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bookmarkStart w:id="0" w:name="_Hlk871975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周一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AF2C2B7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665A4C">
              <w:rPr>
                <w:rFonts w:ascii="SimSun" w:eastAsia="SimSun" w:hAnsi="SimSun"/>
                <w:b/>
                <w:bCs/>
                <w:sz w:val="22"/>
                <w:szCs w:val="22"/>
              </w:rPr>
              <w:t>26</w:t>
            </w:r>
          </w:p>
        </w:tc>
      </w:tr>
    </w:tbl>
    <w:bookmarkEnd w:id="0"/>
    <w:p w:rsidR="00E4231E" w:rsidRPr="006C4121" w:rsidRDefault="00F61AC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F61AC6" w:rsidRPr="00E4535D" w:rsidRDefault="00E4535D" w:rsidP="00E4535D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福音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11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我是将你们浸在水里，叫你们悔改；但那在我以后来的，能力比我更大，我就是给祂提鞋也不配，祂要将你们浸在圣灵与火里</w:t>
      </w:r>
      <w:r w:rsidR="00C36702" w:rsidRPr="006C4121">
        <w:rPr>
          <w:rFonts w:ascii="SimSun" w:eastAsia="SimSun" w:hAnsi="SimSun"/>
          <w:sz w:val="22"/>
          <w:szCs w:val="22"/>
          <w:lang w:eastAsia="zh-CN"/>
        </w:rPr>
        <w:t>。</w:t>
      </w:r>
    </w:p>
    <w:p w:rsidR="00F61AC6" w:rsidRPr="006C4121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3A5EB8" w:rsidRPr="006C4121" w:rsidRDefault="009B3B8C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3A5EB8" w:rsidRPr="006C4121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="003A5EB8"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11-12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3:11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我是将你们浸在水里，叫你们悔改；但那在我以后来的，能力比我更大，我就是给祂提鞋也不配，祂要将你们浸在圣灵与火里。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3:12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祂手里拿着扬场的簸箕，要扬净祂的禾场，把祂的麦子收在仓里，把糠秕用不灭的火烧尽了。</w:t>
      </w:r>
    </w:p>
    <w:p w:rsidR="009B3B8C" w:rsidRPr="00D529AB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诗篇 </w:t>
      </w: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36:7</w:t>
      </w: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-9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36:7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神</w:t>
      </w:r>
      <w:r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，你的慈爱，何其宝贵！世人投靠在你翅膀的荫下。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36:8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他们必因你殿里的肥甘得以饱足，你也必叫他们喝你乐河的水。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36:9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因为在你那里，有生命的源头；在你的光中，我们必得见光。</w:t>
      </w:r>
    </w:p>
    <w:p w:rsidR="00554758" w:rsidRPr="00D529AB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罗马书 </w:t>
      </w: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8:18</w:t>
      </w: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-</w:t>
      </w:r>
      <w:r w:rsidR="00554758"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29</w:t>
      </w:r>
    </w:p>
    <w:p w:rsidR="009B3B8C" w:rsidRPr="009B3B8C" w:rsidRDefault="00554758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8:18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9B3B8C" w:rsidRPr="009B3B8C">
        <w:rPr>
          <w:rFonts w:ascii="SimSun" w:eastAsia="SimSun" w:hAnsi="SimSun" w:hint="eastAsia"/>
          <w:sz w:val="22"/>
          <w:szCs w:val="22"/>
          <w:lang w:eastAsia="zh-CN"/>
        </w:rPr>
        <w:t>因为我算定今时的苦楚，不配与将来要显于我们的荣耀相比。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8:19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受造之物正在专切期望着，热切等待神的众子显示出来。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8:20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因为受造之物服在虚空之下，不是自己愿意的，乃是因那叫它服的，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8:21</w:t>
      </w:r>
      <w:r w:rsidR="00554758" w:rsidRPr="0041263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指望着受造之物自己，也要从败坏的奴役得着释放，得享神儿女之荣耀的自由。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8:22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我们知道一切受造之物一同叹息，一同受生产之苦，直到如今。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8:23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不但如此，就是我们这有那灵作初熟果子的，也是自己里面叹息，热切等待儿子的名分，就是我们的身体得赎。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8:24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因为我们是在盼望中得救的；只是所见的盼望不是盼望，谁还盼望他所见的？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8:25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但我们若盼望所不见的，就必忍耐着热切等待。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8:26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况且，那灵也照样帮同担负我们的软弱；我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lastRenderedPageBreak/>
        <w:t>们本不晓得当怎样祷告，只是那灵亲自用说不出来的叹息，为我们代求。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8:27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那鉴察人心的，晓得那灵的意思，因为祂是照着神为圣徒代求。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8:28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还有，我们晓得万有都互相效力，叫爱神的人得益处，就是按祂旨意被召的人。</w:t>
      </w:r>
    </w:p>
    <w:p w:rsid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8:29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因为神所预知的人，祂也预定他们模成神儿子的形像，使祂儿子在许多弟兄中作长子。</w:t>
      </w:r>
    </w:p>
    <w:p w:rsidR="0041263B" w:rsidRPr="0041263B" w:rsidRDefault="0041263B" w:rsidP="0041263B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7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13-14</w:t>
      </w:r>
    </w:p>
    <w:p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7:13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你们要进窄门；因为引到毁坏的，那门宽，那路阔，进去的人也多；</w:t>
      </w:r>
    </w:p>
    <w:p w:rsidR="004D6D36" w:rsidRPr="004D6D36" w:rsidRDefault="009B3B8C" w:rsidP="009B3B8C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7:14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引到生命的，那门窄，那路狭，找着的人也少</w:t>
      </w:r>
      <w:r w:rsidR="003A5EB8" w:rsidRPr="003A5EB8">
        <w:rPr>
          <w:rFonts w:ascii="SimSun" w:eastAsia="SimSun" w:hAnsi="SimSun"/>
          <w:sz w:val="22"/>
          <w:szCs w:val="22"/>
          <w:lang w:eastAsia="zh-CN"/>
        </w:rPr>
        <w:t>）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:rsidR="000A0075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新约用生命的麦子象征信徒〔参太三</w:t>
      </w:r>
      <w:r w:rsidRPr="0006073D">
        <w:rPr>
          <w:rFonts w:ascii="SimSun" w:eastAsia="SimSun" w:hAnsi="SimSun"/>
          <w:sz w:val="22"/>
          <w:szCs w:val="22"/>
          <w:lang w:eastAsia="zh-CN"/>
        </w:rPr>
        <w:t>12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〕。……那些由麦子所表征的人，里面有生命；他们是神活的儿女。主耶稣要把他们浸在圣灵里（</w:t>
      </w:r>
      <w:r w:rsidRPr="0006073D">
        <w:rPr>
          <w:rFonts w:ascii="SimSun" w:eastAsia="SimSun" w:hAnsi="SimSun"/>
          <w:sz w:val="22"/>
          <w:szCs w:val="22"/>
          <w:lang w:eastAsia="zh-CN"/>
        </w:rPr>
        <w:t>11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），并要把他们提去，收在空中的仓里。……我们需要从水和灵生（约三</w:t>
      </w:r>
      <w:r w:rsidRPr="0006073D">
        <w:rPr>
          <w:rFonts w:ascii="SimSun" w:eastAsia="SimSun" w:hAnsi="SimSun"/>
          <w:sz w:val="22"/>
          <w:szCs w:val="22"/>
          <w:lang w:eastAsia="zh-CN"/>
        </w:rPr>
        <w:t>5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）。……这样我们就重生成为神的儿女，成为由生命的麦子所象征的信徒；这些麦子要被收在主的仓里（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新约总论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第五册，一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五至一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六页）。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我们要来看，神的生命在我们里面所遇到的难处。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神的生命在人身上，所遇到的第一个难处，可说是“不认识”的难处。每一个人得救，作了基督徒后，难得会没有自己的想法，没有自己的观念。……我们里面的观念，都是在黑暗里，叫我们不能认识生命，认识基督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好比我们……刚受浸，就有个观念要大发热心，广传福音。然而……早晨……我们祷告神，与神交通时，这位活的基督在你我里面，把我们摸了一下；祂在你我里面，不断地运行，把我们里面推动了起来，结果故事就来了。……祂不停地运行，使我们看见，从前……责怪丈夫，埋怨别人，是不合宜的，应当去向他们认罪。这样一来，我们的面子就得丢下，到他们面前，对他们说，“我从前实在对不起你，也实在得罪了神，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lastRenderedPageBreak/>
        <w:t>现在求你饶恕我。”这就是基督在我们里面的故事。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我们若真认识主，当早晨我们向主祷告，主在我们里面运行，给我们感觉，要我们向妻子认罪，我们在祷告过后，就当谦卑下来，到妻子面前承认已过的不是。承认之后，就要对主说，“主啊，感谢你，你在我里面所运行的，我跟从了。我没有拣选，没有自己的观念；我所拣选的只有你，只有你的观念。”我们若肯这样作，那位活的基督就会非常有地位、有机会，〔再向我们说话，〕给我们感觉。这样继续运行的结果，就会运行到对待别人的事上，可能会摸着我们对待人的不当。这时，我们必须只要基督，不要面子，不要自尊，到人跟前，承认自己已往的不当。如此，我们里面的基督，自然会越发有地位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其次，生命在我们里面所遇到的难处，就是假冒。从前在南京召会，有位姊妹说话慢慢的，走起路来轻轻的，无论作什么都是轻声细语的。所以，南京召会的负责弟兄们都认为她很属灵；然而实在说，那是假冒的属灵。我们必须知道慢不一定是生命，快也不一定不是生命。</w:t>
      </w:r>
    </w:p>
    <w:p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生命就是神自己，生命就是基督，生命就是圣灵。凡不是神、基督、圣灵的，就不是生命。所以，那些无论多么够得上道德标准，甚至超过道德标准的，都不一定是生命。</w:t>
      </w:r>
    </w:p>
    <w:p w:rsidR="002A79DE" w:rsidRDefault="0006073D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生命……就是不理睬你的天性，不管你的爱好，让……基督……简单地在你里面运行，破碎你自己；这时，你凭着基督在你里面的运行所作的，就是生命。若是你凡事都凭天性、天然去作，其结果无论是什么都是假冒（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李常受文集一九五三年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第一册，一六八、一七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至一七二、一七四至一七五、一七七至一七八页）。</w:t>
      </w:r>
    </w:p>
    <w:p w:rsidR="005D7D69" w:rsidRDefault="005D7D69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Default="005D7D69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Default="005D7D69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Default="005D7D69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Pr="005D7D69" w:rsidRDefault="005D7D69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6C7C73" w:rsidRPr="002E6EEC" w:rsidRDefault="006C7C73" w:rsidP="0054505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bookmarkStart w:id="1" w:name="_Hlk50688157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周二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51E9BC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665A4C">
              <w:rPr>
                <w:rFonts w:ascii="SimSun" w:eastAsia="SimSun" w:hAnsi="SimSun"/>
                <w:b/>
                <w:bCs/>
                <w:sz w:val="22"/>
                <w:szCs w:val="22"/>
              </w:rPr>
              <w:t>7</w:t>
            </w:r>
          </w:p>
        </w:tc>
      </w:tr>
    </w:tbl>
    <w:bookmarkEnd w:id="1"/>
    <w:p w:rsidR="00F61AC6" w:rsidRPr="002E6EEC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354F25" w:rsidRPr="00354F25" w:rsidRDefault="00354F25" w:rsidP="00EB14E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哥林多前书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2:14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  <w:r w:rsidR="00996772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然而属魂的人不领受神的灵的事，因他以这些事为愚拙，并且他不能明白，因为这些事是凭灵看透的。惟有属灵的人看透万事，却没有一人看透他。</w:t>
      </w:r>
    </w:p>
    <w:p w:rsidR="00F61AC6" w:rsidRPr="003C6493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C6493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AE19D9" w:rsidRDefault="00354F25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歌罗西书</w:t>
      </w:r>
      <w:r w:rsidR="00AE19D9" w:rsidRPr="003A5EB8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="00AE19D9" w:rsidRPr="003A5EB8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4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基督是我们的生命，祂显现的时候，你们也要与祂一同显现在荣耀里。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哥林多前书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2:14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2:14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然而属魂的人不领受神的灵的事，因他以这些事为愚拙，并且他不能明白，因为这些事是凭灵看透的。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2:15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惟有属灵的人看透万事，却没有一人看透他。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腓立比书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3:8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-11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3:8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不但如此，我也将万事看作亏损，因我以认识我主基督耶稣为至宝；我因祂已经亏损万事，看作粪土，为要赢得基督，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3:9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并且给人看出我是在祂里面，不是有自己那本于律法的义，乃是有那借着信基督而有的义，就是那基于信、本于神的义，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TW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TW"/>
        </w:rPr>
        <w:t>3:10</w:t>
      </w:r>
      <w:r>
        <w:rPr>
          <w:rFonts w:ascii="SimSun" w:eastAsia="SimSun" w:hAnsi="SimSun" w:hint="eastAsia"/>
          <w:sz w:val="22"/>
          <w:szCs w:val="22"/>
          <w:lang w:eastAsia="zh-TW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TW"/>
        </w:rPr>
        <w:t>使我认识基督、并祂复活的大能、以及同祂受苦的交通，模成祂的死，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3:11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或者我可以达到那从死人中杰出的复活。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哥林多前书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3:12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-14</w:t>
      </w:r>
    </w:p>
    <w:p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3:12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然而，若有人用金、银、宝石，木、草、禾秸，在这根基上建造，</w:t>
      </w:r>
    </w:p>
    <w:p w:rsidR="00354F25" w:rsidRPr="003B1D6F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3:13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各人的工程必然显露，因为那日子要将它指明出来；它要在火中被揭露，这火要试验各人的工程是</w:t>
      </w:r>
      <w:r w:rsidR="00B4094C" w:rsidRPr="003B1D6F">
        <w:rPr>
          <w:rFonts w:ascii="SimSun" w:eastAsia="SimSun" w:hAnsi="SimSun" w:hint="eastAsia"/>
          <w:sz w:val="22"/>
          <w:szCs w:val="22"/>
          <w:lang w:eastAsia="zh-CN"/>
        </w:rPr>
        <w:t>哪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一种的。</w:t>
      </w:r>
    </w:p>
    <w:p w:rsidR="002E755D" w:rsidRPr="003B1D6F" w:rsidRDefault="00354F25" w:rsidP="00354F25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3:14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人在那根基上所建造的工程若存得住，他就要得赏赐</w:t>
      </w:r>
      <w:r w:rsidR="00AE19D9" w:rsidRPr="003B1D6F">
        <w:rPr>
          <w:rFonts w:ascii="SimSun" w:eastAsia="SimSun" w:hAnsi="SimSun"/>
          <w:sz w:val="22"/>
          <w:szCs w:val="22"/>
          <w:lang w:eastAsia="zh-CN"/>
        </w:rPr>
        <w:t>。</w:t>
      </w:r>
    </w:p>
    <w:p w:rsidR="00F61AC6" w:rsidRPr="003B1D6F" w:rsidRDefault="00F61AC6" w:rsidP="00545050">
      <w:pPr>
        <w:pStyle w:val="NormalWeb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第三，生命在我们里面所遇到的难处，就是悖逆。比方基督在你里面运行，给你感动，……叫你明明知道祂要你作什么，祂向你要求什么，要带领你什么，对付你什么，你却偏不顺服，一</w:t>
      </w:r>
      <w:r w:rsidRPr="003B1D6F">
        <w:rPr>
          <w:rFonts w:ascii="SimSun" w:eastAsia="SimSun" w:hAnsi="SimSun" w:hint="eastAsia"/>
          <w:sz w:val="22"/>
          <w:szCs w:val="22"/>
        </w:rPr>
        <w:lastRenderedPageBreak/>
        <w:t>味地在那里违反你里面的感觉，不接受，也不肯出代价。你这样的反叛、顶撞，就是悖逆。这样一来，你身上只有你的自由、你的兴趣，完全没有生命的道路。</w:t>
      </w:r>
    </w:p>
    <w:p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探访福音朋友，与弟兄姊妹交通，都是很甜美的行动；然而，在那些行动中，我们〔也许〕积极热心，却是把活的基督关在里面，既不理祂，也不睬祂。所以，实际上，我们是违背了那在我们里面活的基督。……我们不照着祂的意思作，明显就是背叛。这是我们许多人天天都在犯的罪；我们所犯的罪，最多、最厉害的，还不是外面看得见的罪行，乃是里面那些违背基督所给我们的感觉的罪恶。〔基督活在我们里面，〕祂一直并随时给我们……里面生命的感觉。我们应该顺从祂，然而我们却常不顺从。祂要我们作的，我们不作；祂不要我们作的，我们偏去作。我们经常是这样地悖逆祂；这个悖逆，使祂的生命在我们里面，常常遇到难处（</w:t>
      </w:r>
      <w:r w:rsidR="00687E3B" w:rsidRPr="003B1D6F">
        <w:rPr>
          <w:rFonts w:ascii="SimSun" w:eastAsia="SimSun" w:hAnsi="SimSun" w:hint="eastAsia"/>
          <w:sz w:val="22"/>
          <w:szCs w:val="22"/>
        </w:rPr>
        <w:t>《</w:t>
      </w:r>
      <w:r w:rsidRPr="003B1D6F">
        <w:rPr>
          <w:rFonts w:ascii="SimSun" w:eastAsia="SimSun" w:hAnsi="SimSun" w:hint="eastAsia"/>
          <w:sz w:val="22"/>
          <w:szCs w:val="22"/>
        </w:rPr>
        <w:t>李常受文集一九五三年</w:t>
      </w:r>
      <w:r w:rsidR="00687E3B" w:rsidRPr="003B1D6F">
        <w:rPr>
          <w:rFonts w:ascii="SimSun" w:eastAsia="SimSun" w:hAnsi="SimSun" w:hint="eastAsia"/>
          <w:sz w:val="22"/>
          <w:szCs w:val="22"/>
        </w:rPr>
        <w:t>》</w:t>
      </w:r>
      <w:r w:rsidRPr="003B1D6F">
        <w:rPr>
          <w:rFonts w:ascii="SimSun" w:eastAsia="SimSun" w:hAnsi="SimSun" w:hint="eastAsia"/>
          <w:sz w:val="22"/>
          <w:szCs w:val="22"/>
        </w:rPr>
        <w:t>第一册，一七九至一八</w:t>
      </w:r>
      <w:r w:rsidRPr="003B1D6F">
        <w:rPr>
          <w:rFonts w:ascii="SimSun" w:eastAsia="SimSun" w:hAnsi="SimSun"/>
          <w:sz w:val="22"/>
          <w:szCs w:val="22"/>
        </w:rPr>
        <w:t>○</w:t>
      </w:r>
      <w:r w:rsidRPr="003B1D6F">
        <w:rPr>
          <w:rFonts w:ascii="SimSun" w:eastAsia="SimSun" w:hAnsi="SimSun" w:hint="eastAsia"/>
          <w:sz w:val="22"/>
          <w:szCs w:val="22"/>
        </w:rPr>
        <w:t>页）。</w:t>
      </w:r>
    </w:p>
    <w:p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第四，我们人天然的干才，是生命在我们里面所遇到的第四个难处。无论是我们的天然，或是天性，或是我们的己，都是一种难处，使神的生命在我们里面，不容易出来。然而，我们天然的干才、本领，更是一种厉害的拦阻。……有许多弟兄姊妹，他们都非常爱主，也为主热心，实在是敬虔的。然而，在他们身上有一个最厉害的难处，就是他们的干才太大，本事太高，使得基督在他们身上没有地位，没有出路。</w:t>
      </w:r>
    </w:p>
    <w:p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我们都知道，有些人的难处是罪恶，有些人的难处是世界，有些人的难处是他们的个性。然而，天然的干才这一类的难处，我们不容易察觉。……比方，有一班弟兄姊妹，他们天然的干才很强，本事相当高。虽然他们爱主，追求主，但他们的干才和本能，没有被基督破碎过。所以，你在他们身上……所能摸着的，就是他们的本事和干才。你碰着他们时，你只能说，他们是要主的人，是追求主的人，但他们身上那些天然的干才，并没有被破碎过。主在他们身上所碰到的，</w:t>
      </w:r>
      <w:r w:rsidRPr="003B1D6F">
        <w:rPr>
          <w:rFonts w:ascii="SimSun" w:eastAsia="SimSun" w:hAnsi="SimSun" w:hint="eastAsia"/>
          <w:sz w:val="22"/>
          <w:szCs w:val="22"/>
        </w:rPr>
        <w:lastRenderedPageBreak/>
        <w:t>所行不通的，就是这个干才。</w:t>
      </w:r>
    </w:p>
    <w:p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这样的弟兄姊妹，在我们中间为数不少。他们有干才，有本能；他们认为这不是罪恶，不是污秽。他们甚至以为这是好的，是对召会有用的。……他们不仅一点没有轻看这些干才，反而宝贝他们……的干才；这在他们身上牢不可破，以致成了基督生命的难处。</w:t>
      </w:r>
    </w:p>
    <w:p w:rsidR="00763F7E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愿主怜悯我们，……〔使我们〕能够看见在我们身上有多少难处，并且给神的生命多少的限制。要知道，在我们身上的难处不止于此。这些难处在我们身上，只有一条解决的路，就是经过十字架，让十字架来破碎。我们要基督的生命在我们里面不受限制，就必须经历十字架的破碎，让这些难处受到对付，被除掉，让基督的生命能从我们里面活出来（</w:t>
      </w:r>
      <w:r w:rsidR="00687E3B" w:rsidRPr="003B1D6F">
        <w:rPr>
          <w:rFonts w:ascii="SimSun" w:eastAsia="SimSun" w:hAnsi="SimSun" w:hint="eastAsia"/>
          <w:sz w:val="22"/>
          <w:szCs w:val="22"/>
        </w:rPr>
        <w:t>《</w:t>
      </w:r>
      <w:r w:rsidRPr="003B1D6F">
        <w:rPr>
          <w:rFonts w:ascii="SimSun" w:eastAsia="SimSun" w:hAnsi="SimSun" w:hint="eastAsia"/>
          <w:sz w:val="22"/>
          <w:szCs w:val="22"/>
        </w:rPr>
        <w:t>李常受文集一九五三年</w:t>
      </w:r>
      <w:r w:rsidR="00687E3B" w:rsidRPr="003B1D6F">
        <w:rPr>
          <w:rFonts w:ascii="SimSun" w:eastAsia="SimSun" w:hAnsi="SimSun" w:hint="eastAsia"/>
          <w:sz w:val="22"/>
          <w:szCs w:val="22"/>
        </w:rPr>
        <w:t>》</w:t>
      </w:r>
      <w:r w:rsidRPr="003B1D6F">
        <w:rPr>
          <w:rFonts w:ascii="SimSun" w:eastAsia="SimSun" w:hAnsi="SimSun" w:hint="eastAsia"/>
          <w:sz w:val="22"/>
          <w:szCs w:val="22"/>
        </w:rPr>
        <w:t>第一册，一八</w:t>
      </w:r>
      <w:r w:rsidRPr="003B1D6F">
        <w:rPr>
          <w:rFonts w:ascii="SimSun" w:eastAsia="SimSun" w:hAnsi="SimSun"/>
          <w:sz w:val="22"/>
          <w:szCs w:val="22"/>
        </w:rPr>
        <w:t>○</w:t>
      </w:r>
      <w:r w:rsidRPr="003B1D6F">
        <w:rPr>
          <w:rFonts w:ascii="SimSun" w:eastAsia="SimSun" w:hAnsi="SimSun" w:hint="eastAsia"/>
          <w:sz w:val="22"/>
          <w:szCs w:val="22"/>
        </w:rPr>
        <w:t>至一八二页）。</w:t>
      </w:r>
    </w:p>
    <w:p w:rsidR="00107AD2" w:rsidRPr="003B1D6F" w:rsidRDefault="00107AD2" w:rsidP="0054505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3B1D6F" w:rsidRPr="003B1D6F" w:rsidTr="4CBE2E34">
        <w:tc>
          <w:tcPr>
            <w:tcW w:w="1295" w:type="dxa"/>
          </w:tcPr>
          <w:p w:rsidR="00F61AC6" w:rsidRPr="003B1D6F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周三</w:t>
            </w:r>
            <w:r w:rsidR="007F30EB" w:rsidRPr="003B1D6F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1FDA170D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D82109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8</w:t>
            </w:r>
          </w:p>
        </w:tc>
      </w:tr>
    </w:tbl>
    <w:p w:rsidR="005D7D69" w:rsidRDefault="005D7D69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bookmarkStart w:id="2" w:name="_Hlk119745774"/>
    </w:p>
    <w:p w:rsidR="00F61AC6" w:rsidRPr="003B1D6F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B1D6F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35434A" w:rsidRPr="003B1D6F" w:rsidRDefault="00447991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6C4121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福音</w:t>
      </w: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13:38</w:t>
      </w:r>
      <w:r w:rsidRPr="003B1D6F">
        <w:rPr>
          <w:rFonts w:ascii="SimSun" w:eastAsia="SimSun" w:hAnsi="SimSun" w:hint="eastAsia"/>
          <w:b/>
          <w:bCs/>
          <w:sz w:val="22"/>
          <w:szCs w:val="22"/>
          <w:vertAlign w:val="superscript"/>
          <w:lang w:eastAsia="zh-CN"/>
        </w:rPr>
        <w:t>上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田地就是世界，好种就是国度之子</w:t>
      </w:r>
      <w:r w:rsidRPr="003B1D6F">
        <w:rPr>
          <w:rFonts w:ascii="SimSun" w:eastAsia="SimSun" w:hAnsi="SimSun"/>
          <w:sz w:val="22"/>
          <w:szCs w:val="22"/>
          <w:lang w:eastAsia="zh-CN"/>
        </w:rPr>
        <w:t>……</w:t>
      </w:r>
      <w:r w:rsidR="006C4121" w:rsidRPr="003B1D6F">
        <w:rPr>
          <w:rFonts w:ascii="SimSun" w:eastAsia="SimSun" w:hAnsi="SimSun"/>
          <w:sz w:val="22"/>
          <w:szCs w:val="22"/>
          <w:lang w:eastAsia="zh-CN"/>
        </w:rPr>
        <w:t>。</w:t>
      </w:r>
    </w:p>
    <w:p w:rsidR="007D1993" w:rsidRPr="003B1D6F" w:rsidRDefault="7D7D61B5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B1D6F">
        <w:rPr>
          <w:rFonts w:ascii="SimSun" w:eastAsia="SimSun" w:hAnsi="SimSun"/>
          <w:b/>
          <w:sz w:val="22"/>
          <w:szCs w:val="22"/>
          <w:u w:val="single"/>
        </w:rPr>
        <w:t>相关经节</w:t>
      </w:r>
      <w:bookmarkEnd w:id="2"/>
    </w:p>
    <w:p w:rsidR="00AE19D9" w:rsidRPr="003B1D6F" w:rsidRDefault="00D924DF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13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2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4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-30</w:t>
      </w:r>
      <w:r w:rsidR="000205AD"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，38-40</w:t>
      </w:r>
    </w:p>
    <w:p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13:24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耶稣在他们跟前另设一个比喻，说，诸天的国好比人撒好种在他的田里；</w:t>
      </w:r>
    </w:p>
    <w:p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13:25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及至人们睡觉的时候，他的仇敌来了，将稗子撒在麦子中间，就走了。</w:t>
      </w:r>
    </w:p>
    <w:p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13:26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到长苗吐穗的时候，稗子也显出来。</w:t>
      </w:r>
    </w:p>
    <w:p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13:27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家主的奴仆就进前来对他说，主</w:t>
      </w:r>
      <w:r w:rsidR="00B82A82" w:rsidRPr="003B1D6F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，你不是撒好种在你的田里么？从</w:t>
      </w:r>
      <w:r w:rsidR="00F51633" w:rsidRPr="003B1D6F">
        <w:rPr>
          <w:rFonts w:ascii="SimSun" w:eastAsia="SimSun" w:hAnsi="SimSun" w:hint="eastAsia"/>
          <w:sz w:val="22"/>
          <w:szCs w:val="22"/>
          <w:lang w:eastAsia="zh-CN"/>
        </w:rPr>
        <w:t>哪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里来的稗子？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13:28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他就对他们说，这是仇敌作的。奴仆就对他说，那么你要我们去薅集它们么？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13:29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他就说，不，免得薅集稗子，连麦子也一齐带根薅出来。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13:30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让这两样一齐长，直到收割。在收割的时候，我要对收割的人说，先薅集稗子，捆成捆，好把它们烧了，麦子却要收到我的仓里。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lastRenderedPageBreak/>
        <w:t>13:38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田地就是世界，好种就是国度之子，稗子就是恶者之子，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13:39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撒稗子的仇敌就是魔鬼，收割的时候就是这世代的终结，收割的人就是天使。</w:t>
      </w:r>
    </w:p>
    <w:p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13:40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所以稗子怎样被薅集，且被火焚烧，在这世代的终结，也要如此。</w:t>
      </w:r>
    </w:p>
    <w:p w:rsidR="000205AD" w:rsidRPr="00A24157" w:rsidRDefault="000205AD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林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多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前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书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15:36</w:t>
      </w:r>
    </w:p>
    <w:p w:rsidR="00C15B0A" w:rsidRPr="00C15B0A" w:rsidRDefault="000205AD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15:</w:t>
      </w:r>
      <w:r w:rsidR="00A24157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36</w:t>
      </w:r>
      <w:r w:rsidR="00A24157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愚昧的人，你所种的，若不死就不能生；</w:t>
      </w:r>
    </w:p>
    <w:p w:rsidR="00A24157" w:rsidRPr="00A24157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太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福音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16:25</w:t>
      </w:r>
    </w:p>
    <w:p w:rsidR="00C15B0A" w:rsidRPr="00C15B0A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16:25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因为凡要救自己魂生命的，必丧失魂生命；凡为我丧失自己魂生命的，必得着魂生命。</w:t>
      </w:r>
    </w:p>
    <w:p w:rsidR="00A24157" w:rsidRPr="00A24157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林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多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后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书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5:14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</w:p>
    <w:p w:rsidR="00C15B0A" w:rsidRPr="00C15B0A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5:14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原来基督的爱困迫我们，因我们断定：一人既替众人死，众人就都死了；</w:t>
      </w:r>
    </w:p>
    <w:p w:rsidR="006D1B0C" w:rsidRPr="002E6EEC" w:rsidRDefault="00C15B0A" w:rsidP="00C15B0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5:15</w:t>
      </w:r>
      <w:r w:rsidR="00A24157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并且祂替众人死，是叫那些活着的人，不再向自己活，乃向那替他们死而复活者活。</w:t>
      </w:r>
    </w:p>
    <w:p w:rsidR="00ED305A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〔大卫〕发热心要为神建造圣殿（撒下七</w:t>
      </w:r>
      <w:r w:rsidRPr="007F0B8F">
        <w:rPr>
          <w:rFonts w:ascii="SimSun" w:eastAsia="SimSun" w:hAnsi="SimSun"/>
          <w:sz w:val="22"/>
          <w:szCs w:val="22"/>
        </w:rPr>
        <w:t>1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7F0B8F">
        <w:rPr>
          <w:rFonts w:ascii="SimSun" w:eastAsia="SimSun" w:hAnsi="SimSun"/>
          <w:sz w:val="22"/>
          <w:szCs w:val="22"/>
        </w:rPr>
        <w:t>3</w:t>
      </w:r>
      <w:r w:rsidRPr="007F0B8F">
        <w:rPr>
          <w:rFonts w:ascii="SimSun" w:eastAsia="SimSun" w:hAnsi="SimSun" w:hint="eastAsia"/>
          <w:sz w:val="22"/>
          <w:szCs w:val="22"/>
        </w:rPr>
        <w:t>）。……大卫这个想到神的心愿、爱神的心愿，神是悦纳的；但大卫的这个定意、这个定规，神拒绝。神立即差遣申言者拿单，对大卫说，“你要建造殿宇给我居住么？”（</w:t>
      </w:r>
      <w:r w:rsidRPr="007F0B8F">
        <w:rPr>
          <w:rFonts w:ascii="SimSun" w:eastAsia="SimSun" w:hAnsi="SimSun"/>
          <w:sz w:val="22"/>
          <w:szCs w:val="22"/>
        </w:rPr>
        <w:t>5</w:t>
      </w:r>
      <w:r w:rsidRPr="007F0B8F">
        <w:rPr>
          <w:rFonts w:ascii="SimSun" w:eastAsia="SimSun" w:hAnsi="SimSun" w:hint="eastAsia"/>
          <w:sz w:val="22"/>
          <w:szCs w:val="22"/>
        </w:rPr>
        <w:t>）神拒绝了大卫的好意。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没有一件事奉神的事，是人可以定规的。你可以爱神，这是对的；但你想要为神定规什么，这个神不要。你要事奉神的那个心，祂悦纳；但你所作的定规，神不悦纳。神说，“你要……么？”……要不要建造圣殿，不是大卫所能定规的。……神反过来对大卫说，“我耶和华向你宣告，耶和华必为你建立家室。”（</w:t>
      </w:r>
      <w:r w:rsidRPr="007F0B8F">
        <w:rPr>
          <w:rFonts w:ascii="SimSun" w:eastAsia="SimSun" w:hAnsi="SimSun"/>
          <w:sz w:val="22"/>
          <w:szCs w:val="22"/>
        </w:rPr>
        <w:t>11</w:t>
      </w:r>
      <w:r w:rsidRPr="007F0B8F">
        <w:rPr>
          <w:rFonts w:ascii="SimSun" w:eastAsia="SimSun" w:hAnsi="SimSun" w:hint="eastAsia"/>
          <w:sz w:val="22"/>
          <w:szCs w:val="22"/>
        </w:rPr>
        <w:t>）神的意思是：“大卫，你要为我建造一个家么？你真是不知道自己在说什么，倒是我要为你建立一个家。”（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7F0B8F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7F0B8F">
        <w:rPr>
          <w:rFonts w:ascii="SimSun" w:eastAsia="SimSun" w:hAnsi="SimSun" w:hint="eastAsia"/>
          <w:sz w:val="22"/>
          <w:szCs w:val="22"/>
        </w:rPr>
        <w:t>第一册，三八三页）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大卫实在是敬畏神的人。他不像今天有的基督徒，觉得想要盖个礼拜堂，就去盖个礼拜堂。那些人觉得反正他们有钱，只要有心愿作，随时都可以作成。然而在大卫身上，我们看见一个敬畏神的人，在他遇见机会，看见那个需要，并且自己也有那个能力时，他却停了下来。……好比传福音总是不错</w:t>
      </w:r>
      <w:r w:rsidRPr="007F0B8F">
        <w:rPr>
          <w:rFonts w:ascii="SimSun" w:eastAsia="SimSun" w:hAnsi="SimSun" w:hint="eastAsia"/>
          <w:sz w:val="22"/>
          <w:szCs w:val="22"/>
        </w:rPr>
        <w:lastRenderedPageBreak/>
        <w:t>的；然而，若是人发起的，神就要说，慢慢来。等人的发起停了下来，神就会发起，祂会发号命令。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我们读圣经，要从这……事例里看见亮光。在事奉神的事上，没有一个人可以发起什么，来为着神。我们爱神不怕太过，心向着神不怕太过；神要求于你的，就是你的爱、你的心。然而……我们不能越过一步。……我们只能说定规在神，我们在此等候；祂发命令，我们才能作。我们爱神，我们等候祂的吩咐；我们寻求祂的旨意，等候祂的启示。我们必须像出埃及记里，那些爱主人的仆人一样，耳朵贴在门框上被穿通了，专专等候主人的命令（二一</w:t>
      </w:r>
      <w:r w:rsidRPr="007F0B8F">
        <w:rPr>
          <w:rFonts w:ascii="SimSun" w:eastAsia="SimSun" w:hAnsi="SimSun"/>
          <w:sz w:val="22"/>
          <w:szCs w:val="22"/>
        </w:rPr>
        <w:t>6</w:t>
      </w:r>
      <w:r w:rsidRPr="007F0B8F">
        <w:rPr>
          <w:rFonts w:ascii="SimSun" w:eastAsia="SimSun" w:hAnsi="SimSun" w:hint="eastAsia"/>
          <w:sz w:val="22"/>
          <w:szCs w:val="22"/>
        </w:rPr>
        <w:t>）。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基督教的紊乱，并不在那些不热心的人身上，乃在那些热心的人身上。他们一热心，就造出一间间会堂；一爱神，就创办一所所学校。……爱神是对的，但现今的情形是在爱神这个对的后面，走了一段不对的道路。……我们只能爱神，却不能为神发起什么。</w:t>
      </w:r>
    </w:p>
    <w:p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我实在羡慕大卫在神面前的光景，如果当时大卫不是敬畏神的人，……恐怕大卫会想：“你在说什么？我身在王宫里，有钱有势，现在这里有一个需要，我愿意配合，有一个行动，这难道不是神的旨意？”……然而，大卫是个敬畏神的人，他没有那样作，他停了下来。不要以为停下是一件小事。</w:t>
      </w:r>
    </w:p>
    <w:p w:rsidR="00B61917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和受恩教士……说，“凡不能为神的缘故不作工的，都不能为神的缘故作工。”……大卫知道神需要圣殿，但神的话临到他，……他立即停下不作。……大卫能为着神不作工，这给我们看见大卫的属灵。……如果我们是大卫，我们能否停下来？机会是到了，但有神的话临到，说，“不要作。你慢慢来，你的章程要改一改，我的定规才算得数。”今天有许多为神热心的人，听不见这些话；这就是今天许多神的工人不能同工的原因。求神开我们的眼睛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7F0B8F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7F0B8F">
        <w:rPr>
          <w:rFonts w:ascii="SimSun" w:eastAsia="SimSun" w:hAnsi="SimSun" w:hint="eastAsia"/>
          <w:sz w:val="22"/>
          <w:szCs w:val="22"/>
        </w:rPr>
        <w:t>第一册，三八三至三八六页）。</w:t>
      </w:r>
    </w:p>
    <w:p w:rsidR="005D7D69" w:rsidRDefault="005D7D69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</w:p>
    <w:p w:rsidR="005D7D69" w:rsidRDefault="005D7D69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</w:p>
    <w:p w:rsidR="007F0B8F" w:rsidRPr="002E6EEC" w:rsidRDefault="007F0B8F" w:rsidP="00D82109">
      <w:pPr>
        <w:widowControl w:val="0"/>
        <w:snapToGrid w:val="0"/>
        <w:ind w:right="-29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52"/>
      </w:tblGrid>
      <w:tr w:rsidR="000D377D" w:rsidRPr="002E6EEC" w:rsidTr="4CBE2E34">
        <w:tc>
          <w:tcPr>
            <w:tcW w:w="1452" w:type="dxa"/>
          </w:tcPr>
          <w:p w:rsidR="00F61AC6" w:rsidRPr="002E6EEC" w:rsidRDefault="00F61AC6" w:rsidP="00545050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周四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="11C162A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D82109">
              <w:rPr>
                <w:rFonts w:ascii="SimSun" w:eastAsia="SimSun" w:hAnsi="SimSun"/>
                <w:b/>
                <w:bCs/>
                <w:sz w:val="22"/>
                <w:szCs w:val="22"/>
              </w:rPr>
              <w:t>9</w:t>
            </w:r>
          </w:p>
        </w:tc>
      </w:tr>
    </w:tbl>
    <w:p w:rsidR="00A86F92" w:rsidRPr="00020AE4" w:rsidRDefault="1095E89A" w:rsidP="00545050">
      <w:pPr>
        <w:widowControl w:val="0"/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020AE4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65098F" w:rsidRPr="00020AE4" w:rsidRDefault="00020AE4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</w:t>
      </w:r>
      <w:r w:rsidR="00A9266E"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福音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="00A9266E"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:1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</w:t>
      </w:r>
      <w:r w:rsidR="00A9266E" w:rsidRPr="00020AE4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020AE4">
        <w:rPr>
          <w:rFonts w:asciiTheme="minorEastAsia" w:eastAsiaTheme="minorEastAsia" w:hAnsiTheme="minorEastAsia"/>
          <w:sz w:val="22"/>
          <w:szCs w:val="22"/>
          <w:lang w:eastAsia="zh-CN"/>
        </w:rPr>
        <w:t>你们是地上的盐；盐若失了味，可用什么叫它再咸？既无任何用处，只好丢在外面，任人践踏了。</w:t>
      </w:r>
    </w:p>
    <w:p w:rsidR="00F26DA2" w:rsidRPr="00FD50DB" w:rsidRDefault="1BEA667A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相关经节</w:t>
      </w:r>
    </w:p>
    <w:p w:rsidR="00FD50DB" w:rsidRDefault="00FD50DB" w:rsidP="00163BE7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5:13</w:t>
      </w:r>
    </w:p>
    <w:p w:rsidR="00FD50DB" w:rsidRPr="00FD50DB" w:rsidRDefault="00FD50DB" w:rsidP="00163BE7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5:13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你们是地上的盐；盐若失了味，可用什么叫它再咸？既无任何用处，只好丢在外面，任人践踏了。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17:32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17:32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你们要回想罗得的妻子。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创世记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19:24</w:t>
      </w: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26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19:24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当时，耶和华将硫磺与火从天上耶和华那里，降与所多玛和蛾摩拉，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19:26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罗得的妻子在后边回头一看，就变成了一根盐柱。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14:31-3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14:31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或是一个王，去和别的王打仗，岂不先坐下酌量，能用一万人去迎战那领二万人来攻打他的么？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14:32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若是不能，就趁敌人还远的时候，派特使去求和平的条款。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14:33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这样，你们每个人，若不舍弃一切所有的，就不能作我的门徒。</w:t>
      </w:r>
    </w:p>
    <w:p w:rsid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14:34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盐本是好的，但若是连盐也失了味，可用什么叫它再咸？</w:t>
      </w:r>
    </w:p>
    <w:p w:rsidR="005D7D69" w:rsidRPr="00FD50DB" w:rsidRDefault="005D7D69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lastRenderedPageBreak/>
        <w:t>14:35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或用在田里，或堆在粪里，都不合式，只好扔在外面。有耳可听的，就应当听。</w:t>
      </w:r>
    </w:p>
    <w:p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启示录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3:21</w:t>
      </w:r>
    </w:p>
    <w:p w:rsid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3:21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得胜的，我要赐他在我宝座上与我同坐，就如我得了胜，在我父的宝座上与祂同坐一样。</w:t>
      </w:r>
    </w:p>
    <w:p w:rsidR="00C307EB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大卫那次的停下，在宇宙中树立了一个见证：宇宙中的事，只能出于神，不能出于人；这是第一。第二，不是在乎人为神作什么，乃是在乎神为人作什么。大卫要造一个圣殿给神；神说，祂要为大卫建立一个家，从那个家要兴起一个国来。神对大卫说了这话后，大卫竟然两次跌倒：一次杀了乌利亚，霸占了乌利亚的妻子（撒下十一</w:t>
      </w:r>
      <w:r w:rsidRPr="00B9203A">
        <w:rPr>
          <w:rFonts w:ascii="SimSun" w:eastAsia="SimSun" w:hAnsi="SimSun"/>
          <w:sz w:val="22"/>
          <w:szCs w:val="22"/>
        </w:rPr>
        <w:t>2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17</w:t>
      </w:r>
      <w:r w:rsidRPr="00B9203A">
        <w:rPr>
          <w:rFonts w:ascii="SimSun" w:eastAsia="SimSun" w:hAnsi="SimSun" w:hint="eastAsia"/>
          <w:sz w:val="22"/>
          <w:szCs w:val="22"/>
        </w:rPr>
        <w:t>、</w:t>
      </w:r>
      <w:r w:rsidRPr="00B9203A">
        <w:rPr>
          <w:rFonts w:ascii="SimSun" w:eastAsia="SimSun" w:hAnsi="SimSun"/>
          <w:sz w:val="22"/>
          <w:szCs w:val="22"/>
        </w:rPr>
        <w:t>26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27</w:t>
      </w:r>
      <w:r w:rsidRPr="00B9203A">
        <w:rPr>
          <w:rFonts w:ascii="SimSun" w:eastAsia="SimSun" w:hAnsi="SimSun" w:hint="eastAsia"/>
          <w:sz w:val="22"/>
          <w:szCs w:val="22"/>
        </w:rPr>
        <w:t>）；一次是数点以色列人（二四</w:t>
      </w:r>
      <w:r w:rsidRPr="00B9203A">
        <w:rPr>
          <w:rFonts w:ascii="SimSun" w:eastAsia="SimSun" w:hAnsi="SimSun"/>
          <w:sz w:val="22"/>
          <w:szCs w:val="22"/>
        </w:rPr>
        <w:t>1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10</w:t>
      </w:r>
      <w:r w:rsidRPr="00B9203A">
        <w:rPr>
          <w:rFonts w:ascii="SimSun" w:eastAsia="SimSun" w:hAnsi="SimSun" w:hint="eastAsia"/>
          <w:sz w:val="22"/>
          <w:szCs w:val="22"/>
        </w:rPr>
        <w:t>）。奇妙的是，大卫杀了乌利亚，与拔示巴生了一个儿子，就是所罗门；大卫因数点百姓被神惩治后，就在神指示的一块地上献祭，那块地就是后来建造圣殿的基地（</w:t>
      </w:r>
      <w:r w:rsidRPr="00B9203A">
        <w:rPr>
          <w:rFonts w:ascii="SimSun" w:eastAsia="SimSun" w:hAnsi="SimSun"/>
          <w:sz w:val="22"/>
          <w:szCs w:val="22"/>
        </w:rPr>
        <w:t>18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25</w:t>
      </w:r>
      <w:r w:rsidRPr="00B9203A">
        <w:rPr>
          <w:rFonts w:ascii="SimSun" w:eastAsia="SimSun" w:hAnsi="SimSun" w:hint="eastAsia"/>
          <w:sz w:val="22"/>
          <w:szCs w:val="22"/>
        </w:rPr>
        <w:t>，代下三</w:t>
      </w:r>
      <w:r w:rsidRPr="00B9203A">
        <w:rPr>
          <w:rFonts w:ascii="SimSun" w:eastAsia="SimSun" w:hAnsi="SimSun"/>
          <w:sz w:val="22"/>
          <w:szCs w:val="22"/>
        </w:rPr>
        <w:t>1</w:t>
      </w:r>
      <w:r w:rsidRPr="00B9203A">
        <w:rPr>
          <w:rFonts w:ascii="SimSun" w:eastAsia="SimSun" w:hAnsi="SimSun" w:hint="eastAsia"/>
          <w:sz w:val="22"/>
          <w:szCs w:val="22"/>
        </w:rPr>
        <w:t>）。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盖造圣殿的儿子和基地，都是大卫犯罪得赦免而得着的。……所有看见的人，都要低头敬拜说，“不是人为神作了什么，乃是神为人作了什么。”……神只需要我们与祂配合，神不需要我们为祂作什么。……你要停下你的主张，停下你的定规，停下你的看法，让祂说话，让祂进来，让祂发号施令；你只需要与祂配合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第一册，三八六页）。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马太五章十三节的“你们”，专指在国度生活里得胜的信徒。不仅如此，作地上的盐是团体的事，不是个别的事。……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国度子民这个团体的实体是地上的盐。我们若是离开召会生活，就无法作这样的盐。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我们是地上的盐，意思是我们防止地完全败坏。……神所创造的地堕落了。就一面说，地成了腐化且败坏的。但是盐能够杀菌、防腐，将东西保存在原初的光景里。……因此，盐的功用是要保存神所创造的。全地越来越腐化。……对败坏的地，</w:t>
      </w:r>
      <w:r w:rsidRPr="00B9203A">
        <w:rPr>
          <w:rFonts w:ascii="SimSun" w:eastAsia="SimSun" w:hAnsi="SimSun" w:hint="eastAsia"/>
          <w:sz w:val="22"/>
          <w:szCs w:val="22"/>
        </w:rPr>
        <w:lastRenderedPageBreak/>
        <w:t>诸天之国的子民就是这个元素，防止地完全败坏。他们有盐杀菌、防腐的功能，而将东西保守在原初的光景里，或将东西带回神所创造的光景里。</w:t>
      </w:r>
    </w:p>
    <w:p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千年国来临时，全地都要被盐腌。地上一切的病菌都要彻底被消杀。全地不仅要被基督复得，也要被带回神所创造的光景。这工作要由国度子民来完成。国度子民无论在哪里，都该对他们周围的人运用盐的影响力。在我们的邻舍中，我们该运用我们杀菌的功用。……我们若灵里贫穷、哀恸、温柔、公义、怜悯并清心寻求神，我们就有盐的功用。不需要责备别人，或指出他们的错误和短处。他们会被我们的同在所腌。这就是作盐消杀这败坏之地病菌的意义（</w:t>
      </w:r>
      <w:r w:rsidR="009510A8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新约总论</w:t>
      </w:r>
      <w:r w:rsidR="009510A8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第五册，一一三至一一四页）。</w:t>
      </w:r>
    </w:p>
    <w:p w:rsidR="00205A57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罗得的妻子变成一根盐柱，是因她留恋所多玛，回头观望；这指明她贪爱并宝贝神即将审判并彻底毁灭的邪恶世界。她虽被救出所多玛，却没有到达罗得所到的安全地方（创十九</w:t>
      </w:r>
      <w:r w:rsidRPr="00B9203A">
        <w:rPr>
          <w:rFonts w:ascii="SimSun" w:eastAsia="SimSun" w:hAnsi="SimSun"/>
          <w:sz w:val="22"/>
          <w:szCs w:val="22"/>
        </w:rPr>
        <w:t>15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30</w:t>
      </w:r>
      <w:r w:rsidRPr="00B9203A">
        <w:rPr>
          <w:rFonts w:ascii="SimSun" w:eastAsia="SimSun" w:hAnsi="SimSun" w:hint="eastAsia"/>
          <w:sz w:val="22"/>
          <w:szCs w:val="22"/>
        </w:rPr>
        <w:t>）。她没有灭亡，也没有完全得救。她就像失了味的盐（路十四</w:t>
      </w:r>
      <w:r w:rsidRPr="00B9203A">
        <w:rPr>
          <w:rFonts w:ascii="SimSun" w:eastAsia="SimSun" w:hAnsi="SimSun"/>
          <w:sz w:val="22"/>
          <w:szCs w:val="22"/>
        </w:rPr>
        <w:t>34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35</w:t>
      </w:r>
      <w:r w:rsidRPr="00B9203A">
        <w:rPr>
          <w:rFonts w:ascii="SimSun" w:eastAsia="SimSun" w:hAnsi="SimSun" w:hint="eastAsia"/>
          <w:sz w:val="22"/>
          <w:szCs w:val="22"/>
        </w:rPr>
        <w:t>），被撇在蒙羞之地。这对贪爱世界的信徒，是个严肃的警告（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路加福音生命读经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，三八七页）。</w:t>
      </w:r>
    </w:p>
    <w:p w:rsidR="0021102F" w:rsidRPr="002E6EEC" w:rsidRDefault="0021102F" w:rsidP="0054505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周五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6800FE">
              <w:rPr>
                <w:rFonts w:ascii="SimSun" w:eastAsia="SimSun" w:hAnsi="SimSun"/>
                <w:b/>
                <w:bCs/>
                <w:sz w:val="22"/>
                <w:szCs w:val="22"/>
              </w:rPr>
              <w:t>30</w:t>
            </w:r>
          </w:p>
        </w:tc>
      </w:tr>
    </w:tbl>
    <w:p w:rsidR="005F4687" w:rsidRPr="002E6EEC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C75A23" w:rsidRPr="0031538F" w:rsidRDefault="00AA47B0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AA47B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</w:t>
      </w:r>
      <w:r w:rsidR="0031538F" w:rsidRPr="00204EC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</w:t>
      </w:r>
      <w:r w:rsidR="003153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AA47B0">
        <w:rPr>
          <w:rFonts w:asciiTheme="minorEastAsia" w:eastAsiaTheme="minorEastAsia" w:hAnsiTheme="minorEastAsia"/>
          <w:sz w:val="22"/>
          <w:szCs w:val="22"/>
          <w:lang w:eastAsia="zh-CN"/>
        </w:rPr>
        <w:t>你们是世上的光。城立在山上，是不能隐藏的。</w:t>
      </w:r>
    </w:p>
    <w:p w:rsidR="00F61AC6" w:rsidRPr="002E6EEC" w:rsidRDefault="1095E89A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bCs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545050" w:rsidRDefault="003D0ADF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3D0AD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5:14-16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5:14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你们是世上的光。城立在山上，是不能隐藏的。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5:15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人点灯，也不放在斗底下，乃是放在灯台上，就照亮所有在家里的人。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5:16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你们的光也当这样照在人前，叫他们看见你们的好行为，就荣耀你们在诸天之上的父。</w:t>
      </w:r>
    </w:p>
    <w:p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lastRenderedPageBreak/>
        <w:t>路加福音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11:34-36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11:34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你的眼睛就是身上的灯，你的眼睛单一的时候，全身就明亮；但你的眼睛不专的时候，身体就黑暗。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11:35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所以你要察看，你里面的光是否黑暗了。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11:36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若是你全身明亮，毫无黑暗，就必完全明亮，如同灯的明光照亮你。</w:t>
      </w:r>
    </w:p>
    <w:p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马太福音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6:22-23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6:22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眼睛乃是身上的灯。所以你的眼睛若单一，全身就明亮；</w:t>
      </w:r>
    </w:p>
    <w:p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6:23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但你的眼睛若不专，全身就黑暗。所以你里面的光若黑暗了，那黑暗是何等的大！</w:t>
      </w:r>
    </w:p>
    <w:p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以弗所书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5:8-9</w:t>
      </w:r>
    </w:p>
    <w:p w:rsidR="003D0ADF" w:rsidRPr="003D0ADF" w:rsidRDefault="008C7D7D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你们从前是黑暗，但如今在主里面乃是光，行事为人就要像光的儿女，</w:t>
      </w:r>
    </w:p>
    <w:p w:rsidR="003D0ADF" w:rsidRPr="003D0ADF" w:rsidRDefault="008C7D7D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9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（光的果子是在于一切的善、义和真实，）</w:t>
      </w:r>
    </w:p>
    <w:p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</w:t>
      </w:r>
      <w:r w:rsidR="008C7D7D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一</w:t>
      </w: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书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1:5</w:t>
      </w:r>
    </w:p>
    <w:p w:rsidR="008C7D7D" w:rsidRDefault="008C7D7D" w:rsidP="008C7D7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神就是光，在祂里面毫无黑暗；这是我们从祂所听见，现在又报给你们的信息。</w:t>
      </w:r>
    </w:p>
    <w:p w:rsidR="00647EA6" w:rsidRPr="002E6EEC" w:rsidRDefault="00F61AC6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国度子民在性质上是医治的盐〔太五</w:t>
      </w:r>
      <w:r w:rsidRPr="006800FE">
        <w:rPr>
          <w:rFonts w:ascii="SimSun" w:eastAsia="SimSun" w:hAnsi="SimSun"/>
          <w:sz w:val="22"/>
          <w:szCs w:val="22"/>
        </w:rPr>
        <w:t>13</w:t>
      </w:r>
      <w:r w:rsidRPr="006800FE">
        <w:rPr>
          <w:rFonts w:ascii="SimSun" w:eastAsia="SimSun" w:hAnsi="SimSun" w:hint="eastAsia"/>
          <w:sz w:val="22"/>
          <w:szCs w:val="22"/>
        </w:rPr>
        <w:t>〕，在行为上是照亮的光〔</w:t>
      </w:r>
      <w:r w:rsidRPr="006800FE">
        <w:rPr>
          <w:rFonts w:ascii="SimSun" w:eastAsia="SimSun" w:hAnsi="SimSun"/>
          <w:sz w:val="22"/>
          <w:szCs w:val="22"/>
        </w:rPr>
        <w:t>14</w:t>
      </w:r>
      <w:r w:rsidRPr="006800FE">
        <w:rPr>
          <w:rFonts w:ascii="SimSun" w:eastAsia="SimSun" w:hAnsi="SimSun" w:hint="eastAsia"/>
          <w:sz w:val="22"/>
          <w:szCs w:val="22"/>
        </w:rPr>
        <w:t>〕。</w:t>
      </w:r>
    </w:p>
    <w:p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主耶稣在马太五章十三节说到地，在十四节说到世界。地需要盐，而世界需要光。黑暗不是在地上，乃是在世界里；世界指人类的社会，撒但的系统。世界这个撒但的系统，黑暗的人类社会，需要光。十四节里世上的光，乃是灯的照耀，光照在黑暗里的人。对于这黑暗的世界，诸天之国的子民就是这样的光，除去世界的黑暗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6800FE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6800FE">
        <w:rPr>
          <w:rFonts w:ascii="SimSun" w:eastAsia="SimSun" w:hAnsi="SimSun" w:hint="eastAsia"/>
          <w:sz w:val="22"/>
          <w:szCs w:val="22"/>
        </w:rPr>
        <w:t>第五册，一一四至一一五页）。</w:t>
      </w:r>
    </w:p>
    <w:p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被附，乃是直接落在撒但的手中，受撒但的</w:t>
      </w:r>
      <w:r w:rsidRPr="006800FE">
        <w:rPr>
          <w:rFonts w:ascii="SimSun" w:eastAsia="SimSun" w:hAnsi="SimSun" w:hint="eastAsia"/>
          <w:sz w:val="22"/>
          <w:szCs w:val="22"/>
        </w:rPr>
        <w:lastRenderedPageBreak/>
        <w:t>支配和约束。着迷，就是自欺。约壹一章八节提到，说自己无罪的乃是自欺的人，也就是着迷的人。至于说谎，与着迷是不同的。说谎的人，良心会受到责备。着迷的人，自己顶有把握，以为绝不是说谎，其实就是说谎。……着迷的人乃是用自己的理想，来作为事实，而且以为是对的。帖后二章十至十二节所说灭亡的人，不领受对真理的爱，反而信从虚谎，这是一件最凄惨的事。我们基督徒若对自己有一种了不得的估价，这乃是心思中的谎言；若是这种谎言不除去，迟早这样的人会着迷。</w:t>
      </w:r>
    </w:p>
    <w:p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着迷的拯救乃在于诗篇三十六篇九节：“在你的光中，我们必得见光。”这里“你的光”，是指神的光照；“我们必得见光，”是指我们因神的光照，而看见了事情的真相。许多人喜欢根据自己的心思、想法、想像、臆测来看事情，这样的看法，常常与事实是不对的。世界上最可怜的人，乃是自以为是，有把握，又能与人辩论的人。……我们要存着恐惧战兢的心，来到主面前，活在祂的光照中。这样，我们在主的事奉和工作上，才不容易着迷，不至像保罗在没信主之前，所作的事一样。</w:t>
      </w:r>
    </w:p>
    <w:p w:rsidR="00390DBF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光照的原则乃是，只要有一点的缝，光就进来。主说，光是在你里面（太六</w:t>
      </w:r>
      <w:r w:rsidRPr="006800FE">
        <w:rPr>
          <w:rFonts w:ascii="SimSun" w:eastAsia="SimSun" w:hAnsi="SimSun"/>
          <w:sz w:val="22"/>
          <w:szCs w:val="22"/>
        </w:rPr>
        <w:t>23</w:t>
      </w:r>
      <w:r w:rsidRPr="006800FE">
        <w:rPr>
          <w:rFonts w:ascii="SimSun" w:eastAsia="SimSun" w:hAnsi="SimSun" w:hint="eastAsia"/>
          <w:sz w:val="22"/>
          <w:szCs w:val="22"/>
        </w:rPr>
        <w:t>），这里面的光就是圣灵住在你里面的光照。但这里面的光照是会受到拦阻的。……约翰三章十九至二十节说，当人自己有了主意，有了成见，就不来就光。所以拦阻得着光照的，第一件事就是自己有了成见，不肯来就光。在真理上进入越深的人，应当越过越对自己没有把握；那些很有把握，不肯就光的人，乃是危险的。第二，喜欢得着从人来的荣耀的，也不能来到主前得光照。由此可见，要得光照乃是有条件的。……第一个条件就是，存心要神的旨意。一个人如果存心要神的旨意，就能晓得事情的真相（七</w:t>
      </w:r>
      <w:r w:rsidRPr="006800FE">
        <w:rPr>
          <w:rFonts w:ascii="SimSun" w:eastAsia="SimSun" w:hAnsi="SimSun"/>
          <w:sz w:val="22"/>
          <w:szCs w:val="22"/>
        </w:rPr>
        <w:t>17</w:t>
      </w:r>
      <w:r w:rsidRPr="006800FE">
        <w:rPr>
          <w:rFonts w:ascii="SimSun" w:eastAsia="SimSun" w:hAnsi="SimSun" w:hint="eastAsia"/>
          <w:sz w:val="22"/>
          <w:szCs w:val="22"/>
        </w:rPr>
        <w:t>）。但是就连这样的心，有的时候还有假的可能。为此，我们要求主的怜悯，保守我们有一颗真实要神旨意的心。……谎言……不需要代价，谎言是便宜的。我们若要得</w:t>
      </w:r>
      <w:r w:rsidRPr="006800FE">
        <w:rPr>
          <w:rFonts w:ascii="SimSun" w:eastAsia="SimSun" w:hAnsi="SimSun" w:hint="eastAsia"/>
          <w:sz w:val="22"/>
          <w:szCs w:val="22"/>
        </w:rPr>
        <w:lastRenderedPageBreak/>
        <w:t>着真理，就必须付代价〔箴二三</w:t>
      </w:r>
      <w:r w:rsidRPr="006800FE">
        <w:rPr>
          <w:rFonts w:ascii="SimSun" w:eastAsia="SimSun" w:hAnsi="SimSun"/>
          <w:sz w:val="22"/>
          <w:szCs w:val="22"/>
        </w:rPr>
        <w:t>23</w:t>
      </w:r>
      <w:r w:rsidRPr="006800FE">
        <w:rPr>
          <w:rFonts w:ascii="SimSun" w:eastAsia="SimSun" w:hAnsi="SimSun" w:hint="eastAsia"/>
          <w:sz w:val="22"/>
          <w:szCs w:val="22"/>
        </w:rPr>
        <w:t>〕。这是得光照的第二个条件。求神怜悯我们，使我们真有一颗要神旨意的心，并且愿付代价得着真理（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6800FE">
        <w:rPr>
          <w:rFonts w:ascii="SimSun" w:eastAsia="SimSun" w:hAnsi="SimSun" w:hint="eastAsia"/>
          <w:sz w:val="22"/>
          <w:szCs w:val="22"/>
        </w:rPr>
        <w:t>倪柝声文集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6800FE">
        <w:rPr>
          <w:rFonts w:ascii="SimSun" w:eastAsia="SimSun" w:hAnsi="SimSun" w:hint="eastAsia"/>
          <w:sz w:val="22"/>
          <w:szCs w:val="22"/>
        </w:rPr>
        <w:t>第二辑第二十四册，二</w:t>
      </w:r>
      <w:r w:rsidRPr="006800FE">
        <w:rPr>
          <w:rFonts w:ascii="SimSun" w:eastAsia="SimSun" w:hAnsi="SimSun"/>
          <w:sz w:val="22"/>
          <w:szCs w:val="22"/>
        </w:rPr>
        <w:t>○</w:t>
      </w:r>
      <w:r w:rsidRPr="006800FE">
        <w:rPr>
          <w:rFonts w:ascii="SimSun" w:eastAsia="SimSun" w:hAnsi="SimSun" w:hint="eastAsia"/>
          <w:sz w:val="22"/>
          <w:szCs w:val="22"/>
        </w:rPr>
        <w:t>五至二</w:t>
      </w:r>
      <w:r w:rsidRPr="006800FE">
        <w:rPr>
          <w:rFonts w:ascii="SimSun" w:eastAsia="SimSun" w:hAnsi="SimSun"/>
          <w:sz w:val="22"/>
          <w:szCs w:val="22"/>
        </w:rPr>
        <w:t>○</w:t>
      </w:r>
      <w:r w:rsidRPr="006800FE">
        <w:rPr>
          <w:rFonts w:ascii="SimSun" w:eastAsia="SimSun" w:hAnsi="SimSun" w:hint="eastAsia"/>
          <w:sz w:val="22"/>
          <w:szCs w:val="22"/>
        </w:rPr>
        <w:t>八页）。</w:t>
      </w:r>
    </w:p>
    <w:p w:rsidR="00545050" w:rsidRPr="002E6EEC" w:rsidRDefault="00545050" w:rsidP="00545050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rPr>
          <w:trHeight w:val="252"/>
        </w:trPr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周六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31</w:t>
            </w:r>
          </w:p>
        </w:tc>
      </w:tr>
    </w:tbl>
    <w:p w:rsidR="00973AE6" w:rsidRPr="002E6EEC" w:rsidRDefault="1095E89A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973AE6" w:rsidRPr="002E6EEC" w:rsidRDefault="00E232B5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lang w:eastAsia="zh-CN"/>
        </w:rPr>
      </w:pPr>
      <w:r w:rsidRPr="00E232B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</w:t>
      </w:r>
      <w:r w:rsidR="00F4073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</w:t>
      </w:r>
      <w:r w:rsidR="00F40735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E232B5">
        <w:rPr>
          <w:rFonts w:asciiTheme="minorEastAsia" w:eastAsiaTheme="minorEastAsia" w:hAnsiTheme="minorEastAsia"/>
          <w:sz w:val="22"/>
          <w:szCs w:val="22"/>
          <w:lang w:eastAsia="zh-CN"/>
        </w:rPr>
        <w:t>这国度的福音要传遍天下，对万民作见证，然后末期才来到。</w:t>
      </w:r>
    </w:p>
    <w:p w:rsidR="00F61AC6" w:rsidRPr="002E6EEC" w:rsidRDefault="2C196433" w:rsidP="00F02105">
      <w:pPr>
        <w:tabs>
          <w:tab w:val="left" w:pos="2430"/>
        </w:tabs>
        <w:contextualSpacing/>
        <w:jc w:val="both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5B4C76" w:rsidRDefault="00797B5E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797B5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4:19-20；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24:14</w:t>
      </w:r>
    </w:p>
    <w:p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4:19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耶稣对他们说，来跟从我，我要使你们作得人的渔夫。</w:t>
      </w:r>
    </w:p>
    <w:p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4:20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他们就立刻撇下网，跟从了祂。</w:t>
      </w:r>
    </w:p>
    <w:p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24:14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这国度的福音要传遍天下，对万民作见证，然后末期才来到。</w:t>
      </w:r>
    </w:p>
    <w:p w:rsidR="00797B5E" w:rsidRPr="00CD3973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5:10；4:16-21</w:t>
      </w:r>
    </w:p>
    <w:p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5:10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西门的伙伴，西庇太的儿子雅各和约翰也是这样。耶稣对西门说，不要怕，从今以后你要得人了。</w:t>
      </w:r>
    </w:p>
    <w:p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16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耶稣来到拿撒勒，就是祂长大的地方，在安息日，祂照例进了会堂，站起来要念圣经。</w:t>
      </w:r>
    </w:p>
    <w:p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有人把申言者以赛亚的书卷递给祂，祂展开书卷，找到一处上面写着：</w:t>
      </w:r>
    </w:p>
    <w:p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18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“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主的灵在我身上，因为祂膏了我，叫我传福音给贫穷的人，差遣我去宣扬被掳的得释放，瞎眼的得复明，叫那受压制的得自由，</w:t>
      </w:r>
    </w:p>
    <w:p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宣扬主悦纳人的禧年。”</w:t>
      </w:r>
    </w:p>
    <w:p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lastRenderedPageBreak/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于是把书卷卷起来，交还堂役，就坐下，会堂里的众人都定睛看祂。</w:t>
      </w:r>
    </w:p>
    <w:p w:rsidR="00797B5E" w:rsidRPr="00204ECE" w:rsidRDefault="00D54A0B" w:rsidP="00D54A0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祂就对他们说，今天这经应验在你们耳中了。</w:t>
      </w:r>
    </w:p>
    <w:p w:rsidR="00B95269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主耶稣对彼得和安得烈说，“来跟从我，我要使你们作得人的渔夫。”（太四</w:t>
      </w:r>
      <w:r w:rsidRPr="00071809">
        <w:rPr>
          <w:rFonts w:ascii="SimSun" w:eastAsia="SimSun" w:hAnsi="SimSun"/>
          <w:sz w:val="22"/>
          <w:szCs w:val="22"/>
        </w:rPr>
        <w:t>19</w:t>
      </w:r>
      <w:r w:rsidRPr="00071809">
        <w:rPr>
          <w:rFonts w:ascii="SimSun" w:eastAsia="SimSun" w:hAnsi="SimSun" w:hint="eastAsia"/>
          <w:sz w:val="22"/>
          <w:szCs w:val="22"/>
        </w:rPr>
        <w:t>）他们就立刻撇下网，跟从诸天之国的王，好作得人的渔夫。至终，彼得在五旬节那天，成了头一个建立诸天之国的伟大渔夫（徒二</w:t>
      </w:r>
      <w:r w:rsidRPr="00071809">
        <w:rPr>
          <w:rFonts w:ascii="SimSun" w:eastAsia="SimSun" w:hAnsi="SimSun"/>
          <w:sz w:val="22"/>
          <w:szCs w:val="22"/>
        </w:rPr>
        <w:t>37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42</w:t>
      </w:r>
      <w:r w:rsidRPr="00071809">
        <w:rPr>
          <w:rFonts w:ascii="SimSun" w:eastAsia="SimSun" w:hAnsi="SimSun" w:hint="eastAsia"/>
          <w:sz w:val="22"/>
          <w:szCs w:val="22"/>
        </w:rPr>
        <w:t>，四</w:t>
      </w:r>
      <w:r w:rsidRPr="00071809">
        <w:rPr>
          <w:rFonts w:ascii="SimSun" w:eastAsia="SimSun" w:hAnsi="SimSun"/>
          <w:sz w:val="22"/>
          <w:szCs w:val="22"/>
        </w:rPr>
        <w:t>4</w:t>
      </w:r>
      <w:r w:rsidRPr="00071809">
        <w:rPr>
          <w:rFonts w:ascii="SimSun" w:eastAsia="SimSun" w:hAnsi="SimSun" w:hint="eastAsia"/>
          <w:sz w:val="22"/>
          <w:szCs w:val="22"/>
        </w:rPr>
        <w:t>）。</w:t>
      </w:r>
    </w:p>
    <w:p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作得人的渔夫，就是将人从世界（由海同其死水所表征）带出来，带到诸天的国里。这就是说，捕捉人，“得人”（路五</w:t>
      </w:r>
      <w:r w:rsidRPr="00071809">
        <w:rPr>
          <w:rFonts w:ascii="SimSun" w:eastAsia="SimSun" w:hAnsi="SimSun"/>
          <w:sz w:val="22"/>
          <w:szCs w:val="22"/>
        </w:rPr>
        <w:t>10</w:t>
      </w:r>
      <w:r w:rsidRPr="00071809">
        <w:rPr>
          <w:rFonts w:ascii="SimSun" w:eastAsia="SimSun" w:hAnsi="SimSun" w:hint="eastAsia"/>
          <w:sz w:val="22"/>
          <w:szCs w:val="22"/>
        </w:rPr>
        <w:t>），叫人得生命（徒十一</w:t>
      </w:r>
      <w:r w:rsidRPr="00071809">
        <w:rPr>
          <w:rFonts w:ascii="SimSun" w:eastAsia="SimSun" w:hAnsi="SimSun"/>
          <w:sz w:val="22"/>
          <w:szCs w:val="22"/>
        </w:rPr>
        <w:t>18</w:t>
      </w:r>
      <w:r w:rsidRPr="00071809">
        <w:rPr>
          <w:rFonts w:ascii="SimSun" w:eastAsia="SimSun" w:hAnsi="SimSun" w:hint="eastAsia"/>
          <w:sz w:val="22"/>
          <w:szCs w:val="22"/>
        </w:rPr>
        <w:t>），就是将他们带到国度里。在五旬节那天，彼得开始了将人带到诸天之国里的职事。他带进各种的人，就是犹太人和外邦人。他是真正得人的渔夫（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071809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071809">
        <w:rPr>
          <w:rFonts w:ascii="SimSun" w:eastAsia="SimSun" w:hAnsi="SimSun" w:hint="eastAsia"/>
          <w:sz w:val="22"/>
          <w:szCs w:val="22"/>
        </w:rPr>
        <w:t>第五册，一一</w:t>
      </w:r>
      <w:r w:rsidRPr="00071809">
        <w:rPr>
          <w:rFonts w:ascii="SimSun" w:eastAsia="SimSun" w:hAnsi="SimSun"/>
          <w:sz w:val="22"/>
          <w:szCs w:val="22"/>
        </w:rPr>
        <w:t>○</w:t>
      </w:r>
      <w:r w:rsidRPr="00071809">
        <w:rPr>
          <w:rFonts w:ascii="SimSun" w:eastAsia="SimSun" w:hAnsi="SimSun" w:hint="eastAsia"/>
          <w:sz w:val="22"/>
          <w:szCs w:val="22"/>
        </w:rPr>
        <w:t>页）。</w:t>
      </w:r>
    </w:p>
    <w:p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得人需要忍耐。彼得这急性的人，也许在马太十七章二十四至二十七节学会了这事。彼得急躁地答复关于基督纳殿税的事以后，主耶稣问他：“西门，你怎么看？地上的君王向谁征收关税或丁税？向自己的儿子，还是向外人？”彼得一说，向外人，耶稣就对他说，“既然如此，儿子就可以免了。”（</w:t>
      </w:r>
      <w:r w:rsidRPr="00071809">
        <w:rPr>
          <w:rFonts w:ascii="SimSun" w:eastAsia="SimSun" w:hAnsi="SimSun"/>
          <w:sz w:val="22"/>
          <w:szCs w:val="22"/>
        </w:rPr>
        <w:t>25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26</w:t>
      </w:r>
      <w:r w:rsidRPr="00071809">
        <w:rPr>
          <w:rFonts w:ascii="SimSun" w:eastAsia="SimSun" w:hAnsi="SimSun" w:hint="eastAsia"/>
          <w:sz w:val="22"/>
          <w:szCs w:val="22"/>
        </w:rPr>
        <w:t>）然后主继续说，“但为免绊跌他们，你要到海边去钓鱼，拿起先钓上来的鱼，开它的口，就必找到一块钱，可以拿去给他们，作你我的殿税。”（</w:t>
      </w:r>
      <w:r w:rsidRPr="00071809">
        <w:rPr>
          <w:rFonts w:ascii="SimSun" w:eastAsia="SimSun" w:hAnsi="SimSun"/>
          <w:sz w:val="22"/>
          <w:szCs w:val="22"/>
        </w:rPr>
        <w:t>27</w:t>
      </w:r>
      <w:r w:rsidRPr="00071809">
        <w:rPr>
          <w:rFonts w:ascii="SimSun" w:eastAsia="SimSun" w:hAnsi="SimSun" w:hint="eastAsia"/>
          <w:sz w:val="22"/>
          <w:szCs w:val="22"/>
        </w:rPr>
        <w:t>）彼得必须去钓鱼，并且等候一条口含一块钱的鱼出现；毫无疑问，这必使他难为。结果，彼得也许学知得人的渔夫必须有忍耐。我们若要作得人的渔夫，为着基督的扩增去得人，我们也需要忍耐。我们无法迅速得着扩增，繁增。</w:t>
      </w:r>
    </w:p>
    <w:p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将人从世界带出来，而进入诸天之国的路，不是借着今天肤浅的福音，乃是借着诸天之国的福音〔参二四</w:t>
      </w:r>
      <w:r w:rsidRPr="00071809">
        <w:rPr>
          <w:rFonts w:ascii="SimSun" w:eastAsia="SimSun" w:hAnsi="SimSun"/>
          <w:sz w:val="22"/>
          <w:szCs w:val="22"/>
        </w:rPr>
        <w:t>14</w:t>
      </w:r>
      <w:r w:rsidRPr="00071809">
        <w:rPr>
          <w:rFonts w:ascii="SimSun" w:eastAsia="SimSun" w:hAnsi="SimSun" w:hint="eastAsia"/>
          <w:sz w:val="22"/>
          <w:szCs w:val="22"/>
        </w:rPr>
        <w:t>〕。……国度的福音，不仅包括赦罪（路二四</w:t>
      </w:r>
      <w:r w:rsidRPr="00071809">
        <w:rPr>
          <w:rFonts w:ascii="SimSun" w:eastAsia="SimSun" w:hAnsi="SimSun"/>
          <w:sz w:val="22"/>
          <w:szCs w:val="22"/>
        </w:rPr>
        <w:t>47</w:t>
      </w:r>
      <w:r w:rsidRPr="00071809">
        <w:rPr>
          <w:rFonts w:ascii="SimSun" w:eastAsia="SimSun" w:hAnsi="SimSun" w:hint="eastAsia"/>
          <w:sz w:val="22"/>
          <w:szCs w:val="22"/>
        </w:rPr>
        <w:t>）及分赐生命（约二十</w:t>
      </w:r>
      <w:r w:rsidRPr="00071809">
        <w:rPr>
          <w:rFonts w:ascii="SimSun" w:eastAsia="SimSun" w:hAnsi="SimSun"/>
          <w:sz w:val="22"/>
          <w:szCs w:val="22"/>
        </w:rPr>
        <w:t>31</w:t>
      </w:r>
      <w:r w:rsidRPr="00071809">
        <w:rPr>
          <w:rFonts w:ascii="SimSun" w:eastAsia="SimSun" w:hAnsi="SimSun" w:hint="eastAsia"/>
          <w:sz w:val="22"/>
          <w:szCs w:val="22"/>
        </w:rPr>
        <w:t>），也包括诸天的国，具有来世的能力（来六</w:t>
      </w:r>
      <w:r w:rsidRPr="00071809">
        <w:rPr>
          <w:rFonts w:ascii="SimSun" w:eastAsia="SimSun" w:hAnsi="SimSun"/>
          <w:sz w:val="22"/>
          <w:szCs w:val="22"/>
        </w:rPr>
        <w:t>5</w:t>
      </w:r>
      <w:r w:rsidRPr="00071809">
        <w:rPr>
          <w:rFonts w:ascii="SimSun" w:eastAsia="SimSun" w:hAnsi="SimSun" w:hint="eastAsia"/>
          <w:sz w:val="22"/>
          <w:szCs w:val="22"/>
        </w:rPr>
        <w:t>）赶鬼并</w:t>
      </w:r>
      <w:r w:rsidRPr="00071809">
        <w:rPr>
          <w:rFonts w:ascii="SimSun" w:eastAsia="SimSun" w:hAnsi="SimSun" w:hint="eastAsia"/>
          <w:sz w:val="22"/>
          <w:szCs w:val="22"/>
        </w:rPr>
        <w:lastRenderedPageBreak/>
        <w:t>医病（赛三五</w:t>
      </w:r>
      <w:r w:rsidRPr="00071809">
        <w:rPr>
          <w:rFonts w:ascii="SimSun" w:eastAsia="SimSun" w:hAnsi="SimSun"/>
          <w:sz w:val="22"/>
          <w:szCs w:val="22"/>
        </w:rPr>
        <w:t>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6</w:t>
      </w:r>
      <w:r w:rsidRPr="00071809">
        <w:rPr>
          <w:rFonts w:ascii="SimSun" w:eastAsia="SimSun" w:hAnsi="SimSun" w:hint="eastAsia"/>
          <w:sz w:val="22"/>
          <w:szCs w:val="22"/>
        </w:rPr>
        <w:t>，太十</w:t>
      </w:r>
      <w:r w:rsidRPr="00071809">
        <w:rPr>
          <w:rFonts w:ascii="SimSun" w:eastAsia="SimSun" w:hAnsi="SimSun"/>
          <w:sz w:val="22"/>
          <w:szCs w:val="22"/>
        </w:rPr>
        <w:t>1</w:t>
      </w:r>
      <w:r w:rsidRPr="00071809">
        <w:rPr>
          <w:rFonts w:ascii="SimSun" w:eastAsia="SimSun" w:hAnsi="SimSun" w:hint="eastAsia"/>
          <w:sz w:val="22"/>
          <w:szCs w:val="22"/>
        </w:rPr>
        <w:t>）。</w:t>
      </w:r>
    </w:p>
    <w:p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国度的福音，也包括恩典的福音（徒二十</w:t>
      </w:r>
      <w:r w:rsidRPr="00071809">
        <w:rPr>
          <w:rFonts w:ascii="SimSun" w:eastAsia="SimSun" w:hAnsi="SimSun"/>
          <w:sz w:val="22"/>
          <w:szCs w:val="22"/>
        </w:rPr>
        <w:t>24</w:t>
      </w:r>
      <w:r w:rsidRPr="00071809">
        <w:rPr>
          <w:rFonts w:ascii="SimSun" w:eastAsia="SimSun" w:hAnsi="SimSun" w:hint="eastAsia"/>
          <w:sz w:val="22"/>
          <w:szCs w:val="22"/>
        </w:rPr>
        <w:t>），不仅把人带进神的救恩，也把人带进诸天的国（启一</w:t>
      </w:r>
      <w:r w:rsidRPr="00071809">
        <w:rPr>
          <w:rFonts w:ascii="SimSun" w:eastAsia="SimSun" w:hAnsi="SimSun"/>
          <w:sz w:val="22"/>
          <w:szCs w:val="22"/>
        </w:rPr>
        <w:t>9</w:t>
      </w:r>
      <w:r w:rsidRPr="00071809">
        <w:rPr>
          <w:rFonts w:ascii="SimSun" w:eastAsia="SimSun" w:hAnsi="SimSun" w:hint="eastAsia"/>
          <w:sz w:val="22"/>
          <w:szCs w:val="22"/>
        </w:rPr>
        <w:t>）。恩典的福音重在罪的赦免、神的救赎和永远的生命；国度的福音重在神属天的管治和主的权柄。</w:t>
      </w:r>
    </w:p>
    <w:p w:rsidR="005250E9" w:rsidRPr="005250E9" w:rsidRDefault="00071809" w:rsidP="005250E9">
      <w:pPr>
        <w:widowControl w:val="0"/>
        <w:tabs>
          <w:tab w:val="left" w:pos="2430"/>
        </w:tabs>
        <w:ind w:firstLine="446"/>
        <w:jc w:val="both"/>
        <w:rPr>
          <w:rFonts w:ascii="SimSun" w:eastAsia="PMingLiU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新约说到生命的福音、恩典的福音和救恩的福音。然而，这些都是国度不同的方面。国度乃是中心、轮轴，一切其他的项目可视为以轮轴为中心的轮辐。生命的福音是为着国度，救恩的福音是为着国度，赦罪的福音也是为着国度。……国度乃是真正的福音。……我们若要完全认识福音，就必须领悟，国度是包罗万有的福音。在今世的末期来到以前，这国度的福音要传遍天下，对万民作见证。天下的意思是人所居住的每个地方。我信主恢复里的众召会都有负担，将这福音带到整个居人之地。恩典的福音已在各大洲传扬，国度的福音却没有。……这更高〔之国度〕的福音，必须借着主恢复里的众召会，带到全球各大洲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071809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071809">
        <w:rPr>
          <w:rFonts w:ascii="SimSun" w:eastAsia="SimSun" w:hAnsi="SimSun" w:hint="eastAsia"/>
          <w:sz w:val="22"/>
          <w:szCs w:val="22"/>
        </w:rPr>
        <w:t>第五册，一一</w:t>
      </w:r>
      <w:r w:rsidRPr="00071809">
        <w:rPr>
          <w:rFonts w:ascii="SimSun" w:eastAsia="SimSun" w:hAnsi="SimSun"/>
          <w:sz w:val="22"/>
          <w:szCs w:val="22"/>
        </w:rPr>
        <w:t>○</w:t>
      </w:r>
      <w:r w:rsidRPr="00071809">
        <w:rPr>
          <w:rFonts w:ascii="SimSun" w:eastAsia="SimSun" w:hAnsi="SimSun" w:hint="eastAsia"/>
          <w:sz w:val="22"/>
          <w:szCs w:val="22"/>
        </w:rPr>
        <w:t>至一一二页）。</w:t>
      </w:r>
    </w:p>
    <w:p w:rsidR="0007151A" w:rsidRDefault="0007151A" w:rsidP="00C8002D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5D7D69" w:rsidRPr="00EF088A" w:rsidRDefault="005D7D69" w:rsidP="005D7D69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Default="005D7D69" w:rsidP="005D7D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 w:rsidRPr="001F02D3">
        <w:rPr>
          <w:rFonts w:ascii="SimSun" w:eastAsia="SimSun" w:hAnsi="SimSun"/>
          <w:b/>
          <w:sz w:val="22"/>
          <w:szCs w:val="22"/>
          <w:u w:val="single"/>
        </w:rPr>
        <w:t>本周补充阅读</w:t>
      </w:r>
      <w:r w:rsidRPr="001F02D3">
        <w:rPr>
          <w:rFonts w:ascii="SimSun" w:eastAsia="SimSun" w:hAnsi="SimSun"/>
          <w:b/>
          <w:sz w:val="22"/>
          <w:szCs w:val="22"/>
        </w:rPr>
        <w:t>：</w:t>
      </w:r>
      <w:r w:rsidRPr="001E176A">
        <w:rPr>
          <w:rFonts w:ascii="SimSun" w:eastAsia="SimSun" w:hAnsi="SimSun"/>
          <w:b/>
          <w:sz w:val="22"/>
          <w:szCs w:val="22"/>
        </w:rPr>
        <w:t>《新约总论》第</w:t>
      </w:r>
      <w:r>
        <w:rPr>
          <w:rFonts w:ascii="SimSun" w:eastAsia="SimSun" w:hAnsi="SimSun" w:hint="eastAsia"/>
          <w:b/>
          <w:sz w:val="22"/>
          <w:szCs w:val="22"/>
        </w:rPr>
        <w:t>五</w:t>
      </w:r>
      <w:r w:rsidRPr="001E176A">
        <w:rPr>
          <w:rFonts w:ascii="SimSun" w:eastAsia="SimSun" w:hAnsi="SimSun"/>
          <w:b/>
          <w:sz w:val="22"/>
          <w:szCs w:val="22"/>
        </w:rPr>
        <w:t>册</w:t>
      </w:r>
    </w:p>
    <w:p w:rsidR="005D7D69" w:rsidRDefault="005D7D69" w:rsidP="005D7D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>
        <w:rPr>
          <w:rFonts w:ascii="SimSun" w:eastAsia="SimSun" w:hAnsi="SimSun" w:hint="eastAsia"/>
          <w:b/>
          <w:sz w:val="22"/>
          <w:szCs w:val="22"/>
        </w:rPr>
        <w:t>《</w:t>
      </w:r>
      <w:r w:rsidRPr="001E176A">
        <w:rPr>
          <w:rFonts w:ascii="SimSun" w:eastAsia="SimSun" w:hAnsi="SimSun"/>
          <w:b/>
          <w:sz w:val="22"/>
          <w:szCs w:val="22"/>
        </w:rPr>
        <w:t>信徒（</w:t>
      </w:r>
      <w:r>
        <w:rPr>
          <w:rFonts w:ascii="SimSun" w:eastAsia="SimSun" w:hAnsi="SimSun" w:hint="eastAsia"/>
          <w:b/>
          <w:sz w:val="22"/>
          <w:szCs w:val="22"/>
        </w:rPr>
        <w:t>上</w:t>
      </w:r>
      <w:r w:rsidRPr="001E176A">
        <w:rPr>
          <w:rFonts w:ascii="SimSun" w:eastAsia="SimSun" w:hAnsi="SimSun"/>
          <w:b/>
          <w:sz w:val="22"/>
          <w:szCs w:val="22"/>
        </w:rPr>
        <w:t>）</w:t>
      </w:r>
      <w:r>
        <w:rPr>
          <w:rFonts w:ascii="SimSun" w:eastAsia="SimSun" w:hAnsi="SimSun" w:hint="eastAsia"/>
          <w:b/>
          <w:sz w:val="22"/>
          <w:szCs w:val="22"/>
        </w:rPr>
        <w:t>》</w:t>
      </w:r>
      <w:r w:rsidRPr="001E176A">
        <w:rPr>
          <w:rFonts w:ascii="SimSun" w:eastAsia="SimSun" w:hAnsi="SimSun"/>
          <w:b/>
          <w:sz w:val="22"/>
          <w:szCs w:val="22"/>
        </w:rPr>
        <w:t>，第107篇</w:t>
      </w:r>
    </w:p>
    <w:p w:rsidR="005D7D69" w:rsidRPr="00D36700" w:rsidRDefault="005D7D69" w:rsidP="005D7D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p w:rsidR="005D7D69" w:rsidRDefault="005D7D69" w:rsidP="005D7D69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B42F27">
        <w:rPr>
          <w:rFonts w:ascii="SimSun" w:eastAsia="SimSun" w:hAnsi="SimSun"/>
          <w:b/>
          <w:sz w:val="22"/>
          <w:szCs w:val="22"/>
          <w:u w:val="single"/>
        </w:rPr>
        <w:t>全召会《申命记》真理追求：</w:t>
      </w:r>
    </w:p>
    <w:p w:rsidR="005D7D69" w:rsidRPr="00D36700" w:rsidRDefault="005D7D69" w:rsidP="005D7D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tbl>
      <w:tblPr>
        <w:tblW w:w="4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0"/>
        <w:gridCol w:w="3462"/>
      </w:tblGrid>
      <w:tr w:rsidR="005D7D69" w:rsidRPr="00B42F27" w:rsidTr="00F42CA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要点：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利未人</w:t>
            </w:r>
          </w:p>
        </w:tc>
      </w:tr>
      <w:tr w:rsidR="005D7D69" w:rsidRPr="00B42F27" w:rsidTr="00F42CA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经文：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申十八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1</w:t>
            </w: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～8</w:t>
            </w:r>
          </w:p>
        </w:tc>
      </w:tr>
      <w:tr w:rsidR="005D7D69" w:rsidRPr="00B42F27" w:rsidTr="00F42CA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指定阅读：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申命</w:t>
            </w:r>
            <w:r w:rsidRPr="00B42F27">
              <w:rPr>
                <w:rFonts w:ascii="SimSun" w:eastAsia="SimSun" w:hAnsi="SimSun" w:hint="eastAsia"/>
                <w:sz w:val="22"/>
                <w:szCs w:val="22"/>
              </w:rPr>
              <w:t>记生命读经</w:t>
            </w:r>
            <w:r w:rsidRPr="00B42F27">
              <w:rPr>
                <w:rFonts w:ascii="SimSun" w:eastAsia="SimSun" w:hAnsi="SimSun"/>
                <w:sz w:val="22"/>
                <w:szCs w:val="22"/>
              </w:rPr>
              <w:t>》第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20篇</w:t>
            </w:r>
          </w:p>
        </w:tc>
      </w:tr>
      <w:tr w:rsidR="005D7D69" w:rsidRPr="00B42F27" w:rsidTr="00F42CA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补充阅读：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C45890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李常受文集一九六〇年》卷一 《申命记概论》第10篇</w:t>
            </w:r>
          </w:p>
        </w:tc>
      </w:tr>
      <w:tr w:rsidR="005D7D69" w:rsidRPr="00B42F27" w:rsidTr="00F42CA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研读问题：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7D69" w:rsidRPr="00B42F27" w:rsidRDefault="005D7D69" w:rsidP="00F42CA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</w:rPr>
            </w:pP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请参阅召会网站</w:t>
            </w:r>
            <w:hyperlink r:id="rId11">
              <w:r w:rsidRPr="00B42F27">
                <w:rPr>
                  <w:rStyle w:val="Hyperlink"/>
                  <w:rFonts w:ascii="SimSun" w:eastAsia="SimSun" w:hAnsi="SimSun"/>
                  <w:color w:val="auto"/>
                  <w:sz w:val="22"/>
                  <w:szCs w:val="22"/>
                </w:rPr>
                <w:t>churchinnyc.org/bible-study</w:t>
              </w:r>
            </w:hyperlink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</w:tr>
    </w:tbl>
    <w:p w:rsidR="005D7D69" w:rsidRPr="002E6EEC" w:rsidRDefault="005D7D69" w:rsidP="005D7D69">
      <w:pPr>
        <w:tabs>
          <w:tab w:val="left" w:pos="2430"/>
        </w:tabs>
        <w:snapToGrid w:val="0"/>
        <w:contextualSpacing/>
        <w:jc w:val="both"/>
        <w:rPr>
          <w:rFonts w:ascii="SimSun" w:eastAsia="SimSun" w:hAnsi="SimSun" w:cs="Calibri"/>
          <w:bCs/>
        </w:rPr>
      </w:pPr>
    </w:p>
    <w:p w:rsidR="005D7D69" w:rsidRDefault="005D7D69" w:rsidP="00C8002D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5D7D69" w:rsidRDefault="005D7D69" w:rsidP="00C8002D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5D7D69" w:rsidRPr="002E6EEC" w:rsidRDefault="005D7D69" w:rsidP="00C8002D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3A1E46" w:rsidRDefault="003A1E46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3A1E46">
        <w:rPr>
          <w:rFonts w:ascii="SimSun" w:eastAsia="SimSun" w:hAnsi="SimSun"/>
          <w:sz w:val="22"/>
          <w:szCs w:val="22"/>
          <w:lang w:eastAsia="zh-CN"/>
        </w:rPr>
        <w:t>羡慕─在主里的长进</w:t>
      </w:r>
    </w:p>
    <w:p w:rsidR="001021F4" w:rsidRDefault="001021F4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sz w:val="22"/>
          <w:szCs w:val="22"/>
          <w:lang w:eastAsia="zh-CN"/>
        </w:rPr>
      </w:pP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（</w:t>
      </w:r>
      <w:r w:rsidR="00B27B56" w:rsidRPr="00B27B56">
        <w:rPr>
          <w:rFonts w:ascii="SimSun" w:eastAsia="SimSun" w:hAnsi="SimSun"/>
          <w:b w:val="0"/>
          <w:sz w:val="22"/>
          <w:szCs w:val="22"/>
          <w:lang w:eastAsia="zh-CN"/>
        </w:rPr>
        <w:t>大</w:t>
      </w: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本诗歌</w:t>
      </w:r>
      <w:r w:rsidR="00B27B56">
        <w:rPr>
          <w:rFonts w:ascii="SimSun" w:eastAsia="SimSun" w:hAnsi="SimSun"/>
          <w:b w:val="0"/>
          <w:bCs w:val="0"/>
          <w:sz w:val="22"/>
          <w:szCs w:val="22"/>
          <w:lang w:eastAsia="zh-CN"/>
        </w:rPr>
        <w:t>2</w:t>
      </w:r>
      <w:r w:rsidR="003A1E46">
        <w:rPr>
          <w:rFonts w:ascii="SimSun" w:eastAsia="SimSun" w:hAnsi="SimSun" w:hint="eastAsia"/>
          <w:b w:val="0"/>
          <w:bCs w:val="0"/>
          <w:sz w:val="22"/>
          <w:szCs w:val="22"/>
          <w:lang w:eastAsia="zh-CN"/>
        </w:rPr>
        <w:t>98</w:t>
      </w:r>
      <w:r w:rsidRPr="002942A2">
        <w:rPr>
          <w:rFonts w:ascii="SimSun" w:eastAsia="SimSun" w:hAnsi="SimSun"/>
          <w:b w:val="0"/>
          <w:sz w:val="22"/>
          <w:szCs w:val="22"/>
          <w:lang w:eastAsia="zh-CN"/>
        </w:rPr>
        <w:t>）</w:t>
      </w:r>
    </w:p>
    <w:p w:rsidR="008479CE" w:rsidRPr="002E6C52" w:rsidRDefault="008479CE" w:rsidP="003F4266">
      <w:pPr>
        <w:pStyle w:val="Heading1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 w:val="0"/>
          <w:bCs w:val="0"/>
          <w:color w:val="EE0000"/>
          <w:sz w:val="22"/>
          <w:szCs w:val="22"/>
          <w:lang w:eastAsia="zh-CN"/>
        </w:rPr>
      </w:pPr>
    </w:p>
    <w:p w:rsidR="00355879" w:rsidRPr="00355879" w:rsidRDefault="00355879" w:rsidP="003F4266">
      <w:pPr>
        <w:pStyle w:val="NormalWeb"/>
        <w:numPr>
          <w:ilvl w:val="0"/>
          <w:numId w:val="42"/>
        </w:numPr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哦主，求你长在我心，你外再无他求！</w:t>
      </w:r>
    </w:p>
    <w:p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使我逐日与你更亲，逐日向罪自由。</w:t>
      </w:r>
    </w:p>
    <w:p w:rsid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355879" w:rsidRPr="00355879" w:rsidRDefault="00355879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CD36D1">
        <w:rPr>
          <w:rFonts w:ascii="SimSun" w:eastAsia="SimSun" w:hAnsi="SimSun" w:hint="eastAsia"/>
          <w:sz w:val="22"/>
          <w:szCs w:val="22"/>
          <w:lang w:eastAsia="zh-CN"/>
        </w:rPr>
        <w:t>（副）</w:t>
      </w:r>
      <w:r w:rsidRPr="00355879">
        <w:rPr>
          <w:rFonts w:ascii="SimSun" w:eastAsia="SimSun" w:hAnsi="SimSun" w:hint="eastAsia"/>
          <w:sz w:val="22"/>
          <w:szCs w:val="22"/>
          <w:lang w:eastAsia="zh-CN"/>
        </w:rPr>
        <w:t>愿你逐日维持的力，仍然顾我软弱，你的亮光除我阴翳，生命吞我死涸。</w:t>
      </w:r>
    </w:p>
    <w:p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当你荣光照我心头，所有恶念都消；</w:t>
      </w:r>
    </w:p>
    <w:p w:rsidR="00355879" w:rsidRPr="00355879" w:rsidRDefault="003F4266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 w:hint="eastAsia"/>
          <w:sz w:val="22"/>
          <w:szCs w:val="22"/>
          <w:lang w:eastAsia="zh-CN"/>
        </w:rPr>
        <w:t>“</w:t>
      </w:r>
      <w:r w:rsidR="00355879" w:rsidRPr="00355879">
        <w:rPr>
          <w:rFonts w:ascii="SimSun" w:eastAsia="SimSun" w:hAnsi="SimSun" w:hint="eastAsia"/>
          <w:sz w:val="22"/>
          <w:szCs w:val="22"/>
          <w:lang w:eastAsia="zh-CN"/>
        </w:rPr>
        <w:t>我是无有，你是万有</w:t>
      </w:r>
      <w:r>
        <w:rPr>
          <w:rFonts w:ascii="SimSun" w:eastAsia="SimSun" w:hAnsi="SimSun" w:hint="eastAsia"/>
          <w:sz w:val="22"/>
          <w:szCs w:val="22"/>
          <w:lang w:eastAsia="zh-CN"/>
        </w:rPr>
        <w:t>”</w:t>
      </w:r>
      <w:r w:rsidR="00355879" w:rsidRPr="00355879">
        <w:rPr>
          <w:rFonts w:ascii="SimSun" w:eastAsia="SimSun" w:hAnsi="SimSun" w:hint="eastAsia"/>
          <w:sz w:val="22"/>
          <w:szCs w:val="22"/>
          <w:lang w:eastAsia="zh-CN"/>
        </w:rPr>
        <w:t>，我愿常受此教。</w:t>
      </w:r>
    </w:p>
    <w:p w:rsidR="00355879" w:rsidRPr="00355879" w:rsidRDefault="00355879" w:rsidP="00355879">
      <w:pPr>
        <w:pStyle w:val="NormalWeb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你这圣洁、荣耀的主，让我更多瞻仰；</w:t>
      </w:r>
    </w:p>
    <w:p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无论快乐或是艰苦，我愿作你活像。</w:t>
      </w:r>
    </w:p>
    <w:p w:rsidR="00355879" w:rsidRPr="00355879" w:rsidRDefault="00355879" w:rsidP="00355879">
      <w:pPr>
        <w:pStyle w:val="NormalWeb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天上喜乐，求你膏我，灵力，求你助我；</w:t>
      </w:r>
    </w:p>
    <w:p w:rsidR="00355879" w:rsidRDefault="00355879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但愿你的热切爱火，从我全人射过。</w:t>
      </w:r>
    </w:p>
    <w:p w:rsidR="003F4266" w:rsidRPr="00355879" w:rsidRDefault="003F4266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可怜的己，愿其消沉，惟你作我目标，</w:t>
      </w:r>
    </w:p>
    <w:p w:rsidR="00884F1C" w:rsidRPr="002E6EEC" w:rsidRDefault="00355879" w:rsidP="008D1100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使我逐日借着你恩，更配与你相交。</w:t>
      </w:r>
    </w:p>
    <w:p w:rsidR="00C8002D" w:rsidRDefault="00C8002D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5D7D69" w:rsidRPr="002E6EEC" w:rsidRDefault="005D7D69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5"/>
      </w:tblGrid>
      <w:tr w:rsidR="000D377D" w:rsidRPr="002E6EEC" w:rsidTr="4CBE2E34">
        <w:trPr>
          <w:trHeight w:val="234"/>
        </w:trPr>
        <w:tc>
          <w:tcPr>
            <w:tcW w:w="1295" w:type="dxa"/>
          </w:tcPr>
          <w:p w:rsidR="00F61AC6" w:rsidRPr="002E6EEC" w:rsidRDefault="00F61AC6" w:rsidP="00545050">
            <w:pPr>
              <w:widowControl w:val="0"/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主日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/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</w:p>
        </w:tc>
      </w:tr>
    </w:tbl>
    <w:p w:rsidR="006C739B" w:rsidRPr="00D87330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D87330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6C739B" w:rsidRPr="002E6EEC" w:rsidRDefault="00243806" w:rsidP="00545050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</w:t>
      </w:r>
      <w:r w:rsidR="00BA6F0B" w:rsidRPr="00204EC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书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</w:t>
      </w:r>
      <w:r w:rsidR="00BA6F0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</w:t>
      </w:r>
      <w:r w:rsidR="00BA6F0B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>我作了这福音的执事，是照着神恩典的恩赐，这恩赐是照着祂大能的运行所赐给我的</w:t>
      </w:r>
      <w:r w:rsidR="00A87B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:rsidR="006C739B" w:rsidRPr="002E6EEC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5B4C76" w:rsidRDefault="00243806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以弗所书 3:1-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因这缘故，我这为你们外邦人作基督耶稣囚犯的保罗，为你们祈求—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3:2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谅必你们曾听见那为着你们所赐给我，神恩典的管家职分，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3:3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就是照着启示使我知道这奥秘，正如我前面略略写过的，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lastRenderedPageBreak/>
        <w:t>3:4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你们念了，就能</w:t>
      </w:r>
      <w:r w:rsidR="001D0467" w:rsidRPr="001D0467">
        <w:rPr>
          <w:rFonts w:asciiTheme="minorEastAsia" w:eastAsiaTheme="minorEastAsia" w:hAnsiTheme="minorEastAsia" w:hint="eastAsia"/>
          <w:sz w:val="22"/>
          <w:szCs w:val="22"/>
          <w:lang w:eastAsia="zh-CN"/>
        </w:rPr>
        <w:t>借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此明了我对基督的奥秘所有的领悟，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3:5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这奥秘在别的世代中，未曾给人们的子孙知道，像如今在灵里启示祂的圣使徒和申言者一样；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3:6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就是外邦人在基督耶稣里，借着福音得以同为后嗣，同为一个身体，并同为应许的分享者；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3:7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我作了这福音的执事，是照着神恩典的恩赐，这恩赐是照着祂大能的运行所赐给我的。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3:8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这恩典赐给了我这比众圣徒中最小者还小的，叫我将基督那追测不尽的丰富，当作福音传给外邦人，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3:9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并将那历世历代隐藏在创造万有之神里的奥秘有何等的经纶，向众人照明，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3:10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为要借着召会，使诸天界里执政的、掌权的，现今得知神万般的智慧，</w:t>
      </w:r>
    </w:p>
    <w:p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3:11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这是照着祂在我们的主基督耶稣里，所立的永远定旨</w:t>
      </w:r>
      <w:r w:rsidR="00F922B2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:rsidR="004148E3" w:rsidRDefault="004148E3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sectPr w:rsidR="004148E3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46A" w:rsidRDefault="0025246A">
      <w:r>
        <w:separator/>
      </w:r>
    </w:p>
  </w:endnote>
  <w:endnote w:type="continuationSeparator" w:id="0">
    <w:p w:rsidR="0025246A" w:rsidRDefault="0025246A">
      <w:r>
        <w:continuationSeparator/>
      </w:r>
    </w:p>
  </w:endnote>
  <w:endnote w:type="continuationNotice" w:id="1">
    <w:p w:rsidR="0025246A" w:rsidRDefault="0025246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ingFang TC">
    <w:altName w:val="Microsoft JhengHei"/>
    <w:charset w:val="88"/>
    <w:family w:val="swiss"/>
    <w:pitch w:val="variable"/>
    <w:sig w:usb0="A00002FF" w:usb1="7ACFFDFB" w:usb2="00000017" w:usb3="00000000" w:csb0="00100001" w:csb1="00000000"/>
  </w:font>
  <w:font w:name="宋体">
    <w:altName w:val="Arial Unicode MS"/>
    <w:charset w:val="50"/>
    <w:family w:val="auto"/>
    <w:pitch w:val="variable"/>
    <w:sig w:usb0="00000000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Hei">
    <w:charset w:val="00"/>
    <w:family w:val="roman"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...">
    <w:altName w:val="Calibri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adeem"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:rsidR="00423D65" w:rsidRDefault="00423D65" w:rsidP="002E75A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Content>
        <w:r w:rsidR="00557D29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557D29" w:rsidRPr="002F6312">
          <w:rPr>
            <w:rStyle w:val="PageNumber"/>
            <w:sz w:val="18"/>
            <w:szCs w:val="18"/>
          </w:rPr>
          <w:fldChar w:fldCharType="separate"/>
        </w:r>
        <w:r w:rsidR="005D7D69">
          <w:rPr>
            <w:rStyle w:val="PageNumber"/>
            <w:noProof/>
            <w:sz w:val="18"/>
            <w:szCs w:val="18"/>
          </w:rPr>
          <w:t>5</w:t>
        </w:r>
        <w:r w:rsidR="00557D29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46A" w:rsidRDefault="0025246A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:rsidR="0025246A" w:rsidRDefault="0025246A">
      <w:r>
        <w:continuationSeparator/>
      </w:r>
    </w:p>
  </w:footnote>
  <w:footnote w:type="continuationNotice" w:id="1">
    <w:p w:rsidR="0025246A" w:rsidRDefault="0025246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152" w:rsidRPr="004712F5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color w:val="000000" w:themeColor="text1"/>
        <w:sz w:val="18"/>
        <w:szCs w:val="18"/>
      </w:rPr>
    </w:pP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</w:t>
    </w:r>
    <w:r w:rsidR="005918DE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〇</w:t>
    </w: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二六年</w:t>
    </w:r>
    <w:r w:rsidR="00BC2F60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六</w:t>
    </w:r>
    <w:r w:rsidR="00563303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月</w:t>
    </w:r>
    <w:r w:rsidR="00D77DEB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半年度训练 信徒（一）</w:t>
    </w:r>
  </w:p>
  <w:p w:rsidR="00637717" w:rsidRPr="00AE4152" w:rsidRDefault="00557D29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557D29">
      <w:rPr>
        <w:b/>
        <w:bCs/>
        <w:noProof/>
        <w:sz w:val="18"/>
        <w:szCs w:val="18"/>
      </w:rPr>
      <w:pict>
        <v:shape id="Freeform: Shape 1" o:spid="_x0000_s1026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path="m,l14793,e" strokeweight="4.5pt">
          <v:stroke startarrowwidth="narrow" startarrowlength="short" endarrowwidth="narrow" endarrowlength="short" linestyle="thickThin"/>
          <v:path arrowok="t" o:connecttype="custom" o:connectlocs="0,0;2147483646,2147483646" o:connectangles="0,0"/>
          <w10:wrap anchorx="margin" anchory="page"/>
        </v:shape>
      </w:pict>
    </w:r>
    <w:r w:rsidR="000609D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sz w:val="18"/>
        <w:szCs w:val="18"/>
      </w:rPr>
      <w:t xml:space="preserve">    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 </w:t>
    </w:r>
    <w:r w:rsidR="000C159D" w:rsidRPr="000C159D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第三周 生命的麦子、好种、地上的盐、世上的光和得人的渔夫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>10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26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1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5F077F6"/>
    <w:multiLevelType w:val="hybridMultilevel"/>
    <w:tmpl w:val="5B94B6AE"/>
    <w:lvl w:ilvl="0" w:tplc="A61CFE0E">
      <w:start w:val="1"/>
      <w:numFmt w:val="decimal"/>
      <w:lvlText w:val="%1."/>
      <w:lvlJc w:val="left"/>
      <w:pPr>
        <w:ind w:left="720" w:hanging="360"/>
      </w:pPr>
      <w:rPr>
        <w:lang w:eastAsia="zh-C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4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6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4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-5400" w:hanging="360"/>
      </w:pPr>
    </w:lvl>
    <w:lvl w:ilvl="1" w:tplc="04090019" w:tentative="1">
      <w:start w:val="1"/>
      <w:numFmt w:val="lowerLetter"/>
      <w:lvlText w:val="%2."/>
      <w:lvlJc w:val="left"/>
      <w:pPr>
        <w:ind w:left="-4680" w:hanging="360"/>
      </w:pPr>
    </w:lvl>
    <w:lvl w:ilvl="2" w:tplc="0409001B" w:tentative="1">
      <w:start w:val="1"/>
      <w:numFmt w:val="lowerRoman"/>
      <w:lvlText w:val="%3."/>
      <w:lvlJc w:val="right"/>
      <w:pPr>
        <w:ind w:left="-3960" w:hanging="180"/>
      </w:pPr>
    </w:lvl>
    <w:lvl w:ilvl="3" w:tplc="0409000F" w:tentative="1">
      <w:start w:val="1"/>
      <w:numFmt w:val="decimal"/>
      <w:lvlText w:val="%4."/>
      <w:lvlJc w:val="left"/>
      <w:pPr>
        <w:ind w:left="-3240" w:hanging="360"/>
      </w:pPr>
    </w:lvl>
    <w:lvl w:ilvl="4" w:tplc="04090019" w:tentative="1">
      <w:start w:val="1"/>
      <w:numFmt w:val="lowerLetter"/>
      <w:lvlText w:val="%5."/>
      <w:lvlJc w:val="left"/>
      <w:pPr>
        <w:ind w:left="-2520" w:hanging="360"/>
      </w:pPr>
    </w:lvl>
    <w:lvl w:ilvl="5" w:tplc="0409001B" w:tentative="1">
      <w:start w:val="1"/>
      <w:numFmt w:val="lowerRoman"/>
      <w:lvlText w:val="%6."/>
      <w:lvlJc w:val="right"/>
      <w:pPr>
        <w:ind w:left="-1800" w:hanging="180"/>
      </w:pPr>
    </w:lvl>
    <w:lvl w:ilvl="6" w:tplc="0409000F" w:tentative="1">
      <w:start w:val="1"/>
      <w:numFmt w:val="decimal"/>
      <w:lvlText w:val="%7."/>
      <w:lvlJc w:val="left"/>
      <w:pPr>
        <w:ind w:left="-1080" w:hanging="360"/>
      </w:pPr>
    </w:lvl>
    <w:lvl w:ilvl="7" w:tplc="04090019" w:tentative="1">
      <w:start w:val="1"/>
      <w:numFmt w:val="lowerLetter"/>
      <w:lvlText w:val="%8."/>
      <w:lvlJc w:val="left"/>
      <w:pPr>
        <w:ind w:left="-360" w:hanging="360"/>
      </w:pPr>
    </w:lvl>
    <w:lvl w:ilvl="8" w:tplc="0409001B" w:tentative="1">
      <w:start w:val="1"/>
      <w:numFmt w:val="lowerRoman"/>
      <w:lvlText w:val="%9."/>
      <w:lvlJc w:val="right"/>
      <w:pPr>
        <w:ind w:left="360" w:hanging="180"/>
      </w:pPr>
    </w:lvl>
  </w:abstractNum>
  <w:abstractNum w:abstractNumId="35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40"/>
  </w:num>
  <w:num w:numId="5">
    <w:abstractNumId w:val="27"/>
  </w:num>
  <w:num w:numId="6">
    <w:abstractNumId w:val="4"/>
  </w:num>
  <w:num w:numId="7">
    <w:abstractNumId w:val="36"/>
  </w:num>
  <w:num w:numId="8">
    <w:abstractNumId w:val="26"/>
  </w:num>
  <w:num w:numId="9">
    <w:abstractNumId w:val="2"/>
  </w:num>
  <w:num w:numId="10">
    <w:abstractNumId w:val="14"/>
  </w:num>
  <w:num w:numId="11">
    <w:abstractNumId w:val="24"/>
  </w:num>
  <w:num w:numId="12">
    <w:abstractNumId w:val="7"/>
  </w:num>
  <w:num w:numId="13">
    <w:abstractNumId w:val="17"/>
  </w:num>
  <w:num w:numId="14">
    <w:abstractNumId w:val="41"/>
  </w:num>
  <w:num w:numId="15">
    <w:abstractNumId w:val="9"/>
  </w:num>
  <w:num w:numId="16">
    <w:abstractNumId w:val="39"/>
  </w:num>
  <w:num w:numId="17">
    <w:abstractNumId w:val="5"/>
  </w:num>
  <w:num w:numId="18">
    <w:abstractNumId w:val="35"/>
  </w:num>
  <w:num w:numId="19">
    <w:abstractNumId w:val="13"/>
  </w:num>
  <w:num w:numId="20">
    <w:abstractNumId w:val="6"/>
  </w:num>
  <w:num w:numId="21">
    <w:abstractNumId w:val="31"/>
  </w:num>
  <w:num w:numId="22">
    <w:abstractNumId w:val="10"/>
  </w:num>
  <w:num w:numId="23">
    <w:abstractNumId w:val="32"/>
  </w:num>
  <w:num w:numId="24">
    <w:abstractNumId w:val="37"/>
  </w:num>
  <w:num w:numId="25">
    <w:abstractNumId w:val="12"/>
  </w:num>
  <w:num w:numId="26">
    <w:abstractNumId w:val="25"/>
  </w:num>
  <w:num w:numId="27">
    <w:abstractNumId w:val="33"/>
  </w:num>
  <w:num w:numId="28">
    <w:abstractNumId w:val="23"/>
  </w:num>
  <w:num w:numId="29">
    <w:abstractNumId w:val="15"/>
  </w:num>
  <w:num w:numId="30">
    <w:abstractNumId w:val="38"/>
  </w:num>
  <w:num w:numId="31">
    <w:abstractNumId w:val="29"/>
  </w:num>
  <w:num w:numId="32">
    <w:abstractNumId w:val="21"/>
  </w:num>
  <w:num w:numId="33">
    <w:abstractNumId w:val="11"/>
  </w:num>
  <w:num w:numId="34">
    <w:abstractNumId w:val="3"/>
  </w:num>
  <w:num w:numId="35">
    <w:abstractNumId w:val="22"/>
  </w:num>
  <w:num w:numId="36">
    <w:abstractNumId w:val="18"/>
  </w:num>
  <w:num w:numId="37">
    <w:abstractNumId w:val="28"/>
  </w:num>
  <w:num w:numId="38">
    <w:abstractNumId w:val="20"/>
  </w:num>
  <w:num w:numId="39">
    <w:abstractNumId w:val="30"/>
  </w:num>
  <w:num w:numId="40">
    <w:abstractNumId w:val="1"/>
  </w:num>
  <w:num w:numId="41">
    <w:abstractNumId w:val="34"/>
  </w:num>
  <w:num w:numId="42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464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CBA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4DD"/>
    <w:rsid w:val="0001150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B54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5AD"/>
    <w:rsid w:val="0002076B"/>
    <w:rsid w:val="0002084E"/>
    <w:rsid w:val="00020904"/>
    <w:rsid w:val="00020958"/>
    <w:rsid w:val="000209B8"/>
    <w:rsid w:val="000209C7"/>
    <w:rsid w:val="00020AE4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43"/>
    <w:rsid w:val="00021F8B"/>
    <w:rsid w:val="000222E3"/>
    <w:rsid w:val="00022305"/>
    <w:rsid w:val="00022342"/>
    <w:rsid w:val="00022347"/>
    <w:rsid w:val="0002241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4F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575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7E3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7B"/>
    <w:rsid w:val="000439D6"/>
    <w:rsid w:val="00043A14"/>
    <w:rsid w:val="00043AD7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CD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3A"/>
    <w:rsid w:val="0005258A"/>
    <w:rsid w:val="0005259A"/>
    <w:rsid w:val="00052652"/>
    <w:rsid w:val="000526F0"/>
    <w:rsid w:val="00052739"/>
    <w:rsid w:val="00052778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3D"/>
    <w:rsid w:val="00060760"/>
    <w:rsid w:val="00060792"/>
    <w:rsid w:val="000607B5"/>
    <w:rsid w:val="000607DE"/>
    <w:rsid w:val="000609D4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12C"/>
    <w:rsid w:val="00063225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179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51A"/>
    <w:rsid w:val="00071712"/>
    <w:rsid w:val="00071809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BEC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197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3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925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232"/>
    <w:rsid w:val="0008739E"/>
    <w:rsid w:val="000877B8"/>
    <w:rsid w:val="00087981"/>
    <w:rsid w:val="00087AF6"/>
    <w:rsid w:val="00087BD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2EF1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9F9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66E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2E"/>
    <w:rsid w:val="000C11AA"/>
    <w:rsid w:val="000C1340"/>
    <w:rsid w:val="000C1368"/>
    <w:rsid w:val="000C159D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9A7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3E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33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9B9"/>
    <w:rsid w:val="000F6A40"/>
    <w:rsid w:val="000F6B77"/>
    <w:rsid w:val="000F6BD5"/>
    <w:rsid w:val="000F6DBF"/>
    <w:rsid w:val="000F6EB7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12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1F4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E92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84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39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D90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32E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DF2"/>
    <w:rsid w:val="00123DF6"/>
    <w:rsid w:val="001241BB"/>
    <w:rsid w:val="001243E3"/>
    <w:rsid w:val="0012456F"/>
    <w:rsid w:val="00124679"/>
    <w:rsid w:val="001247FD"/>
    <w:rsid w:val="00124806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472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6E3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650"/>
    <w:rsid w:val="00133A1C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DCD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DA7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208"/>
    <w:rsid w:val="0015738A"/>
    <w:rsid w:val="0015748C"/>
    <w:rsid w:val="00157818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BE7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E93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3E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70"/>
    <w:rsid w:val="00167EBD"/>
    <w:rsid w:val="001700A9"/>
    <w:rsid w:val="001700E2"/>
    <w:rsid w:val="001701ED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186"/>
    <w:rsid w:val="00171227"/>
    <w:rsid w:val="00171248"/>
    <w:rsid w:val="00171538"/>
    <w:rsid w:val="00171617"/>
    <w:rsid w:val="00171635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0BD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5EE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29E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DC0"/>
    <w:rsid w:val="00197E5A"/>
    <w:rsid w:val="001A006A"/>
    <w:rsid w:val="001A015B"/>
    <w:rsid w:val="001A0165"/>
    <w:rsid w:val="001A025E"/>
    <w:rsid w:val="001A033F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CFD"/>
    <w:rsid w:val="001C2D3E"/>
    <w:rsid w:val="001C3117"/>
    <w:rsid w:val="001C3144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D5A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02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67"/>
    <w:rsid w:val="001D04D4"/>
    <w:rsid w:val="001D04EE"/>
    <w:rsid w:val="001D0594"/>
    <w:rsid w:val="001D0822"/>
    <w:rsid w:val="001D099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48E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26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6A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52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3A8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2D3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ECE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A57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89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70"/>
    <w:rsid w:val="002146D3"/>
    <w:rsid w:val="002148CD"/>
    <w:rsid w:val="002149AF"/>
    <w:rsid w:val="00214B3B"/>
    <w:rsid w:val="00214CC0"/>
    <w:rsid w:val="00214E35"/>
    <w:rsid w:val="0021502A"/>
    <w:rsid w:val="0021514A"/>
    <w:rsid w:val="002152B6"/>
    <w:rsid w:val="002152B8"/>
    <w:rsid w:val="0021535B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3E1D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4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AF0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806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A4D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42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1FE3"/>
    <w:rsid w:val="00252053"/>
    <w:rsid w:val="0025213C"/>
    <w:rsid w:val="0025237E"/>
    <w:rsid w:val="0025240D"/>
    <w:rsid w:val="00252441"/>
    <w:rsid w:val="0025246A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717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5C1"/>
    <w:rsid w:val="00273B5B"/>
    <w:rsid w:val="00273DB1"/>
    <w:rsid w:val="00273E0E"/>
    <w:rsid w:val="00273E3D"/>
    <w:rsid w:val="00273EC7"/>
    <w:rsid w:val="00274159"/>
    <w:rsid w:val="002741D1"/>
    <w:rsid w:val="00274246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4A9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182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E4B"/>
    <w:rsid w:val="00292FB5"/>
    <w:rsid w:val="00292FBE"/>
    <w:rsid w:val="00293159"/>
    <w:rsid w:val="00293814"/>
    <w:rsid w:val="0029397E"/>
    <w:rsid w:val="00293A3C"/>
    <w:rsid w:val="00293C42"/>
    <w:rsid w:val="00293F8B"/>
    <w:rsid w:val="0029410D"/>
    <w:rsid w:val="0029414C"/>
    <w:rsid w:val="00294164"/>
    <w:rsid w:val="002942A2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AF6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CF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4D3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9DE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CBD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B7D9F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1F1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C6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614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ECC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6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929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C52"/>
    <w:rsid w:val="002E6DA0"/>
    <w:rsid w:val="002E6E5E"/>
    <w:rsid w:val="002E6E99"/>
    <w:rsid w:val="002E6EEC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79B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1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5F7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2F2B"/>
    <w:rsid w:val="003031C9"/>
    <w:rsid w:val="00303219"/>
    <w:rsid w:val="0030322C"/>
    <w:rsid w:val="0030334A"/>
    <w:rsid w:val="00303379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60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48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09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351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38F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33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18F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3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3DC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D53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3F0"/>
    <w:rsid w:val="0033671A"/>
    <w:rsid w:val="00336765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68C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3EDB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25"/>
    <w:rsid w:val="00354FD0"/>
    <w:rsid w:val="00355149"/>
    <w:rsid w:val="00355154"/>
    <w:rsid w:val="00355879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F51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282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D45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1A2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615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BD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490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E46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B7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EB8"/>
    <w:rsid w:val="003A5F2A"/>
    <w:rsid w:val="003A604D"/>
    <w:rsid w:val="003A610D"/>
    <w:rsid w:val="003A615A"/>
    <w:rsid w:val="003A62AD"/>
    <w:rsid w:val="003A62B7"/>
    <w:rsid w:val="003A62F5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9C"/>
    <w:rsid w:val="003B17B5"/>
    <w:rsid w:val="003B18EF"/>
    <w:rsid w:val="003B1C11"/>
    <w:rsid w:val="003B1C41"/>
    <w:rsid w:val="003B1D2C"/>
    <w:rsid w:val="003B1D6F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42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568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93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ADF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EA9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B55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26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CD1"/>
    <w:rsid w:val="003F2DF2"/>
    <w:rsid w:val="003F2E20"/>
    <w:rsid w:val="003F2FEA"/>
    <w:rsid w:val="003F3033"/>
    <w:rsid w:val="003F326F"/>
    <w:rsid w:val="003F32DC"/>
    <w:rsid w:val="003F3548"/>
    <w:rsid w:val="003F3643"/>
    <w:rsid w:val="003F37BA"/>
    <w:rsid w:val="003F395B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266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24"/>
    <w:rsid w:val="00405530"/>
    <w:rsid w:val="00405650"/>
    <w:rsid w:val="0040573B"/>
    <w:rsid w:val="004058C1"/>
    <w:rsid w:val="00405962"/>
    <w:rsid w:val="00405A11"/>
    <w:rsid w:val="00405AB2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8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534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15"/>
    <w:rsid w:val="00410A90"/>
    <w:rsid w:val="00410DFE"/>
    <w:rsid w:val="00410FD3"/>
    <w:rsid w:val="004110FD"/>
    <w:rsid w:val="00411194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3B"/>
    <w:rsid w:val="0041268B"/>
    <w:rsid w:val="00412786"/>
    <w:rsid w:val="00412AD2"/>
    <w:rsid w:val="00412BEA"/>
    <w:rsid w:val="00412C6C"/>
    <w:rsid w:val="00412CC0"/>
    <w:rsid w:val="00412CD8"/>
    <w:rsid w:val="00412F2C"/>
    <w:rsid w:val="00412F75"/>
    <w:rsid w:val="00413380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B67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B"/>
    <w:rsid w:val="00425A8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91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3BA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6D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7E2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DC3"/>
    <w:rsid w:val="00470EE1"/>
    <w:rsid w:val="00470F1A"/>
    <w:rsid w:val="004712F5"/>
    <w:rsid w:val="004712F9"/>
    <w:rsid w:val="00471377"/>
    <w:rsid w:val="004713A3"/>
    <w:rsid w:val="00471459"/>
    <w:rsid w:val="0047148A"/>
    <w:rsid w:val="004714E6"/>
    <w:rsid w:val="004714F9"/>
    <w:rsid w:val="0047151C"/>
    <w:rsid w:val="004715A6"/>
    <w:rsid w:val="00471700"/>
    <w:rsid w:val="0047179A"/>
    <w:rsid w:val="004718DD"/>
    <w:rsid w:val="0047193E"/>
    <w:rsid w:val="00471963"/>
    <w:rsid w:val="00471A33"/>
    <w:rsid w:val="00471A6F"/>
    <w:rsid w:val="00471CA2"/>
    <w:rsid w:val="00471CAC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02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CB5"/>
    <w:rsid w:val="00483D5E"/>
    <w:rsid w:val="00483D67"/>
    <w:rsid w:val="00483E7E"/>
    <w:rsid w:val="0048400D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A3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47C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202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17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CD7"/>
    <w:rsid w:val="004A6D05"/>
    <w:rsid w:val="004A6D13"/>
    <w:rsid w:val="004A70AE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9A9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9"/>
    <w:rsid w:val="004B4C5A"/>
    <w:rsid w:val="004B4D7D"/>
    <w:rsid w:val="004B5018"/>
    <w:rsid w:val="004B5090"/>
    <w:rsid w:val="004B5223"/>
    <w:rsid w:val="004B538A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A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3A2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2A5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36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B6C"/>
    <w:rsid w:val="004E4C71"/>
    <w:rsid w:val="004E4C76"/>
    <w:rsid w:val="004E4C91"/>
    <w:rsid w:val="004E4DC5"/>
    <w:rsid w:val="004E4E57"/>
    <w:rsid w:val="004E4E64"/>
    <w:rsid w:val="004E5026"/>
    <w:rsid w:val="004E5101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9D"/>
    <w:rsid w:val="004E7CE2"/>
    <w:rsid w:val="004E7D5A"/>
    <w:rsid w:val="004E7D7E"/>
    <w:rsid w:val="004E7DAE"/>
    <w:rsid w:val="004E7EAC"/>
    <w:rsid w:val="004F01E5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468"/>
    <w:rsid w:val="004F354F"/>
    <w:rsid w:val="004F35B6"/>
    <w:rsid w:val="004F35BB"/>
    <w:rsid w:val="004F373A"/>
    <w:rsid w:val="004F378E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4CD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7A1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5FD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0E9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6C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50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2A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2D7"/>
    <w:rsid w:val="005502E1"/>
    <w:rsid w:val="005503A1"/>
    <w:rsid w:val="005503AC"/>
    <w:rsid w:val="00550418"/>
    <w:rsid w:val="0055042E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4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03A"/>
    <w:rsid w:val="0055431E"/>
    <w:rsid w:val="00554385"/>
    <w:rsid w:val="00554405"/>
    <w:rsid w:val="00554758"/>
    <w:rsid w:val="005547C1"/>
    <w:rsid w:val="00554987"/>
    <w:rsid w:val="005549AF"/>
    <w:rsid w:val="005549E1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A8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A07"/>
    <w:rsid w:val="00557B56"/>
    <w:rsid w:val="00557BB8"/>
    <w:rsid w:val="00557BC5"/>
    <w:rsid w:val="00557C82"/>
    <w:rsid w:val="00557CA0"/>
    <w:rsid w:val="00557D24"/>
    <w:rsid w:val="00557D29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03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5C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5F1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879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566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34B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B76"/>
    <w:rsid w:val="00595E3E"/>
    <w:rsid w:val="00595F5E"/>
    <w:rsid w:val="00595FE6"/>
    <w:rsid w:val="005961BB"/>
    <w:rsid w:val="005962BB"/>
    <w:rsid w:val="0059639D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4F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42E"/>
    <w:rsid w:val="005A45DD"/>
    <w:rsid w:val="005A4771"/>
    <w:rsid w:val="005A47B9"/>
    <w:rsid w:val="005A47E3"/>
    <w:rsid w:val="005A47E9"/>
    <w:rsid w:val="005A48EA"/>
    <w:rsid w:val="005A4957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7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5DC"/>
    <w:rsid w:val="005C1754"/>
    <w:rsid w:val="005C180C"/>
    <w:rsid w:val="005C1A4F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68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846"/>
    <w:rsid w:val="005C4D42"/>
    <w:rsid w:val="005C4DB5"/>
    <w:rsid w:val="005C4E32"/>
    <w:rsid w:val="005C4F85"/>
    <w:rsid w:val="005C500E"/>
    <w:rsid w:val="005C5223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9FD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53"/>
    <w:rsid w:val="005D64EA"/>
    <w:rsid w:val="005D6587"/>
    <w:rsid w:val="005D676E"/>
    <w:rsid w:val="005D68E8"/>
    <w:rsid w:val="005D69B9"/>
    <w:rsid w:val="005D6AFB"/>
    <w:rsid w:val="005D6C05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69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806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49D"/>
    <w:rsid w:val="005E451C"/>
    <w:rsid w:val="005E4710"/>
    <w:rsid w:val="005E4D90"/>
    <w:rsid w:val="005E4EE9"/>
    <w:rsid w:val="005E4FC3"/>
    <w:rsid w:val="005E552F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448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68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1A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0E9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DEB"/>
    <w:rsid w:val="00600EA1"/>
    <w:rsid w:val="00600EB9"/>
    <w:rsid w:val="00600FC9"/>
    <w:rsid w:val="0060117C"/>
    <w:rsid w:val="00601196"/>
    <w:rsid w:val="00601205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AB6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110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E8"/>
    <w:rsid w:val="0061448A"/>
    <w:rsid w:val="006144E0"/>
    <w:rsid w:val="00614571"/>
    <w:rsid w:val="006145EA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17F37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4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25A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62"/>
    <w:rsid w:val="00627DF2"/>
    <w:rsid w:val="00627E1E"/>
    <w:rsid w:val="00627F86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AED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7D6"/>
    <w:rsid w:val="006648DD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A4C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0FE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0D5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3B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93"/>
    <w:rsid w:val="006A1DEE"/>
    <w:rsid w:val="006A1E66"/>
    <w:rsid w:val="006A1E69"/>
    <w:rsid w:val="006A1EA7"/>
    <w:rsid w:val="006A2098"/>
    <w:rsid w:val="006A25C6"/>
    <w:rsid w:val="006A2745"/>
    <w:rsid w:val="006A274F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26D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99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33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02B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DF"/>
    <w:rsid w:val="006C3EA9"/>
    <w:rsid w:val="006C3FE6"/>
    <w:rsid w:val="006C4019"/>
    <w:rsid w:val="006C4121"/>
    <w:rsid w:val="006C4174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1E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903"/>
    <w:rsid w:val="006D7A8A"/>
    <w:rsid w:val="006D7A93"/>
    <w:rsid w:val="006D7CE7"/>
    <w:rsid w:val="006D7D94"/>
    <w:rsid w:val="006D7DC5"/>
    <w:rsid w:val="006E0033"/>
    <w:rsid w:val="006E0114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1BC"/>
    <w:rsid w:val="006E324F"/>
    <w:rsid w:val="006E32EE"/>
    <w:rsid w:val="006E3333"/>
    <w:rsid w:val="006E3383"/>
    <w:rsid w:val="006E339D"/>
    <w:rsid w:val="006E3470"/>
    <w:rsid w:val="006E349A"/>
    <w:rsid w:val="006E34D7"/>
    <w:rsid w:val="006E35F5"/>
    <w:rsid w:val="006E360B"/>
    <w:rsid w:val="006E36B0"/>
    <w:rsid w:val="006E3752"/>
    <w:rsid w:val="006E378C"/>
    <w:rsid w:val="006E37DD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9D6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C74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8B3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49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4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AF3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8CC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3BE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D6"/>
    <w:rsid w:val="00734EE2"/>
    <w:rsid w:val="00735035"/>
    <w:rsid w:val="00735111"/>
    <w:rsid w:val="007351BB"/>
    <w:rsid w:val="0073525A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1C5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88B"/>
    <w:rsid w:val="00740A8E"/>
    <w:rsid w:val="00740D4E"/>
    <w:rsid w:val="00740DC6"/>
    <w:rsid w:val="00740F5B"/>
    <w:rsid w:val="00740F62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3F0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66B"/>
    <w:rsid w:val="00745821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63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676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1C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A7F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3F7E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5CE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B68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7D4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87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B5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6FB"/>
    <w:rsid w:val="007A0749"/>
    <w:rsid w:val="007A078A"/>
    <w:rsid w:val="007A0802"/>
    <w:rsid w:val="007A0806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3A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9EE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2D0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9FB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7DB"/>
    <w:rsid w:val="007C7A02"/>
    <w:rsid w:val="007C7A29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EE"/>
    <w:rsid w:val="007D0DF5"/>
    <w:rsid w:val="007D1018"/>
    <w:rsid w:val="007D11B0"/>
    <w:rsid w:val="007D11CE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69A"/>
    <w:rsid w:val="007D2784"/>
    <w:rsid w:val="007D2AD3"/>
    <w:rsid w:val="007D2BA6"/>
    <w:rsid w:val="007D2C43"/>
    <w:rsid w:val="007D2C90"/>
    <w:rsid w:val="007D2CB7"/>
    <w:rsid w:val="007D2CE8"/>
    <w:rsid w:val="007D2E7F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6F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7A3"/>
    <w:rsid w:val="007E0831"/>
    <w:rsid w:val="007E0871"/>
    <w:rsid w:val="007E09F8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B8F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0EB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B88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4BB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C45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A5A"/>
    <w:rsid w:val="00821BD9"/>
    <w:rsid w:val="00821D1C"/>
    <w:rsid w:val="00821FB9"/>
    <w:rsid w:val="008220D8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0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B69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8D6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66D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1D7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83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1F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8AF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CE"/>
    <w:rsid w:val="008479E8"/>
    <w:rsid w:val="00847A03"/>
    <w:rsid w:val="00847A35"/>
    <w:rsid w:val="00847AA9"/>
    <w:rsid w:val="00847B7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7F3"/>
    <w:rsid w:val="00861906"/>
    <w:rsid w:val="00861959"/>
    <w:rsid w:val="00861992"/>
    <w:rsid w:val="008619E4"/>
    <w:rsid w:val="008619F9"/>
    <w:rsid w:val="00861AD7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3C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44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1C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9AB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97EF5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085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9E7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2D6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D7D"/>
    <w:rsid w:val="008C7E37"/>
    <w:rsid w:val="008C7E62"/>
    <w:rsid w:val="008C7FD0"/>
    <w:rsid w:val="008D0010"/>
    <w:rsid w:val="008D00A3"/>
    <w:rsid w:val="008D0115"/>
    <w:rsid w:val="008D0146"/>
    <w:rsid w:val="008D02EA"/>
    <w:rsid w:val="008D04E2"/>
    <w:rsid w:val="008D077D"/>
    <w:rsid w:val="008D07D2"/>
    <w:rsid w:val="008D09D2"/>
    <w:rsid w:val="008D0A45"/>
    <w:rsid w:val="008D0F4C"/>
    <w:rsid w:val="008D10A1"/>
    <w:rsid w:val="008D1100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BDF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5EC3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36"/>
    <w:rsid w:val="009010E8"/>
    <w:rsid w:val="009013E4"/>
    <w:rsid w:val="00901508"/>
    <w:rsid w:val="0090153E"/>
    <w:rsid w:val="00901567"/>
    <w:rsid w:val="00901857"/>
    <w:rsid w:val="00901A84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A8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C66"/>
    <w:rsid w:val="00914D13"/>
    <w:rsid w:val="00914DD6"/>
    <w:rsid w:val="00914E32"/>
    <w:rsid w:val="00914E6A"/>
    <w:rsid w:val="00914EEB"/>
    <w:rsid w:val="0091512F"/>
    <w:rsid w:val="00915170"/>
    <w:rsid w:val="0091532E"/>
    <w:rsid w:val="0091542C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BBF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7F6"/>
    <w:rsid w:val="00924862"/>
    <w:rsid w:val="00924A6C"/>
    <w:rsid w:val="00924B80"/>
    <w:rsid w:val="00924BF2"/>
    <w:rsid w:val="00924CD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1FD1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2F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93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0A8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7A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32D"/>
    <w:rsid w:val="0095442D"/>
    <w:rsid w:val="0095473C"/>
    <w:rsid w:val="00954A26"/>
    <w:rsid w:val="00954B36"/>
    <w:rsid w:val="00954C58"/>
    <w:rsid w:val="00955036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029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ECC"/>
    <w:rsid w:val="00963F03"/>
    <w:rsid w:val="00963F24"/>
    <w:rsid w:val="009640AA"/>
    <w:rsid w:val="009641FB"/>
    <w:rsid w:val="00964446"/>
    <w:rsid w:val="009645F9"/>
    <w:rsid w:val="00964625"/>
    <w:rsid w:val="009646BA"/>
    <w:rsid w:val="0096486C"/>
    <w:rsid w:val="00964A14"/>
    <w:rsid w:val="00964B0B"/>
    <w:rsid w:val="00964C03"/>
    <w:rsid w:val="00964C57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9DF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5D4"/>
    <w:rsid w:val="009766D8"/>
    <w:rsid w:val="0097673D"/>
    <w:rsid w:val="009767C6"/>
    <w:rsid w:val="009769A7"/>
    <w:rsid w:val="009769E0"/>
    <w:rsid w:val="00976B41"/>
    <w:rsid w:val="00976B9F"/>
    <w:rsid w:val="00976EC2"/>
    <w:rsid w:val="00977265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C9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39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72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26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8C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EE3"/>
    <w:rsid w:val="009B7F12"/>
    <w:rsid w:val="009B7FE9"/>
    <w:rsid w:val="009C0027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B37"/>
    <w:rsid w:val="009C6D21"/>
    <w:rsid w:val="009C6D27"/>
    <w:rsid w:val="009C6F32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4CF"/>
    <w:rsid w:val="009D050E"/>
    <w:rsid w:val="009D0561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DDA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9F3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24C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5D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7A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5E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5F1"/>
    <w:rsid w:val="009F46FD"/>
    <w:rsid w:val="009F496A"/>
    <w:rsid w:val="009F49BB"/>
    <w:rsid w:val="009F4ABB"/>
    <w:rsid w:val="009F4B85"/>
    <w:rsid w:val="009F4C29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BAA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F2"/>
    <w:rsid w:val="00A02EA0"/>
    <w:rsid w:val="00A02ED2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166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1F93"/>
    <w:rsid w:val="00A22082"/>
    <w:rsid w:val="00A220B0"/>
    <w:rsid w:val="00A220FC"/>
    <w:rsid w:val="00A2215D"/>
    <w:rsid w:val="00A222CA"/>
    <w:rsid w:val="00A22303"/>
    <w:rsid w:val="00A22460"/>
    <w:rsid w:val="00A227E4"/>
    <w:rsid w:val="00A228DA"/>
    <w:rsid w:val="00A2292E"/>
    <w:rsid w:val="00A22937"/>
    <w:rsid w:val="00A22B19"/>
    <w:rsid w:val="00A22CC0"/>
    <w:rsid w:val="00A22CD5"/>
    <w:rsid w:val="00A22EBD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57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4C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11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BC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C5"/>
    <w:rsid w:val="00A355FA"/>
    <w:rsid w:val="00A356ED"/>
    <w:rsid w:val="00A35743"/>
    <w:rsid w:val="00A3589E"/>
    <w:rsid w:val="00A35A20"/>
    <w:rsid w:val="00A35BE0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5C4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201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C9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2F4"/>
    <w:rsid w:val="00A5434F"/>
    <w:rsid w:val="00A54382"/>
    <w:rsid w:val="00A543AC"/>
    <w:rsid w:val="00A5449A"/>
    <w:rsid w:val="00A54651"/>
    <w:rsid w:val="00A54D63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1E4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222"/>
    <w:rsid w:val="00A64255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4052"/>
    <w:rsid w:val="00A74104"/>
    <w:rsid w:val="00A7430A"/>
    <w:rsid w:val="00A74315"/>
    <w:rsid w:val="00A7433C"/>
    <w:rsid w:val="00A743CD"/>
    <w:rsid w:val="00A743F2"/>
    <w:rsid w:val="00A744B7"/>
    <w:rsid w:val="00A74589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2B7"/>
    <w:rsid w:val="00A876D3"/>
    <w:rsid w:val="00A878AA"/>
    <w:rsid w:val="00A879B7"/>
    <w:rsid w:val="00A87B28"/>
    <w:rsid w:val="00A87BDB"/>
    <w:rsid w:val="00A87DD9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674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66E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97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CE8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7B0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259"/>
    <w:rsid w:val="00AB2529"/>
    <w:rsid w:val="00AB2601"/>
    <w:rsid w:val="00AB2653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844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B7F96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31E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C1D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18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79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9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085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5BF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9D9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A83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1FEF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174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2AA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C95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22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56"/>
    <w:rsid w:val="00B27B68"/>
    <w:rsid w:val="00B27C08"/>
    <w:rsid w:val="00B27CB4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7F3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94C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DFD"/>
    <w:rsid w:val="00B41ED0"/>
    <w:rsid w:val="00B41F6B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27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BED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BF9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6D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1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81C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355"/>
    <w:rsid w:val="00B765FB"/>
    <w:rsid w:val="00B76666"/>
    <w:rsid w:val="00B767BD"/>
    <w:rsid w:val="00B76828"/>
    <w:rsid w:val="00B76866"/>
    <w:rsid w:val="00B768B5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38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51A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A82"/>
    <w:rsid w:val="00B82B71"/>
    <w:rsid w:val="00B82BFF"/>
    <w:rsid w:val="00B82DE3"/>
    <w:rsid w:val="00B8320F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DC3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E88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3A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D64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28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5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0B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77A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60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6F4"/>
    <w:rsid w:val="00BC7730"/>
    <w:rsid w:val="00BC784B"/>
    <w:rsid w:val="00BC7B38"/>
    <w:rsid w:val="00BC7B3C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13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2E4"/>
    <w:rsid w:val="00BE1398"/>
    <w:rsid w:val="00BE13BE"/>
    <w:rsid w:val="00BE13E7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26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93A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33A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1"/>
    <w:rsid w:val="00C104BE"/>
    <w:rsid w:val="00C10538"/>
    <w:rsid w:val="00C10664"/>
    <w:rsid w:val="00C106AE"/>
    <w:rsid w:val="00C109A3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962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705"/>
    <w:rsid w:val="00C15927"/>
    <w:rsid w:val="00C159D8"/>
    <w:rsid w:val="00C15B0A"/>
    <w:rsid w:val="00C15C43"/>
    <w:rsid w:val="00C15E72"/>
    <w:rsid w:val="00C1613A"/>
    <w:rsid w:val="00C162B5"/>
    <w:rsid w:val="00C164B1"/>
    <w:rsid w:val="00C16847"/>
    <w:rsid w:val="00C16A10"/>
    <w:rsid w:val="00C16C09"/>
    <w:rsid w:val="00C16C89"/>
    <w:rsid w:val="00C16CBF"/>
    <w:rsid w:val="00C16D22"/>
    <w:rsid w:val="00C16DD4"/>
    <w:rsid w:val="00C1737B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E34"/>
    <w:rsid w:val="00C20F6A"/>
    <w:rsid w:val="00C2100A"/>
    <w:rsid w:val="00C21130"/>
    <w:rsid w:val="00C21275"/>
    <w:rsid w:val="00C212C5"/>
    <w:rsid w:val="00C21454"/>
    <w:rsid w:val="00C215A5"/>
    <w:rsid w:val="00C215B9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1FD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702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1C7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34F"/>
    <w:rsid w:val="00C454E0"/>
    <w:rsid w:val="00C457C7"/>
    <w:rsid w:val="00C45890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37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5BF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6B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3E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964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987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90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14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3E"/>
    <w:rsid w:val="00C73A64"/>
    <w:rsid w:val="00C73B12"/>
    <w:rsid w:val="00C73C5C"/>
    <w:rsid w:val="00C73D1E"/>
    <w:rsid w:val="00C73DF4"/>
    <w:rsid w:val="00C73E2A"/>
    <w:rsid w:val="00C74106"/>
    <w:rsid w:val="00C74113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2D"/>
    <w:rsid w:val="00C8003B"/>
    <w:rsid w:val="00C80082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098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1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5DC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3C4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926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30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253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2EE5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03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300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2B8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B11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4EC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6D1"/>
    <w:rsid w:val="00CD3973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A1A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CC9"/>
    <w:rsid w:val="00CF3E7A"/>
    <w:rsid w:val="00CF41C5"/>
    <w:rsid w:val="00CF430C"/>
    <w:rsid w:val="00CF4375"/>
    <w:rsid w:val="00CF43A7"/>
    <w:rsid w:val="00CF449F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CAB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17F12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3E2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7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09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700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9AB"/>
    <w:rsid w:val="00D52A7E"/>
    <w:rsid w:val="00D52D4A"/>
    <w:rsid w:val="00D52EDC"/>
    <w:rsid w:val="00D52FD8"/>
    <w:rsid w:val="00D5304F"/>
    <w:rsid w:val="00D53145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0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EA9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A33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2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AF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AFA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9E"/>
    <w:rsid w:val="00D670CF"/>
    <w:rsid w:val="00D671AA"/>
    <w:rsid w:val="00D672E4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DEB"/>
    <w:rsid w:val="00D77F7F"/>
    <w:rsid w:val="00D80052"/>
    <w:rsid w:val="00D800B4"/>
    <w:rsid w:val="00D80181"/>
    <w:rsid w:val="00D80233"/>
    <w:rsid w:val="00D8037D"/>
    <w:rsid w:val="00D803AF"/>
    <w:rsid w:val="00D803B1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109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A56"/>
    <w:rsid w:val="00D85BE7"/>
    <w:rsid w:val="00D85C34"/>
    <w:rsid w:val="00D85C8F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3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A88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4DF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400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62"/>
    <w:rsid w:val="00D957C1"/>
    <w:rsid w:val="00D95906"/>
    <w:rsid w:val="00D95C74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6C96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AB7"/>
    <w:rsid w:val="00DA0ABC"/>
    <w:rsid w:val="00DA0D34"/>
    <w:rsid w:val="00DA0ED0"/>
    <w:rsid w:val="00DA0F11"/>
    <w:rsid w:val="00DA11D1"/>
    <w:rsid w:val="00DA13E6"/>
    <w:rsid w:val="00DA1683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46B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A3E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A59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ACB"/>
    <w:rsid w:val="00DC6D2C"/>
    <w:rsid w:val="00DC6D5E"/>
    <w:rsid w:val="00DC6D71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2CD"/>
    <w:rsid w:val="00DE3333"/>
    <w:rsid w:val="00DE3367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DC4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37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39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1F5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5FCD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856"/>
    <w:rsid w:val="00E20875"/>
    <w:rsid w:val="00E2093D"/>
    <w:rsid w:val="00E20C3D"/>
    <w:rsid w:val="00E20D8C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2A8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2B5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A71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B2"/>
    <w:rsid w:val="00E3039E"/>
    <w:rsid w:val="00E3054E"/>
    <w:rsid w:val="00E30661"/>
    <w:rsid w:val="00E306FE"/>
    <w:rsid w:val="00E3078D"/>
    <w:rsid w:val="00E3079B"/>
    <w:rsid w:val="00E3085B"/>
    <w:rsid w:val="00E30915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1FAA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1E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35D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47E7B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0"/>
    <w:rsid w:val="00E548C6"/>
    <w:rsid w:val="00E548EE"/>
    <w:rsid w:val="00E54AC3"/>
    <w:rsid w:val="00E54B85"/>
    <w:rsid w:val="00E54B9E"/>
    <w:rsid w:val="00E54C84"/>
    <w:rsid w:val="00E55131"/>
    <w:rsid w:val="00E55199"/>
    <w:rsid w:val="00E55368"/>
    <w:rsid w:val="00E555AC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6D6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4E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EDF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0A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1E6"/>
    <w:rsid w:val="00E932A9"/>
    <w:rsid w:val="00E932D8"/>
    <w:rsid w:val="00E936A1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E00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11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8A"/>
    <w:rsid w:val="00EA6CBA"/>
    <w:rsid w:val="00EA6F6E"/>
    <w:rsid w:val="00EA72E7"/>
    <w:rsid w:val="00EA7321"/>
    <w:rsid w:val="00EA7341"/>
    <w:rsid w:val="00EA73F4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0FD9"/>
    <w:rsid w:val="00EB1098"/>
    <w:rsid w:val="00EB1139"/>
    <w:rsid w:val="00EB1155"/>
    <w:rsid w:val="00EB1235"/>
    <w:rsid w:val="00EB1368"/>
    <w:rsid w:val="00EB1460"/>
    <w:rsid w:val="00EB14E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2B57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131"/>
    <w:rsid w:val="00EB7227"/>
    <w:rsid w:val="00EB7273"/>
    <w:rsid w:val="00EB736A"/>
    <w:rsid w:val="00EB7443"/>
    <w:rsid w:val="00EB745C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57B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BFB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495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4F2D"/>
    <w:rsid w:val="00ED5007"/>
    <w:rsid w:val="00ED50B0"/>
    <w:rsid w:val="00ED5314"/>
    <w:rsid w:val="00ED5354"/>
    <w:rsid w:val="00ED53FD"/>
    <w:rsid w:val="00ED553D"/>
    <w:rsid w:val="00ED5565"/>
    <w:rsid w:val="00ED56D0"/>
    <w:rsid w:val="00ED5717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3E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88A"/>
    <w:rsid w:val="00EF098E"/>
    <w:rsid w:val="00EF0998"/>
    <w:rsid w:val="00EF09D2"/>
    <w:rsid w:val="00EF0AEF"/>
    <w:rsid w:val="00EF0C99"/>
    <w:rsid w:val="00EF0FA4"/>
    <w:rsid w:val="00EF1185"/>
    <w:rsid w:val="00EF11B7"/>
    <w:rsid w:val="00EF120B"/>
    <w:rsid w:val="00EF12EF"/>
    <w:rsid w:val="00EF14F4"/>
    <w:rsid w:val="00EF1517"/>
    <w:rsid w:val="00EF1595"/>
    <w:rsid w:val="00EF164B"/>
    <w:rsid w:val="00EF1707"/>
    <w:rsid w:val="00EF18FF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05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0DE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773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3C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18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0A0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B2A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19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11A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2A4"/>
    <w:rsid w:val="00F403A9"/>
    <w:rsid w:val="00F40469"/>
    <w:rsid w:val="00F40617"/>
    <w:rsid w:val="00F40735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3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574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310"/>
    <w:rsid w:val="00F555B8"/>
    <w:rsid w:val="00F5567C"/>
    <w:rsid w:val="00F55748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618"/>
    <w:rsid w:val="00F56852"/>
    <w:rsid w:val="00F569F8"/>
    <w:rsid w:val="00F56BBD"/>
    <w:rsid w:val="00F56C36"/>
    <w:rsid w:val="00F56D42"/>
    <w:rsid w:val="00F56DE8"/>
    <w:rsid w:val="00F56E37"/>
    <w:rsid w:val="00F56E7A"/>
    <w:rsid w:val="00F571AE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79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59F"/>
    <w:rsid w:val="00F635F1"/>
    <w:rsid w:val="00F636E1"/>
    <w:rsid w:val="00F6388C"/>
    <w:rsid w:val="00F639C7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4B4"/>
    <w:rsid w:val="00F6455A"/>
    <w:rsid w:val="00F64664"/>
    <w:rsid w:val="00F646CA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47D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6E72"/>
    <w:rsid w:val="00F672D6"/>
    <w:rsid w:val="00F67498"/>
    <w:rsid w:val="00F6752F"/>
    <w:rsid w:val="00F6759B"/>
    <w:rsid w:val="00F67710"/>
    <w:rsid w:val="00F678B1"/>
    <w:rsid w:val="00F67930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4EB"/>
    <w:rsid w:val="00F7193F"/>
    <w:rsid w:val="00F71B3F"/>
    <w:rsid w:val="00F71C07"/>
    <w:rsid w:val="00F71C9E"/>
    <w:rsid w:val="00F71F20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6"/>
    <w:rsid w:val="00F7271F"/>
    <w:rsid w:val="00F72722"/>
    <w:rsid w:val="00F727CB"/>
    <w:rsid w:val="00F727DA"/>
    <w:rsid w:val="00F72A64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3A0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6F"/>
    <w:rsid w:val="00F8578F"/>
    <w:rsid w:val="00F858AF"/>
    <w:rsid w:val="00F85C56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0F5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2B2"/>
    <w:rsid w:val="00F92352"/>
    <w:rsid w:val="00F923A7"/>
    <w:rsid w:val="00F923AD"/>
    <w:rsid w:val="00F924D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08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2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E7C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E60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7DD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47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67E"/>
    <w:rsid w:val="00FD279B"/>
    <w:rsid w:val="00FD27DF"/>
    <w:rsid w:val="00FD283A"/>
    <w:rsid w:val="00FD290A"/>
    <w:rsid w:val="00FD29D4"/>
    <w:rsid w:val="00FD2AA5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C9F"/>
    <w:rsid w:val="00FD4DAC"/>
    <w:rsid w:val="00FD4ED0"/>
    <w:rsid w:val="00FD4F65"/>
    <w:rsid w:val="00FD4FC0"/>
    <w:rsid w:val="00FD5039"/>
    <w:rsid w:val="00FD50A1"/>
    <w:rsid w:val="00FD50AC"/>
    <w:rsid w:val="00FD50DB"/>
    <w:rsid w:val="00FD51FB"/>
    <w:rsid w:val="00FD522F"/>
    <w:rsid w:val="00FD52DD"/>
    <w:rsid w:val="00FD53A3"/>
    <w:rsid w:val="00FD543A"/>
    <w:rsid w:val="00FD5511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65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302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B85"/>
    <w:rsid w:val="00FE1CF2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9E3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EAE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691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AFE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E3B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405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D9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FB333A-791E-4B5B-BECF-6C12090AF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10269</Words>
  <Characters>996</Characters>
  <Application>Microsoft Office Word</Application>
  <DocSecurity>0</DocSecurity>
  <Lines>8</Lines>
  <Paragraphs>22</Paragraphs>
  <ScaleCrop>false</ScaleCrop>
  <Company>The Church in NYC</Company>
  <LinksUpToDate>false</LinksUpToDate>
  <CharactersWithSpaces>11243</CharactersWithSpaces>
  <SharedDoc>false</SharedDoc>
  <HLinks>
    <vt:vector size="6" baseType="variant">
      <vt:variant>
        <vt:i4>3211321</vt:i4>
      </vt:variant>
      <vt:variant>
        <vt:i4>0</vt:i4>
      </vt:variant>
      <vt:variant>
        <vt:i4>0</vt:i4>
      </vt:variant>
      <vt:variant>
        <vt:i4>5</vt:i4>
      </vt:variant>
      <vt:variant>
        <vt:lpwstr>file:///C:/Users/denniscooley/C:/Users/peter/Downloads/churchinnyc.org/bible-study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Jin, Hui</dc:creator>
  <cp:lastModifiedBy>cnyc</cp:lastModifiedBy>
  <cp:revision>2</cp:revision>
  <cp:lastPrinted>2026-10-24T17:33:00Z</cp:lastPrinted>
  <dcterms:created xsi:type="dcterms:W3CDTF">2026-10-24T19:34:00Z</dcterms:created>
  <dcterms:modified xsi:type="dcterms:W3CDTF">2026-10-24T19:34:00Z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