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363DF" w:rsidTr="4CBE2E34">
        <w:tc>
          <w:tcPr>
            <w:tcW w:w="1295" w:type="dxa"/>
          </w:tcPr>
          <w:p w:rsidR="00F61AC6" w:rsidRPr="003363DF" w:rsidRDefault="00F61AC6" w:rsidP="00801B67">
            <w:pPr>
              <w:rPr>
                <w:rFonts w:eastAsiaTheme="minorEastAsia"/>
              </w:rPr>
            </w:pPr>
            <w:bookmarkStart w:id="0" w:name="_Hlk8719756"/>
            <w:r w:rsidRPr="003363DF">
              <w:rPr>
                <w:rFonts w:eastAsiaTheme="minorEastAsia"/>
              </w:rPr>
              <w:t>周一</w:t>
            </w:r>
            <w:r w:rsidR="00460853" w:rsidRPr="003363DF">
              <w:rPr>
                <w:rFonts w:eastAsiaTheme="minorEastAsia"/>
              </w:rPr>
              <w:t>5</w:t>
            </w:r>
            <w:r w:rsidR="4AF2C2B7" w:rsidRPr="003363DF">
              <w:rPr>
                <w:rFonts w:eastAsiaTheme="minorEastAsia"/>
              </w:rPr>
              <w:t>/</w:t>
            </w:r>
            <w:r w:rsidR="00E144FE" w:rsidRPr="003363DF">
              <w:rPr>
                <w:rFonts w:eastAsiaTheme="minorEastAsia"/>
              </w:rPr>
              <w:t>1</w:t>
            </w:r>
            <w:r w:rsidR="00A85235" w:rsidRPr="003363DF">
              <w:rPr>
                <w:rFonts w:eastAsiaTheme="minorEastAsia"/>
              </w:rPr>
              <w:t>8</w:t>
            </w:r>
          </w:p>
        </w:tc>
      </w:tr>
    </w:tbl>
    <w:bookmarkEnd w:id="0"/>
    <w:p w:rsidR="00E4231E" w:rsidRPr="003363DF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3363DF" w:rsidRDefault="00A62164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</w:t>
      </w:r>
      <w:r w:rsidR="0027352E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2:9</w:t>
      </w:r>
      <w:r w:rsidR="0027352E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耶和华神使各样的树从地里长出来，可以悦人的眼目，也好作食物；园子当中有生命树，还有善恶知识树</w:t>
      </w:r>
      <w:r w:rsidR="005E5D14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3363D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B0548" w:rsidRPr="003363DF" w:rsidRDefault="006A3544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2:9</w:t>
      </w:r>
    </w:p>
    <w:p w:rsidR="006E066D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耶和华神使各样的树从地里长出来，可以悦人的眼目，也好作食物；园子当中有生命树，还有善恶知识树。</w:t>
      </w:r>
    </w:p>
    <w:p w:rsidR="007B0548" w:rsidRPr="003363DF" w:rsidRDefault="006E066D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歌罗西书 3:4</w:t>
      </w:r>
    </w:p>
    <w:p w:rsidR="006E066D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基督是我们的生命，祂显现的时候，你们也要与祂一同显现在荣耀里。</w:t>
      </w:r>
    </w:p>
    <w:p w:rsidR="007B0548" w:rsidRPr="003363DF" w:rsidRDefault="006A3544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1:26-28</w:t>
      </w:r>
      <w:r w:rsidR="00CE4BA6"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CE4BA6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</w:t>
      </w:r>
      <w:r w:rsidR="00780A47"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，8</w:t>
      </w:r>
    </w:p>
    <w:p w:rsidR="007B0548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神说，我们要按着我们的形像，照着我们的样式造人，使他们管理海里的鱼、空中的鸟、地上的牲畜、和全地、并地上所爬的一切爬物。</w:t>
      </w:r>
    </w:p>
    <w:p w:rsidR="007B0548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神就按着自己的形像创造人，乃是按着神的形像创造他；创造他们有男有女。</w:t>
      </w:r>
    </w:p>
    <w:p w:rsidR="006E066D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28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神就赐福给他们；又对他们说，要繁衍增多，遍满地面，并制伏这地，也要管理海里的鱼、空中的鸟、和地上各样行动的活物。</w:t>
      </w:r>
    </w:p>
    <w:p w:rsidR="006E066D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到第七日，神造作的工已经完毕，就在第七日歇了祂一切造作的工，安息了。</w:t>
      </w:r>
    </w:p>
    <w:p w:rsidR="006E066D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耶和华神在东方的伊甸栽植了一个园子，把所塑造的人安放在那里。</w:t>
      </w:r>
    </w:p>
    <w:p w:rsidR="008C647D" w:rsidRPr="003363DF" w:rsidRDefault="008C647D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-2</w:t>
      </w:r>
    </w:p>
    <w:p w:rsidR="007B0548" w:rsidRPr="003363DF" w:rsidRDefault="007B0548" w:rsidP="006E066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天使又指给我看在城内街道当中一道生命水的河，明亮如水晶，从神和羔羊的宝座流出来。</w:t>
      </w:r>
    </w:p>
    <w:p w:rsidR="00C67C71" w:rsidRPr="003363DF" w:rsidRDefault="007B0548" w:rsidP="00C67C7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6E066D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6E066D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在河这边与那边有生命树，生产十二样果子，每月都结出果子，树上的叶子乃为医治万民。</w:t>
      </w:r>
    </w:p>
    <w:p w:rsidR="000A0075" w:rsidRPr="003363DF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0C61EE" w:rsidRPr="003363DF" w:rsidRDefault="000C61EE" w:rsidP="000C61E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旧约论到创造，新约论到救赎。不论是在创造或救赎里，神的目的、中心都是在于生命。……虽然神造了千千万万、各式各样、形形色色的万物，但神所要达到的目的，祂所指向的目标，就是生命。若是我们熟读创世记头两章，并且安静下来，在神面前重新默想神的创造，我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们立刻能看见，神的创造是因着生命，并且达于生命；祂的创造是以生命为中心，也是以生命为目标。所以在起头时，神从无创造出有（《李常受文集一九五三年》第一册，一四四页）。</w:t>
      </w:r>
    </w:p>
    <w:p w:rsidR="000C61EE" w:rsidRPr="003363DF" w:rsidRDefault="000C61EE" w:rsidP="000C61E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在神创造的程序里，祂先创造了无生物，然后创造有生物。并且，生物的创造乃是从较低等的开始，越造越高。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最后，祂所造最高的生物就是人。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或许有人会问，何以见得人是神最高的造物？因为圣经说，神造人的时候，是按着祂自己的形像，照着祂自己的样式造的（创一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26～27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）。……不只如此，神还把祂管理万有的权柄赐给人（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26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28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）。所以，在万有中，受造的人类像神，因为有神的形像；并且代表神，因为有神的权柄。神看一切所造的都甚好（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31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）。祂在广大的宇宙中，在形形色色的万物里，得着人有祂的形像，并有祂的权柄，能够彰显祂的荣耀，也能代表祂的权柄，祂是何等的满足。</w:t>
      </w:r>
    </w:p>
    <w:p w:rsidR="000C61EE" w:rsidRPr="003363DF" w:rsidRDefault="000C61EE" w:rsidP="000C61E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创世记二章告诉我们，当神造物的工完毕后，就在第七日歇了祂一切的工，安息了（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）。许多人以为，至此神的工作已经完成，祂是真的安息、满足了。其实不然，神的创造至此并未达到其目的。若是我们再往下读，就会看见仍有许多问题。当神把人造好之后，便将人安置在伊甸园里（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），园子当中，也就是园子中心，有一棵生命树（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生命树是非常奇特的，圣经第一次提到“生命”，就是“生命”树。这给我们看见，虽然神什么都造好了，人也预备好，可以彰显祂、代表祂，但神还不能满意，因为神的目标还没有达到。神的目标是什么呢？神的目标乃是生命，神把创造好的人，带到生命树那里，祂把人摆在生命跟前。</w:t>
      </w:r>
    </w:p>
    <w:p w:rsidR="000C61EE" w:rsidRPr="003363DF" w:rsidRDefault="000C61EE" w:rsidP="000C61E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……将人带到生命树跟前，引导人、指示人，巴望人接触那棵树，好使生命能进到人里面。神这样作的目的，无非是要给我们看见，祂的创造乃是以生命作目标，以生命为目的。如果只有创造，人没有达到生命，生命没有进到人里面，神的创造就没有意义，没有目的，也没有结果。</w:t>
      </w:r>
    </w:p>
    <w:p w:rsidR="000C61EE" w:rsidRPr="003363DF" w:rsidRDefault="000C61EE" w:rsidP="000C61E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整本圣经给我们看见生命这个目标。……我们基督徒乃是有基督作生命的人（西三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），祂在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我们里面拯救我们，作我们的生命。这个生命就是基督自己，也就是神自己。这个生命要带领我们到永远，这意思是，在永远里仍是生命的故事。……启示录给我们看见，在永远里我们所接触的是生命河，所面对的是生命树（二二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="00C40D85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3363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上）。生命河从神和羔羊的宝座流出来，河的这边与那边有生命树。我们在永世里所接触、所面对的就是这个生命。……所有蒙恩的人，在生命里和神是相通的；在神的生命里，蒙恩的人与神成为一。换言之，那个生命怎样在神里面，也同样在我们里面（《李常受文集一九五三年》第一册，一四四至一四五、一四八至一四九页）。</w:t>
      </w:r>
    </w:p>
    <w:p w:rsidR="006C7C73" w:rsidRPr="003363DF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363DF" w:rsidTr="4CBE2E34">
        <w:tc>
          <w:tcPr>
            <w:tcW w:w="1295" w:type="dxa"/>
          </w:tcPr>
          <w:p w:rsidR="00F61AC6" w:rsidRPr="003363DF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460853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451E9BCB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E144FE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A85235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bookmarkEnd w:id="1"/>
    <w:p w:rsidR="00F61AC6" w:rsidRPr="003363D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3363DF" w:rsidRDefault="009D38D2" w:rsidP="004336E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EA127E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2:7</w:t>
      </w:r>
      <w:r w:rsidR="00EA127E"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那灵向众召会所说的话，凡有耳的，就应当听。得胜的，我必将神乐园中生命树的果子赐给他吃。</w:t>
      </w:r>
    </w:p>
    <w:p w:rsidR="00F61AC6" w:rsidRPr="003363D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2:7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2:7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那灵向众召会所说的话，凡有耳的，就应当听。得胜的，我必将神乐园中生命树的果子赐给他吃。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彼得前书 2:24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2:24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祂在木头上，在祂的身体里，亲自担当了我们的罪，使我们既然向罪死了，就得以向义活着；因祂受的鞭伤，你们便得了医治。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约翰福音 11:25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11:25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耶稣对她说，我是复活，我是生命；信入我的人，虽然死了，也必复活；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2:17</w:t>
      </w:r>
      <w:r w:rsidR="00780A47" w:rsidRPr="003363D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780A47"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2:17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那灵向众召会所说的话，凡有耳的，就应当听。得胜的，我必将那隐藏的吗哪赐给他，并赐他一块白石，上面写着新名，除了那领受的以外，没有人认识。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看哪，我站在门外叩门；若有听见我声音就开门的，我要进到他那里，我与他，他与我要一同坐席。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约翰福音 6:57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6:57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活的父怎样差我来，我又因父活着，照样，那吃我的人，也要因我活着。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4:4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4:4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耶稣却回答说，经上记着，“人活着不是单靠食物，乃是靠神口里所出的一切话。”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5:12-14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5:12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按时间说，你们该作教师；可是你们还需要有人将神谕言开端的要纲教导你们；并且成了那必须用奶，不能吃干粮的人。</w:t>
      </w:r>
    </w:p>
    <w:p w:rsidR="0043348C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5:13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凡只能享用奶的，对公义的话都是没有经验的，因为他是婴孩；</w:t>
      </w:r>
    </w:p>
    <w:p w:rsidR="009465FE" w:rsidRPr="003363DF" w:rsidRDefault="0043348C" w:rsidP="0043348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5:14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只有长成的人，才能吃干粮，他们的官能因习用而受了操练，就能分辨好坏了。</w:t>
      </w:r>
    </w:p>
    <w:p w:rsidR="00F61AC6" w:rsidRPr="003363DF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0270A6" w:rsidRPr="003363DF" w:rsidRDefault="000270A6" w:rsidP="000270A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</w:rPr>
        <w:t>为着正当的召会生活，和召会生活的恢复，也就是为着基督徒生命正确的长大，我们所需要的，不仅是在头脑里明白教训，更是在灵里吃主作我们生命的粮（约六</w:t>
      </w:r>
      <w:r w:rsidRPr="003363DF">
        <w:rPr>
          <w:rFonts w:asciiTheme="minorEastAsia" w:eastAsiaTheme="minorEastAsia" w:hAnsiTheme="minorEastAsia"/>
          <w:sz w:val="22"/>
          <w:szCs w:val="22"/>
        </w:rPr>
        <w:t>57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）。即使是圣经上的话，也不该仅仅当作道理教导我们的心思，乃该当作食物滋养我们的灵（太四</w:t>
      </w:r>
      <w:r w:rsidRPr="003363DF">
        <w:rPr>
          <w:rFonts w:asciiTheme="minorEastAsia" w:eastAsiaTheme="minorEastAsia" w:hAnsiTheme="minorEastAsia"/>
          <w:sz w:val="22"/>
          <w:szCs w:val="22"/>
        </w:rPr>
        <w:t>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，来五</w:t>
      </w:r>
      <w:r w:rsidRPr="003363DF">
        <w:rPr>
          <w:rFonts w:asciiTheme="minorEastAsia" w:eastAsiaTheme="minorEastAsia" w:hAnsiTheme="minorEastAsia"/>
          <w:sz w:val="22"/>
          <w:szCs w:val="22"/>
        </w:rPr>
        <w:t>12</w:t>
      </w:r>
      <w:r w:rsidR="00B0617C" w:rsidRPr="003363DF">
        <w:rPr>
          <w:rFonts w:asciiTheme="minorEastAsia" w:eastAsiaTheme="minorEastAsia" w:hAnsiTheme="minorEastAsia"/>
          <w:sz w:val="22"/>
          <w:szCs w:val="22"/>
        </w:rPr>
        <w:t>～</w:t>
      </w:r>
      <w:r w:rsidRPr="003363DF">
        <w:rPr>
          <w:rFonts w:asciiTheme="minorEastAsia" w:eastAsiaTheme="minorEastAsia" w:hAnsiTheme="minorEastAsia"/>
          <w:sz w:val="22"/>
          <w:szCs w:val="22"/>
        </w:rPr>
        <w:t>14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）。在〔启示录二章七节〕，主应许要给得胜者吃生命树的果子，这指回到创世记二章八至九节和十六节关于神所命定吃的事。在写给别迦摩召会的书信中，主应许要给得胜者吃那隐藏的吗哪（启二</w:t>
      </w:r>
      <w:r w:rsidRPr="003363DF">
        <w:rPr>
          <w:rFonts w:asciiTheme="minorEastAsia" w:eastAsiaTheme="minorEastAsia" w:hAnsiTheme="minorEastAsia"/>
          <w:sz w:val="22"/>
          <w:szCs w:val="22"/>
        </w:rPr>
        <w:t>17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），这是指以色列人在旷野吃吗哪的事（出十六</w:t>
      </w:r>
      <w:r w:rsidRPr="003363DF">
        <w:rPr>
          <w:rFonts w:asciiTheme="minorEastAsia" w:eastAsiaTheme="minorEastAsia" w:hAnsiTheme="minorEastAsia"/>
          <w:sz w:val="22"/>
          <w:szCs w:val="22"/>
        </w:rPr>
        <w:t>14~16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</w:rPr>
        <w:t>31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）。在写给老底嘉召会的书信中，主应许要与给祂开门的人一同坐席（启三</w:t>
      </w:r>
      <w:r w:rsidRPr="003363DF">
        <w:rPr>
          <w:rFonts w:asciiTheme="minorEastAsia" w:eastAsiaTheme="minorEastAsia" w:hAnsiTheme="minorEastAsia"/>
          <w:sz w:val="22"/>
          <w:szCs w:val="22"/>
        </w:rPr>
        <w:t>20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）。……这指明主渴望恢复神子民吃正确的食物，就是神所命定，由生命树、吗哪以及美地的出产所预表的，这一切都是基督在不同方面作我们食物的预表（</w:t>
      </w:r>
      <w:r w:rsidR="00C86D46" w:rsidRPr="003363DF">
        <w:rPr>
          <w:rFonts w:asciiTheme="minorEastAsia" w:eastAsiaTheme="minorEastAsia" w:hAnsiTheme="minorEastAsia"/>
          <w:sz w:val="22"/>
          <w:szCs w:val="22"/>
        </w:rPr>
        <w:t>《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C86D46" w:rsidRPr="003363DF">
        <w:rPr>
          <w:rFonts w:asciiTheme="minorEastAsia" w:eastAsiaTheme="minorEastAsia" w:hAnsiTheme="minorEastAsia"/>
          <w:sz w:val="22"/>
          <w:szCs w:val="22"/>
        </w:rPr>
        <w:t>》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，一四七页）。</w:t>
      </w:r>
    </w:p>
    <w:p w:rsidR="000270A6" w:rsidRPr="003363DF" w:rsidRDefault="000270A6" w:rsidP="00B0617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</w:rPr>
        <w:t>〔启示录二章七节〕这里的“树”，原文不是一般所用的字，乃与彼前二章二十四节的木头同字。在圣经里，生命树总是指基督，就是神一切丰富的具体化身（西二</w:t>
      </w:r>
      <w:r w:rsidRPr="003363DF">
        <w:rPr>
          <w:rFonts w:asciiTheme="minorEastAsia" w:eastAsiaTheme="minorEastAsia" w:hAnsiTheme="minorEastAsia"/>
          <w:sz w:val="22"/>
          <w:szCs w:val="22"/>
        </w:rPr>
        <w:t>9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），作我们的食物（创二</w:t>
      </w:r>
      <w:r w:rsidRPr="003363DF">
        <w:rPr>
          <w:rFonts w:asciiTheme="minorEastAsia" w:eastAsiaTheme="minorEastAsia" w:hAnsiTheme="minorEastAsia"/>
          <w:sz w:val="22"/>
          <w:szCs w:val="22"/>
        </w:rPr>
        <w:t>9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3363DF">
        <w:rPr>
          <w:rFonts w:asciiTheme="minorEastAsia" w:eastAsiaTheme="minorEastAsia" w:hAnsiTheme="minorEastAsia"/>
          <w:sz w:val="22"/>
          <w:szCs w:val="22"/>
        </w:rPr>
        <w:t>22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</w:rPr>
        <w:t>24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，启二二</w:t>
      </w:r>
      <w:r w:rsidRPr="003363DF">
        <w:rPr>
          <w:rFonts w:asciiTheme="minorEastAsia" w:eastAsiaTheme="minorEastAsia" w:hAnsiTheme="minorEastAsia"/>
          <w:sz w:val="22"/>
          <w:szCs w:val="22"/>
        </w:rPr>
        <w:t>2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</w:rPr>
        <w:t>14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</w:rPr>
        <w:t>19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）。这里是指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lastRenderedPageBreak/>
        <w:t>钉十字架（由树，就是木头所含示—彼前二</w:t>
      </w:r>
      <w:r w:rsidRPr="003363DF">
        <w:rPr>
          <w:rFonts w:asciiTheme="minorEastAsia" w:eastAsiaTheme="minorEastAsia" w:hAnsiTheme="minorEastAsia"/>
          <w:sz w:val="22"/>
          <w:szCs w:val="22"/>
        </w:rPr>
        <w:t>24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）并复活（由神的生命所含示—约十一</w:t>
      </w:r>
      <w:r w:rsidRPr="003363DF">
        <w:rPr>
          <w:rFonts w:asciiTheme="minorEastAsia" w:eastAsiaTheme="minorEastAsia" w:hAnsiTheme="minorEastAsia"/>
          <w:sz w:val="22"/>
          <w:szCs w:val="22"/>
        </w:rPr>
        <w:t>25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）的基督，今天基督是在召会中，召会的终极完成乃是新耶路撒冷，在其中这位钉死并复活的基督是生命树，滋养神所有的赎民，直到永远（启二二</w:t>
      </w:r>
      <w:r w:rsidRPr="003363DF">
        <w:rPr>
          <w:rFonts w:asciiTheme="minorEastAsia" w:eastAsiaTheme="minorEastAsia" w:hAnsiTheme="minorEastAsia"/>
          <w:sz w:val="22"/>
          <w:szCs w:val="22"/>
        </w:rPr>
        <w:t>2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363DF">
        <w:rPr>
          <w:rFonts w:asciiTheme="minorEastAsia" w:eastAsiaTheme="minorEastAsia" w:hAnsiTheme="minorEastAsia"/>
          <w:sz w:val="22"/>
          <w:szCs w:val="22"/>
        </w:rPr>
        <w:t>14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0270A6" w:rsidRPr="003363DF" w:rsidRDefault="000270A6" w:rsidP="000270A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</w:rPr>
        <w:t>主对以弗所召会得胜者的应许，是将神乐园中生命树的果子赐给他吃。生命树是在神的乐园中。……启示录二章七节神的乐园，乃是新耶路撒冷，……今天的召会就是这新耶路撒冷的预尝。……现今我们正在享受钉死并复活的基督作……生命树，成为我们今天在召会中的预尝。这种预尝的享受，要引我们进入新耶路撒冷，完满地享受……基督作生命树，……直到永远。主应许以弗所召会的得胜者得以吃生命树，指明他们要在今天的召会生活中吃基督，并在新耶路撒冷中吃祂作生命树，直到永远。我们的经历印证这事。</w:t>
      </w:r>
    </w:p>
    <w:p w:rsidR="000270A6" w:rsidRPr="003363DF" w:rsidRDefault="000270A6" w:rsidP="000270A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</w:rPr>
        <w:t>在新天新地的新耶路撒冷享受基督作生命树，是所有神的赎民永远共同的分；然而在要来千年国的新耶路撒冷里特别享受祂作生命树，乃是单单给得胜信徒时代的赏赐。如果今天我们在召会中，胜过召会堕落时一切的打岔，并享受基督作生命树，将来就要得着这样的赏赐。否则，我们虽然能在新天新地的新耶路撒冷里，永远享受基督作生命树，但在要来的国度里却要失去这分特别的享受。</w:t>
      </w:r>
    </w:p>
    <w:p w:rsidR="00CB26A0" w:rsidRPr="003363DF" w:rsidRDefault="000270A6" w:rsidP="00C86D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363DF">
        <w:rPr>
          <w:rFonts w:asciiTheme="minorEastAsia" w:eastAsiaTheme="minorEastAsia" w:hAnsiTheme="minorEastAsia" w:hint="eastAsia"/>
          <w:sz w:val="22"/>
          <w:szCs w:val="22"/>
        </w:rPr>
        <w:t>生命树总是带我们回到起初。起初没有别的，只有神自己；起初没有工作、劳碌、忍耐，只有神自己。在召会生活中，我们需要一再回到起初，把一切都忘记，单单享受神自己作生命树（</w:t>
      </w:r>
      <w:r w:rsidR="00C86D46" w:rsidRPr="003363DF">
        <w:rPr>
          <w:rFonts w:asciiTheme="minorEastAsia" w:eastAsiaTheme="minorEastAsia" w:hAnsiTheme="minorEastAsia"/>
          <w:sz w:val="22"/>
          <w:szCs w:val="22"/>
        </w:rPr>
        <w:t>《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C86D46" w:rsidRPr="003363DF">
        <w:rPr>
          <w:rFonts w:asciiTheme="minorEastAsia" w:eastAsiaTheme="minorEastAsia" w:hAnsiTheme="minorEastAsia"/>
          <w:sz w:val="22"/>
          <w:szCs w:val="22"/>
        </w:rPr>
        <w:t>》</w:t>
      </w:r>
      <w:r w:rsidRPr="003363DF">
        <w:rPr>
          <w:rFonts w:asciiTheme="minorEastAsia" w:eastAsiaTheme="minorEastAsia" w:hAnsiTheme="minorEastAsia" w:hint="eastAsia"/>
          <w:sz w:val="22"/>
          <w:szCs w:val="22"/>
        </w:rPr>
        <w:t>，一四八至一五一页）。</w:t>
      </w:r>
    </w:p>
    <w:p w:rsidR="0043381F" w:rsidRPr="003363DF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363DF" w:rsidTr="4CBE2E34">
        <w:tc>
          <w:tcPr>
            <w:tcW w:w="1295" w:type="dxa"/>
          </w:tcPr>
          <w:p w:rsidR="00F61AC6" w:rsidRPr="003363DF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D81366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1FDA170D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85235" w:rsidRPr="003363D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p w:rsidR="00F61AC6" w:rsidRPr="003363DF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3363DF" w:rsidRDefault="003363DF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加拉太书2:20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我已经与基督同钉十字架；现在活着的，不再是我，乃是基督在我里面活着；并且我如今在肉身里所活的生命，是我在神儿子的信里，与祂联结所活的，祂是爱我，为我舍了自己。</w:t>
      </w:r>
    </w:p>
    <w:p w:rsidR="00F61AC6" w:rsidRPr="003363DF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363DF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  <w:bookmarkEnd w:id="2"/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加拉太书 1:15-16</w:t>
      </w:r>
      <w:r w:rsidR="007C2EF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7C2EF1"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2:20</w:t>
      </w:r>
      <w:r w:rsidR="007C2EF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7C2EF1"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4:19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1:15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然而那把我从母腹里分别出来，又借着祂的恩典呼召我的神，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1:16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既然乐意将祂儿子启示在我里面，叫我把祂当作福音传在外邦人中，我就即刻没有与血肉之人商量，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2:20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我已经与基督同钉十字架；现在活着的，不再是我，乃是基督在我里面活着；并且我如今在肉身里所活的生命，是我在神儿子的信里，与祂联结所活的，祂是爱我，为我舍了自己。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4:19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我的孩子们，我为你们再受生产之苦，直等到基督成形在你们里面。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腓立比书 1:19-21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1:19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因为我知道，这事借着你们的祈求，和耶稣基督之灵全备的供应，终必叫我得救。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1:20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这是照着我所专切期待并盼望的，就是没有一事会叫我羞愧，只要凡事放胆，无论是生，是死，总叫基督在我身体上，现今也照常显大，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1:21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因为在我，活着就是基督，死了就有益处。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 4:13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4:13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直到我们众人都达到了信仰上并对神儿子之完全认识上的一，达到了长成的人，达到了基督丰满之身材的度量，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3:18</w:t>
      </w:r>
    </w:p>
    <w:p w:rsidR="003275AA" w:rsidRPr="006E066D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3:18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但我们众人既然以没有帕子遮蔽的脸，好像镜子观看并返照主的荣光，就渐渐变化成为与祂同样的形像，从荣耀到荣耀，乃是从主灵变化成的。</w:t>
      </w:r>
    </w:p>
    <w:p w:rsidR="003275AA" w:rsidRDefault="003275AA" w:rsidP="003275A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16:24-25</w:t>
      </w:r>
    </w:p>
    <w:p w:rsidR="009C5DF2" w:rsidRDefault="003275AA" w:rsidP="003275AA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16:24</w:t>
      </w:r>
      <w:r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于是耶稣对门徒说，若有人要跟从我，就当否认己，背起他的十字架，并跟从我。</w:t>
      </w:r>
    </w:p>
    <w:p w:rsidR="006D1B0C" w:rsidRPr="001E6E6A" w:rsidRDefault="000F581E" w:rsidP="003275AA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</w:t>
      </w:r>
      <w:r w:rsidR="003275AA"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</w:t>
      </w:r>
      <w:r w:rsidR="003275AA" w:rsidRPr="006E066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因为凡要救自己魂生命的，必丧失魂生命；凡为我丧失自己魂生命的，必得着魂生命。</w:t>
      </w:r>
    </w:p>
    <w:p w:rsidR="00ED305A" w:rsidRPr="001E6E6A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E6E6A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神的生命在我们里面所遇到的头一个难处，就是我们不认识我们人的观念乃是黑暗的。……一般基督徒都以为，作了基督徒就该大发热心，撇下世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lastRenderedPageBreak/>
        <w:t>界；这从人看条条是道，但实际上却是没有神，没有生命，且是行不通的。……你得救时，接受了一位活的基督，祂在你里面作了你的生命。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作基督徒不是以任何事物为对象，基督徒只该以基督为对象。许多人得救后，所以有生命上的难处，都是因为他们不认识生命的道路，不以基督作生命（</w:t>
      </w:r>
      <w:r w:rsidR="00B40EE8" w:rsidRPr="00B40EE8">
        <w:rPr>
          <w:rFonts w:asciiTheme="minorEastAsia" w:eastAsiaTheme="minorEastAsia" w:hAnsiTheme="minorEastAsia"/>
          <w:sz w:val="22"/>
          <w:szCs w:val="22"/>
        </w:rPr>
        <w:t>《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 w:rsidR="00B40EE8" w:rsidRPr="00B40EE8">
        <w:rPr>
          <w:rFonts w:asciiTheme="minorEastAsia" w:eastAsiaTheme="minorEastAsia" w:hAnsiTheme="minorEastAsia"/>
          <w:sz w:val="22"/>
          <w:szCs w:val="22"/>
        </w:rPr>
        <w:t>》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t>第一册，一七一至一七二、一七五页）。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其次，生命在我们里面所遇到的难处，就是假冒。……一个人是否属灵，不在于外面的表现，乃在于他如何对待基督。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……什么叫作生命呢？就是不理睬你的天性，不管你的爱好，让你里面的基督，简单地在你里面运行，破碎你自己；这时，你凭着基督在你里面的运行所作的，就是生命。若是你凡事都凭天性、天然去作，其结果无论是什么都是假冒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第三，生命在我们里面所遇到的难处，就是悖逆。比方基督在你里面运行，给你感动，给你感觉，叫你明明知道祂要你作什么，祂向你要求什么，要带领你什么，对付你什么，你却偏不顺服，一味地在那里违反你里面的感觉，不接受，也不肯出代价。你这样的反叛、顶撞，就是悖逆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我们不照着祂的意思作，明显就是背叛。这是我们许多人天天都在犯的罪；我们所犯的罪，最多、最厉害的，还不是外面看得见的罪行，乃是里面那些违背基督所给我们的感觉的罪恶。我们里面的这位基督是活的，祂一直并随时给我们的，乃是祂在我们里面生命的感觉。我们应该顺从祂，然而我们却常不顺从。</w:t>
      </w:r>
    </w:p>
    <w:p w:rsidR="00333000" w:rsidRPr="00333000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我们人天然的干才，是生命在我们里面所遇到的第四个难处。无论是我们的天然，或是天性，或是我们的己，都是一种难处，使神的生命在我们里面，不容易出来。然而，我们天然的干才、本领，更是一种厉害的拦阻，使神的生命不容易从我们里面出来。有许多弟兄姊妹，他们都非常爱主，也为主热心，实在是敬虔的。然而，在他们身上有一个最厉害的难处，就是他们的干才太大，本事太高，使得基督在他们身上没有地位，没有出路。……这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lastRenderedPageBreak/>
        <w:t>样的弟兄姊妹，在我们中间为数不少。他们有干才，有本能；他们认为这不是罪恶，不是污秽。他们甚至以为这是好的，是对召会有用的；他们以为，要事奉神，就需要这种干才和本能。他们不仅一点没有轻看这些干才，反而宝贝他们与生俱来的干才；这在他们身上牢不可破，以致成了基督生命的难处。</w:t>
      </w:r>
    </w:p>
    <w:p w:rsidR="008B7DE2" w:rsidRDefault="00333000" w:rsidP="0033300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33000">
        <w:rPr>
          <w:rFonts w:asciiTheme="minorEastAsia" w:eastAsiaTheme="minorEastAsia" w:hAnsiTheme="minorEastAsia" w:hint="eastAsia"/>
          <w:sz w:val="22"/>
          <w:szCs w:val="22"/>
        </w:rPr>
        <w:t>这些难处在我们身上，只有一条解决的路，就是经过十字架，让十字架来破碎。我们要基督的生命在我们里面不受限制，就必须经历十字架的破碎，让这些难处受到对付，被除掉，让基督的生命能从我们里面活出来（</w:t>
      </w:r>
      <w:r w:rsidR="00B40EE8" w:rsidRPr="00B40EE8">
        <w:rPr>
          <w:rFonts w:asciiTheme="minorEastAsia" w:eastAsiaTheme="minorEastAsia" w:hAnsiTheme="minorEastAsia"/>
          <w:sz w:val="22"/>
          <w:szCs w:val="22"/>
        </w:rPr>
        <w:t>《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 w:rsidR="00B40EE8" w:rsidRPr="00B40EE8">
        <w:rPr>
          <w:rFonts w:asciiTheme="minorEastAsia" w:eastAsiaTheme="minorEastAsia" w:hAnsiTheme="minorEastAsia"/>
          <w:sz w:val="22"/>
          <w:szCs w:val="22"/>
        </w:rPr>
        <w:t>》</w:t>
      </w:r>
      <w:r w:rsidRPr="00333000">
        <w:rPr>
          <w:rFonts w:asciiTheme="minorEastAsia" w:eastAsiaTheme="minorEastAsia" w:hAnsiTheme="minorEastAsia" w:hint="eastAsia"/>
          <w:sz w:val="22"/>
          <w:szCs w:val="22"/>
        </w:rPr>
        <w:t>第一册，一七五至一七六、一七八至一八二页）。</w:t>
      </w:r>
    </w:p>
    <w:p w:rsidR="008D4924" w:rsidRPr="001E6E6A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1E6E6A" w:rsidTr="4CBE2E34">
        <w:tc>
          <w:tcPr>
            <w:tcW w:w="1452" w:type="dxa"/>
          </w:tcPr>
          <w:p w:rsidR="00F61AC6" w:rsidRPr="001E6E6A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D690B"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11C162AB"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8523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p w:rsidR="00A86F92" w:rsidRPr="001E6E6A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A86108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Pr="001E6E6A" w:rsidRDefault="00A86108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861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歌罗西</w:t>
      </w:r>
      <w:r w:rsidR="0015037A" w:rsidRPr="0015037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15037A" w:rsidRPr="0015037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A86108">
        <w:rPr>
          <w:rFonts w:asciiTheme="minorEastAsia" w:eastAsiaTheme="minorEastAsia" w:hAnsiTheme="minorEastAsia"/>
          <w:sz w:val="22"/>
          <w:szCs w:val="22"/>
          <w:lang w:eastAsia="zh-CN"/>
        </w:rPr>
        <w:t>祂也是召会身体的头；祂是元始，是从死人中复活的首生者，使祂可以在万有中居首位</w:t>
      </w:r>
      <w:r w:rsidR="0015037A" w:rsidRPr="0015037A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26DA2" w:rsidRPr="001E6E6A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86108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:rsidR="00BB34AB" w:rsidRPr="001E6E6A" w:rsidRDefault="00FE694F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E694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2:4-5</w:t>
      </w:r>
    </w:p>
    <w:p w:rsidR="00565355" w:rsidRPr="001E6E6A" w:rsidRDefault="00FE694F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BB34A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FC47B1" w:rsidRPr="00FC47B1">
        <w:rPr>
          <w:rFonts w:asciiTheme="minorEastAsia" w:eastAsiaTheme="minorEastAsia" w:hAnsiTheme="minorEastAsia"/>
          <w:sz w:val="22"/>
          <w:szCs w:val="22"/>
          <w:lang w:eastAsia="zh-CN"/>
        </w:rPr>
        <w:t>然而有一件事我要责备你，就是你离弃了起初的爱。</w:t>
      </w:r>
    </w:p>
    <w:p w:rsidR="00BB34AB" w:rsidRPr="001E6E6A" w:rsidRDefault="00FE694F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4C15E2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FC47B1" w:rsidRPr="00FC47B1">
        <w:rPr>
          <w:rFonts w:asciiTheme="minorEastAsia" w:eastAsiaTheme="minorEastAsia" w:hAnsiTheme="minorEastAsia"/>
          <w:sz w:val="22"/>
          <w:szCs w:val="22"/>
          <w:lang w:eastAsia="zh-CN"/>
        </w:rPr>
        <w:t>所以要回想你是从那里坠落的，并要悔改，行起初所行的。不然，我就要临到你那里；你若不悔改，我就把你的灯台从原处挪去。</w:t>
      </w:r>
    </w:p>
    <w:p w:rsidR="00DD10A0" w:rsidRDefault="00D4151C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4151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歌罗西</w:t>
      </w:r>
      <w:r w:rsidR="00DD10A0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DD10A0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DD10A0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-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</w:p>
    <w:p w:rsidR="00BB34AB" w:rsidRDefault="00D4151C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BB34A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FC64EE" w:rsidRPr="00FC64EE">
        <w:rPr>
          <w:rFonts w:asciiTheme="minorEastAsia" w:eastAsiaTheme="minorEastAsia" w:hAnsiTheme="minorEastAsia"/>
          <w:sz w:val="22"/>
          <w:szCs w:val="22"/>
          <w:lang w:eastAsia="zh-CN"/>
        </w:rPr>
        <w:t>祂在万有之先，万有也在祂里面得以维系；</w:t>
      </w:r>
    </w:p>
    <w:p w:rsidR="00DD10A0" w:rsidRPr="001E6E6A" w:rsidRDefault="00D4151C" w:rsidP="00DD10A0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DD10A0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FC64EE" w:rsidRPr="00FC64EE">
        <w:rPr>
          <w:rFonts w:asciiTheme="minorEastAsia" w:eastAsiaTheme="minorEastAsia" w:hAnsiTheme="minorEastAsia"/>
          <w:sz w:val="22"/>
          <w:szCs w:val="22"/>
          <w:lang w:eastAsia="zh-CN"/>
        </w:rPr>
        <w:t>祂也是召会身体的头；祂是元始，是从死人中复活的首生者，使祂可以在万有中居首位；</w:t>
      </w:r>
    </w:p>
    <w:p w:rsidR="00FC64EE" w:rsidRDefault="00253AC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53A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</w:t>
      </w:r>
      <w:r w:rsidR="00FC64EE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FC64EE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FC64E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FC64EE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-</w:t>
      </w:r>
      <w:r w:rsidR="00FC64E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</w:p>
    <w:p w:rsidR="00307938" w:rsidRDefault="00253AC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DD10A0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611E87" w:rsidRPr="00611E87">
        <w:rPr>
          <w:rFonts w:asciiTheme="minorEastAsia" w:eastAsiaTheme="minorEastAsia" w:hAnsiTheme="minorEastAsia"/>
          <w:sz w:val="22"/>
          <w:szCs w:val="22"/>
          <w:lang w:eastAsia="zh-CN"/>
        </w:rPr>
        <w:t>原来基督的爱困迫我们，因我们断定：一人既替众人死，众人就都死了；</w:t>
      </w:r>
    </w:p>
    <w:p w:rsidR="00DD10A0" w:rsidRPr="001E6E6A" w:rsidRDefault="00253AC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DD10A0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611E87" w:rsidRPr="00611E87">
        <w:rPr>
          <w:rFonts w:asciiTheme="minorEastAsia" w:eastAsiaTheme="minorEastAsia" w:hAnsiTheme="minorEastAsia"/>
          <w:sz w:val="22"/>
          <w:szCs w:val="22"/>
          <w:lang w:eastAsia="zh-CN"/>
        </w:rPr>
        <w:t>并且祂替众人死，是叫那些活着的人，不再向自己活，乃向那替他们死而复活者活。</w:t>
      </w:r>
    </w:p>
    <w:p w:rsidR="001E3387" w:rsidRDefault="00B23454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马可福音 12:30</w:t>
      </w:r>
    </w:p>
    <w:p w:rsidR="00555750" w:rsidRDefault="00B23454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1E338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555750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30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B23454">
        <w:rPr>
          <w:rFonts w:asciiTheme="minorEastAsia" w:eastAsiaTheme="minorEastAsia" w:hAnsiTheme="minorEastAsia"/>
          <w:sz w:val="22"/>
          <w:szCs w:val="22"/>
          <w:lang w:eastAsia="zh-CN"/>
        </w:rPr>
        <w:t>你要全心、全魂、全心思并全力，爱主你的神。”</w:t>
      </w:r>
    </w:p>
    <w:p w:rsidR="00801B67" w:rsidRPr="001E6E6A" w:rsidRDefault="00801B67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23454" w:rsidRPr="00CE6EEE" w:rsidRDefault="00CE6EEE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CE6EE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约翰</w:t>
      </w:r>
      <w:r w:rsidR="00B23454"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福音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B23454"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B23454"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</w:p>
    <w:p w:rsidR="00BB34AB" w:rsidRDefault="00CE6EEE" w:rsidP="0005292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6</w:t>
      </w:r>
      <w:r w:rsidR="00BB34AB" w:rsidRPr="001E6E6A">
        <w:rPr>
          <w:rFonts w:asciiTheme="minorEastAsia" w:eastAsiaTheme="minorEastAsia" w:hAnsiTheme="minorEastAsia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>63</w:t>
      </w:r>
      <w:r w:rsidR="003423AF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="00E263A8" w:rsidRPr="00E263A8">
        <w:rPr>
          <w:rFonts w:asciiTheme="minorEastAsia" w:eastAsiaTheme="minorEastAsia" w:hAnsiTheme="minorEastAsia"/>
          <w:sz w:val="22"/>
          <w:szCs w:val="22"/>
        </w:rPr>
        <w:t>赐人生命的乃是灵，肉是无益的；我对你们所说的话，就是灵，就是生命。</w:t>
      </w:r>
    </w:p>
    <w:p w:rsidR="00A75280" w:rsidRPr="003363DF" w:rsidRDefault="00A75280" w:rsidP="00A75280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2:9</w:t>
      </w:r>
      <w:r w:rsidRPr="00A7528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</w:p>
    <w:p w:rsidR="00A75280" w:rsidRDefault="00A75280" w:rsidP="00032E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363DF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2:9</w:t>
      </w:r>
      <w:r w:rsidRPr="003363D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耶和华神使各样的树从地里长出来，可以悦人的眼目，也好作食物；园子当中有生命树，还有善恶知识树。</w:t>
      </w:r>
    </w:p>
    <w:p w:rsidR="001E3387" w:rsidRPr="001E6E6A" w:rsidRDefault="001E3387" w:rsidP="001E338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2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</w:rPr>
        <w:t>:</w:t>
      </w:r>
      <w:r w:rsidR="00A75280">
        <w:rPr>
          <w:rFonts w:asciiTheme="minorEastAsia" w:eastAsiaTheme="minorEastAsia" w:hAnsiTheme="minorEastAsia"/>
          <w:b/>
          <w:bCs/>
          <w:sz w:val="22"/>
          <w:szCs w:val="22"/>
        </w:rPr>
        <w:t>16</w:t>
      </w:r>
      <w:r w:rsidR="00A75280" w:rsidRPr="001E6E6A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32EA8" w:rsidRPr="00032EA8">
        <w:rPr>
          <w:rFonts w:asciiTheme="minorEastAsia" w:eastAsiaTheme="minorEastAsia" w:hAnsiTheme="minorEastAsia"/>
          <w:sz w:val="22"/>
          <w:szCs w:val="22"/>
        </w:rPr>
        <w:t>耶和华神吩咐那人说，园中各样树上的果子，你可以随意吃，</w:t>
      </w:r>
    </w:p>
    <w:p w:rsidR="00C307EB" w:rsidRPr="001E6E6A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E6E6A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75435E" w:rsidRPr="0075435E" w:rsidRDefault="0075435E" w:rsidP="0075435E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5435E">
        <w:rPr>
          <w:rFonts w:asciiTheme="minorEastAsia" w:eastAsiaTheme="minorEastAsia" w:hAnsiTheme="minorEastAsia" w:hint="eastAsia"/>
          <w:sz w:val="22"/>
          <w:szCs w:val="22"/>
        </w:rPr>
        <w:t>神原初的心意是要人吃生命树（创二</w:t>
      </w:r>
      <w:r w:rsidRPr="0075435E">
        <w:rPr>
          <w:rFonts w:asciiTheme="minorEastAsia" w:eastAsiaTheme="minorEastAsia" w:hAnsiTheme="minorEastAsia"/>
          <w:sz w:val="22"/>
          <w:szCs w:val="22"/>
        </w:rPr>
        <w:t>9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5435E">
        <w:rPr>
          <w:rFonts w:asciiTheme="minorEastAsia" w:eastAsiaTheme="minorEastAsia" w:hAnsiTheme="minorEastAsia"/>
          <w:sz w:val="22"/>
          <w:szCs w:val="22"/>
        </w:rPr>
        <w:t>16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）。因着人堕落了，生命树就向人封闭（三</w:t>
      </w:r>
      <w:r w:rsidRPr="0075435E">
        <w:rPr>
          <w:rFonts w:asciiTheme="minorEastAsia" w:eastAsiaTheme="minorEastAsia" w:hAnsiTheme="minorEastAsia"/>
          <w:sz w:val="22"/>
          <w:szCs w:val="22"/>
        </w:rPr>
        <w:t>22</w:t>
      </w:r>
      <w:r w:rsidRPr="00C40D85">
        <w:rPr>
          <w:rFonts w:asciiTheme="minorEastAsia" w:eastAsiaTheme="minorEastAsia" w:hAnsiTheme="minorEastAsia"/>
          <w:sz w:val="22"/>
          <w:szCs w:val="22"/>
        </w:rPr>
        <w:t>～</w:t>
      </w:r>
      <w:r w:rsidRPr="0075435E">
        <w:rPr>
          <w:rFonts w:asciiTheme="minorEastAsia" w:eastAsiaTheme="minorEastAsia" w:hAnsiTheme="minorEastAsia"/>
          <w:sz w:val="22"/>
          <w:szCs w:val="22"/>
        </w:rPr>
        <w:t>24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）。借着基督的救赎，接触生命树（就是神自己在基督里作人生命）的路再次向人打开（来十</w:t>
      </w:r>
      <w:r w:rsidRPr="0075435E">
        <w:rPr>
          <w:rFonts w:asciiTheme="minorEastAsia" w:eastAsiaTheme="minorEastAsia" w:hAnsiTheme="minorEastAsia"/>
          <w:sz w:val="22"/>
          <w:szCs w:val="22"/>
        </w:rPr>
        <w:t>19</w:t>
      </w:r>
      <w:r w:rsidRPr="00C40D85">
        <w:rPr>
          <w:rFonts w:asciiTheme="minorEastAsia" w:eastAsiaTheme="minorEastAsia" w:hAnsiTheme="minorEastAsia"/>
          <w:sz w:val="22"/>
          <w:szCs w:val="22"/>
        </w:rPr>
        <w:t>～</w:t>
      </w:r>
      <w:r w:rsidRPr="0075435E">
        <w:rPr>
          <w:rFonts w:asciiTheme="minorEastAsia" w:eastAsiaTheme="minorEastAsia" w:hAnsiTheme="minorEastAsia"/>
          <w:sz w:val="22"/>
          <w:szCs w:val="22"/>
        </w:rPr>
        <w:t>20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）。然而在召会的堕落中，宗教及其知识偷偷进来打岔在基督里的信徒，使他们不能吃祂这棵生命树。因此，主应许得胜者，要把祂自己这神乐园中生命树的果子给他们吃，作为赏赐。这是一种激励，叫他们离开宗教的知识，回来享受主自己。主这个应许，是要照着神的经纶，把召会恢复到神原初的心意里。主要得胜者作的，就是全召会在神的经纶里该作的。由于召会堕落了，主就来呼召得胜者，顶替召会完成神的经纶（</w:t>
      </w:r>
      <w:r w:rsidRPr="0075435E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第十四册，六九页）。</w:t>
      </w:r>
    </w:p>
    <w:p w:rsidR="0075435E" w:rsidRPr="0075435E" w:rsidRDefault="0075435E" w:rsidP="0075435E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5435E">
        <w:rPr>
          <w:rFonts w:asciiTheme="minorEastAsia" w:eastAsiaTheme="minorEastAsia" w:hAnsiTheme="minorEastAsia" w:hint="eastAsia"/>
          <w:sz w:val="22"/>
          <w:szCs w:val="22"/>
        </w:rPr>
        <w:t>吃生命树不仅是神原初对人的心意，也是神救赎的永远结果。所有神的赎民，都要享受生命树，就是基督连同一切神圣的丰富，作他们永远的分（启二二</w:t>
      </w:r>
      <w:r w:rsidRPr="0075435E">
        <w:rPr>
          <w:rFonts w:asciiTheme="minorEastAsia" w:eastAsiaTheme="minorEastAsia" w:hAnsiTheme="minorEastAsia"/>
          <w:sz w:val="22"/>
          <w:szCs w:val="22"/>
        </w:rPr>
        <w:t>2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5435E">
        <w:rPr>
          <w:rFonts w:asciiTheme="minorEastAsia" w:eastAsiaTheme="minorEastAsia" w:hAnsiTheme="minorEastAsia"/>
          <w:sz w:val="22"/>
          <w:szCs w:val="22"/>
        </w:rPr>
        <w:t>14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5435E">
        <w:rPr>
          <w:rFonts w:asciiTheme="minorEastAsia" w:eastAsiaTheme="minorEastAsia" w:hAnsiTheme="minorEastAsia"/>
          <w:sz w:val="22"/>
          <w:szCs w:val="22"/>
        </w:rPr>
        <w:t>19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）。……主的智慧把要来国度里对祂的享受当作赏赐，为要鼓励信徒在今天的召会生活中，胜过宗教打岔人之知识的教训，回到享受祂自己作生命的供应，以完成神的经纶。</w:t>
      </w:r>
    </w:p>
    <w:p w:rsidR="0075435E" w:rsidRPr="0075435E" w:rsidRDefault="0075435E" w:rsidP="0075435E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5435E">
        <w:rPr>
          <w:rFonts w:asciiTheme="minorEastAsia" w:eastAsiaTheme="minorEastAsia" w:hAnsiTheme="minorEastAsia" w:hint="eastAsia"/>
          <w:sz w:val="22"/>
          <w:szCs w:val="22"/>
        </w:rPr>
        <w:t>吃生命树，就是享受基督作我们生命的供应，该是召会生活中首要的事。召会生活的内容在于享受基督……。我们若要享受基督，就必须用起初的爱爱祂。起初的爱要把我们带到生命树那里。……当我们把起初的爱归给主耶稣，祂就要将生命树给我们吃。……用起初的爱，就是上好的爱来爱祂，就是让主在凡事上居首位。我们要让祂居首位，就必须乐意被调整、被破碎，成为无有，好使主能有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lastRenderedPageBreak/>
        <w:t>路在我们里面、借着我们并在我们中间，建造祂生机的身体。我们应该祷告：“主耶稣，我以起初的爱爱你，我以上好的爱爱你，我最上好的爱归属于你。哦，主耶稣，我把我的爱优先给你。”我们若离弃对主起初的爱，就要失去对基督的享受，并且会失去耶稣的见证；结果，灯台要从我们挪去。爱主、享受主以及成为主的见证，这三者乃是并行的。</w:t>
      </w:r>
    </w:p>
    <w:p w:rsidR="0075435E" w:rsidRDefault="0075435E" w:rsidP="0075435E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5435E">
        <w:rPr>
          <w:rFonts w:asciiTheme="minorEastAsia" w:eastAsiaTheme="minorEastAsia" w:hAnsiTheme="minorEastAsia" w:hint="eastAsia"/>
          <w:sz w:val="22"/>
          <w:szCs w:val="22"/>
        </w:rPr>
        <w:t>当我们得胜，借着在各方面、在凡事上让基督居首位，而回到基督作我们起初的爱时，我们就享受祂作生命，并发出神圣的光，作为灯台，在我们所在的地方持守耶稣的见证（一</w:t>
      </w:r>
      <w:r w:rsidRPr="0075435E">
        <w:rPr>
          <w:rFonts w:asciiTheme="minorEastAsia" w:eastAsiaTheme="minorEastAsia" w:hAnsiTheme="minorEastAsia"/>
          <w:sz w:val="22"/>
          <w:szCs w:val="22"/>
        </w:rPr>
        <w:t>9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，十二</w:t>
      </w:r>
      <w:r w:rsidRPr="0075435E">
        <w:rPr>
          <w:rFonts w:asciiTheme="minorEastAsia" w:eastAsiaTheme="minorEastAsia" w:hAnsiTheme="minorEastAsia"/>
          <w:sz w:val="22"/>
          <w:szCs w:val="22"/>
        </w:rPr>
        <w:t>17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）。我们将见证基督的身位，祂是神也是人；也见证基督的人性生活、钉十字架、复活、升天、降下和第二次的显现。光的照耀乃是见证。在我们日常生活中的每一面，我们应当把基督照耀出去。这照耀就是灯台的照耀。我们需要爱、生命、光和灯台。这样，我们在祂里面的生活和所是，就要成为主给我们的赏赐（</w:t>
      </w:r>
      <w:r w:rsidRPr="0075435E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75435E">
        <w:rPr>
          <w:rFonts w:asciiTheme="minorEastAsia" w:eastAsiaTheme="minorEastAsia" w:hAnsiTheme="minorEastAsia" w:hint="eastAsia"/>
          <w:sz w:val="22"/>
          <w:szCs w:val="22"/>
        </w:rPr>
        <w:t>第十四册，六九至七一页）。</w:t>
      </w:r>
    </w:p>
    <w:p w:rsidR="002D7C9E" w:rsidRPr="001E6E6A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E6E6A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1E6E6A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18293C78"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8523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:rsidR="005F4687" w:rsidRPr="001E6E6A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F5E54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1E6E6A" w:rsidRDefault="001F5E54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F5E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哥林多后书4:5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1F5E54">
        <w:rPr>
          <w:rFonts w:asciiTheme="minorEastAsia" w:eastAsiaTheme="minorEastAsia" w:hAnsiTheme="minorEastAsia"/>
          <w:sz w:val="22"/>
          <w:szCs w:val="22"/>
          <w:lang w:eastAsia="zh-CN"/>
        </w:rPr>
        <w:t>因为我们不是传自己，乃是传基督耶稣为主，也传自己为耶稣的缘故，作你们的奴仆。</w:t>
      </w:r>
    </w:p>
    <w:p w:rsidR="00F61AC6" w:rsidRPr="001E6E6A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A84A6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C5644" w:rsidRPr="001E6E6A" w:rsidRDefault="00B66691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B6669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</w:t>
      </w:r>
      <w:r w:rsidR="009C2545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9C2545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</w:p>
    <w:p w:rsidR="006C5644" w:rsidRPr="001E6E6A" w:rsidRDefault="00B66691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6C564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A84A60" w:rsidRPr="00A84A60">
        <w:rPr>
          <w:rFonts w:asciiTheme="minorEastAsia" w:eastAsiaTheme="minorEastAsia" w:hAnsiTheme="minorEastAsia"/>
          <w:sz w:val="22"/>
          <w:szCs w:val="22"/>
          <w:lang w:eastAsia="zh-CN"/>
        </w:rPr>
        <w:t>我们原是神的杰作，在基督耶稣里，为着神早先预备好，要我们行在其中的善良事工创造的。</w:t>
      </w:r>
    </w:p>
    <w:p w:rsidR="007975BB" w:rsidRDefault="007562FE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562F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</w:t>
      </w:r>
      <w:r w:rsidR="007975BB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7975BB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</w:p>
    <w:p w:rsidR="007975BB" w:rsidRDefault="007562FE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7975B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E01EE9" w:rsidRPr="00E01EE9">
        <w:rPr>
          <w:rFonts w:asciiTheme="minorEastAsia" w:eastAsiaTheme="minorEastAsia" w:hAnsiTheme="minorEastAsia"/>
          <w:sz w:val="22"/>
          <w:szCs w:val="22"/>
          <w:lang w:eastAsia="zh-CN"/>
        </w:rPr>
        <w:t>因为我们不是传自己，乃是传基督耶稣为主，也传自己为耶稣的缘故，作你们的奴仆。</w:t>
      </w:r>
    </w:p>
    <w:p w:rsidR="006E1936" w:rsidRPr="00515674" w:rsidRDefault="006E1936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53A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</w:t>
      </w:r>
      <w:r w:rsidR="005E4469" w:rsidRPr="005E446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前</w:t>
      </w:r>
      <w:r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5E446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5E4469" w:rsidRPr="005E446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</w:p>
    <w:p w:rsidR="005E4469" w:rsidRPr="001E6E6A" w:rsidRDefault="005E4469" w:rsidP="005E446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515674" w:rsidRPr="00515674">
        <w:rPr>
          <w:rFonts w:asciiTheme="minorEastAsia" w:eastAsiaTheme="minorEastAsia" w:hAnsiTheme="minorEastAsia"/>
          <w:sz w:val="22"/>
          <w:szCs w:val="22"/>
          <w:lang w:eastAsia="zh-CN"/>
        </w:rPr>
        <w:t>因为我曾定了主意，在你们中间不知道别的，只知道耶稣基督，并这位钉十字架的。</w:t>
      </w:r>
    </w:p>
    <w:p w:rsidR="007975BB" w:rsidRDefault="006E1936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7975B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515674" w:rsidRPr="00515674">
        <w:rPr>
          <w:rFonts w:asciiTheme="minorEastAsia" w:eastAsiaTheme="minorEastAsia" w:hAnsiTheme="minorEastAsia"/>
          <w:sz w:val="22"/>
          <w:szCs w:val="22"/>
          <w:lang w:eastAsia="zh-CN"/>
        </w:rPr>
        <w:t>然而在长成的人中，我们也讲智慧，但不是这世代的智慧，也不是这世代有权有位正被废掉之人的智慧。</w:t>
      </w:r>
    </w:p>
    <w:p w:rsidR="00801B67" w:rsidRPr="001E6E6A" w:rsidRDefault="00801B67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7975BB" w:rsidRDefault="00EA6CBA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EA6C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希伯来</w:t>
      </w:r>
      <w:r w:rsidR="007975BB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</w:t>
      </w:r>
      <w:r w:rsidR="007975BB" w:rsidRPr="00DD10A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</w:p>
    <w:p w:rsidR="007975BB" w:rsidRDefault="00EA6CBA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</w:t>
      </w:r>
      <w:r w:rsidR="007975B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D7236E" w:rsidRPr="00D7236E">
        <w:rPr>
          <w:rFonts w:asciiTheme="minorEastAsia" w:eastAsiaTheme="minorEastAsia" w:hAnsiTheme="minorEastAsia"/>
          <w:sz w:val="22"/>
          <w:szCs w:val="22"/>
          <w:lang w:eastAsia="zh-CN"/>
        </w:rPr>
        <w:t>望断以及于耶稣，就是我们信心的创始者与成终者；祂为那摆在前面的喜乐，就轻看羞辱，忍受了十字架，便坐在神宝座的右边。</w:t>
      </w:r>
    </w:p>
    <w:p w:rsidR="005D09C7" w:rsidRPr="00845A4E" w:rsidRDefault="00703363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0336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雅歌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5D09C7"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5D09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2-4</w:t>
      </w:r>
    </w:p>
    <w:p w:rsidR="007975BB" w:rsidRDefault="00703363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7975B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8E4AC7" w:rsidRPr="008E4AC7">
        <w:rPr>
          <w:rFonts w:asciiTheme="minorEastAsia" w:eastAsiaTheme="minorEastAsia" w:hAnsiTheme="minorEastAsia"/>
          <w:sz w:val="22"/>
          <w:szCs w:val="22"/>
          <w:lang w:eastAsia="zh-CN"/>
        </w:rPr>
        <w:t>愿他用口与我亲嘴！因你的爱情比酒更美。</w:t>
      </w:r>
    </w:p>
    <w:p w:rsidR="00C85E3B" w:rsidRDefault="00C85E3B" w:rsidP="0070336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703363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703363" w:rsidRPr="001E6E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85E3B">
        <w:rPr>
          <w:rFonts w:asciiTheme="minorEastAsia" w:eastAsiaTheme="minorEastAsia" w:hAnsiTheme="minorEastAsia"/>
          <w:sz w:val="22"/>
          <w:szCs w:val="22"/>
          <w:lang w:eastAsia="zh-CN"/>
        </w:rPr>
        <w:t>你的膏油馨香；你的名如同倒出来的香膏，所以众童女都爱你。</w:t>
      </w:r>
    </w:p>
    <w:p w:rsidR="00703363" w:rsidRPr="001E6E6A" w:rsidRDefault="00703363" w:rsidP="0070336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C85E3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845A4E" w:rsidRPr="00845A4E">
        <w:rPr>
          <w:rFonts w:asciiTheme="minorEastAsia" w:eastAsiaTheme="minorEastAsia" w:hAnsiTheme="minorEastAsia"/>
          <w:sz w:val="22"/>
          <w:szCs w:val="22"/>
          <w:lang w:eastAsia="zh-CN"/>
        </w:rPr>
        <w:t>愿你吸引我，我们就快跑跟随你—王带我进了他的内室—我们必因你欢喜快乐；我们要称赞你的爱情，胜似称赞美酒。她们爱你是理所当然的。</w:t>
      </w:r>
    </w:p>
    <w:p w:rsidR="007975BB" w:rsidRDefault="007975BB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</w:t>
      </w:r>
      <w:r w:rsidR="00085F23" w:rsidRPr="00085F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太</w:t>
      </w: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福音 </w:t>
      </w:r>
      <w:r w:rsidR="00085F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</w:t>
      </w: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085F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</w:p>
    <w:p w:rsidR="007975BB" w:rsidRDefault="00085F23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</w:t>
      </w:r>
      <w:r w:rsidR="007975B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FD7E0B" w:rsidRPr="00FD7E0B">
        <w:rPr>
          <w:rFonts w:asciiTheme="minorEastAsia" w:eastAsiaTheme="minorEastAsia" w:hAnsiTheme="minorEastAsia"/>
          <w:sz w:val="22"/>
          <w:szCs w:val="22"/>
          <w:lang w:eastAsia="zh-CN"/>
        </w:rPr>
        <w:t>主人对他说，好，良善又忠信的奴仆，你在不多的事上既是忠信的，我要把许多事派你管理；进来享受你主人的快乐。</w:t>
      </w:r>
    </w:p>
    <w:p w:rsidR="007975BB" w:rsidRPr="00CE6EEE" w:rsidRDefault="009E7E64" w:rsidP="007975B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9E7E6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哥林多后书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9E7E6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9E7E6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</w:p>
    <w:p w:rsidR="00077F4B" w:rsidRPr="001E6E6A" w:rsidRDefault="009E7E6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077F4B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1C789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DD04FA" w:rsidRPr="00DD04FA">
        <w:rPr>
          <w:rFonts w:asciiTheme="minorEastAsia" w:eastAsiaTheme="minorEastAsia" w:hAnsiTheme="minorEastAsia"/>
          <w:sz w:val="22"/>
          <w:szCs w:val="22"/>
          <w:lang w:eastAsia="zh-CN"/>
        </w:rPr>
        <w:t>你们显明是基督的信，由我们供职所写的，不是用墨，乃是用活神的灵写的，不是写在石版上，乃是写在肉版，就是心上。</w:t>
      </w:r>
    </w:p>
    <w:p w:rsidR="006C5644" w:rsidRPr="001E6E6A" w:rsidRDefault="009E7E6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6C564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DD04FA" w:rsidRPr="00DD04FA">
        <w:rPr>
          <w:rFonts w:asciiTheme="minorEastAsia" w:eastAsiaTheme="minorEastAsia" w:hAnsiTheme="minorEastAsia"/>
          <w:sz w:val="22"/>
          <w:szCs w:val="22"/>
          <w:lang w:eastAsia="zh-CN"/>
        </w:rPr>
        <w:t>祂使我们够资格作新约的执事，这些执事不是属于字句，乃是属于灵，因为那字句杀死人，那灵却叫人活。</w:t>
      </w:r>
    </w:p>
    <w:p w:rsidR="00647EA6" w:rsidRPr="001E6E6A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E6E6A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7B5914" w:rsidRPr="007B5914" w:rsidRDefault="007B5914" w:rsidP="007B591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5914">
        <w:rPr>
          <w:rFonts w:asciiTheme="minorEastAsia" w:eastAsiaTheme="minorEastAsia" w:hAnsiTheme="minorEastAsia" w:hint="eastAsia"/>
          <w:sz w:val="22"/>
          <w:szCs w:val="22"/>
        </w:rPr>
        <w:t>〔在以弗所二章十节，〕“善良事工”就是基督。神工作的目的，就是基督。我们当行走在这工作里。……许多时，我们是为兴趣而作工，不是为基督。许多时，人东跑西奔，作工得了名誉。他们作了工，却未事奉神。神从永世到永世作工，都是要叫祂儿子在万有中居首位。所以，我们作工，也当为着基督。神若未洗净我们的存心和动机，我们就不能蒙神的赐福。我们作工，不是为罪人，乃是为基督。我们工作的成功有多少，是看基督在里面有多少。……作工不当为自己的兴旺、自己的团体、自己的信息而作工，当为基督而作工。只要神有所得着，我们就当快乐。看见神有所得着，虽然不是借着我们所作的工，我们也当快乐（</w:t>
      </w:r>
      <w:r w:rsidRPr="00654237">
        <w:rPr>
          <w:rFonts w:asciiTheme="minorEastAsia" w:eastAsiaTheme="minorEastAsia" w:hAnsiTheme="minorEastAsia"/>
          <w:sz w:val="22"/>
          <w:szCs w:val="22"/>
        </w:rPr>
        <w:t>《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5C7C1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第一辑第十一册，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lastRenderedPageBreak/>
        <w:t>一一二至一一三页）。</w:t>
      </w:r>
    </w:p>
    <w:p w:rsidR="007B5914" w:rsidRPr="007B5914" w:rsidRDefault="007B5914" w:rsidP="007B591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5914">
        <w:rPr>
          <w:rFonts w:asciiTheme="minorEastAsia" w:eastAsiaTheme="minorEastAsia" w:hAnsiTheme="minorEastAsia" w:hint="eastAsia"/>
          <w:sz w:val="22"/>
          <w:szCs w:val="22"/>
        </w:rPr>
        <w:t>基督也当在我们的信息里居首位。我们“乃是传基督耶稣为主”（林后四</w:t>
      </w:r>
      <w:r w:rsidRPr="007B5914">
        <w:rPr>
          <w:rFonts w:asciiTheme="minorEastAsia" w:eastAsiaTheme="minorEastAsia" w:hAnsiTheme="minorEastAsia"/>
          <w:sz w:val="22"/>
          <w:szCs w:val="22"/>
        </w:rPr>
        <w:t>5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）。“只知道耶稣基督，并这位钉十字架的。”（林前二</w:t>
      </w:r>
      <w:r w:rsidRPr="007B5914">
        <w:rPr>
          <w:rFonts w:asciiTheme="minorEastAsia" w:eastAsiaTheme="minorEastAsia" w:hAnsiTheme="minorEastAsia"/>
          <w:sz w:val="22"/>
          <w:szCs w:val="22"/>
        </w:rPr>
        <w:t>2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）基督是神计划的中心，神目的的中心。十字架是神工作的中心。十字架的工作，是成功神的目的。十字架作工除去一切出于肉体的，好叫基督来居首位。我们中心的信息，不当是时代、预言、预表、国度、受浸、离宗派、说方言、守安息日、圣别……，当是基督。神的中心就是基督。……我们救人后，当叫他奉献自己，作基督的奴仆，接受基督为他万有的主。</w:t>
      </w:r>
    </w:p>
    <w:p w:rsidR="00FC3145" w:rsidRDefault="007B5914" w:rsidP="007B591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5914">
        <w:rPr>
          <w:rFonts w:asciiTheme="minorEastAsia" w:eastAsiaTheme="minorEastAsia" w:hAnsiTheme="minorEastAsia" w:hint="eastAsia"/>
          <w:sz w:val="22"/>
          <w:szCs w:val="22"/>
        </w:rPr>
        <w:t>全部圣经的真理，是有组织的，如车轮一样。其中有一个中心，就是基督。我们并非不传中心以外的真理。不过，需要把这些真理，和中心钩起来。我们当有两个知识：㈠知道这一个道，讲什么。㈡知道这个道，和中心的关系是什么。我们当注意中心。但是，不是不讲其余的真理。保罗说，“只知道耶稣基督，并这位钉十字架的。”以后，又说，“在长成的人中，我们也讲智慧。”（林前二</w:t>
      </w:r>
      <w:r w:rsidRPr="007B5914">
        <w:rPr>
          <w:rFonts w:asciiTheme="minorEastAsia" w:eastAsiaTheme="minorEastAsia" w:hAnsiTheme="minorEastAsia"/>
          <w:sz w:val="22"/>
          <w:szCs w:val="22"/>
        </w:rPr>
        <w:t>2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B5914">
        <w:rPr>
          <w:rFonts w:asciiTheme="minorEastAsia" w:eastAsiaTheme="minorEastAsia" w:hAnsiTheme="minorEastAsia"/>
          <w:sz w:val="22"/>
          <w:szCs w:val="22"/>
        </w:rPr>
        <w:t>6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）人奉献了，接受了基督作他的主，我们才能对他讲造就的道。我们作工，该时常把人拖到中心来，叫他们看见“基督是主”。我们不能在客观上，作这样的工作。我们自己必须先被神打破摔碎，叫基督在我们身上居首位，才能领人接受基督作主，叫基督在他们身上居首位。我们必须活出让基督居首位的生活，才能传扬这个信息。信息就是我们自己。我们当叫基督在日常的小事上居首位，我们才能传扬基督中心的信息。“巴不得我们每一个人，都把主耶稣摆在宝座上！”……主的“好”，胜过一切世人的赞美。天上的笑脸，胜过地上一切的怒脸。天上的安慰，胜过地上的眼泪。隐藏的吗哪，是在永世里享受的（</w:t>
      </w:r>
      <w:r w:rsidRPr="00654237">
        <w:rPr>
          <w:rFonts w:asciiTheme="minorEastAsia" w:eastAsiaTheme="minorEastAsia" w:hAnsiTheme="minorEastAsia"/>
          <w:sz w:val="22"/>
          <w:szCs w:val="22"/>
        </w:rPr>
        <w:t>《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5C7C1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5914">
        <w:rPr>
          <w:rFonts w:asciiTheme="minorEastAsia" w:eastAsiaTheme="minorEastAsia" w:hAnsiTheme="minorEastAsia" w:hint="eastAsia"/>
          <w:sz w:val="22"/>
          <w:szCs w:val="22"/>
        </w:rPr>
        <w:t>第一辑第十一册，一一四至一一五页）。</w:t>
      </w:r>
    </w:p>
    <w:p w:rsidR="005A47E9" w:rsidRDefault="005A47E9" w:rsidP="00900C0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900C0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Pr="001E6E6A" w:rsidRDefault="00801B67" w:rsidP="00900C0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E6E6A" w:rsidTr="4CBE2E34">
        <w:trPr>
          <w:trHeight w:val="252"/>
        </w:trPr>
        <w:tc>
          <w:tcPr>
            <w:tcW w:w="1295" w:type="dxa"/>
          </w:tcPr>
          <w:p w:rsidR="00F61AC6" w:rsidRPr="001E6E6A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周六</w:t>
            </w:r>
            <w:r w:rsidR="5B4F9343"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8523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23</w:t>
            </w:r>
          </w:p>
        </w:tc>
      </w:tr>
    </w:tbl>
    <w:p w:rsidR="00973AE6" w:rsidRPr="001E6E6A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1143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Pr="001E6E6A" w:rsidRDefault="0011143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1143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诗篇45:16-17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111430">
        <w:rPr>
          <w:rFonts w:asciiTheme="minorEastAsia" w:eastAsiaTheme="minorEastAsia" w:hAnsiTheme="minorEastAsia"/>
          <w:sz w:val="22"/>
          <w:szCs w:val="22"/>
          <w:lang w:eastAsia="zh-CN"/>
        </w:rPr>
        <w:t>你的子孙要接续你的列祖；你要立他们在全地作首领。我必叫你的名被万代记念；所以众民要永永远远赞美你。</w:t>
      </w:r>
    </w:p>
    <w:p w:rsidR="00F61AC6" w:rsidRPr="001E6E6A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A743F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820D3" w:rsidRDefault="00E81623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E816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 45:16-17</w:t>
      </w:r>
    </w:p>
    <w:p w:rsidR="000253E7" w:rsidRPr="001E6E6A" w:rsidRDefault="00E81623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042F7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A220B0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EC0923" w:rsidRPr="00EC0923">
        <w:rPr>
          <w:rFonts w:asciiTheme="minorEastAsia" w:eastAsiaTheme="minorEastAsia" w:hAnsiTheme="minorEastAsia"/>
          <w:sz w:val="22"/>
          <w:szCs w:val="22"/>
          <w:lang w:eastAsia="zh-CN"/>
        </w:rPr>
        <w:t>你的子孙要接续你的列祖；你要立他们在全地作首领。</w:t>
      </w:r>
    </w:p>
    <w:p w:rsidR="00483186" w:rsidRPr="001E6E6A" w:rsidRDefault="00E81623" w:rsidP="00FB6E7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45</w:t>
      </w:r>
      <w:r w:rsidR="00483186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EC0923" w:rsidRPr="00EC0923">
        <w:rPr>
          <w:rFonts w:asciiTheme="minorEastAsia" w:eastAsiaTheme="minorEastAsia" w:hAnsiTheme="minorEastAsia"/>
          <w:sz w:val="22"/>
          <w:szCs w:val="22"/>
          <w:lang w:eastAsia="zh-CN"/>
        </w:rPr>
        <w:t>我必叫你的名被万代记念；所以众民要永永远远赞美你。</w:t>
      </w:r>
    </w:p>
    <w:p w:rsidR="00C820D3" w:rsidRDefault="00C820D3" w:rsidP="00C820D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腓立比书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</w:p>
    <w:p w:rsidR="00667D8A" w:rsidRPr="001E6E6A" w:rsidRDefault="00C820D3" w:rsidP="00FB6E7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483186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072D9A" w:rsidRPr="00072D9A">
        <w:rPr>
          <w:rFonts w:asciiTheme="minorEastAsia" w:eastAsiaTheme="minorEastAsia" w:hAnsiTheme="minorEastAsia"/>
          <w:sz w:val="22"/>
          <w:szCs w:val="22"/>
          <w:lang w:eastAsia="zh-CN"/>
        </w:rPr>
        <w:t>我们的国籍乃是在诸天之上，我们也热切等待救主，就是主耶稣基督，从那里降临；</w:t>
      </w:r>
    </w:p>
    <w:p w:rsidR="002642DF" w:rsidRPr="0051709B" w:rsidRDefault="00F73F14" w:rsidP="00FB6E7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73F1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路加</w:t>
      </w: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福音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Pr="00B2345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</w:p>
    <w:p w:rsidR="00483186" w:rsidRPr="001E6E6A" w:rsidRDefault="00F73F14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483186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51709B" w:rsidRPr="0051709B">
        <w:rPr>
          <w:rFonts w:asciiTheme="minorEastAsia" w:eastAsiaTheme="minorEastAsia" w:hAnsiTheme="minorEastAsia"/>
          <w:sz w:val="22"/>
          <w:szCs w:val="22"/>
          <w:lang w:eastAsia="zh-CN"/>
        </w:rPr>
        <w:t>那时，他们要看见人子，带着能力和大荣耀，在云中来临。</w:t>
      </w:r>
    </w:p>
    <w:p w:rsidR="0051709B" w:rsidRPr="00A4608F" w:rsidRDefault="0051709B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E816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诗篇 </w:t>
      </w:r>
      <w:r w:rsid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Pr="00E8162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:1-</w:t>
      </w:r>
      <w:r w:rsid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866275" w:rsidRP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；</w:t>
      </w:r>
      <w:r w:rsid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24:7-8</w:t>
      </w:r>
      <w:r w:rsidR="00866275" w:rsidRP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 w:rsidR="008662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</w:p>
    <w:p w:rsidR="00483186" w:rsidRPr="001E6E6A" w:rsidRDefault="00405650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="00483186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201786" w:rsidRPr="00201786">
        <w:rPr>
          <w:rFonts w:asciiTheme="minorEastAsia" w:eastAsiaTheme="minorEastAsia" w:hAnsiTheme="minorEastAsia"/>
          <w:sz w:val="22"/>
          <w:szCs w:val="22"/>
          <w:lang w:eastAsia="zh-CN"/>
        </w:rPr>
        <w:t>耶和华是我的牧者；我必不至缺乏。</w:t>
      </w:r>
    </w:p>
    <w:p w:rsidR="00483186" w:rsidRPr="001E6E6A" w:rsidRDefault="00405650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="00483186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201786" w:rsidRPr="00201786">
        <w:rPr>
          <w:rFonts w:asciiTheme="minorEastAsia" w:eastAsiaTheme="minorEastAsia" w:hAnsiTheme="minorEastAsia"/>
          <w:sz w:val="22"/>
          <w:szCs w:val="22"/>
          <w:lang w:eastAsia="zh-CN"/>
        </w:rPr>
        <w:t>祂使我躺卧在青草地上，领我在可安歇的水边。</w:t>
      </w:r>
    </w:p>
    <w:p w:rsidR="00BD3139" w:rsidRPr="001E6E6A" w:rsidRDefault="00405650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="00BD3139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201786" w:rsidRPr="00201786">
        <w:rPr>
          <w:rFonts w:asciiTheme="minorEastAsia" w:eastAsiaTheme="minorEastAsia" w:hAnsiTheme="minorEastAsia"/>
          <w:sz w:val="22"/>
          <w:szCs w:val="22"/>
          <w:lang w:eastAsia="zh-CN"/>
        </w:rPr>
        <w:t>祂使我的魂苏醒，为自己的名引导我走义路。</w:t>
      </w:r>
    </w:p>
    <w:p w:rsidR="00BD3139" w:rsidRPr="001E6E6A" w:rsidRDefault="00405650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BD3139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944EE0" w:rsidRPr="00944EE0">
        <w:rPr>
          <w:rFonts w:asciiTheme="minorEastAsia" w:eastAsiaTheme="minorEastAsia" w:hAnsiTheme="minorEastAsia"/>
          <w:sz w:val="22"/>
          <w:szCs w:val="22"/>
          <w:lang w:eastAsia="zh-CN"/>
        </w:rPr>
        <w:t>众城门哪，你们要抬起头来；永久的门户</w:t>
      </w:r>
      <w:r w:rsidR="00944EE0" w:rsidRPr="00A4608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="00944EE0" w:rsidRPr="00944EE0">
        <w:rPr>
          <w:rFonts w:asciiTheme="minorEastAsia" w:eastAsiaTheme="minorEastAsia" w:hAnsiTheme="minorEastAsia"/>
          <w:sz w:val="22"/>
          <w:szCs w:val="22"/>
          <w:lang w:eastAsia="zh-CN"/>
        </w:rPr>
        <w:t>，你们要被举起；荣耀的王将要进来。</w:t>
      </w:r>
    </w:p>
    <w:p w:rsidR="00D72825" w:rsidRDefault="00405650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BD3139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A4608F" w:rsidRPr="00A4608F">
        <w:rPr>
          <w:rFonts w:asciiTheme="minorEastAsia" w:eastAsiaTheme="minorEastAsia" w:hAnsiTheme="minorEastAsia"/>
          <w:sz w:val="22"/>
          <w:szCs w:val="22"/>
          <w:lang w:eastAsia="zh-CN"/>
        </w:rPr>
        <w:t>那荣耀的王是谁呢？就是刚强大能的耶和华，在争战中有大能的耶和华！</w:t>
      </w:r>
    </w:p>
    <w:p w:rsidR="00042F78" w:rsidRPr="001E6E6A" w:rsidRDefault="00405650" w:rsidP="00042F7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042F78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5C7C1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A4608F" w:rsidRPr="00A4608F">
        <w:rPr>
          <w:rFonts w:asciiTheme="minorEastAsia" w:eastAsiaTheme="minorEastAsia" w:hAnsiTheme="minorEastAsia"/>
          <w:sz w:val="22"/>
          <w:szCs w:val="22"/>
          <w:lang w:eastAsia="zh-CN"/>
        </w:rPr>
        <w:t>那荣耀的王是谁呢？万军之耶和华—祂是荣耀的王！ [细拉]</w:t>
      </w:r>
    </w:p>
    <w:p w:rsidR="00405650" w:rsidRDefault="0048655C" w:rsidP="00042F7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8655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哈该</w:t>
      </w:r>
      <w:r w:rsidR="00405650"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405650" w:rsidRPr="006E066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</w:p>
    <w:p w:rsidR="00042F78" w:rsidRPr="001E6E6A" w:rsidRDefault="0048655C" w:rsidP="00042F7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042F78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0F5E1B" w:rsidRPr="000F5E1B">
        <w:rPr>
          <w:rFonts w:asciiTheme="minorEastAsia" w:eastAsiaTheme="minorEastAsia" w:hAnsiTheme="minorEastAsia"/>
          <w:sz w:val="22"/>
          <w:szCs w:val="22"/>
          <w:lang w:eastAsia="zh-CN"/>
        </w:rPr>
        <w:t>我必震动万国，万国所羡慕的必来到；我必使这殿满了荣耀；这是万军之耶和华说的。</w:t>
      </w:r>
    </w:p>
    <w:p w:rsidR="00B95269" w:rsidRPr="001E6E6A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E6E6A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〔诗篇四十五篇十六节〕的“列祖”表征基督在肉身里的先祖；“子孙”表征基督的得胜者。“首领”表征基督的得胜者，与基督一同作王，治理列国。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没有人能解决今天世界的问题。唯有作王的基督能解决这些问题。基督在地上作王掌权时，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lastRenderedPageBreak/>
        <w:t>得胜者要在君王职分上作祂的帮助者，与祂一同作王。基督的子孙，就是得胜者，要作首领，与基督一同掌权，治理列国。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我们不仅需要看见基督在祂自己里面的美丽，和基督在召会里的美丽，也需要看见基督在祂所有后裔，所有肢体，就是众首领里的美丽。我们若看见基督在这三方面的美丽，我们对祂的美丽就会有完整的看见，完全的图画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十七节……启示基督的名要借着得胜的圣徒，被万代记念；并且基督要借着祂得胜并同作王的圣徒，得着众民的赞美（</w:t>
      </w:r>
      <w:r w:rsidRPr="001E6E6A">
        <w:rPr>
          <w:rFonts w:asciiTheme="minorEastAsia" w:eastAsiaTheme="minorEastAsia" w:hAnsiTheme="minorEastAsia"/>
          <w:sz w:val="22"/>
          <w:szCs w:val="22"/>
        </w:rPr>
        <w:t>《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诗篇生命读经</w:t>
      </w:r>
      <w:r w:rsidRPr="001E6E6A">
        <w:rPr>
          <w:rFonts w:asciiTheme="minorEastAsia" w:eastAsiaTheme="minorEastAsia" w:hAnsiTheme="minorEastAsia"/>
          <w:sz w:val="22"/>
          <w:szCs w:val="22"/>
        </w:rPr>
        <w:t>》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，三二五至三二六页）。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诗篇二十四篇七至十节……给我们看见，得胜的基督在神永远的国里作要来的王。七节说，“众城门哪，你们要抬起头来；永久的门户啊，你们要被举起；荣耀的王将要进来。”众城门是列国的城门，门户是百姓的家门，永久指明恒切地等候并期待（腓三</w:t>
      </w:r>
      <w:r w:rsidRPr="00F44018">
        <w:rPr>
          <w:rFonts w:asciiTheme="minorEastAsia" w:eastAsiaTheme="minorEastAsia" w:hAnsiTheme="minorEastAsia"/>
          <w:sz w:val="22"/>
          <w:szCs w:val="22"/>
        </w:rPr>
        <w:t>20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，林前一</w:t>
      </w:r>
      <w:r w:rsidRPr="00F44018">
        <w:rPr>
          <w:rFonts w:asciiTheme="minorEastAsia" w:eastAsiaTheme="minorEastAsia" w:hAnsiTheme="minorEastAsia"/>
          <w:sz w:val="22"/>
          <w:szCs w:val="22"/>
        </w:rPr>
        <w:t>7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）。这指明地上的人一直等候并期待基督再来。哈该书二章七节告诉我们，基督是万国所羡慕的。一般说来，万国都在期待基督来临，但基督不会照着我们人的观念很快就来；因此，我们需要恒切地等候并期待祂的来临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因着我们必须恒切地等候祂的来临，我们很容易就垂头丧气。所以诗人说，“你们要抬起头来。”我们若期待我们所亲爱的人来，而他却不来，我们就会垂头丧气。但我们若接到他的电话，告诉我们他要来，我们就会抬起头来；那就是说，我们会受鼓励，期待他的来临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我们必须抬起头来，因为荣耀的王将要进来（诗二四</w:t>
      </w:r>
      <w:r w:rsidRPr="00F44018">
        <w:rPr>
          <w:rFonts w:asciiTheme="minorEastAsia" w:eastAsiaTheme="minorEastAsia" w:hAnsiTheme="minorEastAsia"/>
          <w:sz w:val="22"/>
          <w:szCs w:val="22"/>
        </w:rPr>
        <w:t>7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F44018">
        <w:rPr>
          <w:rFonts w:asciiTheme="minorEastAsia" w:eastAsiaTheme="minorEastAsia" w:hAnsiTheme="minorEastAsia"/>
          <w:sz w:val="22"/>
          <w:szCs w:val="22"/>
        </w:rPr>
        <w:t>9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，路二一</w:t>
      </w:r>
      <w:r w:rsidRPr="00F44018">
        <w:rPr>
          <w:rFonts w:asciiTheme="minorEastAsia" w:eastAsiaTheme="minorEastAsia" w:hAnsiTheme="minorEastAsia"/>
          <w:sz w:val="22"/>
          <w:szCs w:val="22"/>
        </w:rPr>
        <w:t>27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，太二五</w:t>
      </w:r>
      <w:r w:rsidRPr="00F44018">
        <w:rPr>
          <w:rFonts w:asciiTheme="minorEastAsia" w:eastAsiaTheme="minorEastAsia" w:hAnsiTheme="minorEastAsia"/>
          <w:sz w:val="22"/>
          <w:szCs w:val="22"/>
        </w:rPr>
        <w:t>31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）。我们必须预备好欢迎祂。诗篇二十四篇八节问：“那荣耀的王是谁呢？”荣耀的王就是“刚强大能的耶和华，在争战中有大能的耶和华”。耶和华就是耶稣，耶稣就是三一神在复活里的具体化身。祂是刚强争战且得胜的一位。</w:t>
      </w:r>
    </w:p>
    <w:p w:rsidR="00F44018" w:rsidRP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七节说，“你们要被举起”，但九节说，“你们要把头抬起。”被举起，意思是我们仍软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lastRenderedPageBreak/>
        <w:t>弱，需要人推动我们。但把头抬起，意思是我们比较刚强了，我们能自己把头抬起来。我们所欢迎的荣耀之王，就是万军之耶和华。耶和华是成为肉体、钉十字架并复活的三一神。祂是在复活里的一位，要回来据有全地作祂的国。荣耀的王是万军之耶和华，就是终极完成的三一神具体化身在得胜且要来的基督里（</w:t>
      </w:r>
      <w:r w:rsidRPr="00F44018">
        <w:rPr>
          <w:rFonts w:asciiTheme="minorEastAsia" w:eastAsiaTheme="minorEastAsia" w:hAnsiTheme="minorEastAsia"/>
          <w:sz w:val="22"/>
          <w:szCs w:val="22"/>
        </w:rPr>
        <w:t>10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D90059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44018">
        <w:rPr>
          <w:rFonts w:asciiTheme="minorEastAsia" w:eastAsiaTheme="minorEastAsia" w:hAnsiTheme="minorEastAsia" w:hint="eastAsia"/>
          <w:sz w:val="22"/>
          <w:szCs w:val="22"/>
        </w:rPr>
        <w:t>我们看过，二十三篇启示基督在祂的复活里作牧者；二十四篇启示基督在神的国里作王。……阿利路亚，我们的基督今天是我们的牧者，将来是我们的王！（</w:t>
      </w:r>
      <w:r w:rsidRPr="001E6E6A">
        <w:rPr>
          <w:rFonts w:asciiTheme="minorEastAsia" w:eastAsiaTheme="minorEastAsia" w:hAnsiTheme="minorEastAsia"/>
          <w:sz w:val="22"/>
          <w:szCs w:val="22"/>
        </w:rPr>
        <w:t>《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诗篇生命读经</w:t>
      </w:r>
      <w:r w:rsidRPr="001E6E6A">
        <w:rPr>
          <w:rFonts w:asciiTheme="minorEastAsia" w:eastAsiaTheme="minorEastAsia" w:hAnsiTheme="minorEastAsia"/>
          <w:sz w:val="22"/>
          <w:szCs w:val="22"/>
        </w:rPr>
        <w:t>》</w:t>
      </w:r>
      <w:r w:rsidRPr="00F44018">
        <w:rPr>
          <w:rFonts w:asciiTheme="minorEastAsia" w:eastAsiaTheme="minorEastAsia" w:hAnsiTheme="minorEastAsia" w:hint="eastAsia"/>
          <w:sz w:val="22"/>
          <w:szCs w:val="22"/>
        </w:rPr>
        <w:t>，一八四至一八五页）</w:t>
      </w:r>
    </w:p>
    <w:p w:rsid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01B67" w:rsidRDefault="00801B67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44018" w:rsidRDefault="00F44018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6A5235" w:rsidRPr="004D757D" w:rsidRDefault="00164CED" w:rsidP="00661A01">
      <w:pPr>
        <w:pStyle w:val="Heading1"/>
        <w:spacing w:before="0" w:beforeAutospacing="0" w:after="0" w:afterAutospacing="0"/>
        <w:jc w:val="center"/>
        <w:rPr>
          <w:rFonts w:asciiTheme="minorEastAsia" w:hAnsiTheme="minorEastAsia"/>
          <w:sz w:val="22"/>
          <w:szCs w:val="22"/>
          <w:lang w:eastAsia="zh-CN"/>
        </w:rPr>
      </w:pPr>
      <w:r w:rsidRPr="00164CED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终极的显出─神永远的心意</w:t>
      </w:r>
    </w:p>
    <w:p w:rsidR="00641881" w:rsidRPr="001E6E6A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4D75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506EDF" w:rsidRPr="00506EDF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877149" w:rsidRPr="004D75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本</w:t>
      </w:r>
      <w:r w:rsidR="00537A6B" w:rsidRPr="004D75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164CE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76</w:t>
      </w:r>
      <w:r w:rsidR="00877149" w:rsidRPr="004D75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9首</w:t>
      </w:r>
      <w:r w:rsidRPr="004D75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:rsidR="00A911C6" w:rsidRPr="001E6E6A" w:rsidRDefault="00A911C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F94AF2" w:rsidRDefault="0088335B" w:rsidP="00CB7F5D">
      <w:pPr>
        <w:pStyle w:val="NormalWeb"/>
        <w:numPr>
          <w:ilvl w:val="0"/>
          <w:numId w:val="26"/>
        </w:numPr>
        <w:snapToGrid w:val="0"/>
        <w:spacing w:before="0" w:beforeAutospacing="0" w:after="0" w:afterAutospacing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8335B">
        <w:rPr>
          <w:rFonts w:asciiTheme="minorEastAsia" w:eastAsiaTheme="minorEastAsia" w:hAnsiTheme="minorEastAsia"/>
          <w:sz w:val="22"/>
          <w:szCs w:val="22"/>
          <w:lang w:eastAsia="zh-CN"/>
        </w:rPr>
        <w:t>神的永远心意，是与人联合，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DA42E5" w:rsidRPr="00DA42E5">
        <w:rPr>
          <w:rFonts w:asciiTheme="minorEastAsia" w:eastAsiaTheme="minorEastAsia" w:hAnsiTheme="minorEastAsia"/>
          <w:sz w:val="22"/>
          <w:szCs w:val="22"/>
          <w:lang w:eastAsia="zh-CN"/>
        </w:rPr>
        <w:t>要人作祂器皿，来将祂盛着；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DA42E5" w:rsidRPr="00DA42E5">
        <w:rPr>
          <w:rFonts w:asciiTheme="minorEastAsia" w:eastAsiaTheme="minorEastAsia" w:hAnsiTheme="minorEastAsia"/>
          <w:sz w:val="22"/>
          <w:szCs w:val="22"/>
          <w:lang w:eastAsia="zh-CN"/>
        </w:rPr>
        <w:t>祂作人的生命，将人全充满，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DA42E5" w:rsidRPr="00DA42E5">
        <w:rPr>
          <w:rFonts w:asciiTheme="minorEastAsia" w:eastAsiaTheme="minorEastAsia" w:hAnsiTheme="minorEastAsia"/>
          <w:sz w:val="22"/>
          <w:szCs w:val="22"/>
          <w:lang w:eastAsia="zh-CN"/>
        </w:rPr>
        <w:t>使人与祂合一，将祂来彰显。</w:t>
      </w:r>
    </w:p>
    <w:p w:rsidR="00F67C5E" w:rsidRPr="001E6E6A" w:rsidRDefault="00F67C5E" w:rsidP="00F67C5E">
      <w:pPr>
        <w:pStyle w:val="NormalWeb"/>
        <w:snapToGrid w:val="0"/>
        <w:spacing w:before="0" w:beforeAutospacing="0" w:after="0" w:afterAutospacing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A3119" w:rsidRPr="000A3119" w:rsidRDefault="000A3119" w:rsidP="00CB7F5D">
      <w:pPr>
        <w:pStyle w:val="NormalWeb"/>
        <w:numPr>
          <w:ilvl w:val="0"/>
          <w:numId w:val="26"/>
        </w:numPr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3119">
        <w:rPr>
          <w:rFonts w:asciiTheme="minorEastAsia" w:eastAsiaTheme="minorEastAsia" w:hAnsiTheme="minorEastAsia"/>
          <w:sz w:val="22"/>
          <w:szCs w:val="22"/>
          <w:lang w:eastAsia="zh-CN"/>
        </w:rPr>
        <w:t>神照自己形像，将人造完全，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0A3119">
        <w:rPr>
          <w:rFonts w:asciiTheme="minorEastAsia" w:eastAsiaTheme="minorEastAsia" w:hAnsiTheme="minorEastAsia"/>
          <w:sz w:val="22"/>
          <w:szCs w:val="22"/>
          <w:lang w:eastAsia="zh-CN"/>
        </w:rPr>
        <w:t>使人能有资格，成全祂心愿；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0A3119">
        <w:rPr>
          <w:rFonts w:asciiTheme="minorEastAsia" w:eastAsiaTheme="minorEastAsia" w:hAnsiTheme="minorEastAsia"/>
          <w:sz w:val="22"/>
          <w:szCs w:val="22"/>
          <w:lang w:eastAsia="zh-CN"/>
        </w:rPr>
        <w:t>要人将祂接受作人生命树，</w:t>
      </w:r>
    </w:p>
    <w:p w:rsidR="0067401D" w:rsidRPr="001E6E6A" w:rsidRDefault="000832B9" w:rsidP="000A3119">
      <w:pPr>
        <w:pStyle w:val="NormalWeb"/>
        <w:snapToGrid w:val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32B9">
        <w:rPr>
          <w:rFonts w:asciiTheme="minorEastAsia" w:eastAsiaTheme="minorEastAsia" w:hAnsiTheme="minorEastAsia"/>
          <w:sz w:val="22"/>
          <w:szCs w:val="22"/>
          <w:lang w:eastAsia="zh-CN"/>
        </w:rPr>
        <w:t>成为祂的丰满，如妻之于夫。</w:t>
      </w:r>
    </w:p>
    <w:p w:rsidR="00267306" w:rsidRPr="001E6E6A" w:rsidRDefault="00267306" w:rsidP="00CB7F5D">
      <w:pPr>
        <w:pStyle w:val="NormalWeb"/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72D43" w:rsidRPr="001E6E6A" w:rsidRDefault="00EB16DA" w:rsidP="00CB7F5D">
      <w:pPr>
        <w:pStyle w:val="NormalWeb"/>
        <w:numPr>
          <w:ilvl w:val="0"/>
          <w:numId w:val="26"/>
        </w:numPr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B16DA">
        <w:rPr>
          <w:rFonts w:asciiTheme="minorEastAsia" w:eastAsiaTheme="minorEastAsia" w:hAnsiTheme="minorEastAsia"/>
          <w:sz w:val="22"/>
          <w:szCs w:val="22"/>
          <w:lang w:eastAsia="zh-CN"/>
        </w:rPr>
        <w:t>借祂生命流通，要将人变化，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EB16DA">
        <w:rPr>
          <w:rFonts w:asciiTheme="minorEastAsia" w:eastAsiaTheme="minorEastAsia" w:hAnsiTheme="minorEastAsia"/>
          <w:sz w:val="22"/>
          <w:szCs w:val="22"/>
          <w:lang w:eastAsia="zh-CN"/>
        </w:rPr>
        <w:t>变成宝贵材料，与祂像无差。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0F58A7" w:rsidRPr="000F58A7">
        <w:rPr>
          <w:rFonts w:asciiTheme="minorEastAsia" w:eastAsiaTheme="minorEastAsia" w:hAnsiTheme="minorEastAsia"/>
          <w:sz w:val="22"/>
          <w:szCs w:val="22"/>
          <w:lang w:eastAsia="zh-TW"/>
        </w:rPr>
        <w:t>如此同被建造，作祂的配偶，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TW"/>
        </w:rPr>
        <w:br/>
      </w:r>
      <w:r w:rsidR="000F58A7" w:rsidRPr="000F58A7">
        <w:rPr>
          <w:rFonts w:asciiTheme="minorEastAsia" w:eastAsiaTheme="minorEastAsia" w:hAnsiTheme="minorEastAsia"/>
          <w:sz w:val="22"/>
          <w:szCs w:val="22"/>
          <w:lang w:eastAsia="zh-TW"/>
        </w:rPr>
        <w:t>也作祂的居所，给祂来享受。</w:t>
      </w:r>
    </w:p>
    <w:p w:rsidR="0067401D" w:rsidRPr="001E6E6A" w:rsidRDefault="0067401D" w:rsidP="00CB7F5D">
      <w:pPr>
        <w:pStyle w:val="NormalWeb"/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8619E4" w:rsidRPr="008619E4" w:rsidRDefault="000F58A7" w:rsidP="00CB7F5D">
      <w:pPr>
        <w:pStyle w:val="NormalWeb"/>
        <w:numPr>
          <w:ilvl w:val="0"/>
          <w:numId w:val="26"/>
        </w:numPr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F58A7">
        <w:rPr>
          <w:rFonts w:asciiTheme="minorEastAsia" w:eastAsiaTheme="minorEastAsia" w:hAnsiTheme="minorEastAsia"/>
          <w:sz w:val="22"/>
          <w:szCs w:val="22"/>
          <w:lang w:eastAsia="zh-CN"/>
        </w:rPr>
        <w:t>这是荣耀圣城，新耶路撒冷；</w:t>
      </w:r>
    </w:p>
    <w:p w:rsidR="000B50D9" w:rsidRDefault="008619E4" w:rsidP="008619E4">
      <w:pPr>
        <w:pStyle w:val="NormalWeb"/>
        <w:snapToGrid w:val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619E4">
        <w:rPr>
          <w:rFonts w:asciiTheme="minorEastAsia" w:eastAsiaTheme="minorEastAsia" w:hAnsiTheme="minorEastAsia"/>
          <w:sz w:val="22"/>
          <w:szCs w:val="22"/>
          <w:lang w:eastAsia="zh-CN"/>
        </w:rPr>
        <w:t>神与圣徒相调，互居之所成。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8619E4">
        <w:rPr>
          <w:rFonts w:asciiTheme="minorEastAsia" w:eastAsiaTheme="minorEastAsia" w:hAnsiTheme="minorEastAsia"/>
          <w:sz w:val="22"/>
          <w:szCs w:val="22"/>
          <w:lang w:eastAsia="zh-CN"/>
        </w:rPr>
        <w:t>祂作祂们内容，她作祂彰显，</w:t>
      </w:r>
    </w:p>
    <w:p w:rsidR="00D671AA" w:rsidRPr="001E6E6A" w:rsidRDefault="008619E4" w:rsidP="000B50D9">
      <w:pPr>
        <w:pStyle w:val="NormalWeb"/>
        <w:snapToGrid w:val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619E4">
        <w:rPr>
          <w:rFonts w:asciiTheme="minorEastAsia" w:eastAsiaTheme="minorEastAsia" w:hAnsiTheme="minorEastAsia"/>
          <w:sz w:val="22"/>
          <w:szCs w:val="22"/>
          <w:lang w:eastAsia="zh-CN"/>
        </w:rPr>
        <w:t>与祂同享荣耀，合一到永远。</w:t>
      </w:r>
    </w:p>
    <w:p w:rsidR="00D671AA" w:rsidRPr="001E6E6A" w:rsidRDefault="00D671AA" w:rsidP="00CB7F5D">
      <w:pPr>
        <w:pStyle w:val="NormalWeb"/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671AA" w:rsidRPr="001E6E6A" w:rsidRDefault="00E606E0" w:rsidP="00CB7F5D">
      <w:pPr>
        <w:pStyle w:val="NormalWeb"/>
        <w:numPr>
          <w:ilvl w:val="0"/>
          <w:numId w:val="26"/>
        </w:numPr>
        <w:snapToGrid w:val="0"/>
        <w:ind w:leftChars="470" w:left="1410" w:rightChars="4" w:right="10" w:hangingChars="128" w:hanging="282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606E0">
        <w:rPr>
          <w:rFonts w:asciiTheme="minorEastAsia" w:eastAsiaTheme="minorEastAsia" w:hAnsiTheme="minorEastAsia"/>
          <w:sz w:val="22"/>
          <w:szCs w:val="22"/>
          <w:lang w:eastAsia="zh-CN"/>
        </w:rPr>
        <w:t>神是惟一中心，在宝座掌权；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E606E0">
        <w:rPr>
          <w:rFonts w:asciiTheme="minorEastAsia" w:eastAsiaTheme="minorEastAsia" w:hAnsiTheme="minorEastAsia"/>
          <w:sz w:val="22"/>
          <w:szCs w:val="22"/>
          <w:lang w:eastAsia="zh-CN"/>
        </w:rPr>
        <w:t>借祂生命权柄，圣徒全结联。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Pr="00E606E0">
        <w:rPr>
          <w:rFonts w:asciiTheme="minorEastAsia" w:eastAsiaTheme="minorEastAsia" w:hAnsiTheme="minorEastAsia"/>
          <w:sz w:val="22"/>
          <w:szCs w:val="22"/>
          <w:lang w:eastAsia="zh-CN"/>
        </w:rPr>
        <w:t>因祂荣耀光照，都活在光中，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A6380D" w:rsidRPr="00A6380D">
        <w:rPr>
          <w:rFonts w:asciiTheme="minorEastAsia" w:eastAsiaTheme="minorEastAsia" w:hAnsiTheme="minorEastAsia"/>
          <w:sz w:val="22"/>
          <w:szCs w:val="22"/>
          <w:lang w:eastAsia="zh-CN"/>
        </w:rPr>
        <w:t>彼此和谐一致，彰显祂光荣</w:t>
      </w:r>
      <w:r w:rsidR="003B7F57" w:rsidRPr="003B7F57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B67F0C" w:rsidRPr="001E6E6A" w:rsidRDefault="00B67F0C" w:rsidP="00CB7F5D">
      <w:pPr>
        <w:pStyle w:val="NormalWeb"/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6380D" w:rsidRPr="00A6380D" w:rsidRDefault="00A6380D" w:rsidP="00CB7F5D">
      <w:pPr>
        <w:pStyle w:val="NormalWeb"/>
        <w:numPr>
          <w:ilvl w:val="0"/>
          <w:numId w:val="26"/>
        </w:numPr>
        <w:snapToGrid w:val="0"/>
        <w:ind w:left="1418" w:hanging="284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380D">
        <w:rPr>
          <w:rFonts w:asciiTheme="minorEastAsia" w:eastAsiaTheme="minorEastAsia" w:hAnsiTheme="minorEastAsia"/>
          <w:sz w:val="22"/>
          <w:szCs w:val="22"/>
          <w:lang w:eastAsia="zh-CN"/>
        </w:rPr>
        <w:t>神是生命活水，也是生命粮</w:t>
      </w:r>
      <w:r w:rsidR="00FC048A" w:rsidRPr="00FC048A">
        <w:rPr>
          <w:rFonts w:asciiTheme="minorEastAsia" w:eastAsiaTheme="minorEastAsia" w:hAnsiTheme="minorEastAsia"/>
          <w:sz w:val="22"/>
          <w:szCs w:val="22"/>
          <w:lang w:eastAsia="zh-CN"/>
        </w:rPr>
        <w:t>，</w:t>
      </w:r>
    </w:p>
    <w:p w:rsidR="00E80927" w:rsidRDefault="00A6380D" w:rsidP="00A6380D">
      <w:pPr>
        <w:pStyle w:val="NormalWeb"/>
        <w:snapToGrid w:val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380D">
        <w:rPr>
          <w:rFonts w:asciiTheme="minorEastAsia" w:eastAsiaTheme="minorEastAsia" w:hAnsiTheme="minorEastAsia"/>
          <w:sz w:val="22"/>
          <w:szCs w:val="22"/>
          <w:lang w:eastAsia="zh-CN"/>
        </w:rPr>
        <w:t>充解圣徒饥渴，供祂们饱享。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2A6FE7" w:rsidRPr="002A6FE7">
        <w:rPr>
          <w:rFonts w:asciiTheme="minorEastAsia" w:eastAsiaTheme="minorEastAsia" w:hAnsiTheme="minorEastAsia"/>
          <w:sz w:val="22"/>
          <w:szCs w:val="22"/>
          <w:lang w:eastAsia="zh-CN"/>
        </w:rPr>
        <w:t>祂是祂们圣殿，祂们活其间；</w:t>
      </w:r>
      <w:r w:rsidR="00CB7F5D" w:rsidRPr="001E6E6A">
        <w:rPr>
          <w:rFonts w:asciiTheme="minorEastAsia" w:eastAsiaTheme="minorEastAsia" w:hAnsiTheme="minorEastAsia"/>
          <w:sz w:val="22"/>
          <w:szCs w:val="22"/>
          <w:lang w:eastAsia="zh-CN"/>
        </w:rPr>
        <w:br/>
      </w:r>
      <w:r w:rsidR="002A6FE7" w:rsidRPr="002A6FE7">
        <w:rPr>
          <w:rFonts w:asciiTheme="minorEastAsia" w:eastAsiaTheme="minorEastAsia" w:hAnsiTheme="minorEastAsia"/>
          <w:sz w:val="22"/>
          <w:szCs w:val="22"/>
          <w:lang w:eastAsia="zh-CN"/>
        </w:rPr>
        <w:t>在祂面光之中，敬拜到永远</w:t>
      </w:r>
      <w:r w:rsidR="001F03C2" w:rsidRPr="001F03C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1E6E77" w:rsidRDefault="001E6E7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801B67" w:rsidRDefault="00801B6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801B67" w:rsidRDefault="00801B6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801B67" w:rsidRDefault="00801B6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801B67" w:rsidRDefault="00801B6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2A6FE7" w:rsidRPr="002A6FE7" w:rsidRDefault="002A6FE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TW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1E6E6A" w:rsidTr="4CBE2E34">
        <w:trPr>
          <w:trHeight w:val="234"/>
        </w:trPr>
        <w:tc>
          <w:tcPr>
            <w:tcW w:w="1295" w:type="dxa"/>
          </w:tcPr>
          <w:p w:rsidR="00F61AC6" w:rsidRPr="001E6E6A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主日</w:t>
            </w:r>
            <w:r w:rsidR="2AEB9C97"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1E6E6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8523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24</w:t>
            </w:r>
          </w:p>
        </w:tc>
      </w:tr>
    </w:tbl>
    <w:p w:rsidR="006C739B" w:rsidRPr="001E6E6A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73B08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1E6E6A" w:rsidRDefault="00440C43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40C4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</w:t>
      </w:r>
      <w:r w:rsidR="00B73B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</w:t>
      </w:r>
      <w:r w:rsidR="00B414C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B73B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="00475A6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B73B08" w:rsidRPr="00B73B08">
        <w:rPr>
          <w:rFonts w:asciiTheme="minorEastAsia" w:eastAsiaTheme="minorEastAsia" w:hAnsiTheme="minorEastAsia"/>
          <w:sz w:val="22"/>
          <w:szCs w:val="22"/>
          <w:lang w:eastAsia="zh-CN"/>
        </w:rPr>
        <w:t>耶和华万军之神啊，求你恢复我们，使你的脸发光，我们便要得救。</w:t>
      </w:r>
    </w:p>
    <w:p w:rsidR="006C739B" w:rsidRPr="001E6E6A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E42C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865EF" w:rsidRPr="001E6E6A" w:rsidRDefault="00440C43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40C4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 73:23-26；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80:1</w:t>
      </w:r>
      <w:r w:rsidRPr="00440C4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17-19</w:t>
      </w:r>
    </w:p>
    <w:p w:rsidR="00764FF4" w:rsidRPr="001E6E6A" w:rsidRDefault="00440C43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73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Pr="001E6E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E65CB0" w:rsidRPr="00E65CB0">
        <w:rPr>
          <w:rFonts w:asciiTheme="minorEastAsia" w:eastAsiaTheme="minorEastAsia" w:hAnsiTheme="minorEastAsia"/>
          <w:sz w:val="22"/>
          <w:szCs w:val="22"/>
          <w:lang w:eastAsia="zh-CN"/>
        </w:rPr>
        <w:t>然而我常与你同在；你紧握着我的右手。</w:t>
      </w:r>
    </w:p>
    <w:p w:rsidR="00764FF4" w:rsidRPr="001E6E6A" w:rsidRDefault="00440C43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73</w:t>
      </w:r>
      <w:r w:rsidR="001C1C98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475A6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E65CB0" w:rsidRPr="00E65CB0">
        <w:rPr>
          <w:rFonts w:asciiTheme="minorEastAsia" w:eastAsiaTheme="minorEastAsia" w:hAnsiTheme="minorEastAsia"/>
          <w:sz w:val="22"/>
          <w:szCs w:val="22"/>
          <w:lang w:eastAsia="zh-CN"/>
        </w:rPr>
        <w:t>你要以你的劝言引导我，以后必接我到荣耀里。</w:t>
      </w:r>
    </w:p>
    <w:p w:rsidR="00764FF4" w:rsidRPr="001E6E6A" w:rsidRDefault="00440C43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73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</w:t>
      </w:r>
      <w:r w:rsidRPr="001E6E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A2A69" w:rsidRPr="002A2A69">
        <w:rPr>
          <w:rFonts w:asciiTheme="minorEastAsia" w:eastAsiaTheme="minorEastAsia" w:hAnsiTheme="minorEastAsia"/>
          <w:sz w:val="22"/>
          <w:szCs w:val="22"/>
          <w:lang w:eastAsia="zh-CN"/>
        </w:rPr>
        <w:t>除你以外，在天上我有谁呢？除你以外，在地上我也没有所爱慕的。</w:t>
      </w:r>
    </w:p>
    <w:p w:rsidR="00764FF4" w:rsidRPr="001E6E6A" w:rsidRDefault="00440C43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73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</w:t>
      </w:r>
      <w:r w:rsidR="0001177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2A2A69" w:rsidRPr="002A2A69">
        <w:rPr>
          <w:rFonts w:asciiTheme="minorEastAsia" w:eastAsiaTheme="minorEastAsia" w:hAnsiTheme="minorEastAsia"/>
          <w:sz w:val="22"/>
          <w:szCs w:val="22"/>
          <w:lang w:eastAsia="zh-CN"/>
        </w:rPr>
        <w:t>我的肉体和我的心肠衰残，但神是我心里的磐石，又是我的业分，直到永远。</w:t>
      </w:r>
    </w:p>
    <w:p w:rsidR="00764FF4" w:rsidRPr="001E6E6A" w:rsidRDefault="00440C43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4B179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01177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A65DE1" w:rsidRPr="00A65DE1">
        <w:rPr>
          <w:rFonts w:asciiTheme="minorEastAsia" w:eastAsiaTheme="minorEastAsia" w:hAnsiTheme="minorEastAsia"/>
          <w:sz w:val="22"/>
          <w:szCs w:val="22"/>
          <w:lang w:eastAsia="zh-CN"/>
        </w:rPr>
        <w:t>领约瑟如领羊群之以色列的牧者</w:t>
      </w:r>
      <w:r w:rsidR="00A65DE1" w:rsidRPr="001E42C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="00A65DE1" w:rsidRPr="00A65DE1">
        <w:rPr>
          <w:rFonts w:asciiTheme="minorEastAsia" w:eastAsiaTheme="minorEastAsia" w:hAnsiTheme="minorEastAsia"/>
          <w:sz w:val="22"/>
          <w:szCs w:val="22"/>
          <w:lang w:eastAsia="zh-CN"/>
        </w:rPr>
        <w:t>，求你侧耳听；坐在二基路伯之间的</w:t>
      </w:r>
      <w:r w:rsidR="0001177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="00A65DE1" w:rsidRPr="00A65DE1">
        <w:rPr>
          <w:rFonts w:asciiTheme="minorEastAsia" w:eastAsiaTheme="minorEastAsia" w:hAnsiTheme="minorEastAsia"/>
          <w:sz w:val="22"/>
          <w:szCs w:val="22"/>
          <w:lang w:eastAsia="zh-CN"/>
        </w:rPr>
        <w:t>，求你发出光来。</w:t>
      </w:r>
    </w:p>
    <w:p w:rsidR="00764FF4" w:rsidRPr="001E6E6A" w:rsidRDefault="00440C43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9E0161" w:rsidRPr="009E0161">
        <w:rPr>
          <w:rFonts w:asciiTheme="minorEastAsia" w:eastAsiaTheme="minorEastAsia" w:hAnsiTheme="minorEastAsia"/>
          <w:sz w:val="22"/>
          <w:szCs w:val="22"/>
          <w:lang w:eastAsia="zh-CN"/>
        </w:rPr>
        <w:t>愿你的手护庇你右边的人，就是你为自己所坚固的人子。</w:t>
      </w:r>
    </w:p>
    <w:p w:rsidR="00764FF4" w:rsidRPr="001E6E6A" w:rsidRDefault="00440C43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</w:t>
      </w:r>
      <w:r w:rsidR="00764FF4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CB1260" w:rsidRPr="00CB1260">
        <w:rPr>
          <w:rFonts w:asciiTheme="minorEastAsia" w:eastAsiaTheme="minorEastAsia" w:hAnsiTheme="minorEastAsia"/>
          <w:sz w:val="22"/>
          <w:szCs w:val="22"/>
          <w:lang w:eastAsia="zh-CN"/>
        </w:rPr>
        <w:t>这样，我们便不退后离开你；求你救活我们，我们就要呼求你的名。</w:t>
      </w:r>
    </w:p>
    <w:p w:rsidR="001C1C98" w:rsidRPr="001E6E6A" w:rsidRDefault="00440C43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80</w:t>
      </w:r>
      <w:r w:rsidR="001C1C98" w:rsidRPr="001E6E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="00475A6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1E42CC" w:rsidRPr="001E42CC">
        <w:rPr>
          <w:rFonts w:asciiTheme="minorEastAsia" w:eastAsiaTheme="minorEastAsia" w:hAnsiTheme="minorEastAsia"/>
          <w:sz w:val="22"/>
          <w:szCs w:val="22"/>
          <w:lang w:eastAsia="zh-CN"/>
        </w:rPr>
        <w:t>耶和华万军之神</w:t>
      </w:r>
      <w:r w:rsidR="001E42CC">
        <w:rPr>
          <w:rFonts w:ascii="PMingLiU" w:eastAsia="PMingLiU" w:hAnsi="PMingLiU" w:hint="eastAsia"/>
          <w:sz w:val="22"/>
          <w:szCs w:val="22"/>
          <w:lang w:eastAsia="zh-CN"/>
        </w:rPr>
        <w:t>啊</w:t>
      </w:r>
      <w:r w:rsidR="001E42CC" w:rsidRPr="001E42CC">
        <w:rPr>
          <w:rFonts w:asciiTheme="minorEastAsia" w:eastAsiaTheme="minorEastAsia" w:hAnsiTheme="minorEastAsia"/>
          <w:sz w:val="22"/>
          <w:szCs w:val="22"/>
          <w:lang w:eastAsia="zh-CN"/>
        </w:rPr>
        <w:t>，求你恢复我们，使你的脸发光，我们便要得救。</w:t>
      </w:r>
    </w:p>
    <w:p w:rsidR="00DD5331" w:rsidRPr="005A00F0" w:rsidRDefault="00DD5331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CE1A50" w:rsidRPr="005A00F0" w:rsidRDefault="00CE1A5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8D7544" w:rsidRPr="001E6E6A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E6E6A">
        <w:rPr>
          <w:rFonts w:asciiTheme="minorEastAsia" w:eastAsiaTheme="minorEastAsia" w:hAnsiTheme="minorEastAsia"/>
          <w:b/>
          <w:sz w:val="22"/>
          <w:szCs w:val="22"/>
          <w:u w:val="single"/>
        </w:rPr>
        <w:t>本周补充阅读：</w:t>
      </w:r>
    </w:p>
    <w:p w:rsidR="008A2BB9" w:rsidRPr="001E6E6A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1E6E6A">
        <w:rPr>
          <w:rFonts w:asciiTheme="minorEastAsia" w:eastAsiaTheme="minorEastAsia" w:hAnsiTheme="minorEastAsia"/>
          <w:sz w:val="22"/>
          <w:szCs w:val="22"/>
        </w:rPr>
        <w:t>《</w:t>
      </w:r>
      <w:r w:rsidR="00B73D52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Pr="001E6E6A">
        <w:rPr>
          <w:rFonts w:asciiTheme="minorEastAsia" w:eastAsiaTheme="minorEastAsia" w:hAnsiTheme="minorEastAsia"/>
          <w:sz w:val="22"/>
          <w:szCs w:val="22"/>
        </w:rPr>
        <w:t>》</w:t>
      </w:r>
      <w:r w:rsidR="00690293" w:rsidRPr="001E6E6A">
        <w:rPr>
          <w:rFonts w:asciiTheme="minorEastAsia" w:eastAsiaTheme="minorEastAsia" w:hAnsiTheme="minorEastAsia"/>
          <w:bCs/>
          <w:sz w:val="22"/>
          <w:szCs w:val="22"/>
        </w:rPr>
        <w:t>第</w:t>
      </w:r>
      <w:r w:rsidR="00421EC6">
        <w:rPr>
          <w:rFonts w:asciiTheme="minorEastAsia" w:eastAsiaTheme="minorEastAsia" w:hAnsiTheme="minorEastAsia" w:hint="eastAsia"/>
          <w:bCs/>
          <w:sz w:val="22"/>
          <w:szCs w:val="22"/>
        </w:rPr>
        <w:t>11</w:t>
      </w:r>
      <w:r w:rsidR="00726725" w:rsidRPr="001E6E6A">
        <w:rPr>
          <w:rFonts w:asciiTheme="minorEastAsia" w:eastAsiaTheme="minorEastAsia" w:hAnsiTheme="minorEastAsia"/>
          <w:bCs/>
          <w:sz w:val="22"/>
          <w:szCs w:val="22"/>
        </w:rPr>
        <w:t>篇</w:t>
      </w:r>
    </w:p>
    <w:p w:rsidR="005A5855" w:rsidRPr="001E6E6A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1E6E6A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1E6E6A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33667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1E6E6A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1E6E6A" w:rsidRDefault="003A03E2" w:rsidP="00CC7B8C">
      <w:pPr>
        <w:tabs>
          <w:tab w:val="left" w:pos="2430"/>
        </w:tabs>
        <w:snapToGrid w:val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bookmarkStart w:id="3" w:name="OLE_LINK1"/>
      <w:r w:rsidRPr="003A03E2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3A03E2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2月3日开始。弟兄姊妹可以去召会网站访问每周的内容。周二、四、六聚会会正常进行:https://www.churchinnyc.org/read-bible-2025-chn/。</w:t>
      </w:r>
      <w:bookmarkEnd w:id="3"/>
    </w:p>
    <w:sectPr w:rsidR="008D7544" w:rsidRPr="001E6E6A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8B" w:rsidRDefault="00F4528B">
      <w:r>
        <w:separator/>
      </w:r>
    </w:p>
  </w:endnote>
  <w:endnote w:type="continuationSeparator" w:id="0">
    <w:p w:rsidR="00F4528B" w:rsidRDefault="00F4528B">
      <w:r>
        <w:continuationSeparator/>
      </w:r>
    </w:p>
  </w:endnote>
  <w:endnote w:type="continuationNotice" w:id="1">
    <w:p w:rsidR="00F4528B" w:rsidRDefault="00F452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4E0F7D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4E0F7D" w:rsidRPr="002F6312">
          <w:rPr>
            <w:rStyle w:val="PageNumber"/>
            <w:sz w:val="18"/>
            <w:szCs w:val="18"/>
          </w:rPr>
          <w:fldChar w:fldCharType="separate"/>
        </w:r>
        <w:r w:rsidR="007A6487">
          <w:rPr>
            <w:rStyle w:val="PageNumber"/>
            <w:noProof/>
            <w:sz w:val="18"/>
            <w:szCs w:val="18"/>
          </w:rPr>
          <w:t>3</w:t>
        </w:r>
        <w:r w:rsidR="004E0F7D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8B" w:rsidRDefault="00F4528B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F4528B" w:rsidRDefault="00F4528B">
      <w:r>
        <w:continuationSeparator/>
      </w:r>
    </w:p>
  </w:footnote>
  <w:footnote w:type="continuationNotice" w:id="1">
    <w:p w:rsidR="00F4528B" w:rsidRDefault="00F452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637717" w:rsidRPr="00DD3EED" w:rsidRDefault="004E0F7D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4E0F7D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694C88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290A05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AF0E2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A85235" w:rsidRPr="00A85235">
      <w:rPr>
        <w:rStyle w:val="MWDate"/>
        <w:rFonts w:ascii="KaiTi" w:eastAsia="KaiTi" w:hAnsi="KaiTi"/>
        <w:b/>
        <w:bCs/>
        <w:sz w:val="18"/>
        <w:szCs w:val="18"/>
      </w:rPr>
      <w:t>第五周 生命树</w:t>
    </w:r>
    <w:r w:rsidR="4CBE2E34" w:rsidRPr="4CBE2E34">
      <w:rPr>
        <w:rStyle w:val="MWDate"/>
        <w:rFonts w:ascii="KaiTi" w:eastAsia="KaiTi" w:hAnsi="KaiTi"/>
        <w:b/>
        <w:bCs/>
        <w:sz w:val="18"/>
        <w:szCs w:val="18"/>
      </w:rPr>
      <w:t xml:space="preserve">           </w:t>
    </w:r>
    <w:r w:rsidR="0024436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4CBE2E34" w:rsidRPr="4CBE2E34">
      <w:rPr>
        <w:rStyle w:val="MWDate"/>
        <w:rFonts w:ascii="KaiTi" w:eastAsia="KaiTi" w:hAnsi="KaiTi"/>
        <w:b/>
        <w:bCs/>
        <w:sz w:val="18"/>
        <w:szCs w:val="18"/>
      </w:rPr>
      <w:t xml:space="preserve">                     </w:t>
    </w:r>
    <w:r w:rsidR="00694C88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4CBE2E34" w:rsidRPr="4CBE2E34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511704">
      <w:rPr>
        <w:rStyle w:val="MWDate"/>
        <w:rFonts w:ascii="KaiTi" w:eastAsia="KaiTi" w:hAnsi="KaiTi"/>
        <w:b/>
        <w:bCs/>
        <w:sz w:val="18"/>
        <w:szCs w:val="18"/>
      </w:rPr>
      <w:t>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694C88">
      <w:rPr>
        <w:rStyle w:val="MWDate"/>
        <w:rFonts w:ascii="KaiTi" w:eastAsia="KaiTi" w:hAnsi="KaiTi"/>
        <w:b/>
        <w:bCs/>
        <w:sz w:val="18"/>
        <w:szCs w:val="18"/>
      </w:rPr>
      <w:t>1</w:t>
    </w:r>
    <w:r w:rsidR="00583DEE">
      <w:rPr>
        <w:rStyle w:val="MWDate"/>
        <w:rFonts w:ascii="KaiTi" w:eastAsia="KaiTi" w:hAnsi="KaiTi"/>
        <w:b/>
        <w:bCs/>
        <w:sz w:val="18"/>
        <w:szCs w:val="18"/>
      </w:rPr>
      <w:t>8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83DEE">
      <w:rPr>
        <w:rStyle w:val="MWDate"/>
        <w:rFonts w:ascii="KaiTi" w:eastAsia="KaiTi" w:hAnsi="KaiTi"/>
        <w:b/>
        <w:bCs/>
        <w:sz w:val="18"/>
        <w:szCs w:val="18"/>
      </w:rPr>
      <w:t>24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2160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440" w:hanging="360"/>
      </w:pPr>
    </w:lvl>
    <w:lvl w:ilvl="2" w:tplc="0409001B">
      <w:start w:val="1"/>
      <w:numFmt w:val="lowerRoman"/>
      <w:lvlText w:val="%3."/>
      <w:lvlJc w:val="right"/>
      <w:pPr>
        <w:ind w:left="-720" w:hanging="180"/>
      </w:pPr>
    </w:lvl>
    <w:lvl w:ilvl="3" w:tplc="0409000F">
      <w:start w:val="1"/>
      <w:numFmt w:val="decimal"/>
      <w:lvlText w:val="%4."/>
      <w:lvlJc w:val="left"/>
      <w:pPr>
        <w:ind w:left="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0409001B">
      <w:start w:val="1"/>
      <w:numFmt w:val="lowerRoman"/>
      <w:lvlText w:val="%6."/>
      <w:lvlJc w:val="right"/>
      <w:pPr>
        <w:ind w:left="1700" w:hanging="44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7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6"/>
  </w:num>
  <w:num w:numId="5">
    <w:abstractNumId w:val="18"/>
  </w:num>
  <w:num w:numId="6">
    <w:abstractNumId w:val="2"/>
  </w:num>
  <w:num w:numId="7">
    <w:abstractNumId w:val="23"/>
  </w:num>
  <w:num w:numId="8">
    <w:abstractNumId w:val="17"/>
  </w:num>
  <w:num w:numId="9">
    <w:abstractNumId w:val="1"/>
  </w:num>
  <w:num w:numId="10">
    <w:abstractNumId w:val="11"/>
  </w:num>
  <w:num w:numId="11">
    <w:abstractNumId w:val="15"/>
  </w:num>
  <w:num w:numId="12">
    <w:abstractNumId w:val="5"/>
  </w:num>
  <w:num w:numId="13">
    <w:abstractNumId w:val="13"/>
  </w:num>
  <w:num w:numId="14">
    <w:abstractNumId w:val="27"/>
  </w:num>
  <w:num w:numId="15">
    <w:abstractNumId w:val="7"/>
  </w:num>
  <w:num w:numId="16">
    <w:abstractNumId w:val="25"/>
  </w:num>
  <w:num w:numId="17">
    <w:abstractNumId w:val="3"/>
  </w:num>
  <w:num w:numId="18">
    <w:abstractNumId w:val="22"/>
  </w:num>
  <w:num w:numId="19">
    <w:abstractNumId w:val="10"/>
  </w:num>
  <w:num w:numId="20">
    <w:abstractNumId w:val="4"/>
  </w:num>
  <w:num w:numId="21">
    <w:abstractNumId w:val="19"/>
  </w:num>
  <w:num w:numId="22">
    <w:abstractNumId w:val="8"/>
  </w:num>
  <w:num w:numId="23">
    <w:abstractNumId w:val="20"/>
  </w:num>
  <w:num w:numId="24">
    <w:abstractNumId w:val="24"/>
  </w:num>
  <w:num w:numId="25">
    <w:abstractNumId w:val="9"/>
  </w:num>
  <w:num w:numId="26">
    <w:abstractNumId w:val="16"/>
  </w:num>
  <w:num w:numId="27">
    <w:abstractNumId w:val="21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0F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454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487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67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672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B6A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6EB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29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28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14518-3BB7-45AE-A686-B3351B8C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11032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saints</cp:lastModifiedBy>
  <cp:revision>197</cp:revision>
  <cp:lastPrinted>2026-05-16T21:34:00Z</cp:lastPrinted>
  <dcterms:created xsi:type="dcterms:W3CDTF">2026-05-02T10:00:00Z</dcterms:created>
  <dcterms:modified xsi:type="dcterms:W3CDTF">2026-05-16T22:01:00Z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