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3D" w:rsidRPr="00040693" w:rsidRDefault="00040693" w:rsidP="000D1A77">
      <w:pPr>
        <w:pStyle w:val="NoSpacing"/>
        <w:spacing w:after="60"/>
        <w:jc w:val="center"/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</w:pPr>
      <w:bookmarkStart w:id="0" w:name="_Hlk195990616"/>
      <w:r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>죽음과 음부의 열쇠를 가지신 그리스도</w:t>
      </w:r>
    </w:p>
    <w:bookmarkEnd w:id="0"/>
    <w:p w:rsidR="008A4D0C" w:rsidRPr="00665917" w:rsidRDefault="00CF6458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4</w:t>
      </w:r>
      <w:r w:rsidR="002118B1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040693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27</w:t>
      </w:r>
      <w:r w:rsidR="006E3D86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서머나에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교회의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전달자에게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편지하여라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 ‘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처음과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마지막이며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죽었다가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다시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살아난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말한다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22:1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알파와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오메가요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처음과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마지막이며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시작과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끝이다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21: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말씀하셨습니다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이루어졌다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알파와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오메가요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시작과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끝이다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생명수의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샘을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목마른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주어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거저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마시도록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하겠다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지금도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계시고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전에도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계셨고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장차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오실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전능하신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분께서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말씀하십니다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알파와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오메가이다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t>”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딤후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그대는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일에서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정신을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차리고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견디며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복음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전파자의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일을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그대의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사역을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완수하십시오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딤전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능력을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주시는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예수님께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감사를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드립니다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신실한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사람으로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여기시어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사역을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맡기셨습니다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Default="00040693" w:rsidP="00040693">
      <w:pPr>
        <w:shd w:val="clear" w:color="auto" w:fill="FFFFFF"/>
        <w:spacing w:after="162"/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</w:pPr>
    </w:p>
    <w:p w:rsidR="00040693" w:rsidRDefault="00040693" w:rsidP="00040693">
      <w:pPr>
        <w:shd w:val="clear" w:color="auto" w:fill="FFFFFF"/>
        <w:spacing w:after="162"/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</w:pP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10: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일곱째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천사가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소리를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내는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날</w:t>
      </w:r>
      <w:r w:rsidRPr="0004069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천사가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바야흐로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나팔을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비밀이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이루어질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것인데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자신의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노예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신언자들에게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좋은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소식을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전하신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그대로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t>”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15:1, 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하늘에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나타난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크고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놀라운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다른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표징을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보았습니다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천사가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재앙을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가지고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있었는데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마지막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재앙이었습니다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분노가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재앙들로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마쳐지기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성전은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영광과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능력에서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나오는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연기로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가득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찼으며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천사의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재앙이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끝나기까지는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아무도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성전에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들어갈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없었습니다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F6493" w:rsidRPr="00665917" w:rsidRDefault="00CF6458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4/</w:t>
      </w:r>
      <w:r w:rsidR="00040693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28</w:t>
      </w:r>
      <w:r w:rsidR="003C471C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1:17-1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04069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뵙고서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사람처럼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앞에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엎드러졌습니다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오른손을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얹으시고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말씀하셨습니다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두려워하지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처음과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마지막이고</w:t>
      </w:r>
      <w:r w:rsidRPr="00040693">
        <w:rPr>
          <w:rFonts w:ascii="Dotum" w:eastAsia="Dotum" w:hAnsi="Dotum"/>
          <w:color w:val="333333"/>
          <w:sz w:val="22"/>
          <w:szCs w:val="22"/>
        </w:rPr>
        <w:t>,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이이다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적이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그런데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보아라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영원토록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있으며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죽음과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음부의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열쇠를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가지고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행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04069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죽음의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고통에서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풀어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살리셨습니다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죽음에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붙잡혀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계실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없으셨기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Default="00040693" w:rsidP="00040693">
      <w:pPr>
        <w:shd w:val="clear" w:color="auto" w:fill="FFFFFF"/>
        <w:spacing w:after="162"/>
        <w:rPr>
          <w:rFonts w:ascii="Dotum" w:eastAsia="Dotum" w:hAnsi="Dotum" w:hint="eastAsia"/>
          <w:b/>
          <w:bCs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행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10:40-4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04069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40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바로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이분을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만에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살리시고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나타내어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보이게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하셨는데</w:t>
      </w:r>
      <w:r w:rsidRPr="00040693">
        <w:rPr>
          <w:rFonts w:ascii="Dotum" w:eastAsia="Dotum" w:hAnsi="Dotum"/>
          <w:color w:val="333333"/>
          <w:sz w:val="22"/>
          <w:szCs w:val="22"/>
        </w:rPr>
        <w:t>,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41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백성에게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보이신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아니고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미리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선택하신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증인들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살아나신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먹고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우리에게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보이신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태초에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말씀께서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계셨다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말씀은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계셨으며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말씀은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하나님이셨다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11:2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마르다에게</w:t>
      </w:r>
      <w:r w:rsidRPr="0004069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부활이요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생명이니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믿는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죽어도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040693">
        <w:rPr>
          <w:rFonts w:ascii="Dotum" w:eastAsia="Dotum" w:hAnsi="Dotum"/>
          <w:color w:val="333333"/>
          <w:sz w:val="22"/>
          <w:szCs w:val="22"/>
        </w:rPr>
        <w:t>,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히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7:1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육체와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연관된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계명의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율법에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제사장으로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세워지신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파괴할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없는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생명의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능력에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세워지셨습니다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그들은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어린양의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피와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자기들이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증언하는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이겼으며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죽기까지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자기들의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혼생명을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사랑하지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않았다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8F0328" w:rsidRPr="00665917" w:rsidRDefault="00CF6458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4/</w:t>
      </w:r>
      <w:r w:rsidR="00040693">
        <w:rPr>
          <w:rFonts w:ascii="Dotum" w:eastAsia="Dotum" w:hAnsi="Dotum"/>
          <w:b/>
          <w:bCs/>
          <w:sz w:val="22"/>
          <w:szCs w:val="22"/>
        </w:rPr>
        <w:t>29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665917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040693" w:rsidRDefault="00040693" w:rsidP="00040693">
      <w:pPr>
        <w:shd w:val="clear" w:color="auto" w:fill="FFFFFF"/>
        <w:spacing w:after="162"/>
        <w:rPr>
          <w:rFonts w:ascii="Dotum" w:eastAsia="Dotum" w:hAnsi="Dotum" w:hint="eastAsia"/>
          <w:b/>
          <w:bCs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벧전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3:18-2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죄들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때문에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번의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받으셨으니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의인으로서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불의한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사람들을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대신하여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죽으신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이끌기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것이었습니다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육체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안에서는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죽으셨으나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영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안에서는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살아나셨습니다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영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감옥에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영들에게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가시어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선포하셨습니다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20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그들은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전에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노아의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시대에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방주가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준비되고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동안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오래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참고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기다리실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순종하지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않았던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이들입니다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방주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들어감으로써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물을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구원받은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얼마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되지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않았으니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여덟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사람이었습니다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롬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1:4</w:t>
      </w:r>
      <w:r w:rsidRPr="0004069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거룩한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영에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말하자면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부활하시어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능력으로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아들로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인정되셨습니다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이분은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그리스도이십니다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벧전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04069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이것을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부름을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받았습니다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받으셨고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발자취를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따르도록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본을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남겨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주셨습니다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모두가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성령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아버지께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나아가기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히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천사들은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모두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섬기는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영들로서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구원을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상속받을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사람들을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섬기도록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보내어진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이들이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아닙니까</w:t>
      </w:r>
      <w:r w:rsidRPr="00040693">
        <w:rPr>
          <w:rFonts w:ascii="Dotum" w:eastAsia="Dotum" w:hAnsi="Dotum"/>
          <w:color w:val="333333"/>
          <w:sz w:val="22"/>
          <w:szCs w:val="22"/>
        </w:rPr>
        <w:t>?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벧후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2:4-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지은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천사들을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아끼지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않으시고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타르타로스에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던지시어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어두운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구덩이에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내버려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두심으로써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심판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때까지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갇혀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하셨습니다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옛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세상을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아끼지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않으시고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경건하지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않은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사람들의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세상을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홍수로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잠기게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의를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전파한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노아와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일곱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식구를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보호하셨습니다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Default="00040693" w:rsidP="00040693">
      <w:pPr>
        <w:shd w:val="clear" w:color="auto" w:fill="FFFFFF"/>
        <w:spacing w:after="162"/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</w:pP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유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자기들의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위치를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지키지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자기들의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거처를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떠난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천사들을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날의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심판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때까지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영원히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결박하여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어둠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가두셨습니다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796BA8" w:rsidRPr="00665917" w:rsidRDefault="00CF6458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4/</w:t>
      </w:r>
      <w:r w:rsidR="00040693">
        <w:rPr>
          <w:rFonts w:ascii="Dotum" w:eastAsia="Dotum" w:hAnsi="Dotum"/>
          <w:b/>
          <w:bCs/>
          <w:sz w:val="22"/>
          <w:szCs w:val="22"/>
        </w:rPr>
        <w:t>30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665917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9:1-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다섯째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천사가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나팔을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불자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하늘에서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땅으로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떨어진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보았습니다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그에게는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무저갱의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열쇠가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주어졌습니다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무저갱을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여니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구덩이에서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연기가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올라왔는데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용광로의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연기와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같았으며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구덩이의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연기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때문에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해와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공중이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어두워졌습니다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20:1, 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보니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천사가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하늘에서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내려오는데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손에는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무저갱의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열쇠와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사슬이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있었습니다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무저갱에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던져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넣고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다음에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위에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봉인을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년이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차기까지는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민족들을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미혹시키지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못하도록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하였습니다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사탄은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후에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잠시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동안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풀려나야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Default="00040693" w:rsidP="00040693">
      <w:pPr>
        <w:shd w:val="clear" w:color="auto" w:fill="FFFFFF"/>
        <w:spacing w:after="162"/>
        <w:rPr>
          <w:rFonts w:ascii="Dotum" w:eastAsia="Dotum" w:hAnsi="Dotum" w:hint="eastAsia"/>
          <w:b/>
          <w:bCs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롬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10:6-7, 8-1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믿음에서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말합니다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그대는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마음속으로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‘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누가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하늘에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올라갈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것인가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?’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마십시오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.”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그리스도를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모셔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내리겠다는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뜻입니다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혹은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말합니다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 “ ‘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누가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무저갱으로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내려갈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것인가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?’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하지도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마십시오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.”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그리스도를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모셔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올리겠다는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뜻입니다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8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그러면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의가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말하려는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무엇입니까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?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말씀이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그대에게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가까이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그대의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입에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있으며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그대의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마음에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하였습니다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선포하는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믿음의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말씀입니다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그대가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입으로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예수님을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주님이시라고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시인하고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예수님을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살리신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마음으로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믿으면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구원받을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마음으로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믿어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의에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이르고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입으로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시인하여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구원에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이르기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796BA8" w:rsidRPr="00665917" w:rsidRDefault="00040693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5/1</w:t>
      </w:r>
      <w:r w:rsidR="004B6C27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1:17-1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04069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뵙고서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사람처럼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앞에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엎드러졌습니다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오른손을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얹으시고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말씀하셨습니다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두려워하지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처음과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마지막이고</w:t>
      </w:r>
      <w:r w:rsidRPr="00040693">
        <w:rPr>
          <w:rFonts w:ascii="Dotum" w:eastAsia="Dotum" w:hAnsi="Dotum"/>
          <w:color w:val="333333"/>
          <w:sz w:val="22"/>
          <w:szCs w:val="22"/>
        </w:rPr>
        <w:t>,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이이다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적이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그런데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보아라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영원토록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살아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있으며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죽음과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음부의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열쇠를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가지고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빌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3:10-1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그리스도와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부활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능력과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04069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고난의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교통을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알고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죽음과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같은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형상을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이루어</w:t>
      </w:r>
      <w:r w:rsidRPr="00040693">
        <w:rPr>
          <w:rFonts w:ascii="Dotum" w:eastAsia="Dotum" w:hAnsi="Dotum"/>
          <w:color w:val="333333"/>
          <w:sz w:val="22"/>
          <w:szCs w:val="22"/>
        </w:rPr>
        <w:t>,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어떻게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해서든지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뛰어난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부활에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이르고자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5:2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아버지는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아들에게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심판하는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권위를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주셨는데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아들이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아들이기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Default="00040693" w:rsidP="00040693">
      <w:pPr>
        <w:shd w:val="clear" w:color="auto" w:fill="FFFFFF"/>
        <w:spacing w:after="162"/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</w:pPr>
    </w:p>
    <w:p w:rsidR="00040693" w:rsidRDefault="00040693" w:rsidP="00040693">
      <w:pPr>
        <w:shd w:val="clear" w:color="auto" w:fill="FFFFFF"/>
        <w:spacing w:after="162"/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</w:pP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요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17: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아들에게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다스리는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권위를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이미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주신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것처럼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아들에게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주신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사람에게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아들이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영원한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생명을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있도록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주십시오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은혜의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풍성을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사랑하시는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피로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구속받고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범죄가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용서되었습니다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롬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4:2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예수님은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허물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때문에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넘겨지셨고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의롭다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하시기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살아나셨습니다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040693" w:rsidRPr="00040693" w:rsidRDefault="00040693" w:rsidP="00040693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15:54-5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54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썩을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썩지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않을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입고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않을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입는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그때에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죽음이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삼켜졌으니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승리에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이르게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되었다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성경에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기록된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말씀이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이루어질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55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죽음아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너의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승리가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어디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있느냐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?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죽음아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,</w:t>
      </w:r>
      <w:r w:rsidRPr="0004069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어디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있느냐</w:t>
      </w:r>
      <w:r w:rsidRPr="00040693">
        <w:rPr>
          <w:rFonts w:ascii="Dotum" w:eastAsia="Dotum" w:hAnsi="Dotum"/>
          <w:color w:val="333333"/>
          <w:sz w:val="22"/>
          <w:szCs w:val="22"/>
        </w:rPr>
        <w:t>?</w:t>
      </w:r>
    </w:p>
    <w:p w:rsidR="000853AD" w:rsidRPr="00040693" w:rsidRDefault="00040693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히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13:1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040693">
        <w:rPr>
          <w:rFonts w:ascii="Dotum" w:eastAsia="Dotum" w:hAnsi="Dotum"/>
          <w:color w:val="333333"/>
          <w:sz w:val="22"/>
          <w:szCs w:val="22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예수님을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계속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하나님께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찬양의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희생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제물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시인하는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입술의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열매를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</w:rPr>
        <w:t>드립시다</w:t>
      </w:r>
      <w:r w:rsidRPr="00040693">
        <w:rPr>
          <w:rFonts w:ascii="Dotum" w:eastAsia="Dotum" w:hAnsi="Dotum"/>
          <w:color w:val="333333"/>
          <w:sz w:val="22"/>
          <w:szCs w:val="22"/>
        </w:rPr>
        <w:t>.</w:t>
      </w:r>
    </w:p>
    <w:p w:rsidR="00EB239C" w:rsidRPr="00665917" w:rsidRDefault="00040693" w:rsidP="00D106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60" w:line="240" w:lineRule="auto"/>
        <w:ind w:left="0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5/2</w:t>
      </w:r>
      <w:r w:rsidR="00EB239C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:rsidR="00040693" w:rsidRPr="00040693" w:rsidRDefault="00040693" w:rsidP="00040693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lang w:eastAsia="ko-KR"/>
        </w:rPr>
        <w:t>마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16:1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8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18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그대에게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말합니다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그대는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베드로입니다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반석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위에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교회를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건축할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것이니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음부의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문들이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교회를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이기지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못할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040693" w:rsidRPr="00040693" w:rsidRDefault="00040693" w:rsidP="00040693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040693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lastRenderedPageBreak/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20:1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4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14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죽음과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음부도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불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못에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던져졌습니다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이것이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둘째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죽음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곧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불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못입니다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040693" w:rsidRPr="00040693" w:rsidRDefault="00040693" w:rsidP="00040693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040693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19:1-4, 5-6, 7-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9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일들이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있은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후에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하늘에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무리의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음성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같은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들었습니다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할렐루야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!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구원과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영광과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능력이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우리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있습니다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심판은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참되고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의롭습니다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음행으로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땅을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부패하게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창녀를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그분께서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심판하시어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여자의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손으로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흘린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노예들의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피에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대해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복수하셨기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그들이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두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번째로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“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할렐루야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>!”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라고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말하니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여자를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태우는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연기가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영원무궁히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올라갔습니다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스물네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장로와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생물이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보좌에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앉아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계신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엎드려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경배하며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“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아멘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할렐루야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>!”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라고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말하니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보좌에서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“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노예들과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경외하는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작고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사람들아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우리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찬양하여라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>.”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라고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하는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음성이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났습니다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무리의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음성과도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같고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많은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물소리와도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같으며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천둥소리와도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같은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소리로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말하는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들었습니다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할렐루야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!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전능하신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우리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하나님께서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왕으로서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다스리십니다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기뻐하고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크게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기뻐하며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그분께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영광을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돌립시다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어린양의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결혼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날이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다가왔고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아내도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자신을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준비하였기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lastRenderedPageBreak/>
        <w:t>8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신부는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빛나고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깨끗한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세마포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옷을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입게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되었는데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세마포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옷은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성도들의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의입니다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040693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천사가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나에게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말하였습니다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기록하십시오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어린양의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결혼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잔치에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초대받은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그들이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복이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있습니다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.”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그는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나에게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  <w:lang w:eastAsia="ko-KR"/>
        </w:rPr>
        <w:t>말하였습니다</w:t>
      </w:r>
      <w:r w:rsidRPr="00040693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“</w:t>
      </w:r>
      <w:r w:rsidRPr="00040693">
        <w:rPr>
          <w:rFonts w:ascii="Dotum" w:eastAsia="Dotum" w:hAnsi="Dotum" w:cs="Gulim"/>
          <w:color w:val="333333"/>
          <w:sz w:val="22"/>
          <w:szCs w:val="22"/>
        </w:rPr>
        <w:t>이것은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</w:rPr>
        <w:t>하나님의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</w:rPr>
        <w:t>참된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40693">
        <w:rPr>
          <w:rFonts w:ascii="Dotum" w:eastAsia="Dotum" w:hAnsi="Dotum" w:cs="Gulim"/>
          <w:color w:val="333333"/>
          <w:sz w:val="22"/>
          <w:szCs w:val="22"/>
        </w:rPr>
        <w:t>말씀입니다</w:t>
      </w:r>
      <w:r w:rsidRPr="00040693">
        <w:rPr>
          <w:rFonts w:ascii="Dotum" w:eastAsia="Dotum" w:hAnsi="Dotum" w:cs="Helvetica"/>
          <w:color w:val="333333"/>
          <w:sz w:val="22"/>
          <w:szCs w:val="22"/>
        </w:rPr>
        <w:t>.”</w:t>
      </w:r>
    </w:p>
    <w:p w:rsidR="00EB239C" w:rsidRPr="00665917" w:rsidRDefault="00040693" w:rsidP="00665917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</w:rPr>
        <w:t>5/3</w:t>
      </w:r>
      <w:r w:rsidR="00EB239C" w:rsidRPr="00665917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5A1AF9" w:rsidRDefault="00040693" w:rsidP="003D7A84">
      <w:pPr>
        <w:rPr>
          <w:rFonts w:ascii="Dotum" w:eastAsia="Dotum" w:hAnsi="Dotum" w:hint="eastAsia"/>
          <w:color w:val="333333"/>
          <w:sz w:val="22"/>
          <w:szCs w:val="22"/>
          <w:shd w:val="clear" w:color="auto" w:fill="FFFFFF"/>
        </w:rPr>
      </w:pPr>
      <w:r w:rsidRPr="00040693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shd w:val="clear" w:color="auto" w:fill="FFFFFF"/>
        </w:rPr>
        <w:t>계</w:t>
      </w:r>
      <w:r w:rsidRPr="00040693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shd w:val="clear" w:color="auto" w:fill="FFFFFF"/>
        </w:rPr>
        <w:t xml:space="preserve"> 21:1-7, 9-1</w:t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u w:val="single"/>
          <w:shd w:val="clear" w:color="auto" w:fill="FFFFFF"/>
        </w:rPr>
        <w:t>1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1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새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하늘과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새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땅을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보았습니다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처음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하늘과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처음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땅이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사라졌으며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바다도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이상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있지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않습니다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2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내가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보니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거룩한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성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새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예루살렘이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하늘에서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하나님에게서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내려오는데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남편을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위하여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단장한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신부로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준비되어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있었습니다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3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보좌에서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나오는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큰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음성을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들었습니다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보아라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하나님의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장막이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사람들과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함께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있고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하나님께서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그들과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함께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장막을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치실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것이다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그들은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하나님의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백성들이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것이고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하나님은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직접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그들과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함께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계시며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그들의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하나님이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되실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것이다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4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하나님께서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그들의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눈의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모든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눈물을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닦아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주실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것이며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이상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죽음이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있지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않을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것이고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슬픔이나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울부짖음이나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고통도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이상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없을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것이다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왜냐하면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것들이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사라졌기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때문이다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”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5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보좌에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앉아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계신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분께서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말씀하셨습니다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보아라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내가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만물을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새롭게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한다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.”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그분은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말씀하셨습니다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기록하여라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말들은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믿을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만하고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참되다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”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6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그분은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또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나에게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말씀하셨습니다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이루어졌다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알파와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오메가요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시작과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끝이다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내가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생명수의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샘을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목마른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사람에게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주어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거저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마시도록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하겠다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lastRenderedPageBreak/>
        <w:t>7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이기는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이것들을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상속받을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것이다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나는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그에게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하나님이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되고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나에게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아들이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것이다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9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마지막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일곱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재앙이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가득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담긴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일곱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대접을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가진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일곱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천사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중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하나가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나에게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와서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말하였습니다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 “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이리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오십시오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내가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신부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곧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어린양의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아내를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보여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드리겠습니다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”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10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내가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영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안에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있는데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천사가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나를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데리고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크고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높은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산으로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올라가서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하늘에서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하나님에게서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내려오는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거룩한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성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새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예루살렘을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나에게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보여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주었습니다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.</w:t>
      </w:r>
      <w:r w:rsidRPr="00040693">
        <w:rPr>
          <w:rFonts w:ascii="Dotum" w:eastAsia="Dotum" w:hAnsi="Dotum"/>
          <w:color w:val="333333"/>
          <w:sz w:val="22"/>
          <w:szCs w:val="22"/>
        </w:rPr>
        <w:br/>
      </w:r>
      <w:r w:rsidRPr="00040693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11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성에는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하나님의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영광이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있고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성의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빛은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가장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귀한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보석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같았고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수정처럼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맑은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벽옥</w:t>
      </w:r>
      <w:r w:rsidRPr="00040693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040693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같았습니다</w:t>
      </w:r>
      <w:r w:rsidRPr="00040693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.</w:t>
      </w:r>
    </w:p>
    <w:p w:rsidR="00040693" w:rsidRDefault="00040693" w:rsidP="003D7A84">
      <w:pPr>
        <w:rPr>
          <w:rFonts w:ascii="Dotum" w:eastAsia="Dotum" w:hAnsi="Dotum" w:hint="eastAsia"/>
          <w:color w:val="333333"/>
          <w:sz w:val="22"/>
          <w:szCs w:val="22"/>
          <w:shd w:val="clear" w:color="auto" w:fill="FFFFFF"/>
        </w:rPr>
      </w:pPr>
    </w:p>
    <w:p w:rsidR="00040693" w:rsidRPr="00040693" w:rsidRDefault="00040693" w:rsidP="003D7A84">
      <w:pPr>
        <w:rPr>
          <w:rFonts w:ascii="Dotum" w:eastAsia="Dotum" w:hAnsi="Dotum"/>
          <w:color w:val="333333"/>
          <w:sz w:val="22"/>
          <w:szCs w:val="22"/>
          <w:shd w:val="clear" w:color="auto" w:fill="FFFFFF"/>
        </w:rPr>
      </w:pPr>
    </w:p>
    <w:p w:rsidR="003D7A84" w:rsidRPr="00665917" w:rsidRDefault="00FB6EDB" w:rsidP="003D7A84">
      <w:pPr>
        <w:rPr>
          <w:rFonts w:ascii="Dotum" w:eastAsia="Dotum" w:hAnsi="Dotum"/>
        </w:rPr>
      </w:pPr>
      <w:r w:rsidRPr="00665917">
        <w:rPr>
          <w:rFonts w:ascii="Dotum" w:eastAsia="Dotum" w:hAnsi="Dotum"/>
          <w:b/>
          <w:bCs/>
          <w:sz w:val="22"/>
          <w:szCs w:val="22"/>
        </w:rPr>
        <w:t>Hymn</w:t>
      </w:r>
      <w:r w:rsidRPr="00665917">
        <w:rPr>
          <w:rFonts w:ascii="Dotum" w:eastAsia="Dotum" w:hAnsi="Dotum"/>
          <w:sz w:val="22"/>
          <w:szCs w:val="22"/>
        </w:rPr>
        <w:t xml:space="preserve">: </w:t>
      </w:r>
      <w:r w:rsidR="00040693">
        <w:rPr>
          <w:rFonts w:ascii="Dotum" w:eastAsia="Dotum" w:hAnsi="Dotum" w:hint="eastAsia"/>
        </w:rPr>
        <w:t>146</w:t>
      </w:r>
    </w:p>
    <w:p w:rsidR="00D352DF" w:rsidRDefault="003D7A84" w:rsidP="000D1A77">
      <w:pPr>
        <w:rPr>
          <w:rFonts w:ascii="Dotum" w:eastAsia="Dotum" w:hAnsi="Dotum" w:hint="eastAsia"/>
          <w:i/>
        </w:rPr>
      </w:pPr>
      <w:r w:rsidRPr="00665917">
        <w:rPr>
          <w:rFonts w:ascii="Dotum" w:eastAsia="Dotum" w:hAnsi="Dotum"/>
          <w:b/>
          <w:bCs/>
        </w:rPr>
        <w:t>Further Reading</w:t>
      </w:r>
      <w:r w:rsidRPr="00665917">
        <w:rPr>
          <w:rFonts w:ascii="Dotum" w:eastAsia="Dotum" w:hAnsi="Dotum"/>
        </w:rPr>
        <w:t xml:space="preserve">: </w:t>
      </w:r>
      <w:r w:rsidR="00040693" w:rsidRPr="00040693">
        <w:rPr>
          <w:rFonts w:ascii="Dotum" w:eastAsia="Dotum" w:hAnsi="Dotum"/>
          <w:i/>
        </w:rPr>
        <w:t>Conclusion of the New Testament, Msg. 434</w:t>
      </w:r>
    </w:p>
    <w:p w:rsidR="00040693" w:rsidRDefault="00040693" w:rsidP="000D1A77">
      <w:pPr>
        <w:rPr>
          <w:rFonts w:ascii="Dotum" w:eastAsia="Dotum" w:hAnsi="Dotum" w:hint="eastAsia"/>
          <w:i/>
        </w:rPr>
      </w:pPr>
    </w:p>
    <w:p w:rsidR="00040693" w:rsidRPr="00040693" w:rsidRDefault="00040693" w:rsidP="00040693">
      <w:pPr>
        <w:rPr>
          <w:rFonts w:ascii="Dotum" w:eastAsia="Dotum" w:hAnsi="Dotum"/>
          <w:b/>
          <w:sz w:val="22"/>
          <w:szCs w:val="22"/>
          <w:u w:val="single"/>
        </w:rPr>
      </w:pPr>
      <w:proofErr w:type="spellStart"/>
      <w:r w:rsidRPr="00040693">
        <w:rPr>
          <w:rFonts w:ascii="Dotum" w:eastAsia="Dotum" w:hAnsi="Dotum"/>
          <w:b/>
          <w:sz w:val="22"/>
          <w:szCs w:val="22"/>
          <w:u w:val="single"/>
        </w:rPr>
        <w:t>Churchwide</w:t>
      </w:r>
      <w:proofErr w:type="spellEnd"/>
      <w:r w:rsidRPr="00040693">
        <w:rPr>
          <w:rFonts w:ascii="Dotum" w:eastAsia="Dotum" w:hAnsi="Dotum"/>
          <w:b/>
          <w:sz w:val="22"/>
          <w:szCs w:val="22"/>
          <w:u w:val="single"/>
        </w:rPr>
        <w:t xml:space="preserve"> Truth Pursuit of Genesis</w:t>
      </w:r>
    </w:p>
    <w:p w:rsidR="00040693" w:rsidRPr="00040693" w:rsidRDefault="00040693" w:rsidP="00040693">
      <w:pPr>
        <w:rPr>
          <w:rFonts w:ascii="Dotum" w:eastAsia="Dotum" w:hAnsi="Dotum"/>
          <w:b/>
          <w:sz w:val="22"/>
          <w:szCs w:val="22"/>
        </w:rPr>
      </w:pPr>
      <w:r w:rsidRPr="00040693">
        <w:rPr>
          <w:rFonts w:ascii="Dotum" w:eastAsia="Dotum" w:hAnsi="Dotum"/>
          <w:b/>
          <w:sz w:val="22"/>
          <w:szCs w:val="22"/>
        </w:rPr>
        <w:t>Level 1—Sequential Life-study Reading</w:t>
      </w:r>
    </w:p>
    <w:p w:rsidR="00040693" w:rsidRPr="00040693" w:rsidRDefault="00040693" w:rsidP="00040693">
      <w:pPr>
        <w:rPr>
          <w:rFonts w:ascii="Dotum" w:eastAsia="Dotum" w:hAnsi="Dotum"/>
          <w:sz w:val="22"/>
          <w:szCs w:val="22"/>
        </w:rPr>
      </w:pPr>
      <w:r w:rsidRPr="00040693">
        <w:rPr>
          <w:rFonts w:ascii="Dotum" w:eastAsia="Dotum" w:hAnsi="Dotum"/>
          <w:sz w:val="22"/>
          <w:szCs w:val="22"/>
        </w:rPr>
        <w:t>Scripture Reading and Copying: Gen. 48</w:t>
      </w:r>
    </w:p>
    <w:p w:rsidR="00040693" w:rsidRPr="00040693" w:rsidRDefault="00040693" w:rsidP="00040693">
      <w:pPr>
        <w:rPr>
          <w:rFonts w:ascii="Dotum" w:eastAsia="Dotum" w:hAnsi="Dotum" w:hint="eastAsia"/>
          <w:i/>
          <w:sz w:val="22"/>
          <w:szCs w:val="22"/>
        </w:rPr>
      </w:pPr>
      <w:proofErr w:type="gramStart"/>
      <w:r w:rsidRPr="00040693">
        <w:rPr>
          <w:rFonts w:ascii="Dotum" w:eastAsia="Dotum" w:hAnsi="Dotum"/>
          <w:sz w:val="22"/>
          <w:szCs w:val="22"/>
        </w:rPr>
        <w:t>Assigned Reading:</w:t>
      </w:r>
      <w:r w:rsidRPr="00040693">
        <w:rPr>
          <w:rFonts w:ascii="Dotum" w:eastAsia="Dotum" w:hAnsi="Dotum"/>
          <w:i/>
          <w:sz w:val="22"/>
          <w:szCs w:val="22"/>
        </w:rPr>
        <w:t xml:space="preserve"> Life-study of Genesis, </w:t>
      </w:r>
      <w:proofErr w:type="spellStart"/>
      <w:r w:rsidRPr="00040693">
        <w:rPr>
          <w:rFonts w:ascii="Dotum" w:eastAsia="Dotum" w:hAnsi="Dotum"/>
          <w:i/>
          <w:sz w:val="22"/>
          <w:szCs w:val="22"/>
        </w:rPr>
        <w:t>msg</w:t>
      </w:r>
      <w:proofErr w:type="spellEnd"/>
      <w:r w:rsidRPr="00040693">
        <w:rPr>
          <w:rFonts w:ascii="Dotum" w:eastAsia="Dotum" w:hAnsi="Dotum"/>
          <w:i/>
          <w:sz w:val="22"/>
          <w:szCs w:val="22"/>
        </w:rPr>
        <w:t>(s).</w:t>
      </w:r>
      <w:proofErr w:type="gramEnd"/>
      <w:r w:rsidRPr="00040693">
        <w:rPr>
          <w:rFonts w:ascii="Dotum" w:eastAsia="Dotum" w:hAnsi="Dotum"/>
          <w:i/>
          <w:sz w:val="22"/>
          <w:szCs w:val="22"/>
        </w:rPr>
        <w:t xml:space="preserve"> 115-116</w:t>
      </w:r>
    </w:p>
    <w:p w:rsidR="00040693" w:rsidRPr="00040693" w:rsidRDefault="00040693" w:rsidP="00040693">
      <w:pPr>
        <w:rPr>
          <w:rFonts w:ascii="Dotum" w:eastAsia="Dotum" w:hAnsi="Dotum"/>
          <w:sz w:val="22"/>
          <w:szCs w:val="22"/>
        </w:rPr>
      </w:pPr>
    </w:p>
    <w:p w:rsidR="00040693" w:rsidRPr="00040693" w:rsidRDefault="00040693" w:rsidP="00040693">
      <w:pPr>
        <w:rPr>
          <w:rFonts w:ascii="Dotum" w:eastAsia="Dotum" w:hAnsi="Dotum"/>
          <w:b/>
          <w:sz w:val="22"/>
          <w:szCs w:val="22"/>
        </w:rPr>
      </w:pPr>
      <w:r w:rsidRPr="00040693">
        <w:rPr>
          <w:rFonts w:ascii="Dotum" w:eastAsia="Dotum" w:hAnsi="Dotum"/>
          <w:b/>
          <w:sz w:val="22"/>
          <w:szCs w:val="22"/>
        </w:rPr>
        <w:t>Level 2—Topical Study</w:t>
      </w:r>
    </w:p>
    <w:p w:rsidR="00040693" w:rsidRPr="00040693" w:rsidRDefault="00040693" w:rsidP="00040693">
      <w:pPr>
        <w:rPr>
          <w:rFonts w:ascii="Dotum" w:eastAsia="Dotum" w:hAnsi="Dotum"/>
          <w:sz w:val="22"/>
          <w:szCs w:val="22"/>
        </w:rPr>
      </w:pPr>
      <w:r w:rsidRPr="00040693">
        <w:rPr>
          <w:rFonts w:ascii="Dotum" w:eastAsia="Dotum" w:hAnsi="Dotum"/>
          <w:sz w:val="22"/>
          <w:szCs w:val="22"/>
        </w:rPr>
        <w:t>Crucial Point: The Titles of God in Genesis</w:t>
      </w:r>
    </w:p>
    <w:p w:rsidR="00040693" w:rsidRPr="00040693" w:rsidRDefault="00040693" w:rsidP="00040693">
      <w:pPr>
        <w:rPr>
          <w:rFonts w:ascii="Dotum" w:eastAsia="Dotum" w:hAnsi="Dotum"/>
          <w:sz w:val="22"/>
          <w:szCs w:val="22"/>
        </w:rPr>
      </w:pPr>
      <w:r w:rsidRPr="00040693">
        <w:rPr>
          <w:rFonts w:ascii="Dotum" w:eastAsia="Dotum" w:hAnsi="Dotum"/>
          <w:sz w:val="22"/>
          <w:szCs w:val="22"/>
        </w:rPr>
        <w:t>Scripture: N/A</w:t>
      </w:r>
    </w:p>
    <w:p w:rsidR="00040693" w:rsidRPr="00040693" w:rsidRDefault="00040693" w:rsidP="00040693">
      <w:pPr>
        <w:rPr>
          <w:rFonts w:ascii="Dotum" w:eastAsia="Dotum" w:hAnsi="Dotum"/>
          <w:i/>
          <w:sz w:val="22"/>
          <w:szCs w:val="22"/>
        </w:rPr>
      </w:pPr>
      <w:r w:rsidRPr="00040693">
        <w:rPr>
          <w:rFonts w:ascii="Dotum" w:eastAsia="Dotum" w:hAnsi="Dotum"/>
          <w:sz w:val="22"/>
          <w:szCs w:val="22"/>
        </w:rPr>
        <w:t xml:space="preserve">Assigned Reading: </w:t>
      </w:r>
      <w:r w:rsidRPr="00040693">
        <w:rPr>
          <w:rFonts w:ascii="Dotum" w:eastAsia="Dotum" w:hAnsi="Dotum"/>
          <w:i/>
          <w:sz w:val="22"/>
          <w:szCs w:val="22"/>
        </w:rPr>
        <w:t xml:space="preserve">The Central Line of the Divine Revelation, </w:t>
      </w:r>
      <w:proofErr w:type="spellStart"/>
      <w:r w:rsidRPr="00040693">
        <w:rPr>
          <w:rFonts w:ascii="Dotum" w:eastAsia="Dotum" w:hAnsi="Dotum"/>
          <w:i/>
          <w:sz w:val="22"/>
          <w:szCs w:val="22"/>
        </w:rPr>
        <w:t>ch</w:t>
      </w:r>
      <w:proofErr w:type="spellEnd"/>
      <w:r w:rsidRPr="00040693">
        <w:rPr>
          <w:rFonts w:ascii="Dotum" w:eastAsia="Dotum" w:hAnsi="Dotum"/>
          <w:i/>
          <w:sz w:val="22"/>
          <w:szCs w:val="22"/>
        </w:rPr>
        <w:t>. 1</w:t>
      </w:r>
    </w:p>
    <w:p w:rsidR="00040693" w:rsidRPr="00040693" w:rsidRDefault="00040693" w:rsidP="00040693">
      <w:pPr>
        <w:rPr>
          <w:rFonts w:ascii="Dotum" w:eastAsia="Dotum" w:hAnsi="Dotum"/>
          <w:i/>
          <w:sz w:val="22"/>
          <w:szCs w:val="22"/>
        </w:rPr>
      </w:pPr>
      <w:r w:rsidRPr="00040693">
        <w:rPr>
          <w:rFonts w:ascii="Dotum" w:eastAsia="Dotum" w:hAnsi="Dotum"/>
          <w:sz w:val="22"/>
          <w:szCs w:val="22"/>
        </w:rPr>
        <w:t xml:space="preserve">Supplemental Reading: </w:t>
      </w:r>
      <w:r w:rsidRPr="00040693">
        <w:rPr>
          <w:rFonts w:ascii="Dotum" w:eastAsia="Dotum" w:hAnsi="Dotum"/>
          <w:i/>
          <w:sz w:val="22"/>
          <w:szCs w:val="22"/>
        </w:rPr>
        <w:t xml:space="preserve">The Central Line of the Divine Revelation, </w:t>
      </w:r>
      <w:proofErr w:type="spellStart"/>
      <w:r w:rsidRPr="00040693">
        <w:rPr>
          <w:rFonts w:ascii="Dotum" w:eastAsia="Dotum" w:hAnsi="Dotum"/>
          <w:i/>
          <w:sz w:val="22"/>
          <w:szCs w:val="22"/>
        </w:rPr>
        <w:t>ch</w:t>
      </w:r>
      <w:proofErr w:type="spellEnd"/>
      <w:r w:rsidRPr="00040693">
        <w:rPr>
          <w:rFonts w:ascii="Dotum" w:eastAsia="Dotum" w:hAnsi="Dotum"/>
          <w:i/>
          <w:sz w:val="22"/>
          <w:szCs w:val="22"/>
        </w:rPr>
        <w:t>. 2</w:t>
      </w:r>
    </w:p>
    <w:p w:rsidR="00040693" w:rsidRPr="00665917" w:rsidRDefault="00040693" w:rsidP="00040693">
      <w:pPr>
        <w:rPr>
          <w:rFonts w:ascii="Dotum" w:eastAsia="Dotum" w:hAnsi="Dotum"/>
          <w:sz w:val="22"/>
          <w:szCs w:val="22"/>
        </w:rPr>
      </w:pPr>
      <w:r w:rsidRPr="00040693">
        <w:rPr>
          <w:rFonts w:ascii="Dotum" w:eastAsia="Dotum" w:hAnsi="Dotum"/>
          <w:sz w:val="22"/>
          <w:szCs w:val="22"/>
        </w:rPr>
        <w:t>Study Questions: See the church website at churchinnyc.org/bible-study</w:t>
      </w:r>
    </w:p>
    <w:sectPr w:rsidR="00040693" w:rsidRPr="00665917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155" w:rsidRDefault="00900155" w:rsidP="002D0B7B">
      <w:r>
        <w:separator/>
      </w:r>
    </w:p>
  </w:endnote>
  <w:endnote w:type="continuationSeparator" w:id="0">
    <w:p w:rsidR="00900155" w:rsidRDefault="00900155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09" w:rsidRPr="004C28C5" w:rsidRDefault="004A2309" w:rsidP="00040693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155" w:rsidRDefault="00900155" w:rsidP="002D0B7B">
      <w:r>
        <w:separator/>
      </w:r>
    </w:p>
  </w:footnote>
  <w:footnote w:type="continuationSeparator" w:id="0">
    <w:p w:rsidR="00900155" w:rsidRDefault="00900155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09" w:rsidRPr="00FB6EDB" w:rsidRDefault="004A2309" w:rsidP="00FB6EDB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  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0853AD">
      <w:rPr>
        <w:rFonts w:asciiTheme="minorHAnsi" w:hAnsiTheme="minorHAnsi" w:hint="eastAsia"/>
        <w:sz w:val="19"/>
        <w:szCs w:val="19"/>
        <w:lang w:eastAsia="ko-KR"/>
      </w:rPr>
      <w:t>그리스도를</w:t>
    </w:r>
    <w:r w:rsidR="000853AD">
      <w:rPr>
        <w:rFonts w:asciiTheme="minorHAnsi" w:hAnsiTheme="minorHAnsi" w:hint="eastAsia"/>
        <w:sz w:val="19"/>
        <w:szCs w:val="19"/>
        <w:lang w:eastAsia="ko-KR"/>
      </w:rPr>
      <w:t xml:space="preserve"> </w:t>
    </w:r>
    <w:r w:rsidR="000853AD">
      <w:rPr>
        <w:rFonts w:asciiTheme="minorHAnsi" w:hAnsiTheme="minorHAnsi" w:hint="eastAsia"/>
        <w:sz w:val="19"/>
        <w:szCs w:val="19"/>
        <w:lang w:eastAsia="ko-KR"/>
      </w:rPr>
      <w:t>체험하고</w:t>
    </w:r>
    <w:r w:rsidR="000853AD">
      <w:rPr>
        <w:rFonts w:asciiTheme="minorHAnsi" w:hAnsiTheme="minorHAnsi" w:hint="eastAsia"/>
        <w:sz w:val="19"/>
        <w:szCs w:val="19"/>
        <w:lang w:eastAsia="ko-KR"/>
      </w:rPr>
      <w:t xml:space="preserve"> </w:t>
    </w:r>
    <w:r w:rsidR="000853AD">
      <w:rPr>
        <w:rFonts w:asciiTheme="minorHAnsi" w:hAnsiTheme="minorHAnsi" w:hint="eastAsia"/>
        <w:sz w:val="19"/>
        <w:szCs w:val="19"/>
        <w:lang w:eastAsia="ko-KR"/>
      </w:rPr>
      <w:t>누리고</w:t>
    </w:r>
    <w:r w:rsidR="000853AD">
      <w:rPr>
        <w:rFonts w:asciiTheme="minorHAnsi" w:hAnsiTheme="minorHAnsi" w:hint="eastAsia"/>
        <w:sz w:val="19"/>
        <w:szCs w:val="19"/>
        <w:lang w:eastAsia="ko-KR"/>
      </w:rPr>
      <w:t xml:space="preserve"> </w:t>
    </w:r>
    <w:r w:rsidR="000853AD">
      <w:rPr>
        <w:rFonts w:asciiTheme="minorHAnsi" w:hAnsiTheme="minorHAnsi" w:hint="eastAsia"/>
        <w:sz w:val="19"/>
        <w:szCs w:val="19"/>
        <w:lang w:eastAsia="ko-KR"/>
      </w:rPr>
      <w:t>표현함</w:t>
    </w:r>
    <w:r w:rsidR="000853AD">
      <w:rPr>
        <w:rFonts w:asciiTheme="minorHAnsi" w:hAnsiTheme="minorHAnsi" w:hint="eastAsia"/>
        <w:sz w:val="19"/>
        <w:szCs w:val="19"/>
        <w:lang w:eastAsia="ko-KR"/>
      </w:rPr>
      <w:t>(4)</w:t>
    </w:r>
    <w:r w:rsidRPr="00733166">
      <w:rPr>
        <w:sz w:val="19"/>
        <w:szCs w:val="19"/>
        <w:lang w:eastAsia="ko-KR"/>
      </w:rPr>
      <w:t xml:space="preserve"> – </w:t>
    </w:r>
    <w:r w:rsidR="00040693">
      <w:rPr>
        <w:rFonts w:hint="eastAsia"/>
        <w:sz w:val="19"/>
        <w:szCs w:val="19"/>
        <w:lang w:eastAsia="ko-KR"/>
      </w:rPr>
      <w:t>3</w:t>
    </w:r>
    <w:r w:rsidR="00040693">
      <w:rPr>
        <w:sz w:val="19"/>
        <w:szCs w:val="19"/>
        <w:lang w:eastAsia="ko-KR"/>
      </w:rPr>
      <w:t>8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04</w:t>
    </w:r>
    <w:r w:rsidRPr="002D0D81">
      <w:rPr>
        <w:rFonts w:ascii="Batang" w:hAnsi="Batang"/>
        <w:sz w:val="19"/>
        <w:szCs w:val="19"/>
        <w:lang w:eastAsia="ko-KR"/>
      </w:rPr>
      <w:t>.</w:t>
    </w:r>
    <w:r w:rsidR="00040693">
      <w:rPr>
        <w:rFonts w:ascii="Batang" w:hAnsi="Batang"/>
        <w:sz w:val="19"/>
        <w:szCs w:val="19"/>
        <w:lang w:eastAsia="ko-KR"/>
      </w:rPr>
      <w:t>27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040693">
      <w:rPr>
        <w:rFonts w:ascii="Batang" w:hAnsi="Batang"/>
        <w:sz w:val="19"/>
        <w:szCs w:val="19"/>
        <w:lang w:eastAsia="ko-KR"/>
      </w:rPr>
      <w:t>05</w:t>
    </w:r>
    <w:r w:rsidRPr="002D0D81">
      <w:rPr>
        <w:rFonts w:ascii="Batang" w:hAnsi="Batang"/>
        <w:sz w:val="19"/>
        <w:szCs w:val="19"/>
        <w:lang w:eastAsia="ko-KR"/>
      </w:rPr>
      <w:t>.</w:t>
    </w:r>
    <w:r w:rsidR="00040693">
      <w:rPr>
        <w:rFonts w:ascii="Batang" w:hAnsi="Batang"/>
        <w:sz w:val="19"/>
        <w:szCs w:val="19"/>
        <w:lang w:eastAsia="ko-KR"/>
      </w:rPr>
      <w:t>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9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3AD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77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133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8F2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A84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09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AC9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AF9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917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878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45E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95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6C2D"/>
    <w:rsid w:val="008F72B7"/>
    <w:rsid w:val="008F73B6"/>
    <w:rsid w:val="008F73FC"/>
    <w:rsid w:val="008F7706"/>
    <w:rsid w:val="008F7DB8"/>
    <w:rsid w:val="008F7ED5"/>
    <w:rsid w:val="008F7EDA"/>
    <w:rsid w:val="0090003E"/>
    <w:rsid w:val="00900155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A97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43D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458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6E7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01B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A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3ABA-AC41-4646-96BD-0F94CC74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6193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saints</cp:lastModifiedBy>
  <cp:revision>2</cp:revision>
  <cp:lastPrinted>2026-03-29T14:58:00Z</cp:lastPrinted>
  <dcterms:created xsi:type="dcterms:W3CDTF">2026-04-26T15:07:00Z</dcterms:created>
  <dcterms:modified xsi:type="dcterms:W3CDTF">2026-04-26T15:07:00Z</dcterms:modified>
</cp:coreProperties>
</file>