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63D" w:rsidRPr="0015563D" w:rsidRDefault="0015563D" w:rsidP="00226A98">
      <w:pPr>
        <w:pStyle w:val="NoSpacing"/>
        <w:spacing w:after="120"/>
        <w:ind w:left="1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15563D">
        <w:rPr>
          <w:rFonts w:ascii="Dotum" w:eastAsia="Dotum" w:hAnsi="Dotum" w:cs="Batang" w:hint="eastAsia"/>
          <w:b/>
          <w:bCs/>
          <w:color w:val="252525"/>
        </w:rPr>
        <w:t>신부의</w:t>
      </w:r>
      <w:r w:rsidRPr="0015563D">
        <w:rPr>
          <w:rFonts w:ascii="Dotum" w:eastAsia="Dotum" w:hAnsi="Dotum" w:cs="Batang"/>
          <w:b/>
          <w:bCs/>
          <w:color w:val="252525"/>
        </w:rPr>
        <w:t xml:space="preserve"> </w:t>
      </w:r>
      <w:r w:rsidRPr="0015563D">
        <w:rPr>
          <w:rFonts w:ascii="Dotum" w:eastAsia="Dotum" w:hAnsi="Dotum" w:cs="Batang" w:hint="eastAsia"/>
          <w:b/>
          <w:bCs/>
          <w:color w:val="252525"/>
        </w:rPr>
        <w:t>아름다움</w:t>
      </w:r>
    </w:p>
    <w:bookmarkEnd w:id="0"/>
    <w:p w:rsidR="006D30EE" w:rsidRPr="00226A98" w:rsidRDefault="0015563D" w:rsidP="00226A98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120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11</w:t>
      </w:r>
      <w:r w:rsidR="0003576C"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03</w:t>
      </w:r>
      <w:r w:rsidR="00097D06" w:rsidRPr="00226A98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월요일</w:t>
      </w:r>
      <w:bookmarkStart w:id="1" w:name="OLE_LINK3"/>
      <w:bookmarkStart w:id="2" w:name="OLE_LINK4"/>
    </w:p>
    <w:p w:rsidR="009708E8" w:rsidRPr="00226A98" w:rsidRDefault="009708E8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226A9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엡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5:25-27</w:t>
      </w:r>
      <w:r w:rsidRPr="00226A9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25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남편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사랑하시고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위하여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자신을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같이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아내를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사랑하십시오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26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씻는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깨끗이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하시려는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것이며</w:t>
      </w:r>
      <w:r w:rsidRPr="00226A98">
        <w:rPr>
          <w:rFonts w:ascii="Dotum" w:eastAsia="Dotum" w:hAnsi="Dotum"/>
          <w:color w:val="333333"/>
          <w:sz w:val="21"/>
          <w:szCs w:val="21"/>
        </w:rPr>
        <w:t>,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27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점이나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주름이나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같은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영광스러운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앞에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세우시려는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흠이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하시려는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살전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4:3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뜻은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바로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음행을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멀리하고</w:t>
      </w:r>
      <w:r w:rsidRPr="00226A98">
        <w:rPr>
          <w:rFonts w:ascii="Dotum" w:eastAsia="Dotum" w:hAnsi="Dotum"/>
          <w:color w:val="333333"/>
          <w:sz w:val="21"/>
          <w:szCs w:val="21"/>
        </w:rPr>
        <w:t>,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살전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5:23-24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23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화평의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직접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완전히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하셔서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혼과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몸이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우리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예수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오실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때에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나무랄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온전하게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보존되기를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바랍니다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24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부르시는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분은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신실하시니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일을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이루실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벧전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1:15-16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부르신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분을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자신도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방식에서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되십시오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16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성경에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“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너희도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거룩해야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한다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라고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기록되어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엡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1:4-5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아버지는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사랑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앞에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흠이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되도록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창세전에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우리를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선택하셨으며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뜻의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선한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기쁨을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따라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예수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통하여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자격을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얻어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자신께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이르도록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우리를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미리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정하셨습니다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D017B" w:rsidRPr="00226A98" w:rsidRDefault="009708E8" w:rsidP="00226A98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226A98">
        <w:rPr>
          <w:rFonts w:ascii="Dotum" w:eastAsia="Dotum" w:hAnsi="Dotum" w:cs="Batang"/>
          <w:sz w:val="21"/>
          <w:szCs w:val="21"/>
        </w:rPr>
        <w:t>---</w:t>
      </w:r>
    </w:p>
    <w:bookmarkEnd w:id="1"/>
    <w:bookmarkEnd w:id="2"/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절부터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27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절까지는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문장이다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절들에서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사랑하시고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아내를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 사랑하시고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 깨끗이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하심으로써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세우시기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사랑하시고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목적은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이루어지고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이루어지며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씻음은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이루어지고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 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54, 276-277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226A9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과거에는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구속자이신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구속을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분배하시려고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19:34),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현재에는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 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분별시키시고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적시시고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변화시키시고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하시고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건축하심으로써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장래에는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신랑이신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 배필인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분별시키시고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분별시키시고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세우시기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찔린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옆구리에서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피와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구속을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나누어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절에는 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사랑하시고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주심으로써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하심이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필요하다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과정은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적셔짐과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 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적셔질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적셔짐은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수반한다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됨의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과정을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창세기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예표된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아담의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갈빗대로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건축됨으로써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아담을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나온 근원인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세워졌다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마찬가지로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근원이신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27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 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분이시며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분이시다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분별과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적셔짐과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없으며 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충만의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신장의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분량에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이르도록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됨이라는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과정을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통해서만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충만의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신장의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분량에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있으며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그다음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됨으로써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되고 완전하게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마지막으로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흠이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현재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둘째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됨의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완성되면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lastRenderedPageBreak/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보양하는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보살피는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신실하게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집회에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참석하여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보양받고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보살핌을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받는다면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자연스럽게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세상에서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분별되고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풍성으로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적셔질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 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결국에는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충만의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신장의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분량에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이르도록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오셔서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준비된 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54, 277-280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53</w:t>
      </w:r>
    </w:p>
    <w:p w:rsidR="008945BA" w:rsidRPr="00226A98" w:rsidRDefault="0015563D" w:rsidP="00226A9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 w:cs="Times New Roman"/>
          <w:sz w:val="21"/>
          <w:szCs w:val="21"/>
          <w:lang w:eastAsia="ko-KR"/>
        </w:rPr>
      </w:pPr>
      <w:r w:rsidRPr="00226A98">
        <w:rPr>
          <w:rFonts w:ascii="Dotum" w:eastAsia="Dotum" w:hAnsi="Dotum"/>
          <w:b/>
          <w:bCs/>
          <w:sz w:val="21"/>
          <w:szCs w:val="21"/>
          <w:lang w:eastAsia="ko-KR"/>
        </w:rPr>
        <w:t>11</w:t>
      </w:r>
      <w:r w:rsidR="00EA12D2"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r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04</w:t>
      </w:r>
      <w:r w:rsidR="00097D06"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226A98">
        <w:rPr>
          <w:rFonts w:ascii="Dotum" w:eastAsia="Dotum" w:hAnsi="Dotum" w:cs="Malgun Gothic" w:hint="eastAsia"/>
          <w:b/>
          <w:sz w:val="21"/>
          <w:szCs w:val="21"/>
          <w:lang w:eastAsia="ko-KR"/>
        </w:rPr>
        <w:t>화요일</w:t>
      </w:r>
      <w:bookmarkStart w:id="3" w:name="OLE_LINK1"/>
      <w:bookmarkStart w:id="4" w:name="OLE_LINK2"/>
    </w:p>
    <w:bookmarkEnd w:id="3"/>
    <w:bookmarkEnd w:id="4"/>
    <w:p w:rsidR="00317790" w:rsidRPr="00226A98" w:rsidRDefault="00317790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226A9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28:5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그날에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만군의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백성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중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남은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이들에게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면류관과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아름다운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왕관이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주시며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43:7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이름으로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불리는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창조하고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지었으며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심지어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위해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만든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이들을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시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27:4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청하여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온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가지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그것을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구하리니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평생에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집에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거주하며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아름다움을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바라보고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성전에서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여쭙는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것이라네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6:19, 22</w:t>
      </w:r>
      <w:r w:rsidRPr="00226A9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19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육체가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약하므로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방식으로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말합니다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이전에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지체를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더러움과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불법에게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노예로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불법에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같이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지체를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의에게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노예로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드려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됨에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이르십시오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22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그러나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죄에게서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해방되어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노예가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되었고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됨에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이르는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열매를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맺고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있는데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결말은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영원한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엡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3:21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안에서와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예수님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안에서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대대로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영원무궁히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있으시기를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바랍니다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아멘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60:1, 7, 9, 13, 19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일어나라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빛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비추어라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빛이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이르렀고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위로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솟아올랐음이라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7</w:t>
      </w:r>
      <w:r w:rsidRPr="00226A98">
        <w:rPr>
          <w:rFonts w:ascii="Dotum" w:eastAsia="Dotum" w:hAnsi="Dotum"/>
          <w:color w:val="333333"/>
          <w:sz w:val="21"/>
          <w:szCs w:val="21"/>
        </w:rPr>
        <w:t> “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게달의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양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떼가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너에게로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모여들고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느바욧의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숫양이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섬기리니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그것들이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제단에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올려져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기쁘게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받아들여지며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아름다운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집을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아름답게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하리라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참으로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해안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지역들이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간절히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바라며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다시스의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배들이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맨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먼저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곳에서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자녀들을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데려오고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은금도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가져와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이름과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이스라엘의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바치리니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아름답게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까닭이라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13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레바논의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전나무와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소나무와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회양목이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함께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네게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이르러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성소의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터를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아름답게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곳을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영광스럽게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하리라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19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낮에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비출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이상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비출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달도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영원한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빛이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아름다움이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되리라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62:3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여호와의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손에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들린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아름다운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면류관이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손바닥에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놓인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왕의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두건이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되리라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440DFD" w:rsidRPr="00226A98" w:rsidRDefault="00317790" w:rsidP="00226A98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226A98">
        <w:rPr>
          <w:rFonts w:ascii="Dotum" w:eastAsia="Dotum" w:hAnsi="Dotum" w:cs="Batang"/>
          <w:sz w:val="21"/>
          <w:szCs w:val="21"/>
        </w:rPr>
        <w:t>---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이사야서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28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(crown)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(diadem)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계시되신다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차이를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둘을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생각할지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모르지만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항목은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동격 관계가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사이에는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접속사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(and)’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이사야는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놀라운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문장을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썼다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모자나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두건과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아름답고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부분인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머리띠이다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일반적으로 면류관은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의미하지만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장식과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보석들로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가득한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이스라엘에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다루심이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끝난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복원의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시대에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선택받은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백성인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이스라엘의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 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선택하신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백성의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영광이되실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분명히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영광스럽지만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아름답지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선민에게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이사야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43, 346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226A9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복원의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축소판이자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맛봄이라는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기억해야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맛봄을 누린다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유감스럽게도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그리스도인이라고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밝히는 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영광스럽게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느끼지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사건에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영광스러워하지만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주제가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부끄러워할지도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모른다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옳지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그리스도인이라고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아름다움이심을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떠올려야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오십여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체험했는데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중국은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일본의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침략을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일본군에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투옥되었다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모욕하고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심문하고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고문하였지만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면에서는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존경하고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존중하였는데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그리스도인으로서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처신했기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빌립보서에서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로마의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감옥에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갇혀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간절한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기대와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소망은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부끄러움을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(1:20).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확대하였고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심지어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가이사의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집안에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몇몇이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4:22).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면류관과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왕관이신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소유하고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마땅히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그리스도인이라는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영광스럽다고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느껴야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패배할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부끄러움을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느끼겠지만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새롭게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회개하고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분배하시는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받아들인다면</w:t>
      </w:r>
      <w:r w:rsidR="00226A98"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영광스럽다고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느낄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이사야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43, 346-347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기능에는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영향을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미치지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 아름다움을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심하게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훼손한다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남자가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기대하는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먼저는 능력이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역시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마땅히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아름다워야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합당하게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기능을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발휘하고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따르는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뛰어난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일상생활을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모르지만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여전히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아름답지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장부터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4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장까지에서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그처럼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나아간다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창조나</w:t>
      </w:r>
      <w:r w:rsidR="00226A98"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일상생활에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강한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남자이시다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남자이신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이분께는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어울리는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필요하시다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아름다워야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제거되어야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3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95, 354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NoSpacing"/>
        <w:tabs>
          <w:tab w:val="left" w:pos="360"/>
        </w:tabs>
        <w:spacing w:after="120"/>
        <w:rPr>
          <w:rFonts w:ascii="Dotum" w:eastAsia="Dotum" w:hAnsi="Dotum" w:cs="Malgun Gothic"/>
          <w:i/>
          <w:iCs/>
          <w:color w:val="252525"/>
          <w:sz w:val="21"/>
          <w:szCs w:val="21"/>
          <w:lang w:eastAsia="ko-KR"/>
        </w:rPr>
      </w:pP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이사야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43;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위트니스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리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고봉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9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활력그룹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,8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8945BA" w:rsidRPr="00226A98" w:rsidRDefault="0015563D" w:rsidP="00226A98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Dotum" w:eastAsia="Dotum" w:hAnsi="Dotum"/>
          <w:b/>
          <w:bCs/>
          <w:sz w:val="21"/>
          <w:szCs w:val="21"/>
          <w:lang w:eastAsia="ko-KR"/>
        </w:rPr>
      </w:pPr>
      <w:r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11</w:t>
      </w:r>
      <w:r w:rsidR="00046B56"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/</w:t>
      </w:r>
      <w:bookmarkStart w:id="5" w:name="_Hlk75994841"/>
      <w:bookmarkStart w:id="6" w:name="OLE_LINK7"/>
      <w:bookmarkStart w:id="7" w:name="OLE_LINK8"/>
      <w:r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>05</w:t>
      </w:r>
      <w:r w:rsidR="00097D06" w:rsidRPr="00226A98">
        <w:rPr>
          <w:rFonts w:ascii="Dotum" w:eastAsia="Dotum" w:hAnsi="Dotum" w:cs="Times New Roman"/>
          <w:b/>
          <w:bCs/>
          <w:sz w:val="21"/>
          <w:szCs w:val="21"/>
          <w:lang w:eastAsia="ko-KR"/>
        </w:rPr>
        <w:t xml:space="preserve"> </w:t>
      </w:r>
      <w:r w:rsidR="00097D06" w:rsidRPr="00226A98">
        <w:rPr>
          <w:rFonts w:ascii="Dotum" w:eastAsia="Dotum" w:hAnsi="Dotum" w:cs="Malgun Gothic" w:hint="eastAsia"/>
          <w:b/>
          <w:bCs/>
          <w:sz w:val="21"/>
          <w:szCs w:val="21"/>
          <w:lang w:eastAsia="ko-KR"/>
        </w:rPr>
        <w:t>수요일</w:t>
      </w:r>
      <w:bookmarkEnd w:id="5"/>
      <w:bookmarkEnd w:id="6"/>
      <w:bookmarkEnd w:id="7"/>
    </w:p>
    <w:p w:rsidR="00317790" w:rsidRPr="00226A98" w:rsidRDefault="00317790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226A9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엡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5:26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안에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씻는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깨끗이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하시려는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것이며</w:t>
      </w:r>
      <w:r w:rsidRPr="00226A98">
        <w:rPr>
          <w:rFonts w:ascii="Dotum" w:eastAsia="Dotum" w:hAnsi="Dotum"/>
          <w:color w:val="333333"/>
          <w:sz w:val="21"/>
          <w:szCs w:val="21"/>
        </w:rPr>
        <w:t>,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엡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6:17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온갖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기도와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간구를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통하여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구원의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투구와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받아들이십시오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말씀이십니다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2:7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귀가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교회들에게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들어라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이기는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이에게는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낙원에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생명나무를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주어서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먹게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226A98">
        <w:rPr>
          <w:rFonts w:ascii="Dotum" w:eastAsia="Dotum" w:hAnsi="Dotum"/>
          <w:color w:val="333333"/>
          <w:sz w:val="21"/>
          <w:szCs w:val="21"/>
        </w:rPr>
        <w:t>.’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19:7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우리가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기뻐하고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크게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기뻐하며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돌립시다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어린양의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결혼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날이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다가왔고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아내도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자신을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준비하였기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21:11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성에는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빛은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가장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귀한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같았고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수정처럼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맑은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벽옥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같았습니다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요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6:63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분은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영이십니다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육체는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무익합니다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여러분에게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영이요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마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4:4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예수님께서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대답하셨다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성경에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‘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떡으로만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아니라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입에서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살아야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합니다</w:t>
      </w:r>
      <w:r w:rsidRPr="00226A98">
        <w:rPr>
          <w:rFonts w:ascii="Dotum" w:eastAsia="Dotum" w:hAnsi="Dotum"/>
          <w:color w:val="333333"/>
          <w:sz w:val="21"/>
          <w:szCs w:val="21"/>
        </w:rPr>
        <w:t>.’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라고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기록되어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마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13:14-15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또한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이사야의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신언이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이루어지고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있습니다</w:t>
      </w:r>
      <w:r w:rsidRPr="00226A98">
        <w:rPr>
          <w:rFonts w:ascii="Dotum" w:eastAsia="Dotum" w:hAnsi="Dotum"/>
          <w:color w:val="333333"/>
          <w:sz w:val="21"/>
          <w:szCs w:val="21"/>
        </w:rPr>
        <w:t>. ‘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듣기는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들어도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결코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깨닫지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못할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보기는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보아도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결코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알지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못할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백성의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마음은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굳어지고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듣는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둔하여지고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눈은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감아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버렸으니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눈으로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듣고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마음으로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깨닫고서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돌이켜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고쳐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일이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226A98">
        <w:rPr>
          <w:rFonts w:ascii="Dotum" w:eastAsia="Dotum" w:hAnsi="Dotum"/>
          <w:color w:val="333333"/>
          <w:sz w:val="21"/>
          <w:szCs w:val="21"/>
        </w:rPr>
        <w:t>.’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6:9-10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그러자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말씀하셨다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가서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백성에게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말하여라</w:t>
      </w:r>
      <w:r w:rsidRPr="00226A98">
        <w:rPr>
          <w:rFonts w:ascii="Dotum" w:eastAsia="Dotum" w:hAnsi="Dotum"/>
          <w:color w:val="333333"/>
          <w:sz w:val="21"/>
          <w:szCs w:val="21"/>
        </w:rPr>
        <w:t>. ‘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들어라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그러나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알지는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보아라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그러나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깨닫지는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마라</w:t>
      </w:r>
      <w:r w:rsidRPr="00226A98">
        <w:rPr>
          <w:rFonts w:ascii="Dotum" w:eastAsia="Dotum" w:hAnsi="Dotum"/>
          <w:color w:val="333333"/>
          <w:sz w:val="21"/>
          <w:szCs w:val="21"/>
        </w:rPr>
        <w:t>.’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백성의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마음을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둔하게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귀를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어둡게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눈을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감기게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하여라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눈으로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들으며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마음으로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알고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돌아와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고침을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받는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일이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없게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하여라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E225AE" w:rsidRPr="00226A98" w:rsidRDefault="00317790" w:rsidP="00226A98">
      <w:pPr>
        <w:widowControl w:val="0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226A98">
        <w:rPr>
          <w:rFonts w:ascii="Dotum" w:eastAsia="Dotum" w:hAnsi="Dotum" w:cs="Batang"/>
          <w:sz w:val="21"/>
          <w:szCs w:val="21"/>
        </w:rPr>
        <w:t>---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요한계시록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19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완전히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성취될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더욱이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성취의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과정이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진행되고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예루살렘이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이스라엘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국가에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되돌려졌기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머지않았음이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틀림없다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서둘러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일정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걸쳐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점진적으로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확실히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준비하시기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계심이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틀림없다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세우시려고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믿기로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단체적인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포함한다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구성할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성숙해야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건축되어야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회복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준비하시기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 계신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회복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복음을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전파하는 것이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3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95, 358-359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226A9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lastRenderedPageBreak/>
        <w:t>오늘의 읽을 말씀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따르면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목적은 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육체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부활하셨고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부활 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15:45).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26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항상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로고스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(logos)’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현재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즉각적인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(rhema)’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잠잠하지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끊임없이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취한다면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여러분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얼마나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싶어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하시는지를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임재하고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계심을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어떻게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?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말씀하심이 없다면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임재가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돌이켜서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진정으로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취한다면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시작될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 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 놀라우신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얼마나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실지적이시고 주관적이시며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친근하시고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참되신가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!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물이시다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낡은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제거하고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새로운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대치하는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신진대사적인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 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신진대사적인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비롯되는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신진대사적인 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바뀌고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방법은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바꾸는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방법은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들어오시는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실지적인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임재는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임재가 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있음을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깨닫는다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 내적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새로운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넣어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본성과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낡은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대치하게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신진대사적인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전환을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가져온다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전환이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인격이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되시도록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허락해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드리는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데서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신진대사적인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영이며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임재이다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말씀하시는 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존중한다면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요소로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공급을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옛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대치하고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제거하여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진정한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가져온다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식으로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순수하고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실지적인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방면을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55, 290-292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226A98" w:rsidRDefault="0015563D" w:rsidP="00226A9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</w:pP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55-56</w:t>
      </w:r>
    </w:p>
    <w:p w:rsidR="00046B56" w:rsidRPr="00226A98" w:rsidRDefault="00226A98" w:rsidP="00226A98">
      <w:pPr>
        <w:pStyle w:val="NoSpacing"/>
        <w:tabs>
          <w:tab w:val="left" w:pos="360"/>
        </w:tabs>
        <w:spacing w:after="120"/>
        <w:rPr>
          <w:rFonts w:ascii="Dotum" w:eastAsia="Dotum" w:hAnsi="Dotum"/>
          <w:b/>
          <w:sz w:val="21"/>
          <w:szCs w:val="21"/>
        </w:rPr>
      </w:pPr>
      <w:r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br w:type="column"/>
      </w:r>
      <w:r w:rsidR="0015563D" w:rsidRPr="00226A98">
        <w:rPr>
          <w:rFonts w:ascii="Dotum" w:eastAsia="Dotum" w:hAnsi="Dotum"/>
          <w:b/>
          <w:sz w:val="21"/>
          <w:szCs w:val="21"/>
        </w:rPr>
        <w:t>11</w:t>
      </w:r>
      <w:r w:rsidR="00097D06" w:rsidRPr="00226A98">
        <w:rPr>
          <w:rFonts w:ascii="Dotum" w:eastAsia="Dotum" w:hAnsi="Dotum"/>
          <w:b/>
          <w:sz w:val="21"/>
          <w:szCs w:val="21"/>
        </w:rPr>
        <w:t>/</w:t>
      </w:r>
      <w:r w:rsidR="0015563D" w:rsidRPr="00226A98">
        <w:rPr>
          <w:rFonts w:ascii="Dotum" w:eastAsia="Dotum" w:hAnsi="Dotum"/>
          <w:b/>
          <w:sz w:val="21"/>
          <w:szCs w:val="21"/>
        </w:rPr>
        <w:t>06</w:t>
      </w:r>
      <w:r w:rsidR="00097D06" w:rsidRPr="00226A98">
        <w:rPr>
          <w:rFonts w:ascii="Dotum" w:eastAsia="Dotum" w:hAnsi="Dotum"/>
          <w:b/>
          <w:sz w:val="21"/>
          <w:szCs w:val="21"/>
        </w:rPr>
        <w:t xml:space="preserve"> </w:t>
      </w:r>
      <w:r w:rsidR="00522986" w:rsidRPr="00226A98">
        <w:rPr>
          <w:rFonts w:ascii="Dotum" w:eastAsia="Dotum" w:hAnsi="Dotum" w:cs="Malgun Gothic" w:hint="eastAsia"/>
          <w:b/>
          <w:sz w:val="21"/>
          <w:szCs w:val="21"/>
        </w:rPr>
        <w:t>목요일</w:t>
      </w:r>
    </w:p>
    <w:p w:rsidR="00317790" w:rsidRPr="00226A98" w:rsidRDefault="00317790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226A9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요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7:37-39</w:t>
      </w:r>
      <w:r w:rsidRPr="00226A9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37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명절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곧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날에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예수님께서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서시어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외치셨다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누구든지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목마르거든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나에게로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와서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마시십시오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38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믿는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성경에서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가장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깊은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곳에서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강들이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흘러나올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39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예수님을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믿은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받을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대해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말씀하신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예수님께서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아직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영광스럽게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되지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않으셨기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때문에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아직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계시지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않았다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7:17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왜냐하면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가운데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계신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어린양께서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목양하시고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샘들로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안내하실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눈의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눈물을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닦아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때문입니다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21:6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그분은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말씀하셨습니다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이루어졌다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알파와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오메가요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시작과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끝이다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샘을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목마른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마시도록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하겠다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22:1, 17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천사는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수정처럼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빛나는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강을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주었습니다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강은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하나님과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어린양의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보좌에서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흘러나와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성의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가운데로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흐르고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있었습니다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신부께서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말씀하십니다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오십시오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듣는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‘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오십시오</w:t>
      </w:r>
      <w:r w:rsidRPr="00226A98">
        <w:rPr>
          <w:rFonts w:ascii="Dotum" w:eastAsia="Dotum" w:hAnsi="Dotum"/>
          <w:color w:val="333333"/>
          <w:sz w:val="21"/>
          <w:szCs w:val="21"/>
        </w:rPr>
        <w:t>!’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라고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말하십시오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목마른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오십시오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원하는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사람은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생명수를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받아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마시십시오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출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17:6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호렙에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반석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위에서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앞에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서겠다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반석을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쳐라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그러면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거기에서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물이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나와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백성이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있을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것이다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.”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모세는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이스라엘의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장로들이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보는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앞에서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하였다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shd w:val="clear" w:color="auto" w:fill="FFFFFF"/>
        <w:spacing w:after="12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lastRenderedPageBreak/>
        <w:t>고전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10:4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모두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똑같은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영적인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물을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마셨습니다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그들은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자기들을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따르는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영적인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반석에서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마셨는데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반석은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 w:hint="eastAsia"/>
          <w:color w:val="333333"/>
          <w:sz w:val="21"/>
          <w:szCs w:val="21"/>
        </w:rPr>
        <w:t>그리스도였습니다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BB096F" w:rsidRPr="00226A98" w:rsidRDefault="00BB096F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sz w:val="21"/>
          <w:szCs w:val="21"/>
        </w:rPr>
      </w:pPr>
      <w:r w:rsidRPr="00226A98">
        <w:rPr>
          <w:rFonts w:ascii="Dotum" w:eastAsia="Dotum" w:hAnsi="Dotum" w:cs="Batang"/>
          <w:sz w:val="21"/>
          <w:szCs w:val="21"/>
        </w:rPr>
        <w:t>---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하신다고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관념에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따르면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흐르는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가리키는데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흐르는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예표되었다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</w:t>
      </w:r>
      <w:r w:rsidR="00226A98"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7:38-39,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21:6, 22:1, 17).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구속하는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구속하는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죄들을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1:7,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7:14),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엡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5:27)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옛사람의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타고난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흠들을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낸다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분별시키시어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하실 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먼저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죄들을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씻으시고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13:12),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그다음에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타고난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흠들을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과정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과정을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흠이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54, 280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226A9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이루어진다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해당하는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즉각적인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내주하시는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영으로서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항상 즉각적이고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현재적이며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신진대사적으로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낡은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씻겨 내시고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낡은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새로운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대치하시며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일으키신다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 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있음을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제단과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회막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사이에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놓여 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예표된다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38:8, 40:7).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 &lt;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칠십인역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(Septuagint)&gt;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 대한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히브리어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번역하였다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구약에서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제사장들은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30:18-21).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더러움을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낸다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매우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실지적인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구약에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따르면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성막에서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섬기는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제사장들은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번제단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죄들을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처리해야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했으며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씻음으로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더러움을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처리해야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바울에게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생각이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있었다고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할렐루야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물두멍이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!(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54, 281-282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신약에는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언급하기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헬라어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단어가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로고스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(logos)’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일반적인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(rhema)’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성경에는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동일하게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번역되어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로고스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사뭇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로고스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영원토록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정해진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 …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로고스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객관적으로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기록된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후자는</w:t>
      </w:r>
      <w:r w:rsidRPr="00226A98">
        <w:rPr>
          <w:rFonts w:ascii="Dotum" w:eastAsia="Dotum" w:hAnsi="Dotum" w:hint="eastAsia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구체적인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개인적이고도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직접적으로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무언가를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처리해야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씻어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문제를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추구할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구체적이어야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그리스도인의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근거를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실제로 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하셨고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방식으로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말씀하셨는가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? …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중요한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오늘날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계시는 가이다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성장은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직접적으로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사용하시며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말씀하시기를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갈망하신다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손에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유용한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되고자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받고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말씀을 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자라게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레마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’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살아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정결하게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전집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34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3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80-81, 83, 89-90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54, 57, 59;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워치만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니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전집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34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영광스러운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교회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3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장</w:t>
      </w:r>
    </w:p>
    <w:p w:rsidR="008945BA" w:rsidRPr="00226A98" w:rsidRDefault="0015563D" w:rsidP="00226A9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sz w:val="21"/>
          <w:szCs w:val="21"/>
        </w:rPr>
      </w:pPr>
      <w:r w:rsidRPr="00226A98">
        <w:rPr>
          <w:rFonts w:ascii="Dotum" w:eastAsia="Dotum" w:hAnsi="Dotum"/>
          <w:b/>
          <w:sz w:val="21"/>
          <w:szCs w:val="21"/>
        </w:rPr>
        <w:t>11</w:t>
      </w:r>
      <w:r w:rsidR="002F4291" w:rsidRPr="00226A98">
        <w:rPr>
          <w:rFonts w:ascii="Dotum" w:eastAsia="Dotum" w:hAnsi="Dotum"/>
          <w:b/>
          <w:sz w:val="21"/>
          <w:szCs w:val="21"/>
        </w:rPr>
        <w:t>/</w:t>
      </w:r>
      <w:r w:rsidRPr="00226A98">
        <w:rPr>
          <w:rFonts w:ascii="Dotum" w:eastAsia="Dotum" w:hAnsi="Dotum"/>
          <w:b/>
          <w:sz w:val="21"/>
          <w:szCs w:val="21"/>
        </w:rPr>
        <w:t>07</w:t>
      </w:r>
      <w:r w:rsidR="00B86868" w:rsidRPr="00226A98">
        <w:rPr>
          <w:rFonts w:ascii="Dotum" w:eastAsia="Dotum" w:hAnsi="Dotum"/>
          <w:b/>
          <w:sz w:val="21"/>
          <w:szCs w:val="21"/>
        </w:rPr>
        <w:t xml:space="preserve"> </w:t>
      </w:r>
      <w:r w:rsidR="00097D06" w:rsidRPr="00226A98">
        <w:rPr>
          <w:rFonts w:ascii="Dotum" w:eastAsia="Dotum" w:hAnsi="Dotum" w:cs="Malgun Gothic" w:hint="eastAsia"/>
          <w:b/>
          <w:sz w:val="21"/>
          <w:szCs w:val="21"/>
        </w:rPr>
        <w:t>금요일</w:t>
      </w:r>
    </w:p>
    <w:p w:rsidR="00317790" w:rsidRPr="00226A98" w:rsidRDefault="00317790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226A9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  <w:u w:val="single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19:8-9</w:t>
      </w:r>
      <w:r w:rsidRPr="00226A9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8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신부는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빛나고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깨끗한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세마포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옷을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입게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되었는데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세마포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옷은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성도들의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의입니다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9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천사가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말하였습니다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기록하십시오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어린양의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결혼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잔치에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초대받은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복이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있습니다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.”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말하였습니다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참된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말씀입니다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  <w:u w:val="single"/>
        </w:rPr>
        <w:t>시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50:2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더없이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아름다운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시온에서부터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하나님은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빛나신다네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</w:rPr>
        <w:t>고후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3:15-18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오늘날까지도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모세의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읽을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때마다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너울이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마음에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덮여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16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그러나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언제든지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마음을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주님께로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lastRenderedPageBreak/>
        <w:t>돌이키기만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너울이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벗어질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더구나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영이십니다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계신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곳에는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자유가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18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그러나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우리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모두는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너울을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벗은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얼굴로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거울처럼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영광을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바라보고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반사함으로써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그분과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동일한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형상으로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변화되어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영광에서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영광에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이릅니다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영에게서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비롯됩니다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  <w:u w:val="single"/>
        </w:rPr>
        <w:t>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33:17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눈은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아름다움을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지닌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왕을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보게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되며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그들은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머나먼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땅을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주목하게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되리라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  <w:u w:val="single"/>
        </w:rPr>
        <w:t>사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45:11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이스라엘의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거룩하신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이스라엘을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지으신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분이신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여호와께서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이렇게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말씀하신다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장차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아들들에게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일어날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묻고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손으로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만든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것들에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관하여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명령하여라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2:7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귀가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사람은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교회들에게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들어라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이기는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이에게는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낙원에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생명나무를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주어서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먹게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것이다</w:t>
      </w:r>
      <w:r w:rsidRPr="00226A98">
        <w:rPr>
          <w:rFonts w:ascii="Dotum" w:eastAsia="Dotum" w:hAnsi="Dotum"/>
          <w:color w:val="333333"/>
          <w:sz w:val="21"/>
          <w:szCs w:val="21"/>
        </w:rPr>
        <w:t>.’</w:t>
      </w:r>
    </w:p>
    <w:p w:rsidR="00E225AE" w:rsidRPr="00226A98" w:rsidRDefault="00317790" w:rsidP="00226A98">
      <w:pPr>
        <w:shd w:val="clear" w:color="auto" w:fill="FFFFFF"/>
        <w:spacing w:after="120"/>
        <w:jc w:val="center"/>
        <w:rPr>
          <w:rFonts w:ascii="Dotum" w:eastAsia="Dotum" w:hAnsi="Dotum"/>
          <w:sz w:val="21"/>
          <w:szCs w:val="21"/>
        </w:rPr>
      </w:pPr>
      <w:r w:rsidRPr="00226A98">
        <w:rPr>
          <w:rFonts w:ascii="Dotum" w:eastAsia="Dotum" w:hAnsi="Dotum"/>
          <w:sz w:val="21"/>
          <w:szCs w:val="21"/>
        </w:rPr>
        <w:t>---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준비시키고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다가오고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아름다움만을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반사된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넣어지시고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 행위가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유일한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반사하는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 안에서부터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3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95, 355-356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226A9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먼저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반드시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들어오셔야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다음에는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 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동화되셔야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빛남은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영광이자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나타남이다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 신성한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속성들이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표현만큼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아름답지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못하다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문제이다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결혼식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신랑은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훨씬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관심을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기울인다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마찬가지로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결국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기능보다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훨씬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중요하게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시작에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기능을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강조할지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모른다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결국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강조할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기능에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있어서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능력을 갖추고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자격을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구비하고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주의를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기울이지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처음에는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교회생활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중요할지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모른다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결국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 주의하시는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아님을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통해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주의하신다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없으시다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영광스럽고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흠과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불완전함이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제거되려면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더욱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취할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기능을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힘을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공급하실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아름답게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만드실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참여함으로써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소화함으로써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동화함으로써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아름답게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!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내주하시는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식으로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 많이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체험하면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할수록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점과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요소로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더욱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대치하실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속성들을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지닌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풍성이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더욱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신부로서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5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요한계시록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19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성취를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필수적이다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어떻게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거룩하게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보양하고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보살펴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주심으로써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준비시키시는지를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보여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식으로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신진대사적으로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변화되고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아름답고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영광스럽게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요한계시록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19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 그리스도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세워질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세마포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옷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19:8)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입었기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준비하였다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선포가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있다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(7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요한계시록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19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준비되어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준비된다는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깨끗한 세마포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옷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갖는다는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본성을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세마포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옷은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성도들의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3:9),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즉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조성된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넣어질수록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더욱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준비된다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구성하는</w:t>
      </w:r>
      <w:r w:rsidR="00226A98"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구속받고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거듭났다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깨끗한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세마포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옷을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갖기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주관적인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존재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짜이게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세마포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옷이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아름다움이다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3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95,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356-358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NoSpacing"/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에베소서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3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95, 2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58</w:t>
      </w:r>
    </w:p>
    <w:p w:rsidR="00A13765" w:rsidRPr="00226A98" w:rsidRDefault="00226A98" w:rsidP="00226A9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120"/>
        <w:rPr>
          <w:rFonts w:ascii="Dotum" w:eastAsia="Dotum" w:hAnsi="Dotum"/>
          <w:i/>
          <w:iCs/>
          <w:sz w:val="21"/>
          <w:szCs w:val="21"/>
          <w:lang w:eastAsia="ko-KR"/>
        </w:rPr>
      </w:pPr>
      <w:r>
        <w:rPr>
          <w:rFonts w:ascii="Dotum" w:eastAsia="Dotum" w:hAnsi="Dotum" w:cs="Times New Roman"/>
          <w:b/>
          <w:sz w:val="21"/>
          <w:szCs w:val="21"/>
          <w:lang w:eastAsia="ko-KR"/>
        </w:rPr>
        <w:br w:type="column"/>
      </w:r>
      <w:r w:rsidR="003C6587" w:rsidRPr="00226A98">
        <w:rPr>
          <w:rFonts w:ascii="Dotum" w:eastAsia="Dotum" w:hAnsi="Dotum" w:cs="Times New Roman"/>
          <w:b/>
          <w:sz w:val="21"/>
          <w:szCs w:val="21"/>
          <w:lang w:eastAsia="ko-KR"/>
        </w:rPr>
        <w:lastRenderedPageBreak/>
        <w:t>11</w:t>
      </w:r>
      <w:r w:rsidR="00A13765" w:rsidRPr="00226A98">
        <w:rPr>
          <w:rFonts w:ascii="Dotum" w:eastAsia="Dotum" w:hAnsi="Dotum" w:cs="Times New Roman"/>
          <w:b/>
          <w:sz w:val="21"/>
          <w:szCs w:val="21"/>
          <w:lang w:eastAsia="ko-KR"/>
        </w:rPr>
        <w:t>/</w:t>
      </w:r>
      <w:r w:rsidR="0015563D" w:rsidRPr="00226A98">
        <w:rPr>
          <w:rFonts w:ascii="Dotum" w:eastAsia="Dotum" w:hAnsi="Dotum" w:cs="Times New Roman"/>
          <w:b/>
          <w:sz w:val="21"/>
          <w:szCs w:val="21"/>
          <w:lang w:eastAsia="ko-KR"/>
        </w:rPr>
        <w:t>08</w:t>
      </w:r>
      <w:r w:rsidR="00097D06" w:rsidRPr="00226A98">
        <w:rPr>
          <w:rFonts w:ascii="Dotum" w:eastAsia="Dotum" w:hAnsi="Dotum" w:cs="Times New Roman"/>
          <w:b/>
          <w:sz w:val="21"/>
          <w:szCs w:val="21"/>
          <w:lang w:eastAsia="ko-KR"/>
        </w:rPr>
        <w:t xml:space="preserve"> </w:t>
      </w:r>
      <w:r w:rsidR="00097D06" w:rsidRPr="00226A98">
        <w:rPr>
          <w:rFonts w:ascii="Dotum" w:eastAsia="Dotum" w:hAnsi="Dotum" w:cs="Malgun Gothic" w:hint="eastAsia"/>
          <w:b/>
          <w:sz w:val="21"/>
          <w:szCs w:val="21"/>
          <w:lang w:eastAsia="ko-KR"/>
        </w:rPr>
        <w:t>토요일</w:t>
      </w:r>
    </w:p>
    <w:p w:rsidR="00317790" w:rsidRPr="00226A98" w:rsidRDefault="00317790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226A9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4: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>7, 10-12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, 15-16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7</w:t>
      </w:r>
      <w:r w:rsidRPr="00226A98">
        <w:rPr>
          <w:rFonts w:ascii="Dotum" w:eastAsia="Dotum" w:hAnsi="Dotum"/>
          <w:color w:val="333333"/>
          <w:sz w:val="21"/>
          <w:szCs w:val="21"/>
        </w:rPr>
        <w:t> 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사랑이여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아름답고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그대에게는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아무런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흠도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없다오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10</w:t>
      </w:r>
      <w:r w:rsidRPr="00226A98">
        <w:rPr>
          <w:rFonts w:ascii="Dotum" w:eastAsia="Dotum" w:hAnsi="Dotum"/>
          <w:color w:val="333333"/>
          <w:sz w:val="21"/>
          <w:szCs w:val="21"/>
        </w:rPr>
        <w:t> 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누이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신부여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얼마나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아름다운지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!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포도주보다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관유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향기는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온갖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향료보다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얼마나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나은지</w:t>
      </w:r>
      <w:r w:rsidRPr="00226A98">
        <w:rPr>
          <w:rFonts w:ascii="Dotum" w:eastAsia="Dotum" w:hAnsi="Dotum"/>
          <w:color w:val="333333"/>
          <w:sz w:val="21"/>
          <w:szCs w:val="21"/>
        </w:rPr>
        <w:t>!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11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신부여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입술은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신선한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흘리고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밑에는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꿀과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젖이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있으며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옷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향기는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레바논의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같다오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12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누이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신부는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잠긴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덮인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우물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봉해진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샘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동산들의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생수의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우물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레바논에서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흘러나오는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시내들이라오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16</w:t>
      </w:r>
      <w:r w:rsidRPr="00226A98">
        <w:rPr>
          <w:rFonts w:ascii="Dotum" w:eastAsia="Dotum" w:hAnsi="Dotum"/>
          <w:color w:val="333333"/>
          <w:sz w:val="21"/>
          <w:szCs w:val="21"/>
        </w:rPr>
        <w:t> 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북풍아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깨어나라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남풍아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오너라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동산에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불어서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향기를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날려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동산에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그이의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가장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좋은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열매를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드시게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하여라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</w:rPr>
        <w:t>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6:3-4, 13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3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그이는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백합화들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가운데서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양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떼를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먹인답니다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4</w:t>
      </w:r>
      <w:r w:rsidRPr="00226A98">
        <w:rPr>
          <w:rFonts w:ascii="Dotum" w:eastAsia="Dotum" w:hAnsi="Dotum"/>
          <w:color w:val="333333"/>
          <w:sz w:val="21"/>
          <w:szCs w:val="21"/>
        </w:rPr>
        <w:t> 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사랑이여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디르사만큼이나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아름답고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예루살렘만큼이나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사랑스러우며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깃발을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군대만큼이나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두렵게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한다오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13</w:t>
      </w:r>
      <w:r w:rsidRPr="00226A98">
        <w:rPr>
          <w:rFonts w:ascii="Dotum" w:eastAsia="Dotum" w:hAnsi="Dotum"/>
          <w:color w:val="333333"/>
          <w:sz w:val="21"/>
          <w:szCs w:val="21"/>
        </w:rPr>
        <w:t> 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돌아와요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돌아와요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술람미여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돌아와요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돌아와요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있도록</w:t>
      </w:r>
      <w:r w:rsidRPr="00226A98">
        <w:rPr>
          <w:rFonts w:ascii="Dotum" w:eastAsia="Dotum" w:hAnsi="Dotum"/>
          <w:color w:val="333333"/>
          <w:sz w:val="21"/>
          <w:szCs w:val="21"/>
        </w:rPr>
        <w:t>.”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너희는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어찌하여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진영의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보듯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술람미를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바라보려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하느냐</w:t>
      </w:r>
      <w:r w:rsidRPr="00226A98">
        <w:rPr>
          <w:rFonts w:ascii="Dotum" w:eastAsia="Dotum" w:hAnsi="Dotum"/>
          <w:color w:val="333333"/>
          <w:sz w:val="21"/>
          <w:szCs w:val="21"/>
        </w:rPr>
        <w:t>?”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  <w:u w:val="single"/>
        </w:rPr>
        <w:t>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8:13-14</w:t>
      </w:r>
      <w:r w:rsidRPr="00226A98">
        <w:rPr>
          <w:rFonts w:ascii="Dotum" w:eastAsia="Dotum" w:hAnsi="Dotum"/>
          <w:color w:val="333333"/>
          <w:sz w:val="21"/>
          <w:szCs w:val="21"/>
          <w:u w:val="single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13</w:t>
      </w:r>
      <w:r w:rsidRPr="00226A98">
        <w:rPr>
          <w:rFonts w:ascii="Dotum" w:eastAsia="Dotum" w:hAnsi="Dotum"/>
          <w:color w:val="333333"/>
          <w:sz w:val="21"/>
          <w:szCs w:val="21"/>
        </w:rPr>
        <w:t> 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동산들에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거하시는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벗들이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당신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목소리에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기울이니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목소리를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듣게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주세요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속히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오셔서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그윽한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산들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위에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가젤이나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젊은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수사슴처럼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주세요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  <w:u w:val="single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  <w:u w:val="single"/>
        </w:rPr>
        <w:t xml:space="preserve"> 22:20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이것들을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증언하신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말씀하십니다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그렇다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속히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가겠다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.”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아멘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예수님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오십시오</w:t>
      </w:r>
      <w:r w:rsidRPr="00226A98">
        <w:rPr>
          <w:rFonts w:ascii="Dotum" w:eastAsia="Dotum" w:hAnsi="Dotum"/>
          <w:color w:val="333333"/>
          <w:sz w:val="21"/>
          <w:szCs w:val="21"/>
        </w:rPr>
        <w:t>!</w:t>
      </w:r>
    </w:p>
    <w:p w:rsidR="006238D6" w:rsidRPr="00226A98" w:rsidRDefault="00F175BD" w:rsidP="00226A98">
      <w:pPr>
        <w:widowControl w:val="0"/>
        <w:spacing w:after="120"/>
        <w:jc w:val="center"/>
        <w:rPr>
          <w:rFonts w:ascii="Dotum" w:eastAsia="Dotum" w:hAnsi="Dotum"/>
          <w:sz w:val="21"/>
          <w:szCs w:val="21"/>
        </w:rPr>
      </w:pPr>
      <w:r w:rsidRPr="00226A98">
        <w:rPr>
          <w:rFonts w:ascii="Dotum" w:eastAsia="Dotum" w:hAnsi="Dotum"/>
          <w:sz w:val="21"/>
          <w:szCs w:val="21"/>
        </w:rPr>
        <w:t>---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사랑스러우신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벗들이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목소리에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있으니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자신도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목소리를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동산들인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요청한다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8:13).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외적으로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표현하는</w:t>
      </w:r>
      <w:r w:rsidR="00226A98"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연인들인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사랑스러우신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함께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언제나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기울이며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교통을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유지할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사랑스러우신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능력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오셔서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8:14)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 땅을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채울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11:15,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2:35)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달콤하고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아름다운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왕국을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세우시기를 기도한다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여기서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사랑스러우신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연인의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시적인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책의 결론이라는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주목해야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신랑이신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신부인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사이의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혼인의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연결과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교감을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묘사하는데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연인인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요한의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성경의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결론의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말씀으로서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그리스도와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신성한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교회에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하나님의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경륜을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22:20).(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아가서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9, 76-77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pacing w:after="12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</w:pPr>
      <w:r w:rsidRPr="00226A98">
        <w:rPr>
          <w:rFonts w:ascii="Dotum" w:eastAsia="Dotum" w:hAnsi="Dotum" w:cs="Batang"/>
          <w:b/>
          <w:bCs/>
          <w:i/>
          <w:iCs/>
          <w:sz w:val="21"/>
          <w:szCs w:val="21"/>
          <w:u w:val="single"/>
        </w:rPr>
        <w:t>오늘의 읽을 말씀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 w:cs="Malgun Gothic"/>
          <w:color w:val="252525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13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…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가리킨다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 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동산들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복수이다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 여인의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동산에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6:2)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많은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동산에도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거하시는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주님이시다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절대적으로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따르는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아니라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마음이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즐거워하는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이들의 마음에도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토대로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말씀드린다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벗들이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목소리에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기울이니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”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8:13)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말씀드린다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‘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’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모두가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있음을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의미한다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더불어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추구하는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이들에게는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이러한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 처리를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거쳤고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무익함과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유익함을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무엇도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놓치지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곧바로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들으려면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더디게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말해야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한다는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사람들처럼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고집하지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싶어서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말하려고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하찮은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것들에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관하여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멈출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안에서는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땅에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생명이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여전히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노릇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추구하는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왜냐하면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그들에게는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태도가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몸에 배어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일이 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명령에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있음을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알고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듣고자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하는데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그들이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스스로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움직일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그렇게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하려고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하지도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계시나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빛이나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인식도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얻지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못할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이들의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생활은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말씀하심에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달려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“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기울여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듣고자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기다릴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음성을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주십시오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찾는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찾아내고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두드리는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사람에게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문이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열린다면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듣게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하시고 또한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주십시오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여호와께서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말씀하지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않으신다면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시체와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같습니다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…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음성을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들을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허락해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주십시오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왜냐하면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오직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당신의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음성만이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당신께서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때까지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인도할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 xml:space="preserve">수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lastRenderedPageBreak/>
        <w:t>있기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때문입니다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.”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시점에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그녀에게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필요한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공과를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배웠다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따라서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여인은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마지막에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이르러서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깊이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드리게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</w:p>
    <w:p w:rsidR="0015563D" w:rsidRPr="00226A98" w:rsidRDefault="0015563D" w:rsidP="00226A98">
      <w:pPr>
        <w:pStyle w:val="NoSpacing"/>
        <w:tabs>
          <w:tab w:val="left" w:pos="360"/>
        </w:tabs>
        <w:suppressAutoHyphens w:val="0"/>
        <w:spacing w:after="120"/>
        <w:ind w:firstLine="288"/>
        <w:jc w:val="both"/>
        <w:rPr>
          <w:rFonts w:ascii="Dotum" w:eastAsia="Dotum" w:hAnsi="Dotum"/>
          <w:sz w:val="21"/>
          <w:szCs w:val="21"/>
          <w:lang w:eastAsia="ko-KR"/>
        </w:rPr>
      </w:pPr>
      <w:r w:rsidRPr="00226A98">
        <w:rPr>
          <w:rFonts w:ascii="Dotum" w:eastAsia="Dotum" w:hAnsi="Dotum"/>
          <w:sz w:val="21"/>
          <w:szCs w:val="21"/>
          <w:lang w:eastAsia="ko-KR"/>
        </w:rPr>
        <w:tab/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아가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8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장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14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절은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주님의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오심과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왕국의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상황에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말한다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그때가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세상은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수려하게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마치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향기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그윽한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산들과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여인의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체험은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바닷속으로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사라진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방울의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물과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같을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비록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바닷물은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언제나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깊이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흐를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앞으로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나아갈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곳은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 세상에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남아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것이라고는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몸뿐이다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모든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다른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세상으로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옮겨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그러므로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그녀는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사랑하는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이여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속히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오십시오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.”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그리고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“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향기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그윽한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산들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위에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가젤이나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젊은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수사슴처럼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되어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왕국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가운데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오십시오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.”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라고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부르짖는다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온전하지만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여전히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부족한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무언가가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있다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그분께서 오실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믿음은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사실로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변하고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찬양은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기도를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대신할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사랑은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그늘이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전혀 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온전함으로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완결될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것이고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우리는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없는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영역에서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그분을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섬길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것이다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.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그 날은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얼마나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놀랍겠는가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!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주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예수님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어서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오십시오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!(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워치만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니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전집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23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</w:t>
      </w:r>
      <w:r w:rsidRPr="00226A98">
        <w:rPr>
          <w:rFonts w:ascii="Dotum" w:eastAsia="Dotum" w:hAnsi="Dotum" w:hint="eastAsia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중의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노래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6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단락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, 171-174</w:t>
      </w:r>
      <w:r w:rsidRPr="00226A98">
        <w:rPr>
          <w:rFonts w:ascii="Dotum" w:eastAsia="Dotum" w:hAnsi="Dotum" w:cs="Malgun Gothic" w:hint="eastAsia"/>
          <w:color w:val="252525"/>
          <w:sz w:val="21"/>
          <w:szCs w:val="21"/>
          <w:lang w:eastAsia="ko-KR"/>
        </w:rPr>
        <w:t>쪽</w:t>
      </w:r>
      <w:r w:rsidRPr="00226A98">
        <w:rPr>
          <w:rFonts w:ascii="Dotum" w:eastAsia="Dotum" w:hAnsi="Dotum"/>
          <w:color w:val="252525"/>
          <w:sz w:val="21"/>
          <w:szCs w:val="21"/>
          <w:lang w:eastAsia="ko-KR"/>
        </w:rPr>
        <w:t>)</w:t>
      </w:r>
    </w:p>
    <w:p w:rsidR="0015563D" w:rsidRPr="00226A98" w:rsidRDefault="0015563D" w:rsidP="00226A98">
      <w:pPr>
        <w:pStyle w:val="NoSpacing"/>
        <w:tabs>
          <w:tab w:val="left" w:pos="360"/>
        </w:tabs>
        <w:spacing w:after="120"/>
        <w:rPr>
          <w:rFonts w:ascii="Dotum" w:eastAsia="Dotum" w:hAnsi="Dotum" w:cs="Malgun Gothic"/>
          <w:i/>
          <w:iCs/>
          <w:color w:val="252525"/>
          <w:sz w:val="21"/>
          <w:szCs w:val="21"/>
        </w:rPr>
      </w:pP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추가로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읽을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말씀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: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아가서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라이프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스타디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메시지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9;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워치만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니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전집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개정판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>, 23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권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,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노래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  <w:lang w:eastAsia="ko-KR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  <w:lang w:eastAsia="ko-KR"/>
        </w:rPr>
        <w:t>중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</w:rPr>
        <w:t>의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</w:rPr>
        <w:t xml:space="preserve"> 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</w:rPr>
        <w:t>노래</w:t>
      </w:r>
      <w:r w:rsidRPr="00226A98">
        <w:rPr>
          <w:rFonts w:ascii="Dotum" w:eastAsia="Dotum" w:hAnsi="Dotum"/>
          <w:i/>
          <w:iCs/>
          <w:color w:val="252525"/>
          <w:sz w:val="21"/>
          <w:szCs w:val="21"/>
        </w:rPr>
        <w:t>, 6</w:t>
      </w:r>
      <w:r w:rsidRPr="00226A98">
        <w:rPr>
          <w:rFonts w:ascii="Dotum" w:eastAsia="Dotum" w:hAnsi="Dotum" w:cs="Malgun Gothic" w:hint="eastAsia"/>
          <w:i/>
          <w:iCs/>
          <w:color w:val="252525"/>
          <w:sz w:val="21"/>
          <w:szCs w:val="21"/>
        </w:rPr>
        <w:t>단락</w:t>
      </w:r>
    </w:p>
    <w:p w:rsidR="00002C60" w:rsidRPr="00226A98" w:rsidRDefault="003C6587" w:rsidP="00226A98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40" w:lineRule="auto"/>
        <w:ind w:left="0"/>
        <w:contextualSpacing w:val="0"/>
        <w:rPr>
          <w:rFonts w:ascii="Dotum" w:eastAsia="Dotum" w:hAnsi="Dotum"/>
          <w:sz w:val="21"/>
          <w:szCs w:val="21"/>
        </w:rPr>
      </w:pPr>
      <w:r w:rsidRPr="00226A98">
        <w:rPr>
          <w:rFonts w:ascii="Dotum" w:eastAsia="Dotum" w:hAnsi="Dotum"/>
          <w:b/>
          <w:sz w:val="21"/>
          <w:szCs w:val="21"/>
        </w:rPr>
        <w:t>11</w:t>
      </w:r>
      <w:r w:rsidR="00002C60" w:rsidRPr="00226A98">
        <w:rPr>
          <w:rFonts w:ascii="Dotum" w:eastAsia="Dotum" w:hAnsi="Dotum"/>
          <w:b/>
          <w:sz w:val="21"/>
          <w:szCs w:val="21"/>
        </w:rPr>
        <w:t>/</w:t>
      </w:r>
      <w:r w:rsidR="0015563D" w:rsidRPr="00226A98">
        <w:rPr>
          <w:rFonts w:ascii="Dotum" w:eastAsia="Dotum" w:hAnsi="Dotum"/>
          <w:b/>
          <w:sz w:val="21"/>
          <w:szCs w:val="21"/>
        </w:rPr>
        <w:t>09</w:t>
      </w:r>
      <w:r w:rsidR="00002C60" w:rsidRPr="00226A98">
        <w:rPr>
          <w:rFonts w:ascii="Dotum" w:eastAsia="Dotum" w:hAnsi="Dotum"/>
          <w:b/>
          <w:sz w:val="21"/>
          <w:szCs w:val="21"/>
        </w:rPr>
        <w:t xml:space="preserve"> </w:t>
      </w:r>
      <w:r w:rsidR="00002C60" w:rsidRPr="00226A98">
        <w:rPr>
          <w:rFonts w:ascii="Dotum" w:eastAsia="Dotum" w:hAnsi="Dotum" w:cs="Malgun Gothic" w:hint="eastAsia"/>
          <w:b/>
          <w:sz w:val="21"/>
          <w:szCs w:val="21"/>
        </w:rPr>
        <w:t>주일</w:t>
      </w:r>
    </w:p>
    <w:p w:rsidR="00002C60" w:rsidRPr="00226A98" w:rsidRDefault="00002C60" w:rsidP="00226A98">
      <w:pPr>
        <w:shd w:val="clear" w:color="auto" w:fill="FFFFFF"/>
        <w:spacing w:after="120"/>
        <w:jc w:val="center"/>
        <w:rPr>
          <w:rFonts w:ascii="Dotum" w:eastAsia="Dotum" w:hAnsi="Dotum" w:cs="Batang"/>
          <w:b/>
          <w:bCs/>
          <w:i/>
          <w:iCs/>
          <w:color w:val="333333"/>
          <w:sz w:val="21"/>
          <w:szCs w:val="21"/>
          <w:u w:val="single"/>
        </w:rPr>
      </w:pP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아침의</w:t>
      </w:r>
      <w:r w:rsidRPr="00226A98">
        <w:rPr>
          <w:rFonts w:ascii="Dotum" w:eastAsia="Dotum" w:hAnsi="Dotum" w:cs="Batang" w:hint="eastAsia"/>
          <w:b/>
          <w:bCs/>
          <w:i/>
          <w:iCs/>
          <w:color w:val="333333"/>
          <w:sz w:val="21"/>
          <w:szCs w:val="21"/>
          <w:u w:val="single"/>
        </w:rPr>
        <w:t xml:space="preserve"> </w:t>
      </w:r>
      <w:r w:rsidRPr="00226A98">
        <w:rPr>
          <w:rFonts w:ascii="Dotum" w:eastAsia="Dotum" w:hAnsi="Dotum" w:cs="Malgun Gothic" w:hint="eastAsia"/>
          <w:b/>
          <w:bCs/>
          <w:i/>
          <w:iCs/>
          <w:color w:val="333333"/>
          <w:sz w:val="21"/>
          <w:szCs w:val="21"/>
          <w:u w:val="single"/>
        </w:rPr>
        <w:t>누림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 w:hint="eastAsia"/>
          <w:b/>
          <w:bCs/>
          <w:color w:val="333333"/>
          <w:sz w:val="21"/>
          <w:szCs w:val="21"/>
        </w:rPr>
        <w:t>눅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10:38-42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38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예수님의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일행이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길을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가다가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어떤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마을에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들어가니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마르다라는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여인이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예수님을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자기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집에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영접하였는데</w:t>
      </w:r>
      <w:r w:rsidRPr="00226A98">
        <w:rPr>
          <w:rFonts w:ascii="Dotum" w:eastAsia="Dotum" w:hAnsi="Dotum"/>
          <w:color w:val="333333"/>
          <w:sz w:val="21"/>
          <w:szCs w:val="21"/>
        </w:rPr>
        <w:t>,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39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그녀에게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마리아라는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동생이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마리아는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앞에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앉아서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말씀을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듣고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있었으나</w:t>
      </w:r>
      <w:r w:rsidRPr="00226A98">
        <w:rPr>
          <w:rFonts w:ascii="Dotum" w:eastAsia="Dotum" w:hAnsi="Dotum"/>
          <w:color w:val="333333"/>
          <w:sz w:val="21"/>
          <w:szCs w:val="21"/>
        </w:rPr>
        <w:t>,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40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마르다는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시중드는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많아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분주하였다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마르다가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예수님께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와서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동생이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혼자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일하도록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내버려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두는데도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상관하지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않으십니까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?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마리아에게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거들어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주라고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말씀해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주십시오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라고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하자</w:t>
      </w:r>
      <w:r w:rsidRPr="00226A98">
        <w:rPr>
          <w:rFonts w:ascii="Dotum" w:eastAsia="Dotum" w:hAnsi="Dotum"/>
          <w:color w:val="333333"/>
          <w:sz w:val="21"/>
          <w:szCs w:val="21"/>
        </w:rPr>
        <w:t>,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41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마르다에게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대답하셨다</w:t>
      </w:r>
      <w:r w:rsidRPr="00226A98">
        <w:rPr>
          <w:rFonts w:ascii="Dotum" w:eastAsia="Dotum" w:hAnsi="Dotum"/>
          <w:color w:val="333333"/>
          <w:sz w:val="21"/>
          <w:szCs w:val="21"/>
        </w:rPr>
        <w:t>.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마르다여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마르다여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그대가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많은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염려하며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애쓰지만</w:t>
      </w:r>
      <w:r w:rsidRPr="00226A98">
        <w:rPr>
          <w:rFonts w:ascii="Dotum" w:eastAsia="Dotum" w:hAnsi="Dotum"/>
          <w:color w:val="333333"/>
          <w:sz w:val="21"/>
          <w:szCs w:val="21"/>
        </w:rPr>
        <w:t>,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42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필요한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가지뿐입니다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마리아는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좋은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편을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선택하였으니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빼앗기지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않을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</w:rPr>
        <w:t>고후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5:14-15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14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그리스도의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사랑이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우리를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강권합니다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우리가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단정하는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사람을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대신하여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죽으셨으므로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사람이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죽었다는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  <w:r w:rsidRPr="00226A98">
        <w:rPr>
          <w:rFonts w:ascii="Dotum" w:eastAsia="Dotum" w:hAnsi="Dotum"/>
          <w:color w:val="333333"/>
          <w:sz w:val="21"/>
          <w:szCs w:val="21"/>
        </w:rPr>
        <w:br/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>15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모든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사람을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대신하여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죽으신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살아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사람들이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이상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자신을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살지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않고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자기들을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대신하여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죽으셨다가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살아나신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분을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향하여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살도록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하려는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</w:rPr>
        <w:t>고후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11:2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하나님의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질투로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여러분에게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질투합니다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왜냐하면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내가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여러분을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남편이신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그리스도께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순수한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처녀로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드리려고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약혼시켰기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때문입니다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</w:rPr>
        <w:t>계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11:15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일곱째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천사가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나팔을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불자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하늘에서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“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세상의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왕국이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우리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주님과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그리스도의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왕국이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되었으니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그분께서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영원무궁히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왕으로서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다스리실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것입니다</w:t>
      </w:r>
      <w:r w:rsidRPr="00226A98">
        <w:rPr>
          <w:rFonts w:ascii="Dotum" w:eastAsia="Dotum" w:hAnsi="Dotum"/>
          <w:color w:val="333333"/>
          <w:sz w:val="21"/>
          <w:szCs w:val="21"/>
        </w:rPr>
        <w:t>.”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라고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말하는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음성이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있었습니다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15563D" w:rsidRPr="00226A98" w:rsidRDefault="0015563D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  <w:r w:rsidRPr="00226A98">
        <w:rPr>
          <w:rFonts w:ascii="Dotum" w:eastAsia="Dotum" w:hAnsi="Dotum" w:cs="Batang"/>
          <w:b/>
          <w:bCs/>
          <w:color w:val="333333"/>
          <w:sz w:val="21"/>
          <w:szCs w:val="21"/>
        </w:rPr>
        <w:t>단</w:t>
      </w:r>
      <w:r w:rsidRPr="00226A98">
        <w:rPr>
          <w:rFonts w:ascii="Dotum" w:eastAsia="Dotum" w:hAnsi="Dotum"/>
          <w:b/>
          <w:bCs/>
          <w:color w:val="333333"/>
          <w:sz w:val="21"/>
          <w:szCs w:val="21"/>
        </w:rPr>
        <w:t xml:space="preserve"> 2:35</w:t>
      </w:r>
      <w:r w:rsidRPr="00226A98">
        <w:rPr>
          <w:rFonts w:ascii="Dotum" w:eastAsia="Dotum" w:hAnsi="Dotum"/>
          <w:color w:val="333333"/>
          <w:sz w:val="21"/>
          <w:szCs w:val="21"/>
        </w:rPr>
        <w:t> 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그러자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쇠와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진흙과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놋과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은과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금이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모두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일시에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부서져서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여름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타작마당의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겨같이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,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바람에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날려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흔적도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없이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사라졌습니다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.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그리고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그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형상을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친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돌은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큰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산이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되어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온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땅을</w:t>
      </w:r>
      <w:r w:rsidRPr="00226A98">
        <w:rPr>
          <w:rFonts w:ascii="Dotum" w:eastAsia="Dotum" w:hAnsi="Dotum"/>
          <w:color w:val="333333"/>
          <w:sz w:val="21"/>
          <w:szCs w:val="21"/>
        </w:rPr>
        <w:t xml:space="preserve"> </w:t>
      </w:r>
      <w:r w:rsidRPr="00226A98">
        <w:rPr>
          <w:rFonts w:ascii="Dotum" w:eastAsia="Dotum" w:hAnsi="Dotum" w:cs="Batang"/>
          <w:color w:val="333333"/>
          <w:sz w:val="21"/>
          <w:szCs w:val="21"/>
        </w:rPr>
        <w:t>채웠습니다</w:t>
      </w:r>
      <w:r w:rsidRPr="00226A98">
        <w:rPr>
          <w:rFonts w:ascii="Dotum" w:eastAsia="Dotum" w:hAnsi="Dotum"/>
          <w:color w:val="333333"/>
          <w:sz w:val="21"/>
          <w:szCs w:val="21"/>
        </w:rPr>
        <w:t>.</w:t>
      </w:r>
    </w:p>
    <w:p w:rsidR="00DB1EB9" w:rsidRPr="00226A98" w:rsidRDefault="00DB1EB9" w:rsidP="00226A98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1"/>
          <w:szCs w:val="21"/>
        </w:rPr>
      </w:pPr>
    </w:p>
    <w:sectPr w:rsidR="00DB1EB9" w:rsidRPr="00226A98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0D9" w:rsidRDefault="001A50D9" w:rsidP="001F31D3">
      <w:r>
        <w:separator/>
      </w:r>
    </w:p>
  </w:endnote>
  <w:endnote w:type="continuationSeparator" w:id="0">
    <w:p w:rsidR="001A50D9" w:rsidRDefault="001A50D9" w:rsidP="001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0D9" w:rsidRDefault="001A50D9" w:rsidP="001F31D3">
      <w:r>
        <w:separator/>
      </w:r>
    </w:p>
  </w:footnote>
  <w:footnote w:type="continuationSeparator" w:id="0">
    <w:p w:rsidR="001A50D9" w:rsidRDefault="001A50D9" w:rsidP="001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01A" w:rsidRDefault="00593933" w:rsidP="0077701A">
    <w:pPr>
      <w:pStyle w:val="Header"/>
      <w:jc w:val="center"/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3024" behindDoc="0" locked="0" layoutInCell="1" allowOverlap="1" wp14:anchorId="3E4DDC62">
              <wp:simplePos x="0" y="0"/>
              <wp:positionH relativeFrom="column">
                <wp:posOffset>17145</wp:posOffset>
              </wp:positionH>
              <wp:positionV relativeFrom="paragraph">
                <wp:posOffset>157479</wp:posOffset>
              </wp:positionV>
              <wp:extent cx="9529445" cy="0"/>
              <wp:effectExtent l="0" t="0" r="825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F5BE5" id="Straight Connector 3" o:spid="_x0000_s1026" style="position:absolute;z-index:251713024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KjDlN3hAAAADQEAAA8AAABkcnMvZG93bnJldi54bWxMT01P&#13;&#10;wzAMvSPxHyJP4sbSjbJB13SCARIMTYKCBMesMW1F41RN1pV/jycO7GLLfvb7SJeDbUSPna8dKZiM&#13;&#10;IxBIhTM1lQre3x7Or0D4oMnoxhEq+EEPy+z0JNWJcXt6xT4PpWAS8olWUIXQJlL6okKr/di1SIx9&#13;&#10;uc7qwGNXStPpPZPbRk6jaCatrokVKt3iqsLiO99ZBZvVY/z0Ep7Lzfozv72v7cd13JNSZ6PhbsHl&#13;&#10;ZgEi4BD+P+CQgf1Dxsa2bkfGi0bBdM6H3GJOcYAvo4sYxPZvI7NUHqfIfgEAAP//AwBQSwECLQAU&#13;&#10;AAYACAAAACEAtoM4kv4AAADhAQAAEwAAAAAAAAAAAAAAAAAAAAAAW0NvbnRlbnRfVHlwZXNdLnht&#13;&#10;bFBLAQItABQABgAIAAAAIQA4/SH/1gAAAJQBAAALAAAAAAAAAAAAAAAAAC8BAABfcmVscy8ucmVs&#13;&#10;c1BLAQItABQABgAIAAAAIQACAXkh6QEAAM8DAAAOAAAAAAAAAAAAAAAAAC4CAABkcnMvZTJvRG9j&#13;&#10;LnhtbFBLAQItABQABgAIAAAAIQCow5Td4QAAAA0BAAAPAAAAAAAAAAAAAAAAAEMEAABkcnMvZG93&#13;&#10;bnJldi54bWxQSwUGAAAAAAQABADzAAAAUQ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2F9B" w:rsidRPr="0078061E" w:rsidRDefault="00593933" w:rsidP="00704E63">
    <w:pPr>
      <w:pStyle w:val="Header"/>
      <w:jc w:val="center"/>
      <w:rPr>
        <w:sz w:val="19"/>
        <w:szCs w:val="19"/>
        <w:lang w:eastAsia="ko-K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2FB7BF5D">
              <wp:simplePos x="0" y="0"/>
              <wp:positionH relativeFrom="column">
                <wp:posOffset>46990</wp:posOffset>
              </wp:positionH>
              <wp:positionV relativeFrom="paragraph">
                <wp:posOffset>212724</wp:posOffset>
              </wp:positionV>
              <wp:extent cx="9230360" cy="0"/>
              <wp:effectExtent l="0" t="0" r="254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303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C4401" id="Straight Connector 2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RCD6gEAAM8DAAAOAAAAZHJzL2Uyb0RvYy54bWysU01v2zAMvQ/YfxB8X+wkXdsYcQqsWXbp&#13;&#10;tgDZsDMjybEwWRQoJU7//SjlY916G3YR9Ejq+T2Snj8ceysOmoJB1xTjUVUI7SQq43ZN8f3b6t19&#13;&#10;IUIEp8Ci003xrEPxsHj7Zj74Wk+wQ6s0CSZxoR58U3Qx+rosg+x0D2GEXjtOtkg9RIa0KxXBwOy9&#13;&#10;LSdVdVsOSMoTSh0CR5enZLHI/G2rZfzatkFHYZuCtcV8Uj636SwXc6h3BL4z8iwD/kFFD8bxR69U&#13;&#10;S4gg9mReUfVGEgZs40hiX2LbGqmzB3Yzrv5ys+nA6+yFmxP8tU3h/9HKL4dHt6YkXR7dxj+h/Bm4&#13;&#10;KeXgQ31NJhD8msR2+IyKxwj7iNnvsaU+PWYn4pjb+nxtqz5GITk4m0yr6S13X15yJdSXh55C/KSx&#13;&#10;F+nSFNa45BhqODyFmIRAfSlJYYcrY22emnVi4JWb3FVVfhHQGpWyqS7QbvtoSRyAB3+zuh9/WKZZ&#13;&#10;M9sfZYR7pzJbp0F9PN8jGHu6c711iU/nXWJJCeA+atp0ahDKJNG8iKyBAS/W+5sEGBHGHyZ2eYap&#13;&#10;Ja9U5bpTHKzv4KR1ejebzS5STyay7Os3M3ohJ08qDSftfKi3qJ7XlKwmxFuT688bntbyJc5Vv//D&#13;&#10;xS8AAAD//wMAUEsDBBQABgAIAAAAIQAkQ4tV4wAAAA0BAAAPAAAAZHJzL2Rvd25yZXYueG1sTI9B&#13;&#10;T8MwDIXvSPyHyEjcWDpWBuuaTjBAYkOTWEGCY9aYtqJxqibryr/HEwe4WLKf/fy+dDHYRvTY+dqR&#13;&#10;gvEoAoFUOFNTqeDt9fHiBoQPmoxuHKGCb/SwyE5PUp0Yd6At9nkoBZuQT7SCKoQ2kdIXFVrtR65F&#13;&#10;Yu3TdVYHbrtSmk4f2Nw28jKKptLqmvhDpVtcVlh85XurYLN8ilcv4bncrD/yu4favs/inpQ6Pxvu&#13;&#10;51xu5yACDuHvAo4MnB8yDrZzezJeNAquY15UMJlcgTjK8XTMgLvficxS+Z8i+wEAAP//AwBQSwEC&#13;&#10;LQAUAAYACAAAACEAtoM4kv4AAADhAQAAEwAAAAAAAAAAAAAAAAAAAAAAW0NvbnRlbnRfVHlwZXNd&#13;&#10;LnhtbFBLAQItABQABgAIAAAAIQA4/SH/1gAAAJQBAAALAAAAAAAAAAAAAAAAAC8BAABfcmVscy8u&#13;&#10;cmVsc1BLAQItABQABgAIAAAAIQClQRCD6gEAAM8DAAAOAAAAAAAAAAAAAAAAAC4CAABkcnMvZTJv&#13;&#10;RG9jLnhtbFBLAQItABQABgAIAAAAIQAkQ4tV4wAAAA0BAAAPAAAAAAAAAAAAAAAAAEQ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440DFD" w:rsidRPr="000E3DD8">
      <w:rPr>
        <w:sz w:val="19"/>
        <w:szCs w:val="19"/>
        <w:lang w:eastAsia="ko-KR"/>
      </w:rPr>
      <w:t>Expanded Morning Watch (Korean</w:t>
    </w:r>
    <w:r w:rsidR="00440DFD" w:rsidRPr="0078061E">
      <w:rPr>
        <w:sz w:val="19"/>
        <w:szCs w:val="19"/>
        <w:lang w:eastAsia="ko-KR"/>
      </w:rPr>
      <w:t xml:space="preserve">)   </w:t>
    </w:r>
    <w:r w:rsidR="00BC755D" w:rsidRPr="0078061E">
      <w:rPr>
        <w:sz w:val="19"/>
        <w:szCs w:val="19"/>
        <w:lang w:eastAsia="ko-KR"/>
      </w:rPr>
      <w:t xml:space="preserve"> </w:t>
    </w:r>
    <w:r w:rsidR="001D0FEC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  </w:t>
    </w:r>
    <w:r w:rsidR="00144BC5" w:rsidRPr="0078061E">
      <w:rPr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  </w:t>
    </w:r>
    <w:r>
      <w:rPr>
        <w:rFonts w:eastAsia="Malgun Gothic"/>
        <w:sz w:val="19"/>
        <w:szCs w:val="19"/>
        <w:lang w:eastAsia="ko-KR"/>
      </w:rPr>
      <w:t xml:space="preserve">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</w:t>
    </w:r>
    <w:r>
      <w:rPr>
        <w:rFonts w:eastAsia="Malgun Gothic"/>
        <w:sz w:val="19"/>
        <w:szCs w:val="19"/>
        <w:lang w:eastAsia="ko-KR"/>
      </w:rPr>
      <w:t xml:space="preserve">  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</w:t>
    </w:r>
    <w:r w:rsidR="00144BC5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</w:t>
    </w:r>
    <w:r w:rsidR="004B5ABE" w:rsidRPr="0078061E">
      <w:rPr>
        <w:sz w:val="19"/>
        <w:szCs w:val="19"/>
        <w:lang w:eastAsia="ko-KR"/>
      </w:rPr>
      <w:t xml:space="preserve">  </w:t>
    </w:r>
    <w:r w:rsidR="000E3DD8" w:rsidRPr="0078061E">
      <w:rPr>
        <w:sz w:val="19"/>
        <w:szCs w:val="19"/>
        <w:lang w:eastAsia="ko-KR"/>
      </w:rPr>
      <w:t xml:space="preserve">  </w:t>
    </w:r>
    <w:bookmarkStart w:id="8" w:name="_Hlk195990996"/>
    <w:r w:rsidRPr="00593933">
      <w:rPr>
        <w:rFonts w:eastAsia="Batang"/>
        <w:sz w:val="19"/>
        <w:szCs w:val="19"/>
        <w:lang w:eastAsia="ko-KR"/>
      </w:rPr>
      <w:t>신부를</w:t>
    </w:r>
    <w:r w:rsidRPr="00593933">
      <w:rPr>
        <w:rFonts w:eastAsia="Batang"/>
        <w:sz w:val="19"/>
        <w:szCs w:val="19"/>
        <w:lang w:eastAsia="ko-KR"/>
      </w:rPr>
      <w:t xml:space="preserve"> </w:t>
    </w:r>
    <w:r w:rsidRPr="00593933">
      <w:rPr>
        <w:rFonts w:eastAsia="Batang"/>
        <w:sz w:val="19"/>
        <w:szCs w:val="19"/>
        <w:lang w:eastAsia="ko-KR"/>
      </w:rPr>
      <w:t>준비함</w:t>
    </w:r>
    <w:r>
      <w:rPr>
        <w:rFonts w:eastAsia="Batang" w:hint="eastAsia"/>
        <w:sz w:val="19"/>
        <w:szCs w:val="19"/>
        <w:lang w:eastAsia="ko-KR"/>
      </w:rPr>
      <w:t xml:space="preserve"> </w:t>
    </w:r>
    <w:r w:rsidR="00D3760B" w:rsidRPr="0078061E">
      <w:rPr>
        <w:rFonts w:eastAsia="Batang"/>
        <w:sz w:val="19"/>
        <w:szCs w:val="19"/>
        <w:lang w:eastAsia="ko-KR"/>
      </w:rPr>
      <w:t xml:space="preserve">– </w:t>
    </w:r>
    <w:r w:rsidR="0015563D">
      <w:rPr>
        <w:rFonts w:eastAsia="Batang"/>
        <w:sz w:val="19"/>
        <w:szCs w:val="19"/>
        <w:lang w:eastAsia="ko-KR"/>
      </w:rPr>
      <w:t>4</w:t>
    </w:r>
    <w:r w:rsidR="00D3760B" w:rsidRPr="0078061E">
      <w:rPr>
        <w:rFonts w:eastAsia="Batang"/>
        <w:sz w:val="19"/>
        <w:szCs w:val="19"/>
        <w:lang w:eastAsia="ko-KR"/>
      </w:rPr>
      <w:t>주차</w:t>
    </w:r>
    <w:bookmarkEnd w:id="8"/>
    <w:r w:rsidR="000E3DD8" w:rsidRPr="0078061E">
      <w:rPr>
        <w:b/>
        <w:bCs/>
        <w:sz w:val="19"/>
        <w:szCs w:val="19"/>
        <w:lang w:eastAsia="ko-KR"/>
      </w:rPr>
      <w:t xml:space="preserve">        </w:t>
    </w:r>
    <w:r w:rsidR="004B5ABE" w:rsidRPr="0078061E">
      <w:rPr>
        <w:b/>
        <w:bCs/>
        <w:sz w:val="19"/>
        <w:szCs w:val="19"/>
        <w:lang w:eastAsia="ko-KR"/>
      </w:rPr>
      <w:t xml:space="preserve">   </w:t>
    </w:r>
    <w:r w:rsidR="0015563D">
      <w:rPr>
        <w:b/>
        <w:bCs/>
        <w:sz w:val="19"/>
        <w:szCs w:val="19"/>
        <w:lang w:eastAsia="ko-KR"/>
      </w:rPr>
      <w:t xml:space="preserve">          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194A5C"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4B5ABE" w:rsidRPr="0078061E">
      <w:rPr>
        <w:b/>
        <w:bCs/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b/>
        <w:bCs/>
        <w:sz w:val="19"/>
        <w:szCs w:val="19"/>
        <w:lang w:eastAsia="ko-KR"/>
      </w:rPr>
      <w:t xml:space="preserve">                                  </w:t>
    </w:r>
    <w:r w:rsidR="004B5ABE" w:rsidRPr="0078061E">
      <w:rPr>
        <w:b/>
        <w:bCs/>
        <w:sz w:val="19"/>
        <w:szCs w:val="19"/>
        <w:lang w:eastAsia="ko-KR"/>
      </w:rPr>
      <w:t xml:space="preserve">      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FE28C5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sz w:val="19"/>
        <w:szCs w:val="19"/>
        <w:lang w:eastAsia="ko-KR"/>
      </w:rPr>
      <w:t xml:space="preserve"> </w:t>
    </w:r>
    <w:r w:rsidR="0015563D">
      <w:rPr>
        <w:sz w:val="19"/>
        <w:szCs w:val="19"/>
        <w:lang w:eastAsia="ko-KR"/>
      </w:rPr>
      <w:t>November</w:t>
    </w:r>
    <w:r w:rsidR="00DA2F9B" w:rsidRPr="0078061E">
      <w:rPr>
        <w:sz w:val="19"/>
        <w:szCs w:val="19"/>
        <w:lang w:eastAsia="ko-KR"/>
      </w:rPr>
      <w:t xml:space="preserve"> </w:t>
    </w:r>
    <w:r w:rsidR="0015563D">
      <w:rPr>
        <w:sz w:val="19"/>
        <w:szCs w:val="19"/>
        <w:lang w:eastAsia="ko-KR"/>
      </w:rPr>
      <w:t>3</w:t>
    </w:r>
    <w:r w:rsidR="00D421B0">
      <w:rPr>
        <w:sz w:val="19"/>
        <w:szCs w:val="19"/>
        <w:lang w:eastAsia="ko-KR"/>
      </w:rPr>
      <w:t>-</w:t>
    </w:r>
    <w:r w:rsidR="0015563D">
      <w:rPr>
        <w:sz w:val="19"/>
        <w:szCs w:val="19"/>
        <w:lang w:eastAsia="ko-KR"/>
      </w:rPr>
      <w:t>9</w:t>
    </w:r>
    <w:r w:rsidR="000E3DD8" w:rsidRPr="0078061E">
      <w:rPr>
        <w:sz w:val="19"/>
        <w:szCs w:val="19"/>
        <w:lang w:eastAsia="ko-KR"/>
      </w:rPr>
      <w:t>, 202</w:t>
    </w:r>
    <w:r w:rsidR="00227BB8" w:rsidRPr="0078061E">
      <w:rPr>
        <w:sz w:val="19"/>
        <w:szCs w:val="19"/>
        <w:lang w:eastAsia="ko-KR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307F" w:rsidRPr="0077701A" w:rsidRDefault="00593933" w:rsidP="003D307F">
    <w:pPr>
      <w:pStyle w:val="Header"/>
      <w:jc w:val="center"/>
      <w:rPr>
        <w:b/>
        <w:bCs/>
        <w:sz w:val="21"/>
        <w:szCs w:val="21"/>
        <w:lang w:eastAsia="ko-KR"/>
      </w:rPr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7120" behindDoc="0" locked="0" layoutInCell="1" allowOverlap="1" wp14:anchorId="6675BF6E">
              <wp:simplePos x="0" y="0"/>
              <wp:positionH relativeFrom="column">
                <wp:posOffset>-22225</wp:posOffset>
              </wp:positionH>
              <wp:positionV relativeFrom="paragraph">
                <wp:posOffset>335914</wp:posOffset>
              </wp:positionV>
              <wp:extent cx="9529445" cy="0"/>
              <wp:effectExtent l="0" t="0" r="8255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54344" id="Straight Connector 1" o:spid="_x0000_s1026" style="position:absolute;z-index:251717120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Xkh6QEAAM8DAAAOAAAAZHJzL2Uyb0RvYy54bWysU8GO2jAQvVfqP1i+lwQK3SUirNSl9LLt&#13;&#10;ItGq58F2iFXHY9mGwN93bCDddm9VL5bfzPjlvZnJ4uHUGXZUPmi0NR+PSs6UFSi13df8+7f1u3vO&#13;&#10;QgQrwaBVNT+rwB+Wb98selepCbZopPKMSGyoelfzNkZXFUUQreogjNApS8kGfQeRoN8X0kNP7J0p&#13;&#10;JmX5oejRS+dRqBAourok+TLzN40S8blpgorM1Jy0xXz6fO7SWSwXUO09uFaLqwz4BxUdaEsfHahW&#13;&#10;EIEdvH5F1WnhMWATRwK7AptGC5U9kJtx+ZebbQtOZS/UnOCGNoX/Ryu+Hh/txifp4mS37gnFz0BN&#13;&#10;KXoXqiGZQHAbz3b9F5Q0RjhEzH5Pje/SY3LCTrmt56Gt6hSZoOB8NplPpzPOxC1XQHV76HyInxV2&#13;&#10;LF1qbrRNjqGC41OISQhUt5IUtrjWxuSpGct6WrnJXVnmFwGNlimb6oLf7x6NZ0egwU/X9+OPqzRr&#13;&#10;YvujzOPByszWKpCfrvcI2lzuVG9s4lN5l0hSAniIym9b2TOpk2haRNJAgBZrNk2AkMf4Q8c2zzC1&#13;&#10;5JWqXHeJg3EtXLS+v5vP5zepFxNZ9vDNjF7IyZNKw0k7H6odyvPGJ6sJ0dbk+uuGp7V8iXPV7/9w&#13;&#10;+QsAAP//AwBQSwMEFAAGAAgAAAAhAICf5nDkAAAADgEAAA8AAABkcnMvZG93bnJldi54bWxMT01L&#13;&#10;w0AQvQv+h2UEb+3GmFqTZlO0KtSWgqYFPW6zYxLMzobsNo3/3i0e6mVg5r15H+l80A3rsbO1IQE3&#13;&#10;4wAYUmFUTaWA3fZldA/MOklKNoZQwA9amGeXF6lMlDnSO/a5K5kXIZtIAZVzbcK5LSrU0o5Ni+Sx&#13;&#10;L9Np6fzalVx18ujFdcPDILjjWtbkHSrZ4qLC4js/aAGbxTJ6fXPrcrP6zB+fa/0RRz0JcX01PM38&#13;&#10;eJgBczi48wecOvj8kPlge3MgZVkjYHQ78UwBkzAGdsKjeBoC2/9deJby/zWyXwAAAP//AwBQSwEC&#13;&#10;LQAUAAYACAAAACEAtoM4kv4AAADhAQAAEwAAAAAAAAAAAAAAAAAAAAAAW0NvbnRlbnRfVHlwZXNd&#13;&#10;LnhtbFBLAQItABQABgAIAAAAIQA4/SH/1gAAAJQBAAALAAAAAAAAAAAAAAAAAC8BAABfcmVscy8u&#13;&#10;cmVsc1BLAQItABQABgAIAAAAIQACAXkh6QEAAM8DAAAOAAAAAAAAAAAAAAAAAC4CAABkcnMvZTJv&#13;&#10;RG9jLnhtbFBLAQItABQABgAIAAAAIQCAn+Zw5AAAAA4BAAAPAAAAAAAAAAAAAAAAAEMEAABkcnMv&#13;&#10;ZG93bnJldi54bWxQSwUGAAAAAAQABADzAAAAVAUAAAAA&#13;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83619">
    <w:abstractNumId w:val="23"/>
  </w:num>
  <w:num w:numId="2" w16cid:durableId="598875007">
    <w:abstractNumId w:val="13"/>
  </w:num>
  <w:num w:numId="3" w16cid:durableId="518739968">
    <w:abstractNumId w:val="10"/>
  </w:num>
  <w:num w:numId="4" w16cid:durableId="883172546">
    <w:abstractNumId w:val="14"/>
  </w:num>
  <w:num w:numId="5" w16cid:durableId="359208789">
    <w:abstractNumId w:val="21"/>
  </w:num>
  <w:num w:numId="6" w16cid:durableId="1918132760">
    <w:abstractNumId w:val="30"/>
  </w:num>
  <w:num w:numId="7" w16cid:durableId="821779543">
    <w:abstractNumId w:val="2"/>
  </w:num>
  <w:num w:numId="8" w16cid:durableId="1516067699">
    <w:abstractNumId w:val="3"/>
  </w:num>
  <w:num w:numId="9" w16cid:durableId="651833067">
    <w:abstractNumId w:val="11"/>
  </w:num>
  <w:num w:numId="10" w16cid:durableId="1136138977">
    <w:abstractNumId w:val="16"/>
  </w:num>
  <w:num w:numId="11" w16cid:durableId="936602408">
    <w:abstractNumId w:val="28"/>
  </w:num>
  <w:num w:numId="12" w16cid:durableId="329522771">
    <w:abstractNumId w:val="24"/>
  </w:num>
  <w:num w:numId="13" w16cid:durableId="517814523">
    <w:abstractNumId w:val="4"/>
  </w:num>
  <w:num w:numId="14" w16cid:durableId="990332573">
    <w:abstractNumId w:val="17"/>
  </w:num>
  <w:num w:numId="15" w16cid:durableId="1973172479">
    <w:abstractNumId w:val="22"/>
  </w:num>
  <w:num w:numId="16" w16cid:durableId="2111704654">
    <w:abstractNumId w:val="25"/>
  </w:num>
  <w:num w:numId="17" w16cid:durableId="1063988906">
    <w:abstractNumId w:val="8"/>
  </w:num>
  <w:num w:numId="18" w16cid:durableId="1562445648">
    <w:abstractNumId w:val="27"/>
  </w:num>
  <w:num w:numId="19" w16cid:durableId="2021464180">
    <w:abstractNumId w:val="1"/>
  </w:num>
  <w:num w:numId="20" w16cid:durableId="717895112">
    <w:abstractNumId w:val="9"/>
  </w:num>
  <w:num w:numId="21" w16cid:durableId="2083990892">
    <w:abstractNumId w:val="18"/>
    <w:lvlOverride w:ilvl="0">
      <w:lvl w:ilvl="0">
        <w:numFmt w:val="upperLetter"/>
        <w:lvlText w:val="%1."/>
        <w:lvlJc w:val="left"/>
      </w:lvl>
    </w:lvlOverride>
  </w:num>
  <w:num w:numId="22" w16cid:durableId="1800882707">
    <w:abstractNumId w:val="26"/>
  </w:num>
  <w:num w:numId="23" w16cid:durableId="1712992673">
    <w:abstractNumId w:val="20"/>
  </w:num>
  <w:num w:numId="24" w16cid:durableId="1698313419">
    <w:abstractNumId w:val="7"/>
    <w:lvlOverride w:ilvl="0">
      <w:lvl w:ilvl="0">
        <w:numFmt w:val="upperLetter"/>
        <w:lvlText w:val="%1."/>
        <w:lvlJc w:val="left"/>
      </w:lvl>
    </w:lvlOverride>
  </w:num>
  <w:num w:numId="25" w16cid:durableId="292369425">
    <w:abstractNumId w:val="19"/>
  </w:num>
  <w:num w:numId="26" w16cid:durableId="1477601395">
    <w:abstractNumId w:val="6"/>
  </w:num>
  <w:num w:numId="27" w16cid:durableId="1899592031">
    <w:abstractNumId w:val="5"/>
  </w:num>
  <w:num w:numId="28" w16cid:durableId="249893420">
    <w:abstractNumId w:val="12"/>
  </w:num>
  <w:num w:numId="29" w16cid:durableId="672149209">
    <w:abstractNumId w:val="29"/>
  </w:num>
  <w:num w:numId="30" w16cid:durableId="1550922606">
    <w:abstractNumId w:val="0"/>
  </w:num>
  <w:num w:numId="31" w16cid:durableId="13291660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4D9E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6C3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153E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5FF"/>
    <w:rsid w:val="00110AA7"/>
    <w:rsid w:val="00112CE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3C2C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563D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6C0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99A"/>
    <w:rsid w:val="00194A5B"/>
    <w:rsid w:val="00194A5C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50D9"/>
    <w:rsid w:val="001A6E65"/>
    <w:rsid w:val="001A7111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47E7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2076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6A98"/>
    <w:rsid w:val="00227BB8"/>
    <w:rsid w:val="002302BC"/>
    <w:rsid w:val="0023314E"/>
    <w:rsid w:val="00233C8F"/>
    <w:rsid w:val="002340DF"/>
    <w:rsid w:val="002340F3"/>
    <w:rsid w:val="002351A1"/>
    <w:rsid w:val="00236563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2DB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0F31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C6587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C5E8B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906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0759A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0809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3933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41E9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7D9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386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1531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061E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C7CA6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4EDC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46D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48C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026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320"/>
    <w:rsid w:val="00990AA1"/>
    <w:rsid w:val="00991669"/>
    <w:rsid w:val="00991EB1"/>
    <w:rsid w:val="009920DF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8FB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439D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4FBC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6CD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0C21"/>
    <w:rsid w:val="00AA1B70"/>
    <w:rsid w:val="00AA3CF6"/>
    <w:rsid w:val="00AA4FCD"/>
    <w:rsid w:val="00AA6281"/>
    <w:rsid w:val="00AA772A"/>
    <w:rsid w:val="00AA7B32"/>
    <w:rsid w:val="00AA7E4E"/>
    <w:rsid w:val="00AB19F5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5A18"/>
    <w:rsid w:val="00B162F8"/>
    <w:rsid w:val="00B204F2"/>
    <w:rsid w:val="00B2059B"/>
    <w:rsid w:val="00B21D26"/>
    <w:rsid w:val="00B22303"/>
    <w:rsid w:val="00B22AD0"/>
    <w:rsid w:val="00B22B08"/>
    <w:rsid w:val="00B23846"/>
    <w:rsid w:val="00B24479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5F9C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2419"/>
    <w:rsid w:val="00B640F7"/>
    <w:rsid w:val="00B66C13"/>
    <w:rsid w:val="00B679CF"/>
    <w:rsid w:val="00B70FF0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A0E"/>
    <w:rsid w:val="00B96BCF"/>
    <w:rsid w:val="00B973E8"/>
    <w:rsid w:val="00B97FAB"/>
    <w:rsid w:val="00BA07E3"/>
    <w:rsid w:val="00BA08C7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73A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0308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506F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2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9DE"/>
    <w:rsid w:val="00D25A88"/>
    <w:rsid w:val="00D26298"/>
    <w:rsid w:val="00D26AF3"/>
    <w:rsid w:val="00D26D1E"/>
    <w:rsid w:val="00D332F2"/>
    <w:rsid w:val="00D34C43"/>
    <w:rsid w:val="00D36419"/>
    <w:rsid w:val="00D36AA1"/>
    <w:rsid w:val="00D3760B"/>
    <w:rsid w:val="00D379C2"/>
    <w:rsid w:val="00D421B0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2F9B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1EB9"/>
    <w:rsid w:val="00DB244F"/>
    <w:rsid w:val="00DB2B8A"/>
    <w:rsid w:val="00DB3BD3"/>
    <w:rsid w:val="00DB5018"/>
    <w:rsid w:val="00DB65D3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B98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D77F0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0F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77880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A6B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2FBC5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Samuel Kim</cp:lastModifiedBy>
  <cp:revision>5</cp:revision>
  <cp:lastPrinted>2025-10-11T17:59:00Z</cp:lastPrinted>
  <dcterms:created xsi:type="dcterms:W3CDTF">2025-10-11T18:04:00Z</dcterms:created>
  <dcterms:modified xsi:type="dcterms:W3CDTF">2025-11-02T04:15:00Z</dcterms:modified>
</cp:coreProperties>
</file>