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40DE" w14:textId="77777777" w:rsidR="00203347" w:rsidRPr="002E446A" w:rsidRDefault="00203347" w:rsidP="002E446A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2E446A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신부의</w:t>
      </w:r>
      <w:r w:rsidRPr="002E446A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2E446A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성숙</w:t>
      </w:r>
    </w:p>
    <w:bookmarkEnd w:id="0"/>
    <w:p w14:paraId="52316F68" w14:textId="2F03F667" w:rsidR="008A4D0C" w:rsidRPr="002E446A" w:rsidRDefault="00101824" w:rsidP="002E446A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2118B1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A6355F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03347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7</w:t>
      </w:r>
      <w:r w:rsidR="006E3D86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2E446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66987DFE" w14:textId="1E90829A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초보적인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말씀에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머물지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성숙에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전진합시다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행실에서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벗어나는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회개와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믿음과</w:t>
      </w:r>
    </w:p>
    <w:p w14:paraId="03266BB1" w14:textId="75D6C9BA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시대를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본받지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생각이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새로워짐으로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변화되어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뜻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기뻐하시는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뜻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뜻이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무엇인지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분별하도록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73FE26C9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1:3-4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미덕으로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부르신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지식을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신성한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능력으로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생명과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경건에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관련된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미덕을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보배롭고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지극히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약속들을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약속들을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세상에서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정욕으로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부패되는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벗어나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신성한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본성에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동참하는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7822E3C8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12:16, 18-19, 21, 24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눈이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아니기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속하지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않았다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말한다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해서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속하지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아닙니다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뜻하시는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지체들을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각각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두셨습니다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지체라면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어디에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있겠습니까</w:t>
      </w:r>
      <w:r w:rsidRPr="002E446A">
        <w:rPr>
          <w:rFonts w:ascii="Dotum" w:eastAsia="Dotum" w:hAnsi="Dotum"/>
          <w:color w:val="333333"/>
          <w:sz w:val="22"/>
          <w:szCs w:val="22"/>
        </w:rPr>
        <w:t>?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눈이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손에게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필요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수가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발에게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필요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수가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아름다운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지체는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필요가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고르게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섞으시어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부족한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지체에게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더욱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6D895CAD" w14:textId="77777777" w:rsidR="00203347" w:rsidRPr="002E446A" w:rsidRDefault="00203347" w:rsidP="002E446A">
      <w:pPr>
        <w:spacing w:after="120"/>
        <w:rPr>
          <w:rFonts w:ascii="Dotum" w:eastAsia="Dotum" w:hAnsi="Dotum"/>
          <w:sz w:val="22"/>
          <w:szCs w:val="22"/>
        </w:rPr>
      </w:pPr>
    </w:p>
    <w:p w14:paraId="3654C126" w14:textId="07A583E3" w:rsidR="000F6493" w:rsidRPr="002E446A" w:rsidRDefault="00101824" w:rsidP="002E446A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2118B1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A6355F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03347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8</w:t>
      </w:r>
      <w:r w:rsidR="003C471C" w:rsidRPr="002E446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2E446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63A80163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빌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3:12-15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획득하였다는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되었다는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아닙니다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붙잡으셨기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붙잡으려고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추구할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뿐입니다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붙잡았다고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일만을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즉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뒤에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잊어버리고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수고함으로써</w:t>
      </w:r>
      <w:r w:rsidRPr="002E446A">
        <w:rPr>
          <w:rFonts w:ascii="Dotum" w:eastAsia="Dotum" w:hAnsi="Dotum"/>
          <w:color w:val="333333"/>
          <w:sz w:val="22"/>
          <w:szCs w:val="22"/>
        </w:rPr>
        <w:t>,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푯대를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향해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달려가고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부르셨습니다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생각해야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생각한다면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이것도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계시하실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3F4A20BC" w14:textId="1A79826B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딛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구원하셨습니다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행한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의로운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행위로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말미암은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긍휼에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남의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씻음과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성령의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새롭게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함으로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말미암은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19D6AA1C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1:3, 23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찬양을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드립니다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크신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긍휼에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살아나신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부활을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거듭나게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소망을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갖도록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하셨으니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거듭나게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썩어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없어질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씨로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썩지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씨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말씀으로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5B48B788" w14:textId="37AAC549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5:488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되십시오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0FB5C190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4:13, 15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믿음에서의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아들에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지식에서의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충만의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신장의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분량에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참된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붙잡고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머리이신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자라야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28345C9E" w14:textId="1AC3616F" w:rsidR="008F0328" w:rsidRPr="002E446A" w:rsidRDefault="0020515D" w:rsidP="002E44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2E446A">
        <w:rPr>
          <w:rFonts w:ascii="Dotum" w:eastAsia="Dotum" w:hAnsi="Dotum"/>
          <w:b/>
          <w:bCs/>
          <w:sz w:val="22"/>
          <w:szCs w:val="22"/>
        </w:rPr>
        <w:t>10</w:t>
      </w:r>
      <w:r w:rsidR="002118B1" w:rsidRPr="002E446A">
        <w:rPr>
          <w:rFonts w:ascii="Dotum" w:eastAsia="Dotum" w:hAnsi="Dotum"/>
          <w:b/>
          <w:bCs/>
          <w:sz w:val="22"/>
          <w:szCs w:val="22"/>
        </w:rPr>
        <w:t>/</w:t>
      </w:r>
      <w:r w:rsidR="00203347" w:rsidRPr="002E446A">
        <w:rPr>
          <w:rFonts w:ascii="Dotum" w:eastAsia="Dotum" w:hAnsi="Dotum"/>
          <w:b/>
          <w:bCs/>
          <w:sz w:val="22"/>
          <w:szCs w:val="22"/>
        </w:rPr>
        <w:t>29</w:t>
      </w:r>
      <w:r w:rsidR="00965F41" w:rsidRPr="002E446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2E446A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73CBE212" w14:textId="3D29D6A4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약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5:7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참으십시오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농부는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늦은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내리기까지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참으면서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땅의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귀중한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간절히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기다립니다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6FACB8F5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4:1, 4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2E446A">
        <w:rPr>
          <w:rFonts w:ascii="Dotum" w:eastAsia="Dotum" w:hAnsi="Dotum"/>
          <w:color w:val="333333"/>
          <w:sz w:val="22"/>
          <w:szCs w:val="22"/>
        </w:rPr>
        <w:t> 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아름다워라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사랑이여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아름다워라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너울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눈은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비둘기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머리카락은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길르앗산에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누운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염소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같다오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목은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무기를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두려고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건축한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다윗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망대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개의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방패와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용사들의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방패가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걸려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망대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같다오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504088E9" w14:textId="155380BB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13:3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비유로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뿌리는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뿌리러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나가서</w:t>
      </w:r>
    </w:p>
    <w:p w14:paraId="56D140DD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lastRenderedPageBreak/>
        <w:t>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14:4, 14-15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여자들로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더럽힌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적이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순결한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이들입니다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어린양께서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어디로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가시든지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따라가는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사람들이며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어린양께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첫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열매로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드려지도록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이들입니다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보니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아들과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금면류관을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쓰시고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손에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예리한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낫을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가지시고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계셨습니다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성전에서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나와서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앉으신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음성으로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부르짖었습니다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낫을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대시어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곡식을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거두십시오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땅의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곡식이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익었으니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</w:p>
    <w:p w14:paraId="34B23F8B" w14:textId="384CE540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4:19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자녀인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속에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이루어지기까지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해산하는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진통을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겪습니다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353C887F" w14:textId="4B9816A2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3:18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너울을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벗은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얼굴로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거울처럼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바라보고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반사함으로써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동일한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변화되어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영광에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영에게서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비롯됩니다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6E4D312C" w14:textId="3BC1F245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8:29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이루게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하시려고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정하셨기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형제들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맏아들이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2264584D" w14:textId="77777777" w:rsidR="00203347" w:rsidRPr="002E446A" w:rsidRDefault="00203347" w:rsidP="002E446A">
      <w:pPr>
        <w:spacing w:after="120"/>
        <w:rPr>
          <w:rFonts w:ascii="Dotum" w:eastAsia="Dotum" w:hAnsi="Dotum"/>
          <w:sz w:val="22"/>
          <w:szCs w:val="22"/>
        </w:rPr>
      </w:pPr>
    </w:p>
    <w:p w14:paraId="6EE26C89" w14:textId="1EAFB0F3" w:rsidR="00796BA8" w:rsidRPr="002E446A" w:rsidRDefault="0020515D" w:rsidP="002E44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2E446A">
        <w:rPr>
          <w:rFonts w:ascii="Dotum" w:eastAsia="Dotum" w:hAnsi="Dotum"/>
          <w:b/>
          <w:bCs/>
          <w:sz w:val="22"/>
          <w:szCs w:val="22"/>
        </w:rPr>
        <w:t>10</w:t>
      </w:r>
      <w:r w:rsidR="002118B1" w:rsidRPr="002E446A">
        <w:rPr>
          <w:rFonts w:ascii="Dotum" w:eastAsia="Dotum" w:hAnsi="Dotum"/>
          <w:b/>
          <w:bCs/>
          <w:sz w:val="22"/>
          <w:szCs w:val="22"/>
        </w:rPr>
        <w:t>/</w:t>
      </w:r>
      <w:r w:rsidR="00203347" w:rsidRPr="002E446A">
        <w:rPr>
          <w:rFonts w:ascii="Dotum" w:eastAsia="Dotum" w:hAnsi="Dotum"/>
          <w:b/>
          <w:bCs/>
          <w:sz w:val="22"/>
          <w:szCs w:val="22"/>
        </w:rPr>
        <w:t>30</w:t>
      </w:r>
      <w:r w:rsidR="00965F41" w:rsidRPr="002E446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2E446A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614548B9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1:28-29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전파하여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지혜로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권면하고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가르치는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드리기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나도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능력으로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운행하시는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운행에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수고하며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분투하고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3A03D605" w14:textId="0C1DBE5F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육신의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아버지들은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자기들이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좋다고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생각하는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잠시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동안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징계하였지만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거룩함에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동참하는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유익하도록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징계하십니다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40365E79" w14:textId="2093F516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2:19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붙들지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온몸은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마디와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힘줄을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머리로부터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풍성하게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공급을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짜여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자라심으로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자라는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00D32DF0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3:10-11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새사람을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입었기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새사람은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자기를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창조하신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형상에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지식에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새로워지고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거기에는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헬라인과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유대인이나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할례자와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무할례자나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야만인이나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스구디아인이나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노예나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자유인이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것이시며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계십니다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40960BD5" w14:textId="49A6C8BD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10:10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도둑이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도둑질하고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죽이고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멸망시키려는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것뿐이지만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양들이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생명을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얻고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풍성히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얻도록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5750B455" w14:textId="77777777" w:rsidR="00203347" w:rsidRPr="002E446A" w:rsidRDefault="00203347" w:rsidP="002E446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1:8-10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아시아에서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당한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환난을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몰라서는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겹도록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극심한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압박을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받아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소망까지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끊어져</w:t>
      </w:r>
      <w:r w:rsidRPr="002E446A">
        <w:rPr>
          <w:rFonts w:ascii="Dotum" w:eastAsia="Dotum" w:hAnsi="Dotum"/>
          <w:color w:val="333333"/>
          <w:sz w:val="22"/>
          <w:szCs w:val="22"/>
        </w:rPr>
        <w:t>,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결국은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단정하였습니다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신뢰하지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살리시는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신뢰하도록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이같이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절박한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죽음에서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구출하셨고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구출하실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소망을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두었으니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앞으로도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구출하실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4E2310E5" w14:textId="77777777" w:rsidR="00203347" w:rsidRPr="002E446A" w:rsidRDefault="00203347" w:rsidP="002E446A">
      <w:pPr>
        <w:spacing w:after="120"/>
        <w:rPr>
          <w:rFonts w:ascii="Dotum" w:eastAsia="Dotum" w:hAnsi="Dotum"/>
          <w:sz w:val="22"/>
          <w:szCs w:val="22"/>
        </w:rPr>
      </w:pPr>
    </w:p>
    <w:p w14:paraId="5A484461" w14:textId="0C7C99E9" w:rsidR="00796BA8" w:rsidRPr="002E446A" w:rsidRDefault="0020515D" w:rsidP="002E44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/>
          <w:b/>
          <w:bCs/>
          <w:sz w:val="22"/>
          <w:szCs w:val="22"/>
        </w:rPr>
        <w:t>10</w:t>
      </w:r>
      <w:r w:rsidR="00320897" w:rsidRPr="002E446A">
        <w:rPr>
          <w:rFonts w:ascii="Dotum" w:eastAsia="Dotum" w:hAnsi="Dotum"/>
          <w:b/>
          <w:bCs/>
          <w:sz w:val="22"/>
          <w:szCs w:val="22"/>
        </w:rPr>
        <w:t>/</w:t>
      </w:r>
      <w:r w:rsidR="00203347" w:rsidRPr="002E446A">
        <w:rPr>
          <w:rFonts w:ascii="Dotum" w:eastAsia="Dotum" w:hAnsi="Dotum"/>
          <w:b/>
          <w:bCs/>
          <w:sz w:val="22"/>
          <w:szCs w:val="22"/>
        </w:rPr>
        <w:t>31</w:t>
      </w:r>
      <w:r w:rsidR="004B6C27" w:rsidRPr="002E446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2E446A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1152C934" w14:textId="2973B34E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43:14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충족해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앞에서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너희에게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긍휼을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베푸시어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남은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형제와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베냐민을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너희와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보내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주기를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바란다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만일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자식들을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잃어야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한다면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수밖에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없지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않겠느냐</w:t>
      </w:r>
      <w:r w:rsidRPr="002E446A">
        <w:rPr>
          <w:rFonts w:ascii="Dotum" w:eastAsia="Dotum" w:hAnsi="Dotum"/>
          <w:color w:val="333333"/>
          <w:sz w:val="22"/>
          <w:szCs w:val="22"/>
        </w:rPr>
        <w:t>?”</w:t>
      </w:r>
    </w:p>
    <w:p w14:paraId="2FFD8C95" w14:textId="77777777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창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48:15-16</w:t>
      </w:r>
      <w:r w:rsidRPr="002E446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이스라엘이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요셉을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축복하며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조상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아브라함과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이삭이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섬기던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오늘까지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일생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동안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저를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목양하신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2E446A">
        <w:rPr>
          <w:rFonts w:ascii="Dotum" w:eastAsia="Dotum" w:hAnsi="Dotum"/>
          <w:color w:val="333333"/>
          <w:sz w:val="22"/>
          <w:szCs w:val="22"/>
        </w:rPr>
        <w:t>,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악에서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저를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구속하신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천사시여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아이들에게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복을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아이들이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이름과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조상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아브라함과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이삭의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불리게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하시고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땅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번성하는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무리가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</w:p>
    <w:p w14:paraId="2D070EEA" w14:textId="2CAA1AC1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눅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1:53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굶주린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좋은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배부르게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하셨고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부자들을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빈손으로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돌려보내셨습니다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02D3F83C" w14:textId="35B0679A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굶주리고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목마른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복이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만족할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18E6C561" w14:textId="2DB30F3E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5:10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원수였을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죽음을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통해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화목하게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lastRenderedPageBreak/>
        <w:t>되었다면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화목하게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더욱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생명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구원받을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682EDAD4" w14:textId="4C582E91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9:16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원하는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속한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달음질하는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속한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오직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긍휼히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여기시는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속한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688DD785" w14:textId="7F1F92CB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</w:rPr>
        <w:t>요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3:29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신부를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얻는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신랑이지만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곁에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서서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듣는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신랑의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친구도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신랑의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음성을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듣고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크게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기뻐합니다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기쁨이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충만합니다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249207B9" w14:textId="77777777" w:rsidR="00203347" w:rsidRPr="002E446A" w:rsidRDefault="00203347" w:rsidP="002E44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20A93249" w14:textId="028C153B" w:rsidR="00EB239C" w:rsidRPr="002E446A" w:rsidRDefault="00203347" w:rsidP="002E446A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/>
          <w:b/>
          <w:bCs/>
          <w:sz w:val="22"/>
          <w:szCs w:val="22"/>
        </w:rPr>
        <w:t>11</w:t>
      </w:r>
      <w:r w:rsidR="00EB239C" w:rsidRPr="002E446A">
        <w:rPr>
          <w:rFonts w:ascii="Dotum" w:eastAsia="Dotum" w:hAnsi="Dotum"/>
          <w:b/>
          <w:bCs/>
          <w:sz w:val="22"/>
          <w:szCs w:val="22"/>
        </w:rPr>
        <w:t>/</w:t>
      </w:r>
      <w:r w:rsidRPr="002E446A">
        <w:rPr>
          <w:rFonts w:ascii="Dotum" w:eastAsia="Dotum" w:hAnsi="Dotum"/>
          <w:b/>
          <w:bCs/>
          <w:sz w:val="22"/>
          <w:szCs w:val="22"/>
        </w:rPr>
        <w:t>01</w:t>
      </w:r>
      <w:r w:rsidR="00EB239C" w:rsidRPr="002E446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2E446A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22F99EEA" w14:textId="77777777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19: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5-9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, 11-14, 16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보좌에서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노예들과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경외하는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작고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사람들아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찬양하여라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음성이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났습니다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무리의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음성과도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같고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물소리와도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같으며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천둥소리와도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같은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소리로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들었습니다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할렐루야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전능하신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왕으로서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다스리십니다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기뻐하고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크게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기뻐하며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돌립시다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어린양의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결혼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날이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다가왔고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아내도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준비하였기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신부는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빛나고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깨끗한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세마포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옷을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입게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되었는데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세마포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옷은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성도들의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의입니다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천사가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말하였습니다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기록하십시오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어린양의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결혼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잔치에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초대받은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복이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말하였습니다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참된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말씀입니다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하늘이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열린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보았습니다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보십시오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흰색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신실하시고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참되시다고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불리시는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분께서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타셨는데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의로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심판하시고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전쟁하시는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분이십니다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눈은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불꽃이고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머리에는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왕관이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자신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외에는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아무도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모르는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쓰여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2E446A">
        <w:rPr>
          <w:rFonts w:ascii="Dotum" w:eastAsia="Dotum" w:hAnsi="Dotum"/>
          <w:color w:val="333333"/>
          <w:sz w:val="22"/>
          <w:szCs w:val="22"/>
        </w:rPr>
        <w:t>,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물든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옷을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입으셨는데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말씀</w:t>
      </w:r>
      <w:r w:rsidRPr="002E446A">
        <w:rPr>
          <w:rFonts w:ascii="Dotum" w:eastAsia="Dotum" w:hAnsi="Dotum"/>
          <w:color w:val="333333"/>
          <w:sz w:val="22"/>
          <w:szCs w:val="22"/>
        </w:rPr>
        <w:t>’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이라고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불립니다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하늘에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군대들이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희고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깨끗한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세마포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옷을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입고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흰색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타고서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따랐습니다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옷과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넓적다리에는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왕의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왕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주인의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2E446A">
        <w:rPr>
          <w:rFonts w:ascii="Dotum" w:eastAsia="Dotum" w:hAnsi="Dotum"/>
          <w:color w:val="333333"/>
          <w:sz w:val="22"/>
          <w:szCs w:val="22"/>
        </w:rPr>
        <w:t>’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이라는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이름이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쓰여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있었습니다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5D522995" w14:textId="789ABAF4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</w:rPr>
        <w:t>계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20:6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첫째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부활에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참여하는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복이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거룩합니다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둘째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죽음은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다스리는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권세가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제사장들이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되어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동안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왕으로서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다스릴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34122A46" w14:textId="77777777" w:rsidR="00203347" w:rsidRPr="002E446A" w:rsidRDefault="00203347" w:rsidP="002E44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3A706BB6" w14:textId="531948AA" w:rsidR="00EB239C" w:rsidRPr="002E446A" w:rsidRDefault="00203347" w:rsidP="002E446A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2E446A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 w:rsidR="00EB239C" w:rsidRPr="002E446A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2E446A">
        <w:rPr>
          <w:rFonts w:ascii="Dotum" w:eastAsia="Dotum" w:hAnsi="Dotum"/>
          <w:b/>
          <w:bCs/>
          <w:sz w:val="22"/>
          <w:szCs w:val="22"/>
          <w:lang w:eastAsia="ko-KR"/>
        </w:rPr>
        <w:t>02</w:t>
      </w:r>
      <w:r w:rsidR="00EB239C" w:rsidRPr="002E446A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2E446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686E81D9" w14:textId="0737AE6E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7:7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두말할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필요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없이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아랫사람이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윗사람에게서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축복을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받습니다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7278488E" w14:textId="77777777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12:5-11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아들들에게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하시듯이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건네신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다음과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같은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권유의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잊어버렸습니다</w:t>
      </w:r>
      <w:r w:rsidRPr="002E446A">
        <w:rPr>
          <w:rFonts w:ascii="Dotum" w:eastAsia="Dotum" w:hAnsi="Dotum"/>
          <w:color w:val="333333"/>
          <w:sz w:val="22"/>
          <w:szCs w:val="22"/>
        </w:rPr>
        <w:t>. “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아들아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가볍게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여기지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말고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책망하실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낙심하지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마라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주님은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사랑하시는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징계하시고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받아들이시는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아들마다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채찍질하시기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때문이다</w:t>
      </w:r>
      <w:r w:rsidRPr="002E446A">
        <w:rPr>
          <w:rFonts w:ascii="Dotum" w:eastAsia="Dotum" w:hAnsi="Dotum"/>
          <w:color w:val="333333"/>
          <w:sz w:val="22"/>
          <w:szCs w:val="22"/>
        </w:rPr>
        <w:t>.”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견디어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내야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아들처럼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다루십니다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아버지가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어디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있습니까</w:t>
      </w:r>
      <w:r w:rsidRPr="002E446A">
        <w:rPr>
          <w:rFonts w:ascii="Dotum" w:eastAsia="Dotum" w:hAnsi="Dotum"/>
          <w:color w:val="333333"/>
          <w:sz w:val="22"/>
          <w:szCs w:val="22"/>
        </w:rPr>
        <w:t>?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아들들이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받는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받지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않는다면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사생아이지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친아들이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아닙니다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육신의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아버지들이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징계하여도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공경하였는데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영의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아버지께는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더욱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복종하며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살아야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않겠습니까</w:t>
      </w:r>
      <w:r w:rsidRPr="002E446A">
        <w:rPr>
          <w:rFonts w:ascii="Dotum" w:eastAsia="Dotum" w:hAnsi="Dotum"/>
          <w:color w:val="333333"/>
          <w:sz w:val="22"/>
          <w:szCs w:val="22"/>
        </w:rPr>
        <w:t>?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육신의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아버지들은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자기들이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좋다고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생각하는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잠시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동안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징계하였지만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거룩함에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동참하는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유익하도록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징계하십니다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징계가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당시에는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기쁘지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슬픈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것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같지만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나중에는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그것으로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훈련을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사람들에게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화평을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가져오는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의의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열매를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맺게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줍니다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0B8470EA" w14:textId="77777777" w:rsidR="00203347" w:rsidRPr="002E446A" w:rsidRDefault="00203347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E446A">
        <w:rPr>
          <w:rFonts w:ascii="Dotum" w:eastAsia="Dotum" w:hAnsi="Dotum" w:cs="Batang"/>
          <w:b/>
          <w:bCs/>
          <w:color w:val="333333"/>
          <w:sz w:val="22"/>
          <w:szCs w:val="22"/>
        </w:rPr>
        <w:t>창</w:t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 xml:space="preserve"> 47:7, 10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요셉이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아버지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야곱을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인도하여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파라오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서게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하자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야곱이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파라오를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축복하였다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  <w:r w:rsidRPr="002E446A">
        <w:rPr>
          <w:rFonts w:ascii="Dotum" w:eastAsia="Dotum" w:hAnsi="Dotum"/>
          <w:color w:val="333333"/>
          <w:sz w:val="22"/>
          <w:szCs w:val="22"/>
        </w:rPr>
        <w:br/>
      </w:r>
      <w:r w:rsidRPr="002E446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E446A">
        <w:rPr>
          <w:rFonts w:ascii="Dotum" w:eastAsia="Dotum" w:hAnsi="Dotum"/>
          <w:color w:val="333333"/>
          <w:sz w:val="22"/>
          <w:szCs w:val="22"/>
        </w:rPr>
        <w:t> 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야곱은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파라오를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축복하고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나서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앞에서</w:t>
      </w:r>
      <w:r w:rsidRPr="002E446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E446A">
        <w:rPr>
          <w:rFonts w:ascii="Dotum" w:eastAsia="Dotum" w:hAnsi="Dotum" w:cs="Batang"/>
          <w:color w:val="333333"/>
          <w:sz w:val="22"/>
          <w:szCs w:val="22"/>
        </w:rPr>
        <w:t>나왔다</w:t>
      </w:r>
      <w:r w:rsidRPr="002E446A">
        <w:rPr>
          <w:rFonts w:ascii="Dotum" w:eastAsia="Dotum" w:hAnsi="Dotum"/>
          <w:color w:val="333333"/>
          <w:sz w:val="22"/>
          <w:szCs w:val="22"/>
        </w:rPr>
        <w:t>.</w:t>
      </w:r>
    </w:p>
    <w:p w14:paraId="72EC8843" w14:textId="77777777" w:rsidR="00203347" w:rsidRPr="002E446A" w:rsidRDefault="00203347" w:rsidP="002E44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15463EAC" w14:textId="454AFA3B" w:rsidR="00A6355F" w:rsidRPr="002E446A" w:rsidRDefault="00A6355F" w:rsidP="002E446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sectPr w:rsidR="00A6355F" w:rsidRPr="002E446A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2DD3" w14:textId="77777777" w:rsidR="000D3BBC" w:rsidRDefault="000D3BBC" w:rsidP="002D0B7B">
      <w:r>
        <w:separator/>
      </w:r>
    </w:p>
  </w:endnote>
  <w:endnote w:type="continuationSeparator" w:id="0">
    <w:p w14:paraId="47C22606" w14:textId="77777777" w:rsidR="000D3BBC" w:rsidRDefault="000D3BBC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0BA5" w14:textId="77777777" w:rsidR="000D3BBC" w:rsidRDefault="000D3BBC" w:rsidP="002D0B7B">
      <w:r>
        <w:separator/>
      </w:r>
    </w:p>
  </w:footnote>
  <w:footnote w:type="continuationSeparator" w:id="0">
    <w:p w14:paraId="16C572F7" w14:textId="77777777" w:rsidR="000D3BBC" w:rsidRDefault="000D3BBC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587" w14:textId="67F52AD9" w:rsidR="00D26F67" w:rsidRPr="002D0D81" w:rsidRDefault="002D0D81" w:rsidP="00365EDC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   </w:t>
    </w:r>
    <w:r w:rsidR="00B3365E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</w:t>
    </w:r>
    <w:r w:rsidR="007B73B7">
      <w:rPr>
        <w:sz w:val="19"/>
        <w:szCs w:val="19"/>
        <w:lang w:eastAsia="ko-KR"/>
      </w:rPr>
      <w:t xml:space="preserve">      </w:t>
    </w:r>
    <w:r w:rsidR="00126D22">
      <w:rPr>
        <w:sz w:val="19"/>
        <w:szCs w:val="19"/>
        <w:lang w:eastAsia="ko-KR"/>
      </w:rPr>
      <w:t xml:space="preserve">             </w:t>
    </w:r>
    <w:r w:rsidR="001C0B36">
      <w:rPr>
        <w:rFonts w:hint="eastAsia"/>
        <w:sz w:val="19"/>
        <w:szCs w:val="19"/>
        <w:lang w:eastAsia="ko-KR"/>
      </w:rPr>
      <w:t xml:space="preserve">     </w:t>
    </w:r>
    <w:r w:rsidR="007B73B7">
      <w:rPr>
        <w:sz w:val="19"/>
        <w:szCs w:val="19"/>
        <w:lang w:eastAsia="ko-KR"/>
      </w:rPr>
      <w:t xml:space="preserve"> </w:t>
    </w:r>
    <w:r w:rsidR="001C0B36"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126D22" w:rsidRPr="00126D22">
      <w:rPr>
        <w:sz w:val="19"/>
        <w:szCs w:val="19"/>
        <w:lang w:eastAsia="ko-KR"/>
      </w:rPr>
      <w:t>신부를</w:t>
    </w:r>
    <w:r w:rsidR="00126D22" w:rsidRPr="00126D22">
      <w:rPr>
        <w:sz w:val="19"/>
        <w:szCs w:val="19"/>
        <w:lang w:eastAsia="ko-KR"/>
      </w:rPr>
      <w:t xml:space="preserve"> </w:t>
    </w:r>
    <w:r w:rsidR="00126D22" w:rsidRPr="00126D22">
      <w:rPr>
        <w:sz w:val="19"/>
        <w:szCs w:val="19"/>
        <w:lang w:eastAsia="ko-KR"/>
      </w:rPr>
      <w:t>준비함</w:t>
    </w:r>
    <w:r w:rsidR="00126D22">
      <w:rPr>
        <w:rFonts w:hint="eastAsia"/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 xml:space="preserve">– </w:t>
    </w:r>
    <w:r w:rsidR="00203347">
      <w:rPr>
        <w:sz w:val="19"/>
        <w:szCs w:val="19"/>
        <w:lang w:eastAsia="ko-KR"/>
      </w:rPr>
      <w:t>3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주차</w:t>
    </w:r>
    <w:bookmarkEnd w:id="1"/>
    <w:r w:rsidR="00FB37BE">
      <w:rPr>
        <w:b/>
        <w:bCs/>
        <w:sz w:val="19"/>
        <w:szCs w:val="19"/>
        <w:lang w:eastAsia="ko-KR"/>
      </w:rPr>
      <w:t xml:space="preserve">  </w:t>
    </w:r>
    <w:r w:rsidR="0091258A">
      <w:rPr>
        <w:b/>
        <w:bCs/>
        <w:sz w:val="19"/>
        <w:szCs w:val="19"/>
        <w:lang w:eastAsia="ko-KR"/>
      </w:rPr>
      <w:t xml:space="preserve"> </w:t>
    </w:r>
    <w:r w:rsidR="00FB37BE">
      <w:rPr>
        <w:b/>
        <w:bCs/>
        <w:sz w:val="19"/>
        <w:szCs w:val="19"/>
        <w:lang w:eastAsia="ko-KR"/>
      </w:rPr>
      <w:t xml:space="preserve">  </w:t>
    </w:r>
    <w:r w:rsidRPr="002D0D81">
      <w:rPr>
        <w:b/>
        <w:bCs/>
        <w:sz w:val="19"/>
        <w:szCs w:val="19"/>
        <w:lang w:eastAsia="ko-KR"/>
      </w:rPr>
      <w:t xml:space="preserve">    </w:t>
    </w:r>
    <w:r w:rsidR="00126D22">
      <w:rPr>
        <w:b/>
        <w:bCs/>
        <w:sz w:val="19"/>
        <w:szCs w:val="19"/>
        <w:lang w:eastAsia="ko-KR"/>
      </w:rPr>
      <w:t xml:space="preserve">            </w:t>
    </w:r>
    <w:r w:rsidR="001C0B36">
      <w:rPr>
        <w:rFonts w:hint="eastAsia"/>
        <w:b/>
        <w:bCs/>
        <w:sz w:val="19"/>
        <w:szCs w:val="19"/>
        <w:lang w:eastAsia="ko-KR"/>
      </w:rPr>
      <w:t xml:space="preserve"> </w:t>
    </w:r>
    <w:r w:rsidR="00733166">
      <w:rPr>
        <w:b/>
        <w:bCs/>
        <w:sz w:val="19"/>
        <w:szCs w:val="19"/>
        <w:lang w:eastAsia="ko-KR"/>
      </w:rPr>
      <w:t xml:space="preserve">  </w:t>
    </w:r>
    <w:r w:rsidR="001C0B36"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99642C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101824">
      <w:rPr>
        <w:rFonts w:ascii="Batang" w:hAnsi="Batang"/>
        <w:sz w:val="19"/>
        <w:szCs w:val="19"/>
        <w:lang w:eastAsia="ko-KR"/>
      </w:rPr>
      <w:t>10</w:t>
    </w:r>
    <w:r w:rsidRPr="002D0D81">
      <w:rPr>
        <w:rFonts w:ascii="Batang" w:hAnsi="Batang"/>
        <w:sz w:val="19"/>
        <w:szCs w:val="19"/>
        <w:lang w:eastAsia="ko-KR"/>
      </w:rPr>
      <w:t>.</w:t>
    </w:r>
    <w:r w:rsidR="00203347">
      <w:rPr>
        <w:rFonts w:ascii="Batang" w:hAnsi="Batang"/>
        <w:sz w:val="19"/>
        <w:szCs w:val="19"/>
        <w:lang w:eastAsia="ko-KR"/>
      </w:rPr>
      <w:t>27</w:t>
    </w:r>
    <w:r w:rsidRPr="002D0D81">
      <w:rPr>
        <w:rFonts w:ascii="Batang" w:hAnsi="Batang"/>
        <w:sz w:val="19"/>
        <w:szCs w:val="19"/>
        <w:lang w:eastAsia="ko-KR"/>
      </w:rPr>
      <w:t>~ 202</w:t>
    </w:r>
    <w:r w:rsidR="00124081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203347">
      <w:rPr>
        <w:rFonts w:ascii="Batang" w:hAnsi="Batang"/>
        <w:sz w:val="19"/>
        <w:szCs w:val="19"/>
        <w:lang w:eastAsia="ko-KR"/>
      </w:rPr>
      <w:t>11</w:t>
    </w:r>
    <w:r w:rsidRPr="002D0D81">
      <w:rPr>
        <w:rFonts w:ascii="Batang" w:hAnsi="Batang"/>
        <w:sz w:val="19"/>
        <w:szCs w:val="19"/>
        <w:lang w:eastAsia="ko-KR"/>
      </w:rPr>
      <w:t>.</w:t>
    </w:r>
    <w:r w:rsidR="00203347">
      <w:rPr>
        <w:rFonts w:ascii="Batang" w:hAnsi="Batang"/>
        <w:sz w:val="19"/>
        <w:szCs w:val="19"/>
        <w:lang w:eastAsia="ko-KR"/>
      </w:rPr>
      <w:t>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5755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34</cp:revision>
  <cp:lastPrinted>2025-04-06T13:28:00Z</cp:lastPrinted>
  <dcterms:created xsi:type="dcterms:W3CDTF">2025-04-06T13:29:00Z</dcterms:created>
  <dcterms:modified xsi:type="dcterms:W3CDTF">2025-10-26T10:35:00Z</dcterms:modified>
</cp:coreProperties>
</file>