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C30A41" w:rsidTr="00C2040B">
        <w:tc>
          <w:tcPr>
            <w:tcW w:w="1295" w:type="dxa"/>
          </w:tcPr>
          <w:p w:rsidR="00F61AC6" w:rsidRPr="00C30A41" w:rsidRDefault="00F61AC6" w:rsidP="0020775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C30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Pr="00C30A4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B0172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25</w:t>
            </w:r>
          </w:p>
        </w:tc>
      </w:tr>
    </w:tbl>
    <w:bookmarkEnd w:id="0"/>
    <w:p w:rsidR="00E4231E" w:rsidRPr="00855E19" w:rsidRDefault="00F61AC6" w:rsidP="0020775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55E1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855E19" w:rsidRDefault="00855E19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855E1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哥林多后书</w:t>
      </w:r>
      <w:r w:rsidRPr="00855E1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13:14</w:t>
      </w:r>
      <w:r w:rsidRPr="00855E1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55E1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愿主耶稣基督的恩，神的爱，圣灵的交通，与你们众人同在。</w:t>
      </w:r>
    </w:p>
    <w:p w:rsidR="00F61AC6" w:rsidRPr="00A213D3" w:rsidRDefault="7D7D61B5" w:rsidP="0020775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55E19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207751" w:rsidRPr="001C6434" w:rsidRDefault="00207751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哥林多后书 </w:t>
      </w:r>
      <w:r w:rsidR="009541D9"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13:14</w:t>
      </w: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12:9</w:t>
      </w:r>
    </w:p>
    <w:p w:rsidR="009541D9" w:rsidRPr="009541D9" w:rsidRDefault="00207751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13:14</w:t>
      </w:r>
      <w:r w:rsidR="009541D9"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541D9"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愿主耶稣基督的恩，神的爱，圣灵的交通，与你们众人同在。</w:t>
      </w:r>
    </w:p>
    <w:p w:rsidR="009541D9" w:rsidRPr="009541D9" w:rsidRDefault="009541D9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12:9</w:t>
      </w:r>
      <w:r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祂对我说，我的恩典够你用的，因为我的能力，是在人的软弱上显得完全。所以我极其喜欢夸我的软弱，好叫基督的能力覆庇我。</w:t>
      </w:r>
    </w:p>
    <w:p w:rsidR="00207751" w:rsidRPr="001C6434" w:rsidRDefault="00207751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="009541D9"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1:17</w:t>
      </w:r>
    </w:p>
    <w:p w:rsidR="009541D9" w:rsidRPr="009541D9" w:rsidRDefault="00207751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1:17</w:t>
      </w:r>
      <w:r w:rsidR="009541D9"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541D9"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因为律法是借着摩西赐的，恩典和实际都是借着耶稣基督来的。</w:t>
      </w:r>
    </w:p>
    <w:p w:rsidR="00207751" w:rsidRPr="001C6434" w:rsidRDefault="00207751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="009541D9"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15:10</w:t>
      </w:r>
    </w:p>
    <w:p w:rsidR="009541D9" w:rsidRPr="009541D9" w:rsidRDefault="00207751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15:10</w:t>
      </w:r>
      <w:r w:rsidR="009541D9"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541D9"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然而因着神的恩，我成了我今天这个人，并且神的恩临到我，不是徒然的；反而我比众使徒格外劳苦，但这不是我，乃是神的恩与我同在。</w:t>
      </w:r>
    </w:p>
    <w:p w:rsidR="00207751" w:rsidRPr="001C6434" w:rsidRDefault="00207751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="009541D9"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</w:p>
    <w:p w:rsidR="009541D9" w:rsidRPr="009541D9" w:rsidRDefault="00207751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  <w:r w:rsidR="009541D9"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541D9"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207751" w:rsidRPr="001C6434" w:rsidRDefault="00207751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="009541D9"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5:7</w:t>
      </w: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；10:3-4</w:t>
      </w:r>
    </w:p>
    <w:p w:rsidR="009541D9" w:rsidRPr="009541D9" w:rsidRDefault="00207751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5:7</w:t>
      </w:r>
      <w:r w:rsidR="009541D9"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541D9"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你们要把旧酵除净，好使你们成为新团，正如你们是无酵的一样，因为我们的逾越节基督，已经被杀献祭了。</w:t>
      </w:r>
    </w:p>
    <w:p w:rsidR="009541D9" w:rsidRPr="009541D9" w:rsidRDefault="009541D9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10:3</w:t>
      </w:r>
      <w:r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并且都吃了一样的灵食，</w:t>
      </w:r>
    </w:p>
    <w:p w:rsidR="009541D9" w:rsidRPr="009541D9" w:rsidRDefault="009541D9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10:4</w:t>
      </w:r>
      <w:r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也都喝了一样的灵水；所喝的是出于随行的灵磐石，那磐石就是基督。</w:t>
      </w:r>
    </w:p>
    <w:p w:rsidR="00492543" w:rsidRPr="00C30A41" w:rsidRDefault="00F61AC6" w:rsidP="0020775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3C11E7" w:rsidRPr="003C11E7" w:rsidRDefault="00F4021E" w:rsidP="00207751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4021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基督</w:t>
      </w:r>
      <w:r w:rsidR="003C11E7"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包罗万有的预表〔是〕美地。……基督作神的恩典，……就是那给我们进入、享受、经历、有分并据有的美地。……在哥林多前书，保罗将哥林多人比作以色列人。他们借着经历基督作逾越节，离开了埃及（五</w:t>
      </w:r>
      <w:r w:rsidR="003C11E7" w:rsidRPr="003C11E7">
        <w:rPr>
          <w:rFonts w:asciiTheme="minorEastAsia" w:eastAsiaTheme="minorEastAsia" w:hAnsiTheme="minorEastAsia"/>
          <w:sz w:val="22"/>
          <w:szCs w:val="22"/>
          <w:lang w:eastAsia="zh-CN"/>
        </w:rPr>
        <w:t>7</w:t>
      </w:r>
      <w:r w:rsidR="003C11E7"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），并且他们在旷野飘流，经历了基督作属天的吗哪，并作流出活水的灵磐石（十</w:t>
      </w:r>
      <w:r w:rsidR="003C11E7" w:rsidRPr="003C11E7">
        <w:rPr>
          <w:rFonts w:asciiTheme="minorEastAsia" w:eastAsiaTheme="minorEastAsia" w:hAnsiTheme="minorEastAsia"/>
          <w:sz w:val="22"/>
          <w:szCs w:val="22"/>
          <w:lang w:eastAsia="zh-CN"/>
        </w:rPr>
        <w:t>3</w:t>
      </w:r>
      <w:r w:rsidR="00B57B3F" w:rsidRPr="00C07E51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</w:t>
      </w:r>
      <w:r w:rsidR="003C11E7" w:rsidRPr="003C11E7">
        <w:rPr>
          <w:rFonts w:asciiTheme="minorEastAsia" w:eastAsiaTheme="minorEastAsia" w:hAnsiTheme="minorEastAsia"/>
          <w:sz w:val="22"/>
          <w:szCs w:val="22"/>
          <w:lang w:eastAsia="zh-CN"/>
        </w:rPr>
        <w:t>4</w:t>
      </w:r>
      <w:r w:rsidR="003C11E7"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）。但在哥林多前书里，没有</w:t>
      </w:r>
      <w:r w:rsidR="003C11E7"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提到以色列人最终进入并据有的迦南美地。进入美地的记载……乃在哥林多后书。虽然该书没有使用美地这辞，但就属灵一面说，我们能看见哥林多后书里的美地。在这卷书里，美地就是那作经过过程之三一神具体化身的基督自己，赐给我们作神圣的恩典，给我们享受。</w:t>
      </w:r>
    </w:p>
    <w:p w:rsidR="003C11E7" w:rsidRPr="003C11E7" w:rsidRDefault="003C11E7" w:rsidP="00207751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在这卷书里，基督乃是恩典。……按照〔林后十三章十四节〕正确的次序，应当先说神的爱；这里先说主的恩，因为哥林多后书是着重基督的恩（一</w:t>
      </w:r>
      <w:r w:rsidRPr="003C11E7">
        <w:rPr>
          <w:rFonts w:asciiTheme="minorEastAsia" w:eastAsiaTheme="minorEastAsia" w:hAnsiTheme="minorEastAsia"/>
          <w:sz w:val="22"/>
          <w:szCs w:val="22"/>
          <w:lang w:eastAsia="zh-CN"/>
        </w:rPr>
        <w:t>12</w:t>
      </w:r>
      <w:r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，四</w:t>
      </w:r>
      <w:r w:rsidRPr="003C11E7">
        <w:rPr>
          <w:rFonts w:asciiTheme="minorEastAsia" w:eastAsiaTheme="minorEastAsia" w:hAnsiTheme="minorEastAsia"/>
          <w:sz w:val="22"/>
          <w:szCs w:val="22"/>
          <w:lang w:eastAsia="zh-CN"/>
        </w:rPr>
        <w:t>15</w:t>
      </w:r>
      <w:r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，六</w:t>
      </w:r>
      <w:r w:rsidRPr="003C11E7">
        <w:rPr>
          <w:rFonts w:asciiTheme="minorEastAsia" w:eastAsiaTheme="minorEastAsia" w:hAnsiTheme="minorEastAsia"/>
          <w:sz w:val="22"/>
          <w:szCs w:val="22"/>
          <w:lang w:eastAsia="zh-CN"/>
        </w:rPr>
        <w:t>1</w:t>
      </w:r>
      <w:r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，八</w:t>
      </w:r>
      <w:r w:rsidRPr="003C11E7">
        <w:rPr>
          <w:rFonts w:asciiTheme="minorEastAsia" w:eastAsiaTheme="minorEastAsia" w:hAnsiTheme="minorEastAsia"/>
          <w:sz w:val="22"/>
          <w:szCs w:val="22"/>
          <w:lang w:eastAsia="zh-CN"/>
        </w:rPr>
        <w:t>1</w:t>
      </w:r>
      <w:r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3C11E7">
        <w:rPr>
          <w:rFonts w:asciiTheme="minorEastAsia" w:eastAsiaTheme="minorEastAsia" w:hAnsiTheme="minorEastAsia"/>
          <w:sz w:val="22"/>
          <w:szCs w:val="22"/>
          <w:lang w:eastAsia="zh-CN"/>
        </w:rPr>
        <w:t>9</w:t>
      </w:r>
      <w:r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，九</w:t>
      </w:r>
      <w:r w:rsidRPr="003C11E7">
        <w:rPr>
          <w:rFonts w:asciiTheme="minorEastAsia" w:eastAsiaTheme="minorEastAsia" w:hAnsiTheme="minorEastAsia"/>
          <w:sz w:val="22"/>
          <w:szCs w:val="22"/>
          <w:lang w:eastAsia="zh-CN"/>
        </w:rPr>
        <w:t>8</w:t>
      </w:r>
      <w:r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3C11E7">
        <w:rPr>
          <w:rFonts w:asciiTheme="minorEastAsia" w:eastAsiaTheme="minorEastAsia" w:hAnsiTheme="minorEastAsia"/>
          <w:sz w:val="22"/>
          <w:szCs w:val="22"/>
          <w:lang w:eastAsia="zh-CN"/>
        </w:rPr>
        <w:t>14</w:t>
      </w:r>
      <w:r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，十二</w:t>
      </w:r>
      <w:r w:rsidRPr="003C11E7">
        <w:rPr>
          <w:rFonts w:asciiTheme="minorEastAsia" w:eastAsiaTheme="minorEastAsia" w:hAnsiTheme="minorEastAsia"/>
          <w:sz w:val="22"/>
          <w:szCs w:val="22"/>
          <w:lang w:eastAsia="zh-CN"/>
        </w:rPr>
        <w:t>9</w:t>
      </w:r>
      <w:r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）。主的恩是这卷书的中心思想和主题。主在十二章九节告诉保罗，祂的恩典是够他用的（</w:t>
      </w:r>
      <w:r w:rsidR="0035758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李常受文集一九六七年</w:t>
      </w:r>
      <w:r w:rsidR="0035758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第二册，二四七至二四八页）。</w:t>
      </w:r>
    </w:p>
    <w:p w:rsidR="003C11E7" w:rsidRPr="003C11E7" w:rsidRDefault="003C11E7" w:rsidP="00207751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〔在林后十三章十四节我们看见，〕神圣的三一有源头、流道和流通。这循环的源头，泉源，乃是父的爱。这循环的流道，流出，乃是基督所彰显并传输给我们的恩典。基督的恩典出自于父爱的源头。这循环的流通，乃是圣灵作基督的恩同着父爱的交通、传输和循环。</w:t>
      </w:r>
    </w:p>
    <w:p w:rsidR="003C11E7" w:rsidRPr="003C11E7" w:rsidRDefault="003C11E7" w:rsidP="00207751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我们里面有两个循环。一个循环是在我们肉身里的血液循环，另一个循环是在我们灵里神圣三一的循环。这两个循环中缺少了一个，我们就会在肉身上或属灵上死亡。林后十三章十四节详细的描述这个内在、属灵的循环。这个循环是我们基督徒生活和召会生活中的供应。这就好像说，电流是整个城市能量的供应。……多年前，纽约市一度电流中断。那时，该市的整个生活都停顿了。这是很好的例证。我们必须看见，整个召会生活乃在于林后十三章十四节。召会生活是在于父的爱，子的恩，并圣灵的交通，在我们灵里如同电流一样流通。</w:t>
      </w:r>
    </w:p>
    <w:p w:rsidR="00127B08" w:rsidRDefault="003C11E7" w:rsidP="00207751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许多时候，我在尽话语职事时，里面感觉到有神圣的流在流通。如果在我里面的流停止了，我就没有什么可说。在我们的说话中如果没有那灵，我们的讲说就是空洞的。不仅如此，当我们听人供应话语时，我们里面的流若切断了，我们的听也是空洞的。我们需要在流中说，并在流中</w:t>
      </w:r>
      <w:r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听。这流就是圣灵的传输，而这传输乃是一种交通，传送子基督的恩，作为三一神爱的流出。林后十三章十四节所启示，在我们里面神圣三一的流，乃是我们属灵的命脉（</w:t>
      </w:r>
      <w:r w:rsidR="007C68A7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李常受文集一九八八年</w:t>
      </w:r>
      <w:r w:rsidR="007C68A7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第一册，五三</w:t>
      </w:r>
      <w:r w:rsidRPr="003C11E7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3C11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至五三一页）。</w:t>
      </w:r>
    </w:p>
    <w:p w:rsidR="006C7C73" w:rsidRPr="00C30A41" w:rsidRDefault="006C7C73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C30A41" w:rsidTr="00C2040B">
        <w:tc>
          <w:tcPr>
            <w:tcW w:w="1295" w:type="dxa"/>
          </w:tcPr>
          <w:p w:rsidR="00F61AC6" w:rsidRPr="00C30A41" w:rsidRDefault="00F61AC6" w:rsidP="0020775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C30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="008D7544" w:rsidRPr="00C30A4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B0172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26</w:t>
            </w:r>
          </w:p>
        </w:tc>
      </w:tr>
    </w:tbl>
    <w:bookmarkEnd w:id="1"/>
    <w:p w:rsidR="00F61AC6" w:rsidRPr="00065A36" w:rsidRDefault="7D7D61B5" w:rsidP="0020775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65A36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065A36" w:rsidRDefault="00065A36" w:rsidP="00065A3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65A3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民数记</w:t>
      </w:r>
      <w:r w:rsidRPr="00065A3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6:24</w:t>
      </w:r>
      <w:r w:rsidRPr="00065A3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-26</w:t>
      </w:r>
      <w:r w:rsidR="00A213D3" w:rsidRPr="00065A3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065A3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愿耶和华赐福给你，保护你；愿耶和华使祂的面光照你，赐恩给你；愿耶和华向你</w:t>
      </w:r>
      <w:r w:rsidR="0066101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仰</w:t>
      </w:r>
      <w:r w:rsidRPr="00065A3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脸，赐你平安。</w:t>
      </w:r>
    </w:p>
    <w:p w:rsidR="00F61AC6" w:rsidRPr="00065A36" w:rsidRDefault="7D7D61B5" w:rsidP="0020775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65A36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655832" w:rsidRPr="001C6434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65A3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民数记 </w:t>
      </w:r>
      <w:r w:rsidRPr="00065A3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6:24</w:t>
      </w:r>
      <w:r w:rsidRPr="00065A3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-26</w:t>
      </w:r>
    </w:p>
    <w:p w:rsidR="00655832" w:rsidRPr="009541D9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6:24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愿耶和华赐福给你，保护你；</w:t>
      </w:r>
    </w:p>
    <w:p w:rsidR="00655832" w:rsidRPr="009541D9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6:25</w:t>
      </w:r>
      <w:r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愿耶和华使祂的面光照你，赐恩给你；</w:t>
      </w:r>
    </w:p>
    <w:p w:rsidR="00655832" w:rsidRPr="009541D9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6:26</w:t>
      </w:r>
      <w:r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愿耶和华向你</w:t>
      </w:r>
      <w:r w:rsidR="001F663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仰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脸，赐你平安。</w:t>
      </w:r>
    </w:p>
    <w:p w:rsidR="00655832" w:rsidRPr="001C6434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诗篇 </w:t>
      </w: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36:8</w:t>
      </w: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-9</w:t>
      </w:r>
    </w:p>
    <w:p w:rsidR="00655832" w:rsidRPr="009541D9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36:8</w:t>
      </w:r>
      <w:r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他们必因你殿里的肥甘得以饱足，你也必叫他们喝你乐河的水。</w:t>
      </w:r>
    </w:p>
    <w:p w:rsidR="00655832" w:rsidRPr="009541D9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36:9</w:t>
      </w:r>
      <w:r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因为在你那里，有生命的源头；在你的光中，我们必得见光。</w:t>
      </w:r>
    </w:p>
    <w:p w:rsidR="00655832" w:rsidRPr="001C6434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2:7</w:t>
      </w:r>
    </w:p>
    <w:p w:rsidR="00655832" w:rsidRPr="009541D9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2:7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好在要来的诸世代中，显示祂在基督耶稣里，向我们所施恩慈中恩典超越的丰富。</w:t>
      </w:r>
    </w:p>
    <w:p w:rsidR="00655832" w:rsidRPr="001C6434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彼得前书 </w:t>
      </w: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</w:t>
      </w:r>
    </w:p>
    <w:p w:rsidR="00655832" w:rsidRPr="009541D9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</w:t>
      </w:r>
      <w:r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就是照着父神的先见被拣选，借着那灵得圣别，以致顺从耶稣基督，并蒙祂血所洒的人：愿恩典与平安，繁增</w:t>
      </w:r>
      <w:r w:rsidR="00AE2E2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归与你们。</w:t>
      </w:r>
    </w:p>
    <w:p w:rsidR="00655832" w:rsidRPr="001C6434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彼得后书 </w:t>
      </w: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</w:t>
      </w:r>
    </w:p>
    <w:p w:rsidR="00655832" w:rsidRPr="009541D9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</w:t>
      </w:r>
      <w:r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愿恩典与平安，因你们充分认识神和我们的主耶稣，繁增</w:t>
      </w:r>
      <w:r w:rsidR="00AE2E2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归与你们。</w:t>
      </w:r>
    </w:p>
    <w:p w:rsidR="00655832" w:rsidRPr="001C6434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1:6</w:t>
      </w: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-8</w:t>
      </w:r>
    </w:p>
    <w:p w:rsidR="00655832" w:rsidRPr="009541D9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1:6</w:t>
      </w:r>
      <w:r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使祂恩典的荣耀得着称赞，这恩典是祂在那蒙爱者里面所恩赐我们的；</w:t>
      </w:r>
    </w:p>
    <w:p w:rsidR="00655832" w:rsidRPr="009541D9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1:7</w:t>
      </w:r>
      <w:r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我们在这蒙爱者里面，借着祂的血，照着神恩典的丰富，得蒙救赎，就是过犯得以赦免，</w:t>
      </w:r>
    </w:p>
    <w:p w:rsidR="008B567A" w:rsidRPr="00C30A41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1:8</w:t>
      </w:r>
      <w:r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这恩典是神用全般的智慧和明达，使其向我们洋溢的，</w:t>
      </w:r>
    </w:p>
    <w:p w:rsidR="00F61AC6" w:rsidRPr="00C30A41" w:rsidRDefault="00F61AC6" w:rsidP="0020775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986931" w:rsidRPr="00986931" w:rsidRDefault="00986931" w:rsidP="002077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86931">
        <w:rPr>
          <w:rFonts w:asciiTheme="minorEastAsia" w:eastAsiaTheme="minorEastAsia" w:hAnsiTheme="minorEastAsia" w:hint="eastAsia"/>
          <w:sz w:val="22"/>
          <w:szCs w:val="22"/>
        </w:rPr>
        <w:t>林后十三章十四节……的祝福实际上是与民数记六章二十三至二十六节的祝福一样。主的恩就是主自己作我们的生命，给我们享受；神的爱就是神自己，作主恩的源头；圣灵的交通就是圣灵自己，作了主恩同着神爱的传输，给我们有分。</w:t>
      </w:r>
    </w:p>
    <w:p w:rsidR="00986931" w:rsidRPr="00986931" w:rsidRDefault="00986931" w:rsidP="002077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86931">
        <w:rPr>
          <w:rFonts w:asciiTheme="minorEastAsia" w:eastAsiaTheme="minorEastAsia" w:hAnsiTheme="minorEastAsia" w:hint="eastAsia"/>
          <w:sz w:val="22"/>
          <w:szCs w:val="22"/>
        </w:rPr>
        <w:t>这里的福分不是优越的工作、美好的房屋、高等的教育和幸福的家庭生活。……有时我们想到自己的境况，也许会失望，觉得自己什么都没有。日光之下的一切，甚至属灵范围里的一切，对我们似乎都是虚空的虚空。我们也许觉得没有什么是真实的，甚至召会生活也是如此。当我们这样觉得的时候，我们该怎么办？我们该转向三一神。祂是我们真实的祝福，是我们的分（</w:t>
      </w:r>
      <w:r w:rsidR="00AA6985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民数记生命读经</w:t>
      </w:r>
      <w:r w:rsidR="00AA6985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，九一至九二页）。</w:t>
      </w:r>
    </w:p>
    <w:p w:rsidR="00986931" w:rsidRPr="00986931" w:rsidRDefault="00986931" w:rsidP="002077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86931">
        <w:rPr>
          <w:rFonts w:asciiTheme="minorEastAsia" w:eastAsiaTheme="minorEastAsia" w:hAnsiTheme="minorEastAsia" w:hint="eastAsia"/>
          <w:sz w:val="22"/>
          <w:szCs w:val="22"/>
        </w:rPr>
        <w:t>在民数记六章的祝福里，“愿耶和华赐福给你，保护你”（</w:t>
      </w:r>
      <w:r w:rsidRPr="00986931">
        <w:rPr>
          <w:rFonts w:asciiTheme="minorEastAsia" w:eastAsiaTheme="minorEastAsia" w:hAnsiTheme="minorEastAsia"/>
          <w:sz w:val="22"/>
          <w:szCs w:val="22"/>
        </w:rPr>
        <w:t>24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）可视为与父有关；“愿耶和华使祂的面光照你，赐恩给你”（</w:t>
      </w:r>
      <w:r w:rsidRPr="00986931">
        <w:rPr>
          <w:rFonts w:asciiTheme="minorEastAsia" w:eastAsiaTheme="minorEastAsia" w:hAnsiTheme="minorEastAsia"/>
          <w:sz w:val="22"/>
          <w:szCs w:val="22"/>
        </w:rPr>
        <w:t>25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）可视为与子有关；“愿耶和华向你仰脸，赐你平安”（</w:t>
      </w:r>
      <w:r w:rsidRPr="00986931">
        <w:rPr>
          <w:rFonts w:asciiTheme="minorEastAsia" w:eastAsiaTheme="minorEastAsia" w:hAnsiTheme="minorEastAsia"/>
          <w:sz w:val="22"/>
          <w:szCs w:val="22"/>
        </w:rPr>
        <w:t>26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）可视为与圣灵有关。父赐福给我们，子光照我们，圣灵向我们仰脸。结果，我们就蒙保守，得恩典，也享平安。</w:t>
      </w:r>
    </w:p>
    <w:p w:rsidR="00986931" w:rsidRPr="00986931" w:rsidRDefault="00986931" w:rsidP="002077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86931">
        <w:rPr>
          <w:rFonts w:asciiTheme="minorEastAsia" w:eastAsiaTheme="minorEastAsia" w:hAnsiTheme="minorEastAsia" w:hint="eastAsia"/>
          <w:sz w:val="22"/>
          <w:szCs w:val="22"/>
        </w:rPr>
        <w:t>保罗的书信多半开始于说到恩典与平安。恩典属于子，平安属于灵。恩典多少有点客观。平安是主观的，是我们享受恩典的结果，结局。……我们在子里领受恩典，我们在灵里享受平安。</w:t>
      </w:r>
    </w:p>
    <w:p w:rsidR="00986931" w:rsidRPr="00986931" w:rsidRDefault="00986931" w:rsidP="002077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86931">
        <w:rPr>
          <w:rFonts w:asciiTheme="minorEastAsia" w:eastAsiaTheme="minorEastAsia" w:hAnsiTheme="minorEastAsia" w:hint="eastAsia"/>
          <w:sz w:val="22"/>
          <w:szCs w:val="22"/>
        </w:rPr>
        <w:t>太初有话，话成了肉体，支搭帐幕在我们中间，丰丰满满地有恩典（约一</w:t>
      </w:r>
      <w:r w:rsidRPr="00986931">
        <w:rPr>
          <w:rFonts w:asciiTheme="minorEastAsia" w:eastAsiaTheme="minorEastAsia" w:hAnsiTheme="minorEastAsia"/>
          <w:sz w:val="22"/>
          <w:szCs w:val="22"/>
        </w:rPr>
        <w:t>1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986931">
        <w:rPr>
          <w:rFonts w:asciiTheme="minorEastAsia" w:eastAsiaTheme="minorEastAsia" w:hAnsiTheme="minorEastAsia"/>
          <w:sz w:val="22"/>
          <w:szCs w:val="22"/>
        </w:rPr>
        <w:t>14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）。从祂的丰满里我们都领受了，而且恩上加恩（</w:t>
      </w:r>
      <w:r w:rsidRPr="00986931">
        <w:rPr>
          <w:rFonts w:asciiTheme="minorEastAsia" w:eastAsiaTheme="minorEastAsia" w:hAnsiTheme="minorEastAsia"/>
          <w:sz w:val="22"/>
          <w:szCs w:val="22"/>
        </w:rPr>
        <w:t>16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）。律法是借着摩西赐的，恩典和实际却是借着耶稣基督来的（</w:t>
      </w:r>
      <w:r w:rsidRPr="00986931">
        <w:rPr>
          <w:rFonts w:asciiTheme="minorEastAsia" w:eastAsiaTheme="minorEastAsia" w:hAnsiTheme="minorEastAsia"/>
          <w:sz w:val="22"/>
          <w:szCs w:val="22"/>
        </w:rPr>
        <w:t>17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）。这恩典实际上是一个人位，就是基督自己。当我们领受恩典，结果就有平安。这平安乃是那位是灵的基督，就是赐生命之灵的基督，成了我们里面平安的灵。</w:t>
      </w:r>
    </w:p>
    <w:p w:rsidR="00986931" w:rsidRPr="00986931" w:rsidRDefault="00986931" w:rsidP="002077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986931">
        <w:rPr>
          <w:rFonts w:asciiTheme="minorEastAsia" w:eastAsiaTheme="minorEastAsia" w:hAnsiTheme="minorEastAsia" w:hint="eastAsia"/>
          <w:sz w:val="22"/>
          <w:szCs w:val="22"/>
        </w:rPr>
        <w:t>民数记六章的祝福……乃是三一神永远的福分，就是三一神在祂神圣的三一里，将祂自己分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lastRenderedPageBreak/>
        <w:t>赐到我们里面，作我们的享受。</w:t>
      </w:r>
      <w:r w:rsidRPr="00986931">
        <w:rPr>
          <w:rFonts w:asciiTheme="minorEastAsia" w:eastAsiaTheme="minorEastAsia" w:hAnsiTheme="minorEastAsia" w:hint="eastAsia"/>
          <w:sz w:val="22"/>
          <w:szCs w:val="22"/>
          <w:lang w:eastAsia="zh-TW"/>
        </w:rPr>
        <w:t>这是神永远的福分。</w:t>
      </w:r>
    </w:p>
    <w:p w:rsidR="00986931" w:rsidRPr="00986931" w:rsidRDefault="00986931" w:rsidP="002077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86931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有祂作福分，是何等的祝福！有祂的面，祂的同在，并且天天享受祂作恩典，是何等的祝福！我们越受苦，就越享受祂作恩典。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有祂的脸向我们微笑，向我们保证，向我们确认，这是何等的祝福！在祂里面、借着祂并同着祂有平安，又是何等的祝福！……哦，愿基督的恩，神的爱，圣灵的交通，与你们众人同在！（</w:t>
      </w:r>
      <w:r w:rsidR="00005939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民数记生命读经</w:t>
      </w:r>
      <w:r w:rsidR="00005939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，八七至八八、九二页）。</w:t>
      </w:r>
    </w:p>
    <w:p w:rsidR="007B30D4" w:rsidRPr="007B30D4" w:rsidRDefault="00986931" w:rsidP="002077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86931">
        <w:rPr>
          <w:rFonts w:asciiTheme="minorEastAsia" w:eastAsiaTheme="minorEastAsia" w:hAnsiTheme="minorEastAsia" w:hint="eastAsia"/>
          <w:sz w:val="22"/>
          <w:szCs w:val="22"/>
        </w:rPr>
        <w:t>诗篇三十六篇八至九节启示，神圣的三一在神圣的分赐里作神子民在神殿中的享受。肥甘，指子基督；神的乐河，指那灵作生命水的河（约七</w:t>
      </w:r>
      <w:r w:rsidRPr="00986931">
        <w:rPr>
          <w:rFonts w:asciiTheme="minorEastAsia" w:eastAsiaTheme="minorEastAsia" w:hAnsiTheme="minorEastAsia"/>
          <w:sz w:val="22"/>
          <w:szCs w:val="22"/>
        </w:rPr>
        <w:t>37</w:t>
      </w:r>
      <w:r w:rsidR="00311D18" w:rsidRPr="00C07E51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986931">
        <w:rPr>
          <w:rFonts w:asciiTheme="minorEastAsia" w:eastAsiaTheme="minorEastAsia" w:hAnsiTheme="minorEastAsia"/>
          <w:sz w:val="22"/>
          <w:szCs w:val="22"/>
        </w:rPr>
        <w:t>39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，启二二</w:t>
      </w:r>
      <w:r w:rsidRPr="00986931">
        <w:rPr>
          <w:rFonts w:asciiTheme="minorEastAsia" w:eastAsiaTheme="minorEastAsia" w:hAnsiTheme="minorEastAsia"/>
          <w:sz w:val="22"/>
          <w:szCs w:val="22"/>
        </w:rPr>
        <w:t>1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）；生命和光的源头（诗三六</w:t>
      </w:r>
      <w:r w:rsidRPr="00986931">
        <w:rPr>
          <w:rFonts w:asciiTheme="minorEastAsia" w:eastAsiaTheme="minorEastAsia" w:hAnsiTheme="minorEastAsia"/>
          <w:sz w:val="22"/>
          <w:szCs w:val="22"/>
        </w:rPr>
        <w:t>9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），指父作生命和光的源头（约一</w:t>
      </w:r>
      <w:r w:rsidRPr="00986931">
        <w:rPr>
          <w:rFonts w:asciiTheme="minorEastAsia" w:eastAsiaTheme="minorEastAsia" w:hAnsiTheme="minorEastAsia"/>
          <w:sz w:val="22"/>
          <w:szCs w:val="22"/>
        </w:rPr>
        <w:t>4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，约壹一</w:t>
      </w:r>
      <w:r w:rsidRPr="00986931">
        <w:rPr>
          <w:rFonts w:asciiTheme="minorEastAsia" w:eastAsiaTheme="minorEastAsia" w:hAnsiTheme="minorEastAsia"/>
          <w:sz w:val="22"/>
          <w:szCs w:val="22"/>
        </w:rPr>
        <w:t>5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，启二一</w:t>
      </w:r>
      <w:r w:rsidRPr="00986931">
        <w:rPr>
          <w:rFonts w:asciiTheme="minorEastAsia" w:eastAsiaTheme="minorEastAsia" w:hAnsiTheme="minorEastAsia"/>
          <w:sz w:val="22"/>
          <w:szCs w:val="22"/>
        </w:rPr>
        <w:t>23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，二二</w:t>
      </w:r>
      <w:r w:rsidRPr="00986931">
        <w:rPr>
          <w:rFonts w:asciiTheme="minorEastAsia" w:eastAsiaTheme="minorEastAsia" w:hAnsiTheme="minorEastAsia"/>
          <w:sz w:val="22"/>
          <w:szCs w:val="22"/>
        </w:rPr>
        <w:t>1</w:t>
      </w:r>
      <w:r w:rsidR="00C82209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986931">
        <w:rPr>
          <w:rFonts w:asciiTheme="minorEastAsia" w:eastAsiaTheme="minorEastAsia" w:hAnsiTheme="minorEastAsia"/>
          <w:sz w:val="22"/>
          <w:szCs w:val="22"/>
        </w:rPr>
        <w:t>2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986931">
        <w:rPr>
          <w:rFonts w:asciiTheme="minorEastAsia" w:eastAsiaTheme="minorEastAsia" w:hAnsiTheme="minorEastAsia"/>
          <w:sz w:val="22"/>
          <w:szCs w:val="22"/>
        </w:rPr>
        <w:t>5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）。……就是三一神将祂自己作到祂所拣选并救赎的人里面，作他们的生命和生命的供应，好以神圣的三一，就是以父作源头、子作肥甘并那灵作河，浸透他们全人（</w:t>
      </w:r>
      <w:r w:rsidR="00AA6985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AA6985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，诗三六</w:t>
      </w:r>
      <w:r w:rsidRPr="00986931">
        <w:rPr>
          <w:rFonts w:asciiTheme="minorEastAsia" w:eastAsiaTheme="minorEastAsia" w:hAnsiTheme="minorEastAsia"/>
          <w:sz w:val="22"/>
          <w:szCs w:val="22"/>
        </w:rPr>
        <w:t>8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986931">
        <w:rPr>
          <w:rFonts w:asciiTheme="minorEastAsia" w:eastAsiaTheme="minorEastAsia" w:hAnsiTheme="minorEastAsia"/>
          <w:sz w:val="22"/>
          <w:szCs w:val="22"/>
        </w:rPr>
        <w:t>2</w:t>
      </w:r>
      <w:r w:rsidRPr="00986931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F61AC6" w:rsidRPr="00C30A41" w:rsidRDefault="00F61AC6" w:rsidP="0020775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C30A41" w:rsidTr="00C2040B">
        <w:tc>
          <w:tcPr>
            <w:tcW w:w="1295" w:type="dxa"/>
          </w:tcPr>
          <w:p w:rsidR="00F61AC6" w:rsidRPr="00C30A41" w:rsidRDefault="00F61AC6" w:rsidP="0020775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0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="00665EC9" w:rsidRPr="00C30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AD0A7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="00B0172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</w:p>
        </w:tc>
      </w:tr>
    </w:tbl>
    <w:p w:rsidR="00F61AC6" w:rsidRPr="00142CE5" w:rsidRDefault="00F61AC6" w:rsidP="0020775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142CE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700879" w:rsidRDefault="00700879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撒迦利亚书</w:t>
      </w:r>
      <w:r w:rsidR="009818BB"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12:10</w:t>
      </w:r>
      <w:r w:rsidRPr="00700879">
        <w:rPr>
          <w:rFonts w:asciiTheme="minorEastAsia" w:eastAsiaTheme="minorEastAsia" w:hAnsiTheme="minorEastAsia" w:cs="SimSun" w:hint="eastAsia"/>
          <w:b/>
          <w:bCs/>
          <w:sz w:val="22"/>
          <w:szCs w:val="22"/>
          <w:vertAlign w:val="superscript"/>
          <w:lang w:eastAsia="zh-CN"/>
        </w:rPr>
        <w:t>上</w:t>
      </w:r>
      <w:r w:rsidR="009818BB"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818BB"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我必将恩典和恳求的灵，浇灌大卫家和耶路撒冷的居民；他们必仰望我，就是他们所扎的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；</w:t>
      </w:r>
    </w:p>
    <w:p w:rsidR="00F61AC6" w:rsidRPr="00C30A41" w:rsidRDefault="7D7D61B5" w:rsidP="0020775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42CE5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655832" w:rsidRPr="001C6434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撒迦利亚书 </w:t>
      </w: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12:10</w:t>
      </w:r>
    </w:p>
    <w:p w:rsidR="00655832" w:rsidRPr="009541D9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12:10</w:t>
      </w:r>
      <w:r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我必将恩典和恳求的灵，浇灌大卫家和耶路撒冷的居民；他们必仰望我，就是他们所扎的；他们必为我哀号，如为丧独生子哀号，又为我痛哭，如为丧长子痛哭。</w:t>
      </w:r>
    </w:p>
    <w:p w:rsidR="00655832" w:rsidRPr="001C6434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提摩太后书 </w:t>
      </w: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4:22</w:t>
      </w:r>
    </w:p>
    <w:p w:rsidR="00655832" w:rsidRPr="009541D9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4:22</w:t>
      </w:r>
      <w:r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愿主与你的灵同在。愿恩典与你同在。</w:t>
      </w:r>
    </w:p>
    <w:p w:rsidR="00655832" w:rsidRPr="001C6434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希伯来书 </w:t>
      </w: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12:28</w:t>
      </w:r>
    </w:p>
    <w:p w:rsidR="00655832" w:rsidRPr="009541D9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12:28</w:t>
      </w:r>
      <w:r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所以我们既领受了不能震动的国，就当接受恩典，</w:t>
      </w:r>
      <w:r w:rsidR="00403E9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此得以照神所喜悦的，以虔诚和畏惧事奉神；</w:t>
      </w:r>
    </w:p>
    <w:p w:rsidR="00655832" w:rsidRPr="001C6434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 xml:space="preserve">哥林多后书 </w:t>
      </w: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1:12</w:t>
      </w: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，15</w:t>
      </w:r>
    </w:p>
    <w:p w:rsidR="00655832" w:rsidRPr="009541D9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1:12</w:t>
      </w:r>
      <w:r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我们所夸的，是我们的良心见证我们凭着神的单纯和纯诚，在世为人，不靠属肉体的智慧，乃靠神的恩典，对你们更是这样。</w:t>
      </w:r>
    </w:p>
    <w:p w:rsidR="00655832" w:rsidRPr="009541D9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1:15</w:t>
      </w:r>
      <w:r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我既然这样深信，先前就有意到你们那里去，叫你们得着两次的恩典，</w:t>
      </w:r>
    </w:p>
    <w:p w:rsidR="00655832" w:rsidRPr="001C6434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希伯来书 </w:t>
      </w: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4:16</w:t>
      </w:r>
    </w:p>
    <w:p w:rsidR="00655832" w:rsidRPr="009541D9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4:16</w:t>
      </w:r>
      <w:r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所以我们只管坦然无惧</w:t>
      </w:r>
      <w:r w:rsidR="00924F3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来到施恩的宝座前，为要受怜悯，得恩典，作应时的帮助。</w:t>
      </w:r>
    </w:p>
    <w:p w:rsidR="00655832" w:rsidRPr="001C6434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1:51</w:t>
      </w:r>
    </w:p>
    <w:p w:rsidR="00655832" w:rsidRPr="009541D9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1:51</w:t>
      </w:r>
      <w:r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又对他说，我实实在在</w:t>
      </w:r>
      <w:r w:rsidR="00924F3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告诉你们，你们将要看见天开了，神的使者上去下来在人子身上。</w:t>
      </w:r>
    </w:p>
    <w:p w:rsidR="00655832" w:rsidRPr="001C6434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2:22</w:t>
      </w:r>
    </w:p>
    <w:p w:rsidR="00874360" w:rsidRPr="00C30A41" w:rsidRDefault="00655832" w:rsidP="00655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1C64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2:22</w:t>
      </w:r>
      <w:r w:rsidRPr="009541D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541D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你们也在祂里面同被建造，成为神在灵里的居所。</w:t>
      </w:r>
    </w:p>
    <w:p w:rsidR="00ED305A" w:rsidRPr="008730FC" w:rsidRDefault="00F61AC6" w:rsidP="0020775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8730FC" w:rsidRPr="008730FC" w:rsidRDefault="008730FC" w:rsidP="0020775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730FC">
        <w:rPr>
          <w:rFonts w:asciiTheme="minorEastAsia" w:eastAsiaTheme="minorEastAsia" w:hAnsiTheme="minorEastAsia" w:hint="eastAsia"/>
          <w:sz w:val="22"/>
          <w:szCs w:val="22"/>
        </w:rPr>
        <w:t>信徒每天的经历，都必须是恩典。若不是恩典，就不是我们的经历；若不是恩典，就不是基督徒的生活。……这恩典就是神的化身，就是基督。所以信徒所经历的恩典，就是神的化身，基督。</w:t>
      </w:r>
    </w:p>
    <w:p w:rsidR="008730FC" w:rsidRPr="008730FC" w:rsidRDefault="008730FC" w:rsidP="0020775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730FC">
        <w:rPr>
          <w:rFonts w:asciiTheme="minorEastAsia" w:eastAsiaTheme="minorEastAsia" w:hAnsiTheme="minorEastAsia" w:hint="eastAsia"/>
          <w:sz w:val="22"/>
          <w:szCs w:val="22"/>
        </w:rPr>
        <w:t>新约信徒在神经纶中之恩典下的生活，乃是一个经历经过过程之三一神作恩典之整体的生活。……整体的生活，就是一天二十四小时，睡觉或醒着，我都是在那里以三一神作我的生命，作我的人位。我跟随祂行动，与祂同行动。二灵成一灵，二命同生活，二性相调和。这个生活，就是经历三一神作恩典的整体生活（</w:t>
      </w:r>
      <w:r w:rsidR="006C6F25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730FC">
        <w:rPr>
          <w:rFonts w:asciiTheme="minorEastAsia" w:eastAsiaTheme="minorEastAsia" w:hAnsiTheme="minorEastAsia" w:hint="eastAsia"/>
          <w:sz w:val="22"/>
          <w:szCs w:val="22"/>
        </w:rPr>
        <w:t>李常受文集一九九一至一九九二年</w:t>
      </w:r>
      <w:r w:rsidR="006C6F25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730FC">
        <w:rPr>
          <w:rFonts w:asciiTheme="minorEastAsia" w:eastAsiaTheme="minorEastAsia" w:hAnsiTheme="minorEastAsia" w:hint="eastAsia"/>
          <w:sz w:val="22"/>
          <w:szCs w:val="22"/>
        </w:rPr>
        <w:t>第二册，四一九至四二</w:t>
      </w:r>
      <w:r w:rsidRPr="008730FC">
        <w:rPr>
          <w:rFonts w:asciiTheme="minorEastAsia" w:eastAsiaTheme="minorEastAsia" w:hAnsiTheme="minorEastAsia"/>
          <w:sz w:val="22"/>
          <w:szCs w:val="22"/>
        </w:rPr>
        <w:t>○</w:t>
      </w:r>
      <w:r w:rsidRPr="008730FC">
        <w:rPr>
          <w:rFonts w:asciiTheme="minorEastAsia" w:eastAsiaTheme="minorEastAsia" w:hAnsiTheme="minorEastAsia" w:hint="eastAsia"/>
          <w:sz w:val="22"/>
          <w:szCs w:val="22"/>
        </w:rPr>
        <w:t>、四二九至四三</w:t>
      </w:r>
      <w:r w:rsidRPr="008730FC">
        <w:rPr>
          <w:rFonts w:asciiTheme="minorEastAsia" w:eastAsiaTheme="minorEastAsia" w:hAnsiTheme="minorEastAsia"/>
          <w:sz w:val="22"/>
          <w:szCs w:val="22"/>
        </w:rPr>
        <w:t>○</w:t>
      </w:r>
      <w:r w:rsidRPr="008730FC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8730FC" w:rsidRPr="008730FC" w:rsidRDefault="008730FC" w:rsidP="0020775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730FC">
        <w:rPr>
          <w:rFonts w:asciiTheme="minorEastAsia" w:eastAsiaTheme="minorEastAsia" w:hAnsiTheme="minorEastAsia" w:hint="eastAsia"/>
          <w:sz w:val="22"/>
          <w:szCs w:val="22"/>
        </w:rPr>
        <w:t>整体的生活不是是与非，不是对与错，不是善与恶，也不是各种的讲究，乃是一个活的人位的生活。这活的人位的生活，乃是经过过程之三一神与三部分变化之人调和一起的生活。这样，神就作了人的恩典，人就活在这恩典中，这就是新约里所讲的恩典。神在祂经纶中的恩典，就是那经过过程之三一神和我们联在一起而有的一个共同生活，以祂为生命，以祂为人位。祂主动，我们跟随，一同行动，活出一种光景，这就叫作生机体，以彰显神自</w:t>
      </w:r>
      <w:r w:rsidRPr="008730FC">
        <w:rPr>
          <w:rFonts w:asciiTheme="minorEastAsia" w:eastAsiaTheme="minorEastAsia" w:hAnsiTheme="minorEastAsia" w:hint="eastAsia"/>
          <w:sz w:val="22"/>
          <w:szCs w:val="22"/>
        </w:rPr>
        <w:lastRenderedPageBreak/>
        <w:t>己。在这里没有是非观念，没有对错观念，没有善恶观念。律法是神的一张照片，是为着旧约的；恩典乃是神自己。我们不要那张照片，我们乃要这活的人位。</w:t>
      </w:r>
    </w:p>
    <w:p w:rsidR="008730FC" w:rsidRPr="008730FC" w:rsidRDefault="008730FC" w:rsidP="0020775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730FC">
        <w:rPr>
          <w:rFonts w:asciiTheme="minorEastAsia" w:eastAsiaTheme="minorEastAsia" w:hAnsiTheme="minorEastAsia" w:hint="eastAsia"/>
          <w:sz w:val="22"/>
          <w:szCs w:val="22"/>
        </w:rPr>
        <w:t>这恩典的灵，在新约时代，将三一神分赐给一切的信徒作恩典。这恩典的灵既是把三一神分赐到我们信徒里面，作我们的恩典，所以我们基督徒今天的生活，根本就是神来作我们的恩典。……这恩典的灵，在新约时代末了，叫以色列全家悔改，接受三一神作恩典〔亚十二</w:t>
      </w:r>
      <w:r w:rsidRPr="008730FC">
        <w:rPr>
          <w:rFonts w:asciiTheme="minorEastAsia" w:eastAsiaTheme="minorEastAsia" w:hAnsiTheme="minorEastAsia"/>
          <w:sz w:val="22"/>
          <w:szCs w:val="22"/>
        </w:rPr>
        <w:t>10</w:t>
      </w:r>
      <w:r w:rsidRPr="008730FC">
        <w:rPr>
          <w:rFonts w:asciiTheme="minorEastAsia" w:eastAsiaTheme="minorEastAsia" w:hAnsiTheme="minorEastAsia" w:hint="eastAsia"/>
          <w:sz w:val="22"/>
          <w:szCs w:val="22"/>
        </w:rPr>
        <w:t>〕。</w:t>
      </w:r>
    </w:p>
    <w:p w:rsidR="008730FC" w:rsidRPr="008730FC" w:rsidRDefault="008730FC" w:rsidP="0020775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730FC">
        <w:rPr>
          <w:rFonts w:asciiTheme="minorEastAsia" w:eastAsiaTheme="minorEastAsia" w:hAnsiTheme="minorEastAsia" w:hint="eastAsia"/>
          <w:sz w:val="22"/>
          <w:szCs w:val="22"/>
        </w:rPr>
        <w:t>这复合赐人生命的灵，与信徒重生的灵成为一个调和的灵（罗八</w:t>
      </w:r>
      <w:r w:rsidRPr="008730FC">
        <w:rPr>
          <w:rFonts w:asciiTheme="minorEastAsia" w:eastAsiaTheme="minorEastAsia" w:hAnsiTheme="minorEastAsia"/>
          <w:sz w:val="22"/>
          <w:szCs w:val="22"/>
        </w:rPr>
        <w:t>4</w:t>
      </w:r>
      <w:r w:rsidRPr="008730FC">
        <w:rPr>
          <w:rFonts w:asciiTheme="minorEastAsia" w:eastAsiaTheme="minorEastAsia" w:hAnsiTheme="minorEastAsia" w:hint="eastAsia"/>
          <w:sz w:val="22"/>
          <w:szCs w:val="22"/>
        </w:rPr>
        <w:t>下</w:t>
      </w:r>
      <w:r w:rsidR="0073767E" w:rsidRPr="00C07E51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8730FC">
        <w:rPr>
          <w:rFonts w:asciiTheme="minorEastAsia" w:eastAsiaTheme="minorEastAsia" w:hAnsiTheme="minorEastAsia"/>
          <w:sz w:val="22"/>
          <w:szCs w:val="22"/>
        </w:rPr>
        <w:t>6</w:t>
      </w:r>
      <w:r w:rsidRPr="008730FC">
        <w:rPr>
          <w:rFonts w:asciiTheme="minorEastAsia" w:eastAsiaTheme="minorEastAsia" w:hAnsiTheme="minorEastAsia" w:hint="eastAsia"/>
          <w:sz w:val="22"/>
          <w:szCs w:val="22"/>
        </w:rPr>
        <w:t>）；不仅是相联的，更是相调的。……信徒凭这灵，无论是在素质上，或在经纶上，也就是说，无论在生命上，或在行动上，生活工作，都是经历并享受那作三一神具体表现之是灵的基督作恩典。</w:t>
      </w:r>
    </w:p>
    <w:p w:rsidR="008730FC" w:rsidRPr="00ED305A" w:rsidRDefault="008730FC" w:rsidP="0020775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730FC">
        <w:rPr>
          <w:rFonts w:asciiTheme="minorEastAsia" w:eastAsiaTheme="minorEastAsia" w:hAnsiTheme="minorEastAsia" w:hint="eastAsia"/>
          <w:sz w:val="22"/>
          <w:szCs w:val="22"/>
        </w:rPr>
        <w:t>三一神已经经过了种种过程，从单独是神而没有人性开始，到进入人性里，与人性调和为一。然后经过为人的生活、包罗万有的死，而进入产生一切的复活，产生了神的长子，产生了神的众子，并且产生了那赐生命的灵。在复活里的这一位，且进入升天，成了包罗万有、赐生命的灵。出埃及三十章二十二至二十五节的圣膏油，就是这事的预表。圣膏油是馨香的橄榄油，配上四种香料调在一起。油不是单一的油，乃是调和的膏油，含有多种的成分。这预表复合的灵，有父在里面，子在里面，子包罗万有的死在里面，子的人生在里面，子的复活、升天也在里面。今天这复合的灵天天涂抹在我们里面，作膏油的涂抹，叫我们享受这经过过程的三一神作恩典。这就是我们今天基督徒该有的生活（</w:t>
      </w:r>
      <w:r w:rsidR="006C6F25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730FC">
        <w:rPr>
          <w:rFonts w:asciiTheme="minorEastAsia" w:eastAsiaTheme="minorEastAsia" w:hAnsiTheme="minorEastAsia" w:hint="eastAsia"/>
          <w:sz w:val="22"/>
          <w:szCs w:val="22"/>
        </w:rPr>
        <w:t>李常受文集一九九一至一九九二年</w:t>
      </w:r>
      <w:r w:rsidR="006C6F25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730FC">
        <w:rPr>
          <w:rFonts w:asciiTheme="minorEastAsia" w:eastAsiaTheme="minorEastAsia" w:hAnsiTheme="minorEastAsia" w:hint="eastAsia"/>
          <w:sz w:val="22"/>
          <w:szCs w:val="22"/>
        </w:rPr>
        <w:t>第二册，四三</w:t>
      </w:r>
      <w:r w:rsidRPr="008730FC">
        <w:rPr>
          <w:rFonts w:asciiTheme="minorEastAsia" w:eastAsiaTheme="minorEastAsia" w:hAnsiTheme="minorEastAsia"/>
          <w:sz w:val="22"/>
          <w:szCs w:val="22"/>
        </w:rPr>
        <w:t>○</w:t>
      </w:r>
      <w:r w:rsidRPr="008730FC">
        <w:rPr>
          <w:rFonts w:asciiTheme="minorEastAsia" w:eastAsiaTheme="minorEastAsia" w:hAnsiTheme="minorEastAsia" w:hint="eastAsia"/>
          <w:sz w:val="22"/>
          <w:szCs w:val="22"/>
        </w:rPr>
        <w:t>至四三二页）。</w:t>
      </w:r>
    </w:p>
    <w:p w:rsidR="00485646" w:rsidRDefault="00485646" w:rsidP="0020775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27E67" w:rsidRDefault="00227E67" w:rsidP="0020775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27E67" w:rsidRDefault="00227E67" w:rsidP="0020775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27E67" w:rsidRDefault="00227E67" w:rsidP="0020775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27E67" w:rsidRDefault="00227E67" w:rsidP="0020775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27E67" w:rsidRPr="00C30A41" w:rsidRDefault="00227E67" w:rsidP="0020775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C30A41" w:rsidRPr="00707DB5" w:rsidTr="00C2040B">
        <w:tc>
          <w:tcPr>
            <w:tcW w:w="1452" w:type="dxa"/>
          </w:tcPr>
          <w:p w:rsidR="00F61AC6" w:rsidRPr="00707DB5" w:rsidRDefault="00F61AC6" w:rsidP="0020775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周四</w:t>
            </w:r>
            <w:r w:rsidR="00707DB5"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="00665EC9"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AD0A7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="00B0172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8</w:t>
            </w:r>
          </w:p>
        </w:tc>
      </w:tr>
    </w:tbl>
    <w:p w:rsidR="00A86F92" w:rsidRPr="00624478" w:rsidRDefault="00F61AC6" w:rsidP="0020775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8A6A5C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227888" w:rsidRDefault="00227888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2788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</w:t>
      </w:r>
      <w:r w:rsidR="006E3DDE" w:rsidRPr="006E3D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后</w:t>
      </w:r>
      <w:r w:rsidR="00FA21D2" w:rsidRPr="00C30A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FA21D2" w:rsidRPr="00C30A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:</w:t>
      </w:r>
      <w:r w:rsidR="008A6A5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691C9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8A6A5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-22</w:t>
      </w:r>
      <w:r w:rsidR="00755B4C" w:rsidRPr="00C30A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8A6A5C" w:rsidRPr="008A6A5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然而那把我们同你们，坚固地联于基督，并且膏了我们的，就是神；祂既印了我们，又赐那灵在我们心里作质。</w:t>
      </w:r>
    </w:p>
    <w:p w:rsidR="00D60461" w:rsidRPr="00227888" w:rsidRDefault="00D60461" w:rsidP="0020775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A6A5C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B26641" w:rsidRDefault="00B26641" w:rsidP="00B266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3BA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哥林多后书</w:t>
      </w:r>
      <w:r w:rsidRP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</w:t>
      </w:r>
      <w:r w:rsidR="00E2795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</w:t>
      </w:r>
      <w:r w:rsidR="00E2795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</w:t>
      </w:r>
    </w:p>
    <w:p w:rsidR="00E2795A" w:rsidRPr="00E2795A" w:rsidRDefault="00E2795A" w:rsidP="00E279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Pr="00E2795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21 </w:t>
      </w:r>
      <w:r w:rsidRPr="00E2795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然而那把我们同你们，坚固地联于基督，并且膏了我们的，就是神；</w:t>
      </w:r>
    </w:p>
    <w:p w:rsidR="00E2795A" w:rsidRPr="00E2795A" w:rsidRDefault="00E2795A" w:rsidP="00E279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Pr="00E2795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22 </w:t>
      </w:r>
      <w:r w:rsidRPr="00E2795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祂既印了我们，又赐那灵在我们心里作质。</w:t>
      </w:r>
    </w:p>
    <w:p w:rsidR="00E2795A" w:rsidRPr="00E2795A" w:rsidRDefault="00E2795A" w:rsidP="00E279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2795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E2795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10:12-13</w:t>
      </w:r>
    </w:p>
    <w:p w:rsidR="00E2795A" w:rsidRPr="00E2795A" w:rsidRDefault="00E2795A" w:rsidP="00E279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</w:t>
      </w:r>
      <w:r w:rsidRPr="00E2795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12 </w:t>
      </w:r>
      <w:r w:rsidRPr="00E2795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因为犹太人和希利尼人并没有分别，众人同有一位主，祂对一切呼求祂的人是丰富的。</w:t>
      </w:r>
    </w:p>
    <w:p w:rsidR="00E2795A" w:rsidRPr="00E2795A" w:rsidRDefault="00E2795A" w:rsidP="00E279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</w:t>
      </w:r>
      <w:r w:rsidRPr="00E2795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13 </w:t>
      </w:r>
      <w:r w:rsidRPr="00E2795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因为“凡呼求主名的，就必得救。”</w:t>
      </w:r>
    </w:p>
    <w:p w:rsidR="00E2795A" w:rsidRPr="00E2795A" w:rsidRDefault="00E2795A" w:rsidP="00E279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2795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哥林多前书</w:t>
      </w:r>
      <w:r w:rsidRPr="00E2795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15:45</w:t>
      </w:r>
    </w:p>
    <w:p w:rsidR="00E2795A" w:rsidRPr="00E2795A" w:rsidRDefault="00E2795A" w:rsidP="00E279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</w:t>
      </w:r>
      <w:r w:rsidRPr="00E2795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45 </w:t>
      </w:r>
      <w:r w:rsidRPr="00E2795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经上也是这样记着：“首先的人亚当成了活的魂；”末后的亚当成了</w:t>
      </w:r>
      <w:r w:rsidRPr="008A6A5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赐生命的灵。</w:t>
      </w:r>
    </w:p>
    <w:p w:rsidR="00E2795A" w:rsidRPr="00E2795A" w:rsidRDefault="00E2795A" w:rsidP="00E279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2795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约翰一书</w:t>
      </w:r>
      <w:r w:rsidRPr="00E2795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2:20</w:t>
      </w:r>
      <w:r w:rsidRPr="00E2795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E2795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27</w:t>
      </w:r>
    </w:p>
    <w:p w:rsidR="00E2795A" w:rsidRPr="00E2795A" w:rsidRDefault="00E2795A" w:rsidP="00E279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</w:t>
      </w:r>
      <w:r w:rsidRPr="00E2795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20 </w:t>
      </w:r>
      <w:r w:rsidRPr="00E2795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你们有从那圣者来的膏油涂抹，并且你们众人都知道。</w:t>
      </w:r>
    </w:p>
    <w:p w:rsidR="00E2795A" w:rsidRPr="00E2795A" w:rsidRDefault="00E2795A" w:rsidP="00E279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</w:t>
      </w:r>
      <w:r w:rsidRPr="00E2795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27 </w:t>
      </w:r>
      <w:r w:rsidRPr="00E2795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:rsidR="00E2795A" w:rsidRPr="00E2795A" w:rsidRDefault="00E2795A" w:rsidP="00E279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2795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E2795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1:13</w:t>
      </w:r>
    </w:p>
    <w:p w:rsidR="00E2795A" w:rsidRPr="007C3BA6" w:rsidRDefault="00E2795A" w:rsidP="00E279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Pr="00E2795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13 </w:t>
      </w:r>
      <w:r w:rsidRPr="00E2795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你们既听了真理的话，就是那叫你们得救的福音，也在祂里面信了，就在祂里面受了所应许的圣灵为印记；</w:t>
      </w:r>
    </w:p>
    <w:p w:rsidR="00C307EB" w:rsidRPr="00C30A41" w:rsidRDefault="00F61AC6" w:rsidP="0020775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D06496" w:rsidRPr="00D06496" w:rsidRDefault="00D06496" w:rsidP="0020775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06496">
        <w:rPr>
          <w:rFonts w:asciiTheme="minorEastAsia" w:eastAsiaTheme="minorEastAsia" w:hAnsiTheme="minorEastAsia" w:hint="eastAsia"/>
          <w:sz w:val="22"/>
          <w:szCs w:val="22"/>
        </w:rPr>
        <w:t>保罗在哥林多后书提到那灵是〔比哥林多前书〕更有经历的。他……说，那灵是施膏的灵和盖印的灵。这灵也在我们心里作质，就是作预尝（林后一</w:t>
      </w:r>
      <w:r w:rsidRPr="00D06496">
        <w:rPr>
          <w:rFonts w:asciiTheme="minorEastAsia" w:eastAsiaTheme="minorEastAsia" w:hAnsiTheme="minorEastAsia"/>
          <w:sz w:val="22"/>
          <w:szCs w:val="22"/>
        </w:rPr>
        <w:t>21</w:t>
      </w:r>
      <w:r w:rsidRPr="00C07E51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D06496">
        <w:rPr>
          <w:rFonts w:asciiTheme="minorEastAsia" w:eastAsiaTheme="minorEastAsia" w:hAnsiTheme="minorEastAsia"/>
          <w:sz w:val="22"/>
          <w:szCs w:val="22"/>
        </w:rPr>
        <w:t>22</w:t>
      </w:r>
      <w:r w:rsidRPr="00D06496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D06496" w:rsidRPr="00D06496" w:rsidRDefault="00D06496" w:rsidP="0020775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06496">
        <w:rPr>
          <w:rFonts w:asciiTheme="minorEastAsia" w:eastAsiaTheme="minorEastAsia" w:hAnsiTheme="minorEastAsia" w:hint="eastAsia"/>
          <w:sz w:val="22"/>
          <w:szCs w:val="22"/>
        </w:rPr>
        <w:t>神既已将我们联于基督这受膏者，我们自然就与祂一同为神所膏。……神已经用欢乐的油膏祂，胜过膏祂的同伙（诗四五</w:t>
      </w:r>
      <w:r w:rsidRPr="00D06496">
        <w:rPr>
          <w:rFonts w:asciiTheme="minorEastAsia" w:eastAsiaTheme="minorEastAsia" w:hAnsiTheme="minorEastAsia"/>
          <w:sz w:val="22"/>
          <w:szCs w:val="22"/>
        </w:rPr>
        <w:t>7</w:t>
      </w:r>
      <w:r w:rsidRPr="00D06496">
        <w:rPr>
          <w:rFonts w:asciiTheme="minorEastAsia" w:eastAsiaTheme="minorEastAsia" w:hAnsiTheme="minorEastAsia" w:hint="eastAsia"/>
          <w:sz w:val="22"/>
          <w:szCs w:val="22"/>
        </w:rPr>
        <w:t>，来一</w:t>
      </w:r>
      <w:r w:rsidRPr="00D06496">
        <w:rPr>
          <w:rFonts w:asciiTheme="minorEastAsia" w:eastAsiaTheme="minorEastAsia" w:hAnsiTheme="minorEastAsia"/>
          <w:sz w:val="22"/>
          <w:szCs w:val="22"/>
        </w:rPr>
        <w:t>9</w:t>
      </w:r>
      <w:r w:rsidRPr="00D06496">
        <w:rPr>
          <w:rFonts w:asciiTheme="minorEastAsia" w:eastAsiaTheme="minorEastAsia" w:hAnsiTheme="minorEastAsia" w:hint="eastAsia"/>
          <w:sz w:val="22"/>
          <w:szCs w:val="22"/>
        </w:rPr>
        <w:t>）。所用以膏基督和我们的膏油，乃是神自己。……我们越被神</w:t>
      </w:r>
      <w:r w:rsidRPr="00D06496">
        <w:rPr>
          <w:rFonts w:asciiTheme="minorEastAsia" w:eastAsiaTheme="minorEastAsia" w:hAnsiTheme="minorEastAsia" w:hint="eastAsia"/>
          <w:sz w:val="22"/>
          <w:szCs w:val="22"/>
        </w:rPr>
        <w:lastRenderedPageBreak/>
        <w:t>所膏，就越多接受神那神圣性情的元素。……神乃是借着施膏，将祂一切神圣的元素和组成成分，分赐到我们里面（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06496">
        <w:rPr>
          <w:rFonts w:asciiTheme="minorEastAsia" w:eastAsiaTheme="minorEastAsia" w:hAnsiTheme="minorEastAsia" w:hint="eastAsia"/>
          <w:sz w:val="22"/>
          <w:szCs w:val="22"/>
        </w:rPr>
        <w:t>李常受文集一九六九年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06496">
        <w:rPr>
          <w:rFonts w:asciiTheme="minorEastAsia" w:eastAsiaTheme="minorEastAsia" w:hAnsiTheme="minorEastAsia" w:hint="eastAsia"/>
          <w:sz w:val="22"/>
          <w:szCs w:val="22"/>
        </w:rPr>
        <w:t>第一册，五一二至五一四页）。</w:t>
      </w:r>
    </w:p>
    <w:p w:rsidR="00D06496" w:rsidRPr="00D06496" w:rsidRDefault="00D06496" w:rsidP="0020775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06496">
        <w:rPr>
          <w:rFonts w:asciiTheme="minorEastAsia" w:eastAsiaTheme="minorEastAsia" w:hAnsiTheme="minorEastAsia" w:hint="eastAsia"/>
          <w:sz w:val="22"/>
          <w:szCs w:val="22"/>
        </w:rPr>
        <w:t>就一面说，我们每一个重生的人都已经联于基督；但在我们的经历上，我们联于基督有多少，乃在于我们接受的膏抹有多少。……如果我们在膏抹之下生活行事，这膏抹就要在一切事上教导我们（约壹二</w:t>
      </w:r>
      <w:r w:rsidRPr="00D06496">
        <w:rPr>
          <w:rFonts w:asciiTheme="minorEastAsia" w:eastAsiaTheme="minorEastAsia" w:hAnsiTheme="minorEastAsia"/>
          <w:sz w:val="22"/>
          <w:szCs w:val="22"/>
        </w:rPr>
        <w:t>27</w:t>
      </w:r>
      <w:r w:rsidRPr="00D06496">
        <w:rPr>
          <w:rFonts w:asciiTheme="minorEastAsia" w:eastAsiaTheme="minorEastAsia" w:hAnsiTheme="minorEastAsia" w:hint="eastAsia"/>
          <w:sz w:val="22"/>
          <w:szCs w:val="22"/>
        </w:rPr>
        <w:t>）。当你照着这膏抹生活行动时，你就感觉那时你是联于基督。</w:t>
      </w:r>
    </w:p>
    <w:p w:rsidR="00D06496" w:rsidRPr="00D06496" w:rsidRDefault="00D06496" w:rsidP="0020775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06496">
        <w:rPr>
          <w:rFonts w:asciiTheme="minorEastAsia" w:eastAsiaTheme="minorEastAsia" w:hAnsiTheme="minorEastAsia" w:hint="eastAsia"/>
          <w:sz w:val="22"/>
          <w:szCs w:val="22"/>
        </w:rPr>
        <w:t>当你去百货公司时，如果你不顾到内里的膏抹，只照着你的好恶来购物，那时你就远离基督……。你反而应当说，“主啊，拯救我脱离这百货公司里的撒但系统。如果你说不，我就说不。如果你说是，我就说是。”当你在这祷告的灵里行事为人，你就是照着内里的膏抹为人并行事，那时你就联于那受膏者。</w:t>
      </w:r>
    </w:p>
    <w:p w:rsidR="00D06496" w:rsidRPr="00D06496" w:rsidRDefault="00D06496" w:rsidP="0020775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06496">
        <w:rPr>
          <w:rFonts w:asciiTheme="minorEastAsia" w:eastAsiaTheme="minorEastAsia" w:hAnsiTheme="minorEastAsia" w:hint="eastAsia"/>
          <w:sz w:val="22"/>
          <w:szCs w:val="22"/>
        </w:rPr>
        <w:t>今天神正在作工，借着一直不断地以祂自己膏我们，把我们联于基督那受膏者。……施膏的灵天天用神的元素和组成成分，就是神自己神圣的元素，膏抹我们。日复一日，我们若只照着这膏抹生活行动并行事为人，神就要多而又多地加进我们里面，分赐到我们里面。</w:t>
      </w:r>
    </w:p>
    <w:p w:rsidR="00D06496" w:rsidRPr="00D06496" w:rsidRDefault="00D06496" w:rsidP="0020775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06496">
        <w:rPr>
          <w:rFonts w:asciiTheme="minorEastAsia" w:eastAsiaTheme="minorEastAsia" w:hAnsiTheme="minorEastAsia" w:hint="eastAsia"/>
          <w:sz w:val="22"/>
          <w:szCs w:val="22"/>
        </w:rPr>
        <w:t>我们需要从受膏往前到被印。那灵也是盖印的灵。盖印使神圣的元素形成一种印记，彰显神的形像。当我看见神在你们许多人里面成形（加四</w:t>
      </w:r>
      <w:r w:rsidRPr="00D06496">
        <w:rPr>
          <w:rFonts w:asciiTheme="minorEastAsia" w:eastAsiaTheme="minorEastAsia" w:hAnsiTheme="minorEastAsia"/>
          <w:sz w:val="22"/>
          <w:szCs w:val="22"/>
        </w:rPr>
        <w:t>19</w:t>
      </w:r>
      <w:r w:rsidRPr="00D06496">
        <w:rPr>
          <w:rFonts w:asciiTheme="minorEastAsia" w:eastAsiaTheme="minorEastAsia" w:hAnsiTheme="minorEastAsia" w:hint="eastAsia"/>
          <w:sz w:val="22"/>
          <w:szCs w:val="22"/>
        </w:rPr>
        <w:t>），我就受鼓舞。当人接触你时，他们会感觉你有神的形像，有些出于神的东西在你里面成形。</w:t>
      </w:r>
    </w:p>
    <w:p w:rsidR="00D06496" w:rsidRPr="00D06496" w:rsidRDefault="00D06496" w:rsidP="0020775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06496">
        <w:rPr>
          <w:rFonts w:asciiTheme="minorEastAsia" w:eastAsiaTheme="minorEastAsia" w:hAnsiTheme="minorEastAsia" w:hint="eastAsia"/>
          <w:sz w:val="22"/>
          <w:szCs w:val="22"/>
        </w:rPr>
        <w:t>我可以用下面的故事为例来说明。有一次，一位姊妹来上海访问我们，我们没有一个人见过她。当我们去码头迎接她时，我们不知道如何能认出她。但是船一靠岸，我们注视着船上的人，就马上看出谁是那位姊妹。她有一种形像或印像，见证出她是神的儿女。</w:t>
      </w:r>
    </w:p>
    <w:p w:rsidR="00D06496" w:rsidRPr="00D06496" w:rsidRDefault="00D06496" w:rsidP="0020775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06496">
        <w:rPr>
          <w:rFonts w:asciiTheme="minorEastAsia" w:eastAsiaTheme="minorEastAsia" w:hAnsiTheme="minorEastAsia" w:hint="eastAsia"/>
          <w:sz w:val="22"/>
          <w:szCs w:val="22"/>
        </w:rPr>
        <w:t>神不仅膏了我们，也印了我们。祂不仅将祂的元素分赐到我们里面，也以祂自己的形像同着活灵的样式印在我们里面。这是对内住之灵更深的经历。</w:t>
      </w:r>
      <w:r w:rsidRPr="00D06496">
        <w:rPr>
          <w:rFonts w:asciiTheme="minorEastAsia" w:eastAsiaTheme="minorEastAsia" w:hAnsiTheme="minorEastAsia" w:hint="eastAsia"/>
          <w:sz w:val="22"/>
          <w:szCs w:val="22"/>
        </w:rPr>
        <w:lastRenderedPageBreak/>
        <w:t>这不是那灵外在的显出，乃是那灵内里的印像和盖印。</w:t>
      </w:r>
    </w:p>
    <w:p w:rsidR="00D06496" w:rsidRDefault="00D06496" w:rsidP="0020775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06496">
        <w:rPr>
          <w:rFonts w:asciiTheme="minorEastAsia" w:eastAsiaTheme="minorEastAsia" w:hAnsiTheme="minorEastAsia" w:hint="eastAsia"/>
          <w:sz w:val="22"/>
          <w:szCs w:val="22"/>
        </w:rPr>
        <w:t>保罗在林后一章二十二节说，神“赐那灵在我们心里作质”。质乃是预尝。那灵是对全享的预尝、保证、样品。对于我们属灵的味觉，祂是甜美的。神将祂的灵赐给我们作预尝，使我们尝到将来从神所要承受的，给我们预先尝到完全的基业（</w:t>
      </w:r>
      <w:r w:rsidR="004456C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06496">
        <w:rPr>
          <w:rFonts w:asciiTheme="minorEastAsia" w:eastAsiaTheme="minorEastAsia" w:hAnsiTheme="minorEastAsia" w:hint="eastAsia"/>
          <w:sz w:val="22"/>
          <w:szCs w:val="22"/>
        </w:rPr>
        <w:t>李常受文集一九六九年</w:t>
      </w:r>
      <w:r w:rsidR="004456CF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06496">
        <w:rPr>
          <w:rFonts w:asciiTheme="minorEastAsia" w:eastAsiaTheme="minorEastAsia" w:hAnsiTheme="minorEastAsia" w:hint="eastAsia"/>
          <w:sz w:val="22"/>
          <w:szCs w:val="22"/>
        </w:rPr>
        <w:t>第一册，五一四至五一六页）。</w:t>
      </w:r>
    </w:p>
    <w:p w:rsidR="00D331DD" w:rsidRDefault="00D331DD" w:rsidP="0020775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27E67" w:rsidRPr="00707DB5" w:rsidRDefault="00227E67" w:rsidP="0020775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07DB5" w:rsidRPr="00707DB5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707DB5" w:rsidRDefault="00F61AC6" w:rsidP="0020775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1012E4"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Pr="00707DB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AD0A7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="00B0172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</w:p>
        </w:tc>
      </w:tr>
    </w:tbl>
    <w:p w:rsidR="005F4687" w:rsidRPr="00C30A41" w:rsidRDefault="00F61AC6" w:rsidP="0020775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A299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C30A41" w:rsidRDefault="00104DDA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A299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</w:t>
      </w:r>
      <w:r w:rsidR="00D8287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CA2997" w:rsidRPr="00CA29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81181C" w:rsidRPr="00CA29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CA2997" w:rsidRPr="00CA29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</w:t>
      </w:r>
      <w:r w:rsidR="0081181C" w:rsidRPr="00CA29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CA2997" w:rsidRPr="00CA29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祂使我们够资格作新约的执事，这些执事不是属于字句，乃是属于灵，因为那字句杀死人，那灵却叫人活。</w:t>
      </w:r>
    </w:p>
    <w:p w:rsidR="00F61AC6" w:rsidRPr="00C30A41" w:rsidRDefault="00F61AC6" w:rsidP="0020775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A299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5E7E00" w:rsidRDefault="005E7E00" w:rsidP="005E7E0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3BA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哥林多后书</w:t>
      </w:r>
      <w:r w:rsidRP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Pr="007C3BA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Pr="005E7E00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</w:p>
    <w:p w:rsidR="00E03F07" w:rsidRPr="00E03F07" w:rsidRDefault="00E03F07" w:rsidP="00E03F0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</w:t>
      </w:r>
      <w:r w:rsidRPr="00E03F0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3 </w:t>
      </w:r>
      <w:r w:rsidRPr="00E03F0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你们显明是基督的信，由我们供职所写的，不是用墨，乃是用活神的灵写的，不是写在石版上，乃是写在肉版，就是心上。</w:t>
      </w:r>
    </w:p>
    <w:p w:rsidR="00E03F07" w:rsidRPr="00E03F07" w:rsidRDefault="00E03F07" w:rsidP="00E03F0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</w:t>
      </w:r>
      <w:r w:rsidRPr="00E03F0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 </w:t>
      </w:r>
      <w:r w:rsidRPr="00E03F0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祂使我们够资格作新约的执事，这些执事不是属于字句，乃是属于灵，因为那字句杀死人，那灵却叫人活。</w:t>
      </w:r>
    </w:p>
    <w:p w:rsidR="00E03F07" w:rsidRPr="00E03F07" w:rsidRDefault="00E03F07" w:rsidP="00E03F0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03F0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诗篇</w:t>
      </w:r>
      <w:r w:rsidRPr="00E03F0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45:1</w:t>
      </w:r>
    </w:p>
    <w:p w:rsidR="00E03F07" w:rsidRPr="00E03F07" w:rsidRDefault="00E03F07" w:rsidP="00E03F0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45:</w:t>
      </w:r>
      <w:r w:rsidRPr="00E03F0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 </w:t>
      </w:r>
      <w:r w:rsidRPr="00E03F0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我心里涌出美辞，讲说我论到王的作品。我的舌头是快手的笔。</w:t>
      </w:r>
    </w:p>
    <w:p w:rsidR="00E03F07" w:rsidRPr="00E03F07" w:rsidRDefault="00E03F07" w:rsidP="00E03F0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03F0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E03F0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7:38</w:t>
      </w:r>
      <w:r w:rsidRPr="00087DA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6:63</w:t>
      </w:r>
      <w:r w:rsidRPr="00087DA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16:13-15</w:t>
      </w:r>
    </w:p>
    <w:p w:rsidR="00E03F07" w:rsidRPr="00E03F07" w:rsidRDefault="00E03F07" w:rsidP="00E03F0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</w:t>
      </w:r>
      <w:r w:rsidRPr="00E03F0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38 </w:t>
      </w:r>
      <w:r w:rsidRPr="00E03F0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信入我的人，就如经上所说，从他腹中要流出活水的江河来。</w:t>
      </w:r>
    </w:p>
    <w:p w:rsidR="00E03F07" w:rsidRPr="00E03F07" w:rsidRDefault="00E03F07" w:rsidP="00E03F0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</w:t>
      </w:r>
      <w:r w:rsidRPr="00E03F0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63 </w:t>
      </w:r>
      <w:r w:rsidRPr="00E03F0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赐人生命的乃是灵，肉是无益的；我对你们所说的话，就是灵，就是生命。</w:t>
      </w:r>
    </w:p>
    <w:p w:rsidR="00E03F07" w:rsidRPr="00E03F07" w:rsidRDefault="00E03F07" w:rsidP="00E03F0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16:</w:t>
      </w:r>
      <w:r w:rsidRPr="00E03F0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13 </w:t>
      </w:r>
      <w:r w:rsidRPr="00E03F0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只等实际的灵来了，祂要引导你们进入一切的实际；因为祂不是从自己说的，乃是把祂所听见的都说出来，并要把要来的事宣示与你们。</w:t>
      </w:r>
    </w:p>
    <w:p w:rsidR="00E03F07" w:rsidRPr="00E03F07" w:rsidRDefault="00E03F07" w:rsidP="00E03F0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16:</w:t>
      </w:r>
      <w:r w:rsidRPr="00E03F0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14 </w:t>
      </w:r>
      <w:r w:rsidRPr="00E03F0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祂要荣耀我，因为祂要从我有所领受而宣示与你们。</w:t>
      </w:r>
    </w:p>
    <w:p w:rsidR="00E03F07" w:rsidRPr="00E03F07" w:rsidRDefault="00E03F07" w:rsidP="00E03F0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16:</w:t>
      </w:r>
      <w:r w:rsidRPr="00E03F0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15 </w:t>
      </w:r>
      <w:r w:rsidRPr="00E03F0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凡父所有的，都是我的，所以我说，祂从我有所领受而要宣示与你们。</w:t>
      </w:r>
    </w:p>
    <w:p w:rsidR="00E03F07" w:rsidRPr="00E03F07" w:rsidRDefault="00E03F07" w:rsidP="00E03F0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03F0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>约翰一书</w:t>
      </w:r>
      <w:r w:rsidRPr="00E03F0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5:16</w:t>
      </w:r>
    </w:p>
    <w:p w:rsidR="00E03F07" w:rsidRPr="00007C75" w:rsidRDefault="00E03F07" w:rsidP="00E03F0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Pr="00E03F0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16 </w:t>
      </w:r>
      <w:r w:rsidRPr="00E03F0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人若看见他的弟兄犯了不至于死的罪，就当为他祈求，将生命赐给他，就是给那些犯了不至于死之罪的。有至于死的罪，我不说当为那罪祈求。</w:t>
      </w:r>
    </w:p>
    <w:p w:rsidR="00647EA6" w:rsidRPr="00C30A41" w:rsidRDefault="00F61AC6" w:rsidP="0020775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280054" w:rsidRPr="00280054" w:rsidRDefault="00280054" w:rsidP="002077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80054">
        <w:rPr>
          <w:rFonts w:asciiTheme="minorEastAsia" w:eastAsiaTheme="minorEastAsia" w:hAnsiTheme="minorEastAsia" w:hint="eastAsia"/>
          <w:sz w:val="22"/>
          <w:szCs w:val="22"/>
        </w:rPr>
        <w:t>那灵乃是书写的灵，我们是基督的信〔林后三</w:t>
      </w:r>
      <w:r w:rsidRPr="00280054">
        <w:rPr>
          <w:rFonts w:asciiTheme="minorEastAsia" w:eastAsiaTheme="minorEastAsia" w:hAnsiTheme="minorEastAsia"/>
          <w:sz w:val="22"/>
          <w:szCs w:val="22"/>
        </w:rPr>
        <w:t>3</w:t>
      </w:r>
      <w:r w:rsidRPr="00280054">
        <w:rPr>
          <w:rFonts w:asciiTheme="minorEastAsia" w:eastAsiaTheme="minorEastAsia" w:hAnsiTheme="minorEastAsia" w:hint="eastAsia"/>
          <w:sz w:val="22"/>
          <w:szCs w:val="22"/>
        </w:rPr>
        <w:t>〕。那灵是墨，为将基督写到我们里面。那灵作神圣的墨，乃是活神的灵。我们应当一直有一些活的东西在我们里面，以证明基督正写在我们里面之人的每一部分里。我们若在那灵的书写之下，就会深觉里面是活的。基督正以属灵的墨，就是活神的灵，写在我们里面。这使我们成为基督的信。我们都应当是基督这样的活信，使别人在我们里面能读到并认识基督。我们是在活神之灵的书写之下，祂正把基督写在我们里面（</w:t>
      </w:r>
      <w:r w:rsidR="00F57441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80054">
        <w:rPr>
          <w:rFonts w:asciiTheme="minorEastAsia" w:eastAsiaTheme="minorEastAsia" w:hAnsiTheme="minorEastAsia" w:hint="eastAsia"/>
          <w:sz w:val="22"/>
          <w:szCs w:val="22"/>
        </w:rPr>
        <w:t>李常受文集一九六九年</w:t>
      </w:r>
      <w:r w:rsidR="00F5744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80054">
        <w:rPr>
          <w:rFonts w:asciiTheme="minorEastAsia" w:eastAsiaTheme="minorEastAsia" w:hAnsiTheme="minorEastAsia" w:hint="eastAsia"/>
          <w:sz w:val="22"/>
          <w:szCs w:val="22"/>
        </w:rPr>
        <w:t>第一册，五一七页）。</w:t>
      </w:r>
    </w:p>
    <w:p w:rsidR="00280054" w:rsidRPr="00280054" w:rsidRDefault="00280054" w:rsidP="002077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80054">
        <w:rPr>
          <w:rFonts w:asciiTheme="minorEastAsia" w:eastAsiaTheme="minorEastAsia" w:hAnsiTheme="minorEastAsia" w:hint="eastAsia"/>
          <w:sz w:val="22"/>
          <w:szCs w:val="22"/>
        </w:rPr>
        <w:t>保罗在林后三章六节说，那字句杀死人，那灵却叫人活（或，赐人生命）。这意思是那灵一天又一天在内里将生命分赐到我们里面。我们需要一直转向我们的灵，因为乃是在我们的灵里，我们感觉并经历到生命的分赐。这使我们复苏，并叫我们活。如果我们注意圣经的字句，我们就被杀死。我们不需要字句的规律，因为我们有那灵在我们里面的规律。</w:t>
      </w:r>
    </w:p>
    <w:p w:rsidR="00280054" w:rsidRPr="00280054" w:rsidRDefault="00280054" w:rsidP="002077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80054">
        <w:rPr>
          <w:rFonts w:asciiTheme="minorEastAsia" w:eastAsiaTheme="minorEastAsia" w:hAnsiTheme="minorEastAsia" w:hint="eastAsia"/>
          <w:sz w:val="22"/>
          <w:szCs w:val="22"/>
        </w:rPr>
        <w:t>那些在犹太教里的人按照字句，粘附于旧约的成文律法。但保罗来对他们所说的，与这成文的律法不同。他们的眼睛被这成文的律法所遮蔽，所以他们反对保罗。他们不能看见耶稣、那灵或任何属灵的事，因为他们是被蒙蔽的。所以使徒保罗告诉他们，那字句杀死人，那灵赐人生命，而主就是那灵（林后三</w:t>
      </w:r>
      <w:r w:rsidRPr="00280054">
        <w:rPr>
          <w:rFonts w:asciiTheme="minorEastAsia" w:eastAsiaTheme="minorEastAsia" w:hAnsiTheme="minorEastAsia"/>
          <w:sz w:val="22"/>
          <w:szCs w:val="22"/>
        </w:rPr>
        <w:t>17</w:t>
      </w:r>
      <w:r w:rsidRPr="00280054">
        <w:rPr>
          <w:rFonts w:asciiTheme="minorEastAsia" w:eastAsiaTheme="minorEastAsia" w:hAnsiTheme="minorEastAsia" w:hint="eastAsia"/>
          <w:sz w:val="22"/>
          <w:szCs w:val="22"/>
        </w:rPr>
        <w:t>）。他们需要挪开一切的帕子，这意思是说，他们必须除去他们成文律法的老旧知识。</w:t>
      </w:r>
    </w:p>
    <w:p w:rsidR="00280054" w:rsidRPr="00280054" w:rsidRDefault="00280054" w:rsidP="002077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80054">
        <w:rPr>
          <w:rFonts w:asciiTheme="minorEastAsia" w:eastAsiaTheme="minorEastAsia" w:hAnsiTheme="minorEastAsia" w:hint="eastAsia"/>
          <w:sz w:val="22"/>
          <w:szCs w:val="22"/>
        </w:rPr>
        <w:t>原则上今天也是一样。就一面说，今天的基督教也像犹太教一样：那些人粘附于圣经那杀死人的成文律法，而不粘附于赐生命的那灵。留在死的字句之下，就是外在规条的成文律法之下的</w:t>
      </w:r>
      <w:r w:rsidRPr="00280054">
        <w:rPr>
          <w:rFonts w:asciiTheme="minorEastAsia" w:eastAsiaTheme="minorEastAsia" w:hAnsiTheme="minorEastAsia" w:hint="eastAsia"/>
          <w:sz w:val="22"/>
          <w:szCs w:val="22"/>
        </w:rPr>
        <w:lastRenderedPageBreak/>
        <w:t>人是可怜的。一切按照死字句之旧道理、旧知识的帕子，都必须除去。我们必须以没有帕子遮蔽、敞开的脸，直接地观看主。我们只在意那灵，不在意任何道理的教训。</w:t>
      </w:r>
    </w:p>
    <w:p w:rsidR="00280054" w:rsidRPr="00280054" w:rsidRDefault="00280054" w:rsidP="002077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80054">
        <w:rPr>
          <w:rFonts w:asciiTheme="minorEastAsia" w:eastAsiaTheme="minorEastAsia" w:hAnsiTheme="minorEastAsia" w:hint="eastAsia"/>
          <w:sz w:val="22"/>
          <w:szCs w:val="22"/>
        </w:rPr>
        <w:t>你越用祷告的方式读圣经，越深深觉得有东西在你里面涌流、点活、复苏、光照、加强。新约圣经汇编直译本（</w:t>
      </w:r>
      <w:r w:rsidRPr="00280054">
        <w:rPr>
          <w:rFonts w:asciiTheme="minorEastAsia" w:eastAsiaTheme="minorEastAsia" w:hAnsiTheme="minorEastAsia"/>
          <w:sz w:val="22"/>
          <w:szCs w:val="22"/>
        </w:rPr>
        <w:t>The Concordant Literal New Testament</w:t>
      </w:r>
      <w:r w:rsidRPr="00280054">
        <w:rPr>
          <w:rFonts w:asciiTheme="minorEastAsia" w:eastAsiaTheme="minorEastAsia" w:hAnsiTheme="minorEastAsia" w:hint="eastAsia"/>
          <w:sz w:val="22"/>
          <w:szCs w:val="22"/>
        </w:rPr>
        <w:t>）在林后三章六节说，那灵“使人有生气”。你越用祷告的方式读圣经，你越有生气。当你用头脑读圣经，你就发死，但当你用祷告的方式读圣经，你就有生气。你有生气或是发死，全在于你读圣经的方式。</w:t>
      </w:r>
    </w:p>
    <w:p w:rsidR="00280054" w:rsidRDefault="00280054" w:rsidP="002077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80054">
        <w:rPr>
          <w:rFonts w:asciiTheme="minorEastAsia" w:eastAsiaTheme="minorEastAsia" w:hAnsiTheme="minorEastAsia" w:hint="eastAsia"/>
          <w:sz w:val="22"/>
          <w:szCs w:val="22"/>
        </w:rPr>
        <w:t>如果我们不到基督自己这里来接受生命，甚至圣经也可能对我们是死的、成文的律法。我们需要更多的生命，不是更多的知识。我们需要更有生气。我们能借祷读主的话而有生气。生命乃是我们所需的。那灵不是道理的灵，乃是实际的灵，祂就是基督自己作生命。我们越接触那灵，就越有生气（</w:t>
      </w:r>
      <w:r w:rsidR="00F57441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80054">
        <w:rPr>
          <w:rFonts w:asciiTheme="minorEastAsia" w:eastAsiaTheme="minorEastAsia" w:hAnsiTheme="minorEastAsia" w:hint="eastAsia"/>
          <w:sz w:val="22"/>
          <w:szCs w:val="22"/>
        </w:rPr>
        <w:t>李常受文集一九六九年</w:t>
      </w:r>
      <w:bookmarkStart w:id="3" w:name="_Hlk206365261"/>
      <w:r w:rsidR="00F57441">
        <w:rPr>
          <w:rFonts w:asciiTheme="minorEastAsia" w:eastAsiaTheme="minorEastAsia" w:hAnsiTheme="minorEastAsia" w:hint="eastAsia"/>
          <w:sz w:val="22"/>
          <w:szCs w:val="22"/>
        </w:rPr>
        <w:t>》</w:t>
      </w:r>
      <w:bookmarkEnd w:id="3"/>
      <w:r w:rsidRPr="00280054">
        <w:rPr>
          <w:rFonts w:asciiTheme="minorEastAsia" w:eastAsiaTheme="minorEastAsia" w:hAnsiTheme="minorEastAsia" w:hint="eastAsia"/>
          <w:sz w:val="22"/>
          <w:szCs w:val="22"/>
        </w:rPr>
        <w:t>第一册，五一八至五一九、五二四页）。</w:t>
      </w:r>
    </w:p>
    <w:p w:rsidR="00F61AC6" w:rsidRPr="00C30A41" w:rsidRDefault="00F61AC6" w:rsidP="0020775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07DB5" w:rsidRPr="00707DB5" w:rsidTr="00C2040B">
        <w:trPr>
          <w:trHeight w:val="252"/>
        </w:trPr>
        <w:tc>
          <w:tcPr>
            <w:tcW w:w="1295" w:type="dxa"/>
          </w:tcPr>
          <w:p w:rsidR="00F61AC6" w:rsidRPr="00707DB5" w:rsidRDefault="00F61AC6" w:rsidP="0020775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1012E4"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Pr="00707DB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B0172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30</w:t>
            </w:r>
          </w:p>
        </w:tc>
      </w:tr>
    </w:tbl>
    <w:p w:rsidR="00973AE6" w:rsidRPr="00C30A41" w:rsidRDefault="00F61AC6" w:rsidP="0020775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24886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C30A41" w:rsidRDefault="00B80DA4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80DA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</w:t>
      </w:r>
      <w:r w:rsidR="0091334E" w:rsidRPr="0091334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91334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F43B27" w:rsidRPr="00C30A4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795BB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32488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</w:t>
      </w:r>
      <w:r w:rsidR="00F43B27" w:rsidRPr="00C30A4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324886" w:rsidRPr="0032488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F61AC6" w:rsidRPr="00C30A41" w:rsidRDefault="050D6979" w:rsidP="0020775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24886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7E526A" w:rsidRPr="00112008" w:rsidRDefault="007E526A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1200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</w:t>
      </w:r>
      <w:r w:rsidR="00443727" w:rsidRPr="0044372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后</w:t>
      </w:r>
      <w:r w:rsidRPr="0011200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Pr="0011200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="0044372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Pr="0011200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44372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8-18</w:t>
      </w:r>
    </w:p>
    <w:p w:rsidR="00B80DA4" w:rsidRPr="00B80DA4" w:rsidRDefault="00B80DA4" w:rsidP="00B80DA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80DA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3:8</w:t>
      </w:r>
      <w:r w:rsidRPr="00B80DA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B80DA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何况那灵的职事，岂不更带着荣光？</w:t>
      </w:r>
    </w:p>
    <w:p w:rsidR="00B80DA4" w:rsidRPr="00B80DA4" w:rsidRDefault="00B80DA4" w:rsidP="00B80DA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80DA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3:9</w:t>
      </w:r>
      <w:r w:rsidRPr="00B80DA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B80DA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若定罪的职事有荣光，那称义的职事，就越发充盈着荣光了。</w:t>
      </w:r>
    </w:p>
    <w:p w:rsidR="00B80DA4" w:rsidRPr="00B80DA4" w:rsidRDefault="00B80DA4" w:rsidP="00B80DA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80DA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3:10</w:t>
      </w:r>
      <w:r w:rsidRPr="00B80DA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B80DA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那从前得荣光的，在这一点上，因这超越的荣光，就算不得有荣光；</w:t>
      </w:r>
    </w:p>
    <w:p w:rsidR="00B80DA4" w:rsidRPr="00B80DA4" w:rsidRDefault="00B80DA4" w:rsidP="00B80DA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80DA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3:11</w:t>
      </w:r>
      <w:r w:rsidRPr="00B80DA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B80DA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因为那渐渐废去的，如果是经过荣光的，这长存的就更多在荣光里了。</w:t>
      </w:r>
    </w:p>
    <w:p w:rsidR="00B80DA4" w:rsidRPr="00B80DA4" w:rsidRDefault="00B80DA4" w:rsidP="00B80DA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80DA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3:12</w:t>
      </w:r>
      <w:r w:rsidRPr="00B80DA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B80DA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所以，我们既有这样的盼望，就大大放胆，</w:t>
      </w:r>
    </w:p>
    <w:p w:rsidR="00B80DA4" w:rsidRPr="00B80DA4" w:rsidRDefault="00B80DA4" w:rsidP="00B80DA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80DA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3:13</w:t>
      </w:r>
      <w:r w:rsidRPr="00B80DA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B80DA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不像摩西将帕子蒙在脸上，为要叫以色列子孙，不能定睛看到那渐渐废去者的结局。</w:t>
      </w:r>
    </w:p>
    <w:p w:rsidR="00B80DA4" w:rsidRPr="00B80DA4" w:rsidRDefault="00B80DA4" w:rsidP="00B80DA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80DA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3:14</w:t>
      </w:r>
      <w:r w:rsidRPr="00B80DA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B80DA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但他们的心思刚硬，因为直到今日他们诵读旧约的时候，同样的帕子还存留着，他们还未得启示这帕子在基督里已经废去了。</w:t>
      </w:r>
    </w:p>
    <w:p w:rsidR="00B80DA4" w:rsidRPr="00B80DA4" w:rsidRDefault="00B80DA4" w:rsidP="00B80DA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80DA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3:15</w:t>
      </w:r>
      <w:r w:rsidRPr="00B80DA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B80DA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是的，直到今日，每逢诵读摩西书的时候，帕子还留在他们心上；</w:t>
      </w:r>
    </w:p>
    <w:p w:rsidR="00B80DA4" w:rsidRPr="00B80DA4" w:rsidRDefault="00B80DA4" w:rsidP="00B80DA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80DA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  <w:r w:rsidRPr="00B80DA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B80DA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但他们的心几时转向主，帕子就几时除去了。</w:t>
      </w:r>
    </w:p>
    <w:p w:rsidR="00B80DA4" w:rsidRPr="00B80DA4" w:rsidRDefault="00B80DA4" w:rsidP="00B80DA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80DA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3:17</w:t>
      </w:r>
      <w:r w:rsidRPr="00B80DA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B80DA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而且主就是那灵；主的灵在</w:t>
      </w:r>
      <w:r w:rsidR="002E6BB8" w:rsidRPr="002E6BB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B80DA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里，</w:t>
      </w:r>
      <w:r w:rsidR="002E6BB8" w:rsidRPr="002E6BB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B80DA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里就有自由。</w:t>
      </w:r>
    </w:p>
    <w:p w:rsidR="00B80DA4" w:rsidRPr="00B80DA4" w:rsidRDefault="00B80DA4" w:rsidP="00B80DA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80DA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3:18</w:t>
      </w:r>
      <w:r w:rsidRPr="00B80DA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B80DA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B95269" w:rsidRPr="00C30A41" w:rsidRDefault="00F61AC6" w:rsidP="0020775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0C694F" w:rsidRPr="000C694F" w:rsidRDefault="000C694F" w:rsidP="002077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C694F">
        <w:rPr>
          <w:rFonts w:asciiTheme="minorEastAsia" w:eastAsiaTheme="minorEastAsia" w:hAnsiTheme="minorEastAsia" w:hint="eastAsia"/>
          <w:sz w:val="22"/>
          <w:szCs w:val="22"/>
        </w:rPr>
        <w:t>赐人生命的灵也是供职的灵〔林后三</w:t>
      </w:r>
      <w:r w:rsidRPr="000C694F">
        <w:rPr>
          <w:rFonts w:asciiTheme="minorEastAsia" w:eastAsiaTheme="minorEastAsia" w:hAnsiTheme="minorEastAsia"/>
          <w:sz w:val="22"/>
          <w:szCs w:val="22"/>
        </w:rPr>
        <w:t>8</w:t>
      </w:r>
      <w:r w:rsidRPr="000C694F">
        <w:rPr>
          <w:rFonts w:asciiTheme="minorEastAsia" w:eastAsiaTheme="minorEastAsia" w:hAnsiTheme="minorEastAsia" w:hint="eastAsia"/>
          <w:sz w:val="22"/>
          <w:szCs w:val="22"/>
        </w:rPr>
        <w:t>〕。……职事是因着基督许多年作在一个人里面，才在人身上产生的，不是一夜之间就产生的。职事是借着主许多年一点一点地作工、对付和建立而产生的。……一旦属于基督的东西作在你里面，就没有什么能把这些东西夺去。当你借着苦难经历基督，你身上基督的职事就丰富、加强并拔高。于是你所说的，就是出自你的构成，你的所是。</w:t>
      </w:r>
    </w:p>
    <w:p w:rsidR="000C694F" w:rsidRPr="000C694F" w:rsidRDefault="000C694F" w:rsidP="002077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C694F">
        <w:rPr>
          <w:rFonts w:asciiTheme="minorEastAsia" w:eastAsiaTheme="minorEastAsia" w:hAnsiTheme="minorEastAsia" w:hint="eastAsia"/>
          <w:sz w:val="22"/>
          <w:szCs w:val="22"/>
        </w:rPr>
        <w:t>保罗这样丰富的供应基督，因为有些出于基督的东西已经作到他里面，并建立在他里面，与他成为一。事实上，保罗就是那个职事。不仅他的话，并且他本人就是那个职事。职事不是供应知识、道理或圣经的解释，职事乃是供应基督的丰富。那灵的职事将基督所是的一切，分赐到我们里面（</w:t>
      </w:r>
      <w:r w:rsidR="00026A6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C694F">
        <w:rPr>
          <w:rFonts w:asciiTheme="minorEastAsia" w:eastAsiaTheme="minorEastAsia" w:hAnsiTheme="minorEastAsia" w:hint="eastAsia"/>
          <w:sz w:val="22"/>
          <w:szCs w:val="22"/>
        </w:rPr>
        <w:t>李常受文集一九六九年</w:t>
      </w:r>
      <w:r w:rsidR="00026A6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C694F">
        <w:rPr>
          <w:rFonts w:asciiTheme="minorEastAsia" w:eastAsiaTheme="minorEastAsia" w:hAnsiTheme="minorEastAsia" w:hint="eastAsia"/>
          <w:sz w:val="22"/>
          <w:szCs w:val="22"/>
        </w:rPr>
        <w:t>第一册，五二五至五二六页）。</w:t>
      </w:r>
    </w:p>
    <w:p w:rsidR="000C694F" w:rsidRPr="000C694F" w:rsidRDefault="000C694F" w:rsidP="002077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C694F">
        <w:rPr>
          <w:rFonts w:asciiTheme="minorEastAsia" w:eastAsiaTheme="minorEastAsia" w:hAnsiTheme="minorEastAsia" w:hint="eastAsia"/>
          <w:sz w:val="22"/>
          <w:szCs w:val="22"/>
        </w:rPr>
        <w:t>林后三章十七节……所提的自由，是指脱离帕子之下的律法字句而有的自由（加二</w:t>
      </w:r>
      <w:r w:rsidRPr="000C694F">
        <w:rPr>
          <w:rFonts w:asciiTheme="minorEastAsia" w:eastAsiaTheme="minorEastAsia" w:hAnsiTheme="minorEastAsia"/>
          <w:sz w:val="22"/>
          <w:szCs w:val="22"/>
        </w:rPr>
        <w:t>4</w:t>
      </w:r>
      <w:r w:rsidRPr="000C694F">
        <w:rPr>
          <w:rFonts w:asciiTheme="minorEastAsia" w:eastAsiaTheme="minorEastAsia" w:hAnsiTheme="minorEastAsia" w:hint="eastAsia"/>
          <w:sz w:val="22"/>
          <w:szCs w:val="22"/>
        </w:rPr>
        <w:t>，五</w:t>
      </w:r>
      <w:r w:rsidRPr="000C694F">
        <w:rPr>
          <w:rFonts w:asciiTheme="minorEastAsia" w:eastAsiaTheme="minorEastAsia" w:hAnsiTheme="minorEastAsia"/>
          <w:sz w:val="22"/>
          <w:szCs w:val="22"/>
        </w:rPr>
        <w:t>1</w:t>
      </w:r>
      <w:r w:rsidRPr="000C694F">
        <w:rPr>
          <w:rFonts w:asciiTheme="minorEastAsia" w:eastAsiaTheme="minorEastAsia" w:hAnsiTheme="minorEastAsia" w:hint="eastAsia"/>
          <w:sz w:val="22"/>
          <w:szCs w:val="22"/>
        </w:rPr>
        <w:t>）。那灵释放我们脱离成文的律法，就是成文的律例。热中犹太教者知道旧约的教训和道理，但这些成了他们层层的帕子。他们知道许多，但他们什么也没有看见。</w:t>
      </w:r>
    </w:p>
    <w:p w:rsidR="000C694F" w:rsidRPr="000C694F" w:rsidRDefault="000C694F" w:rsidP="002077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C694F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我们需要没有帕子遮蔽的脸，好看见荣耀的基督。我们今天所需要的不是更多的认识，乃是更多的看见。……我们需要卸去并倒空，好使我们能在基督活的同在之新样里，新鲜地接受祂自己。</w:t>
      </w:r>
    </w:p>
    <w:p w:rsidR="000C694F" w:rsidRPr="000C694F" w:rsidRDefault="000C694F" w:rsidP="002077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C694F">
        <w:rPr>
          <w:rFonts w:asciiTheme="minorEastAsia" w:eastAsiaTheme="minorEastAsia" w:hAnsiTheme="minorEastAsia" w:hint="eastAsia"/>
          <w:sz w:val="22"/>
          <w:szCs w:val="22"/>
        </w:rPr>
        <w:t>当我们面对面观看基督时，我们就返照祂，并且渐渐变化成为祂的形像，从一种程度的荣耀到另一种程度的荣耀。这完全是从主灵变化成的（林后三</w:t>
      </w:r>
      <w:r w:rsidRPr="000C694F">
        <w:rPr>
          <w:rFonts w:asciiTheme="minorEastAsia" w:eastAsiaTheme="minorEastAsia" w:hAnsiTheme="minorEastAsia"/>
          <w:sz w:val="22"/>
          <w:szCs w:val="22"/>
        </w:rPr>
        <w:t>18</w:t>
      </w:r>
      <w:r w:rsidRPr="000C694F">
        <w:rPr>
          <w:rFonts w:asciiTheme="minorEastAsia" w:eastAsiaTheme="minorEastAsia" w:hAnsiTheme="minorEastAsia" w:hint="eastAsia"/>
          <w:sz w:val="22"/>
          <w:szCs w:val="22"/>
        </w:rPr>
        <w:t>）。因此，我们有自由和变化。……变化不是外面的改变，乃是借着排除我们的旧元素，并注入主的新元素之内里、新陈代谢的改变。</w:t>
      </w:r>
    </w:p>
    <w:p w:rsidR="000C694F" w:rsidRPr="000C694F" w:rsidRDefault="000C694F" w:rsidP="002077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C694F">
        <w:rPr>
          <w:rFonts w:asciiTheme="minorEastAsia" w:eastAsiaTheme="minorEastAsia" w:hAnsiTheme="minorEastAsia" w:hint="eastAsia"/>
          <w:sz w:val="22"/>
          <w:szCs w:val="22"/>
        </w:rPr>
        <w:t>保罗在哥林多后书的结语说，“愿主耶稣基督的恩，神的爱，圣灵的交通，与你们众人同在。”（十三</w:t>
      </w:r>
      <w:r w:rsidRPr="000C694F">
        <w:rPr>
          <w:rFonts w:asciiTheme="minorEastAsia" w:eastAsiaTheme="minorEastAsia" w:hAnsiTheme="minorEastAsia"/>
          <w:sz w:val="22"/>
          <w:szCs w:val="22"/>
        </w:rPr>
        <w:t>14</w:t>
      </w:r>
      <w:r w:rsidRPr="000C694F">
        <w:rPr>
          <w:rFonts w:asciiTheme="minorEastAsia" w:eastAsiaTheme="minorEastAsia" w:hAnsiTheme="minorEastAsia" w:hint="eastAsia"/>
          <w:sz w:val="22"/>
          <w:szCs w:val="22"/>
        </w:rPr>
        <w:t>）这不是一种祝福，乃是一种传输。爱是源头，是水源；恩是流道，是水泉；交通是江河，是水流，将基督一切的所是，以及神一切的丰满，都传输到我们里面。神是爱；这爱作为恩，借着灵传输到我们里面；灵乃是传输者。神所是的一切作为爱，是在基督里。爱具体化在恩里。爱是在心里的东西，但恩是爱的彰显。恩来自爱，这恩是借着那灵传输到我们里面。爱、恩和交通，不是三样分开的实体，乃是一样东西的三阶段。神在基督里，而基督是那灵。基督是神的具体化身，而那灵是基督的实际。那灵乃是基督的传输，而基督是神的具体化身。哥林多后书结束于传输、交流和涌流的灵。</w:t>
      </w:r>
    </w:p>
    <w:p w:rsidR="000C694F" w:rsidRDefault="000C694F" w:rsidP="002077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C694F">
        <w:rPr>
          <w:rFonts w:asciiTheme="minorEastAsia" w:eastAsiaTheme="minorEastAsia" w:hAnsiTheme="minorEastAsia" w:hint="eastAsia"/>
          <w:sz w:val="22"/>
          <w:szCs w:val="22"/>
        </w:rPr>
        <w:t>我们需要施膏的灵、盖印的灵、作质的灵、书写的灵、赐人生命的灵、供职的灵、使人自由的灵、变化的灵，以及传输、涌流的灵（</w:t>
      </w:r>
      <w:r w:rsidR="00026A6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C694F">
        <w:rPr>
          <w:rFonts w:asciiTheme="minorEastAsia" w:eastAsiaTheme="minorEastAsia" w:hAnsiTheme="minorEastAsia" w:hint="eastAsia"/>
          <w:sz w:val="22"/>
          <w:szCs w:val="22"/>
        </w:rPr>
        <w:t>李常受文集一九六九年</w:t>
      </w:r>
      <w:r w:rsidR="00026A6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C694F">
        <w:rPr>
          <w:rFonts w:asciiTheme="minorEastAsia" w:eastAsiaTheme="minorEastAsia" w:hAnsiTheme="minorEastAsia" w:hint="eastAsia"/>
          <w:sz w:val="22"/>
          <w:szCs w:val="22"/>
        </w:rPr>
        <w:t>第一册，五二七至五二九页）。</w:t>
      </w:r>
    </w:p>
    <w:p w:rsidR="000C694F" w:rsidRDefault="000C694F" w:rsidP="002077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C712A" w:rsidRDefault="008C712A" w:rsidP="002077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27E67" w:rsidRDefault="00227E67" w:rsidP="002077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27E67" w:rsidRDefault="00227E67" w:rsidP="002077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27E67" w:rsidRDefault="00227E67" w:rsidP="002077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27E67" w:rsidRDefault="00227E67" w:rsidP="002077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A3F14" w:rsidRPr="00C30A41" w:rsidRDefault="00CA3F14" w:rsidP="00207751">
      <w:pPr>
        <w:tabs>
          <w:tab w:val="left" w:pos="2430"/>
        </w:tabs>
        <w:jc w:val="both"/>
        <w:rPr>
          <w:rFonts w:eastAsiaTheme="minorEastAsia"/>
          <w:bCs/>
        </w:rPr>
      </w:pPr>
    </w:p>
    <w:p w:rsidR="00B76BB0" w:rsidRDefault="008643A6" w:rsidP="0020775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color w:val="000000" w:themeColor="text1"/>
          <w:kern w:val="0"/>
          <w:sz w:val="22"/>
          <w:szCs w:val="22"/>
          <w:lang w:eastAsia="zh-CN"/>
        </w:rPr>
      </w:pPr>
      <w:r w:rsidRPr="008643A6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 w:val="22"/>
          <w:szCs w:val="22"/>
          <w:lang w:eastAsia="zh-CN"/>
        </w:rPr>
        <w:lastRenderedPageBreak/>
        <w:t>圣灵的丰满</w:t>
      </w:r>
      <w:r w:rsidRPr="008643A6">
        <w:rPr>
          <w:rFonts w:asciiTheme="minorEastAsia" w:eastAsiaTheme="minorEastAsia" w:hAnsiTheme="minorEastAsia"/>
          <w:bCs w:val="0"/>
          <w:color w:val="000000" w:themeColor="text1"/>
          <w:kern w:val="0"/>
          <w:sz w:val="22"/>
          <w:szCs w:val="22"/>
          <w:lang w:eastAsia="zh-CN"/>
        </w:rPr>
        <w:t>─</w:t>
      </w:r>
      <w:r w:rsidRPr="008643A6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 w:val="22"/>
          <w:szCs w:val="22"/>
          <w:lang w:eastAsia="zh-CN"/>
        </w:rPr>
        <w:t>生命的灵</w:t>
      </w:r>
    </w:p>
    <w:p w:rsidR="001528F0" w:rsidRPr="00AB4024" w:rsidRDefault="00F61AC6" w:rsidP="0020775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AB40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="00C80A10" w:rsidRPr="00AB40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大</w:t>
      </w:r>
      <w:r w:rsidR="002759BF" w:rsidRPr="00AB40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</w:t>
      </w:r>
      <w:r w:rsidR="00A25C21" w:rsidRPr="00AB40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8643A6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200</w:t>
      </w:r>
      <w:r w:rsidR="00A25C21" w:rsidRPr="00AB40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AB402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</w:p>
    <w:p w:rsidR="00A25C95" w:rsidRPr="00C30A41" w:rsidRDefault="00A25C95" w:rsidP="00207751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62059A" w:rsidRDefault="0062059A" w:rsidP="00207751">
      <w:pPr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62059A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现今神的圣别之灵，乃是神的生命之灵；</w:t>
      </w:r>
    </w:p>
    <w:p w:rsidR="0062059A" w:rsidRPr="0062059A" w:rsidRDefault="0062059A" w:rsidP="00207751">
      <w:pPr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62059A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将我点活，赐我生命，使我适合神所命定。</w:t>
      </w:r>
    </w:p>
    <w:p w:rsidR="0062059A" w:rsidRPr="0062059A" w:rsidRDefault="0062059A" w:rsidP="00207751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</w:p>
    <w:p w:rsidR="0062059A" w:rsidRPr="00012050" w:rsidRDefault="0062059A" w:rsidP="00207751">
      <w:pPr>
        <w:pStyle w:val="ListParagraph"/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012050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祂作活水，解我干渴，永远供我生命水流；供应基督作我生命，我心愿望祂全成就。</w:t>
      </w:r>
    </w:p>
    <w:p w:rsidR="0062059A" w:rsidRPr="0062059A" w:rsidRDefault="0062059A" w:rsidP="00207751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</w:p>
    <w:p w:rsidR="00012050" w:rsidRDefault="0062059A" w:rsidP="00207751">
      <w:pPr>
        <w:pStyle w:val="ListParagraph"/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012050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照亮我以生命之光，从我全人驱尽黑暗；</w:t>
      </w:r>
    </w:p>
    <w:p w:rsidR="0062059A" w:rsidRPr="00012050" w:rsidRDefault="00012050" w:rsidP="00207751">
      <w:p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>
        <w:rPr>
          <w:rFonts w:asciiTheme="minorEastAsia" w:eastAsiaTheme="minorEastAsia" w:hAnsiTheme="minorEastAsia" w:cs="PingFang TC"/>
          <w:color w:val="000000"/>
          <w:sz w:val="22"/>
          <w:szCs w:val="22"/>
        </w:rPr>
        <w:t xml:space="preserve">   </w:t>
      </w:r>
      <w:r w:rsidR="0062059A" w:rsidRPr="00012050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供应基督作我亮光，使我黑夜变成中天。</w:t>
      </w:r>
    </w:p>
    <w:p w:rsidR="0062059A" w:rsidRPr="0062059A" w:rsidRDefault="0062059A" w:rsidP="00207751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</w:p>
    <w:p w:rsidR="00012050" w:rsidRDefault="0062059A" w:rsidP="00207751">
      <w:pPr>
        <w:pStyle w:val="ListParagraph"/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012050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刚强我以生命大能，加力给我里面的人；</w:t>
      </w:r>
    </w:p>
    <w:p w:rsidR="0062059A" w:rsidRPr="00012050" w:rsidRDefault="0062059A" w:rsidP="00207751">
      <w:pPr>
        <w:pStyle w:val="ListParagraph"/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012050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供应基督作我能力，为神计划运行施恩。</w:t>
      </w:r>
    </w:p>
    <w:p w:rsidR="0062059A" w:rsidRPr="0062059A" w:rsidRDefault="0062059A" w:rsidP="00207751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</w:p>
    <w:p w:rsidR="00012050" w:rsidRDefault="0062059A" w:rsidP="00207751">
      <w:pPr>
        <w:pStyle w:val="ListParagraph"/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012050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借着神圣生命的律，释放我脱罪恶的律；</w:t>
      </w:r>
    </w:p>
    <w:p w:rsidR="0062059A" w:rsidRPr="00012050" w:rsidRDefault="0062059A" w:rsidP="00207751">
      <w:pPr>
        <w:pStyle w:val="ListParagraph"/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012050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借着神的圣别性情，在我里面将我规律。</w:t>
      </w:r>
    </w:p>
    <w:p w:rsidR="0062059A" w:rsidRPr="0062059A" w:rsidRDefault="0062059A" w:rsidP="00207751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</w:p>
    <w:p w:rsidR="007354B6" w:rsidRDefault="0062059A" w:rsidP="00207751">
      <w:pPr>
        <w:pStyle w:val="ListParagraph"/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7354B6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祂作神的生命之灵，丰盛果子借我结出；</w:t>
      </w:r>
    </w:p>
    <w:p w:rsidR="0062059A" w:rsidRPr="007354B6" w:rsidRDefault="0062059A" w:rsidP="00207751">
      <w:pPr>
        <w:pStyle w:val="ListParagraph"/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7354B6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显出神的各种美德，借着生命供人基督。</w:t>
      </w:r>
    </w:p>
    <w:p w:rsidR="0062059A" w:rsidRPr="0062059A" w:rsidRDefault="0062059A" w:rsidP="00207751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</w:p>
    <w:p w:rsidR="007354B6" w:rsidRDefault="0062059A" w:rsidP="00207751">
      <w:pPr>
        <w:pStyle w:val="ListParagraph"/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7354B6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生命之灵供应生命，用神生命将我变化；</w:t>
      </w:r>
    </w:p>
    <w:p w:rsidR="0062059A" w:rsidRPr="007354B6" w:rsidRDefault="0062059A" w:rsidP="00207751">
      <w:pPr>
        <w:pStyle w:val="ListParagraph"/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7354B6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更新我的里面部分，使与基督相像无差。</w:t>
      </w:r>
    </w:p>
    <w:p w:rsidR="0062059A" w:rsidRPr="0062059A" w:rsidRDefault="0062059A" w:rsidP="00207751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</w:p>
    <w:p w:rsidR="007354B6" w:rsidRDefault="0062059A" w:rsidP="00207751">
      <w:pPr>
        <w:pStyle w:val="ListParagraph"/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7354B6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求主用你生命的灵，将我各部全都充满，</w:t>
      </w:r>
    </w:p>
    <w:p w:rsidR="00544D3C" w:rsidRPr="00624C4D" w:rsidRDefault="0062059A" w:rsidP="00207751">
      <w:pPr>
        <w:pStyle w:val="ListParagraph"/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7354B6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直到全人尽都浸透，使你生命在我彰显。</w:t>
      </w:r>
    </w:p>
    <w:p w:rsidR="00B2443F" w:rsidRPr="00227E67" w:rsidRDefault="00227E67" w:rsidP="00227E6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38369C" w:rsidRPr="0038369C" w:rsidTr="00C2040B">
        <w:trPr>
          <w:trHeight w:val="234"/>
        </w:trPr>
        <w:tc>
          <w:tcPr>
            <w:tcW w:w="1295" w:type="dxa"/>
          </w:tcPr>
          <w:p w:rsidR="00F61AC6" w:rsidRPr="0038369C" w:rsidRDefault="00F61AC6" w:rsidP="0020775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  <w:r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主日</w:t>
            </w:r>
            <w:r w:rsidR="001012E4"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Pr="00707DB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B0172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31</w:t>
            </w:r>
          </w:p>
        </w:tc>
      </w:tr>
    </w:tbl>
    <w:p w:rsidR="00F96054" w:rsidRPr="00C30A41" w:rsidRDefault="00F61AC6" w:rsidP="0020775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37B7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C30A41" w:rsidRDefault="00F67E86" w:rsidP="002077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37B7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937B7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E66121" w:rsidRPr="00937B7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937B70" w:rsidRPr="00937B7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7A60AB" w:rsidRPr="00937B7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156135" w:rsidRPr="00937B7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937B70" w:rsidRPr="00937B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使罪怎样在死中作王，恩典也照样借着义作王，叫人借着我们的主耶稣基督得永远的生命。</w:t>
      </w:r>
    </w:p>
    <w:p w:rsidR="00F61AC6" w:rsidRPr="00C30A41" w:rsidRDefault="00F61AC6" w:rsidP="00207751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r w:rsidRPr="00937B7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A503BF" w:rsidRPr="00A503BF" w:rsidRDefault="00A503BF" w:rsidP="00A503B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bookmarkStart w:id="4" w:name="_Hlk206107322"/>
      <w:r w:rsidRPr="00A503B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E66121" w:rsidRPr="00E6612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E66121" w:rsidRPr="00E6612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1-2</w:t>
      </w:r>
      <w:r w:rsidR="007E2F8C" w:rsidRPr="007E2F8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7E2F8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Pr="007E2F8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</w:t>
      </w:r>
      <w:r w:rsidRPr="007E2F8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20-21</w:t>
      </w:r>
      <w:r w:rsidR="007E2F8C" w:rsidRPr="007E2F8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6:14</w:t>
      </w:r>
      <w:r w:rsidRPr="007E2F8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16:20</w:t>
      </w:r>
    </w:p>
    <w:p w:rsidR="00A503BF" w:rsidRPr="00A503BF" w:rsidRDefault="00A503BF" w:rsidP="00A50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Pr="00A503B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 </w:t>
      </w:r>
      <w:r w:rsidRPr="004F0D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所以，我们既本于信得称义，就借着我们的主耶稣基督，对神有了和平。</w:t>
      </w:r>
    </w:p>
    <w:p w:rsidR="00A503BF" w:rsidRPr="004F0DD0" w:rsidRDefault="00A503BF" w:rsidP="00A50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Pr="00A503B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 </w:t>
      </w:r>
      <w:r w:rsidRPr="004F0D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我们又借着祂，因信得进入现在所站的这恩典中，并且因盼望神的荣耀而夸耀。</w:t>
      </w:r>
    </w:p>
    <w:p w:rsidR="00A503BF" w:rsidRPr="004F0DD0" w:rsidRDefault="00A503BF" w:rsidP="00A50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Pr="00A503B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15 </w:t>
      </w:r>
      <w:r w:rsidRPr="004F0D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只是过犯不如恩赐；若因一人的过犯，多人都死了，神的恩典，与耶稣基督一人恩典中白白的恩赐，就更加洋溢的临到多人。</w:t>
      </w:r>
    </w:p>
    <w:p w:rsidR="00A503BF" w:rsidRPr="004F0DD0" w:rsidRDefault="00A503BF" w:rsidP="00A50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Pr="00A503B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17 </w:t>
      </w:r>
      <w:r w:rsidRPr="004F0D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:rsidR="00A503BF" w:rsidRPr="004F0DD0" w:rsidRDefault="00A503BF" w:rsidP="00A50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Pr="00A503B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20 </w:t>
      </w:r>
      <w:r w:rsidRPr="004F0D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律法插进来，是叫过犯增多，只是罪在</w:t>
      </w:r>
      <w:r w:rsidR="005D243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4F0D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里增多，恩典就更洋溢了，</w:t>
      </w:r>
    </w:p>
    <w:p w:rsidR="00A503BF" w:rsidRPr="00A503BF" w:rsidRDefault="00A503BF" w:rsidP="00A50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Pr="00A503B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21 </w:t>
      </w:r>
      <w:r w:rsidRPr="004F0D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使罪怎样在死中作王，恩典也照样借着义作王，叫人借着我们的主耶稣基督得永远的生命。</w:t>
      </w:r>
    </w:p>
    <w:p w:rsidR="00A503BF" w:rsidRPr="004F0DD0" w:rsidRDefault="00A503BF" w:rsidP="00A50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</w:t>
      </w:r>
      <w:r w:rsidRPr="00A503B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14 </w:t>
      </w:r>
      <w:r w:rsidRPr="004F0D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罪必不能作主管辖你们，因你们不在律法之下，乃在恩典之下。</w:t>
      </w:r>
    </w:p>
    <w:p w:rsidR="00A503BF" w:rsidRPr="004F0DD0" w:rsidRDefault="00A503BF" w:rsidP="00A50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16:</w:t>
      </w:r>
      <w:r w:rsidRPr="00A503B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20 </w:t>
      </w:r>
      <w:r w:rsidRPr="004F0D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平安的神快要将撒但践踏在你们的脚下。愿我们主耶稣的恩，与你们同在。</w:t>
      </w:r>
    </w:p>
    <w:p w:rsidR="00A503BF" w:rsidRPr="00A503BF" w:rsidRDefault="00A503BF" w:rsidP="00A50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A503B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提摩太前书</w:t>
      </w:r>
      <w:r w:rsidRPr="00A503B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1:14</w:t>
      </w:r>
    </w:p>
    <w:p w:rsidR="00A503BF" w:rsidRPr="004F0DD0" w:rsidRDefault="00A503BF" w:rsidP="00A50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Pr="00A503B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14 </w:t>
      </w:r>
      <w:r w:rsidRPr="004F0D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并且我们主的恩是格外增多，使我在基督耶稣里有信，又有爱。</w:t>
      </w:r>
    </w:p>
    <w:p w:rsidR="00A503BF" w:rsidRPr="00A503BF" w:rsidRDefault="00A503BF" w:rsidP="00A50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A503B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彼得前书</w:t>
      </w:r>
      <w:r w:rsidRPr="00A503B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3:7</w:t>
      </w:r>
    </w:p>
    <w:p w:rsidR="00A503BF" w:rsidRPr="004F0DD0" w:rsidRDefault="00A503BF" w:rsidP="00A50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</w:t>
      </w:r>
      <w:r w:rsidRPr="00A503B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7 </w:t>
      </w:r>
      <w:r w:rsidRPr="004F0D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照样，作丈夫的，要按情理与妻子同住，因为她是比你软弱的器皿，是女性；又要按她应得的分敬重她，因为她是与你一同承受生命之恩的，好叫你们的祷告不受拦阻。</w:t>
      </w:r>
    </w:p>
    <w:p w:rsidR="00A503BF" w:rsidRPr="00A503BF" w:rsidRDefault="00A503BF" w:rsidP="00A50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A503B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彼得后书</w:t>
      </w:r>
      <w:r w:rsidRPr="00A503B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3:18</w:t>
      </w:r>
    </w:p>
    <w:bookmarkEnd w:id="4"/>
    <w:p w:rsidR="00A503BF" w:rsidRPr="004F0DD0" w:rsidRDefault="00A503BF" w:rsidP="00A50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</w:t>
      </w:r>
      <w:r w:rsidRPr="00A503B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18 </w:t>
      </w:r>
      <w:r w:rsidRPr="004F0D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你们却要在我们的主和救主耶稣基督的恩典和知识上长大。愿荣耀归与祂，从现今直到永远之日。阿们。</w:t>
      </w:r>
    </w:p>
    <w:p w:rsidR="00B2443F" w:rsidRDefault="00B2443F" w:rsidP="0020775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8D7544" w:rsidRPr="00C30A41" w:rsidRDefault="008D7544" w:rsidP="0020775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A71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  <w:r w:rsidRPr="00C30A41">
        <w:rPr>
          <w:rFonts w:asciiTheme="minorEastAsia" w:eastAsiaTheme="minorEastAsia" w:hAnsiTheme="minorEastAsia"/>
          <w:b/>
          <w:sz w:val="22"/>
          <w:szCs w:val="22"/>
          <w:u w:val="single"/>
        </w:rPr>
        <w:t xml:space="preserve"> </w:t>
      </w:r>
    </w:p>
    <w:p w:rsidR="008D7544" w:rsidRDefault="008D7544" w:rsidP="0020775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C30A41">
        <w:rPr>
          <w:rFonts w:asciiTheme="minorEastAsia" w:eastAsiaTheme="minorEastAsia" w:hAnsiTheme="minorEastAsia" w:hint="eastAsia"/>
          <w:bCs/>
          <w:sz w:val="22"/>
          <w:szCs w:val="22"/>
        </w:rPr>
        <w:t>《</w:t>
      </w:r>
      <w:r w:rsidR="002139B0">
        <w:rPr>
          <w:rFonts w:asciiTheme="minorEastAsia" w:eastAsiaTheme="minorEastAsia" w:hAnsiTheme="minorEastAsia" w:hint="eastAsia"/>
          <w:bCs/>
          <w:sz w:val="22"/>
          <w:szCs w:val="22"/>
        </w:rPr>
        <w:t>民数记</w:t>
      </w:r>
      <w:r w:rsidRPr="00C30A41">
        <w:rPr>
          <w:rFonts w:asciiTheme="minorEastAsia" w:eastAsiaTheme="minorEastAsia" w:hAnsiTheme="minorEastAsia" w:hint="eastAsia"/>
          <w:bCs/>
          <w:sz w:val="22"/>
          <w:szCs w:val="22"/>
        </w:rPr>
        <w:t>生命读经》第</w:t>
      </w:r>
      <w:r w:rsidR="002139B0">
        <w:rPr>
          <w:rFonts w:asciiTheme="minorEastAsia" w:eastAsiaTheme="minorEastAsia" w:hAnsiTheme="minorEastAsia" w:hint="eastAsia"/>
          <w:bCs/>
          <w:sz w:val="22"/>
          <w:szCs w:val="22"/>
        </w:rPr>
        <w:t>11</w:t>
      </w:r>
      <w:r w:rsidRPr="00C30A41">
        <w:rPr>
          <w:rFonts w:asciiTheme="minorEastAsia" w:eastAsiaTheme="minorEastAsia" w:hAnsiTheme="minorEastAsia" w:hint="eastAsia"/>
          <w:bCs/>
          <w:sz w:val="22"/>
          <w:szCs w:val="22"/>
        </w:rPr>
        <w:t>篇</w:t>
      </w:r>
    </w:p>
    <w:p w:rsidR="00281E1D" w:rsidRDefault="00281E1D" w:rsidP="0020775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:rsidR="00EA6C65" w:rsidRPr="00676E51" w:rsidRDefault="00EA6C65" w:rsidP="0020775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:rsidR="008D7544" w:rsidRPr="00676E51" w:rsidRDefault="008D7544" w:rsidP="0020775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E5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全召会《创世记》真理追求：</w:t>
      </w:r>
      <w:r w:rsidRPr="00676E51"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  <w:t xml:space="preserve"> </w:t>
      </w:r>
    </w:p>
    <w:p w:rsidR="00B2443F" w:rsidRDefault="00B2443F" w:rsidP="0020775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C07E51" w:rsidRPr="00C07E51" w:rsidRDefault="00C07E51" w:rsidP="0020775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C07E51">
        <w:rPr>
          <w:rFonts w:asciiTheme="minorEastAsia" w:eastAsiaTheme="minorEastAsia" w:hAnsiTheme="minorEastAsia" w:hint="eastAsia"/>
          <w:b/>
          <w:bCs/>
          <w:sz w:val="22"/>
          <w:szCs w:val="22"/>
        </w:rPr>
        <w:t>一年级--《创世记》通读 </w:t>
      </w:r>
      <w:r w:rsidRPr="00C07E51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5"/>
        <w:gridCol w:w="3522"/>
      </w:tblGrid>
      <w:tr w:rsidR="00C07E51" w:rsidRPr="00C07E51" w:rsidTr="00C07E51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6C49D3" w:rsidRDefault="00C07E51" w:rsidP="00207751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6C49D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2"/>
                <w:szCs w:val="22"/>
              </w:rPr>
              <w:t>经文阅读及抄写：</w:t>
            </w:r>
            <w:r w:rsidRPr="006C49D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6C49D3" w:rsidRDefault="00C07E51" w:rsidP="00207751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6C49D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创二</w:t>
            </w:r>
            <w:r w:rsidR="00D34D7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四1～27</w:t>
            </w:r>
            <w:r w:rsidRPr="006C49D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C07E51" w:rsidRPr="00C07E51" w:rsidTr="00C07E51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207751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指定阅读：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207751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《创世记生命读经》第4</w:t>
            </w:r>
            <w:r w:rsidR="00D34D7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9</w:t>
            </w:r>
            <w:r w:rsidR="003F1E8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～</w:t>
            </w:r>
            <w:r w:rsidR="00D34D7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50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 </w:t>
            </w:r>
          </w:p>
        </w:tc>
      </w:tr>
    </w:tbl>
    <w:p w:rsidR="00C07E51" w:rsidRPr="00C07E51" w:rsidRDefault="00C07E51" w:rsidP="0020775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C07E51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p w:rsidR="00C07E51" w:rsidRPr="00C07E51" w:rsidRDefault="00C07E51" w:rsidP="0020775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C07E51">
        <w:rPr>
          <w:rFonts w:asciiTheme="minorEastAsia" w:eastAsiaTheme="minorEastAsia" w:hAnsiTheme="minorEastAsia" w:hint="eastAsia"/>
          <w:b/>
          <w:bCs/>
          <w:sz w:val="22"/>
          <w:szCs w:val="22"/>
        </w:rPr>
        <w:t>二年级--《创世记》主题研读 </w:t>
      </w:r>
      <w:r w:rsidRPr="00C07E51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tbl>
      <w:tblPr>
        <w:tblW w:w="4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0"/>
        <w:gridCol w:w="3335"/>
      </w:tblGrid>
      <w:tr w:rsidR="00C07E51" w:rsidRPr="00C07E51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E51" w:rsidRPr="00C07E51" w:rsidRDefault="00C07E51" w:rsidP="00207751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要点：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E51" w:rsidRPr="00C07E51" w:rsidRDefault="00D41120" w:rsidP="00207751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饥荒对蒙召者生活的试炼</w:t>
            </w:r>
          </w:p>
        </w:tc>
      </w:tr>
      <w:tr w:rsidR="00C07E51" w:rsidRPr="00C07E51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207751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经文：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207751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创</w:t>
            </w:r>
            <w:r w:rsidR="00E1200A" w:rsidRPr="00E1200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十</w:t>
            </w:r>
            <w:r w:rsidR="00281E1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二</w:t>
            </w:r>
            <w:r w:rsidR="00E4691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9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～</w:t>
            </w:r>
            <w:r w:rsidR="00E4691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20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</w:tr>
      <w:tr w:rsidR="00C07E51" w:rsidRPr="00C07E51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207751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指定阅读：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207751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《创世记生命读经》第</w:t>
            </w:r>
            <w:r w:rsidR="002859F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</w:t>
            </w:r>
            <w:r w:rsidR="00E4691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 </w:t>
            </w:r>
          </w:p>
        </w:tc>
      </w:tr>
      <w:tr w:rsidR="00C07E51" w:rsidRPr="00C07E51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207751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补充阅读：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746BBA" w:rsidRDefault="00C07E51" w:rsidP="00207751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="PMingLiU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</w:t>
            </w:r>
            <w:r w:rsidR="00746BBA" w:rsidRPr="00746BB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创世记的启示</w:t>
            </w:r>
            <w:r w:rsidR="00746BBA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:</w:t>
            </w:r>
            <w:r w:rsidR="00746BBA" w:rsidRPr="00746BB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从亚伯拉罕、以撒和雅各的经历中看到神的呼召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》</w:t>
            </w:r>
            <w:r w:rsidR="00746BBA" w:rsidRPr="00746BB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第</w:t>
            </w:r>
            <w:r w:rsidR="003642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  <w:r w:rsidR="00224766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、</w:t>
            </w:r>
            <w:r w:rsidR="003642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6、8</w:t>
            </w:r>
            <w:r w:rsidR="00EA6C6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</w:tr>
      <w:tr w:rsidR="00C07E51" w:rsidRPr="00C07E51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207751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问题：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207751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请参阅召会网站 </w:t>
            </w:r>
          </w:p>
        </w:tc>
      </w:tr>
    </w:tbl>
    <w:p w:rsidR="00C07E51" w:rsidRPr="00C07E51" w:rsidRDefault="00C07E51" w:rsidP="0020775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C07E51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p w:rsidR="00C07E51" w:rsidRDefault="00C07E51" w:rsidP="0020775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8D7544" w:rsidRPr="00A668D4" w:rsidRDefault="008D7544" w:rsidP="0020775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sectPr w:rsidR="008D7544" w:rsidRPr="00A668D4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1CA" w:rsidRDefault="00F871CA">
      <w:r>
        <w:separator/>
      </w:r>
    </w:p>
  </w:endnote>
  <w:endnote w:type="continuationSeparator" w:id="0">
    <w:p w:rsidR="00F871CA" w:rsidRDefault="00F871CA">
      <w:r>
        <w:continuationSeparator/>
      </w:r>
    </w:p>
  </w:endnote>
  <w:endnote w:type="continuationNotice" w:id="1">
    <w:p w:rsidR="00F871CA" w:rsidRDefault="00F871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992570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992570" w:rsidRPr="002F6312">
          <w:rPr>
            <w:rStyle w:val="PageNumber"/>
            <w:sz w:val="18"/>
            <w:szCs w:val="18"/>
          </w:rPr>
          <w:fldChar w:fldCharType="separate"/>
        </w:r>
        <w:r w:rsidR="00227E67">
          <w:rPr>
            <w:rStyle w:val="PageNumber"/>
            <w:noProof/>
            <w:sz w:val="18"/>
            <w:szCs w:val="18"/>
          </w:rPr>
          <w:t>2</w:t>
        </w:r>
        <w:r w:rsidR="00992570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1CA" w:rsidRDefault="00F871CA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F871CA" w:rsidRDefault="00F871CA">
      <w:r>
        <w:continuationSeparator/>
      </w:r>
    </w:p>
  </w:footnote>
  <w:footnote w:type="continuationNotice" w:id="1">
    <w:p w:rsidR="00F871CA" w:rsidRDefault="00F871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3B10A8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>〇二四</w:t>
    </w:r>
    <w:r w:rsidR="00C86CE9" w:rsidRPr="00C86CE9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E5ADC">
      <w:rPr>
        <w:rStyle w:val="MWDate"/>
        <w:rFonts w:ascii="KaiTi" w:eastAsia="KaiTi" w:hAnsi="KaiTi" w:hint="eastAsia"/>
        <w:b/>
        <w:bCs/>
        <w:sz w:val="18"/>
        <w:szCs w:val="18"/>
      </w:rPr>
      <w:t>12月</w:t>
    </w:r>
    <w:r w:rsidR="00435C4C">
      <w:rPr>
        <w:rStyle w:val="MWDate"/>
        <w:rFonts w:ascii="KaiTi" w:eastAsia="KaiTi" w:hAnsi="KaiTi" w:hint="eastAsia"/>
        <w:b/>
        <w:bCs/>
        <w:sz w:val="18"/>
        <w:szCs w:val="18"/>
      </w:rPr>
      <w:t>半年度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CE5ADC" w:rsidRPr="00CE5AD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经历、享受并彰显基督（二）</w:t>
    </w:r>
  </w:p>
  <w:p w:rsidR="00637717" w:rsidRPr="00DD3EED" w:rsidRDefault="00992570" w:rsidP="00707DB5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992570">
      <w:rPr>
        <w:b/>
        <w:bCs/>
        <w:noProof/>
        <w:sz w:val="18"/>
        <w:szCs w:val="18"/>
      </w:rPr>
      <w:pict>
        <v:shape id="Freeform: Shape 1" o:spid="_x0000_s1026" style="position:absolute;left:0;text-align:left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0171EE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</w:t>
    </w:r>
    <w:r w:rsidR="00AD0A7B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2E291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AD0A7B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0171EE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2E291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0171EE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EC64FD" w:rsidRPr="00EC64FD">
      <w:rPr>
        <w:rStyle w:val="MWDate"/>
        <w:rFonts w:ascii="KaiTi" w:eastAsia="KaiTi" w:hAnsi="KaiTi" w:hint="eastAsia"/>
        <w:b/>
        <w:bCs/>
        <w:sz w:val="18"/>
        <w:szCs w:val="18"/>
      </w:rPr>
      <w:t>第六周</w:t>
    </w:r>
    <w:r w:rsidR="00EC64FD" w:rsidRPr="00EC64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C64FD" w:rsidRPr="00EC64FD">
      <w:rPr>
        <w:rStyle w:val="MWDate"/>
        <w:rFonts w:ascii="KaiTi" w:eastAsia="KaiTi" w:hAnsi="KaiTi" w:hint="eastAsia"/>
        <w:b/>
        <w:bCs/>
        <w:sz w:val="18"/>
        <w:szCs w:val="18"/>
      </w:rPr>
      <w:t>神的恩典与包罗万有的灵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AD0A7B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30063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2E2913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230063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0171EE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0171EE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1E2664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707DB5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EC64FD">
      <w:rPr>
        <w:rStyle w:val="MWDate"/>
        <w:rFonts w:ascii="KaiTi" w:eastAsia="KaiTi" w:hAnsi="KaiTi"/>
        <w:b/>
        <w:bCs/>
        <w:sz w:val="18"/>
        <w:szCs w:val="18"/>
      </w:rPr>
      <w:t>25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1012E4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EC64FD">
      <w:rPr>
        <w:rStyle w:val="MWDate"/>
        <w:rFonts w:ascii="KaiTi" w:eastAsia="KaiTi" w:hAnsi="KaiTi"/>
        <w:b/>
        <w:bCs/>
        <w:sz w:val="18"/>
        <w:szCs w:val="18"/>
      </w:rPr>
      <w:t>31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B09D0"/>
    <w:multiLevelType w:val="multilevel"/>
    <w:tmpl w:val="5D420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F0D44"/>
    <w:multiLevelType w:val="hybridMultilevel"/>
    <w:tmpl w:val="D9566D9E"/>
    <w:lvl w:ilvl="0" w:tplc="75083872">
      <w:start w:val="1"/>
      <w:numFmt w:val="decimal"/>
      <w:lvlText w:val="%1."/>
      <w:lvlJc w:val="left"/>
      <w:pPr>
        <w:ind w:left="720" w:hanging="360"/>
      </w:pPr>
      <w:rPr>
        <w:rFonts w:cs="PingFang T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39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B9B"/>
    <w:rsid w:val="00007C75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DE2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0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06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1EE"/>
    <w:rsid w:val="0001720B"/>
    <w:rsid w:val="00017298"/>
    <w:rsid w:val="000172B4"/>
    <w:rsid w:val="0001731F"/>
    <w:rsid w:val="00017415"/>
    <w:rsid w:val="0001751F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A68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C0C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36D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AF7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A36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2C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DA7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4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5FD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5ED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1D2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94F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DE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438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51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CB6"/>
    <w:rsid w:val="000F7D1A"/>
    <w:rsid w:val="000F7D52"/>
    <w:rsid w:val="000F7ECA"/>
    <w:rsid w:val="000F7F48"/>
    <w:rsid w:val="0010003B"/>
    <w:rsid w:val="001000A3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21"/>
    <w:rsid w:val="00100F8F"/>
    <w:rsid w:val="00101097"/>
    <w:rsid w:val="00101135"/>
    <w:rsid w:val="001012E4"/>
    <w:rsid w:val="001019B4"/>
    <w:rsid w:val="00101E0E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1C9"/>
    <w:rsid w:val="001042D3"/>
    <w:rsid w:val="00104566"/>
    <w:rsid w:val="0010471D"/>
    <w:rsid w:val="00104B17"/>
    <w:rsid w:val="00104D40"/>
    <w:rsid w:val="00104DDA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0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08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2D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9E1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CE5"/>
    <w:rsid w:val="00142D2D"/>
    <w:rsid w:val="00142EBC"/>
    <w:rsid w:val="00142FC7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4FC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135"/>
    <w:rsid w:val="0015618E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3E3"/>
    <w:rsid w:val="00167512"/>
    <w:rsid w:val="0016754D"/>
    <w:rsid w:val="0016758F"/>
    <w:rsid w:val="001677C9"/>
    <w:rsid w:val="001679EC"/>
    <w:rsid w:val="00167CA1"/>
    <w:rsid w:val="00167CCC"/>
    <w:rsid w:val="00167D33"/>
    <w:rsid w:val="00167EBD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D45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DF7"/>
    <w:rsid w:val="00176E37"/>
    <w:rsid w:val="00176FE0"/>
    <w:rsid w:val="001772ED"/>
    <w:rsid w:val="001773C7"/>
    <w:rsid w:val="00177443"/>
    <w:rsid w:val="001774F3"/>
    <w:rsid w:val="0017756A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0DCA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4F49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22D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99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3F79"/>
    <w:rsid w:val="00194225"/>
    <w:rsid w:val="0019443C"/>
    <w:rsid w:val="00194B13"/>
    <w:rsid w:val="00194E91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05B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3FAC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434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4EE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1FF4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987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0A5A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63A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3FBD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50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751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66"/>
    <w:rsid w:val="002247C0"/>
    <w:rsid w:val="00224893"/>
    <w:rsid w:val="00224927"/>
    <w:rsid w:val="00224A10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A9"/>
    <w:rsid w:val="00225BC6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888"/>
    <w:rsid w:val="00227B01"/>
    <w:rsid w:val="00227D07"/>
    <w:rsid w:val="00227D91"/>
    <w:rsid w:val="00227E5D"/>
    <w:rsid w:val="00227E67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2CA4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4E3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9C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54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E1D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8CE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9F7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39E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8F"/>
    <w:rsid w:val="002B4A94"/>
    <w:rsid w:val="002B4BBC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5DD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DDA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913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BB8"/>
    <w:rsid w:val="002E6DA0"/>
    <w:rsid w:val="002E6E5E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41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D18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256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86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2E"/>
    <w:rsid w:val="00334171"/>
    <w:rsid w:val="00334188"/>
    <w:rsid w:val="00334824"/>
    <w:rsid w:val="00334C09"/>
    <w:rsid w:val="00334D02"/>
    <w:rsid w:val="00334ED6"/>
    <w:rsid w:val="00334F97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85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8E"/>
    <w:rsid w:val="003642AD"/>
    <w:rsid w:val="003643F1"/>
    <w:rsid w:val="003644FB"/>
    <w:rsid w:val="0036455E"/>
    <w:rsid w:val="003645A6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97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85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7C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187"/>
    <w:rsid w:val="0037625C"/>
    <w:rsid w:val="00376505"/>
    <w:rsid w:val="0037652E"/>
    <w:rsid w:val="00376567"/>
    <w:rsid w:val="00376721"/>
    <w:rsid w:val="00376762"/>
    <w:rsid w:val="0037678D"/>
    <w:rsid w:val="003767D8"/>
    <w:rsid w:val="003767F7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69C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06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6C3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EE4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4C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5B8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7"/>
    <w:rsid w:val="003C11EB"/>
    <w:rsid w:val="003C1784"/>
    <w:rsid w:val="003C1AEB"/>
    <w:rsid w:val="003C1B28"/>
    <w:rsid w:val="003C1B4E"/>
    <w:rsid w:val="003C1DDD"/>
    <w:rsid w:val="003C1EB3"/>
    <w:rsid w:val="003C1EF7"/>
    <w:rsid w:val="003C1F33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17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81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2A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98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FC6"/>
    <w:rsid w:val="00417027"/>
    <w:rsid w:val="0041709A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76"/>
    <w:rsid w:val="004201AB"/>
    <w:rsid w:val="00420417"/>
    <w:rsid w:val="00420531"/>
    <w:rsid w:val="0042058B"/>
    <w:rsid w:val="00420745"/>
    <w:rsid w:val="00420780"/>
    <w:rsid w:val="004209D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D8E"/>
    <w:rsid w:val="00432F3D"/>
    <w:rsid w:val="00432F71"/>
    <w:rsid w:val="004331DA"/>
    <w:rsid w:val="00433206"/>
    <w:rsid w:val="004332E4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6D82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6A1"/>
    <w:rsid w:val="00443727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B23"/>
    <w:rsid w:val="00444D84"/>
    <w:rsid w:val="00444FE7"/>
    <w:rsid w:val="0044531A"/>
    <w:rsid w:val="00445419"/>
    <w:rsid w:val="004456CF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3FD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48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838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A7F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AD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341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6C6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3E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4C8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79"/>
    <w:rsid w:val="004B7385"/>
    <w:rsid w:val="004B738A"/>
    <w:rsid w:val="004B7398"/>
    <w:rsid w:val="004B771F"/>
    <w:rsid w:val="004B7DCB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0FC6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4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CF"/>
    <w:rsid w:val="004D6CD3"/>
    <w:rsid w:val="004D6D08"/>
    <w:rsid w:val="004D6DB0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96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E7EAC"/>
    <w:rsid w:val="004F0291"/>
    <w:rsid w:val="004F0322"/>
    <w:rsid w:val="004F0429"/>
    <w:rsid w:val="004F0450"/>
    <w:rsid w:val="004F04E1"/>
    <w:rsid w:val="004F061D"/>
    <w:rsid w:val="004F0AC2"/>
    <w:rsid w:val="004F0DD0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91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777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2FF7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B8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483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32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D3C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61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7AB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B74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808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DE7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1C2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118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A4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31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4EA"/>
    <w:rsid w:val="005D6587"/>
    <w:rsid w:val="005D68E8"/>
    <w:rsid w:val="005D69B9"/>
    <w:rsid w:val="005D6C52"/>
    <w:rsid w:val="005D6CB8"/>
    <w:rsid w:val="005D70C2"/>
    <w:rsid w:val="005D70D8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E7E00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A86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0F0E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CF6"/>
    <w:rsid w:val="00613EFC"/>
    <w:rsid w:val="006142E8"/>
    <w:rsid w:val="0061448A"/>
    <w:rsid w:val="006144E0"/>
    <w:rsid w:val="00614571"/>
    <w:rsid w:val="006146D1"/>
    <w:rsid w:val="0061471C"/>
    <w:rsid w:val="00614736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9A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4F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78"/>
    <w:rsid w:val="006244F5"/>
    <w:rsid w:val="0062455D"/>
    <w:rsid w:val="00624632"/>
    <w:rsid w:val="00624892"/>
    <w:rsid w:val="00624A5D"/>
    <w:rsid w:val="00624A9C"/>
    <w:rsid w:val="00624BD3"/>
    <w:rsid w:val="00624C4D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2E5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714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5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832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9B"/>
    <w:rsid w:val="00657ECB"/>
    <w:rsid w:val="00657ED8"/>
    <w:rsid w:val="00657F74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1C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1A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51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6C"/>
    <w:rsid w:val="00682B96"/>
    <w:rsid w:val="00682B9A"/>
    <w:rsid w:val="0068311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05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C92"/>
    <w:rsid w:val="00691DB0"/>
    <w:rsid w:val="00691E54"/>
    <w:rsid w:val="00692015"/>
    <w:rsid w:val="0069222B"/>
    <w:rsid w:val="0069225A"/>
    <w:rsid w:val="006925F7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16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46C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D3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6F2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7BA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3DDE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44D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79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07DB5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10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BCF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88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4B6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67E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BBA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8D0"/>
    <w:rsid w:val="00773A54"/>
    <w:rsid w:val="00773BD9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EBD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837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14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BB8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4F21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AB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2D96"/>
    <w:rsid w:val="007B30B8"/>
    <w:rsid w:val="007B30D4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2FED"/>
    <w:rsid w:val="007C300D"/>
    <w:rsid w:val="007C3347"/>
    <w:rsid w:val="007C339D"/>
    <w:rsid w:val="007C343D"/>
    <w:rsid w:val="007C35AB"/>
    <w:rsid w:val="007C35F5"/>
    <w:rsid w:val="007C37D5"/>
    <w:rsid w:val="007C39E8"/>
    <w:rsid w:val="007C3A06"/>
    <w:rsid w:val="007C3BA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8A7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0B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DE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280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9F4"/>
    <w:rsid w:val="007E2B0F"/>
    <w:rsid w:val="007E2B12"/>
    <w:rsid w:val="007E2B6B"/>
    <w:rsid w:val="007E2D39"/>
    <w:rsid w:val="007E2E10"/>
    <w:rsid w:val="007E2E70"/>
    <w:rsid w:val="007E2F2C"/>
    <w:rsid w:val="007E2F8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6A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4B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A9B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81C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32F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E1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7D2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3A6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0FC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C8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46D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CE4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88D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C95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99D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5C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54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1F2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9FE"/>
    <w:rsid w:val="008C0B46"/>
    <w:rsid w:val="008C0C06"/>
    <w:rsid w:val="008C0D04"/>
    <w:rsid w:val="008C0D73"/>
    <w:rsid w:val="008C0DE8"/>
    <w:rsid w:val="008C1050"/>
    <w:rsid w:val="008C11B1"/>
    <w:rsid w:val="008C1224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2A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544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66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AAB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4E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5AE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84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1B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4F3A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0E37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70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7BD"/>
    <w:rsid w:val="009419CE"/>
    <w:rsid w:val="00941A47"/>
    <w:rsid w:val="00941C0A"/>
    <w:rsid w:val="00941C5D"/>
    <w:rsid w:val="00941D92"/>
    <w:rsid w:val="00941F22"/>
    <w:rsid w:val="00941F31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DC7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4FCE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1D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45"/>
    <w:rsid w:val="00956E76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CC9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372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C86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8BB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93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87FBD"/>
    <w:rsid w:val="00990092"/>
    <w:rsid w:val="009901A6"/>
    <w:rsid w:val="00990517"/>
    <w:rsid w:val="009907FB"/>
    <w:rsid w:val="00990830"/>
    <w:rsid w:val="0099084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70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7E1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50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61D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AD0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4A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38"/>
    <w:rsid w:val="009D41EE"/>
    <w:rsid w:val="009D41FE"/>
    <w:rsid w:val="009D4356"/>
    <w:rsid w:val="009D4387"/>
    <w:rsid w:val="009D4494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3B8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AD6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84E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4CE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D7B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9BB"/>
    <w:rsid w:val="009F4B85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D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3D3"/>
    <w:rsid w:val="00A214B4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4F"/>
    <w:rsid w:val="00A4676A"/>
    <w:rsid w:val="00A467A8"/>
    <w:rsid w:val="00A467F0"/>
    <w:rsid w:val="00A46874"/>
    <w:rsid w:val="00A468AA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3BF"/>
    <w:rsid w:val="00A5040E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4D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24B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8D4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35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104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6BB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1FB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67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3B5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985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024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CFC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7B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25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12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72A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B99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27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90D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3F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41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CA5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911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B3F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828"/>
    <w:rsid w:val="00B76960"/>
    <w:rsid w:val="00B76BB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DA4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CAD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17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ED"/>
    <w:rsid w:val="00BA10EB"/>
    <w:rsid w:val="00BA1214"/>
    <w:rsid w:val="00BA1251"/>
    <w:rsid w:val="00BA132D"/>
    <w:rsid w:val="00BA1712"/>
    <w:rsid w:val="00BA1739"/>
    <w:rsid w:val="00BA1BBD"/>
    <w:rsid w:val="00BA1CE5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69B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35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7A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E51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97E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E4"/>
    <w:rsid w:val="00C13EF8"/>
    <w:rsid w:val="00C1405E"/>
    <w:rsid w:val="00C140F0"/>
    <w:rsid w:val="00C1417A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887"/>
    <w:rsid w:val="00C2189D"/>
    <w:rsid w:val="00C21988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A41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A3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53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3DF4"/>
    <w:rsid w:val="00C74106"/>
    <w:rsid w:val="00C741DE"/>
    <w:rsid w:val="00C742BB"/>
    <w:rsid w:val="00C743D9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27B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A10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209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0D8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4F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44A"/>
    <w:rsid w:val="00CA2518"/>
    <w:rsid w:val="00CA25E8"/>
    <w:rsid w:val="00CA277A"/>
    <w:rsid w:val="00CA2790"/>
    <w:rsid w:val="00CA28A5"/>
    <w:rsid w:val="00CA2997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14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033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1C1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51F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56D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38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8E3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B16"/>
    <w:rsid w:val="00CE1DA1"/>
    <w:rsid w:val="00CE228A"/>
    <w:rsid w:val="00CE25CF"/>
    <w:rsid w:val="00CE26D6"/>
    <w:rsid w:val="00CE2800"/>
    <w:rsid w:val="00CE2C50"/>
    <w:rsid w:val="00CE2C64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AB0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36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5EEE"/>
    <w:rsid w:val="00D06022"/>
    <w:rsid w:val="00D06042"/>
    <w:rsid w:val="00D06091"/>
    <w:rsid w:val="00D06195"/>
    <w:rsid w:val="00D06205"/>
    <w:rsid w:val="00D06233"/>
    <w:rsid w:val="00D063A7"/>
    <w:rsid w:val="00D063F7"/>
    <w:rsid w:val="00D06496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2F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4E4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A5F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1DD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0F7"/>
    <w:rsid w:val="00D344B3"/>
    <w:rsid w:val="00D3474A"/>
    <w:rsid w:val="00D3476A"/>
    <w:rsid w:val="00D34A22"/>
    <w:rsid w:val="00D34AD3"/>
    <w:rsid w:val="00D34D7E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20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4E1"/>
    <w:rsid w:val="00D425A5"/>
    <w:rsid w:val="00D42933"/>
    <w:rsid w:val="00D429B0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36B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87B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5D0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33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0D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0B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9E2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3F07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00A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5D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855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95A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0C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7C7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5FD1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91F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1A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1C9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A9C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121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47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18D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1AB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C65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9F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4FD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B8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05A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A1A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BE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6"/>
    <w:rsid w:val="00EF014B"/>
    <w:rsid w:val="00EF0159"/>
    <w:rsid w:val="00EF0354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DD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D1F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0E9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1DF7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5C2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0"/>
    <w:rsid w:val="00F263DB"/>
    <w:rsid w:val="00F26457"/>
    <w:rsid w:val="00F2688D"/>
    <w:rsid w:val="00F268D9"/>
    <w:rsid w:val="00F2691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974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D2B"/>
    <w:rsid w:val="00F37E79"/>
    <w:rsid w:val="00F37ECA"/>
    <w:rsid w:val="00F401A9"/>
    <w:rsid w:val="00F4021E"/>
    <w:rsid w:val="00F403A9"/>
    <w:rsid w:val="00F40469"/>
    <w:rsid w:val="00F40617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9C"/>
    <w:rsid w:val="00F41191"/>
    <w:rsid w:val="00F4125B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27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0A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4F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441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67E86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5E8A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1CA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3B8"/>
    <w:rsid w:val="00FA044D"/>
    <w:rsid w:val="00FA06AC"/>
    <w:rsid w:val="00FA075E"/>
    <w:rsid w:val="00FA0853"/>
    <w:rsid w:val="00FA0884"/>
    <w:rsid w:val="00FA0C15"/>
    <w:rsid w:val="00FA0E59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2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0DD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C2A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D43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8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9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5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DFC361-F0F4-421E-8EE0-731F1728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9942</Words>
  <Characters>828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2025-08-02T12:49:00Z</cp:lastPrinted>
  <dcterms:created xsi:type="dcterms:W3CDTF">2025-08-23T18:49:00Z</dcterms:created>
  <dcterms:modified xsi:type="dcterms:W3CDTF">2025-08-23T18:49:00Z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