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B57AE7" w:rsidTr="00C2040B">
        <w:tc>
          <w:tcPr>
            <w:tcW w:w="1295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8719756"/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周一</w:t>
            </w:r>
            <w:r w:rsidR="00707DB5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Pr="00B57AE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</w:tc>
      </w:tr>
    </w:tbl>
    <w:bookmarkEnd w:id="0"/>
    <w:p w:rsidR="00E4231E" w:rsidRPr="00B57AE7" w:rsidRDefault="00F61AC6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61AC6" w:rsidRPr="00B57AE7" w:rsidRDefault="007E29F4" w:rsidP="00281E1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哥林多前书</w:t>
      </w:r>
      <w:r w:rsidR="00281E1D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6:32</w:t>
      </w:r>
      <w:r w:rsidR="00281E1D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-33</w:t>
      </w:r>
      <w:r w:rsidR="00281E1D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281E1D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耶稣说，我实实在在地告诉你们，不是摩西把那从天上来的粮赐给你们，乃是我父把那从天上来的真粮赐给你们。因为神的粮，就是那从天上降下来赐生命给世人的。</w:t>
      </w:r>
    </w:p>
    <w:p w:rsidR="00F61AC6" w:rsidRPr="00B57AE7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>相关经节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哥林多前书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10:3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10:3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 xml:space="preserve"> 并且都吃了一样的灵食，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约翰福音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6:31</w:t>
      </w: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-35，48-51，57-58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6:31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我们的祖宗在旷野吃过吗哪，如经上所记：“祂把那从天上来的粮赐给他们吃。”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6:32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耶稣说，我实实在在地告诉你们，不是摩西把那从天上来的粮赐给你们，乃是我父把那从天上来的真粮赐给你们。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6:33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因为神的粮，就是那从天上降下来赐生命给世人的。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6:34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他们对祂说，主啊，常将这粮赐给我们。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6:35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耶稣对他们说，我就是生命的粮，到我这里来的，必永远不饿；信入我的，必永远不渴。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6:48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我就是生命的粮。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6:49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你们的祖宗在旷野吃过吗哪，还是死了。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6:50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这是从天上降下来的粮，叫人吃了就不死。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6:51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我是从天上降下来的活粮，人若吃这粮，就必永远活着。我所要赐的粮，就是我的肉，为世人的生命所赐的。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6:57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5B11C2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6:58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这就是从天上降下来的粮，吃这粮的人，就永远活着，不像你们的祖宗吃过吗哪，还是死了。</w:t>
      </w:r>
    </w:p>
    <w:p w:rsidR="00B57AE7" w:rsidRPr="00B57AE7" w:rsidRDefault="00B57AE7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492543" w:rsidRPr="00B57AE7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建议每日阅读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出埃及十六章启示，神的心意是要改变我们这人的源头，改变我们的构成成分。仅仅说吗哪是预表基督的属天食物，乃是对该章肤浅的领会。……我们若从传统的教训中转回，并用这一章来祷告，我们就要蒙光照，并且看见我们作为信徒，应当只凭基督而活。唯有活的基督该是我们天天凭以活着的食物</w:t>
      </w:r>
      <w:r w:rsidR="00281E1D"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们很多人从前在宗教里听过关于基督是吗哪的教训。但这种知识对我们有什么功效？……有些人接受了不要爱世界的肤浅教训，人告诉他们不要贪图埃及的黄瓜和大蒜。何等的肤浅！出埃及十六章的深奥真理，乃是神要更换我们的粮食。这里的要点不是我们爱不爱世界，乃是我们的粮食有否更换（《出埃及记生命读经》，四九八至四九九页）。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们所享受的基督要成为永远的记念，因为我们所经历、所享受的基督成了我们的构成。事实上祂成为神百姓重新构成的成分，就是使他们被重新构成的成分。我们所是、所有或所能的，都不值得记念。只有成为我们构成的基督才值得永远记念。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一天又一天，我们与主的关系若是正确，并且坚定地吃祂，在永世里，我们对祂将有许多可说的。……今天我们在召会中所享受的基督将成为永远的记念，这记念要保存在神面前，甚至在神里面。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们在永世里将要回想关于基督的两方面：享受基督作为将我们重新构成的成分，以及基督作为使我们成为神在宇宙中居所的供应。这两方面都清楚地与我们今天在主恢复中的经历有关。借着接受基督作我们生命的供应，我们一次又一次的聚会享受基督作我们的构成成分，并且我们正在建造神的居所。我们经历基督的这些方面，在永世里要成为记念。……我们要记念我们曾</w:t>
      </w: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lastRenderedPageBreak/>
        <w:t>如何享受基督，并如何接受祂作我们的供应，而成为神的居所。这就是在神面前保存作为记念的吗哪。</w:t>
      </w:r>
    </w:p>
    <w:p w:rsidR="00B2443F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至圣所在帐幕里，而帐幕被外院子的帷子所包围。外院子里面有帐幕，帐幕里面有至圣所，至圣所里面有约柜，约柜里面有金罐，而金罐里面有一俄梅珥吗哪。表面看来，约柜是帐幕的中心点；事实上，存放在约柜内金罐里的吗哪才是中心点。罐里的吗哪隐藏在五层遮盖之下。所以，真正的中心点乃是金罐里的吗哪。</w:t>
      </w:r>
    </w:p>
    <w:p w:rsidR="00EA6C65" w:rsidRPr="00B57AE7" w:rsidRDefault="00B2443F" w:rsidP="0099084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我们基督徒生活的中心点是什么？正如金罐</w:t>
      </w:r>
    </w:p>
    <w:p w:rsidR="007564B3" w:rsidRPr="00B57AE7" w:rsidRDefault="00B2443F" w:rsidP="00EA6C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里的吗哪是神居所的中心点，照样，基督作为我们所吃的吗哪也该是我们全人的中心点。在旧约里帐幕是神的居所，而今天我们就是神的居所。从经历的观点说，我们可以看自己就是帐幕，因为帐幕是神的建造，而我们也是祂的建造。今天召会乃是神的帐幕。我们全体就等于帐幕，因为我们乃是召会的一部分。我们是召会的一部分，我们全人的中心点应该是吗哪。若以更完全的方式描述这吗哪，我们可以说，这吗哪就是我们所吃、所消化并吸收的基督。因此，今天神建造的中心点乃是祂百姓所吃、所消化并吸收的基督（《出埃及记生命读经》，五一八至五二</w:t>
      </w:r>
      <w:r w:rsidRPr="00B57AE7">
        <w:rPr>
          <w:rFonts w:asciiTheme="minorEastAsia" w:eastAsiaTheme="minorEastAsia" w:hAnsiTheme="minorEastAsia"/>
          <w:sz w:val="20"/>
          <w:szCs w:val="20"/>
          <w:lang w:eastAsia="zh-CN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、五一四至五一五页）</w:t>
      </w:r>
      <w:r w:rsidR="00706534" w:rsidRPr="00B57AE7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。</w:t>
      </w:r>
    </w:p>
    <w:p w:rsidR="006C7C73" w:rsidRPr="00B57AE7" w:rsidRDefault="006C7C73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B57AE7" w:rsidTr="00C2040B">
        <w:tc>
          <w:tcPr>
            <w:tcW w:w="1295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1" w:name="_Hlk506881576"/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周二</w:t>
            </w:r>
            <w:r w:rsidR="00707DB5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="008D7544" w:rsidRPr="00B57AE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12</w:t>
            </w:r>
          </w:p>
        </w:tc>
      </w:tr>
    </w:tbl>
    <w:bookmarkEnd w:id="1"/>
    <w:p w:rsidR="00F61AC6" w:rsidRPr="00B57AE7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>背诵经节</w:t>
      </w:r>
    </w:p>
    <w:p w:rsidR="7D7D61B5" w:rsidRPr="00B57AE7" w:rsidRDefault="00281E1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哥林多后书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F61AC6" w:rsidRPr="00B57AE7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>相关经节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哥林多后书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4:1</w:t>
      </w: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3:6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4:1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因此，我们既照所蒙的怜悯，受了这职事，就不丧胆，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lastRenderedPageBreak/>
        <w:t>3:6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出埃及记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16:16</w:t>
      </w: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，32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16:16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耶和华所吩咐的是这样，你们要按着各人的食量收取；各按自己帐棚里的人数收取，每人一俄梅珥。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16:32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摩西说，耶和华所吩咐的是这样，要将一满俄梅珥吗哪留到世世代代，使后人可以看见我当日将你们领出埃及地，在旷野所给你们吃的食物。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民数记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11:5</w:t>
      </w: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-6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11:5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我们记得，在埃及的时候不花钱就有鱼吃，还有黄瓜、西瓜、韭菜、葱、蒜。</w:t>
      </w:r>
    </w:p>
    <w:p w:rsidR="00EA6C65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现在我们的胃口都没有了，我们眼前除了这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吗哪以外，什么也没有。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提摩太前书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1:12</w:t>
      </w:r>
    </w:p>
    <w:p w:rsidR="008B567A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1:12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我感谢那加我能力的，我们的主基督耶稣，因祂以我为忠信，派我尽职事。</w:t>
      </w:r>
    </w:p>
    <w:p w:rsidR="00F61AC6" w:rsidRPr="00B57AE7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2443F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属天的吗哪要成为给神百姓独一的食物。以色列人甚至能说，“我们眼前除了这吗哪以外，什么也没有。”（民十一</w:t>
      </w:r>
      <w:r w:rsidRPr="00B57AE7">
        <w:rPr>
          <w:rFonts w:asciiTheme="minorEastAsia" w:eastAsiaTheme="minorEastAsia" w:hAnsiTheme="minorEastAsia"/>
          <w:sz w:val="20"/>
          <w:szCs w:val="20"/>
        </w:rPr>
        <w:t>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下）</w:t>
      </w:r>
      <w:r w:rsidRPr="00B57AE7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今天在基督教里有数以百计的源头，也有数以百计所谓的职事。然而，在圣经中，特别在新约里，只有一个职事。十二位使徒全都有分于这同一个职事。……彼得论到犹大说，他“本来列在我们数中，并且在这职事上得了一分”（徒一</w:t>
      </w:r>
      <w:r w:rsidRPr="00B57AE7">
        <w:rPr>
          <w:rFonts w:asciiTheme="minorEastAsia" w:eastAsiaTheme="minorEastAsia" w:hAnsiTheme="minorEastAsia"/>
          <w:sz w:val="20"/>
          <w:szCs w:val="20"/>
        </w:rPr>
        <w:t>17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这证明十二位使徒全都在“这职事”中。这指明新约里有一个独一的职事。……在主的恢复里，我们不能接受任何不属这职事一部分的职事。接受其他的职事，就是接受一些与属天吗哪不同的食物。我们感谢主，祂从起头就给我们看见什么是基督的职事，生命的职事。我们有一棵生命树，一种吗哪。我……释放了几千篇信息。但这一切信息只输送一种食物，一种饮食，就是基督；祂是给神百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姓的独一食物（《出埃及记生命读经》，四八五至四八七页）。</w:t>
      </w:r>
    </w:p>
    <w:p w:rsidR="00B2443F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在出埃及十六章和民数记十一章，我们有关于吗哪的简短描述。……鹌鹑在晚上来到，吗哪却是在早晨降下〔出十六</w:t>
      </w:r>
      <w:r w:rsidRPr="00B57AE7">
        <w:rPr>
          <w:rFonts w:asciiTheme="minorEastAsia" w:eastAsiaTheme="minorEastAsia" w:hAnsiTheme="minorEastAsia"/>
          <w:sz w:val="20"/>
          <w:szCs w:val="20"/>
        </w:rPr>
        <w:t>21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〕。……吗哪在早晨来到，这事实指明它给我们新的开始。因着地球每天绕着地轴自转，每天我们都有一个新的开始，新的转机。……如果神每年降一次吗哪，我们就活不了。……感谢主，祂天天降下吗哪。每天早晨我们都能有新的开始。……在我们属灵的经历中，我们需要这些每天的转机，每天的新开始。……夜晚就寝时我会说，“主，今晚安歇后，我盼望早晨和你有一个新的开始。”为着每个新的一天、每个新的开始，赞美主。吗哪总是带给我们这样新的起头。</w:t>
      </w:r>
    </w:p>
    <w:p w:rsidR="00B2443F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吗哪的另一个特征是它的细致（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中）。……我们在本质上是粗糙且不平衡的。甚至在仁慈或谦卑这样的美德上，我们或许也是粗糙而不平衡的。……然而，当我们接受主耶稣作我们的食物，享受祂的话作我们生命的供应时，</w:t>
      </w:r>
    </w:p>
    <w:p w:rsidR="00B2443F" w:rsidRPr="00B57AE7" w:rsidRDefault="00B2443F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我们就被平衡。</w:t>
      </w:r>
    </w:p>
    <w:p w:rsidR="00B2443F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出埃及十六章三十一节指明吗哪是白色的；它清净又纯洁，没有任何搀杂。地上的食物没有像这样的。……唯有基督和祂的话是纯洁的。我们越吃基督和祂的话，就越被洁净，并蒙拯救脱离各样的搀杂。……大多数的人都很复杂，怎样能使这些复杂的人简单？要变为简单，唯一的路就是吃主耶稣。我们越吃祂并接受祂的话，就越简单。如此，我们就成了单一并纯洁的。</w:t>
      </w:r>
    </w:p>
    <w:p w:rsidR="00B2443F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我们有分于基督作我们的吗哪时，不但被洁净，成为简单，并且也变为白的。白色的意思就是没有玷污。我们吃基督时，我们里面的玷污就被消除了。……事实上，我们人性的美德没有一样是白的。但我们越接受基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督作我们生命的供应，我们天然的色彩就越被消除，我们也变得越白。</w:t>
      </w:r>
    </w:p>
    <w:p w:rsidR="00B449C9" w:rsidRPr="00B57AE7" w:rsidRDefault="00B2443F" w:rsidP="009908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吗哪也如霜（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……露水和霜都是使人复苏的。露水虽能使人复苏，却不能杀死病菌；然而霜能杀死病菌。基督作为吗哪，不仅使我们复苏，也杀死我们里面消极的东西。每当我们经历基督作生命的供应时，我们就得着浇灌并复苏；并且我们里面消极的东西，如消极的态度，就被治死（《出埃及记生命读经》，四九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、四九三至四九四、五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三至五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六页）</w:t>
      </w:r>
      <w:r w:rsidR="004B5481" w:rsidRPr="00B57AE7">
        <w:rPr>
          <w:rFonts w:asciiTheme="minorEastAsia" w:eastAsiaTheme="minorEastAsia" w:hAnsiTheme="minorEastAsia"/>
          <w:sz w:val="20"/>
          <w:szCs w:val="20"/>
        </w:rPr>
        <w:t>。</w:t>
      </w:r>
    </w:p>
    <w:p w:rsidR="00F61AC6" w:rsidRPr="00B57AE7" w:rsidRDefault="00F61AC6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B57AE7" w:rsidTr="00C2040B">
        <w:tc>
          <w:tcPr>
            <w:tcW w:w="1295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周三</w:t>
            </w:r>
            <w:r w:rsidR="00707DB5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="00665EC9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13</w:t>
            </w:r>
          </w:p>
        </w:tc>
      </w:tr>
    </w:tbl>
    <w:p w:rsidR="00F61AC6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bookmarkStart w:id="2" w:name="_Hlk119745774"/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443AE" w:rsidRPr="00B57AE7" w:rsidRDefault="00281E1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10:4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也都喝了一样的灵水；所喝的是出于随行的灵磐石，那磐石就是基督。</w:t>
      </w:r>
    </w:p>
    <w:p w:rsidR="00F61AC6" w:rsidRPr="00B57AE7" w:rsidRDefault="7D7D61B5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>相关经节</w:t>
      </w:r>
      <w:bookmarkEnd w:id="2"/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哥林多前书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10:4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10:4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也都喝了一样的灵水；所喝的是出于随行的灵磐石，那磐石就是基督。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民数记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20:8</w:t>
      </w:r>
    </w:p>
    <w:p w:rsidR="00EA6C65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你拿着杖，和你的哥哥亚伦招聚会众，在他们眼前吩咐磐石发出水来；这样，你就为他们使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水从磐石中流出来，给会众和他们的牲畜喝。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出埃及记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17:6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17:6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我必在何烈的磐石那里，站在你面前；你要击打磐石，就必有水从磐石流出来，使百姓可以喝。摩西就在以色列的长老眼前这样行了。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民数记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20:8</w:t>
      </w:r>
    </w:p>
    <w:p w:rsidR="00990840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你拿着杖，和你的哥哥亚伦招聚会众，在他们眼前吩咐磐石发出水来；这样，你就为他们使水从磐石中流出来，给会众和他们的牲畜喝。</w:t>
      </w:r>
    </w:p>
    <w:p w:rsidR="00B57AE7" w:rsidRPr="00B57AE7" w:rsidRDefault="00B57AE7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lastRenderedPageBreak/>
        <w:t xml:space="preserve">约翰福音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19:34</w:t>
      </w: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；7:37-39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19:34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惟有一个兵用枪扎祂的肋旁，随即有血和水流出来。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7:37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节期的末日，就是最大之日，耶稣站着高声说，人若渴了，可以到我这里来喝。</w:t>
      </w:r>
    </w:p>
    <w:p w:rsidR="0099084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7:38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信入我的人，就如经上所说，从他腹中要流出活水的江河来。</w:t>
      </w:r>
    </w:p>
    <w:p w:rsidR="00874360" w:rsidRPr="00B57AE7" w:rsidRDefault="00990840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7:39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F61AC6" w:rsidRPr="00B57AE7" w:rsidRDefault="00F61AC6" w:rsidP="0099084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基督这灵磐石随着信徒，为要给他们灵水。林前十章四节的灵水是指流自裂开磐石的活水（出十七</w:t>
      </w:r>
      <w:r w:rsidRPr="00B57AE7">
        <w:rPr>
          <w:rFonts w:asciiTheme="minorEastAsia" w:eastAsiaTheme="minorEastAsia" w:hAnsiTheme="minorEastAsia"/>
          <w:sz w:val="20"/>
          <w:szCs w:val="20"/>
        </w:rPr>
        <w:t>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），预表那流自钉死十架而复活之基督的灵，作我们包罗万有的水（约七</w:t>
      </w:r>
      <w:r w:rsidRPr="00B57AE7">
        <w:rPr>
          <w:rFonts w:asciiTheme="minorEastAsia" w:eastAsiaTheme="minorEastAsia" w:hAnsiTheme="minorEastAsia"/>
          <w:sz w:val="20"/>
          <w:szCs w:val="20"/>
        </w:rPr>
        <w:t>37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39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，林前十二</w:t>
      </w:r>
      <w:r w:rsidRPr="00B57AE7">
        <w:rPr>
          <w:rFonts w:asciiTheme="minorEastAsia" w:eastAsiaTheme="minorEastAsia" w:hAnsiTheme="minorEastAsia"/>
          <w:sz w:val="20"/>
          <w:szCs w:val="20"/>
        </w:rPr>
        <w:t>13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）。基督在祂的钉死里，作为活的灵磐石被神律法的权柄击打，为使生命的水能在复活里从祂流出来，流进祂所救赎的子民里面给他们喝。……我们都该喝一样的灵水，不该喝这包罗万有之灵以外的任何东西。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基督借着成为肉体，来到地上作磐石。祂在十字架上被神公义律法的权柄击打，完成神的救赎。祂的肋旁被扎，流出活水给神的子民喝（约十九</w:t>
      </w:r>
      <w:r w:rsidRPr="00B57AE7">
        <w:rPr>
          <w:rFonts w:asciiTheme="minorEastAsia" w:eastAsiaTheme="minorEastAsia" w:hAnsiTheme="minorEastAsia"/>
          <w:sz w:val="20"/>
          <w:szCs w:val="20"/>
        </w:rPr>
        <w:t>34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）。这活水是在复活里生命的水，就是包罗万有、赐生命的灵，作三一神终极的流出（《新约总论》第十册，一七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至一七一页）。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民数记二十章二至十三节里的难处是由缺水引起的，这水预表生命的灵（约七</w:t>
      </w:r>
      <w:r w:rsidRPr="00B57AE7">
        <w:rPr>
          <w:rFonts w:asciiTheme="minorEastAsia" w:eastAsiaTheme="minorEastAsia" w:hAnsiTheme="minorEastAsia"/>
          <w:sz w:val="20"/>
          <w:szCs w:val="20"/>
        </w:rPr>
        <w:t>37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39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，罗八</w:t>
      </w:r>
      <w:r w:rsidRPr="00B57AE7">
        <w:rPr>
          <w:rFonts w:asciiTheme="minorEastAsia" w:eastAsiaTheme="minorEastAsia" w:hAnsiTheme="minorEastAsia"/>
          <w:sz w:val="20"/>
          <w:szCs w:val="20"/>
        </w:rPr>
        <w:t>2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）。按预表，这表明神的子民一缺少生命的灵，就会有难处。……当神的子民有丰盛的那灵，他们中间的难处并与神之间的难处就得着解决（《圣经恢复本》，民二十</w:t>
      </w:r>
      <w:r w:rsidRPr="00B57AE7">
        <w:rPr>
          <w:rFonts w:asciiTheme="minorEastAsia" w:eastAsiaTheme="minorEastAsia" w:hAnsiTheme="minorEastAsia"/>
          <w:sz w:val="20"/>
          <w:szCs w:val="20"/>
        </w:rPr>
        <w:t>2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B57AE7">
        <w:rPr>
          <w:rFonts w:asciiTheme="minorEastAsia" w:eastAsiaTheme="minorEastAsia" w:hAnsiTheme="minorEastAsia"/>
          <w:sz w:val="20"/>
          <w:szCs w:val="20"/>
        </w:rPr>
        <w:t>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在出埃及十七章，摩西用杖击打磐石，就有水</w:t>
      </w:r>
    </w:p>
    <w:p w:rsidR="00B2443F" w:rsidRPr="00B57AE7" w:rsidRDefault="00B2443F" w:rsidP="00990840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流出来给百姓喝。……这磐石乃是随着神的百姓经</w:t>
      </w:r>
    </w:p>
    <w:p w:rsidR="00B2443F" w:rsidRPr="00B57AE7" w:rsidRDefault="00B2443F" w:rsidP="00990840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过旷野旅程的灵磐石〔林前十</w:t>
      </w:r>
      <w:r w:rsidRPr="00B57AE7">
        <w:rPr>
          <w:rFonts w:asciiTheme="minorEastAsia" w:eastAsiaTheme="minorEastAsia" w:hAnsiTheme="minorEastAsia"/>
          <w:sz w:val="20"/>
          <w:szCs w:val="20"/>
        </w:rPr>
        <w:t>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〕。这表征基督被钉十字架，成了随着祂百姓的磐石。这随行的磐石就是复活的基督这赐生命的灵（十五</w:t>
      </w:r>
      <w:r w:rsidRPr="00B57AE7">
        <w:rPr>
          <w:rFonts w:asciiTheme="minorEastAsia" w:eastAsiaTheme="minorEastAsia" w:hAnsiTheme="minorEastAsia"/>
          <w:sz w:val="20"/>
          <w:szCs w:val="20"/>
        </w:rPr>
        <w:t>45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祂一直与召会同在，用生命的水供应祂的信徒。基督既已被钉十字架，那灵也既已赐下，基督就不需要再被钉了，就是不需要再次击打磐石，使活水流出。……我们要从钉十字架的基督接受活水，只需要“拿着杖”，并“吩咐磐石”。拿着杖就是在基督的死里与祂联合，并将基督的死应用在我们自己身上和我们的处境中。吩咐磐石，就是向基督这被击打的磐石直接说话，求祂基于那灵已经赐下的这个事实，将生命的灵赐给我们（参约四</w:t>
      </w:r>
      <w:r w:rsidRPr="00B57AE7">
        <w:rPr>
          <w:rFonts w:asciiTheme="minorEastAsia" w:eastAsiaTheme="minorEastAsia" w:hAnsiTheme="minorEastAsia"/>
          <w:sz w:val="20"/>
          <w:szCs w:val="20"/>
        </w:rPr>
        <w:t>10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）。我们若将基督的死应用在自己身上，并在信心里求基督赐给我们那灵，就必得着活的灵，作为生命全备的供应（腓一</w:t>
      </w:r>
      <w:r w:rsidRPr="00B57AE7">
        <w:rPr>
          <w:rFonts w:asciiTheme="minorEastAsia" w:eastAsiaTheme="minorEastAsia" w:hAnsiTheme="minorEastAsia"/>
          <w:sz w:val="20"/>
          <w:szCs w:val="20"/>
        </w:rPr>
        <w:t>19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）（民二十</w:t>
      </w:r>
      <w:r w:rsidRPr="00B57AE7">
        <w:rPr>
          <w:rFonts w:asciiTheme="minorEastAsia" w:eastAsiaTheme="minorEastAsia" w:hAnsiTheme="minorEastAsia"/>
          <w:sz w:val="20"/>
          <w:szCs w:val="20"/>
        </w:rPr>
        <w:t>8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B57AE7">
        <w:rPr>
          <w:rFonts w:asciiTheme="minorEastAsia" w:eastAsiaTheme="minorEastAsia" w:hAnsiTheme="minorEastAsia"/>
          <w:sz w:val="20"/>
          <w:szCs w:val="20"/>
        </w:rPr>
        <w:t>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F41BE0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尊神为圣，就是使祂成为圣别的，也就是使祂从一切假神分别出来；没有尊神为圣，就是使祂成为凡俗的。摩西向百姓动怒（民二十</w:t>
      </w:r>
      <w:r w:rsidRPr="00B57AE7">
        <w:rPr>
          <w:rFonts w:asciiTheme="minorEastAsia" w:eastAsiaTheme="minorEastAsia" w:hAnsiTheme="minorEastAsia"/>
          <w:sz w:val="20"/>
          <w:szCs w:val="20"/>
        </w:rPr>
        <w:t>10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），又错误地击打磐石两下（</w:t>
      </w:r>
      <w:r w:rsidRPr="00B57AE7">
        <w:rPr>
          <w:rFonts w:asciiTheme="minorEastAsia" w:eastAsiaTheme="minorEastAsia" w:hAnsiTheme="minorEastAsia"/>
          <w:sz w:val="20"/>
          <w:szCs w:val="20"/>
        </w:rPr>
        <w:t>11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就是没有尊神为圣。神没有动怒，摩西却动怒，没有在神圣别的性情上正确代表神；他击打磐石两下，没有遵守神在祂经纶里的话。……因此，摩西违犯了神的圣别性情和祂神圣的经纶。为这缘故，他虽然与神亲密，被视为神的同伴（出三三</w:t>
      </w:r>
      <w:r w:rsidRPr="00B57AE7">
        <w:rPr>
          <w:rFonts w:asciiTheme="minorEastAsia" w:eastAsiaTheme="minorEastAsia" w:hAnsiTheme="minorEastAsia"/>
          <w:sz w:val="20"/>
          <w:szCs w:val="20"/>
        </w:rPr>
        <w:t>11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却失去了进入美地的权利。在我们所说并所作一切关于神子民的事上，我们的态度必须按照神圣别的性情，我们的行动必须按照祂神圣的经纶。这就是尊祂为圣。不然，我们会在言语和行动上背叛祂并得罪祂（民二十</w:t>
      </w:r>
      <w:r w:rsidRPr="00B57AE7">
        <w:rPr>
          <w:rFonts w:asciiTheme="minorEastAsia" w:eastAsiaTheme="minorEastAsia" w:hAnsiTheme="minorEastAsia"/>
          <w:sz w:val="20"/>
          <w:szCs w:val="20"/>
        </w:rPr>
        <w:t>12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B57AE7">
        <w:rPr>
          <w:rFonts w:asciiTheme="minorEastAsia" w:eastAsiaTheme="minorEastAsia" w:hAnsiTheme="minorEastAsia"/>
          <w:sz w:val="20"/>
          <w:szCs w:val="20"/>
        </w:rPr>
        <w:t>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7E1280" w:rsidRPr="00B57AE7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485646" w:rsidRPr="00B57AE7" w:rsidRDefault="00485646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B57AE7" w:rsidTr="00C2040B">
        <w:tc>
          <w:tcPr>
            <w:tcW w:w="1452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707DB5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="00665EC9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14</w:t>
            </w:r>
          </w:p>
        </w:tc>
      </w:tr>
    </w:tbl>
    <w:p w:rsidR="00A86F92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EA6C65" w:rsidRPr="00B57AE7" w:rsidRDefault="00227888" w:rsidP="00EA6C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</w:t>
      </w:r>
      <w:r w:rsidR="00FA21D2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</w:t>
      </w:r>
      <w:r w:rsidR="00FA21D2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:</w:t>
      </w:r>
      <w:r w:rsidR="00691C9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AA33B5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</w:t>
      </w:r>
      <w:r w:rsidR="00755B4C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="00AA33B5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因着只有一个饼，我们虽多，</w:t>
      </w:r>
    </w:p>
    <w:p w:rsidR="00227888" w:rsidRPr="00B57AE7" w:rsidRDefault="00AA33B5" w:rsidP="002278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还是一个身体，因我们都分受这一个饼。</w:t>
      </w:r>
    </w:p>
    <w:p w:rsidR="00D60461" w:rsidRPr="00B57AE7" w:rsidRDefault="00D60461" w:rsidP="00227888">
      <w:pPr>
        <w:pStyle w:val="NormalWeb"/>
        <w:snapToGrid w:val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376187" w:rsidRPr="00B57AE7" w:rsidRDefault="008B71F2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</w:t>
      </w:r>
      <w:r w:rsidR="00376187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书 1</w:t>
      </w:r>
      <w:r w:rsidR="001041C9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0</w:t>
      </w:r>
      <w:r w:rsidR="00376187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:</w:t>
      </w:r>
      <w:r w:rsidR="001041C9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16-17</w:t>
      </w:r>
      <w:r w:rsidR="00C743D9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="00C743D9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11:23-26</w:t>
      </w:r>
    </w:p>
    <w:p w:rsidR="008B71F2" w:rsidRPr="00B57AE7" w:rsidRDefault="00376187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C743D9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0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C743D9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</w:t>
      </w:r>
      <w:r w:rsidR="008B71F2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E5211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我们所祝福的福杯，岂不是基督之血的交通么？我们所擘开的饼，岂不是基督身体的交通么？</w:t>
      </w:r>
    </w:p>
    <w:p w:rsidR="008B71F2" w:rsidRPr="00B57AE7" w:rsidRDefault="00C743D9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</w:t>
      </w:r>
      <w:r w:rsidR="008B3D54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</w:t>
      </w:r>
      <w:r w:rsidR="008B71F2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E5211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因着只有一个饼，我们虽多，还是一个身体，因我们都分受这一个饼。</w:t>
      </w:r>
    </w:p>
    <w:p w:rsidR="00C743D9" w:rsidRPr="00B57AE7" w:rsidRDefault="00C743D9" w:rsidP="00C743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11:23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E5211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我从主领受又交付你们的，就是主耶稣被出卖的那一夜，拿起饼来，</w:t>
      </w:r>
    </w:p>
    <w:p w:rsidR="00C743D9" w:rsidRPr="00B57AE7" w:rsidRDefault="00C743D9" w:rsidP="00C743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11:24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176DF7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祝谢了，就擘开，说，这是我的身体，为你们舍的，你们要如此行，为的是记念我。</w:t>
      </w:r>
    </w:p>
    <w:p w:rsidR="00C743D9" w:rsidRPr="00B57AE7" w:rsidRDefault="00C743D9" w:rsidP="00C743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11:25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176DF7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饭后，也照样拿起杯来，说，这杯是用我的血所立的新约，你们每逢喝的时候，要如此行，为的是记念我。</w:t>
      </w:r>
    </w:p>
    <w:p w:rsidR="00C743D9" w:rsidRPr="00B57AE7" w:rsidRDefault="00C743D9" w:rsidP="00C743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11:26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176DF7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你们每逢吃这饼，喝这杯，是宣告主的死，直等到祂来。</w:t>
      </w:r>
    </w:p>
    <w:p w:rsidR="008B71F2" w:rsidRPr="00B57AE7" w:rsidRDefault="001464FC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路加福音</w:t>
      </w:r>
      <w:r w:rsidR="008B71F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8B71F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:1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</w:t>
      </w:r>
    </w:p>
    <w:p w:rsidR="008B71F2" w:rsidRPr="00B57AE7" w:rsidRDefault="001464FC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8B3D54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8B71F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</w:t>
      </w:r>
      <w:r w:rsidR="008B71F2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22788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又拿起饼来，祝谢了，就擘开，递给他们，说，这是我的身体，为你们舍的，你们要如此行，为的是记念我。</w:t>
      </w:r>
    </w:p>
    <w:p w:rsidR="008B71F2" w:rsidRPr="00B57AE7" w:rsidRDefault="001464FC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诗篇</w:t>
      </w:r>
      <w:r w:rsidR="008B71F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</w:t>
      </w:r>
      <w:r w:rsidR="008B71F2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</w:t>
      </w:r>
    </w:p>
    <w:p w:rsidR="008B71F2" w:rsidRPr="00B57AE7" w:rsidRDefault="001464FC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</w:t>
      </w:r>
      <w:r w:rsidR="008B3D54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</w:t>
      </w:r>
      <w:r w:rsidR="008B71F2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22788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耶和华是我的产业，是我杯中的分；我所得的分你为我持守。</w:t>
      </w:r>
    </w:p>
    <w:p w:rsidR="00C307EB" w:rsidRPr="00B57AE7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林前十章十六节的交通，是指信徒一同有分于基督的血和身体的交通。这使我们这些有分于主的血和身体的人，不仅彼此是一，也与主是一。我们这些有分的人，在主血和主身体的交通中，得以与主联合为一。使徒这里的意思，是要说明吃喝如何使吃喝的人，与他们所吃所喝的成为一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信徒的交通含示他们借着吃喝基督而彼此享受基督。……以色列人将他们美地的出产带来过节献给神，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与神并与彼此一同过节，使他们得着享受。同样的，主的筵席是主的节期。我们来赴主的筵席时，就得享祂的血和祂的身体这两道佳肴，二者都是为着信徒的交通（《新约总论》第十册，一七四至一七五页）。</w:t>
      </w:r>
    </w:p>
    <w:p w:rsidR="00EA6C65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  <w:lang w:eastAsia="zh-TW"/>
        </w:rPr>
        <w:t>基督之血和身体的交通，含示基督的血与祂的</w:t>
      </w:r>
    </w:p>
    <w:p w:rsidR="00B2443F" w:rsidRPr="00B57AE7" w:rsidRDefault="00B2443F" w:rsidP="00EA6C65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身体分开；这指明我们现今可以享受祂作筵席。……基督要成为我们的筵席，就必须经过过程。在林前十章十六节我们看见，现今祂的血和祂的身体在桌子上，就是坐席的地方。这含示基督已成为肉体、钉十字架并且复活。基督若没有成为肉体，祂就无法有血和身体；……借着成为肉体，基督穿上有血有肉之人的身体（来二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）；借着钉十字架，祂的血与祂的身体分开（约六</w:t>
      </w:r>
      <w:r w:rsidRPr="00B57AE7">
        <w:rPr>
          <w:rFonts w:asciiTheme="minorEastAsia" w:eastAsiaTheme="minorEastAsia" w:hAnsiTheme="minorEastAsia"/>
          <w:sz w:val="20"/>
          <w:szCs w:val="20"/>
        </w:rPr>
        <w:t>53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55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）；在复活里，祂成为桌上的筵席给我们享用，作我们的滋养和享受。所以，在主的筵席上，我们看见基督的成为肉体、钉十字架和复活。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我们有分于基督、享受基督，使我们与祂联合为一，与祂成为一。这一个饼，乃是象征基督那是一的身体。……我们有分于基督，就使我们众人成为祂的一个身体。我们众人所分受的这位基督，把我们构成祂的一个身体。</w:t>
      </w:r>
    </w:p>
    <w:p w:rsidR="00B2443F" w:rsidRPr="00B57AE7" w:rsidRDefault="00B2443F" w:rsidP="00990840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当我们一同分受这象征基督个别身体的饼时，这饼就进入我们里面，使我们成为一个饼，这饼表征基督团体的身体。一面，这饼表征主物质的身体，就是祂在十字架上为我们所舍的，为要将祂的生命分授到我们里面；另一面，这饼表征主奥秘的身体，由许多肢体构成，他们借着耶稣基督的复活得了重生，为三一神的生命所点活，而被带进与三一神生机的联结里。因此，饼指明主牺牲了祂物质的身体，为要产生祂奥秘的身体。</w:t>
      </w:r>
    </w:p>
    <w:p w:rsidR="00707DB5" w:rsidRPr="00B57AE7" w:rsidRDefault="00B2443F" w:rsidP="00EA6C65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在林前十章十七节，饼象征生机的组成，就是一个团体的身体，基督的身体。就这面而言，饼象征主复活的结果。主耶稣在受死之前，是独一的麦粒；但在祂的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复活里，祂的死产生许多子粒，就是一个团体的实体，一个面团，那饼，一个团体的身体。这含示基督是那一粒麦子落在地里死了，又在复活里长出来，结出许多信徒作许多子粒，为要产生这一个饼，就是祂的身体—召会。所有的信徒，就是许多的子粒（约十二</w:t>
      </w:r>
      <w:r w:rsidRPr="00B57AE7">
        <w:rPr>
          <w:rFonts w:asciiTheme="minorEastAsia" w:eastAsiaTheme="minorEastAsia" w:hAnsiTheme="minorEastAsia"/>
          <w:sz w:val="20"/>
          <w:szCs w:val="20"/>
        </w:rPr>
        <w:t>24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），被磨成细面，然后调成一个饼。在这一个饼里，我们看见神所有的儿女乃是一；基督奥秘身体的所有肢体都由这饼所代表（《新约总论》第十册，一七五、一八一至一八二页）</w:t>
      </w:r>
      <w:r w:rsidR="00755B4C" w:rsidRPr="00B57AE7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B57AE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1012E4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Pr="00B57AE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15</w:t>
            </w:r>
          </w:p>
        </w:tc>
      </w:tr>
    </w:tbl>
    <w:p w:rsidR="005F4687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797F0B" w:rsidRPr="00B57AE7" w:rsidRDefault="00BA1CE5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路加福音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81181C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CB656D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0</w:t>
      </w:r>
      <w:r w:rsidR="0081181C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饭后，也照样拿起杯来，说，这杯是用我血所立的新约，这血是为你们流出来的。</w:t>
      </w:r>
    </w:p>
    <w:p w:rsidR="00F61AC6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376187" w:rsidRPr="00B57AE7" w:rsidRDefault="007C2FE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</w:t>
      </w:r>
      <w:r w:rsidR="00376187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书 </w:t>
      </w:r>
      <w:r w:rsidR="00376187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5737AB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376187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5737AB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25</w:t>
      </w:r>
    </w:p>
    <w:p w:rsidR="007C2FED" w:rsidRPr="00B57AE7" w:rsidRDefault="007C2FED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5737AB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5737AB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25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BA1CE5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饭后，也照样拿起杯来，说，这杯是用我的血所立的新约，你们每逢喝的时候，要如此行，为的是记念我。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马太福音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26:27-28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26:27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又拿起杯来，祝谢了，递给他们，说，你们都喝这个，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26:28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因为这是我立约的血，为多人流出来，使罪得赦。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以西结书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36:26-27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36:26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我也要赐给你们新心，将新灵放在你们里面；又从你们的肉体中除掉石心，赐给你们肉心。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36:27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我必将我的灵放在你们里面，使你们遵行我的律例，谨守遵行我的典章。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路加福音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22:20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22:20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饭后，也照样拿起杯来，说，这杯是用我血所立的新约，这血是为你们流出来的。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希伯来书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8:10-12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lastRenderedPageBreak/>
        <w:t>8:10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:rsidR="00BA1CE5" w:rsidRPr="00B57AE7" w:rsidRDefault="00BA1CE5" w:rsidP="00BA1C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8:11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他们各人绝不用教导自己同国之民，各人也绝不用教导自己的弟兄，说，你该认识主；因为他们从最小的到至大的，都必认识我；</w:t>
      </w:r>
    </w:p>
    <w:p w:rsidR="0088346D" w:rsidRPr="00B57AE7" w:rsidRDefault="00BA1CE5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8:12</w:t>
      </w:r>
      <w:r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因为我要宽恕他们的不义，绝不再记念他们的罪。”</w:t>
      </w:r>
    </w:p>
    <w:p w:rsidR="00647EA6" w:rsidRPr="00B57AE7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这杯乃是新约，包含新约一切丰富的福分（包括神自己）。这个满了福分的新约，是用主在十字架上，为救赎我们所流的血立的（太二六</w:t>
      </w:r>
      <w:r w:rsidRPr="00B57AE7">
        <w:rPr>
          <w:rFonts w:asciiTheme="minorEastAsia" w:eastAsiaTheme="minorEastAsia" w:hAnsiTheme="minorEastAsia"/>
          <w:sz w:val="20"/>
          <w:szCs w:val="20"/>
        </w:rPr>
        <w:t>28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）。……按照路加二十二章二十节，杯是基督的血所立的新约或契据，见证我们从神所领受的分。基督的血立了新约，就是更美之约（来八</w:t>
      </w:r>
      <w:r w:rsidRPr="00B57AE7">
        <w:rPr>
          <w:rFonts w:asciiTheme="minorEastAsia" w:eastAsiaTheme="minorEastAsia" w:hAnsiTheme="minorEastAsia"/>
          <w:sz w:val="20"/>
          <w:szCs w:val="20"/>
        </w:rPr>
        <w:t>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13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），这约在祂复活以后成了新的遗命（九</w:t>
      </w:r>
      <w:r w:rsidRPr="00B57AE7">
        <w:rPr>
          <w:rFonts w:asciiTheme="minorEastAsia" w:eastAsiaTheme="minorEastAsia" w:hAnsiTheme="minorEastAsia"/>
          <w:sz w:val="20"/>
          <w:szCs w:val="20"/>
        </w:rPr>
        <w:t>16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17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基督在十字架上所流的血已经成了一个约，这约已经成了一个杯，成了我们的分，就是神自己作为福分，给我们享受。在这约中，神赐给我们赦罪、生命、救恩，和一切属灵、属天、神圣的福分（《新约总论》第十册，一八八至一八九页）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〔基督的〕血为我们作成许多奇妙的事。……基督的〔宝〕血已经救赎了我们。……人堕落之后，通往生命树的道路被封闭了。创世记三章二十四节说，神“在伊甸园的东边，安设基路伯和四面转动发火焰的剑，把守生命树的道路”。阿利路亚！基督的血将我们带回到生命树那里！启示录二十二章十四节说，“那些洗净自己袍子的有福了，可得权柄到生命树那里，也能从门进城。”这是指在永世里享受基督。但是我们今天就能有分于这样的享受。我们借着基督的血，就能享受生命树，就是神自己作我们的生命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基督的血也将信徒领到生命水那里。约翰七章三十七节主耶稣说，人若渴了，可以到祂这里来喝。至终，从我们的腹中要流出活水的江河来。我们都经历过借着基督的血饮于生命的水。我们因着祂的血，可以天天吃生命树并喝生命水。按照启示录七章十四节，那些“曾用羔羊的血，洗净了他们的袍子，并且洗白了”的人，要被羔羊领到“生命水的泉”（</w:t>
      </w:r>
      <w:r w:rsidRPr="00B57AE7">
        <w:rPr>
          <w:rFonts w:asciiTheme="minorEastAsia" w:eastAsiaTheme="minorEastAsia" w:hAnsiTheme="minorEastAsia"/>
          <w:sz w:val="20"/>
          <w:szCs w:val="20"/>
        </w:rPr>
        <w:t>17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）。这指明我们要借着基督的血享受活水直到永远。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希伯来十章十九至二十节说，“弟兄们，我们既因耶稣的血，得以坦然进入至圣所，是借着祂给我们开创了一条又新又活的路，从幔子经过，这幔子就是祂的肉体。”……耶稣的血为我们打开了一条进入至圣所的路。……〔因此〕我们就可以在至圣所里享受神，并天天接受祂的注入。</w:t>
      </w:r>
    </w:p>
    <w:p w:rsidR="00D95692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立约的血主要不是为着赦免，乃是为着神作我们的分。神已经命定并且预定我们享受祂；神已经立约要赐给我们这种享受。用什么立了这约呢？这约乃是借着耶稣基督的血所立的，而这血带我们进入一切神圣的福分里。按照马太二十六章二十八节，主耶稣拿起杯来，说，“这是我立约的血，为多人流出来，使罪得赦。”按照路加二十二章二十节，主耶稣说，“这杯是用我血所立的新约。”在林前十章十六节，保罗称这杯为“福杯”。这福杯就是借血所立的约。新约的血就是立祝福之约的血。约就是杯，也是福，作我们的分。这福就是神自己作我们的享受。对于血的这种观念，远超过我们天然的领会。不错，血洁净了我们的罪，但更重要的是，血带我们进入那成为我们的分、给我们享受的神里面（《出埃及记生命读经》，一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八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至一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八二、一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八七页）</w:t>
      </w:r>
      <w:r w:rsidR="00286529" w:rsidRPr="00B57AE7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F61AC6" w:rsidRDefault="00F61AC6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B57AE7" w:rsidRDefault="00B57AE7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B57AE7" w:rsidRPr="00B57AE7" w:rsidRDefault="00B57AE7" w:rsidP="00990840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B57AE7" w:rsidTr="00C2040B">
        <w:trPr>
          <w:trHeight w:val="252"/>
        </w:trPr>
        <w:tc>
          <w:tcPr>
            <w:tcW w:w="1295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周六</w:t>
            </w:r>
            <w:r w:rsidR="001012E4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Pr="00B57AE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16</w:t>
            </w:r>
          </w:p>
        </w:tc>
      </w:tr>
    </w:tbl>
    <w:p w:rsidR="00973AE6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73AE6" w:rsidRPr="00B57AE7" w:rsidRDefault="0068311A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启示录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F43B27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795BB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</w:t>
      </w:r>
      <w:r w:rsidR="00F43B27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那些洗净自己袍子的有福了，可得权柄到生命树那里，也能从门进城</w:t>
      </w:r>
      <w:r w:rsidR="00795BB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F61AC6" w:rsidRPr="00B57AE7" w:rsidRDefault="050D6979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>相关经节</w:t>
      </w:r>
    </w:p>
    <w:p w:rsidR="00F11D1F" w:rsidRPr="00B57AE7" w:rsidRDefault="00893C95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启示录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22:14</w:t>
      </w:r>
    </w:p>
    <w:p w:rsidR="00F11D1F" w:rsidRPr="00B57AE7" w:rsidRDefault="00893C95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F11D1F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14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那些洗净自己袍子的有福了，可得权柄到生命树那里，也能从门进城。</w:t>
      </w:r>
    </w:p>
    <w:p w:rsidR="007E526A" w:rsidRPr="00B57AE7" w:rsidRDefault="007E526A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哥林多前书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11:26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你们每逢吃这饼，喝这杯，是宣告主的死，直等到祂来。</w:t>
      </w:r>
    </w:p>
    <w:p w:rsidR="007E526A" w:rsidRPr="00B57AE7" w:rsidRDefault="007E526A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马太福音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26:17</w:t>
      </w:r>
      <w:r w:rsidR="00112008" w:rsidRPr="00B57AE7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="00112008" w:rsidRPr="00B57AE7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19, 26-30</w:t>
      </w:r>
      <w:r w:rsidR="00112008" w:rsidRPr="00B57AE7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="00A5040E" w:rsidRPr="00B57AE7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38-39</w:t>
      </w:r>
      <w:r w:rsidR="00A5040E" w:rsidRPr="00B57AE7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="00A5040E" w:rsidRPr="00B57AE7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63-64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除酵节的第一天，门徒到耶稣跟前来，说，你要我们在</w:t>
      </w:r>
      <w:r w:rsidR="00956E45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哪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里为你预备吃逾越节的筵席？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19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门徒就照着耶稣所吩咐他们的去作，预备了逾越节的筵席。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他们吃的时候，耶稣拿起饼来，祝福了，就擘开，递给门徒，说，你们拿着吃，这是我的身体。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27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又拿起杯来，祝谢了，递给他们，说，你们都喝这个，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28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因为这是我立约的血，为多人流出来，使罪得赦。</w:t>
      </w:r>
    </w:p>
    <w:p w:rsidR="00EA6C65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29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但我告诉你们，从今以后，我绝不喝这葡</w:t>
      </w:r>
    </w:p>
    <w:p w:rsidR="007E526A" w:rsidRPr="00B57AE7" w:rsidRDefault="007E526A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萄树的产品，直到我在我父的国里，同你们喝新的那日子。</w:t>
      </w:r>
    </w:p>
    <w:p w:rsidR="007E526A" w:rsidRPr="00B57AE7" w:rsidRDefault="00112008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30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他们唱了诗，就出来往橄榄山去。</w:t>
      </w:r>
    </w:p>
    <w:p w:rsidR="007E526A" w:rsidRPr="00B57AE7" w:rsidRDefault="00A5040E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38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便对他们说，我的魂极其忧伤，几乎要死。你们留在这里，和我一同儆醒。</w:t>
      </w:r>
    </w:p>
    <w:p w:rsidR="007E526A" w:rsidRPr="00B57AE7" w:rsidRDefault="00A5040E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39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祂就稍往前走，面伏于地，祷告说，我父</w:t>
      </w:r>
      <w:r w:rsidR="0039674C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啊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，若是可能，就叫这杯离开我；然而不要照我的意思，只要照你的意思。</w:t>
      </w:r>
    </w:p>
    <w:p w:rsidR="007E526A" w:rsidRPr="00B57AE7" w:rsidRDefault="00A5040E" w:rsidP="007E526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lastRenderedPageBreak/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63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耶稣却默不作声。大祭司对祂说，我要你指着活神起誓告诉我们，你是神的儿子基督不是？</w:t>
      </w:r>
    </w:p>
    <w:p w:rsidR="00F11D1F" w:rsidRPr="00B57AE7" w:rsidRDefault="00A5040E" w:rsidP="00A5040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26:</w:t>
      </w:r>
      <w:r w:rsidR="007E526A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64</w:t>
      </w:r>
      <w:r w:rsidR="007E526A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7E526A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耶稣对他说，你说的对了。然而我还要告诉你们，从此以后你们要看见人子，坐在那大能者的右边，驾着天上的云而来。</w:t>
      </w:r>
    </w:p>
    <w:p w:rsidR="00B95269" w:rsidRPr="00B57AE7" w:rsidRDefault="00F61AC6" w:rsidP="0099084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这血将我们带进至圣所，也就是带我们进到神里面。大祭司进入至圣所时，他的目的不是要遵行律法。反之，因着弹在至圣所里的血，他能享受神，瞻仰祂的荣美，并且接受祂的注入。这样享受神，就产生了属神的人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在启示录七章里，那些“曾用羔羊的血，洗净了他们的袍子，并且洗白了”（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）的人，乃是在神的宝座前，在神的殿中，并被带到生命水的泉那里。……借着血的洗净，我们得着权柄来到生命树那里，并进入那城—新耶路撒冷〔二二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〕。生命树和那城乃是那作为我们福分之神终极的两方面。我们若以整体的眼光来看圣经，就会看见立约的血带我们完满享受神作我们的福分，从今时直到永远（《出埃及记生命读经》，一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八八页）。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在主的晚餐上，我们不仅记念主，也宣告祂的死，直等到祂来。我们每逢吃主的饼，喝主的杯时，是记念主，同时也是陈列祂救赎并释放生命的死（约十九</w:t>
      </w:r>
      <w:r w:rsidRPr="00B57AE7">
        <w:rPr>
          <w:rFonts w:asciiTheme="minorEastAsia" w:eastAsiaTheme="minorEastAsia" w:hAnsiTheme="minorEastAsia"/>
          <w:sz w:val="20"/>
          <w:szCs w:val="20"/>
        </w:rPr>
        <w:t>34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……林前十一章二十六节……这里“宣告”一辞的意思是宣扬、宣布或陈列。当我们记念主的时候，我们是陈列祂的死。事实上，我们是借着向全宇宙—向鬼、天使和人—宣告并陈列主的死，记念主自己。我们记念主的时候，是把饼和杯分开陈列在桌子上。饼指主的身体，杯指主的血；身体和血分开，乃是表示死。我们这样陈列主的死，就宣扬并宣布基督在十字架上，包罗万有地了结了十二个项目：天使的生命（西一</w:t>
      </w:r>
      <w:r w:rsidRPr="00B57AE7">
        <w:rPr>
          <w:rFonts w:asciiTheme="minorEastAsia" w:eastAsiaTheme="minorEastAsia" w:hAnsiTheme="minorEastAsia"/>
          <w:sz w:val="20"/>
          <w:szCs w:val="20"/>
        </w:rPr>
        <w:t>20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）、人的生命（加二</w:t>
      </w:r>
      <w:r w:rsidRPr="00B57AE7">
        <w:rPr>
          <w:rFonts w:asciiTheme="minorEastAsia" w:eastAsiaTheme="minorEastAsia" w:hAnsiTheme="minorEastAsia"/>
          <w:sz w:val="20"/>
          <w:szCs w:val="20"/>
        </w:rPr>
        <w:t>20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）、撒但（来二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，约十二</w:t>
      </w:r>
      <w:r w:rsidRPr="00B57AE7">
        <w:rPr>
          <w:rFonts w:asciiTheme="minorEastAsia" w:eastAsiaTheme="minorEastAsia" w:hAnsiTheme="minorEastAsia"/>
          <w:sz w:val="20"/>
          <w:szCs w:val="20"/>
        </w:rPr>
        <w:t>31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）、撒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lastRenderedPageBreak/>
        <w:t>但的国（西二</w:t>
      </w:r>
      <w:r w:rsidRPr="00B57AE7">
        <w:rPr>
          <w:rFonts w:asciiTheme="minorEastAsia" w:eastAsiaTheme="minorEastAsia" w:hAnsiTheme="minorEastAsia"/>
          <w:sz w:val="20"/>
          <w:szCs w:val="20"/>
        </w:rPr>
        <w:t>15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，约十二</w:t>
      </w:r>
      <w:r w:rsidRPr="00B57AE7">
        <w:rPr>
          <w:rFonts w:asciiTheme="minorEastAsia" w:eastAsiaTheme="minorEastAsia" w:hAnsiTheme="minorEastAsia"/>
          <w:sz w:val="20"/>
          <w:szCs w:val="20"/>
        </w:rPr>
        <w:t>31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）、罪性（林后五</w:t>
      </w:r>
      <w:r w:rsidRPr="00B57AE7">
        <w:rPr>
          <w:rFonts w:asciiTheme="minorEastAsia" w:eastAsiaTheme="minorEastAsia" w:hAnsiTheme="minorEastAsia"/>
          <w:sz w:val="20"/>
          <w:szCs w:val="20"/>
        </w:rPr>
        <w:t>21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，罗八</w:t>
      </w:r>
      <w:r w:rsidRPr="00B57AE7">
        <w:rPr>
          <w:rFonts w:asciiTheme="minorEastAsia" w:eastAsiaTheme="minorEastAsia" w:hAnsiTheme="minorEastAsia"/>
          <w:sz w:val="20"/>
          <w:szCs w:val="20"/>
        </w:rPr>
        <w:t>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）、罪行（彼前二</w:t>
      </w:r>
      <w:r w:rsidRPr="00B57AE7">
        <w:rPr>
          <w:rFonts w:asciiTheme="minorEastAsia" w:eastAsiaTheme="minorEastAsia" w:hAnsiTheme="minorEastAsia"/>
          <w:sz w:val="20"/>
          <w:szCs w:val="20"/>
        </w:rPr>
        <w:t>24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，赛五三</w:t>
      </w:r>
      <w:r w:rsidRPr="00B57AE7">
        <w:rPr>
          <w:rFonts w:asciiTheme="minorEastAsia" w:eastAsiaTheme="minorEastAsia" w:hAnsiTheme="minorEastAsia"/>
          <w:sz w:val="20"/>
          <w:szCs w:val="20"/>
        </w:rPr>
        <w:t>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）、世界（加六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，约十二</w:t>
      </w:r>
      <w:r w:rsidRPr="00B57AE7">
        <w:rPr>
          <w:rFonts w:asciiTheme="minorEastAsia" w:eastAsiaTheme="minorEastAsia" w:hAnsiTheme="minorEastAsia"/>
          <w:sz w:val="20"/>
          <w:szCs w:val="20"/>
        </w:rPr>
        <w:t>31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）、死（来二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）、肉体（加五</w:t>
      </w:r>
      <w:r w:rsidRPr="00B57AE7">
        <w:rPr>
          <w:rFonts w:asciiTheme="minorEastAsia" w:eastAsiaTheme="minorEastAsia" w:hAnsiTheme="minorEastAsia"/>
          <w:sz w:val="20"/>
          <w:szCs w:val="20"/>
        </w:rPr>
        <w:t>24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）、旧人（罗六</w:t>
      </w:r>
      <w:r w:rsidRPr="00B57AE7">
        <w:rPr>
          <w:rFonts w:asciiTheme="minorEastAsia" w:eastAsiaTheme="minorEastAsia" w:hAnsiTheme="minorEastAsia"/>
          <w:sz w:val="20"/>
          <w:szCs w:val="20"/>
        </w:rPr>
        <w:t>6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）、己（加二</w:t>
      </w:r>
      <w:r w:rsidRPr="00B57AE7">
        <w:rPr>
          <w:rFonts w:asciiTheme="minorEastAsia" w:eastAsiaTheme="minorEastAsia" w:hAnsiTheme="minorEastAsia"/>
          <w:sz w:val="20"/>
          <w:szCs w:val="20"/>
        </w:rPr>
        <w:t>20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）和一切受造之物（西一</w:t>
      </w:r>
      <w:r w:rsidRPr="00B57AE7">
        <w:rPr>
          <w:rFonts w:asciiTheme="minorEastAsia" w:eastAsiaTheme="minorEastAsia" w:hAnsiTheme="minorEastAsia"/>
          <w:sz w:val="20"/>
          <w:szCs w:val="20"/>
        </w:rPr>
        <w:t>20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B2443F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按照林前十一章二十六节，我们宣告主的死，直等到祂来。这表明我们在擘饼记念主，陈列祂的死时，同时也在等候主的来。我们该在等候主来的灵与气氛中，陈列主的死而擘饼记念祂。我们有一个荣耀的盼望：有一天基督要回来改变我们的身体（十五</w:t>
      </w:r>
      <w:r w:rsidRPr="00B57AE7">
        <w:rPr>
          <w:rFonts w:asciiTheme="minorEastAsia" w:eastAsiaTheme="minorEastAsia" w:hAnsiTheme="minorEastAsia"/>
          <w:sz w:val="20"/>
          <w:szCs w:val="20"/>
        </w:rPr>
        <w:t>51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54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）。当我们卑贱的身体在祂再来时改变形状，成为祂荣耀的身体时（腓三</w:t>
      </w:r>
      <w:r w:rsidRPr="00B57AE7">
        <w:rPr>
          <w:rFonts w:asciiTheme="minorEastAsia" w:eastAsiaTheme="minorEastAsia" w:hAnsiTheme="minorEastAsia"/>
          <w:sz w:val="20"/>
          <w:szCs w:val="20"/>
        </w:rPr>
        <w:t>21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），我们的救赎就完成了（罗八</w:t>
      </w:r>
      <w:r w:rsidRPr="00B57AE7">
        <w:rPr>
          <w:rFonts w:asciiTheme="minorEastAsia" w:eastAsiaTheme="minorEastAsia" w:hAnsiTheme="minorEastAsia"/>
          <w:sz w:val="20"/>
          <w:szCs w:val="20"/>
        </w:rPr>
        <w:t>23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6206A9" w:rsidRPr="00B57AE7" w:rsidRDefault="00B2443F" w:rsidP="00B57AE7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sz w:val="20"/>
          <w:szCs w:val="20"/>
        </w:rPr>
        <w:t>〔主〕死后离去得着国，将来要带着国回来（但七</w:t>
      </w:r>
      <w:r w:rsidRPr="00B57AE7">
        <w:rPr>
          <w:rFonts w:asciiTheme="minorEastAsia" w:eastAsiaTheme="minorEastAsia" w:hAnsiTheme="minorEastAsia"/>
          <w:sz w:val="20"/>
          <w:szCs w:val="20"/>
        </w:rPr>
        <w:t>13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B57AE7">
        <w:rPr>
          <w:rFonts w:asciiTheme="minorEastAsia" w:eastAsiaTheme="minorEastAsia" w:hAnsiTheme="minorEastAsia"/>
          <w:sz w:val="20"/>
          <w:szCs w:val="20"/>
        </w:rPr>
        <w:t>14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，路十九</w:t>
      </w:r>
      <w:r w:rsidRPr="00B57AE7">
        <w:rPr>
          <w:rFonts w:asciiTheme="minorEastAsia" w:eastAsiaTheme="minorEastAsia" w:hAnsiTheme="minorEastAsia"/>
          <w:sz w:val="20"/>
          <w:szCs w:val="20"/>
        </w:rPr>
        <w:t>12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）。在祂第一次来与第二次来之间，乃是召会时代。这样，召会乃是在主第一次来与祂第二次来之间作桥梁，将祂过去的死，与神将来的国连接起来。因此，“宣告主的死，直等到祂来，”可能含示宣告召会的存在，是为着带进国度。当我们这样吃主的晚餐，为着祂第一次来和第二次来，继续不断地记念祂，这晚餐就在国度，神的行政上，使主得着满足（《新约总论》第十册，一九</w:t>
      </w:r>
      <w:r w:rsidRPr="00B57AE7">
        <w:rPr>
          <w:rFonts w:asciiTheme="minorEastAsia" w:eastAsiaTheme="minorEastAsia" w:hAnsiTheme="minorEastAsia"/>
          <w:sz w:val="20"/>
          <w:szCs w:val="20"/>
        </w:rPr>
        <w:t>○</w:t>
      </w:r>
      <w:r w:rsidRPr="00B57AE7">
        <w:rPr>
          <w:rFonts w:asciiTheme="minorEastAsia" w:eastAsiaTheme="minorEastAsia" w:hAnsiTheme="minorEastAsia" w:hint="eastAsia"/>
          <w:sz w:val="20"/>
          <w:szCs w:val="20"/>
        </w:rPr>
        <w:t>至一九二页）</w:t>
      </w:r>
      <w:r w:rsidR="00785F48" w:rsidRPr="00B57AE7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CA3F14" w:rsidRPr="00B57AE7" w:rsidRDefault="00CA3F14" w:rsidP="00990840">
      <w:pPr>
        <w:tabs>
          <w:tab w:val="left" w:pos="2430"/>
        </w:tabs>
        <w:jc w:val="both"/>
        <w:rPr>
          <w:rFonts w:eastAsiaTheme="minorEastAsia"/>
          <w:bCs/>
          <w:sz w:val="20"/>
          <w:szCs w:val="20"/>
        </w:rPr>
      </w:pPr>
    </w:p>
    <w:p w:rsidR="00B876F5" w:rsidRPr="00B57AE7" w:rsidRDefault="006D27BA" w:rsidP="0099084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0"/>
          <w:szCs w:val="20"/>
          <w:lang w:eastAsia="zh-CN"/>
        </w:rPr>
        <w:t>赞美主</w:t>
      </w:r>
      <w:r w:rsidRPr="00B57AE7">
        <w:rPr>
          <w:rFonts w:asciiTheme="minorEastAsia" w:eastAsiaTheme="minorEastAsia" w:hAnsiTheme="minorEastAsia"/>
          <w:bCs w:val="0"/>
          <w:color w:val="000000" w:themeColor="text1"/>
          <w:kern w:val="0"/>
          <w:sz w:val="20"/>
          <w:szCs w:val="20"/>
          <w:lang w:eastAsia="zh-CN"/>
        </w:rPr>
        <w:t>─</w:t>
      </w:r>
      <w:r w:rsidRPr="00B57AE7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0"/>
          <w:szCs w:val="20"/>
          <w:lang w:eastAsia="zh-CN"/>
        </w:rPr>
        <w:t>对祂的记念</w:t>
      </w:r>
    </w:p>
    <w:p w:rsidR="001528F0" w:rsidRPr="00B57AE7" w:rsidRDefault="00F61AC6" w:rsidP="0099084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（</w:t>
      </w:r>
      <w:r w:rsidR="00C80A10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大</w:t>
      </w:r>
      <w:r w:rsidR="002759BF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本</w:t>
      </w:r>
      <w:r w:rsidR="00A25C21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诗歌</w:t>
      </w:r>
      <w:r w:rsidR="00544D3C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1</w:t>
      </w:r>
      <w:r w:rsidR="00035C0C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79</w:t>
      </w:r>
      <w:r w:rsidR="00A25C21" w:rsidRPr="00B57AE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B57AE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）</w:t>
      </w:r>
    </w:p>
    <w:p w:rsidR="00A25C95" w:rsidRPr="00B57AE7" w:rsidRDefault="00A25C95" w:rsidP="00990840">
      <w:pPr>
        <w:adjustRightInd w:val="0"/>
        <w:ind w:right="238"/>
        <w:rPr>
          <w:rFonts w:asciiTheme="minorEastAsia" w:eastAsiaTheme="minorEastAsia" w:hAnsiTheme="minorEastAsia" w:cs="Microsoft JhengHei"/>
          <w:sz w:val="20"/>
          <w:szCs w:val="20"/>
        </w:rPr>
      </w:pP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当我注视你这桌子，表记使我惊奇；</w:t>
      </w:r>
    </w:p>
    <w:p w:rsidR="00F75E8A" w:rsidRPr="00B57AE7" w:rsidRDefault="00F75E8A" w:rsidP="00F75E8A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一饼一杯分别陈列，照神所爱心意。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这饼表明生命之粮，作我属天食物，</w:t>
      </w:r>
    </w:p>
    <w:p w:rsidR="00F54F4F" w:rsidRPr="00B57AE7" w:rsidRDefault="00F75E8A" w:rsidP="00EA6C65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借着你死给我分享，使我尝你丰富。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这杯乃是神圣之分，你血为我成就；</w:t>
      </w:r>
    </w:p>
    <w:p w:rsidR="00F75E8A" w:rsidRPr="00B57AE7" w:rsidRDefault="00F75E8A" w:rsidP="00F54F4F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我们接受这一福杯，就得享神所有。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lastRenderedPageBreak/>
        <w:t>在此借着分享这饼，吃你生命之粮；</w:t>
      </w:r>
    </w:p>
    <w:p w:rsidR="00F75E8A" w:rsidRPr="00B57AE7" w:rsidRDefault="00F75E8A" w:rsidP="00F54F4F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因爱如此将你记念，就得将你饱尝。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借着同喝这一福杯，得享神的福气；</w:t>
      </w:r>
    </w:p>
    <w:p w:rsidR="00F75E8A" w:rsidRPr="00B57AE7" w:rsidRDefault="00F75E8A" w:rsidP="00F54F4F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如此欢乐将你记念，直到我们被提。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借吃这饼，并喝这杯，你死我们陈列；</w:t>
      </w:r>
    </w:p>
    <w:p w:rsidR="00F75E8A" w:rsidRPr="00B57AE7" w:rsidRDefault="00F75E8A" w:rsidP="00F54F4F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见证你是我们生命，每日取用不竭。</w:t>
      </w:r>
    </w:p>
    <w:p w:rsidR="00F75E8A" w:rsidRPr="00B57AE7" w:rsidRDefault="00F75E8A" w:rsidP="00F75E8A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我们等候那日来到，与你一同坐席，</w:t>
      </w:r>
    </w:p>
    <w:p w:rsidR="00F75E8A" w:rsidRPr="00B57AE7" w:rsidRDefault="00F75E8A" w:rsidP="00EA6C65">
      <w:pPr>
        <w:adjustRightInd w:val="0"/>
        <w:ind w:right="238" w:firstLine="720"/>
        <w:rPr>
          <w:rFonts w:asciiTheme="minorEastAsia" w:eastAsiaTheme="minorEastAsia" w:hAnsiTheme="minorEastAsia" w:cs="PingFang TC"/>
          <w:color w:val="000000"/>
          <w:sz w:val="20"/>
          <w:szCs w:val="20"/>
        </w:rPr>
      </w:pPr>
      <w:r w:rsidRPr="00B57AE7">
        <w:rPr>
          <w:rFonts w:asciiTheme="minorEastAsia" w:eastAsiaTheme="minorEastAsia" w:hAnsiTheme="minorEastAsia" w:cs="PingFang TC" w:hint="eastAsia"/>
          <w:color w:val="000000"/>
          <w:sz w:val="20"/>
          <w:szCs w:val="20"/>
        </w:rPr>
        <w:t>更多享受你的自己，并要敬拜不已。</w:t>
      </w:r>
    </w:p>
    <w:p w:rsidR="00B2443F" w:rsidRPr="00B57AE7" w:rsidRDefault="00B2443F" w:rsidP="00990840">
      <w:pPr>
        <w:pStyle w:val="ListParagraph"/>
        <w:adjustRightInd w:val="0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B57AE7" w:rsidTr="00C2040B">
        <w:trPr>
          <w:trHeight w:val="234"/>
        </w:trPr>
        <w:tc>
          <w:tcPr>
            <w:tcW w:w="1295" w:type="dxa"/>
          </w:tcPr>
          <w:p w:rsidR="00F61AC6" w:rsidRPr="00B57AE7" w:rsidRDefault="00F61AC6" w:rsidP="0099084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="001012E4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8</w:t>
            </w:r>
            <w:r w:rsidRPr="00B57AE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707DB5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</w:t>
            </w:r>
            <w:r w:rsidR="00B2443F" w:rsidRPr="00B57A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7</w:t>
            </w:r>
          </w:p>
        </w:tc>
      </w:tr>
    </w:tbl>
    <w:p w:rsidR="00F96054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6732C" w:rsidRPr="00B57AE7" w:rsidRDefault="00E66121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出埃及记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7A60AB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</w:t>
      </w:r>
      <w:r w:rsidR="00156135"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="007A60AB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你们当这样吃羊羔：腰间束带，脚上穿鞋，手中拿杖，赶紧</w:t>
      </w:r>
      <w:r w:rsidR="00CE1B16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地</w:t>
      </w:r>
      <w:r w:rsidR="007A60AB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吃；这是耶和华的逾越节。</w:t>
      </w:r>
    </w:p>
    <w:p w:rsidR="00F61AC6" w:rsidRPr="00B57AE7" w:rsidRDefault="00F61AC6" w:rsidP="00990840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7136B" w:rsidRPr="00B57AE7" w:rsidRDefault="00E66121" w:rsidP="0099084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出埃及记</w:t>
      </w: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12:1-11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1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耶和华在埃及地告诉摩西、亚伦说，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你们要以本月为诸月之始，为一年的首月。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你们告诉以色列全会众说，本月初十日，各人要按着父家取羊羔，一家一只。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若是一家的人太少，吃不了一只羊羔，本人就要和他隔壁的邻舍，照着人数共取一只；你们要按着各人的食量分配羊羔。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要无残疾、一岁的公羊羔，或从绵羊里取，或从山羊里取，都可以。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要留到本月十四日，在黄昏的时候，以色列全会众把羊羔宰了。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各家要取点血，涂在吃羊羔的房屋左右的门框上，和门楣上。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当夜要吃羊羔的肉；用火烤了，与无酵饼和苦菜同吃。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lastRenderedPageBreak/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一点不可吃生的，也绝不可吃水煮的，要带着头、腿、内脏，用火烤了吃。</w:t>
      </w:r>
    </w:p>
    <w:p w:rsidR="00C870D8" w:rsidRPr="00B57AE7" w:rsidRDefault="00E66121" w:rsidP="00C870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10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不可剩下一点留到早晨；若留到早晨，要用火烧了。</w:t>
      </w:r>
    </w:p>
    <w:p w:rsidR="00B2443F" w:rsidRPr="00B57AE7" w:rsidRDefault="00E66121" w:rsidP="00C870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12:</w:t>
      </w:r>
      <w:r w:rsidR="00C870D8" w:rsidRPr="00B57AE7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11</w:t>
      </w:r>
      <w:r w:rsidR="00C870D8" w:rsidRPr="00B57AE7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你们当这样吃羊羔：腰间束带，脚上穿鞋，手中拿杖，赶紧</w:t>
      </w:r>
      <w:r w:rsidR="00CE1B16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地</w:t>
      </w:r>
      <w:r w:rsidR="00C870D8" w:rsidRPr="00B57AE7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吃；这是耶和华的逾越节。</w:t>
      </w:r>
    </w:p>
    <w:p w:rsidR="00B2443F" w:rsidRPr="00B57AE7" w:rsidRDefault="00B2443F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</w:p>
    <w:p w:rsidR="008D7544" w:rsidRPr="00B57AE7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本周补充阅读：</w:t>
      </w:r>
      <w:r w:rsidRPr="00B57AE7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 </w:t>
      </w:r>
    </w:p>
    <w:p w:rsidR="008D7544" w:rsidRPr="00B57AE7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="00281E1D" w:rsidRPr="00B57AE7">
        <w:rPr>
          <w:rFonts w:asciiTheme="minorEastAsia" w:eastAsiaTheme="minorEastAsia" w:hAnsiTheme="minorEastAsia" w:hint="eastAsia"/>
          <w:bCs/>
          <w:sz w:val="20"/>
          <w:szCs w:val="20"/>
        </w:rPr>
        <w:t>出埃及记</w:t>
      </w: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生命读经》第</w:t>
      </w:r>
      <w:r w:rsidR="00281E1D" w:rsidRPr="00B57AE7">
        <w:rPr>
          <w:rFonts w:asciiTheme="minorEastAsia" w:eastAsiaTheme="minorEastAsia" w:hAnsiTheme="minorEastAsia" w:hint="eastAsia"/>
          <w:bCs/>
          <w:sz w:val="20"/>
          <w:szCs w:val="20"/>
        </w:rPr>
        <w:t>35</w:t>
      </w: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篇</w:t>
      </w:r>
      <w:r w:rsidRPr="00B57AE7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</w:p>
    <w:p w:rsidR="00EA6C65" w:rsidRPr="00B57AE7" w:rsidRDefault="00EA6C65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0"/>
          <w:szCs w:val="20"/>
        </w:rPr>
      </w:pPr>
    </w:p>
    <w:p w:rsidR="008D7544" w:rsidRPr="00B57AE7" w:rsidRDefault="008D7544" w:rsidP="0099084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B57AE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全召会《创世记》真理追求：</w:t>
      </w:r>
      <w:r w:rsidRPr="00B57AE7"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  <w:t xml:space="preserve"> </w:t>
      </w:r>
    </w:p>
    <w:p w:rsidR="00B2443F" w:rsidRPr="00B57AE7" w:rsidRDefault="00B2443F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</w:p>
    <w:p w:rsidR="00C07E51" w:rsidRPr="00B57AE7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b/>
          <w:bCs/>
          <w:sz w:val="20"/>
          <w:szCs w:val="20"/>
        </w:rPr>
        <w:t>一年级--《创世记》通读 </w:t>
      </w: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C07E51" w:rsidRPr="00B57AE7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经文阅读及抄写：</w:t>
            </w:r>
            <w:r w:rsidRPr="00B57AE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创二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二</w:t>
            </w:r>
            <w:r w:rsidRPr="00B57AE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7E51" w:rsidRPr="00B57AE7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指定阅读：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《创世记生命读经》第4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-4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篇 </w:t>
            </w:r>
          </w:p>
        </w:tc>
      </w:tr>
    </w:tbl>
    <w:p w:rsidR="00C07E51" w:rsidRPr="00B57AE7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 </w:t>
      </w:r>
    </w:p>
    <w:p w:rsidR="00C07E51" w:rsidRPr="00B57AE7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b/>
          <w:bCs/>
          <w:sz w:val="20"/>
          <w:szCs w:val="20"/>
        </w:rPr>
        <w:t>二年级--《创世记》主题研读 </w:t>
      </w: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B57AE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要点：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B57AE7" w:rsidRDefault="00281E1D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Style w:val="rynqvb"/>
                <w:rFonts w:ascii="SimSun" w:eastAsia="SimSun" w:hAnsi="SimSun" w:cs="SimSun" w:hint="eastAsia"/>
                <w:sz w:val="20"/>
                <w:szCs w:val="20"/>
              </w:rPr>
              <w:t>创世记第十二章中神呼召亚伯拉罕</w:t>
            </w:r>
          </w:p>
        </w:tc>
      </w:tr>
      <w:tr w:rsidR="00C07E51" w:rsidRPr="00B57AE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经文：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创</w:t>
            </w:r>
            <w:r w:rsidR="00E1200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十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二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1～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</w:tr>
      <w:tr w:rsidR="00C07E51" w:rsidRPr="00B57AE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指定阅读：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《创世记生命读经》第3</w:t>
            </w:r>
            <w:r w:rsidR="00281E1D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7～4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0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篇 </w:t>
            </w:r>
          </w:p>
        </w:tc>
      </w:tr>
      <w:tr w:rsidR="00C07E51" w:rsidRPr="00B57AE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补充阅读：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神在祂与人联结中的历史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》</w:t>
            </w:r>
            <w:r w:rsidR="009F49BB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第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7</w:t>
            </w:r>
            <w:r w:rsidR="009F49BB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篇；</w:t>
            </w:r>
            <w:r w:rsidR="00C21988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《神的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福音</w:t>
            </w:r>
            <w:r w:rsidR="00C21988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》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第1卷 </w:t>
            </w:r>
            <w:r w:rsidR="00526032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第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10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篇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；</w:t>
            </w:r>
            <w:r w:rsidR="00526032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《真理课程》第二级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</w:t>
            </w:r>
            <w:r w:rsidR="00526032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卷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一）</w:t>
            </w:r>
            <w:r w:rsidR="00526032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第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9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课</w:t>
            </w:r>
            <w:r w:rsidR="00224A1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；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《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创世记的启示</w:t>
            </w:r>
            <w:r w:rsidR="00746BBA" w:rsidRPr="00B57AE7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: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从亚伯拉罕、以撒和雅各的经历中看到神的呼召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》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第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4、7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篇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；《创世记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结晶读经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》</w:t>
            </w:r>
            <w:r w:rsidR="00EA6C65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（二）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第</w:t>
            </w:r>
            <w:r w:rsidR="004D2640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2篇</w:t>
            </w:r>
            <w:r w:rsidR="00746BBA"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</w:tr>
      <w:tr w:rsidR="00C07E51" w:rsidRPr="00B57AE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问题：</w:t>
            </w: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B57AE7" w:rsidRDefault="00C07E51" w:rsidP="0099084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57AE7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请参阅召会网站 </w:t>
            </w:r>
          </w:p>
        </w:tc>
      </w:tr>
    </w:tbl>
    <w:p w:rsidR="00C07E51" w:rsidRPr="00B57AE7" w:rsidRDefault="00C07E51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  <w:r w:rsidRPr="00B57AE7">
        <w:rPr>
          <w:rFonts w:asciiTheme="minorEastAsia" w:eastAsiaTheme="minorEastAsia" w:hAnsiTheme="minorEastAsia" w:hint="eastAsia"/>
          <w:bCs/>
          <w:sz w:val="20"/>
          <w:szCs w:val="20"/>
        </w:rPr>
        <w:t> </w:t>
      </w:r>
    </w:p>
    <w:p w:rsidR="008D7544" w:rsidRPr="00B57AE7" w:rsidRDefault="008D7544" w:rsidP="0099084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</w:p>
    <w:sectPr w:rsidR="008D7544" w:rsidRPr="00B57AE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2E" w:rsidRDefault="0033412E">
      <w:r>
        <w:separator/>
      </w:r>
    </w:p>
  </w:endnote>
  <w:endnote w:type="continuationSeparator" w:id="0">
    <w:p w:rsidR="0033412E" w:rsidRDefault="0033412E">
      <w:r>
        <w:continuationSeparator/>
      </w:r>
    </w:p>
  </w:endnote>
  <w:endnote w:type="continuationNotice" w:id="1">
    <w:p w:rsidR="0033412E" w:rsidRDefault="003341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41FB0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41FB0" w:rsidRPr="002F6312">
          <w:rPr>
            <w:rStyle w:val="PageNumber"/>
            <w:sz w:val="18"/>
            <w:szCs w:val="18"/>
          </w:rPr>
          <w:fldChar w:fldCharType="separate"/>
        </w:r>
        <w:r w:rsidR="00B57AE7">
          <w:rPr>
            <w:rStyle w:val="PageNumber"/>
            <w:noProof/>
            <w:sz w:val="18"/>
            <w:szCs w:val="18"/>
          </w:rPr>
          <w:t>1</w:t>
        </w:r>
        <w:r w:rsidR="00E41FB0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2E" w:rsidRDefault="0033412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33412E" w:rsidRDefault="0033412E">
      <w:r>
        <w:continuationSeparator/>
      </w:r>
    </w:p>
  </w:footnote>
  <w:footnote w:type="continuationNotice" w:id="1">
    <w:p w:rsidR="0033412E" w:rsidRDefault="003341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E41FB0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E41FB0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B2443F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35C4C" w:rsidRPr="00435C4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2443F" w:rsidRPr="00B2443F">
      <w:rPr>
        <w:rStyle w:val="MWDate"/>
        <w:rFonts w:ascii="KaiTi" w:eastAsia="KaiTi" w:hAnsi="KaiTi" w:hint="eastAsia"/>
        <w:b/>
        <w:bCs/>
        <w:sz w:val="18"/>
        <w:szCs w:val="18"/>
      </w:rPr>
      <w:t>我们的灵食、我们的灵磐石以及主筵席的内容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2443F">
      <w:rPr>
        <w:rStyle w:val="MWDate"/>
        <w:rFonts w:ascii="KaiTi" w:eastAsia="KaiTi" w:hAnsi="KaiTi" w:hint="eastAsia"/>
        <w:b/>
        <w:bCs/>
        <w:sz w:val="18"/>
        <w:szCs w:val="18"/>
      </w:rPr>
      <w:t>11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B2443F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C95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AE7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1FB0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54FCA-80C7-425B-BD60-684BF878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10070</Words>
  <Characters>834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2025-08-02T12:49:00Z</cp:lastPrinted>
  <dcterms:created xsi:type="dcterms:W3CDTF">2025-08-09T22:11:00Z</dcterms:created>
  <dcterms:modified xsi:type="dcterms:W3CDTF">2025-08-09T22:11:00Z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