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49A0" w14:textId="77777777" w:rsidR="00B35F9C" w:rsidRPr="00B35F9C" w:rsidRDefault="00B35F9C" w:rsidP="00B35F9C">
      <w:pPr>
        <w:tabs>
          <w:tab w:val="left" w:pos="360"/>
        </w:tabs>
        <w:spacing w:after="8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B35F9C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>교회의 건축을 위한 왕국의 훈련</w:t>
      </w:r>
    </w:p>
    <w:bookmarkEnd w:id="0"/>
    <w:p w14:paraId="0BD87E0E" w14:textId="3A7146EC" w:rsidR="006D30EE" w:rsidRPr="00B35F9C" w:rsidRDefault="00B35F9C" w:rsidP="00B35F9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3576C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97D06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35F9C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월요일</w:t>
      </w:r>
      <w:bookmarkStart w:id="1" w:name="OLE_LINK3"/>
      <w:bookmarkStart w:id="2" w:name="OLE_LINK4"/>
    </w:p>
    <w:p w14:paraId="0B68A72C" w14:textId="77777777" w:rsidR="009708E8" w:rsidRPr="00B35F9C" w:rsidRDefault="009708E8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1A7D2D7E" w14:textId="77777777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16:18, 21</w:t>
      </w:r>
      <w:r w:rsidRPr="00B35F9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그때부터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예루살렘에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장로들과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대제사장들과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율법학자들에게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죽었다가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제삼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살아나게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된다는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시작하시니</w:t>
      </w:r>
      <w:r w:rsidRPr="00B35F9C">
        <w:rPr>
          <w:rFonts w:ascii="Dotum" w:eastAsia="Dotum" w:hAnsi="Dotum"/>
          <w:color w:val="333333"/>
          <w:sz w:val="22"/>
          <w:szCs w:val="22"/>
        </w:rPr>
        <w:t>,</w:t>
      </w:r>
    </w:p>
    <w:p w14:paraId="4F470746" w14:textId="24333FF6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밀이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72EEF3B9" w14:textId="77777777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4:10-11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지니고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나타나게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넘겨짐으로써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나타나게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5409049B" w14:textId="1695CC15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790286A5" w14:textId="1FF84A8D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5:24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육체를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정욕과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욕망과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박았습니다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70F46E0F" w14:textId="58797C12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6:4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침례를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장사된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살아나신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새로움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행하게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08956513" w14:textId="77777777" w:rsidR="001D017B" w:rsidRPr="00B35F9C" w:rsidRDefault="009708E8" w:rsidP="00B35F9C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35F9C">
        <w:rPr>
          <w:rFonts w:ascii="Dotum" w:eastAsia="Dotum" w:hAnsi="Dotum" w:cs="Batang"/>
          <w:sz w:val="22"/>
          <w:szCs w:val="22"/>
        </w:rPr>
        <w:t>---</w:t>
      </w:r>
    </w:p>
    <w:bookmarkEnd w:id="1"/>
    <w:bookmarkEnd w:id="2"/>
    <w:p w14:paraId="56B7E3C8" w14:textId="72FEA495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실지적으로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무엇인가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답은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발견된다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죽음과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준다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변형되셨지만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변형은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일시적인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죽음과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영구적으로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변형되셨고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변형의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영역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들어가셨다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변형의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영역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존재한다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타고난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생명이나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육체에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존재할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7AA551B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매우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본이자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박히시고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부활하신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박히심과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존재하게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더럽혀진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심지어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순결하고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자아까지도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부인되어야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부인하시고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부활하지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못하셨을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하셨듯이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하셨듯이 우리도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박히도록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허락해야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불가능하다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119-120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114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9924040" w14:textId="77777777"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82E21A5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붙잡고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한쪽으로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 없습니다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일어나서는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!’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책망하기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시작하였다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갖고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긍휼히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여기셔야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말씀드리고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번역하기가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까다롭다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절이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불쌍히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여기십시오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번역되어야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번역에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긍휼히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여기시라고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번역은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긍휼히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여기시기를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바랍니다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여기서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주어가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하나님인지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예수님인지를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판단하기가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어렵다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강조점은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(self)’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주어가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강조된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CCD7282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돌아서시어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 뒤로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물러가거라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…’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그다음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제자들에게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따라오려거든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자기를 부인하고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따라오십시오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왜냐하면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구하고자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잃으면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얻을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절들에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본이시자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길이시다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따라가기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즉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취하기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B35F9C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반드시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(self)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부인하고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0AECE94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해석하려면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반드시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필요하다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마태복음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장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18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 문들을 말하고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 열쇠들을 말한다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문들과 열쇠들이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무엇인지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알려면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숙고해야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문들을 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첫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음부의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심지어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때조차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자아라는 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선하든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악하든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첫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말하는데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역시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문들이다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문들이다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이유는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문이었기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106-108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FBC7D55" w14:textId="3A25B41F" w:rsidR="00B35F9C" w:rsidRPr="00B35F9C" w:rsidRDefault="00B35F9C" w:rsidP="00B35F9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3-4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장</w:t>
      </w:r>
    </w:p>
    <w:p w14:paraId="540C5C62" w14:textId="4E30B013" w:rsidR="008945BA" w:rsidRPr="00B35F9C" w:rsidRDefault="00B35F9C" w:rsidP="00B35F9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B35F9C">
        <w:rPr>
          <w:rFonts w:ascii="Dotum" w:eastAsia="Dotum" w:hAnsi="Dotum"/>
          <w:b/>
          <w:bCs/>
          <w:sz w:val="22"/>
          <w:szCs w:val="22"/>
          <w:lang w:eastAsia="ko-KR"/>
        </w:rPr>
        <w:t>5</w:t>
      </w:r>
      <w:r w:rsidR="00EA12D2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097D06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35F9C">
        <w:rPr>
          <w:rFonts w:ascii="Dotum" w:eastAsia="Dotum" w:hAnsi="Dotum" w:cs="Malgun Gothic" w:hint="eastAsia"/>
          <w:b/>
          <w:sz w:val="22"/>
          <w:szCs w:val="22"/>
          <w:lang w:eastAsia="ko-KR"/>
        </w:rPr>
        <w:t>화요일</w:t>
      </w:r>
      <w:bookmarkStart w:id="3" w:name="OLE_LINK1"/>
      <w:bookmarkStart w:id="4" w:name="OLE_LINK2"/>
    </w:p>
    <w:bookmarkEnd w:id="3"/>
    <w:bookmarkEnd w:id="4"/>
    <w:p w14:paraId="7940FC08" w14:textId="77777777" w:rsidR="00317790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537598AC" w14:textId="77777777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16: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19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, 23, 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24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, 25-26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천국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열쇠들을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주겠습니다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묶는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묶인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푸는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풀린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.”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돌아서시어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베드로에게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사탄아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물러가거라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실족하게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두지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도리어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B35F9C">
        <w:rPr>
          <w:rFonts w:ascii="Dotum" w:eastAsia="Dotum" w:hAnsi="Dotum"/>
          <w:color w:val="333333"/>
          <w:sz w:val="22"/>
          <w:szCs w:val="22"/>
        </w:rPr>
        <w:t>.”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구하고자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잃으면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얻을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얻고도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대가로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잃어버리면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유익이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혼생명과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바꾸겠습니까</w:t>
      </w:r>
      <w:r w:rsidRPr="00B35F9C">
        <w:rPr>
          <w:rFonts w:ascii="Dotum" w:eastAsia="Dotum" w:hAnsi="Dotum"/>
          <w:color w:val="333333"/>
          <w:sz w:val="22"/>
          <w:szCs w:val="22"/>
        </w:rPr>
        <w:t>?</w:t>
      </w:r>
    </w:p>
    <w:p w14:paraId="616EDE64" w14:textId="77777777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6:12, 14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못하도록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욕망에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순종하지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지배하지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율법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75568F59" w14:textId="77777777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6:16-17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방패를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잡으십시오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방패로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불화살을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버릴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기도와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간구를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투구와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검을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받아들이십시오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말씀이십니다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07B225BA" w14:textId="77777777" w:rsidR="00440DFD" w:rsidRPr="00B35F9C" w:rsidRDefault="00317790" w:rsidP="00B35F9C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35F9C">
        <w:rPr>
          <w:rFonts w:ascii="Dotum" w:eastAsia="Dotum" w:hAnsi="Dotum" w:cs="Batang"/>
          <w:sz w:val="22"/>
          <w:szCs w:val="22"/>
        </w:rPr>
        <w:t>---</w:t>
      </w:r>
    </w:p>
    <w:p w14:paraId="4A00D77B" w14:textId="2B7C06CA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역사를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통틀어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손상을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입었다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언젠가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마르틴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루터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(Martin Luther)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비록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교황이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두렵기는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더욱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두려운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마음속에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교황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표현된다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셋이다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셋의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배후에는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손상하기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조종하는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기울여야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108-109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AB7B2D0" w14:textId="77777777"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F7A5BDB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체현이시듯이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뒤로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물러가거라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16:23)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사실에서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나타난다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계셨지만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부르셨는데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이유는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체현되어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어디에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체현되어 있었는가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베드로의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점유함으로써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체현되어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주도적인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부분으로서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대표한다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점유하는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 사람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전체를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점유하는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44A01BC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창세기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절부터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절까지에서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악의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지식나무의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열매를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받아들이기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주입되었음을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접근할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주입하려는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가지고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왔다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정말로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너희는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동산에 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나무의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열매도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먹어서는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하셨어요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?”(1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질문했다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주입했다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질문이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흔들었다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대답했지만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(2-3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순간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즉시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생각이 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사상이라는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미끼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걸려들었다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’.</w:t>
      </w:r>
    </w:p>
    <w:p w14:paraId="36315DAB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날마다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똑같은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짓을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들어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아침에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잠에서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불현듯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로스앤젤레스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비판적인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들어올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미끼이며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미끼에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신경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쓸수록 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낚싯바늘에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더욱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걸려든다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포기하겠다고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결정할지도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모른다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EE330D4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공격을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공격을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주입된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중독되었다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먹기에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좋고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보기에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즐거우며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지혜롭게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것처럼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탐스러운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나무의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열매를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감정이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동요했다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다음에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사용하여 지식나무의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열매를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먹기로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결정하였고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열매를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먹었다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’(6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각 부분인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감정과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중독되고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CD50857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기원은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주입한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즉시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스스로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무언가를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3ADA47B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하나님은 사람을 창조하실 때 항상 하나님께 의존해야 하는 혼으로 만드셨다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78BE957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단순히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선포하는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보았다면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무엇인지를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선포하는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 이상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깨달을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다음과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같이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항상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무엇을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1965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하늘에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288-293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3765B63" w14:textId="4BD988FA" w:rsidR="00B35F9C" w:rsidRPr="00B35F9C" w:rsidRDefault="00B35F9C" w:rsidP="00B35F9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5-6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장</w:t>
      </w:r>
    </w:p>
    <w:p w14:paraId="6EFC21B9" w14:textId="5E7D4BED" w:rsidR="008945BA" w:rsidRPr="00B35F9C" w:rsidRDefault="00B35F9C" w:rsidP="00B35F9C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46B56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5" w:name="_Hlk75994841"/>
      <w:bookmarkStart w:id="6" w:name="OLE_LINK7"/>
      <w:bookmarkStart w:id="7" w:name="OLE_LINK8"/>
      <w:r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14</w:t>
      </w:r>
      <w:r w:rsidR="00097D06" w:rsidRPr="00B35F9C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B35F9C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수요일</w:t>
      </w:r>
      <w:bookmarkEnd w:id="5"/>
      <w:bookmarkEnd w:id="6"/>
      <w:bookmarkEnd w:id="7"/>
    </w:p>
    <w:p w14:paraId="59A6B668" w14:textId="77777777" w:rsidR="00317790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0702E725" w14:textId="6700EE12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눅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9:23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날마다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156A37B5" w14:textId="6032B300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15:31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자랑을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단언하는데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날마다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죽습니다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26E7D640" w14:textId="77777777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7:21-23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!’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사람이라고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천국에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들어가는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아니고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사람이라야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들어갑니다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예언하였으며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귀신들을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쫓아냈으며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이름으로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않았습니까</w:t>
      </w:r>
      <w:r w:rsidRPr="00B35F9C">
        <w:rPr>
          <w:rFonts w:ascii="Dotum" w:eastAsia="Dotum" w:hAnsi="Dotum"/>
          <w:color w:val="333333"/>
          <w:sz w:val="22"/>
          <w:szCs w:val="22"/>
        </w:rPr>
        <w:t>?’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B35F9C">
        <w:rPr>
          <w:rFonts w:ascii="Dotum" w:eastAsia="Dotum" w:hAnsi="Dotum"/>
          <w:color w:val="333333"/>
          <w:sz w:val="22"/>
          <w:szCs w:val="22"/>
        </w:rPr>
        <w:t>,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선언할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 ‘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도무지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불법을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사람들이여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떠나가십시오</w:t>
      </w:r>
      <w:r w:rsidRPr="00B35F9C">
        <w:rPr>
          <w:rFonts w:ascii="Dotum" w:eastAsia="Dotum" w:hAnsi="Dotum"/>
          <w:color w:val="333333"/>
          <w:sz w:val="22"/>
          <w:szCs w:val="22"/>
        </w:rPr>
        <w:t>.’</w:t>
      </w:r>
    </w:p>
    <w:p w14:paraId="27131145" w14:textId="4DD8B267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5:19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않고는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하시든지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218A4A80" w14:textId="134A73EA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15:5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포도나무요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가지들입니다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떠나서는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5158E073" w14:textId="756376D0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4:16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그분으로부터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온몸은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풍성한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공급을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마디를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발휘하는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결합되고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짜입니다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자람으로써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건축되는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59A76E59" w14:textId="28A89A2A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2:3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이기적인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야심으로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낮추어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자기보다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남을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낫게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여기십시오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380A4A1D" w14:textId="77777777" w:rsidR="00E225AE" w:rsidRPr="00B35F9C" w:rsidRDefault="00317790" w:rsidP="00B35F9C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35F9C">
        <w:rPr>
          <w:rFonts w:ascii="Dotum" w:eastAsia="Dotum" w:hAnsi="Dotum" w:cs="Batang"/>
          <w:sz w:val="22"/>
          <w:szCs w:val="22"/>
        </w:rPr>
        <w:t>---</w:t>
      </w:r>
    </w:p>
    <w:p w14:paraId="78AB722B" w14:textId="22BDE7A2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큰 문젯거리이다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형제자매들을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형제자매들에게서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오늘날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동일한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교리에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체험에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문제이다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점검해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형제자매들에게서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하나님에게서도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독립했다는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느낌이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깨닫게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410DC18" w14:textId="09F29164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/>
          <w:sz w:val="22"/>
          <w:szCs w:val="22"/>
          <w:lang w:eastAsia="ko-KR"/>
        </w:rPr>
        <w:t>`</w:t>
      </w:r>
      <w:r w:rsidRPr="00B35F9C">
        <w:rPr>
          <w:rFonts w:ascii="Dotum" w:eastAsia="Dotum" w:hAnsi="Dotum"/>
          <w:sz w:val="22"/>
          <w:szCs w:val="22"/>
        </w:rPr>
        <w:tab/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의존할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 임재가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이유는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고립되어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즉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지체들과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합당한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관계를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맺고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힘쓰고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몸과</w:t>
      </w:r>
      <w:r w:rsidRPr="00B35F9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올바른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갖기를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힘쓰라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올바른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갖고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분명히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임재를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느끼게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1965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하늘에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293-294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453AE0D" w14:textId="77777777"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4AE33CA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하는가보다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중시하신다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주의하지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주의할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의존적인지를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자문해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보아야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 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자연히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7B7F402" w14:textId="2842ADC3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 의지한다면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자연히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일을 얼마나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하는지와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있기 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합병된다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합병된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회사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총지배인이고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 사장이다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얼마나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보아야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본다면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미워할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사랑하게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718B3B7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의지한다는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어떻게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아는가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참된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9B335CB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무언가를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있다고 주장할지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모른다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무언가를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주장할수록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더욱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느낄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그들은 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주장할지도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모른다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나에게는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도대체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여러분과 관계를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필요가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있습니까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복음을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전파하고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나에게는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종류의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참된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스스로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만들어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만들어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유지되는 평안이다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B237D11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회복 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회복은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건축이라는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중대한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문제에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문젯거리이자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크게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좌절시키고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반대하는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 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있다면 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반드시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처리되어야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독립적일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사라지며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평안이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1965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B35F9C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하늘에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295-297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2116E9B" w14:textId="26164981" w:rsidR="00B35F9C" w:rsidRPr="00B35F9C" w:rsidRDefault="00B35F9C" w:rsidP="00B35F9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1965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하늘에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속한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이상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3-4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장</w:t>
      </w:r>
    </w:p>
    <w:p w14:paraId="31D4AD36" w14:textId="07D6BAFD" w:rsidR="00046B56" w:rsidRPr="00B35F9C" w:rsidRDefault="00ED77F0" w:rsidP="00B35F9C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B35F9C">
        <w:rPr>
          <w:rFonts w:ascii="Dotum" w:eastAsia="Dotum" w:hAnsi="Dotum"/>
          <w:b/>
          <w:sz w:val="22"/>
          <w:szCs w:val="22"/>
        </w:rPr>
        <w:t>5</w:t>
      </w:r>
      <w:r w:rsidR="00097D06" w:rsidRPr="00B35F9C">
        <w:rPr>
          <w:rFonts w:ascii="Dotum" w:eastAsia="Dotum" w:hAnsi="Dotum"/>
          <w:b/>
          <w:sz w:val="22"/>
          <w:szCs w:val="22"/>
        </w:rPr>
        <w:t>/</w:t>
      </w:r>
      <w:r w:rsidRPr="00B35F9C">
        <w:rPr>
          <w:rFonts w:ascii="Dotum" w:eastAsia="Dotum" w:hAnsi="Dotum"/>
          <w:b/>
          <w:sz w:val="22"/>
          <w:szCs w:val="22"/>
        </w:rPr>
        <w:t>1</w:t>
      </w:r>
      <w:r w:rsidR="00B35F9C" w:rsidRPr="00B35F9C">
        <w:rPr>
          <w:rFonts w:ascii="Dotum" w:eastAsia="Dotum" w:hAnsi="Dotum"/>
          <w:b/>
          <w:sz w:val="22"/>
          <w:szCs w:val="22"/>
        </w:rPr>
        <w:t>5</w:t>
      </w:r>
      <w:r w:rsidR="00097D06" w:rsidRPr="00B35F9C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B35F9C">
        <w:rPr>
          <w:rFonts w:ascii="Dotum" w:eastAsia="Dotum" w:hAnsi="Dotum" w:cs="Malgun Gothic" w:hint="eastAsia"/>
          <w:b/>
          <w:sz w:val="22"/>
          <w:szCs w:val="22"/>
        </w:rPr>
        <w:t>목요일</w:t>
      </w:r>
    </w:p>
    <w:p w14:paraId="4705CBBB" w14:textId="77777777" w:rsidR="00317790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598D605B" w14:textId="7E9CE498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눅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23:34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용서하여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무슨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있는지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못합니다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군인들은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겉옷들을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나누어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가지려고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제비를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뽑았다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1FB67ADF" w14:textId="2320F40B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고후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12:15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위해서라면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소유물을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더더욱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소비하고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자신까지도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소비할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사랑할수록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받아야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되겠습니까</w:t>
      </w:r>
      <w:r w:rsidRPr="00B35F9C">
        <w:rPr>
          <w:rFonts w:ascii="Dotum" w:eastAsia="Dotum" w:hAnsi="Dotum"/>
          <w:color w:val="333333"/>
          <w:sz w:val="22"/>
          <w:szCs w:val="22"/>
        </w:rPr>
        <w:t>?</w:t>
      </w:r>
    </w:p>
    <w:p w14:paraId="3694817F" w14:textId="77777777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20:26-28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사이에서는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해서는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종이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되어야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B35F9C">
        <w:rPr>
          <w:rFonts w:ascii="Dotum" w:eastAsia="Dotum" w:hAnsi="Dotum"/>
          <w:color w:val="333333"/>
          <w:sz w:val="22"/>
          <w:szCs w:val="22"/>
        </w:rPr>
        <w:t>,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으뜸이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노예가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되어야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섬김을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받으려고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도리어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섬기려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속전으로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주려고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.”</w:t>
      </w:r>
    </w:p>
    <w:p w14:paraId="7A38BFB9" w14:textId="07270A45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마땅히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생각해야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이상으로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높게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생각하지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분수에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맞게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생각하십시오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6E200D32" w14:textId="7E946407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6:14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허물을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용서한다면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용서하실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B35F9C">
        <w:rPr>
          <w:rFonts w:ascii="Dotum" w:eastAsia="Dotum" w:hAnsi="Dotum"/>
          <w:color w:val="333333"/>
          <w:sz w:val="22"/>
          <w:szCs w:val="22"/>
        </w:rPr>
        <w:t>,</w:t>
      </w:r>
    </w:p>
    <w:p w14:paraId="5EA73411" w14:textId="77777777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12:25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분열이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지체들이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서로를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동일하게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돌보도록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275FD250" w14:textId="77777777" w:rsidR="00BB096F" w:rsidRPr="00B35F9C" w:rsidRDefault="00BB096F" w:rsidP="00B35F9C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B35F9C">
        <w:rPr>
          <w:rFonts w:ascii="Dotum" w:eastAsia="Dotum" w:hAnsi="Dotum" w:cs="Batang"/>
          <w:sz w:val="22"/>
          <w:szCs w:val="22"/>
        </w:rPr>
        <w:t>---</w:t>
      </w:r>
    </w:p>
    <w:p w14:paraId="48172141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매우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심각한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문제이다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가볍게라도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다음과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같이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말하지</w:t>
      </w:r>
      <w:r w:rsidRPr="00B35F9C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장로들과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인도하는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 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비록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하더라도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고통받는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첫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마련이다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한편으로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누군가의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유죄판결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한편으로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변명도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머물지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불가능하다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 부인이라는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열쇠를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버린다면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A639C53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틀렸기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예를 들어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하더라도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여전히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자녀이다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옳든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여전히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사건이나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할지라도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핑계도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핑계를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댄다면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좌절될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110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949166B" w14:textId="77777777"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77DA6C4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건드리는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발생하면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열린다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음부를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향해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열려 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음부에서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무언가가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그곳에서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 부인이라는 열쇠를 사용하여 자아를 잠가버리는 것이 우리에게 얼마나 필요한지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부인함으로써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걸어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잠그는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복이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오셔서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 심판대를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세우실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결산하자고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 우리에게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곳들에서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상했던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이유를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물으실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스스로를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변명한다면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받아들이지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병균들은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매우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전염성이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강하지만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병균도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책상을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병들게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가득하다는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증거이다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잠겼다면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일을 하든지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어떻게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대하든지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상관없이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A73A397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천연적인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우정도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특정한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특별한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친구로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여긴다면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가득하다는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표시이다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취향에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맞고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취향에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맞는다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서로의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취향을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살찌운다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손상을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방해한다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사이에는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순수하고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신성한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사랑이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애정도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157B165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천연적인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제거되어야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천연적인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애정이나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관계나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감정도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천연적인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애정으로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사랑할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매우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 살찌우고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살찌우고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발견할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매번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열쇠를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걸어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잠가야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걸어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잠그지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함께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C3D4BDB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자매의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인해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그렇지만 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체험을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자매의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종류의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결과가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알게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천연적인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형성하면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씁쓸함을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느끼고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실망하게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상황이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어떠하든지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실망해서는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실망한다는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증거이다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자매의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사는 이들의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반드시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잠겨야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잠기면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부인이라는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열쇠를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상할지라도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상하지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대신에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잠겼기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 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부인이라는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탁월한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열쇠를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자아와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잠가야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좌절될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111-113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03B8345" w14:textId="23DBB03C" w:rsidR="00B35F9C" w:rsidRPr="00B35F9C" w:rsidRDefault="00B35F9C" w:rsidP="00B35F9C">
      <w:pPr>
        <w:pStyle w:val="NoSpacing"/>
        <w:tabs>
          <w:tab w:val="left" w:pos="360"/>
        </w:tabs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라이프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스타디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개정판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메시지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48</w:t>
      </w:r>
    </w:p>
    <w:p w14:paraId="77697DC3" w14:textId="6C536D98" w:rsidR="008945BA" w:rsidRPr="00B35F9C" w:rsidRDefault="00ED77F0" w:rsidP="00B35F9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</w:rPr>
      </w:pPr>
      <w:r w:rsidRPr="00B35F9C">
        <w:rPr>
          <w:rFonts w:ascii="Dotum" w:eastAsia="Dotum" w:hAnsi="Dotum"/>
          <w:b/>
          <w:sz w:val="22"/>
          <w:szCs w:val="22"/>
        </w:rPr>
        <w:t>5</w:t>
      </w:r>
      <w:r w:rsidR="002F4291" w:rsidRPr="00B35F9C">
        <w:rPr>
          <w:rFonts w:ascii="Dotum" w:eastAsia="Dotum" w:hAnsi="Dotum"/>
          <w:b/>
          <w:sz w:val="22"/>
          <w:szCs w:val="22"/>
        </w:rPr>
        <w:t>/</w:t>
      </w:r>
      <w:r w:rsidR="00B35F9C" w:rsidRPr="00B35F9C">
        <w:rPr>
          <w:rFonts w:ascii="Dotum" w:eastAsia="Dotum" w:hAnsi="Dotum"/>
          <w:b/>
          <w:sz w:val="22"/>
          <w:szCs w:val="22"/>
        </w:rPr>
        <w:t>16</w:t>
      </w:r>
      <w:r w:rsidR="00B86868" w:rsidRPr="00B35F9C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B35F9C">
        <w:rPr>
          <w:rFonts w:ascii="Dotum" w:eastAsia="Dotum" w:hAnsi="Dotum" w:cs="Malgun Gothic" w:hint="eastAsia"/>
          <w:b/>
          <w:sz w:val="22"/>
          <w:szCs w:val="22"/>
        </w:rPr>
        <w:t>금요일</w:t>
      </w:r>
    </w:p>
    <w:p w14:paraId="250A9B60" w14:textId="77777777" w:rsidR="00317790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1BA3CC1C" w14:textId="00239A90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26:39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조금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나아가시어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대시고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엎드리셔서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기도하셨다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수만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있으시다면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잔을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나에게서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지나가게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뜻대로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마시고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뜻대로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B35F9C">
        <w:rPr>
          <w:rFonts w:ascii="Dotum" w:eastAsia="Dotum" w:hAnsi="Dotum"/>
          <w:color w:val="333333"/>
          <w:sz w:val="22"/>
          <w:szCs w:val="22"/>
        </w:rPr>
        <w:t>.”</w:t>
      </w:r>
    </w:p>
    <w:p w14:paraId="75DA077D" w14:textId="58A3827C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띠로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힘써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지키십시오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485E44E4" w14:textId="71CE6EEC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B35F9C">
        <w:rPr>
          <w:rFonts w:ascii="Dotum" w:eastAsia="Dotum" w:hAnsi="Dotum"/>
          <w:color w:val="333333"/>
          <w:sz w:val="22"/>
          <w:szCs w:val="22"/>
        </w:rPr>
        <w:t>. “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따라오려거든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부인하고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따라오십시오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6385A9AE" w14:textId="7C87BF31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창시자이시며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완성자이신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주목합시다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십자가를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견디시고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수치를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보잘것없는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여기셨습니다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오른편에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앉으셨습니다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19CB63A9" w14:textId="2CA9705F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1:24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채웁니다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2ABB1001" w14:textId="77777777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17:21, 23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계시고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것이요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보내셨다는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사랑하신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사랑하셨다는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6561C662" w14:textId="3AF5E591" w:rsidR="00B35F9C" w:rsidRPr="00B35F9C" w:rsidRDefault="00B35F9C" w:rsidP="00B35F9C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믿음에서의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지식에서의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하나에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사람에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충만의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신장의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47627941" w14:textId="77777777" w:rsidR="00E225AE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B35F9C">
        <w:rPr>
          <w:rFonts w:ascii="Dotum" w:eastAsia="Dotum" w:hAnsi="Dotum"/>
          <w:sz w:val="22"/>
          <w:szCs w:val="22"/>
        </w:rPr>
        <w:t>---</w:t>
      </w:r>
    </w:p>
    <w:p w14:paraId="4524D701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로마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정부가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범죄자들을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처형하기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사용한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방법이었다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의심할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고난이었는데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왜냐하면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강제로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박혔다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완전히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달랐다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억지로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겪지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말해서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원하신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뜻이었기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자원하여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따라서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이루시기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말해서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범죄자처럼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억지로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죽으신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오히려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박히셨는데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죽음을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해방하시어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산출하시기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위해서 였다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54CAAD8" w14:textId="14BBBF5E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계셨을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받으셨지만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강요된 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39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아버지께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마시고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기도하셨다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동시에</w:t>
      </w:r>
      <w:r w:rsidRPr="00B35F9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아버지의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하십시오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.”(26:42)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기도하셨다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이루어질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때까지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지셨고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가셨으며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머무셨다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성경에서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첫 번 째로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언급되었을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담겨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122-123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3EDDDB6" w14:textId="77777777"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872A6EB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억지로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진다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주님께서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박히십시오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점에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주목하라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부인하고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 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…십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16:24)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사랑스러운 아내는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몇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번이나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박았습니다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아내에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처형되는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범죄자들에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불과하다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자녀들이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처형되는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불과하다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여러분은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아니면 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찬양합니다.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아닙니다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못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박는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아닙니다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오히려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받아들이고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317A4882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아내로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인해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받는다고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이혼도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허용되지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아내로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인해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처형당하는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범죄자처럼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고통당할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아내를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몫으로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받아들일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안배해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주셨습니다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결정한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하나님이십니다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정하심입니다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할렐루야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즐거이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집니다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범죄자가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즐거이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임재가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함께할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생명의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풍성을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나아가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하나로 건축되고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있다는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강한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증거를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지니게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B3C737A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말씀드려야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그러하셨던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것처럼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주십시오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당신은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 뜻이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무엇인지를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배우셨고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행하셨습니다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기쁨으로 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지셨습니다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열두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군단의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천사들을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불러서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구출하게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하실 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있었지만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지셨으므로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오늘날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교회로서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이곳에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인해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감사드립니다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동참하여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생명이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해방되기를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1926D767" w14:textId="77777777" w:rsidR="00B35F9C" w:rsidRPr="00B35F9C" w:rsidRDefault="00B35F9C" w:rsidP="00B35F9C">
      <w:pPr>
        <w:pStyle w:val="NoSpacing"/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말씀드려야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도시마다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당신의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뜻은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형제자매들과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것입니다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사람이든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믿는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이라면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선택이나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받아들여야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좋아하든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싫어하든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없습니다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함께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유일한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선호와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취향은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끊임없이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요동할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교회생활과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생활에는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 요동도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안정적이고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견고하게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123-128, 130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AEBDAFA" w14:textId="53CC963D" w:rsidR="00B35F9C" w:rsidRPr="00B35F9C" w:rsidRDefault="00B35F9C" w:rsidP="00B35F9C">
      <w:pPr>
        <w:pStyle w:val="NoSpacing"/>
        <w:tabs>
          <w:tab w:val="left" w:pos="360"/>
        </w:tabs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7-8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장</w:t>
      </w:r>
    </w:p>
    <w:p w14:paraId="2CD066C6" w14:textId="51C5A362" w:rsidR="00A13765" w:rsidRPr="00B35F9C" w:rsidRDefault="00ED77F0" w:rsidP="00B35F9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35F9C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A13765" w:rsidRPr="00B35F9C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B35F9C" w:rsidRPr="00B35F9C">
        <w:rPr>
          <w:rFonts w:ascii="Dotum" w:eastAsia="Dotum" w:hAnsi="Dotum" w:cs="Times New Roman"/>
          <w:b/>
          <w:sz w:val="22"/>
          <w:szCs w:val="22"/>
          <w:lang w:eastAsia="ko-KR"/>
        </w:rPr>
        <w:t>17</w:t>
      </w:r>
      <w:r w:rsidR="00097D06" w:rsidRPr="00B35F9C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B35F9C">
        <w:rPr>
          <w:rFonts w:ascii="Dotum" w:eastAsia="Dotum" w:hAnsi="Dotum" w:cs="Malgun Gothic" w:hint="eastAsia"/>
          <w:b/>
          <w:sz w:val="22"/>
          <w:szCs w:val="22"/>
          <w:lang w:eastAsia="ko-KR"/>
        </w:rPr>
        <w:t>토요일</w:t>
      </w:r>
    </w:p>
    <w:p w14:paraId="520390B3" w14:textId="77777777" w:rsidR="00317790" w:rsidRPr="00B35F9C" w:rsidRDefault="0031779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020B470C" w14:textId="7988F17D"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16:25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구하고자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잃으면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얻을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05B146CB" w14:textId="7F58925E"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12:2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믿음의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창시자이시며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완성자이신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주목합시다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앞에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기쁨을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십자가를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견디시고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수치를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보잘것없는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여기셨습니다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보좌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오른편에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앉으셨습니다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7CF58C66" w14:textId="46451D21"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14:7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중에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향하여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없으며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향하여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죽는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없기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73180DCB" w14:textId="77777777"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10:10-11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도둑이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도둑질하고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죽이고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멸망시키려는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것뿐이지만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양들이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얻고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풍성히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얻도록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하기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목자입니다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목자는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양들을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목숨을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버리지만</w:t>
      </w:r>
      <w:r w:rsidRPr="00B35F9C">
        <w:rPr>
          <w:rFonts w:ascii="Dotum" w:eastAsia="Dotum" w:hAnsi="Dotum"/>
          <w:color w:val="333333"/>
          <w:sz w:val="22"/>
          <w:szCs w:val="22"/>
        </w:rPr>
        <w:t>,</w:t>
      </w:r>
    </w:p>
    <w:p w14:paraId="7CD61343" w14:textId="77777777"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</w:rPr>
        <w:t>사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53:12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그러기에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위대한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몫을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나누어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주게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강한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전리품을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나누게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되리니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이는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쏟아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죽음에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범죄자들과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헤아려졌으나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죄를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짊어지며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범죄자들을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위해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중보기도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까닭이라</w:t>
      </w:r>
      <w:r w:rsidRPr="00B35F9C">
        <w:rPr>
          <w:rFonts w:ascii="Dotum" w:eastAsia="Dotum" w:hAnsi="Dotum"/>
          <w:color w:val="333333"/>
          <w:sz w:val="22"/>
          <w:szCs w:val="22"/>
        </w:rPr>
        <w:t>.”</w:t>
      </w:r>
    </w:p>
    <w:p w14:paraId="3BADEE8C" w14:textId="77777777"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12:24-26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밀이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땅에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떨어져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죽지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남아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있지만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죽으면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맺습니다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세상에서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미워하는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영원한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생명에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이르도록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보존할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섬기려면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따르십시오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그곳에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섬기는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있을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섬기면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아버지께서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귀하게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여기실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77370C5F" w14:textId="77777777" w:rsidR="006238D6" w:rsidRPr="00B35F9C" w:rsidRDefault="00F175BD" w:rsidP="00B35F9C">
      <w:pPr>
        <w:widowControl w:val="0"/>
        <w:spacing w:after="80"/>
        <w:jc w:val="center"/>
        <w:rPr>
          <w:rFonts w:ascii="Dotum" w:eastAsia="Dotum" w:hAnsi="Dotum"/>
          <w:sz w:val="22"/>
          <w:szCs w:val="22"/>
        </w:rPr>
      </w:pPr>
      <w:r w:rsidRPr="00B35F9C">
        <w:rPr>
          <w:rFonts w:ascii="Dotum" w:eastAsia="Dotum" w:hAnsi="Dotum"/>
          <w:sz w:val="22"/>
          <w:szCs w:val="22"/>
        </w:rPr>
        <w:t>---</w:t>
      </w:r>
    </w:p>
    <w:p w14:paraId="10FC250A" w14:textId="77777777"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잃어버리는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잃어버리는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얻는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얻는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6881024" w14:textId="5C8D6F6B"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관련하여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고통당하는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겉으로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보기에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같지만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참된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자매가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남편을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용서함으로써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자매와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그녀의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가정에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합당한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가정생활이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세워지는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귀결될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있어서도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원칙은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똑같다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이유는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실지적인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방식으로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기꺼이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잃어버리고자 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우리에게서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양육을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고난이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135, 140-141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75F7CF7" w14:textId="77777777" w:rsidR="00B35F9C" w:rsidRPr="00B35F9C" w:rsidRDefault="00B35F9C" w:rsidP="00B35F9C">
      <w:pPr>
        <w:pStyle w:val="ListParagraph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B35F9C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AB77E65" w14:textId="77777777"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 눈물을 흘리시면서 십자가로 가지 않으셨고,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오히려 기쁨으로 가셨다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비교 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12:2).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십자가로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잃으시는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결과를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미리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보셨기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 안타까워하지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않으셨다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죽음을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밀알이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산출될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12:24).</w:t>
      </w:r>
    </w:p>
    <w:p w14:paraId="7C78D3D6" w14:textId="77777777"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사람들이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밖에서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즐거움은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만족을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음악을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>듣거나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운동을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즐길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행복하다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홍콩에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마작을 좋아한다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그들에게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최고의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오락이요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영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안에서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거듭났지만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여전히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마작을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사람은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누구든지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잃을 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마작을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그만둬야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고통스러울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하지만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지금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않는다면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그에게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너의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구했으니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잃어야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말씀하실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보존하는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263AF34" w14:textId="77777777"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하나님이신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심지어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땅에서도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거절당하셨다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육체를 입고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오셨을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거절당하셨다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현시대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세상이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거절하는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시대이다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거절당하셨기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때문에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현재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땅에서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어떤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없다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이들로서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운명을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함께한다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 예수님을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이들로서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운명은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세상의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환영을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오히려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거절당하는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그러므로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시대는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갖는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시대가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아니라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시대이다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오실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바로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누리실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결박될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회복하실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것이며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통치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아래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그리스도는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누리실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동참할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마태복음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절과 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23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의미이다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절은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이렇게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잘하였다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착하고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신실한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노예야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네가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적은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신실하였으니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많은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너에게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맡길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주인의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참여하여라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이러한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예수님께서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되찾으시고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누리시는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때인 천년왕국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동안에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일어날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주님은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소유함으로써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누림을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가지실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그때에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자신을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따르는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곧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동반자들에게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그분의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참여하라고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하실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구원일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5453E7A" w14:textId="77777777"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한 형제가 주님에게서 얼마만큼의 돈을 다른 형제에게 주라는 부담을 받았다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그러나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그에게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금액을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낮추라고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유혹했다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형제가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빛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비춤을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받아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원수의 책략을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보았을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그는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사탄아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네가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이것에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관해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또다시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내게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말한다면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나는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모든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주겠다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 …”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라고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말했다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거액의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예금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계좌를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가지고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있는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것에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대한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기쁨을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것은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우리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혼생명을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잃는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것이다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위트니스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리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전집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교회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건축을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위한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왕국의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훈련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141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장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, 155-156, 159-160</w:t>
      </w:r>
      <w:r w:rsidRPr="00B35F9C">
        <w:rPr>
          <w:rFonts w:ascii="Dotum" w:eastAsia="Dotum" w:hAnsi="Dotum" w:cs="Malgun Gothic"/>
          <w:color w:val="252525"/>
          <w:sz w:val="22"/>
          <w:szCs w:val="22"/>
          <w:lang w:eastAsia="ko-KR"/>
        </w:rPr>
        <w:t>쪽</w:t>
      </w:r>
      <w:r w:rsidRPr="00B35F9C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39897DC" w14:textId="77777777" w:rsidR="00B35F9C" w:rsidRPr="00B35F9C" w:rsidRDefault="00B35F9C" w:rsidP="00B35F9C">
      <w:pPr>
        <w:pStyle w:val="NoSpacing"/>
        <w:numPr>
          <w:ilvl w:val="0"/>
          <w:numId w:val="1"/>
        </w:numPr>
        <w:tabs>
          <w:tab w:val="left" w:pos="360"/>
        </w:tabs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추가로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읽을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말씀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생명에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대한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기본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공과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개정판</w:t>
      </w:r>
      <w:r w:rsidRPr="00B35F9C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B35F9C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장</w:t>
      </w:r>
    </w:p>
    <w:p w14:paraId="59434A9F" w14:textId="77777777" w:rsidR="004F5906" w:rsidRPr="00B35F9C" w:rsidRDefault="004F5906" w:rsidP="00B35F9C">
      <w:pPr>
        <w:pStyle w:val="NoSpacing"/>
        <w:numPr>
          <w:ilvl w:val="0"/>
          <w:numId w:val="1"/>
        </w:numPr>
        <w:tabs>
          <w:tab w:val="left" w:pos="360"/>
        </w:tabs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</w:p>
    <w:p w14:paraId="1D86AC51" w14:textId="615EB203" w:rsidR="00ED77F0" w:rsidRPr="00BA07E3" w:rsidRDefault="00244FEE" w:rsidP="00BA07E3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B35F9C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추가로</w:t>
      </w:r>
      <w:r w:rsidRPr="00B35F9C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B35F9C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읽을</w:t>
      </w:r>
      <w:r w:rsidRPr="00B35F9C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 xml:space="preserve"> </w:t>
      </w:r>
      <w:r w:rsidRPr="00B35F9C">
        <w:rPr>
          <w:rFonts w:ascii="Dotum" w:eastAsia="Dotum" w:hAnsi="Dotum" w:cs="Malgun Gothic" w:hint="eastAsia"/>
          <w:b/>
          <w:iCs/>
          <w:sz w:val="22"/>
          <w:szCs w:val="22"/>
          <w:u w:val="single"/>
          <w:lang w:eastAsia="ko-KR"/>
        </w:rPr>
        <w:t>말씀</w:t>
      </w:r>
      <w:r w:rsidRPr="00B35F9C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="00BA07E3" w:rsidRPr="00BA07E3"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  <w:t>생명에 대한 기본 공과, 개정판, 4장</w:t>
      </w:r>
    </w:p>
    <w:p w14:paraId="25414E58" w14:textId="77777777" w:rsidR="00540809" w:rsidRPr="00B35F9C" w:rsidRDefault="00540809" w:rsidP="00B35F9C">
      <w:pPr>
        <w:pStyle w:val="ListParagraph"/>
        <w:spacing w:after="80" w:line="240" w:lineRule="auto"/>
        <w:contextualSpacing w:val="0"/>
        <w:rPr>
          <w:rFonts w:ascii="Dotum" w:eastAsia="Dotum" w:hAnsi="Dotum"/>
          <w:sz w:val="22"/>
          <w:szCs w:val="22"/>
        </w:rPr>
      </w:pPr>
    </w:p>
    <w:p w14:paraId="457BB68E" w14:textId="08E0179A" w:rsidR="00002C60" w:rsidRPr="00B35F9C" w:rsidRDefault="00ED77F0" w:rsidP="00B35F9C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80"/>
        <w:rPr>
          <w:rFonts w:ascii="Dotum" w:eastAsia="Dotum" w:hAnsi="Dotum"/>
          <w:sz w:val="22"/>
          <w:szCs w:val="22"/>
        </w:rPr>
      </w:pPr>
      <w:r w:rsidRPr="00B35F9C">
        <w:rPr>
          <w:rFonts w:ascii="Dotum" w:eastAsia="Dotum" w:hAnsi="Dotum"/>
          <w:b/>
          <w:sz w:val="22"/>
          <w:szCs w:val="22"/>
        </w:rPr>
        <w:t>5</w:t>
      </w:r>
      <w:r w:rsidR="00002C60" w:rsidRPr="00B35F9C">
        <w:rPr>
          <w:rFonts w:ascii="Dotum" w:eastAsia="Dotum" w:hAnsi="Dotum"/>
          <w:b/>
          <w:sz w:val="22"/>
          <w:szCs w:val="22"/>
        </w:rPr>
        <w:t>/</w:t>
      </w:r>
      <w:r w:rsidR="00B35F9C" w:rsidRPr="00B35F9C">
        <w:rPr>
          <w:rFonts w:ascii="Dotum" w:eastAsia="Dotum" w:hAnsi="Dotum"/>
          <w:b/>
          <w:sz w:val="22"/>
          <w:szCs w:val="22"/>
        </w:rPr>
        <w:t>18</w:t>
      </w:r>
      <w:r w:rsidR="00002C60" w:rsidRPr="00B35F9C">
        <w:rPr>
          <w:rFonts w:ascii="Dotum" w:eastAsia="Dotum" w:hAnsi="Dotum"/>
          <w:b/>
          <w:sz w:val="22"/>
          <w:szCs w:val="22"/>
        </w:rPr>
        <w:t xml:space="preserve"> </w:t>
      </w:r>
      <w:r w:rsidR="00002C60" w:rsidRPr="00B35F9C">
        <w:rPr>
          <w:rFonts w:ascii="Dotum" w:eastAsia="Dotum" w:hAnsi="Dotum" w:cs="Malgun Gothic" w:hint="eastAsia"/>
          <w:b/>
          <w:sz w:val="22"/>
          <w:szCs w:val="22"/>
        </w:rPr>
        <w:t>주일</w:t>
      </w:r>
    </w:p>
    <w:p w14:paraId="36174DAA" w14:textId="77777777" w:rsidR="00002C60" w:rsidRPr="00B35F9C" w:rsidRDefault="00002C60" w:rsidP="00B35F9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아침의</w:t>
      </w:r>
      <w:r w:rsidRPr="00B35F9C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 xml:space="preserve"> </w:t>
      </w:r>
      <w:r w:rsidRPr="00B35F9C">
        <w:rPr>
          <w:rFonts w:ascii="Dotum" w:eastAsia="Dotum" w:hAnsi="Dotum" w:cs="Malgun Gothic" w:hint="eastAsia"/>
          <w:b/>
          <w:bCs/>
          <w:i/>
          <w:iCs/>
          <w:color w:val="333333"/>
          <w:sz w:val="22"/>
          <w:szCs w:val="22"/>
          <w:u w:val="single"/>
        </w:rPr>
        <w:t>누림</w:t>
      </w:r>
    </w:p>
    <w:p w14:paraId="43F101A5" w14:textId="77777777"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25:21, 23</w:t>
      </w:r>
      <w:r w:rsidRPr="00B35F9C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주인이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잘하였다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착하고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신실한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노예야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적은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신실하였으니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맡길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주인의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기쁨에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참여하여라</w:t>
      </w:r>
      <w:r w:rsidRPr="00B35F9C">
        <w:rPr>
          <w:rFonts w:ascii="Dotum" w:eastAsia="Dotum" w:hAnsi="Dotum"/>
          <w:color w:val="333333"/>
          <w:sz w:val="22"/>
          <w:szCs w:val="22"/>
        </w:rPr>
        <w:t>.’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하였습니다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주인이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잘하였다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착하고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신실한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노예야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네가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적은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일에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신실하였으니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일을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너에게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맡길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주인의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기쁨에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참여하여라</w:t>
      </w:r>
      <w:r w:rsidRPr="00B35F9C">
        <w:rPr>
          <w:rFonts w:ascii="Dotum" w:eastAsia="Dotum" w:hAnsi="Dotum"/>
          <w:color w:val="333333"/>
          <w:sz w:val="22"/>
          <w:szCs w:val="22"/>
        </w:rPr>
        <w:t>.’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하였습니다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0FD8FD86" w14:textId="6D439A39"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2:9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성경에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하나님을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사랑하는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예비하신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것들은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눈으로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것들이고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귀로도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들은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적이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것들이며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마음에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떠오른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적도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것들이다</w:t>
      </w:r>
      <w:r w:rsidRPr="00B35F9C">
        <w:rPr>
          <w:rFonts w:ascii="Dotum" w:eastAsia="Dotum" w:hAnsi="Dotum"/>
          <w:color w:val="333333"/>
          <w:sz w:val="22"/>
          <w:szCs w:val="22"/>
        </w:rPr>
        <w:t>.”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기록된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같습니다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1282A459" w14:textId="2C590565"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</w:rPr>
        <w:t>눅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14:26</w:t>
      </w:r>
      <w:r w:rsidRPr="00B35F9C">
        <w:rPr>
          <w:rFonts w:ascii="Dotum" w:eastAsia="Dotum" w:hAnsi="Dotum"/>
          <w:color w:val="333333"/>
          <w:sz w:val="22"/>
          <w:szCs w:val="22"/>
        </w:rPr>
        <w:t> “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부모와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처자와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형제와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자매뿐만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심지어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혼생명까지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미워하지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않는다면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제자가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38E79352" w14:textId="1D9A1A7F"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</w:rPr>
        <w:t>계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12:11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어린양의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피와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증언하는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말로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이겼으며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죽기까지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자기들의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사랑하지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않았다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</w:p>
    <w:p w14:paraId="270B71FB" w14:textId="77777777" w:rsidR="00B35F9C" w:rsidRPr="00B35F9C" w:rsidRDefault="00B35F9C" w:rsidP="00B35F9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B35F9C">
        <w:rPr>
          <w:rFonts w:ascii="Dotum" w:eastAsia="Dotum" w:hAnsi="Dotum" w:cs="Batang"/>
          <w:b/>
          <w:bCs/>
          <w:color w:val="333333"/>
          <w:sz w:val="22"/>
          <w:szCs w:val="22"/>
        </w:rPr>
        <w:t>마</w:t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 xml:space="preserve"> 16:25-28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구하고자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누구든지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잃으면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얻을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세상을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얻고도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대가로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잃어버리면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무슨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유익이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있겠습니까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무엇을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주고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혼생명과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바꾸겠습니까</w:t>
      </w:r>
      <w:r w:rsidRPr="00B35F9C">
        <w:rPr>
          <w:rFonts w:ascii="Dotum" w:eastAsia="Dotum" w:hAnsi="Dotum"/>
          <w:color w:val="333333"/>
          <w:sz w:val="22"/>
          <w:szCs w:val="22"/>
        </w:rPr>
        <w:t>?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아버지의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영광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천사들과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올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것인데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그때에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각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그의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행위대로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갚아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것이기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B35F9C">
        <w:rPr>
          <w:rFonts w:ascii="Dotum" w:eastAsia="Dotum" w:hAnsi="Dotum"/>
          <w:color w:val="333333"/>
          <w:sz w:val="22"/>
          <w:szCs w:val="22"/>
        </w:rPr>
        <w:t>.</w:t>
      </w:r>
      <w:r w:rsidRPr="00B35F9C">
        <w:rPr>
          <w:rFonts w:ascii="Dotum" w:eastAsia="Dotum" w:hAnsi="Dotum"/>
          <w:color w:val="333333"/>
          <w:sz w:val="22"/>
          <w:szCs w:val="22"/>
        </w:rPr>
        <w:br/>
      </w:r>
      <w:r w:rsidRPr="00B35F9C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B35F9C">
        <w:rPr>
          <w:rFonts w:ascii="Dotum" w:eastAsia="Dotum" w:hAnsi="Dotum"/>
          <w:color w:val="333333"/>
          <w:sz w:val="22"/>
          <w:szCs w:val="22"/>
        </w:rPr>
        <w:t> 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진실로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여러분에게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말합니다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여기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중에는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죽음을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맛보기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전에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왕국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오는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볼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사람들도</w:t>
      </w:r>
      <w:r w:rsidRPr="00B35F9C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B35F9C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B35F9C">
        <w:rPr>
          <w:rFonts w:ascii="Dotum" w:eastAsia="Dotum" w:hAnsi="Dotum"/>
          <w:color w:val="333333"/>
          <w:sz w:val="22"/>
          <w:szCs w:val="22"/>
        </w:rPr>
        <w:t>.”</w:t>
      </w:r>
    </w:p>
    <w:sectPr w:rsidR="00B35F9C" w:rsidRPr="00B35F9C" w:rsidSect="0042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806" w:bottom="720" w:left="806" w:header="432" w:footer="432" w:gutter="0"/>
      <w:pgNumType w:start="1"/>
      <w:cols w:num="3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B620" w14:textId="77777777" w:rsidR="00236563" w:rsidRDefault="00236563" w:rsidP="001F31D3">
      <w:r>
        <w:separator/>
      </w:r>
    </w:p>
  </w:endnote>
  <w:endnote w:type="continuationSeparator" w:id="0">
    <w:p w14:paraId="4269A123" w14:textId="77777777" w:rsidR="00236563" w:rsidRDefault="00236563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332B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41B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 w:rsidR="006C6F46">
      <w:rPr>
        <w:noProof/>
        <w:sz w:val="20"/>
        <w:szCs w:val="20"/>
      </w:rPr>
      <w:t>7</w:t>
    </w:r>
    <w:r w:rsidR="009E4D6E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047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E4D6E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E4D6E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E4D6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0D54" w14:textId="77777777" w:rsidR="00236563" w:rsidRDefault="00236563" w:rsidP="001F31D3">
      <w:r>
        <w:separator/>
      </w:r>
    </w:p>
  </w:footnote>
  <w:footnote w:type="continuationSeparator" w:id="0">
    <w:p w14:paraId="4D83554A" w14:textId="77777777" w:rsidR="00236563" w:rsidRDefault="00236563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D697" w14:textId="77777777" w:rsidR="0077701A" w:rsidRDefault="00236563" w:rsidP="0077701A">
    <w:pPr>
      <w:pStyle w:val="Header"/>
      <w:jc w:val="center"/>
    </w:pPr>
    <w:r>
      <w:rPr>
        <w:noProof/>
      </w:rPr>
      <w:pict w14:anchorId="3F7AFF8D">
        <v:line id="Straight Connector 6" o:spid="_x0000_s1027" style="position:absolute;left:0;text-align:left;z-index:251713024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F772" w14:textId="38020F24" w:rsidR="00FB0C96" w:rsidRPr="000E3DD8" w:rsidRDefault="00236563" w:rsidP="00704E63">
    <w:pPr>
      <w:pStyle w:val="Header"/>
      <w:jc w:val="center"/>
      <w:rPr>
        <w:sz w:val="19"/>
        <w:szCs w:val="19"/>
        <w:lang w:eastAsia="ko-KR"/>
      </w:rPr>
    </w:pPr>
    <w:r>
      <w:rPr>
        <w:noProof/>
      </w:rPr>
      <w:pict w14:anchorId="3C164F0A">
        <v:line id="Straight Connector 5" o:spid="_x0000_s1026" style="position:absolute;left:0;text-align:left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7pt,16.75pt" to="730.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RCD6gEAAM8DAAAOAAAAZHJzL2Uyb0RvYy54bWysU01v2zAMvQ/YfxB8X+wkXdsYcQqsWXbp&#13;&#10;tgDZsDMjybEwWRQoJU7//SjlY916G3YR9Ejq+T2Snj8ceysOmoJB1xTjUVUI7SQq43ZN8f3b6t19&#13;&#10;IUIEp8Ci003xrEPxsHj7Zj74Wk+wQ6s0CSZxoR58U3Qx+rosg+x0D2GEXjtOtkg9RIa0KxXBwOy9&#13;&#10;LSdVdVsOSMoTSh0CR5enZLHI/G2rZfzatkFHYZuCtcV8Uj636SwXc6h3BL4z8iwD/kFFD8bxR69U&#13;&#10;S4gg9mReUfVGEgZs40hiX2LbGqmzB3Yzrv5ys+nA6+yFmxP8tU3h/9HKL4dHt6YkXR7dxj+h/Bm4&#13;&#10;KeXgQ31NJhD8msR2+IyKxwj7iNnvsaU+PWYn4pjb+nxtqz5GITk4m0yr6S13X15yJdSXh55C/KSx&#13;&#10;F+nSFNa45BhqODyFmIRAfSlJYYcrY22emnVi4JWb3FVVfhHQGpWyqS7QbvtoSRyAB3+zuh9/WKZZ&#13;&#10;M9sfZYR7pzJbp0F9PN8jGHu6c711iU/nXWJJCeA+atp0ahDKJNG8iKyBAS/W+5sEGBHGHyZ2eYap&#13;&#10;Ja9U5bpTHKzv4KR1ejebzS5STyay7Os3M3ohJ08qDSftfKi3qJ7XlKwmxFuT688bntbyJc5Vv//D&#13;&#10;xS8AAAD//wMAUEsDBBQABgAIAAAAIQAkQ4tV4wAAAA0BAAAPAAAAZHJzL2Rvd25yZXYueG1sTI9B&#13;&#10;T8MwDIXvSPyHyEjcWDpWBuuaTjBAYkOTWEGCY9aYtqJxqibryr/HEwe4WLKf/fy+dDHYRvTY+dqR&#13;&#10;gvEoAoFUOFNTqeDt9fHiBoQPmoxuHKGCb/SwyE5PUp0Yd6At9nkoBZuQT7SCKoQ2kdIXFVrtR65F&#13;&#10;Yu3TdVYHbrtSmk4f2Nw28jKKptLqmvhDpVtcVlh85XurYLN8ilcv4bncrD/yu4favs/inpQ6Pxvu&#13;&#10;51xu5yACDuHvAo4MnB8yDrZzezJeNAquY15UMJlcgTjK8XTMgLvficxS+Z8i+wEAAP//AwBQSwEC&#13;&#10;LQAUAAYACAAAACEAtoM4kv4AAADhAQAAEwAAAAAAAAAAAAAAAAAAAAAAW0NvbnRlbnRfVHlwZXNd&#13;&#10;LnhtbFBLAQItABQABgAIAAAAIQA4/SH/1gAAAJQBAAALAAAAAAAAAAAAAAAAAC8BAABfcmVscy8u&#13;&#10;cmVsc1BLAQItABQABgAIAAAAIQClQRCD6gEAAM8DAAAOAAAAAAAAAAAAAAAAAC4CAABkcnMvZTJv&#13;&#10;RG9jLnhtbFBLAQItABQABgAIAAAAIQAkQ4tV4wAAAA0BAAAPAAAAAAAAAAAAAAAAAEQ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440DFD" w:rsidRPr="000E3DD8">
      <w:rPr>
        <w:sz w:val="19"/>
        <w:szCs w:val="19"/>
        <w:lang w:eastAsia="ko-KR"/>
      </w:rPr>
      <w:t xml:space="preserve">Expanded Morning Watch (Korean)   </w:t>
    </w:r>
    <w:r w:rsidR="00BC755D" w:rsidRPr="000E3DD8">
      <w:rPr>
        <w:sz w:val="19"/>
        <w:szCs w:val="19"/>
        <w:lang w:eastAsia="ko-KR"/>
      </w:rPr>
      <w:t xml:space="preserve"> </w:t>
    </w:r>
    <w:r w:rsidR="001D0FEC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  </w:t>
    </w:r>
    <w:r w:rsidR="00144BC5" w:rsidRPr="000E3DD8">
      <w:rPr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sz w:val="19"/>
        <w:szCs w:val="19"/>
        <w:lang w:eastAsia="ko-KR"/>
      </w:rPr>
      <w:t xml:space="preserve">                                          </w:t>
    </w:r>
    <w:r w:rsidR="000E3DD8">
      <w:rPr>
        <w:sz w:val="19"/>
        <w:szCs w:val="19"/>
        <w:lang w:eastAsia="ko-KR"/>
      </w:rPr>
      <w:t xml:space="preserve">  </w:t>
    </w:r>
    <w:r w:rsidR="00144BC5" w:rsidRPr="000E3DD8">
      <w:rPr>
        <w:sz w:val="19"/>
        <w:szCs w:val="19"/>
        <w:lang w:eastAsia="ko-KR"/>
      </w:rPr>
      <w:t xml:space="preserve"> </w:t>
    </w:r>
    <w:r w:rsidR="00F22FEB" w:rsidRPr="000E3DD8">
      <w:rPr>
        <w:sz w:val="19"/>
        <w:szCs w:val="19"/>
        <w:lang w:eastAsia="ko-KR"/>
      </w:rPr>
      <w:t xml:space="preserve"> </w:t>
    </w:r>
    <w:r w:rsidR="004B5ABE">
      <w:rPr>
        <w:sz w:val="19"/>
        <w:szCs w:val="19"/>
        <w:lang w:eastAsia="ko-KR"/>
      </w:rPr>
      <w:t xml:space="preserve">  </w:t>
    </w:r>
    <w:r w:rsidR="000E3DD8">
      <w:rPr>
        <w:sz w:val="19"/>
        <w:szCs w:val="19"/>
        <w:lang w:eastAsia="ko-KR"/>
      </w:rPr>
      <w:t xml:space="preserve"> 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하나님의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왕국의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실재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안에서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삶</w:t>
    </w:r>
    <w:r w:rsidR="004F5906" w:rsidRPr="004F5906">
      <w:rPr>
        <w:rFonts w:ascii="Batang" w:eastAsia="Batang" w:hAnsi="Batang" w:cs="Batang"/>
        <w:b/>
        <w:bCs/>
        <w:sz w:val="19"/>
        <w:szCs w:val="19"/>
        <w:lang w:eastAsia="ko-KR"/>
      </w:rPr>
      <w:t xml:space="preserve"> – </w:t>
    </w:r>
    <w:r w:rsidR="00B35F9C">
      <w:rPr>
        <w:rFonts w:ascii="Batang" w:eastAsia="Batang" w:hAnsi="Batang" w:cs="Batang"/>
        <w:b/>
        <w:bCs/>
        <w:sz w:val="19"/>
        <w:szCs w:val="19"/>
        <w:lang w:eastAsia="ko-KR"/>
      </w:rPr>
      <w:t>4</w:t>
    </w:r>
    <w:r w:rsidR="004F5906" w:rsidRPr="004F5906">
      <w:rPr>
        <w:rFonts w:ascii="Batang" w:eastAsia="Batang" w:hAnsi="Batang" w:cs="Batang" w:hint="eastAsia"/>
        <w:b/>
        <w:bCs/>
        <w:sz w:val="19"/>
        <w:szCs w:val="19"/>
        <w:lang w:eastAsia="ko-KR"/>
      </w:rPr>
      <w:t>주차</w:t>
    </w:r>
    <w:r w:rsidR="000E3DD8" w:rsidRPr="000E3DD8">
      <w:rPr>
        <w:b/>
        <w:bCs/>
        <w:sz w:val="19"/>
        <w:szCs w:val="19"/>
        <w:lang w:eastAsia="ko-KR"/>
      </w:rPr>
      <w:t xml:space="preserve">        </w:t>
    </w:r>
    <w:r w:rsidR="004B5ABE">
      <w:rPr>
        <w:b/>
        <w:bCs/>
        <w:sz w:val="19"/>
        <w:szCs w:val="19"/>
        <w:lang w:eastAsia="ko-KR"/>
      </w:rPr>
      <w:t xml:space="preserve">   </w:t>
    </w:r>
    <w:r w:rsidR="004E526F">
      <w:rPr>
        <w:b/>
        <w:bCs/>
        <w:sz w:val="19"/>
        <w:szCs w:val="19"/>
        <w:lang w:eastAsia="ko-KR"/>
      </w:rPr>
      <w:t xml:space="preserve">  </w:t>
    </w:r>
    <w:r w:rsidR="000E3DD8">
      <w:rPr>
        <w:b/>
        <w:bCs/>
        <w:sz w:val="19"/>
        <w:szCs w:val="19"/>
        <w:lang w:eastAsia="ko-KR"/>
      </w:rPr>
      <w:t xml:space="preserve"> </w:t>
    </w:r>
    <w:r w:rsidR="004B5ABE">
      <w:rPr>
        <w:b/>
        <w:bCs/>
        <w:sz w:val="19"/>
        <w:szCs w:val="19"/>
        <w:lang w:eastAsia="ko-KR"/>
      </w:rPr>
      <w:t xml:space="preserve"> </w:t>
    </w:r>
    <w:r w:rsidR="004F5906">
      <w:rPr>
        <w:rFonts w:eastAsia="Malgun Gothic" w:hint="eastAsia"/>
        <w:b/>
        <w:bCs/>
        <w:sz w:val="19"/>
        <w:szCs w:val="19"/>
        <w:lang w:eastAsia="ko-KR"/>
      </w:rPr>
      <w:t xml:space="preserve">                                             </w:t>
    </w:r>
    <w:r w:rsidR="004B5ABE">
      <w:rPr>
        <w:b/>
        <w:bCs/>
        <w:sz w:val="19"/>
        <w:szCs w:val="19"/>
        <w:lang w:eastAsia="ko-KR"/>
      </w:rPr>
      <w:t xml:space="preserve">       </w:t>
    </w:r>
    <w:r w:rsidR="000E3DD8">
      <w:rPr>
        <w:b/>
        <w:bCs/>
        <w:sz w:val="19"/>
        <w:szCs w:val="19"/>
        <w:lang w:eastAsia="ko-KR"/>
      </w:rPr>
      <w:t xml:space="preserve"> </w:t>
    </w:r>
    <w:r w:rsidR="00FE28C5">
      <w:rPr>
        <w:b/>
        <w:bCs/>
        <w:sz w:val="19"/>
        <w:szCs w:val="19"/>
        <w:lang w:eastAsia="ko-KR"/>
      </w:rPr>
      <w:t xml:space="preserve"> </w:t>
    </w:r>
    <w:r w:rsidR="000E3DD8" w:rsidRPr="000E3DD8">
      <w:rPr>
        <w:sz w:val="19"/>
        <w:szCs w:val="19"/>
        <w:lang w:eastAsia="ko-KR"/>
      </w:rPr>
      <w:t xml:space="preserve"> </w:t>
    </w:r>
    <w:r w:rsidR="00B35F9C">
      <w:rPr>
        <w:sz w:val="19"/>
        <w:szCs w:val="19"/>
        <w:lang w:eastAsia="ko-KR"/>
      </w:rPr>
      <w:t>May</w:t>
    </w:r>
    <w:r w:rsidR="00FE28C5">
      <w:rPr>
        <w:sz w:val="19"/>
        <w:szCs w:val="19"/>
        <w:lang w:eastAsia="ko-KR"/>
      </w:rPr>
      <w:t xml:space="preserve"> </w:t>
    </w:r>
    <w:r w:rsidR="00B35F9C">
      <w:rPr>
        <w:sz w:val="19"/>
        <w:szCs w:val="19"/>
        <w:lang w:eastAsia="ko-KR"/>
      </w:rPr>
      <w:t>12</w:t>
    </w:r>
    <w:r w:rsidR="00294D45">
      <w:rPr>
        <w:sz w:val="19"/>
        <w:szCs w:val="19"/>
        <w:lang w:eastAsia="ko-KR"/>
      </w:rPr>
      <w:t>-</w:t>
    </w:r>
    <w:r w:rsidR="00B35F9C">
      <w:rPr>
        <w:sz w:val="19"/>
        <w:szCs w:val="19"/>
        <w:lang w:eastAsia="ko-KR"/>
      </w:rPr>
      <w:t>18</w:t>
    </w:r>
    <w:r w:rsidR="000E3DD8" w:rsidRPr="000E3DD8">
      <w:rPr>
        <w:sz w:val="19"/>
        <w:szCs w:val="19"/>
        <w:lang w:eastAsia="ko-KR"/>
      </w:rPr>
      <w:t>, 202</w:t>
    </w:r>
    <w:r w:rsidR="00227BB8">
      <w:rPr>
        <w:sz w:val="19"/>
        <w:szCs w:val="19"/>
        <w:lang w:eastAsia="ko-KR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D5B1" w14:textId="77777777" w:rsidR="003D307F" w:rsidRPr="0077701A" w:rsidRDefault="00236563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w:pict w14:anchorId="2F140C17">
        <v:line id="Straight Connector 4" o:spid="_x0000_s1025" style="position:absolute;left:0;text-align:left;z-index:251717120;visibility:visible;mso-wrap-style:square;mso-width-percent:0;mso-height-percent:0;mso-wrap-distance-left:9pt;mso-wrap-distance-top:-.0011mm;mso-wrap-distance-right:9pt;mso-wrap-distance-bottom:-.001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0FAD020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0483619">
    <w:abstractNumId w:val="23"/>
  </w:num>
  <w:num w:numId="2" w16cid:durableId="598875007">
    <w:abstractNumId w:val="13"/>
  </w:num>
  <w:num w:numId="3" w16cid:durableId="518739968">
    <w:abstractNumId w:val="10"/>
  </w:num>
  <w:num w:numId="4" w16cid:durableId="883172546">
    <w:abstractNumId w:val="14"/>
  </w:num>
  <w:num w:numId="5" w16cid:durableId="359208789">
    <w:abstractNumId w:val="21"/>
  </w:num>
  <w:num w:numId="6" w16cid:durableId="1918132760">
    <w:abstractNumId w:val="30"/>
  </w:num>
  <w:num w:numId="7" w16cid:durableId="821779543">
    <w:abstractNumId w:val="2"/>
  </w:num>
  <w:num w:numId="8" w16cid:durableId="1516067699">
    <w:abstractNumId w:val="3"/>
  </w:num>
  <w:num w:numId="9" w16cid:durableId="651833067">
    <w:abstractNumId w:val="11"/>
  </w:num>
  <w:num w:numId="10" w16cid:durableId="1136138977">
    <w:abstractNumId w:val="16"/>
  </w:num>
  <w:num w:numId="11" w16cid:durableId="936602408">
    <w:abstractNumId w:val="28"/>
  </w:num>
  <w:num w:numId="12" w16cid:durableId="329522771">
    <w:abstractNumId w:val="24"/>
  </w:num>
  <w:num w:numId="13" w16cid:durableId="517814523">
    <w:abstractNumId w:val="4"/>
  </w:num>
  <w:num w:numId="14" w16cid:durableId="990332573">
    <w:abstractNumId w:val="17"/>
  </w:num>
  <w:num w:numId="15" w16cid:durableId="1973172479">
    <w:abstractNumId w:val="22"/>
  </w:num>
  <w:num w:numId="16" w16cid:durableId="2111704654">
    <w:abstractNumId w:val="25"/>
  </w:num>
  <w:num w:numId="17" w16cid:durableId="1063988906">
    <w:abstractNumId w:val="8"/>
  </w:num>
  <w:num w:numId="18" w16cid:durableId="1562445648">
    <w:abstractNumId w:val="27"/>
  </w:num>
  <w:num w:numId="19" w16cid:durableId="2021464180">
    <w:abstractNumId w:val="1"/>
  </w:num>
  <w:num w:numId="20" w16cid:durableId="717895112">
    <w:abstractNumId w:val="9"/>
  </w:num>
  <w:num w:numId="21" w16cid:durableId="2083990892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00882707">
    <w:abstractNumId w:val="26"/>
  </w:num>
  <w:num w:numId="23" w16cid:durableId="1712992673">
    <w:abstractNumId w:val="20"/>
  </w:num>
  <w:num w:numId="24" w16cid:durableId="1698313419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292369425">
    <w:abstractNumId w:val="19"/>
  </w:num>
  <w:num w:numId="26" w16cid:durableId="1477601395">
    <w:abstractNumId w:val="6"/>
  </w:num>
  <w:num w:numId="27" w16cid:durableId="1899592031">
    <w:abstractNumId w:val="5"/>
  </w:num>
  <w:num w:numId="28" w16cid:durableId="249893420">
    <w:abstractNumId w:val="12"/>
  </w:num>
  <w:num w:numId="29" w16cid:durableId="672149209">
    <w:abstractNumId w:val="29"/>
  </w:num>
  <w:num w:numId="30" w16cid:durableId="1550922606">
    <w:abstractNumId w:val="0"/>
  </w:num>
  <w:num w:numId="31" w16cid:durableId="132916604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bordersDoNotSurroundHeader/>
  <w:bordersDoNotSurroundFooter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1D3"/>
    <w:rsid w:val="000001BA"/>
    <w:rsid w:val="00001BCD"/>
    <w:rsid w:val="00002C60"/>
    <w:rsid w:val="00003960"/>
    <w:rsid w:val="00004B29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582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4389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3508"/>
    <w:rsid w:val="00074FA6"/>
    <w:rsid w:val="00075ECA"/>
    <w:rsid w:val="000764BE"/>
    <w:rsid w:val="00076B04"/>
    <w:rsid w:val="00076BF6"/>
    <w:rsid w:val="000772E4"/>
    <w:rsid w:val="000779CC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87E"/>
    <w:rsid w:val="000A3CBE"/>
    <w:rsid w:val="000A48B0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CA2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01B"/>
    <w:rsid w:val="000E1939"/>
    <w:rsid w:val="000E20DB"/>
    <w:rsid w:val="000E3DD8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57E7"/>
    <w:rsid w:val="001179C1"/>
    <w:rsid w:val="00120B65"/>
    <w:rsid w:val="00121E68"/>
    <w:rsid w:val="00124520"/>
    <w:rsid w:val="00126AF2"/>
    <w:rsid w:val="00130643"/>
    <w:rsid w:val="001308D1"/>
    <w:rsid w:val="00131EAB"/>
    <w:rsid w:val="00133EDC"/>
    <w:rsid w:val="00134789"/>
    <w:rsid w:val="001348D5"/>
    <w:rsid w:val="00136846"/>
    <w:rsid w:val="00142909"/>
    <w:rsid w:val="00144BC5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58DE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3F9E"/>
    <w:rsid w:val="00194A5B"/>
    <w:rsid w:val="00195D2C"/>
    <w:rsid w:val="00195E14"/>
    <w:rsid w:val="00195F47"/>
    <w:rsid w:val="00197975"/>
    <w:rsid w:val="001A13E8"/>
    <w:rsid w:val="001A1E7F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47E7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16EDB"/>
    <w:rsid w:val="00220F58"/>
    <w:rsid w:val="002226BA"/>
    <w:rsid w:val="002238CA"/>
    <w:rsid w:val="00223ED4"/>
    <w:rsid w:val="00224444"/>
    <w:rsid w:val="002255DA"/>
    <w:rsid w:val="002265E8"/>
    <w:rsid w:val="00226757"/>
    <w:rsid w:val="00227BB8"/>
    <w:rsid w:val="002302BC"/>
    <w:rsid w:val="0023314E"/>
    <w:rsid w:val="00233C8F"/>
    <w:rsid w:val="002340DF"/>
    <w:rsid w:val="002340F3"/>
    <w:rsid w:val="002351A1"/>
    <w:rsid w:val="00236563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4FEE"/>
    <w:rsid w:val="002456B6"/>
    <w:rsid w:val="00247308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5EF3"/>
    <w:rsid w:val="002668FC"/>
    <w:rsid w:val="00267154"/>
    <w:rsid w:val="00270781"/>
    <w:rsid w:val="002748BA"/>
    <w:rsid w:val="00274A2B"/>
    <w:rsid w:val="002755E0"/>
    <w:rsid w:val="002765B1"/>
    <w:rsid w:val="0027735C"/>
    <w:rsid w:val="00277D97"/>
    <w:rsid w:val="00281A93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4D45"/>
    <w:rsid w:val="002957D2"/>
    <w:rsid w:val="00296861"/>
    <w:rsid w:val="00296896"/>
    <w:rsid w:val="00296B93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5864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16D7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30C8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37E09"/>
    <w:rsid w:val="00344151"/>
    <w:rsid w:val="00345B43"/>
    <w:rsid w:val="00346568"/>
    <w:rsid w:val="00347047"/>
    <w:rsid w:val="00347459"/>
    <w:rsid w:val="00350906"/>
    <w:rsid w:val="00352D47"/>
    <w:rsid w:val="0035364C"/>
    <w:rsid w:val="00354887"/>
    <w:rsid w:val="0035554D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3FF5"/>
    <w:rsid w:val="00373FF8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075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17706"/>
    <w:rsid w:val="004208CD"/>
    <w:rsid w:val="00421531"/>
    <w:rsid w:val="00422397"/>
    <w:rsid w:val="00422986"/>
    <w:rsid w:val="004239FC"/>
    <w:rsid w:val="00424FD0"/>
    <w:rsid w:val="00425193"/>
    <w:rsid w:val="00426086"/>
    <w:rsid w:val="00426171"/>
    <w:rsid w:val="00426475"/>
    <w:rsid w:val="00427EED"/>
    <w:rsid w:val="00430F7E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594C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2F9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06EB"/>
    <w:rsid w:val="004B1EF7"/>
    <w:rsid w:val="004B2C7D"/>
    <w:rsid w:val="004B3826"/>
    <w:rsid w:val="004B3CD7"/>
    <w:rsid w:val="004B53AD"/>
    <w:rsid w:val="004B5ABE"/>
    <w:rsid w:val="004B76F0"/>
    <w:rsid w:val="004C10BE"/>
    <w:rsid w:val="004C112B"/>
    <w:rsid w:val="004C128F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0C49"/>
    <w:rsid w:val="004E2BDC"/>
    <w:rsid w:val="004E47C9"/>
    <w:rsid w:val="004E526F"/>
    <w:rsid w:val="004E594A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4F5906"/>
    <w:rsid w:val="004F5C6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6F60"/>
    <w:rsid w:val="00537973"/>
    <w:rsid w:val="00540809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55AF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43CB"/>
    <w:rsid w:val="00585126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11F"/>
    <w:rsid w:val="005A12F4"/>
    <w:rsid w:val="005A175E"/>
    <w:rsid w:val="005A1B67"/>
    <w:rsid w:val="005A2628"/>
    <w:rsid w:val="005A36AF"/>
    <w:rsid w:val="005A46EB"/>
    <w:rsid w:val="005A4BBF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B7F8E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5CE3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38D6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2DC9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3880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57B3"/>
    <w:rsid w:val="006A6985"/>
    <w:rsid w:val="006A7FD3"/>
    <w:rsid w:val="006B2249"/>
    <w:rsid w:val="006B6528"/>
    <w:rsid w:val="006B71E9"/>
    <w:rsid w:val="006B7D5A"/>
    <w:rsid w:val="006C0AB0"/>
    <w:rsid w:val="006C140F"/>
    <w:rsid w:val="006C15D0"/>
    <w:rsid w:val="006C26FD"/>
    <w:rsid w:val="006C37EA"/>
    <w:rsid w:val="006C37EC"/>
    <w:rsid w:val="006C4244"/>
    <w:rsid w:val="006C4433"/>
    <w:rsid w:val="006C6F46"/>
    <w:rsid w:val="006C7025"/>
    <w:rsid w:val="006D02CA"/>
    <w:rsid w:val="006D0300"/>
    <w:rsid w:val="006D0B22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159B"/>
    <w:rsid w:val="006F3AD2"/>
    <w:rsid w:val="006F497B"/>
    <w:rsid w:val="006F6A9F"/>
    <w:rsid w:val="006F780C"/>
    <w:rsid w:val="00701DBE"/>
    <w:rsid w:val="00702192"/>
    <w:rsid w:val="00702FFF"/>
    <w:rsid w:val="0070323D"/>
    <w:rsid w:val="007037A2"/>
    <w:rsid w:val="00704171"/>
    <w:rsid w:val="00704295"/>
    <w:rsid w:val="00704E63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327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2C91"/>
    <w:rsid w:val="00744EE4"/>
    <w:rsid w:val="00750033"/>
    <w:rsid w:val="00750524"/>
    <w:rsid w:val="00750915"/>
    <w:rsid w:val="00750EAA"/>
    <w:rsid w:val="00751531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6D50"/>
    <w:rsid w:val="00787C11"/>
    <w:rsid w:val="00787FCC"/>
    <w:rsid w:val="007917A4"/>
    <w:rsid w:val="00792B9A"/>
    <w:rsid w:val="00796859"/>
    <w:rsid w:val="00796D99"/>
    <w:rsid w:val="007A13F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0790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AB0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295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005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0E0D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3533"/>
    <w:rsid w:val="00984043"/>
    <w:rsid w:val="00984707"/>
    <w:rsid w:val="00986C2E"/>
    <w:rsid w:val="00986D35"/>
    <w:rsid w:val="00986EF3"/>
    <w:rsid w:val="00990AA1"/>
    <w:rsid w:val="00991669"/>
    <w:rsid w:val="00991EB1"/>
    <w:rsid w:val="009922DF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89D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4D6E"/>
    <w:rsid w:val="009E5A0A"/>
    <w:rsid w:val="009E748D"/>
    <w:rsid w:val="009E771F"/>
    <w:rsid w:val="009E7A82"/>
    <w:rsid w:val="009F241C"/>
    <w:rsid w:val="009F384B"/>
    <w:rsid w:val="009F3EE2"/>
    <w:rsid w:val="009F3F8F"/>
    <w:rsid w:val="009F4214"/>
    <w:rsid w:val="009F5158"/>
    <w:rsid w:val="009F616A"/>
    <w:rsid w:val="00A00A76"/>
    <w:rsid w:val="00A015A2"/>
    <w:rsid w:val="00A01C39"/>
    <w:rsid w:val="00A02D93"/>
    <w:rsid w:val="00A02F6E"/>
    <w:rsid w:val="00A03C20"/>
    <w:rsid w:val="00A03D5E"/>
    <w:rsid w:val="00A043FA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241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6CD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2FCA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E7E74"/>
    <w:rsid w:val="00AF0176"/>
    <w:rsid w:val="00AF199D"/>
    <w:rsid w:val="00AF2278"/>
    <w:rsid w:val="00AF22C7"/>
    <w:rsid w:val="00AF3C8D"/>
    <w:rsid w:val="00AF4755"/>
    <w:rsid w:val="00AF7C34"/>
    <w:rsid w:val="00AF7DC0"/>
    <w:rsid w:val="00B01A91"/>
    <w:rsid w:val="00B04779"/>
    <w:rsid w:val="00B062E9"/>
    <w:rsid w:val="00B065AD"/>
    <w:rsid w:val="00B0773E"/>
    <w:rsid w:val="00B079B6"/>
    <w:rsid w:val="00B07AC5"/>
    <w:rsid w:val="00B1399F"/>
    <w:rsid w:val="00B13A66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3E20"/>
    <w:rsid w:val="00B34197"/>
    <w:rsid w:val="00B351DB"/>
    <w:rsid w:val="00B35F9C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1EF"/>
    <w:rsid w:val="00B573E0"/>
    <w:rsid w:val="00B57D41"/>
    <w:rsid w:val="00B61005"/>
    <w:rsid w:val="00B640F7"/>
    <w:rsid w:val="00B66C13"/>
    <w:rsid w:val="00B679CF"/>
    <w:rsid w:val="00B74061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C90"/>
    <w:rsid w:val="00B86F48"/>
    <w:rsid w:val="00B870AD"/>
    <w:rsid w:val="00B872F3"/>
    <w:rsid w:val="00B87B10"/>
    <w:rsid w:val="00B90F46"/>
    <w:rsid w:val="00B92BF8"/>
    <w:rsid w:val="00B933D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7E3"/>
    <w:rsid w:val="00BA0D6B"/>
    <w:rsid w:val="00BA0E00"/>
    <w:rsid w:val="00BA25D2"/>
    <w:rsid w:val="00BA4879"/>
    <w:rsid w:val="00BA56D3"/>
    <w:rsid w:val="00BA6ABB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033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2A5D"/>
    <w:rsid w:val="00C0348B"/>
    <w:rsid w:val="00C04F58"/>
    <w:rsid w:val="00C05CD1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5F26"/>
    <w:rsid w:val="00C469A6"/>
    <w:rsid w:val="00C46D79"/>
    <w:rsid w:val="00C50F0C"/>
    <w:rsid w:val="00C544D6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9CA"/>
    <w:rsid w:val="00C73C94"/>
    <w:rsid w:val="00C7444A"/>
    <w:rsid w:val="00C75227"/>
    <w:rsid w:val="00C760C1"/>
    <w:rsid w:val="00C76A40"/>
    <w:rsid w:val="00C772F7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4FF0"/>
    <w:rsid w:val="00CA5466"/>
    <w:rsid w:val="00CA5677"/>
    <w:rsid w:val="00CA5704"/>
    <w:rsid w:val="00CA683D"/>
    <w:rsid w:val="00CA6DBF"/>
    <w:rsid w:val="00CA6DC2"/>
    <w:rsid w:val="00CA7079"/>
    <w:rsid w:val="00CB1035"/>
    <w:rsid w:val="00CB506F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C7A35"/>
    <w:rsid w:val="00CD0344"/>
    <w:rsid w:val="00CD0847"/>
    <w:rsid w:val="00CD1813"/>
    <w:rsid w:val="00CD20BD"/>
    <w:rsid w:val="00CD4F39"/>
    <w:rsid w:val="00CD6742"/>
    <w:rsid w:val="00CD6D25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CF77EA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945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4C43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2BE5"/>
    <w:rsid w:val="00D63670"/>
    <w:rsid w:val="00D636D2"/>
    <w:rsid w:val="00D64017"/>
    <w:rsid w:val="00D6481F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5D49"/>
    <w:rsid w:val="00DE74EF"/>
    <w:rsid w:val="00DF0353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332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55B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3A9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1901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4F"/>
    <w:rsid w:val="00E96B7D"/>
    <w:rsid w:val="00E96C20"/>
    <w:rsid w:val="00EA12D2"/>
    <w:rsid w:val="00EA49C5"/>
    <w:rsid w:val="00EA52FB"/>
    <w:rsid w:val="00EB0427"/>
    <w:rsid w:val="00EB0DD6"/>
    <w:rsid w:val="00EB1364"/>
    <w:rsid w:val="00EB167D"/>
    <w:rsid w:val="00EB1D53"/>
    <w:rsid w:val="00EB1ECC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D77F0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0F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0938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769C9"/>
    <w:rsid w:val="00F80B0C"/>
    <w:rsid w:val="00F81788"/>
    <w:rsid w:val="00F82CA8"/>
    <w:rsid w:val="00F83665"/>
    <w:rsid w:val="00F83BE8"/>
    <w:rsid w:val="00F842A7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D71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B745A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28C5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7CA14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76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400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82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622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3266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0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5981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42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3164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42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55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5186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88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1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9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3620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4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570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4086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67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2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14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269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971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661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8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393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053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060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40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6901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3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684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45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3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140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4026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30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716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2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1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2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968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728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854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3022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01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141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4445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9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99279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9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2549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71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1328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211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60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3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91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3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92147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19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2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495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84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9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91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79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282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9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79939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44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961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4503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5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6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5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8718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341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4701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76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3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973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54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0552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6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155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4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69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795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631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80259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0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0292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24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0729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3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998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9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1684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5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9542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98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1465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0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850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50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817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0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99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236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6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44247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8381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79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558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01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0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53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7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849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4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1186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35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8781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498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4555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998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5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2054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8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103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7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6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1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7404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608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297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71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266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4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2976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96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7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3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632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82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88158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3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3429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8645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692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4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002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3471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2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4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3614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855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11022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1001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214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7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8328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9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122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9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50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9903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36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8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49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2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2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589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8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569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8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7902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8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8509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3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2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4169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7802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1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80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95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663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0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5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308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6462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21223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2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9569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3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2335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5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5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9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770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582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5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0646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945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7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170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68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36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1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57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082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4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006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0870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21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09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5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0275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72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2516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1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3369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6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3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4924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1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5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1675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8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5092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0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420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8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426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46364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71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70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1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4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60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648174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6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81361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98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049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48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38570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2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8875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3124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5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6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7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0974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3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690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5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96854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2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470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344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87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6849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2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7181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49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731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1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8133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3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6174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9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1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68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215654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757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14936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43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6134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309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987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9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89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942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639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3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32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955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6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996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8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362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4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967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94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160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50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522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6947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410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9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058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9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4310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6081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4697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76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8970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5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1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50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4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234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2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873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0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6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9160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7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94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450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43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8983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0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7506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00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74234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0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7682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54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65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1821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4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9907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068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6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911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0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624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95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47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6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4245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70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37845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39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69825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62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73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382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60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9118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3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658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02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7530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16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0759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4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9342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36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363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210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9679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04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1045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7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731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912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35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31545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28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0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6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230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4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4058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1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769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0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897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54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B7E7B0-151C-42F0-AD79-A08DF88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5</cp:revision>
  <cp:lastPrinted>2025-04-27T02:14:00Z</cp:lastPrinted>
  <dcterms:created xsi:type="dcterms:W3CDTF">2025-04-06T13:32:00Z</dcterms:created>
  <dcterms:modified xsi:type="dcterms:W3CDTF">2025-05-11T03:11:00Z</dcterms:modified>
</cp:coreProperties>
</file>