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29" w:rsidRPr="007F1D11" w:rsidRDefault="00004B29" w:rsidP="00004B29">
      <w:pPr>
        <w:tabs>
          <w:tab w:val="left" w:pos="360"/>
        </w:tabs>
        <w:spacing w:after="60"/>
        <w:jc w:val="center"/>
        <w:rPr>
          <w:rFonts w:ascii="Dotum" w:eastAsia="Dotum" w:hAnsi="Dotum"/>
          <w:b/>
          <w:bCs/>
          <w:kern w:val="2"/>
          <w:sz w:val="18"/>
          <w:szCs w:val="18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18"/>
          <w:szCs w:val="18"/>
        </w:rPr>
        <w:t>신성한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18"/>
          <w:szCs w:val="18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18"/>
          <w:szCs w:val="18"/>
        </w:rPr>
        <w:t>본성에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18"/>
          <w:szCs w:val="18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18"/>
          <w:szCs w:val="18"/>
        </w:rPr>
        <w:t>동참하는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18"/>
          <w:szCs w:val="18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18"/>
          <w:szCs w:val="18"/>
        </w:rPr>
        <w:t>이들이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18"/>
          <w:szCs w:val="18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18"/>
          <w:szCs w:val="18"/>
        </w:rPr>
        <w:t>됨과</w:t>
      </w:r>
      <w:r w:rsidRPr="00004B29">
        <w:rPr>
          <w:rFonts w:ascii="Dotum" w:eastAsia="Dotum" w:hAnsi="Dotum"/>
          <w:b/>
          <w:bCs/>
          <w:kern w:val="2"/>
          <w:sz w:val="18"/>
          <w:szCs w:val="18"/>
        </w:rPr>
        <w:br/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18"/>
          <w:szCs w:val="18"/>
        </w:rPr>
        <w:t>영원한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18"/>
          <w:szCs w:val="18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18"/>
          <w:szCs w:val="18"/>
        </w:rPr>
        <w:t>왕국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18"/>
          <w:szCs w:val="18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18"/>
          <w:szCs w:val="18"/>
        </w:rPr>
        <w:t>안으로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18"/>
          <w:szCs w:val="18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18"/>
          <w:szCs w:val="18"/>
        </w:rPr>
        <w:t>넉넉히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18"/>
          <w:szCs w:val="18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18"/>
          <w:szCs w:val="18"/>
        </w:rPr>
        <w:t>들어가도록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18"/>
          <w:szCs w:val="18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18"/>
          <w:szCs w:val="18"/>
        </w:rPr>
        <w:t>신성한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18"/>
          <w:szCs w:val="18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18"/>
          <w:szCs w:val="18"/>
        </w:rPr>
        <w:t>생명과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18"/>
          <w:szCs w:val="18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18"/>
          <w:szCs w:val="18"/>
        </w:rPr>
        <w:t>신성한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18"/>
          <w:szCs w:val="18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18"/>
          <w:szCs w:val="18"/>
        </w:rPr>
        <w:t>본성을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18"/>
          <w:szCs w:val="18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18"/>
          <w:szCs w:val="18"/>
        </w:rPr>
        <w:t>발전시킴</w:t>
      </w:r>
    </w:p>
    <w:p w:rsidR="006D30EE" w:rsidRPr="00004B29" w:rsidRDefault="00004B29" w:rsidP="00004B29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18"/>
          <w:szCs w:val="18"/>
          <w:lang w:eastAsia="ko-KR"/>
        </w:rPr>
      </w:pPr>
      <w:r w:rsidRPr="00004B2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4</w:t>
      </w:r>
      <w:r w:rsidR="0003576C" w:rsidRPr="00004B2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Pr="00004B2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07</w:t>
      </w:r>
      <w:r w:rsidR="00097D06" w:rsidRPr="00004B2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097D06" w:rsidRPr="00004B29">
        <w:rPr>
          <w:rFonts w:ascii="Malgun Gothic" w:eastAsia="Malgun Gothic" w:hAnsi="Malgun Gothic" w:cs="Malgun Gothic" w:hint="eastAsia"/>
          <w:b/>
          <w:bCs/>
          <w:sz w:val="18"/>
          <w:szCs w:val="18"/>
          <w:lang w:eastAsia="ko-KR"/>
        </w:rPr>
        <w:t>월요일</w:t>
      </w:r>
      <w:bookmarkStart w:id="0" w:name="OLE_LINK3"/>
      <w:bookmarkStart w:id="1" w:name="OLE_LINK4"/>
    </w:p>
    <w:p w:rsidR="009708E8" w:rsidRPr="00004B29" w:rsidRDefault="009708E8" w:rsidP="00004B29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18"/>
          <w:szCs w:val="18"/>
          <w:u w:val="single"/>
        </w:rPr>
      </w:pPr>
      <w:r w:rsidRPr="00004B29">
        <w:rPr>
          <w:rFonts w:ascii="Malgun Gothic" w:eastAsia="Malgun Gothic" w:hAnsi="Malgun Gothic" w:cs="Malgun Gothic" w:hint="eastAsia"/>
          <w:b/>
          <w:bCs/>
          <w:i/>
          <w:iCs/>
          <w:color w:val="333333"/>
          <w:sz w:val="18"/>
          <w:szCs w:val="18"/>
          <w:u w:val="single"/>
        </w:rPr>
        <w:t>아침의</w:t>
      </w:r>
      <w:r w:rsidRPr="00004B29">
        <w:rPr>
          <w:rFonts w:ascii="Dotum" w:eastAsia="Dotum" w:hAnsi="Dotum" w:cs="Batang" w:hint="eastAsia"/>
          <w:b/>
          <w:bCs/>
          <w:i/>
          <w:iCs/>
          <w:color w:val="333333"/>
          <w:sz w:val="18"/>
          <w:szCs w:val="18"/>
          <w:u w:val="single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bCs/>
          <w:i/>
          <w:iCs/>
          <w:color w:val="333333"/>
          <w:sz w:val="18"/>
          <w:szCs w:val="18"/>
          <w:u w:val="single"/>
        </w:rPr>
        <w:t>누림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  <w:u w:val="single"/>
        </w:rPr>
        <w:t>요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 xml:space="preserve"> 1:12-13</w:t>
      </w:r>
      <w:r w:rsidRPr="00004B29">
        <w:rPr>
          <w:rFonts w:ascii="Dotum" w:eastAsia="Dotum" w:hAnsi="Dotum"/>
          <w:color w:val="333333"/>
          <w:sz w:val="18"/>
          <w:szCs w:val="18"/>
          <w:u w:val="single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그러나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그분을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받아들인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사람들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곧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그분의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이름을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믿는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모든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사람에게는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하나님의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자녀가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되는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권위를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주셨다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그들은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혈통에서나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육체의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뜻에서나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사람의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뜻에서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나지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않고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하나님에게서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사람들이다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  <w:u w:val="single"/>
        </w:rPr>
        <w:t>벧후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 xml:space="preserve"> 1:3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그분은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자신의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영광과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미덕으로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부르신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그분에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관한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온전한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지식을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통하여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그분의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신성한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능력으로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생명과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경건에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관련된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모든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주셨습니다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</w:rPr>
        <w:t>요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 xml:space="preserve"> 4:24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하나님은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영이시니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경배하는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사람들은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영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안에서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진실함으로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경배해야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합니다</w:t>
      </w:r>
      <w:r w:rsidRPr="00004B29">
        <w:rPr>
          <w:rFonts w:ascii="Dotum" w:eastAsia="Dotum" w:hAnsi="Dotum"/>
          <w:color w:val="333333"/>
          <w:sz w:val="18"/>
          <w:szCs w:val="18"/>
        </w:rPr>
        <w:t>.”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</w:rPr>
        <w:t>요일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 xml:space="preserve"> 1:1-2, 5</w:t>
      </w:r>
      <w:r w:rsidRPr="00004B29">
        <w:rPr>
          <w:rFonts w:ascii="Dotum" w:eastAsia="Dotum" w:hAnsi="Dotum"/>
          <w:color w:val="333333"/>
          <w:sz w:val="18"/>
          <w:szCs w:val="18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>1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태초부터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계셨던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생명의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말씀에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관하여는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말씀을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들었고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눈으로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보았으며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주목하고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손으로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만졌습니다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004B29">
        <w:rPr>
          <w:rFonts w:ascii="Dotum" w:eastAsia="Dotum" w:hAnsi="Dotum"/>
          <w:color w:val="333333"/>
          <w:sz w:val="18"/>
          <w:szCs w:val="18"/>
        </w:rPr>
        <w:t> (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생명이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나타났습니다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아버지와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함께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계시다가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나타난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영원한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생명을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보았으며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증언하며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전해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줍니다</w:t>
      </w:r>
      <w:r w:rsidRPr="00004B29">
        <w:rPr>
          <w:rFonts w:ascii="Dotum" w:eastAsia="Dotum" w:hAnsi="Dotum"/>
          <w:color w:val="333333"/>
          <w:sz w:val="18"/>
          <w:szCs w:val="18"/>
        </w:rPr>
        <w:t>.)</w:t>
      </w:r>
      <w:r w:rsidRPr="00004B29">
        <w:rPr>
          <w:rFonts w:ascii="Dotum" w:eastAsia="Dotum" w:hAnsi="Dotum"/>
          <w:color w:val="333333"/>
          <w:sz w:val="18"/>
          <w:szCs w:val="18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그분께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듣고서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전해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주는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메시지는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바로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하나님은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빛이시며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안에는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어둠이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전혀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없다는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것입니다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</w:rPr>
        <w:t>요일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 xml:space="preserve"> 4:8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형제를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사랑하지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않는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사람은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하나님을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알지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못합니다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왜냐하면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하나님은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사랑이시기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때문입니다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</w:rPr>
        <w:t>요일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 xml:space="preserve"> 5:11-13</w:t>
      </w:r>
      <w:r w:rsidRPr="00004B29">
        <w:rPr>
          <w:rFonts w:ascii="Dotum" w:eastAsia="Dotum" w:hAnsi="Dotum"/>
          <w:color w:val="333333"/>
          <w:sz w:val="18"/>
          <w:szCs w:val="18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증언은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바로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하나님께서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영원한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생명을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주셨으며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생명이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그분의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아들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안에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있다는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것입니다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12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하나님의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아들이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있는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사람에게는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생명이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있고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하나님의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아들이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없는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사람에게는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생명이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없습니다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내가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하나님의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아들의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이름을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믿는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이것들을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영원한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생명을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갖고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있다는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알도록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하려는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것입니다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</w:p>
    <w:p w:rsidR="001D017B" w:rsidRPr="00004B29" w:rsidRDefault="009708E8" w:rsidP="00004B29">
      <w:pPr>
        <w:widowControl w:val="0"/>
        <w:spacing w:after="60"/>
        <w:jc w:val="center"/>
        <w:rPr>
          <w:rFonts w:ascii="Dotum" w:eastAsia="Dotum" w:hAnsi="Dotum" w:cs="Batang"/>
          <w:sz w:val="18"/>
          <w:szCs w:val="18"/>
        </w:rPr>
      </w:pPr>
      <w:r w:rsidRPr="00004B29">
        <w:rPr>
          <w:rFonts w:ascii="Dotum" w:eastAsia="Dotum" w:hAnsi="Dotum" w:cs="Batang"/>
          <w:sz w:val="18"/>
          <w:szCs w:val="18"/>
        </w:rPr>
        <w:t>---</w:t>
      </w:r>
    </w:p>
    <w:bookmarkEnd w:id="0"/>
    <w:bookmarkEnd w:id="1"/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어떠하심을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즉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존재의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풍성과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요소와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조성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성분들을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가리킨다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4:24,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요일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1:5, 4:8, 16).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조성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곧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조성을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가리키는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영과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빛으로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구성된다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자녀들인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하나님에게서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태어난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-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사람들로서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소유하고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proofErr w:type="gramStart"/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종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proofErr w:type="gramEnd"/>
      <w:r w:rsidRPr="00004B29">
        <w:rPr>
          <w:rFonts w:ascii="MS Gothic" w:eastAsia="MS Gothic" w:hAnsi="MS Gothic" w:cs="MS Gothic" w:hint="eastAsia"/>
          <w:color w:val="252525"/>
          <w:sz w:val="18"/>
          <w:szCs w:val="18"/>
          <w:lang w:eastAsia="ko-KR"/>
        </w:rPr>
        <w:t>種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)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에</w:t>
      </w:r>
      <w:r w:rsidRPr="00004B29">
        <w:rPr>
          <w:rFonts w:ascii="Dotum" w:eastAsia="Dotum" w:hAnsi="Dotum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속한다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요일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3:1,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1:12-13).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거듭났을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넣어졌다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이것은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때문에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태어날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얻은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3:3, 5-6, 15).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누구든지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들어간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하나님에게서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태어나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자녀가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권리를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갖는다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그러므로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누릴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권리가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1:12-13).(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신약의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결론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개정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증보판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, 24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대한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체험과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누림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Arial" w:eastAsia="Dotum" w:hAnsi="Arial"/>
          <w:color w:val="252525"/>
          <w:sz w:val="18"/>
          <w:szCs w:val="18"/>
          <w:lang w:eastAsia="ko-KR"/>
        </w:rPr>
        <w:t>―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서신서들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메시지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389, 32-33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쪽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)</w:t>
      </w:r>
    </w:p>
    <w:p w:rsidR="00004B29" w:rsidRPr="00004B29" w:rsidRDefault="00004B29" w:rsidP="00004B29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18"/>
          <w:szCs w:val="18"/>
          <w:u w:val="single"/>
        </w:rPr>
      </w:pPr>
      <w:r w:rsidRPr="00004B29">
        <w:rPr>
          <w:rFonts w:ascii="Malgun Gothic" w:eastAsia="Malgun Gothic" w:hAnsi="Malgun Gothic" w:cs="Malgun Gothic" w:hint="eastAsia"/>
          <w:b/>
          <w:bCs/>
          <w:i/>
          <w:iCs/>
          <w:sz w:val="18"/>
          <w:szCs w:val="18"/>
          <w:u w:val="single"/>
        </w:rPr>
        <w:t>오늘의</w:t>
      </w:r>
      <w:r w:rsidRPr="00004B29">
        <w:rPr>
          <w:rFonts w:ascii="Dotum" w:eastAsia="Dotum" w:hAnsi="Dotum" w:cs="Batang"/>
          <w:b/>
          <w:bCs/>
          <w:i/>
          <w:iCs/>
          <w:sz w:val="18"/>
          <w:szCs w:val="18"/>
          <w:u w:val="single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bCs/>
          <w:i/>
          <w:iCs/>
          <w:sz w:val="18"/>
          <w:szCs w:val="18"/>
          <w:u w:val="single"/>
        </w:rPr>
        <w:t>읽을</w:t>
      </w:r>
      <w:r w:rsidRPr="00004B29">
        <w:rPr>
          <w:rFonts w:ascii="Dotum" w:eastAsia="Dotum" w:hAnsi="Dotum" w:cs="Batang"/>
          <w:b/>
          <w:bCs/>
          <w:i/>
          <w:iCs/>
          <w:sz w:val="18"/>
          <w:szCs w:val="18"/>
          <w:u w:val="single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bCs/>
          <w:i/>
          <w:iCs/>
          <w:sz w:val="18"/>
          <w:szCs w:val="18"/>
          <w:u w:val="single"/>
        </w:rPr>
        <w:t>말씀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축복은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proofErr w:type="gramStart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존재의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요소들에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  <w:proofErr w:type="gramEnd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본성에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되고자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속에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의해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살아야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proofErr w:type="gramStart"/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proofErr w:type="gramEnd"/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1:4, 10:10, 11:25, 6:57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).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약속들로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말미암아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산다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존재를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누리도록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그분의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약속들에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따라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lastRenderedPageBreak/>
        <w:t>우리를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위해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많은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proofErr w:type="gramStart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비록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순간에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받기는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했지만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계속해서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누려야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  <w:proofErr w:type="gramEnd"/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때문에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머리와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옷과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행위를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규제해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외적인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규정이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필요하지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않다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규제는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전부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따라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이루어져야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proofErr w:type="gramStart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갓난아기에게는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  <w:proofErr w:type="gramEnd"/>
      <w:r w:rsidRPr="00004B29">
        <w:rPr>
          <w:rFonts w:ascii="Dotum" w:eastAsia="Dotum" w:hAnsi="Dotum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어린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아기는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외적인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규정에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대해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아무것도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때에도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여전히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먹는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규제해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가지고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여러분은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아기들에게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단것과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대해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가르칠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없다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왜냐하면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아기들에게는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입맛을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때문이다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proofErr w:type="gramStart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그리스도인은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입맛을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가지고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  <w:proofErr w:type="gramEnd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반드시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부합되는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삶을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살아야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있으므로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강조하는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생활하는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역량을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강조하는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강조하는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생활의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성향을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강조하는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하늘에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속하기를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갈망하는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곧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성향이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하늘에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속해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때문이다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거룩하기를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갈망하는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성향이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거룩하기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때문이다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교만할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불편함을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느끼고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겸손할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편안함을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느낀다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왜냐하면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겸손이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성향이기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때문이다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사람들에게서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이익을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취할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불편함을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느끼고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사람들과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이익을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함께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나눌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매우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기쁘다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왜냐하면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이익을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함께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나누는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성향이기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때문이다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proofErr w:type="gramStart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특별한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취향이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깨닫는다면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세상에서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해방되고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죄와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악을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않기가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쉽다는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  <w:proofErr w:type="gramEnd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생명으로서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계실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아니라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lastRenderedPageBreak/>
        <w:t>본성으로서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계신다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그분은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생활하기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위한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역량이시고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또한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생활에서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취향이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되셨다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그분의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세상을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않고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죄들과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악을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이기는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매우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쉽게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준다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color w:val="252525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범위를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확대하는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길은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말씀을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읽을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아니라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말씀으로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기도하고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노래하며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시를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읊고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주님께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감사함으로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그분의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말씀을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취하는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3:16).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말씀이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풍성히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거하게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존재를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열고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영을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사용해야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말씀이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들어와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분발시키고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연합되어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실지적이고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실행적인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방식으로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주님과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결과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범위가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확대될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신약의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결론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개정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증보판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, 24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그리스도에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대한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체험과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누림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Arial" w:eastAsia="Dotum" w:hAnsi="Arial"/>
          <w:color w:val="252525"/>
          <w:sz w:val="18"/>
          <w:szCs w:val="18"/>
          <w:lang w:eastAsia="ko-KR"/>
        </w:rPr>
        <w:t>―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서신서들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메시지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389, 34-37, 39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쪽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)</w:t>
      </w:r>
      <w:r w:rsidRPr="00004B29">
        <w:rPr>
          <w:rFonts w:ascii="Dotum" w:eastAsia="Dotum" w:hAnsi="Dotum" w:hint="eastAsia"/>
          <w:color w:val="252525"/>
          <w:sz w:val="18"/>
          <w:szCs w:val="18"/>
          <w:lang w:eastAsia="ko-KR"/>
        </w:rPr>
        <w:t xml:space="preserve"> 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</w:pP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추가로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읽을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말씀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: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라이프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스타디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메시지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1-4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18"/>
          <w:szCs w:val="18"/>
          <w:lang w:eastAsia="ko-KR"/>
        </w:rPr>
      </w:pPr>
    </w:p>
    <w:p w:rsidR="008945BA" w:rsidRPr="00004B29" w:rsidRDefault="006D0B22" w:rsidP="00004B2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18"/>
          <w:szCs w:val="18"/>
          <w:lang w:eastAsia="ko-KR"/>
        </w:rPr>
      </w:pPr>
      <w:r w:rsidRPr="00004B29">
        <w:rPr>
          <w:rFonts w:ascii="Dotum" w:eastAsia="Dotum" w:hAnsi="Dotum"/>
          <w:b/>
          <w:bCs/>
          <w:sz w:val="18"/>
          <w:szCs w:val="18"/>
          <w:lang w:eastAsia="ko-KR"/>
        </w:rPr>
        <w:t>4</w:t>
      </w:r>
      <w:r w:rsidR="00EA12D2" w:rsidRPr="00004B2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004B29" w:rsidRPr="00004B2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08</w:t>
      </w:r>
      <w:r w:rsidR="00097D06" w:rsidRPr="00004B2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097D06" w:rsidRPr="00004B29">
        <w:rPr>
          <w:rFonts w:ascii="Malgun Gothic" w:eastAsia="Malgun Gothic" w:hAnsi="Malgun Gothic" w:cs="Malgun Gothic" w:hint="eastAsia"/>
          <w:b/>
          <w:sz w:val="18"/>
          <w:szCs w:val="18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004B29" w:rsidRDefault="00317790" w:rsidP="00004B29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18"/>
          <w:szCs w:val="18"/>
          <w:u w:val="single"/>
        </w:rPr>
      </w:pPr>
      <w:r w:rsidRPr="00004B29">
        <w:rPr>
          <w:rFonts w:ascii="Malgun Gothic" w:eastAsia="Malgun Gothic" w:hAnsi="Malgun Gothic" w:cs="Malgun Gothic" w:hint="eastAsia"/>
          <w:b/>
          <w:bCs/>
          <w:i/>
          <w:iCs/>
          <w:color w:val="333333"/>
          <w:sz w:val="18"/>
          <w:szCs w:val="18"/>
          <w:u w:val="single"/>
        </w:rPr>
        <w:t>아침의</w:t>
      </w:r>
      <w:r w:rsidRPr="00004B29">
        <w:rPr>
          <w:rFonts w:ascii="Dotum" w:eastAsia="Dotum" w:hAnsi="Dotum" w:cs="Batang" w:hint="eastAsia"/>
          <w:b/>
          <w:bCs/>
          <w:i/>
          <w:iCs/>
          <w:color w:val="333333"/>
          <w:sz w:val="18"/>
          <w:szCs w:val="18"/>
          <w:u w:val="single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bCs/>
          <w:i/>
          <w:iCs/>
          <w:color w:val="333333"/>
          <w:sz w:val="18"/>
          <w:szCs w:val="18"/>
          <w:u w:val="single"/>
        </w:rPr>
        <w:t>누림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  <w:u w:val="single"/>
        </w:rPr>
        <w:t>벧후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 xml:space="preserve"> 1:3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그분은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자신의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영광과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미덕으로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부르신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그분에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관한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온전한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지식을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통하여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그분의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신성한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능력으로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생명과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경건에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관련된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모든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주셨습니다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  <w:u w:val="single"/>
        </w:rPr>
        <w:t>고후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 xml:space="preserve"> 12:9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그러나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주님은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나에게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말씀하셨습니다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Dotum" w:eastAsia="Dotum" w:hAnsi="Dotum" w:cs="Helvetica"/>
          <w:color w:val="333333"/>
          <w:sz w:val="18"/>
          <w:szCs w:val="18"/>
        </w:rPr>
        <w:t>“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나의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은혜가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너에게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충분하다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왜냐하면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나의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능력은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사람이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약할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때에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온전하게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나타나기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때문이다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  <w:r w:rsidRPr="00004B29">
        <w:rPr>
          <w:rFonts w:ascii="Dotum" w:eastAsia="Dotum" w:hAnsi="Dotum" w:cs="Helvetica"/>
          <w:color w:val="333333"/>
          <w:sz w:val="18"/>
          <w:szCs w:val="18"/>
        </w:rPr>
        <w:t>”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그러므로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나는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그리스도의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능력이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나에게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장막으로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드리워지도록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오히려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나의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약한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더더욱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기쁘게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자랑하겠습니다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</w:rPr>
        <w:lastRenderedPageBreak/>
        <w:t>마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 xml:space="preserve"> 28:20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내가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명령한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모든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지키도록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그들을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가르치십시오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보십시오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나는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시대가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종결될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때까지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항상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함께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있습니다</w:t>
      </w:r>
      <w:r w:rsidRPr="00004B29">
        <w:rPr>
          <w:rFonts w:ascii="Dotum" w:eastAsia="Dotum" w:hAnsi="Dotum"/>
          <w:color w:val="333333"/>
          <w:sz w:val="18"/>
          <w:szCs w:val="18"/>
        </w:rPr>
        <w:t>.”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</w:rPr>
        <w:t>엡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 xml:space="preserve"> 3:20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안에서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운행하는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능력에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따라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구하거나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생각하는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모든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것보다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더욱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넘치도록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주실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있으신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하나님께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</w:rPr>
        <w:t>요일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 xml:space="preserve"> 3:1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아버지께서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하나님의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자녀들이라고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불리도록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어떠한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사랑을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주셨는지를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보십시오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하나님의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자녀들입니다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세상이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알지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못하는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이유는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하나님을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알지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못하였기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때문입니다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</w:rPr>
        <w:t>요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 xml:space="preserve"> 3:3, 5-6, 16</w:t>
      </w:r>
      <w:r w:rsidRPr="00004B29">
        <w:rPr>
          <w:rFonts w:ascii="Dotum" w:eastAsia="Dotum" w:hAnsi="Dotum"/>
          <w:color w:val="333333"/>
          <w:sz w:val="18"/>
          <w:szCs w:val="18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예수님께서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대답하셨다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Dotum" w:eastAsia="Dotum" w:hAnsi="Dotum" w:cs="Helvetica"/>
          <w:color w:val="333333"/>
          <w:sz w:val="18"/>
          <w:szCs w:val="18"/>
        </w:rPr>
        <w:t>“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내가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진실로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진실로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그대에게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말합니다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누구든지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다시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나지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않으면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하나님의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왕국을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없습니다</w:t>
      </w:r>
      <w:r w:rsidRPr="00004B29">
        <w:rPr>
          <w:rFonts w:ascii="Dotum" w:eastAsia="Dotum" w:hAnsi="Dotum"/>
          <w:color w:val="333333"/>
          <w:sz w:val="18"/>
          <w:szCs w:val="18"/>
        </w:rPr>
        <w:t>.”</w:t>
      </w:r>
      <w:r w:rsidRPr="00004B29">
        <w:rPr>
          <w:rFonts w:ascii="Dotum" w:eastAsia="Dotum" w:hAnsi="Dotum"/>
          <w:color w:val="333333"/>
          <w:sz w:val="18"/>
          <w:szCs w:val="18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예수님께서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대답하셨다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Dotum" w:eastAsia="Dotum" w:hAnsi="Dotum" w:cs="Helvetica"/>
          <w:color w:val="333333"/>
          <w:sz w:val="18"/>
          <w:szCs w:val="18"/>
        </w:rPr>
        <w:t>“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내가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진실로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진실로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그대에게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말합니다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누구든지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물과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영으로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나지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않으면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하나님의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왕국에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들어갈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없습니다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육체로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육체이고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영으로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영입니다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하나님께서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세상을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이처럼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사랑하시어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독생자를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주셨습니다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이것은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그분을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믿는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사람마다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멸망하지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않고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영원한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생명을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얻도록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하려는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것입니다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</w:p>
    <w:p w:rsidR="00440DFD" w:rsidRPr="00004B29" w:rsidRDefault="00317790" w:rsidP="00004B29">
      <w:pPr>
        <w:widowControl w:val="0"/>
        <w:spacing w:after="60"/>
        <w:jc w:val="center"/>
        <w:rPr>
          <w:rFonts w:ascii="Dotum" w:eastAsia="Dotum" w:hAnsi="Dotum" w:cs="Batang"/>
          <w:sz w:val="18"/>
          <w:szCs w:val="18"/>
        </w:rPr>
      </w:pPr>
      <w:r w:rsidRPr="00004B29">
        <w:rPr>
          <w:rFonts w:ascii="Dotum" w:eastAsia="Dotum" w:hAnsi="Dotum" w:cs="Batang"/>
          <w:sz w:val="18"/>
          <w:szCs w:val="18"/>
        </w:rPr>
        <w:t>---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하나님께서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자신의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영광과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부르셨다고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proofErr w:type="gramStart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확신과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격려와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힘이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필요하다는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아시기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때문에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보배롭고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지극히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약속들을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주셨다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  <w:proofErr w:type="gramEnd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약속들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중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주님께서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고린도후서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12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9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바울에게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말씀이다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proofErr w:type="gramStart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주님께서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이약속을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바울에게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이유는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육체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가시를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견딜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있도록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하시기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위해서였다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  <w:proofErr w:type="gramEnd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감당하려면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충분한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은혜가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필요하다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이예를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통하여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영광과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미덕이라는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목표에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lastRenderedPageBreak/>
        <w:t>도달하기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위해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우리를도와주는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많은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약속들이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필요하다는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스스로의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힘으로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영광과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미덕이라는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높은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목표에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도달할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수없다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위해서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주님이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필요하다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앞에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무엇이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기다리는지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모르기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때문에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보배로운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약속들을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주셨다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라이프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스타디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메시지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5, 42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쪽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)</w:t>
      </w:r>
    </w:p>
    <w:p w:rsidR="00004B29" w:rsidRPr="00004B29" w:rsidRDefault="00004B29" w:rsidP="00004B29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18"/>
          <w:szCs w:val="18"/>
          <w:u w:val="single"/>
        </w:rPr>
      </w:pPr>
      <w:r w:rsidRPr="00004B29">
        <w:rPr>
          <w:rFonts w:ascii="Malgun Gothic" w:eastAsia="Malgun Gothic" w:hAnsi="Malgun Gothic" w:cs="Malgun Gothic" w:hint="eastAsia"/>
          <w:b/>
          <w:bCs/>
          <w:i/>
          <w:iCs/>
          <w:sz w:val="18"/>
          <w:szCs w:val="18"/>
          <w:u w:val="single"/>
        </w:rPr>
        <w:t>오늘의</w:t>
      </w:r>
      <w:r w:rsidRPr="00004B29">
        <w:rPr>
          <w:rFonts w:ascii="Dotum" w:eastAsia="Dotum" w:hAnsi="Dotum" w:cs="Batang"/>
          <w:b/>
          <w:bCs/>
          <w:i/>
          <w:iCs/>
          <w:sz w:val="18"/>
          <w:szCs w:val="18"/>
          <w:u w:val="single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bCs/>
          <w:i/>
          <w:iCs/>
          <w:sz w:val="18"/>
          <w:szCs w:val="18"/>
          <w:u w:val="single"/>
        </w:rPr>
        <w:t>읽을</w:t>
      </w:r>
      <w:r w:rsidRPr="00004B29">
        <w:rPr>
          <w:rFonts w:ascii="Dotum" w:eastAsia="Dotum" w:hAnsi="Dotum" w:cs="Batang"/>
          <w:b/>
          <w:bCs/>
          <w:i/>
          <w:iCs/>
          <w:sz w:val="18"/>
          <w:szCs w:val="18"/>
          <w:u w:val="single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bCs/>
          <w:i/>
          <w:iCs/>
          <w:sz w:val="18"/>
          <w:szCs w:val="18"/>
          <w:u w:val="single"/>
        </w:rPr>
        <w:t>말씀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어떤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특별한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목적을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위하여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보배롭고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지극히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약속들을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주셨다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그분의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목적은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약속들을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통하여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사람들이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벧후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1:4).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보배롭고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지극히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약속들을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통하여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이들인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그분과의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유기적인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연결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그분의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동참하는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사람들이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되었다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사도행전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2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3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제자들은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분명히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이들이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제자들을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바라보았을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표현을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본것은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놀랄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일이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아니었다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제자들은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누리고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동참했기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때문에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조성되었다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이것이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또한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오늘날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마땅히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체험이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되어야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만일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누리고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그분께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동참한다면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그분으로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조성될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물론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신격에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도달하거나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경배의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대상이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된다는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의미에서는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결코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되지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않을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철저하게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조성될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 w:cs="Malgun Gothic"/>
          <w:color w:val="252525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신체는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먹는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음식으로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조성된다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proofErr w:type="gramStart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마찬가지로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참으로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조성되어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존재와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일에서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표현할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  <w:proofErr w:type="gramEnd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심지어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향기를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날마다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동참한다면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결국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무의식적으로도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그분께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이들이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lastRenderedPageBreak/>
        <w:t>우리를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만날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,</w:t>
      </w:r>
      <w:r w:rsidRPr="00004B29">
        <w:rPr>
          <w:rFonts w:ascii="Dotum" w:eastAsia="Dotum" w:hAnsi="Dotum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삼일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하나님께서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표현되시는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보게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회복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성도들이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완전히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적셔지기를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원한다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많이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적셔질수록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더욱더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그분을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표현할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존재의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요소들과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성분들에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존재의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여러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방면들이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누림이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그분의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의와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거룩함과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인자와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자비에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이렇게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조성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성분들을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누리는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하나님께서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보배롭고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지극히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약속들을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목적은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사람들이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되도록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위한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4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절에는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사람들이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필요한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조건이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기록되어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조건은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세상에서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정욕으로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부패되는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데서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벗어나는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이렇게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부패되는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데서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많이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벗어날수록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더욱더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누리게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마찬가지로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많이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동참할수록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세상에서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정욕으로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부패되는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데서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더욱더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벗어날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이것은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순환이다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proofErr w:type="gramStart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이렇게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벗어나는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순환이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강하고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빠르게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작용하기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때문에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세상의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어떤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부패한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받아들이기가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어렵다는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간증할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  <w:proofErr w:type="gramEnd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내가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나에게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힘을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부패되는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데서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멀어지게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세상의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부패한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멀어질수록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나는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더욱더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풍성을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누리게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이것이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바로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경륜을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체험하는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절부터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4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절까지에서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사실상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경륜을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누리는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대한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완전한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lastRenderedPageBreak/>
        <w:t>그림이다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라이프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스타디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메시지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5, 44-45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쪽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)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</w:pP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추가로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읽을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말씀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: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라이프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스타디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메시지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5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18"/>
          <w:szCs w:val="18"/>
          <w:lang w:eastAsia="ko-KR"/>
        </w:rPr>
      </w:pPr>
    </w:p>
    <w:p w:rsidR="008945BA" w:rsidRPr="00004B29" w:rsidRDefault="006D0B22" w:rsidP="00004B29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18"/>
          <w:szCs w:val="18"/>
          <w:lang w:eastAsia="ko-KR"/>
        </w:rPr>
      </w:pPr>
      <w:r w:rsidRPr="00004B2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4</w:t>
      </w:r>
      <w:r w:rsidR="00046B56" w:rsidRPr="00004B2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bookmarkStart w:id="4" w:name="_Hlk75994841"/>
      <w:bookmarkStart w:id="5" w:name="OLE_LINK7"/>
      <w:bookmarkStart w:id="6" w:name="OLE_LINK8"/>
      <w:r w:rsidR="00004B29" w:rsidRPr="00004B2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09</w:t>
      </w:r>
      <w:r w:rsidR="00097D06" w:rsidRPr="00004B29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097D06" w:rsidRPr="00004B29">
        <w:rPr>
          <w:rFonts w:ascii="Malgun Gothic" w:eastAsia="Malgun Gothic" w:hAnsi="Malgun Gothic" w:cs="Malgun Gothic" w:hint="eastAsia"/>
          <w:b/>
          <w:bCs/>
          <w:sz w:val="18"/>
          <w:szCs w:val="18"/>
          <w:lang w:eastAsia="ko-KR"/>
        </w:rPr>
        <w:t>수요일</w:t>
      </w:r>
      <w:bookmarkEnd w:id="4"/>
      <w:bookmarkEnd w:id="5"/>
      <w:bookmarkEnd w:id="6"/>
    </w:p>
    <w:p w:rsidR="00317790" w:rsidRPr="00004B29" w:rsidRDefault="00317790" w:rsidP="00004B29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18"/>
          <w:szCs w:val="18"/>
          <w:u w:val="single"/>
        </w:rPr>
      </w:pPr>
      <w:r w:rsidRPr="00004B29">
        <w:rPr>
          <w:rFonts w:ascii="Malgun Gothic" w:eastAsia="Malgun Gothic" w:hAnsi="Malgun Gothic" w:cs="Malgun Gothic" w:hint="eastAsia"/>
          <w:b/>
          <w:bCs/>
          <w:i/>
          <w:iCs/>
          <w:color w:val="333333"/>
          <w:sz w:val="18"/>
          <w:szCs w:val="18"/>
          <w:u w:val="single"/>
        </w:rPr>
        <w:t>아침의</w:t>
      </w:r>
      <w:r w:rsidRPr="00004B29">
        <w:rPr>
          <w:rFonts w:ascii="Dotum" w:eastAsia="Dotum" w:hAnsi="Dotum" w:cs="Batang" w:hint="eastAsia"/>
          <w:b/>
          <w:bCs/>
          <w:i/>
          <w:iCs/>
          <w:color w:val="333333"/>
          <w:sz w:val="18"/>
          <w:szCs w:val="18"/>
          <w:u w:val="single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bCs/>
          <w:i/>
          <w:iCs/>
          <w:color w:val="333333"/>
          <w:sz w:val="18"/>
          <w:szCs w:val="18"/>
          <w:u w:val="single"/>
        </w:rPr>
        <w:t>누림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  <w:u w:val="single"/>
        </w:rPr>
        <w:t>벧후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 xml:space="preserve"> 1:5-6</w:t>
      </w:r>
      <w:r w:rsidRPr="00004B29">
        <w:rPr>
          <w:rFonts w:ascii="Dotum" w:eastAsia="Dotum" w:hAnsi="Dotum"/>
          <w:color w:val="333333"/>
          <w:sz w:val="18"/>
          <w:szCs w:val="18"/>
          <w:u w:val="single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바로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이러한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이유로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각별히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부지런하여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믿음에다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미덕을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미덕에다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지식을</w:t>
      </w:r>
      <w:r w:rsidRPr="00004B29">
        <w:rPr>
          <w:rFonts w:ascii="Dotum" w:eastAsia="Dotum" w:hAnsi="Dotum"/>
          <w:color w:val="333333"/>
          <w:sz w:val="18"/>
          <w:szCs w:val="18"/>
        </w:rPr>
        <w:t>,</w:t>
      </w:r>
      <w:r w:rsidRPr="00004B29">
        <w:rPr>
          <w:rFonts w:ascii="Dotum" w:eastAsia="Dotum" w:hAnsi="Dotum"/>
          <w:color w:val="333333"/>
          <w:sz w:val="18"/>
          <w:szCs w:val="18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지식에다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자제를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자제에다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인내를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인내에다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경건을</w:t>
      </w:r>
      <w:r w:rsidRPr="00004B29">
        <w:rPr>
          <w:rFonts w:ascii="Dotum" w:eastAsia="Dotum" w:hAnsi="Dotum"/>
          <w:color w:val="333333"/>
          <w:sz w:val="18"/>
          <w:szCs w:val="18"/>
        </w:rPr>
        <w:t>,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</w:rPr>
        <w:t>벧후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 xml:space="preserve"> 3:18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오직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주님이시요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구주이신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예수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그리스도의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은혜와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그분을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아는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지식으로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자라십시오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영광이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이제와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영원의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날까지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그분께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있으시기를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바랍니다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아멘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</w:rPr>
        <w:t>요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 xml:space="preserve"> 6:57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살아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계신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아버지께서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나를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보내셔서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내가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아버지로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말미암아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것같이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나를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먹는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사람도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나로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말미암아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것입니다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</w:rPr>
        <w:t>요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 xml:space="preserve"> 10:10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도둑이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오는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도둑질하고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죽이고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멸망시키려는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것뿐이지만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내가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온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양들이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생명을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얻고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풍성히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얻도록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하기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위한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것입니다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</w:rPr>
        <w:t>요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 xml:space="preserve"> 11:25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예수님께서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마르다에게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말씀하셨다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Dotum" w:eastAsia="Dotum" w:hAnsi="Dotum" w:cs="Helvetica"/>
          <w:color w:val="333333"/>
          <w:sz w:val="18"/>
          <w:szCs w:val="18"/>
        </w:rPr>
        <w:t>“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나는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부활이요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생명이니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나를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믿는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사람은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죽어도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것이고</w:t>
      </w:r>
      <w:r w:rsidRPr="00004B29">
        <w:rPr>
          <w:rFonts w:ascii="Dotum" w:eastAsia="Dotum" w:hAnsi="Dotum"/>
          <w:color w:val="333333"/>
          <w:sz w:val="18"/>
          <w:szCs w:val="18"/>
        </w:rPr>
        <w:t>,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</w:rPr>
        <w:t>엡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 xml:space="preserve"> 4:13-15</w:t>
      </w:r>
      <w:r w:rsidRPr="00004B29">
        <w:rPr>
          <w:rFonts w:ascii="Dotum" w:eastAsia="Dotum" w:hAnsi="Dotum"/>
          <w:color w:val="333333"/>
          <w:sz w:val="18"/>
          <w:szCs w:val="18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그리하여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모두가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믿음에서의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하나님의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아들에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관한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온전한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지식에서의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하나에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이르게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충분히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성장한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사람에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이르게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하며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그리스도의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충만의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신장의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분량에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이르게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하려는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것입니다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이것은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이상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어린아이가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되지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아니함으로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온갖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가르침의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바람에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밀려다니거나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파도에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요동하지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않도록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하려는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것입니다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가르침은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사람들의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속임수이며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오류의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체계에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빠지게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간교한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술수입니다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15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오직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사랑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안에서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참된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붙잡고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모든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일에서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그리스도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곧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머리이신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안으로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자라야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합니다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</w:p>
    <w:p w:rsidR="00E225AE" w:rsidRPr="00004B29" w:rsidRDefault="00317790" w:rsidP="00004B29">
      <w:pPr>
        <w:widowControl w:val="0"/>
        <w:spacing w:after="60"/>
        <w:jc w:val="center"/>
        <w:rPr>
          <w:rFonts w:ascii="Dotum" w:eastAsia="Dotum" w:hAnsi="Dotum" w:cs="Batang"/>
          <w:sz w:val="18"/>
          <w:szCs w:val="18"/>
        </w:rPr>
      </w:pPr>
      <w:r w:rsidRPr="00004B29">
        <w:rPr>
          <w:rFonts w:ascii="Dotum" w:eastAsia="Dotum" w:hAnsi="Dotum" w:cs="Batang"/>
          <w:sz w:val="18"/>
          <w:szCs w:val="18"/>
        </w:rPr>
        <w:t>---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각별히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부지런하여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벧후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1:5)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라고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번역된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헬라어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단어는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직역하면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부지런을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함께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가져와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의미한다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하나님께서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보배롭고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지극히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약속들과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더불어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약속들에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더하여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역동적인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약속을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있도록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협력하기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위하여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각별히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부지런해야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3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4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능력으로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말미암아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받은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것은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5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절부터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7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절까지에서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믿음에다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더하여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공급하는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사용하여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발전시키는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동일한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원칙이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항목에도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적용된다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7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공급하다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라는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단어는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사실상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발전시키다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를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의미한다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자신이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소유하고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발전시키라고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발전시켜야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라이프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스타디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메시지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6, 46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쪽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)</w:t>
      </w:r>
    </w:p>
    <w:p w:rsidR="00004B29" w:rsidRPr="00004B29" w:rsidRDefault="00004B29" w:rsidP="00004B29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18"/>
          <w:szCs w:val="18"/>
          <w:u w:val="single"/>
        </w:rPr>
      </w:pPr>
      <w:r w:rsidRPr="00004B29">
        <w:rPr>
          <w:rFonts w:ascii="Malgun Gothic" w:eastAsia="Malgun Gothic" w:hAnsi="Malgun Gothic" w:cs="Malgun Gothic" w:hint="eastAsia"/>
          <w:b/>
          <w:bCs/>
          <w:i/>
          <w:iCs/>
          <w:sz w:val="18"/>
          <w:szCs w:val="18"/>
          <w:u w:val="single"/>
        </w:rPr>
        <w:t>오늘의</w:t>
      </w:r>
      <w:r w:rsidRPr="00004B29">
        <w:rPr>
          <w:rFonts w:ascii="Dotum" w:eastAsia="Dotum" w:hAnsi="Dotum" w:cs="Batang"/>
          <w:b/>
          <w:bCs/>
          <w:i/>
          <w:iCs/>
          <w:sz w:val="18"/>
          <w:szCs w:val="18"/>
          <w:u w:val="single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bCs/>
          <w:i/>
          <w:iCs/>
          <w:sz w:val="18"/>
          <w:szCs w:val="18"/>
          <w:u w:val="single"/>
        </w:rPr>
        <w:t>읽을</w:t>
      </w:r>
      <w:r w:rsidRPr="00004B29">
        <w:rPr>
          <w:rFonts w:ascii="Dotum" w:eastAsia="Dotum" w:hAnsi="Dotum" w:cs="Batang"/>
          <w:b/>
          <w:bCs/>
          <w:i/>
          <w:iCs/>
          <w:sz w:val="18"/>
          <w:szCs w:val="18"/>
          <w:u w:val="single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bCs/>
          <w:i/>
          <w:iCs/>
          <w:sz w:val="18"/>
          <w:szCs w:val="18"/>
          <w:u w:val="single"/>
        </w:rPr>
        <w:t>말씀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5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언급한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하나님께서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할당해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동일하게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보배로운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믿음이며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벧후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1:1),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신약의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축복으로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주어진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공동의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몫으로서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그리스도인의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생활을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시작하기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위한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단계들로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발전되어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성숙에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이르기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위해서는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사용해야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씨에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비유될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proofErr w:type="gramStart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씨는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갖고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말씀이다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  <w:proofErr w:type="gramEnd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씨는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되는데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의심할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없이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언급된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동일하게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보배로운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보배로운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씨이신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lastRenderedPageBreak/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씨가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토양에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심어진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다음에는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원칙은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씨가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것에서도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동일하다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발전시켜야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에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해당하는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헬라어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단어는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직역하면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탁월함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의미한다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단어는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활력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행동을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산출하는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에너지를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가리킨다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씨로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여겨진다면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씨로부터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나오는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뿌리로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간주될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5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또한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미덕에다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지식을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’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공급하라고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활력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행동이며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계속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항목들을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누리기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위해서는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예수님을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데서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오는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넘치는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공급이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필요하다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벧후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1:2-3, 8).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앎은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경건에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관련된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(1:3-4)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관한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지식을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더하여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발전시켜야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지식에는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하나님과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구주에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관한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지식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경륜에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관한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지식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무엇인가에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관한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지식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,</w:t>
      </w:r>
      <w:r w:rsidRPr="00004B29">
        <w:rPr>
          <w:rFonts w:ascii="Dotum" w:eastAsia="Dotum" w:hAnsi="Dotum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능력과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영광과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관한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지식이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포함된다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사실상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지식은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경건에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관련된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관한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지식이다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proofErr w:type="gramStart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지식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역시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믿음이라는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씨로부터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주요한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뿌리라고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믿는다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  <w:proofErr w:type="gramEnd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지식에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의해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씨는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성장한다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벧후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1:6)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혹은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절제는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자신의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감정과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갈망과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습관을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통제하고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제한하는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일단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지식을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얻으면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교만해지기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쉽다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이유로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지식에다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자제를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발전시켜야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자제에는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제한이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함축되어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나무가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뿌리들은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퍼져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나가는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반면에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줄기는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위를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향하여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매우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제한된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방식으로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자란다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자제는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자신을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억제하는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인내는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사람들이나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환경을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견디는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합당한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생활을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위해서는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주변의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사람들에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대해서뿐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lastRenderedPageBreak/>
        <w:t>아니라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처한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환경과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상황에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대해서도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인내가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필요하다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인내에다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경건을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발전시킬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경건은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같은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생활이며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표현하는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생활이다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자신을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통제하고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사람들이나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환경을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견딤으로써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영적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생활에서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경건을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발전시켜야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하나님처럼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되어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표현할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씨이고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지식이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뿌리이며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,</w:t>
      </w:r>
      <w:r w:rsidRPr="00004B29">
        <w:rPr>
          <w:rFonts w:ascii="Dotum" w:eastAsia="Dotum" w:hAnsi="Dotum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자제가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줄기라면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인내와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경건은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가지들이다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여기서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상당히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충만한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발전을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씨로부터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나온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뿌리들과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줄기와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가지들이다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결국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7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사랑이라는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꽃과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열매를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라이프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스타디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메시지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6, 47-48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쪽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)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</w:pP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추가로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읽을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말씀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: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라이프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스타디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메시지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6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18"/>
          <w:szCs w:val="18"/>
          <w:lang w:eastAsia="ko-KR"/>
        </w:rPr>
      </w:pPr>
    </w:p>
    <w:p w:rsidR="00046B56" w:rsidRPr="00004B29" w:rsidRDefault="006D0B22" w:rsidP="00004B29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18"/>
          <w:szCs w:val="18"/>
        </w:rPr>
      </w:pPr>
      <w:r w:rsidRPr="00004B29">
        <w:rPr>
          <w:rFonts w:ascii="Dotum" w:eastAsia="Dotum" w:hAnsi="Dotum"/>
          <w:b/>
          <w:sz w:val="18"/>
          <w:szCs w:val="18"/>
        </w:rPr>
        <w:t>4</w:t>
      </w:r>
      <w:r w:rsidR="00097D06" w:rsidRPr="00004B29">
        <w:rPr>
          <w:rFonts w:ascii="Dotum" w:eastAsia="Dotum" w:hAnsi="Dotum"/>
          <w:b/>
          <w:sz w:val="18"/>
          <w:szCs w:val="18"/>
        </w:rPr>
        <w:t>/</w:t>
      </w:r>
      <w:r w:rsidR="00004B29" w:rsidRPr="00004B29">
        <w:rPr>
          <w:rFonts w:ascii="Dotum" w:eastAsia="Dotum" w:hAnsi="Dotum"/>
          <w:b/>
          <w:sz w:val="18"/>
          <w:szCs w:val="18"/>
        </w:rPr>
        <w:t>10</w:t>
      </w:r>
      <w:r w:rsidR="00097D06" w:rsidRPr="00004B29">
        <w:rPr>
          <w:rFonts w:ascii="Dotum" w:eastAsia="Dotum" w:hAnsi="Dotum"/>
          <w:b/>
          <w:sz w:val="18"/>
          <w:szCs w:val="18"/>
        </w:rPr>
        <w:t xml:space="preserve"> </w:t>
      </w:r>
      <w:r w:rsidR="00522986" w:rsidRPr="00004B29">
        <w:rPr>
          <w:rFonts w:ascii="Malgun Gothic" w:eastAsia="Malgun Gothic" w:hAnsi="Malgun Gothic" w:cs="Malgun Gothic" w:hint="eastAsia"/>
          <w:b/>
          <w:sz w:val="18"/>
          <w:szCs w:val="18"/>
        </w:rPr>
        <w:t>목요일</w:t>
      </w:r>
    </w:p>
    <w:p w:rsidR="00317790" w:rsidRPr="00004B29" w:rsidRDefault="00317790" w:rsidP="00004B29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18"/>
          <w:szCs w:val="18"/>
          <w:u w:val="single"/>
        </w:rPr>
      </w:pPr>
      <w:r w:rsidRPr="00004B29">
        <w:rPr>
          <w:rFonts w:ascii="Malgun Gothic" w:eastAsia="Malgun Gothic" w:hAnsi="Malgun Gothic" w:cs="Malgun Gothic" w:hint="eastAsia"/>
          <w:b/>
          <w:bCs/>
          <w:i/>
          <w:iCs/>
          <w:color w:val="333333"/>
          <w:sz w:val="18"/>
          <w:szCs w:val="18"/>
          <w:u w:val="single"/>
        </w:rPr>
        <w:t>아침의</w:t>
      </w:r>
      <w:r w:rsidRPr="00004B29">
        <w:rPr>
          <w:rFonts w:ascii="Dotum" w:eastAsia="Dotum" w:hAnsi="Dotum" w:cs="Batang" w:hint="eastAsia"/>
          <w:b/>
          <w:bCs/>
          <w:i/>
          <w:iCs/>
          <w:color w:val="333333"/>
          <w:sz w:val="18"/>
          <w:szCs w:val="18"/>
          <w:u w:val="single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bCs/>
          <w:i/>
          <w:iCs/>
          <w:color w:val="333333"/>
          <w:sz w:val="18"/>
          <w:szCs w:val="18"/>
          <w:u w:val="single"/>
        </w:rPr>
        <w:t>누림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  <w:u w:val="single"/>
        </w:rPr>
        <w:t>벧후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 xml:space="preserve"> 1:7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경건에다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형제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사랑을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형제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사랑에다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신성한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사랑을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더하여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넘치게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공급하십시오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  <w:u w:val="single"/>
        </w:rPr>
        <w:t>벧전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 xml:space="preserve"> 3:8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끝으로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모두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같은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생각을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갖고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서로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동정하며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형제를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사랑하고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부드러운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마음을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가지며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생각을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낮추고</w:t>
      </w:r>
      <w:r w:rsidRPr="00004B29">
        <w:rPr>
          <w:rFonts w:ascii="Dotum" w:eastAsia="Dotum" w:hAnsi="Dotum"/>
          <w:color w:val="333333"/>
          <w:sz w:val="18"/>
          <w:szCs w:val="18"/>
        </w:rPr>
        <w:t>,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</w:rPr>
        <w:t>벧전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 xml:space="preserve"> 2:17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모든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사람을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존중하고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형제들을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사랑하십시오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하나님을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두려워하고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왕을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존중하십시오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</w:rPr>
        <w:t>골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 xml:space="preserve"> 2:19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머리를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붙들지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않습니다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온몸은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마디와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힘줄을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통하여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머리로부터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풍성하게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공급을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받고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함께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짜여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하나님께서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자라심으로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자라는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것입니다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</w:rPr>
        <w:t>갈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 xml:space="preserve"> 6:10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그러므로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우리는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기회가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있는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대로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모든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사람에게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선을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행합시다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특별히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믿음의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가족에게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그렇게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합시다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</w:rPr>
        <w:lastRenderedPageBreak/>
        <w:t>요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 xml:space="preserve"> 13:34-35</w:t>
      </w:r>
      <w:r w:rsidRPr="00004B29">
        <w:rPr>
          <w:rFonts w:ascii="Dotum" w:eastAsia="Dotum" w:hAnsi="Dotum"/>
          <w:color w:val="333333"/>
          <w:sz w:val="18"/>
          <w:szCs w:val="18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>34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내가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새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계명을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줍니다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서로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사랑하십시오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내가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사랑한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것같이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서로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사랑하십시오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>35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서로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사랑하면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모든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사람이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이것으로써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제자인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것입니다</w:t>
      </w:r>
      <w:r w:rsidRPr="00004B29">
        <w:rPr>
          <w:rFonts w:ascii="Dotum" w:eastAsia="Dotum" w:hAnsi="Dotum"/>
          <w:color w:val="333333"/>
          <w:sz w:val="18"/>
          <w:szCs w:val="18"/>
        </w:rPr>
        <w:t>.”</w:t>
      </w:r>
    </w:p>
    <w:p w:rsidR="00004B29" w:rsidRPr="00004B29" w:rsidRDefault="00004B29" w:rsidP="00004B29">
      <w:pPr>
        <w:shd w:val="clear" w:color="auto" w:fill="FFFFFF"/>
        <w:spacing w:after="60"/>
        <w:rPr>
          <w:rFonts w:ascii="Dotum" w:eastAsia="Dotum" w:hAnsi="Dotum"/>
          <w:color w:val="333333"/>
          <w:sz w:val="18"/>
          <w:szCs w:val="18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</w:rPr>
        <w:t>요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 xml:space="preserve"> 15:16-17</w:t>
      </w:r>
      <w:r w:rsidRPr="00004B29">
        <w:rPr>
          <w:rFonts w:ascii="Dotum" w:eastAsia="Dotum" w:hAnsi="Dotum"/>
          <w:color w:val="333333"/>
          <w:sz w:val="18"/>
          <w:szCs w:val="18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나를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선택한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아니라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내가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선택하여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세웠습니다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이것은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나가서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열매를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맺고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그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열매가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계속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남아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있도록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하려는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것이며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안에서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아버지께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무엇을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구하든지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아버지께서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주시도록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하려는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것입니다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004B29">
        <w:rPr>
          <w:rFonts w:ascii="Dotum" w:eastAsia="Dotum" w:hAnsi="Dotum"/>
          <w:color w:val="333333"/>
          <w:sz w:val="18"/>
          <w:szCs w:val="18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내가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여러분에게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이러한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것들을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명령하는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것은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여러분이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서로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사랑하도록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하려는</w:t>
      </w:r>
      <w:r w:rsidRPr="00004B2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</w:rPr>
        <w:t>것입니다</w:t>
      </w:r>
      <w:r w:rsidRPr="00004B29">
        <w:rPr>
          <w:rFonts w:ascii="Dotum" w:eastAsia="Dotum" w:hAnsi="Dotum"/>
          <w:color w:val="333333"/>
          <w:sz w:val="18"/>
          <w:szCs w:val="18"/>
        </w:rPr>
        <w:t>.</w:t>
      </w:r>
    </w:p>
    <w:p w:rsidR="00BB096F" w:rsidRPr="00004B29" w:rsidRDefault="00BB096F" w:rsidP="00004B29">
      <w:pPr>
        <w:shd w:val="clear" w:color="auto" w:fill="FFFFFF"/>
        <w:spacing w:after="60"/>
        <w:jc w:val="center"/>
        <w:rPr>
          <w:rFonts w:ascii="Dotum" w:eastAsia="Dotum" w:hAnsi="Dotum" w:cs="Batang"/>
          <w:sz w:val="18"/>
          <w:szCs w:val="18"/>
        </w:rPr>
      </w:pPr>
      <w:r w:rsidRPr="00004B29">
        <w:rPr>
          <w:rFonts w:ascii="Dotum" w:eastAsia="Dotum" w:hAnsi="Dotum" w:cs="Batang"/>
          <w:sz w:val="18"/>
          <w:szCs w:val="18"/>
        </w:rPr>
        <w:t>---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ab/>
        <w:t>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번역된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헬라어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단어는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필라델피아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(philadelphia)’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인데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, ‘-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에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대해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애정을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갖다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의미하는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필레오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(phileo)’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의미하는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아델포스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(adelphos)’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이루어진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단어이다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그러므로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형제애는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기쁨과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즐거움으로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특징지을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7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해당하는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헬라어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단어는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아가페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(agape)’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단어는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신약에서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나타낼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사용된다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요일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4:8, 16).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이것은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인간의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고귀한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생활의</w:t>
      </w:r>
      <w:r w:rsidRPr="00004B29">
        <w:rPr>
          <w:rFonts w:ascii="Malgun Gothic" w:eastAsia="Malgun Gothic" w:hAnsi="Malgun Gothic" w:cs="Malgun Gothic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특질에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아름다움을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이것은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인간의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능력이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강하고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역량이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크다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5:44, 46).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만일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살고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벧후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1:3)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동참한다면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(4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),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적셔질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뿐만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아니라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완전하게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표현할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발전되어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다스리고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흘러야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라이프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스타디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메시지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6, 48-49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쪽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)</w:t>
      </w:r>
    </w:p>
    <w:p w:rsidR="00004B29" w:rsidRPr="00004B29" w:rsidRDefault="00004B29" w:rsidP="00004B29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18"/>
          <w:szCs w:val="18"/>
          <w:u w:val="single"/>
        </w:rPr>
      </w:pPr>
      <w:r w:rsidRPr="00004B29">
        <w:rPr>
          <w:rFonts w:ascii="Malgun Gothic" w:eastAsia="Malgun Gothic" w:hAnsi="Malgun Gothic" w:cs="Malgun Gothic" w:hint="eastAsia"/>
          <w:b/>
          <w:bCs/>
          <w:i/>
          <w:iCs/>
          <w:sz w:val="18"/>
          <w:szCs w:val="18"/>
          <w:u w:val="single"/>
        </w:rPr>
        <w:lastRenderedPageBreak/>
        <w:t>오늘의</w:t>
      </w:r>
      <w:r w:rsidRPr="00004B29">
        <w:rPr>
          <w:rFonts w:ascii="Dotum" w:eastAsia="Dotum" w:hAnsi="Dotum" w:cs="Batang"/>
          <w:b/>
          <w:bCs/>
          <w:i/>
          <w:iCs/>
          <w:sz w:val="18"/>
          <w:szCs w:val="18"/>
          <w:u w:val="single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bCs/>
          <w:i/>
          <w:iCs/>
          <w:sz w:val="18"/>
          <w:szCs w:val="18"/>
          <w:u w:val="single"/>
        </w:rPr>
        <w:t>읽을</w:t>
      </w:r>
      <w:r w:rsidRPr="00004B29">
        <w:rPr>
          <w:rFonts w:ascii="Dotum" w:eastAsia="Dotum" w:hAnsi="Dotum" w:cs="Batang"/>
          <w:b/>
          <w:bCs/>
          <w:i/>
          <w:iCs/>
          <w:sz w:val="18"/>
          <w:szCs w:val="18"/>
          <w:u w:val="single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bCs/>
          <w:i/>
          <w:iCs/>
          <w:sz w:val="18"/>
          <w:szCs w:val="18"/>
          <w:u w:val="single"/>
        </w:rPr>
        <w:t>말씀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장에서의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사상은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삼일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완전한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구원이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거룩함과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귀결된다는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거룩함은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경건과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관련된다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따라서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완전한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구원의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결과는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표현과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형제들에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대한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질에서뿐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아니라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양에서도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아가페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필레오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위대하다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종종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어느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정도의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사랑하지만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편협하면서도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제한적일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모른다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자신의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선호가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아니라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어떤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형제들보다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proofErr w:type="gramStart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체험이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많은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형제로서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성도들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가운데의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상황을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알고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있었기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때문에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멈추지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않고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전진하여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아가페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’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대해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  <w:proofErr w:type="gramEnd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아가페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바로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아버지께서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인류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즉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이들과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죄인들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모두를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깊고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고귀한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마태복음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5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44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절부터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47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절까지에서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예수님은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“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여러분에게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말합니다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여러분의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원수를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여러분을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박해하는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위해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기도하십시오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이렇게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해야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하늘에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계신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여러분의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아버지의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아들들이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것입니다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아버지는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그분의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해를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악한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선한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위에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떠오르게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하시며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비를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의로운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불의한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내리십니다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여러분이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여러분을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사랑한다면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무슨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보상이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있겠습니까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?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세리들도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이같이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않습니까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? </w:t>
      </w:r>
      <w:proofErr w:type="gramStart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…”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라고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말씀하셨다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  <w:proofErr w:type="gramEnd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하나님께서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비를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의로운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불의한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모두에게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내리시듯이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형제들뿐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아니라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원수들도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사랑해야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누군가가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자신의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데에는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그다지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많은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힘이나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에너지가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들지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않는다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원수를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데에는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특별한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힘과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에너지가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필요하다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모두는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고귀한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지녀야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lastRenderedPageBreak/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교회생활에서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자신이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괜찮다고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여기는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특정한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선호하고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사랑하지만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대해서는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그만큼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귀하게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여기는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마음이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없을지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모른다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모두를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향한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있지만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얕은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그러므로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깊고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고귀한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아가페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필요하다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아가페의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어떤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사람인지와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상관없이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동일하게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5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절부터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7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절까지에서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믿음에서부터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이르는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지식과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자제와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인내와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경건이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포함된다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결국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믿음이라는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씨로부터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지식이라는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뿌리와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자제라는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줄기와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인내와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경건이라는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가지를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거쳐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사랑이라는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꽃과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열매에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이르는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완전한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성숙을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8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나아가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, “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왜냐하면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것들이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여러분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존재하고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계속해서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많아지면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여러분을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게으르거나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열매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없는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조성되게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않고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예수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관한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온전한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지식에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이르게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때문입니다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.”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라고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5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절부터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7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절까지에서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다루어진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즉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시작하여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이르는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언급하는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믿음과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지식과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자제와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인내와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경건과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모두가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존재할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항목들은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능력으로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말미암아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주어진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’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중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오직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몇</w:t>
      </w:r>
      <w:r w:rsidRPr="00004B29">
        <w:rPr>
          <w:rFonts w:ascii="Dotum" w:eastAsia="Dotum" w:hAnsi="Dotum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가지일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뿐이다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포함되어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있음을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보아야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바로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뿌리와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줄기와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가지들과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꽃과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열매가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담겨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라이프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스타디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메시지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6, 49-51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쪽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)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</w:pP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추가로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읽을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말씀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: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라이프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스타디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메시지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6</w:t>
      </w:r>
    </w:p>
    <w:p w:rsidR="00004B29" w:rsidRDefault="00004B29" w:rsidP="00004B29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18"/>
          <w:szCs w:val="18"/>
          <w:lang w:eastAsia="ko-KR"/>
        </w:rPr>
      </w:pPr>
    </w:p>
    <w:p w:rsidR="006C6F46" w:rsidRPr="00004B29" w:rsidRDefault="006C6F46" w:rsidP="00004B29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18"/>
          <w:szCs w:val="18"/>
          <w:lang w:eastAsia="ko-KR"/>
        </w:rPr>
      </w:pPr>
    </w:p>
    <w:p w:rsidR="008945BA" w:rsidRPr="00004B29" w:rsidRDefault="006D0B22" w:rsidP="00004B2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18"/>
          <w:szCs w:val="18"/>
        </w:rPr>
      </w:pPr>
      <w:r w:rsidRPr="00004B29">
        <w:rPr>
          <w:rFonts w:ascii="Dotum" w:eastAsia="Dotum" w:hAnsi="Dotum"/>
          <w:b/>
          <w:sz w:val="18"/>
          <w:szCs w:val="18"/>
        </w:rPr>
        <w:lastRenderedPageBreak/>
        <w:t>4</w:t>
      </w:r>
      <w:r w:rsidR="002F4291" w:rsidRPr="00004B29">
        <w:rPr>
          <w:rFonts w:ascii="Dotum" w:eastAsia="Dotum" w:hAnsi="Dotum"/>
          <w:b/>
          <w:sz w:val="18"/>
          <w:szCs w:val="18"/>
        </w:rPr>
        <w:t>/</w:t>
      </w:r>
      <w:r w:rsidR="00004B29" w:rsidRPr="00004B29">
        <w:rPr>
          <w:rFonts w:ascii="Dotum" w:eastAsia="Dotum" w:hAnsi="Dotum"/>
          <w:b/>
          <w:sz w:val="18"/>
          <w:szCs w:val="18"/>
        </w:rPr>
        <w:t>11</w:t>
      </w:r>
      <w:r w:rsidR="00B86868" w:rsidRPr="00004B29">
        <w:rPr>
          <w:rFonts w:ascii="Dotum" w:eastAsia="Dotum" w:hAnsi="Dotum"/>
          <w:b/>
          <w:sz w:val="18"/>
          <w:szCs w:val="18"/>
        </w:rPr>
        <w:t xml:space="preserve"> </w:t>
      </w:r>
      <w:r w:rsidR="00097D06" w:rsidRPr="00004B29">
        <w:rPr>
          <w:rFonts w:ascii="Malgun Gothic" w:eastAsia="Malgun Gothic" w:hAnsi="Malgun Gothic" w:cs="Malgun Gothic" w:hint="eastAsia"/>
          <w:b/>
          <w:sz w:val="18"/>
          <w:szCs w:val="18"/>
        </w:rPr>
        <w:t>금요일</w:t>
      </w:r>
    </w:p>
    <w:p w:rsidR="00317790" w:rsidRPr="00004B29" w:rsidRDefault="00317790" w:rsidP="00004B29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18"/>
          <w:szCs w:val="18"/>
          <w:u w:val="single"/>
        </w:rPr>
      </w:pPr>
      <w:r w:rsidRPr="00004B29">
        <w:rPr>
          <w:rFonts w:ascii="Malgun Gothic" w:eastAsia="Malgun Gothic" w:hAnsi="Malgun Gothic" w:cs="Malgun Gothic" w:hint="eastAsia"/>
          <w:b/>
          <w:bCs/>
          <w:i/>
          <w:iCs/>
          <w:color w:val="333333"/>
          <w:sz w:val="18"/>
          <w:szCs w:val="18"/>
          <w:u w:val="single"/>
        </w:rPr>
        <w:t>아침의</w:t>
      </w:r>
      <w:r w:rsidRPr="00004B29">
        <w:rPr>
          <w:rFonts w:ascii="Dotum" w:eastAsia="Dotum" w:hAnsi="Dotum" w:cs="Batang" w:hint="eastAsia"/>
          <w:b/>
          <w:bCs/>
          <w:i/>
          <w:iCs/>
          <w:color w:val="333333"/>
          <w:sz w:val="18"/>
          <w:szCs w:val="18"/>
          <w:u w:val="single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bCs/>
          <w:i/>
          <w:iCs/>
          <w:color w:val="333333"/>
          <w:sz w:val="18"/>
          <w:szCs w:val="18"/>
          <w:u w:val="single"/>
        </w:rPr>
        <w:t>누림</w:t>
      </w:r>
    </w:p>
    <w:p w:rsidR="00004B29" w:rsidRPr="00004B29" w:rsidRDefault="00004B29" w:rsidP="00004B29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  <w:u w:val="single"/>
          <w:lang w:eastAsia="ko-KR"/>
        </w:rPr>
        <w:t>요일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u w:val="single"/>
          <w:lang w:eastAsia="ko-KR"/>
        </w:rPr>
        <w:t xml:space="preserve"> 4:16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하나님께서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우리에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대해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가지신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사랑을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알고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믿었습니다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하나님은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사랑이시니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사랑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거하는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하나님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거하고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하나님도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거하십니다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  <w:u w:val="single"/>
          <w:lang w:eastAsia="ko-KR"/>
        </w:rPr>
        <w:t>마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u w:val="single"/>
          <w:lang w:eastAsia="ko-KR"/>
        </w:rPr>
        <w:t xml:space="preserve"> 5:44-45</w:t>
      </w:r>
      <w:r w:rsidRPr="00004B29">
        <w:rPr>
          <w:rFonts w:ascii="Dotum" w:eastAsia="Dotum" w:hAnsi="Dotum"/>
          <w:color w:val="333333"/>
          <w:sz w:val="18"/>
          <w:szCs w:val="18"/>
          <w:u w:val="single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44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그러나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나는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여러분에게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말합니다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여러분의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원수를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사랑하고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여러분을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박해하는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사람들을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위해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기도하십시오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45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이렇게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해야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하늘에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계신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여러분의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아버지의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아들들이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것입니다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아버지는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그분의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해를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악한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선한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위에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떠오르게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하시며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비를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의로운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불의한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사람에게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내리십니다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  <w:lang w:eastAsia="ko-KR"/>
        </w:rPr>
        <w:t>엡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 xml:space="preserve"> 3:19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지식을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초월하는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그리스도의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사랑을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충분한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역량이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있게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하시어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충만에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이르도록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여러분이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충만하게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되기를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바랍니다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  <w:lang w:eastAsia="ko-KR"/>
        </w:rPr>
        <w:t>고전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 xml:space="preserve"> 13:1-3, 13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내가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사람들과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천사들의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여러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언어로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말할지라도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사랑이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없으면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울리는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징과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큰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소리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나는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제금이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됩니다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2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내가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신언의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은사를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가지고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있고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비밀과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지식을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알고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있을지라도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산을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옮길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만한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믿음을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가지고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있을지라도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사랑이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없으면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아무것도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아닙니다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3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내가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다른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사람들을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먹이기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위하여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나의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소유를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나누어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줄지라도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내가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자랑거리가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되도록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나의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몸을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내줄지라도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사랑이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없으면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나에게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아무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유익이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없습니다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13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이제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믿음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소망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사랑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세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가지가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항상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있는데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그중에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가장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큰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것은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사랑입니다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</w:p>
    <w:p w:rsidR="00E225AE" w:rsidRPr="00004B29" w:rsidRDefault="00317790" w:rsidP="00004B29">
      <w:pPr>
        <w:shd w:val="clear" w:color="auto" w:fill="FFFFFF"/>
        <w:spacing w:after="60"/>
        <w:jc w:val="center"/>
        <w:rPr>
          <w:rFonts w:ascii="Dotum" w:eastAsia="Dotum" w:hAnsi="Dotum"/>
          <w:sz w:val="18"/>
          <w:szCs w:val="18"/>
        </w:rPr>
      </w:pPr>
      <w:r w:rsidRPr="00004B29">
        <w:rPr>
          <w:rFonts w:ascii="Dotum" w:eastAsia="Dotum" w:hAnsi="Dotum"/>
          <w:sz w:val="18"/>
          <w:szCs w:val="18"/>
        </w:rPr>
        <w:lastRenderedPageBreak/>
        <w:t>---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교회생활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형제자매들은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아마도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서로를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피상적인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사랑에는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치료를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촉진하는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공급과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항생제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없을지도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모른다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이것은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아가페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결여</w:t>
      </w:r>
      <w:r w:rsidRPr="00004B29">
        <w:rPr>
          <w:rFonts w:ascii="Malgun Gothic" w:eastAsia="Malgun Gothic" w:hAnsi="Malgun Gothic" w:cs="Malgun Gothic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되어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뜻한다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향한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다른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요소가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요소는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바로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곧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합당하게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사랑하도록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지혜를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공급해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때때로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사랑하지만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어리석게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즉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손상하는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방식으로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이들이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공급과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영양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공급을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받을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방식으로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지혜가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없다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  <w:r w:rsidRPr="00004B29">
        <w:rPr>
          <w:rFonts w:ascii="Dotum" w:eastAsia="Dotum" w:hAnsi="Dotum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자양분을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공급할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아니라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또한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치료를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촉진하고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병을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예방하는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영적인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항생제가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담겨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사랑한다면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항생제가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주입될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예를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들어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여러분은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어떤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부족이나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약함이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알아차리게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여러분은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가르침이나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교정이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도움이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되지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않으리라는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알고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고귀한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사랑받는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여러분이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고귀한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사랑한다면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공급뿐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아니라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속에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병균들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을</w:t>
      </w:r>
      <w:r w:rsidRPr="00004B29">
        <w:rPr>
          <w:rFonts w:ascii="Malgun Gothic" w:eastAsia="Malgun Gothic" w:hAnsi="Malgun Gothic" w:cs="Malgun Gothic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죽일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항생제를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받게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교회생활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서로를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어리석은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방식이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아니라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분별력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사랑해야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형제들에게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영양분을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공급하고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치료를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돕는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높은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목적을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가지고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사랑해야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  <w:r w:rsidRPr="00004B29">
        <w:rPr>
          <w:rFonts w:ascii="Dotum" w:eastAsia="Dotum" w:hAnsi="Dotum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라이프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스타디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메시지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7, 60-61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쪽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)</w:t>
      </w:r>
    </w:p>
    <w:p w:rsidR="00004B29" w:rsidRPr="00004B29" w:rsidRDefault="00004B29" w:rsidP="00004B29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18"/>
          <w:szCs w:val="18"/>
          <w:u w:val="single"/>
        </w:rPr>
      </w:pPr>
      <w:r w:rsidRPr="00004B29">
        <w:rPr>
          <w:rFonts w:ascii="Malgun Gothic" w:eastAsia="Malgun Gothic" w:hAnsi="Malgun Gothic" w:cs="Malgun Gothic" w:hint="eastAsia"/>
          <w:b/>
          <w:bCs/>
          <w:i/>
          <w:iCs/>
          <w:sz w:val="18"/>
          <w:szCs w:val="18"/>
          <w:u w:val="single"/>
        </w:rPr>
        <w:t>오늘의</w:t>
      </w:r>
      <w:r w:rsidRPr="00004B29">
        <w:rPr>
          <w:rFonts w:ascii="Dotum" w:eastAsia="Dotum" w:hAnsi="Dotum" w:cs="Batang"/>
          <w:b/>
          <w:bCs/>
          <w:i/>
          <w:iCs/>
          <w:sz w:val="18"/>
          <w:szCs w:val="18"/>
          <w:u w:val="single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bCs/>
          <w:i/>
          <w:iCs/>
          <w:sz w:val="18"/>
          <w:szCs w:val="18"/>
          <w:u w:val="single"/>
        </w:rPr>
        <w:t>읽을</w:t>
      </w:r>
      <w:r w:rsidRPr="00004B29">
        <w:rPr>
          <w:rFonts w:ascii="Dotum" w:eastAsia="Dotum" w:hAnsi="Dotum" w:cs="Batang"/>
          <w:b/>
          <w:bCs/>
          <w:i/>
          <w:iCs/>
          <w:sz w:val="18"/>
          <w:szCs w:val="18"/>
          <w:u w:val="single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bCs/>
          <w:i/>
          <w:iCs/>
          <w:sz w:val="18"/>
          <w:szCs w:val="18"/>
          <w:u w:val="single"/>
        </w:rPr>
        <w:t>말씀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마태복음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5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45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하나님께서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의로운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불의한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모두에게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비를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내리신다고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그분은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지혜롭게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하신다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proofErr w:type="gramStart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lastRenderedPageBreak/>
        <w:t>분별력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사랑하신다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  <w:proofErr w:type="gramEnd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마찬가지로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성도들에게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보류하지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사랑해야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하지만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분별력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또한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분량에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따라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제한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그들을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사랑해야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과도하게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사랑한다면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손상할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오직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하나님께서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정하신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한도까지만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사랑해야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형제에게는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분량의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필요할지도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모른다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같은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방식으로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단지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사랑만이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아니라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아가페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종종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감정의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조류에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좌우된다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proofErr w:type="gramStart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어떤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형제들은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감정의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조류가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올라갈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여러분을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돕기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위해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무엇이라도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  <w:proofErr w:type="gramEnd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감정의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조류가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낮아지면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그들에게는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기꺼이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돕고자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마음이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조금도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남아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않다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proofErr w:type="gramStart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아가페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아니다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  <w:proofErr w:type="gramEnd"/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감정의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조류에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좌우되지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않는다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근원이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때문에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변하지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않는다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감정의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조류에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좌우되는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아니라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사랑하기를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배워야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한결같다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사랑한다면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역시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한결같을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누군가가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언제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접촉하든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자신의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있어서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변함없을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언제나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분별력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상대방의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필요에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따라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어떤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어느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만큼의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필요한지를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파악할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결과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그만큼의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가늠하여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알맞게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배분할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그러나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또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다른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형제의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필요를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채우는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데는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그것과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다른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양의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사랑이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필요할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지도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모른다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이렇게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고귀한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lastRenderedPageBreak/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결혼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생활과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가정생활에도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필요하다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남편들에게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아내를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존중하라고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명령한다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벧전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3:7).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이렇게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것에는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고귀한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필요하다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흔히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자매들은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남편을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감정적으로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분별력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없이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과하게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자매는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감정이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즐겁거나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기분이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좋을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때에는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따라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남편을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그러나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자매가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기분이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좋지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않거나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화가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나면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남편을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사랑하지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않을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감정적인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아가페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요소가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담겨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않은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그러나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많은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체험을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자매는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남편과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자녀들을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한결같이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하지만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그녀의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언제나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과하지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않고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분별력이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사랑일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분명히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고귀한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라이프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스타디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메시지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7, 61-62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쪽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)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</w:pP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추가로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읽을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말씀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: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라이프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스타디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메시지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7</w:t>
      </w:r>
    </w:p>
    <w:p w:rsidR="00004B29" w:rsidRPr="00004B29" w:rsidRDefault="00004B29" w:rsidP="00004B29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18"/>
          <w:szCs w:val="18"/>
          <w:lang w:eastAsia="ko-KR"/>
        </w:rPr>
      </w:pPr>
    </w:p>
    <w:p w:rsidR="00A13765" w:rsidRPr="00004B29" w:rsidRDefault="006D0B22" w:rsidP="00004B2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i/>
          <w:iCs/>
          <w:sz w:val="18"/>
          <w:szCs w:val="18"/>
          <w:lang w:eastAsia="ko-KR"/>
        </w:rPr>
      </w:pPr>
      <w:r w:rsidRPr="00004B29">
        <w:rPr>
          <w:rFonts w:ascii="Dotum" w:eastAsia="Dotum" w:hAnsi="Dotum" w:cs="Times New Roman"/>
          <w:b/>
          <w:sz w:val="18"/>
          <w:szCs w:val="18"/>
          <w:lang w:eastAsia="ko-KR"/>
        </w:rPr>
        <w:t>4</w:t>
      </w:r>
      <w:r w:rsidR="00A13765" w:rsidRPr="00004B29">
        <w:rPr>
          <w:rFonts w:ascii="Dotum" w:eastAsia="Dotum" w:hAnsi="Dotum" w:cs="Times New Roman"/>
          <w:b/>
          <w:sz w:val="18"/>
          <w:szCs w:val="18"/>
          <w:lang w:eastAsia="ko-KR"/>
        </w:rPr>
        <w:t>/</w:t>
      </w:r>
      <w:r w:rsidR="00004B29" w:rsidRPr="00004B29">
        <w:rPr>
          <w:rFonts w:ascii="Dotum" w:eastAsia="Dotum" w:hAnsi="Dotum" w:cs="Times New Roman"/>
          <w:b/>
          <w:sz w:val="18"/>
          <w:szCs w:val="18"/>
          <w:lang w:eastAsia="ko-KR"/>
        </w:rPr>
        <w:t>12</w:t>
      </w:r>
      <w:r w:rsidR="00097D06" w:rsidRPr="00004B29">
        <w:rPr>
          <w:rFonts w:ascii="Dotum" w:eastAsia="Dotum" w:hAnsi="Dotum" w:cs="Times New Roman"/>
          <w:b/>
          <w:sz w:val="18"/>
          <w:szCs w:val="18"/>
          <w:lang w:eastAsia="ko-KR"/>
        </w:rPr>
        <w:t xml:space="preserve"> </w:t>
      </w:r>
      <w:r w:rsidR="00097D06" w:rsidRPr="00004B29">
        <w:rPr>
          <w:rFonts w:ascii="Malgun Gothic" w:eastAsia="Malgun Gothic" w:hAnsi="Malgun Gothic" w:cs="Malgun Gothic" w:hint="eastAsia"/>
          <w:b/>
          <w:sz w:val="18"/>
          <w:szCs w:val="18"/>
          <w:lang w:eastAsia="ko-KR"/>
        </w:rPr>
        <w:t>토요일</w:t>
      </w:r>
    </w:p>
    <w:p w:rsidR="00317790" w:rsidRPr="00004B29" w:rsidRDefault="00317790" w:rsidP="00004B29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18"/>
          <w:szCs w:val="18"/>
          <w:u w:val="single"/>
        </w:rPr>
      </w:pPr>
      <w:r w:rsidRPr="00004B29">
        <w:rPr>
          <w:rFonts w:ascii="Malgun Gothic" w:eastAsia="Malgun Gothic" w:hAnsi="Malgun Gothic" w:cs="Malgun Gothic" w:hint="eastAsia"/>
          <w:b/>
          <w:bCs/>
          <w:i/>
          <w:iCs/>
          <w:color w:val="333333"/>
          <w:sz w:val="18"/>
          <w:szCs w:val="18"/>
          <w:u w:val="single"/>
        </w:rPr>
        <w:t>아침의</w:t>
      </w:r>
      <w:r w:rsidRPr="00004B29">
        <w:rPr>
          <w:rFonts w:ascii="Dotum" w:eastAsia="Dotum" w:hAnsi="Dotum" w:cs="Batang" w:hint="eastAsia"/>
          <w:b/>
          <w:bCs/>
          <w:i/>
          <w:iCs/>
          <w:color w:val="333333"/>
          <w:sz w:val="18"/>
          <w:szCs w:val="18"/>
          <w:u w:val="single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bCs/>
          <w:i/>
          <w:iCs/>
          <w:color w:val="333333"/>
          <w:sz w:val="18"/>
          <w:szCs w:val="18"/>
          <w:u w:val="single"/>
        </w:rPr>
        <w:t>누림</w:t>
      </w:r>
    </w:p>
    <w:p w:rsidR="00004B29" w:rsidRPr="00004B29" w:rsidRDefault="00004B29" w:rsidP="00004B29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  <w:u w:val="single"/>
          <w:lang w:eastAsia="ko-KR"/>
        </w:rPr>
        <w:t>벧후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u w:val="single"/>
          <w:lang w:eastAsia="ko-KR"/>
        </w:rPr>
        <w:t xml:space="preserve"> 1:10-11</w:t>
      </w:r>
      <w:r w:rsidRPr="00004B29">
        <w:rPr>
          <w:rFonts w:ascii="Dotum" w:eastAsia="Dotum" w:hAnsi="Dotum"/>
          <w:color w:val="333333"/>
          <w:sz w:val="18"/>
          <w:szCs w:val="18"/>
          <w:u w:val="single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10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그러므로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형제님들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더욱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부지런하여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여러분이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부름받은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것과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선택받은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견고하게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하십시오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여러분이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것들을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행한다면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언제라도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결코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걸려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넘어지지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않을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것입니다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11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이렇게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때에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주님이시며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구주이신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예수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그리스도의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영원한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왕국에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들어가는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일이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여러분에게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넉넉하고도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넘치게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주어질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것입니다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  <w:lang w:eastAsia="ko-KR"/>
        </w:rPr>
        <w:t>벧후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 xml:space="preserve"> 3:17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그러므로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사랑하는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여러분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것들을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미리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알았으니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불법자들의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오류에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휩쓸려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자신의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견고한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상태에서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떨어지지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않도록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주의하십시오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  <w:lang w:eastAsia="ko-KR"/>
        </w:rPr>
        <w:lastRenderedPageBreak/>
        <w:t>엡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 xml:space="preserve"> 1:18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여러분의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마음의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눈을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밝히시어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하나님께서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여러분을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부르신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소망이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무엇인지를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알게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주시고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성도들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유업의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영광의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풍성이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무엇인지를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알게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주시며</w:t>
      </w:r>
    </w:p>
    <w:p w:rsidR="00004B29" w:rsidRPr="00004B29" w:rsidRDefault="00004B29" w:rsidP="00004B29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  <w:lang w:eastAsia="ko-KR"/>
        </w:rPr>
        <w:t>엡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 xml:space="preserve"> 4:1, 4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그러므로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주님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갇힌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사람인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내가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여러분에게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권합니다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여러분은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부름을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받았으니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부름에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합당하게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행하십시오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4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몸이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하나요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성령도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분이십니다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이와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같이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여러분도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부름을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받았을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소망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안에서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부름을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받았습니다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  <w:lang w:eastAsia="ko-KR"/>
        </w:rPr>
        <w:t>히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 xml:space="preserve"> 3:1, 6, 14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그러므로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하늘에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속한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부름을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함께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받은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거룩한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형제님들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사도이시며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대제사장이시라고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시인하는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예수님을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깊이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생각하십시오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6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그러나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그리스도는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집을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다스리시는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아들로서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신실하셨습니다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소망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때문에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생긴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담대함과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자랑을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끝까지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굳게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잡는다면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집인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것입니다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14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처음에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가진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확신을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끝까지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굳게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붙잡는다면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그리스도의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동반자들이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것입니다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</w:p>
    <w:p w:rsidR="006238D6" w:rsidRPr="00004B29" w:rsidRDefault="00F175BD" w:rsidP="00004B29">
      <w:pPr>
        <w:widowControl w:val="0"/>
        <w:spacing w:after="60"/>
        <w:jc w:val="center"/>
        <w:rPr>
          <w:rFonts w:ascii="Dotum" w:eastAsia="Dotum" w:hAnsi="Dotum"/>
          <w:sz w:val="18"/>
          <w:szCs w:val="18"/>
        </w:rPr>
      </w:pPr>
      <w:r w:rsidRPr="00004B29">
        <w:rPr>
          <w:rFonts w:ascii="Dotum" w:eastAsia="Dotum" w:hAnsi="Dotum"/>
          <w:sz w:val="18"/>
          <w:szCs w:val="18"/>
        </w:rPr>
        <w:t>---</w:t>
      </w:r>
    </w:p>
    <w:p w:rsidR="00004B29" w:rsidRPr="00004B29" w:rsidRDefault="00004B29" w:rsidP="00004B29">
      <w:pPr>
        <w:pStyle w:val="NoSpacing"/>
        <w:numPr>
          <w:ilvl w:val="0"/>
          <w:numId w:val="1"/>
        </w:numPr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10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…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부지런하여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영적인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발전시키는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성장에서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진보하는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이것은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부름받은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선택받은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견고하게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2C149E">
      <w:pPr>
        <w:pStyle w:val="NoSpacing"/>
        <w:numPr>
          <w:ilvl w:val="0"/>
          <w:numId w:val="1"/>
        </w:numPr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5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절부터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7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절까지에서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언급된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부지런히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발전시킨다면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부름받은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선택받은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확증하고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lastRenderedPageBreak/>
        <w:t>확실하게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어떤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사람들은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하나님께서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정말로</w:t>
      </w:r>
      <w:r w:rsidRPr="00004B29">
        <w:rPr>
          <w:rFonts w:ascii="Dotum" w:eastAsia="Dotum" w:hAnsi="Dotum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선택하셨는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지에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대해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의문을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품을지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모른다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문제에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관해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의심을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이유는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열거한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미덕들이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결여되어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때문이다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발전시키고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그것들로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조성된다면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부름받고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선택받았다는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확증을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얻게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이것은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부름받고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선택받은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견고하게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할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나아가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행한다면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언제라도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결코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걸려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넘어지지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않을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것인데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이유는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철저하게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조성되었기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때문이다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라이프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스타디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메시지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6, 54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쪽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)</w:t>
      </w:r>
    </w:p>
    <w:p w:rsidR="00004B29" w:rsidRPr="00004B29" w:rsidRDefault="00004B29" w:rsidP="00004B29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18"/>
          <w:szCs w:val="18"/>
          <w:u w:val="single"/>
        </w:rPr>
      </w:pPr>
      <w:r w:rsidRPr="00004B29">
        <w:rPr>
          <w:rFonts w:ascii="Malgun Gothic" w:eastAsia="Malgun Gothic" w:hAnsi="Malgun Gothic" w:cs="Malgun Gothic" w:hint="eastAsia"/>
          <w:b/>
          <w:bCs/>
          <w:i/>
          <w:iCs/>
          <w:sz w:val="18"/>
          <w:szCs w:val="18"/>
          <w:u w:val="single"/>
        </w:rPr>
        <w:t>오늘의</w:t>
      </w:r>
      <w:r w:rsidRPr="00004B29">
        <w:rPr>
          <w:rFonts w:ascii="Dotum" w:eastAsia="Dotum" w:hAnsi="Dotum" w:cs="Batang"/>
          <w:b/>
          <w:bCs/>
          <w:i/>
          <w:iCs/>
          <w:sz w:val="18"/>
          <w:szCs w:val="18"/>
          <w:u w:val="single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bCs/>
          <w:i/>
          <w:iCs/>
          <w:sz w:val="18"/>
          <w:szCs w:val="18"/>
          <w:u w:val="single"/>
        </w:rPr>
        <w:t>읽을</w:t>
      </w:r>
      <w:r w:rsidRPr="00004B29">
        <w:rPr>
          <w:rFonts w:ascii="Dotum" w:eastAsia="Dotum" w:hAnsi="Dotum" w:cs="Batang"/>
          <w:b/>
          <w:bCs/>
          <w:i/>
          <w:iCs/>
          <w:sz w:val="18"/>
          <w:szCs w:val="18"/>
          <w:u w:val="single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bCs/>
          <w:i/>
          <w:iCs/>
          <w:sz w:val="18"/>
          <w:szCs w:val="18"/>
          <w:u w:val="single"/>
        </w:rPr>
        <w:t>말씀</w:t>
      </w:r>
    </w:p>
    <w:p w:rsidR="00004B29" w:rsidRPr="00004B29" w:rsidRDefault="00004B29" w:rsidP="00004B29">
      <w:pPr>
        <w:pStyle w:val="NoSpacing"/>
        <w:numPr>
          <w:ilvl w:val="0"/>
          <w:numId w:val="1"/>
        </w:numPr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과정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가운데서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넘치는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공급을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누리게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넘치는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공급을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받아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탁월한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proofErr w:type="gramStart"/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proofErr w:type="gramEnd"/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에너지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)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말미암아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곧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풍성으로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말미암아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왕국에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들어갈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자격을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얻게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빛나는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영광에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이르게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이것은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다만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구원받는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것만이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아니라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구원받은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후에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성장하고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성숙하는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추구함으로써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왕국을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보상으로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얻는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numPr>
          <w:ilvl w:val="0"/>
          <w:numId w:val="1"/>
        </w:numPr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‘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영원한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왕국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’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주님이시요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구주이신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예수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주어진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왕국을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가리키는데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7:13-14),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왕국은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주님께서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돌아오실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나타나게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눅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19:11-12).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왕국은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성장하여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성숙에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이르기를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추구하고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미덕들이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추구하는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신실한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이들에게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보상이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천년왕국에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들어가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영광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직분에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참여하게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딤후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2:12,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20:4, 6).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같이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영원한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왕국에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들어가는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그분의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영원한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영광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들어가는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관련된다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하나님은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lastRenderedPageBreak/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영광에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이르도록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부르셨다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벧전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5:10,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살전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2:12).</w:t>
      </w:r>
    </w:p>
    <w:p w:rsidR="00004B29" w:rsidRPr="00004B29" w:rsidRDefault="00004B29" w:rsidP="00004B29">
      <w:pPr>
        <w:pStyle w:val="NoSpacing"/>
        <w:numPr>
          <w:ilvl w:val="0"/>
          <w:numId w:val="1"/>
        </w:numPr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왕국에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들어가는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일이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넉넉하고도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넘치게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주어질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있음을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보여준다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매우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많은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그리스도인은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입구를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갖지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못할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왜냐하면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그들이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결코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씨를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성숙에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이르도록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발전시킴으로써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입구를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건축한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적이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없기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때문이다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미덕들로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조성되지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않는다면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입구를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건축할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없을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만일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발전시키고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본성의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요소들로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조성된다면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왕국에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들어가는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일이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넉넉하고도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넘치게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주어질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numPr>
          <w:ilvl w:val="0"/>
          <w:numId w:val="1"/>
        </w:numPr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주님과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구주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예수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영원한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왕국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왕들이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되려면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우리에게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성숙이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필요하다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그리스도인들의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운명은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주님의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왕국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왕들이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그러나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누군가에게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생명의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성숙이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결여되어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어떻게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왕국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있겠는가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? …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심지어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주님께서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성숙하지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않은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누군가를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보좌에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앉히고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싶으셔도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사람은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자신에게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직분을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행사할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역량이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없음을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깨달을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이것은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심지어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자신도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되려면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성숙에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이르도록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성장하는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필요하다는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알고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있음을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가리킨다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</w:t>
      </w:r>
    </w:p>
    <w:p w:rsidR="00004B29" w:rsidRPr="00004B29" w:rsidRDefault="00004B29" w:rsidP="00004B29">
      <w:pPr>
        <w:pStyle w:val="NoSpacing"/>
        <w:numPr>
          <w:ilvl w:val="0"/>
          <w:numId w:val="1"/>
        </w:numPr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18"/>
          <w:szCs w:val="18"/>
          <w:lang w:eastAsia="ko-KR"/>
        </w:rPr>
      </w:pPr>
      <w:r w:rsidRPr="00004B29">
        <w:rPr>
          <w:rFonts w:ascii="Dotum" w:eastAsia="Dotum" w:hAnsi="Dotum" w:cs="Malgun Gothic"/>
          <w:color w:val="252525"/>
          <w:sz w:val="18"/>
          <w:szCs w:val="18"/>
          <w:lang w:eastAsia="ko-KR"/>
        </w:rPr>
        <w:tab/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5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절부터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11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절까지에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기록된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따르면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성숙에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이르도록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자라는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받은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발전시키는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동일하게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보배롭고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놀라운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할당받았으며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믿음은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포함한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씨이다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모든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신성한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풍성이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안에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있지만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반드시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부지런하여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풍성을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미덕으로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발전시켜야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다음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미덕에다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지식을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지식에다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자제를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,</w:t>
      </w:r>
      <w:r w:rsidRPr="00004B29">
        <w:rPr>
          <w:rFonts w:ascii="Dotum" w:eastAsia="Dotum" w:hAnsi="Dotum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자제에다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인내를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인내에다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경건을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경건에다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형제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사랑에다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lastRenderedPageBreak/>
        <w:t>신성한</w:t>
      </w:r>
      <w:r w:rsidRPr="00004B29">
        <w:rPr>
          <w:rFonts w:ascii="Dotum" w:eastAsia="Dotum" w:hAnsi="Dotum" w:cs="Malgun Gothic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사랑을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더하여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발전시켜야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한다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이러한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미덕들을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발전시킴으로써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결국에는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성숙에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도달할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결과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충만하게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것이며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바울의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말처럼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그리스도의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충만의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신장의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분량에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이르게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엡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4:13).</w:t>
      </w:r>
      <w:r w:rsidRPr="00004B29">
        <w:rPr>
          <w:rFonts w:ascii="Dotum" w:eastAsia="Dotum" w:hAnsi="Dotum" w:hint="eastAsia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그때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우리는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장차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올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왕국에서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왕들이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자격을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갖추고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준비될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것이다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.(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라이프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스타디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메시지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6, 55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쪽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메시지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 xml:space="preserve"> 7, 63</w:t>
      </w:r>
      <w:r w:rsidRPr="00004B29">
        <w:rPr>
          <w:rFonts w:ascii="Malgun Gothic" w:eastAsia="Malgun Gothic" w:hAnsi="Malgun Gothic" w:cs="Malgun Gothic" w:hint="eastAsia"/>
          <w:color w:val="252525"/>
          <w:sz w:val="18"/>
          <w:szCs w:val="18"/>
          <w:lang w:eastAsia="ko-KR"/>
        </w:rPr>
        <w:t>쪽</w:t>
      </w:r>
      <w:r w:rsidRPr="00004B29">
        <w:rPr>
          <w:rFonts w:ascii="Dotum" w:eastAsia="Dotum" w:hAnsi="Dotum"/>
          <w:color w:val="252525"/>
          <w:sz w:val="18"/>
          <w:szCs w:val="18"/>
          <w:lang w:eastAsia="ko-KR"/>
        </w:rPr>
        <w:t>)</w:t>
      </w:r>
    </w:p>
    <w:p w:rsidR="00004B29" w:rsidRPr="00004B29" w:rsidRDefault="00004B29" w:rsidP="00004B29">
      <w:pPr>
        <w:pStyle w:val="NoSpacing"/>
        <w:numPr>
          <w:ilvl w:val="0"/>
          <w:numId w:val="1"/>
        </w:numPr>
        <w:tabs>
          <w:tab w:val="left" w:pos="360"/>
        </w:tabs>
        <w:spacing w:after="60"/>
        <w:rPr>
          <w:rFonts w:ascii="Dotum" w:eastAsia="Dotum" w:hAnsi="Dotum"/>
          <w:i/>
          <w:iCs/>
          <w:sz w:val="18"/>
          <w:szCs w:val="18"/>
          <w:lang w:eastAsia="ko-KR"/>
        </w:rPr>
      </w:pP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추가로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읽을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말씀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: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베드로후서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라이프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스타디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메시지</w:t>
      </w:r>
      <w:r w:rsidRPr="00004B29">
        <w:rPr>
          <w:rFonts w:ascii="Dotum" w:eastAsia="Dotum" w:hAnsi="Dotum"/>
          <w:i/>
          <w:iCs/>
          <w:color w:val="252525"/>
          <w:sz w:val="18"/>
          <w:szCs w:val="18"/>
          <w:lang w:eastAsia="ko-KR"/>
        </w:rPr>
        <w:t xml:space="preserve"> 7</w:t>
      </w:r>
    </w:p>
    <w:p w:rsidR="00F842A7" w:rsidRPr="00004B29" w:rsidRDefault="00244FEE" w:rsidP="00004B29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60" w:line="240" w:lineRule="auto"/>
        <w:contextualSpacing w:val="0"/>
        <w:jc w:val="center"/>
        <w:rPr>
          <w:rFonts w:ascii="Dotum" w:eastAsia="Dotum" w:hAnsi="Dotum" w:cs="Batang"/>
          <w:i/>
          <w:iCs/>
          <w:color w:val="252525"/>
          <w:sz w:val="18"/>
          <w:szCs w:val="18"/>
          <w:lang w:eastAsia="ko-KR"/>
        </w:rPr>
      </w:pPr>
      <w:r w:rsidRPr="00004B29">
        <w:rPr>
          <w:rFonts w:ascii="Malgun Gothic" w:eastAsia="Malgun Gothic" w:hAnsi="Malgun Gothic" w:cs="Malgun Gothic" w:hint="eastAsia"/>
          <w:b/>
          <w:iCs/>
          <w:sz w:val="18"/>
          <w:szCs w:val="18"/>
          <w:u w:val="single"/>
          <w:lang w:eastAsia="ko-KR"/>
        </w:rPr>
        <w:t>추가로</w:t>
      </w:r>
      <w:r w:rsidRPr="00004B29">
        <w:rPr>
          <w:rFonts w:ascii="Dotum" w:eastAsia="Dotum" w:hAnsi="Dotum"/>
          <w:b/>
          <w:iCs/>
          <w:sz w:val="18"/>
          <w:szCs w:val="18"/>
          <w:u w:val="single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iCs/>
          <w:sz w:val="18"/>
          <w:szCs w:val="18"/>
          <w:u w:val="single"/>
          <w:lang w:eastAsia="ko-KR"/>
        </w:rPr>
        <w:t>읽을</w:t>
      </w:r>
      <w:r w:rsidRPr="00004B29">
        <w:rPr>
          <w:rFonts w:ascii="Dotum" w:eastAsia="Dotum" w:hAnsi="Dotum"/>
          <w:b/>
          <w:iCs/>
          <w:sz w:val="18"/>
          <w:szCs w:val="18"/>
          <w:u w:val="single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iCs/>
          <w:sz w:val="18"/>
          <w:szCs w:val="18"/>
          <w:u w:val="single"/>
          <w:lang w:eastAsia="ko-KR"/>
        </w:rPr>
        <w:t>말씀</w:t>
      </w:r>
      <w:r w:rsidRPr="00004B29">
        <w:rPr>
          <w:rFonts w:ascii="Dotum" w:eastAsia="Dotum" w:hAnsi="Dotum"/>
          <w:bCs/>
          <w:i/>
          <w:iCs/>
          <w:sz w:val="18"/>
          <w:szCs w:val="18"/>
          <w:lang w:eastAsia="ko-KR"/>
        </w:rPr>
        <w:br/>
      </w:r>
      <w:r w:rsidR="006D0B22"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베드로</w:t>
      </w:r>
      <w:r w:rsidR="00004B29"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후</w:t>
      </w:r>
      <w:r w:rsidR="006D0B22"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서</w:t>
      </w:r>
      <w:r w:rsidR="006D0B22" w:rsidRPr="00004B29">
        <w:rPr>
          <w:rFonts w:ascii="Dotum" w:eastAsia="Dotum" w:hAnsi="Dotum" w:cs="Batang"/>
          <w:i/>
          <w:iCs/>
          <w:color w:val="252525"/>
          <w:sz w:val="18"/>
          <w:szCs w:val="18"/>
          <w:lang w:eastAsia="ko-KR"/>
        </w:rPr>
        <w:t xml:space="preserve"> </w:t>
      </w:r>
      <w:r w:rsidR="006D0B22"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라이프</w:t>
      </w:r>
      <w:r w:rsidR="006D0B22" w:rsidRPr="00004B29">
        <w:rPr>
          <w:rFonts w:ascii="Dotum" w:eastAsia="Dotum" w:hAnsi="Dotum" w:cs="Batang"/>
          <w:i/>
          <w:iCs/>
          <w:color w:val="252525"/>
          <w:sz w:val="18"/>
          <w:szCs w:val="18"/>
          <w:lang w:eastAsia="ko-KR"/>
        </w:rPr>
        <w:t xml:space="preserve"> </w:t>
      </w:r>
      <w:r w:rsidR="006D0B22"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스타디</w:t>
      </w:r>
      <w:r w:rsidR="006D0B22" w:rsidRPr="00004B29">
        <w:rPr>
          <w:rFonts w:ascii="Dotum" w:eastAsia="Dotum" w:hAnsi="Dotum" w:cs="Batang"/>
          <w:i/>
          <w:iCs/>
          <w:color w:val="252525"/>
          <w:sz w:val="18"/>
          <w:szCs w:val="18"/>
          <w:lang w:eastAsia="ko-KR"/>
        </w:rPr>
        <w:t xml:space="preserve">, </w:t>
      </w:r>
      <w:r w:rsidR="006D0B22" w:rsidRPr="00004B29">
        <w:rPr>
          <w:rFonts w:ascii="Malgun Gothic" w:eastAsia="Malgun Gothic" w:hAnsi="Malgun Gothic" w:cs="Malgun Gothic" w:hint="eastAsia"/>
          <w:i/>
          <w:iCs/>
          <w:color w:val="252525"/>
          <w:sz w:val="18"/>
          <w:szCs w:val="18"/>
          <w:lang w:eastAsia="ko-KR"/>
        </w:rPr>
        <w:t>메시지</w:t>
      </w:r>
      <w:r w:rsidR="006D0B22" w:rsidRPr="00004B29">
        <w:rPr>
          <w:rFonts w:ascii="Dotum" w:eastAsia="Dotum" w:hAnsi="Dotum" w:cs="Batang"/>
          <w:i/>
          <w:iCs/>
          <w:color w:val="252525"/>
          <w:sz w:val="18"/>
          <w:szCs w:val="18"/>
          <w:lang w:eastAsia="ko-KR"/>
        </w:rPr>
        <w:t xml:space="preserve"> 1</w:t>
      </w:r>
    </w:p>
    <w:p w:rsidR="006D0B22" w:rsidRPr="00004B29" w:rsidRDefault="006D0B22" w:rsidP="00004B29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18"/>
          <w:szCs w:val="18"/>
        </w:rPr>
      </w:pPr>
    </w:p>
    <w:p w:rsidR="00002C60" w:rsidRPr="00004B29" w:rsidRDefault="00004B29" w:rsidP="00004B2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sz w:val="18"/>
          <w:szCs w:val="18"/>
        </w:rPr>
      </w:pPr>
      <w:r>
        <w:rPr>
          <w:rFonts w:ascii="Dotum" w:eastAsia="Dotum" w:hAnsi="Dotum"/>
          <w:b/>
          <w:sz w:val="18"/>
          <w:szCs w:val="18"/>
          <w:lang w:eastAsia="ko-KR"/>
        </w:rPr>
        <w:br w:type="column"/>
      </w:r>
      <w:r w:rsidR="006D0B22" w:rsidRPr="00004B29">
        <w:rPr>
          <w:rFonts w:ascii="Dotum" w:eastAsia="Dotum" w:hAnsi="Dotum"/>
          <w:b/>
          <w:sz w:val="18"/>
          <w:szCs w:val="18"/>
        </w:rPr>
        <w:lastRenderedPageBreak/>
        <w:t>4</w:t>
      </w:r>
      <w:r w:rsidR="00002C60" w:rsidRPr="00004B29">
        <w:rPr>
          <w:rFonts w:ascii="Dotum" w:eastAsia="Dotum" w:hAnsi="Dotum"/>
          <w:b/>
          <w:sz w:val="18"/>
          <w:szCs w:val="18"/>
        </w:rPr>
        <w:t>/</w:t>
      </w:r>
      <w:r w:rsidRPr="00004B29">
        <w:rPr>
          <w:rFonts w:ascii="Dotum" w:eastAsia="Dotum" w:hAnsi="Dotum"/>
          <w:b/>
          <w:sz w:val="18"/>
          <w:szCs w:val="18"/>
        </w:rPr>
        <w:t>13</w:t>
      </w:r>
      <w:r w:rsidR="00002C60" w:rsidRPr="00004B29">
        <w:rPr>
          <w:rFonts w:ascii="Dotum" w:eastAsia="Dotum" w:hAnsi="Dotum"/>
          <w:b/>
          <w:sz w:val="18"/>
          <w:szCs w:val="18"/>
        </w:rPr>
        <w:t xml:space="preserve"> </w:t>
      </w:r>
      <w:r w:rsidR="00002C60" w:rsidRPr="00004B29">
        <w:rPr>
          <w:rFonts w:ascii="Malgun Gothic" w:eastAsia="Malgun Gothic" w:hAnsi="Malgun Gothic" w:cs="Malgun Gothic" w:hint="eastAsia"/>
          <w:b/>
          <w:sz w:val="18"/>
          <w:szCs w:val="18"/>
        </w:rPr>
        <w:t>주일</w:t>
      </w:r>
    </w:p>
    <w:p w:rsidR="00002C60" w:rsidRPr="00004B29" w:rsidRDefault="00002C60" w:rsidP="00004B29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18"/>
          <w:szCs w:val="18"/>
          <w:u w:val="single"/>
        </w:rPr>
      </w:pPr>
      <w:r w:rsidRPr="00004B29">
        <w:rPr>
          <w:rFonts w:ascii="Malgun Gothic" w:eastAsia="Malgun Gothic" w:hAnsi="Malgun Gothic" w:cs="Malgun Gothic" w:hint="eastAsia"/>
          <w:b/>
          <w:bCs/>
          <w:i/>
          <w:iCs/>
          <w:color w:val="333333"/>
          <w:sz w:val="18"/>
          <w:szCs w:val="18"/>
          <w:u w:val="single"/>
        </w:rPr>
        <w:t>아침의</w:t>
      </w:r>
      <w:r w:rsidRPr="00004B29">
        <w:rPr>
          <w:rFonts w:ascii="Dotum" w:eastAsia="Dotum" w:hAnsi="Dotum" w:cs="Batang" w:hint="eastAsia"/>
          <w:b/>
          <w:bCs/>
          <w:i/>
          <w:iCs/>
          <w:color w:val="333333"/>
          <w:sz w:val="18"/>
          <w:szCs w:val="18"/>
          <w:u w:val="single"/>
        </w:rPr>
        <w:t xml:space="preserve"> </w:t>
      </w:r>
      <w:r w:rsidRPr="00004B29">
        <w:rPr>
          <w:rFonts w:ascii="Malgun Gothic" w:eastAsia="Malgun Gothic" w:hAnsi="Malgun Gothic" w:cs="Malgun Gothic" w:hint="eastAsia"/>
          <w:b/>
          <w:bCs/>
          <w:i/>
          <w:iCs/>
          <w:color w:val="333333"/>
          <w:sz w:val="18"/>
          <w:szCs w:val="18"/>
          <w:u w:val="single"/>
        </w:rPr>
        <w:t>누림</w:t>
      </w:r>
    </w:p>
    <w:p w:rsidR="00004B29" w:rsidRPr="00004B29" w:rsidRDefault="00004B29" w:rsidP="00004B29">
      <w:pPr>
        <w:pStyle w:val="ListParagraph"/>
        <w:numPr>
          <w:ilvl w:val="0"/>
          <w:numId w:val="1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004B29">
        <w:rPr>
          <w:rFonts w:ascii="Malgun Gothic" w:eastAsia="Malgun Gothic" w:hAnsi="Malgun Gothic" w:cs="Malgun Gothic" w:hint="eastAsia"/>
          <w:b/>
          <w:bCs/>
          <w:color w:val="333333"/>
          <w:sz w:val="18"/>
          <w:szCs w:val="18"/>
          <w:lang w:eastAsia="ko-KR"/>
        </w:rPr>
        <w:t>마</w:t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 xml:space="preserve"> 13:3-8, 18-23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3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예수님께서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그들에게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많은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비유로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말씀하셨다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004B29">
        <w:rPr>
          <w:rFonts w:ascii="Dotum" w:eastAsia="Dotum" w:hAnsi="Dotum" w:cs="Helvetica"/>
          <w:color w:val="333333"/>
          <w:sz w:val="18"/>
          <w:szCs w:val="18"/>
          <w:lang w:eastAsia="ko-KR"/>
        </w:rPr>
        <w:t>“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보십시오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씨를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뿌리는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뿌리러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나가서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4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씨를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뿌렸는데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어떤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씨들은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길가에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떨어져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새들이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와서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먹어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버렸고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,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5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어떤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씨들은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흙이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얕게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덮인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바위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위에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떨어지니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흙이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깊지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아니하여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곧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싹이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나왔지만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,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6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해가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돋아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내리쬐니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뿌리가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없어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말라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버렸으며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,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7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어떤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씨들은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가시덤불에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떨어지니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가시나무가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자라서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숨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막히게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하였습니다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8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그러나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어떤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씨들은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좋은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땅에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떨어지니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어떤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것은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백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배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어떤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것은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육십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배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어떤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것은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삼십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배로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열매를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맺었습니다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18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그러므로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여러분은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씨를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뿌리는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비유를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들으십시오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19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누구든지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왕국의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말씀을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듣고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깨닫지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못할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때에는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악한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자가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와서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마음에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뿌려진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것을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빼앗아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갑니다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이런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길가에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씨가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뿌려진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사람입니다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20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흙이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얕게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덮인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바위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위에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씨가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뿌려진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말씀을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듣고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즉시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기쁨으로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받지만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,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21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속에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뿌리가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없어서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잠시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견디다가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말씀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때문에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환난이나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박해가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일어나는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때에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즉시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실족하는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사람입니다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22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가시덤불에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씨가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뿌려진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말씀을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듣지만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세상의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염려와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재물의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속임수로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말씀이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숨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막히게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되어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열매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맺지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못하는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사람입니다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004B29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23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그러나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좋은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땅에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씨가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뿌려진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말씀을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듣고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lastRenderedPageBreak/>
        <w:t>깨닫는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사람인데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반드시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열매를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맺어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어떤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백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배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어떤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육십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배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또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어떤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사람은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삼십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배로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004B29">
        <w:rPr>
          <w:rFonts w:ascii="Malgun Gothic" w:eastAsia="Malgun Gothic" w:hAnsi="Malgun Gothic" w:cs="Malgun Gothic" w:hint="eastAsia"/>
          <w:color w:val="333333"/>
          <w:sz w:val="18"/>
          <w:szCs w:val="18"/>
          <w:lang w:eastAsia="ko-KR"/>
        </w:rPr>
        <w:t>거둡니다</w:t>
      </w:r>
      <w:r w:rsidRPr="00004B29">
        <w:rPr>
          <w:rFonts w:ascii="Dotum" w:eastAsia="Dotum" w:hAnsi="Dotum"/>
          <w:color w:val="333333"/>
          <w:sz w:val="18"/>
          <w:szCs w:val="18"/>
          <w:lang w:eastAsia="ko-KR"/>
        </w:rPr>
        <w:t>.”</w:t>
      </w:r>
    </w:p>
    <w:p w:rsidR="006D0B22" w:rsidRPr="00004B29" w:rsidRDefault="006D0B22" w:rsidP="00004B29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</w:p>
    <w:sectPr w:rsidR="006D0B22" w:rsidRPr="00004B29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C90" w:rsidRDefault="00B86C90" w:rsidP="001F31D3">
      <w:r>
        <w:separator/>
      </w:r>
    </w:p>
  </w:endnote>
  <w:endnote w:type="continuationSeparator" w:id="0">
    <w:p w:rsidR="00B86C90" w:rsidRDefault="00B86C90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 w:rsidR="006C6F46">
      <w:rPr>
        <w:noProof/>
        <w:sz w:val="20"/>
        <w:szCs w:val="20"/>
      </w:rPr>
      <w:t>7</w:t>
    </w:r>
    <w:r w:rsidR="009E4D6E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C90" w:rsidRDefault="00B86C90" w:rsidP="001F31D3">
      <w:r>
        <w:separator/>
      </w:r>
    </w:p>
  </w:footnote>
  <w:footnote w:type="continuationSeparator" w:id="0">
    <w:p w:rsidR="00B86C90" w:rsidRDefault="00B86C90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9E4D6E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96" w:rsidRPr="000E3DD8" w:rsidRDefault="009E4D6E" w:rsidP="00704E63">
    <w:pPr>
      <w:pStyle w:val="Header"/>
      <w:jc w:val="center"/>
      <w:rPr>
        <w:sz w:val="19"/>
        <w:szCs w:val="19"/>
        <w:lang w:eastAsia="ko-KR"/>
      </w:rPr>
    </w:pPr>
    <w:r>
      <w:rPr>
        <w:noProof/>
        <w:sz w:val="19"/>
        <w:szCs w:val="19"/>
      </w:rPr>
      <w:pict>
        <v:line id="Straight Connector 2" o:spid="_x0000_s1028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R06QEAAM8DAAAOAAAAZHJzL2Uyb0RvYy54bWysU8GO2jAQvVfqP1i+lwSWli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 xml:space="preserve">Expanded Morning Watch (Korean)   </w:t>
    </w:r>
    <w:r w:rsidR="00BC755D" w:rsidRPr="000E3DD8">
      <w:rPr>
        <w:sz w:val="19"/>
        <w:szCs w:val="19"/>
        <w:lang w:eastAsia="ko-KR"/>
      </w:rPr>
      <w:t xml:space="preserve"> </w:t>
    </w:r>
    <w:r w:rsidR="001D0FEC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  </w:t>
    </w:r>
    <w:r w:rsidR="00144BC5" w:rsidRPr="000E3DD8">
      <w:rPr>
        <w:sz w:val="19"/>
        <w:szCs w:val="19"/>
        <w:lang w:eastAsia="ko-KR"/>
      </w:rPr>
      <w:t xml:space="preserve"> </w:t>
    </w:r>
    <w:r w:rsidR="000E3DD8">
      <w:rPr>
        <w:sz w:val="19"/>
        <w:szCs w:val="19"/>
        <w:lang w:eastAsia="ko-KR"/>
      </w:rPr>
      <w:t xml:space="preserve">  </w:t>
    </w:r>
    <w:r w:rsidR="00144BC5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</w:t>
    </w:r>
    <w:r w:rsidR="004B5ABE">
      <w:rPr>
        <w:sz w:val="19"/>
        <w:szCs w:val="19"/>
        <w:lang w:eastAsia="ko-KR"/>
      </w:rPr>
      <w:t xml:space="preserve">  </w:t>
    </w:r>
    <w:r w:rsidR="000E3DD8">
      <w:rPr>
        <w:sz w:val="19"/>
        <w:szCs w:val="19"/>
        <w:lang w:eastAsia="ko-KR"/>
      </w:rPr>
      <w:t xml:space="preserve">  </w:t>
    </w:r>
    <w:r w:rsidR="004B5ABE" w:rsidRPr="004B5ABE">
      <w:rPr>
        <w:rFonts w:ascii="Batang" w:eastAsia="Batang" w:hAnsi="Batang" w:cs="Batang"/>
        <w:b/>
        <w:bCs/>
        <w:sz w:val="19"/>
        <w:szCs w:val="19"/>
        <w:lang w:eastAsia="ko-KR"/>
      </w:rPr>
      <w:t>하나님의 경륜을 위해 하나님의 통치 아래서 그리스도인의 생활과 교회생활을 함</w:t>
    </w:r>
    <w:r w:rsidR="004B5ABE">
      <w:rPr>
        <w:rFonts w:ascii="Batang" w:eastAsia="Batang" w:hAnsi="Batang" w:cs="Batang" w:hint="eastAsia"/>
        <w:b/>
        <w:bCs/>
        <w:sz w:val="19"/>
        <w:szCs w:val="19"/>
        <w:lang w:eastAsia="ko-KR"/>
      </w:rPr>
      <w:t xml:space="preserve"> 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– </w:t>
    </w:r>
    <w:r w:rsidR="00004B29">
      <w:rPr>
        <w:rFonts w:ascii="Batang" w:eastAsia="Batang" w:hAnsi="Batang" w:cs="Batang"/>
        <w:b/>
        <w:bCs/>
        <w:sz w:val="19"/>
        <w:szCs w:val="19"/>
        <w:lang w:eastAsia="ko-KR"/>
      </w:rPr>
      <w:t>6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B571EF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  <w:r w:rsidR="000E3DD8" w:rsidRPr="000E3DD8">
      <w:rPr>
        <w:b/>
        <w:bCs/>
        <w:sz w:val="19"/>
        <w:szCs w:val="19"/>
        <w:lang w:eastAsia="ko-KR"/>
      </w:rPr>
      <w:t xml:space="preserve">        </w:t>
    </w:r>
    <w:r w:rsidR="004B5ABE">
      <w:rPr>
        <w:b/>
        <w:bCs/>
        <w:sz w:val="19"/>
        <w:szCs w:val="19"/>
        <w:lang w:eastAsia="ko-KR"/>
      </w:rPr>
      <w:t xml:space="preserve">   </w:t>
    </w:r>
    <w:r w:rsidR="004E526F">
      <w:rPr>
        <w:b/>
        <w:bCs/>
        <w:sz w:val="19"/>
        <w:szCs w:val="19"/>
        <w:lang w:eastAsia="ko-KR"/>
      </w:rPr>
      <w:t xml:space="preserve">  </w:t>
    </w:r>
    <w:r w:rsidR="000E3DD8">
      <w:rPr>
        <w:b/>
        <w:bCs/>
        <w:sz w:val="19"/>
        <w:szCs w:val="19"/>
        <w:lang w:eastAsia="ko-KR"/>
      </w:rPr>
      <w:t xml:space="preserve"> </w:t>
    </w:r>
    <w:r w:rsidR="004B5ABE">
      <w:rPr>
        <w:b/>
        <w:bCs/>
        <w:sz w:val="19"/>
        <w:szCs w:val="19"/>
        <w:lang w:eastAsia="ko-KR"/>
      </w:rPr>
      <w:t xml:space="preserve">        </w:t>
    </w:r>
    <w:r w:rsidR="000E3DD8">
      <w:rPr>
        <w:b/>
        <w:bCs/>
        <w:sz w:val="19"/>
        <w:szCs w:val="19"/>
        <w:lang w:eastAsia="ko-KR"/>
      </w:rPr>
      <w:t xml:space="preserve"> </w:t>
    </w:r>
    <w:r w:rsidR="00FE28C5">
      <w:rPr>
        <w:b/>
        <w:bCs/>
        <w:sz w:val="19"/>
        <w:szCs w:val="19"/>
        <w:lang w:eastAsia="ko-KR"/>
      </w:rPr>
      <w:t xml:space="preserve"> </w:t>
    </w:r>
    <w:r w:rsidR="000E3DD8" w:rsidRPr="000E3DD8">
      <w:rPr>
        <w:sz w:val="19"/>
        <w:szCs w:val="19"/>
        <w:lang w:eastAsia="ko-KR"/>
      </w:rPr>
      <w:t xml:space="preserve"> </w:t>
    </w:r>
    <w:r w:rsidR="00004B29">
      <w:rPr>
        <w:sz w:val="19"/>
        <w:szCs w:val="19"/>
        <w:lang w:eastAsia="ko-KR"/>
      </w:rPr>
      <w:t>April</w:t>
    </w:r>
    <w:r w:rsidR="00FE28C5">
      <w:rPr>
        <w:sz w:val="19"/>
        <w:szCs w:val="19"/>
        <w:lang w:eastAsia="ko-KR"/>
      </w:rPr>
      <w:t xml:space="preserve"> </w:t>
    </w:r>
    <w:r w:rsidR="00004B29">
      <w:rPr>
        <w:sz w:val="19"/>
        <w:szCs w:val="19"/>
        <w:lang w:eastAsia="ko-KR"/>
      </w:rPr>
      <w:t>7</w:t>
    </w:r>
    <w:r w:rsidR="00294D45">
      <w:rPr>
        <w:sz w:val="19"/>
        <w:szCs w:val="19"/>
        <w:lang w:eastAsia="ko-KR"/>
      </w:rPr>
      <w:t>-</w:t>
    </w:r>
    <w:r w:rsidR="006D0B22">
      <w:rPr>
        <w:sz w:val="19"/>
        <w:szCs w:val="19"/>
        <w:lang w:eastAsia="ko-KR"/>
      </w:rPr>
      <w:t xml:space="preserve">April </w:t>
    </w:r>
    <w:r w:rsidR="00004B29">
      <w:rPr>
        <w:sz w:val="19"/>
        <w:szCs w:val="19"/>
        <w:lang w:eastAsia="ko-KR"/>
      </w:rPr>
      <w:t>13</w:t>
    </w:r>
    <w:r w:rsidR="000E3DD8" w:rsidRPr="000E3DD8">
      <w:rPr>
        <w:sz w:val="19"/>
        <w:szCs w:val="19"/>
        <w:lang w:eastAsia="ko-KR"/>
      </w:rPr>
      <w:t>, 202</w:t>
    </w:r>
    <w:r w:rsidR="00227BB8">
      <w:rPr>
        <w:sz w:val="19"/>
        <w:szCs w:val="19"/>
        <w:lang w:eastAsia="ko-KR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9E4D6E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9E4D6E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hideSpellingErrors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7E7B0-151C-42F0-AD79-A08DF880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cnyc</cp:lastModifiedBy>
  <cp:revision>2</cp:revision>
  <cp:lastPrinted>2025-04-06T13:31:00Z</cp:lastPrinted>
  <dcterms:created xsi:type="dcterms:W3CDTF">2025-04-06T13:32:00Z</dcterms:created>
  <dcterms:modified xsi:type="dcterms:W3CDTF">2025-04-06T13:32:00Z</dcterms:modified>
</cp:coreProperties>
</file>