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11" w:rsidRPr="007F1D11" w:rsidRDefault="007F1D11" w:rsidP="007F1D11">
      <w:pPr>
        <w:tabs>
          <w:tab w:val="left" w:pos="360"/>
        </w:tabs>
        <w:spacing w:after="40"/>
        <w:jc w:val="center"/>
        <w:rPr>
          <w:rFonts w:ascii="Dotum" w:eastAsia="Dotum" w:hAnsi="Dotum"/>
          <w:b/>
          <w:bCs/>
          <w:kern w:val="2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신성한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본성에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동참하는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이들이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됨과</w:t>
      </w:r>
      <w:r w:rsidRPr="007F1D11">
        <w:rPr>
          <w:rFonts w:ascii="Dotum" w:eastAsia="Dotum" w:hAnsi="Dotum"/>
          <w:b/>
          <w:bCs/>
          <w:kern w:val="2"/>
          <w:sz w:val="21"/>
          <w:szCs w:val="21"/>
        </w:rPr>
        <w:br/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영원한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왕국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안으로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넉넉히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들어가도록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신성한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생명과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신성한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본성을</w:t>
      </w:r>
      <w:r w:rsidRPr="007F1D11">
        <w:rPr>
          <w:rFonts w:ascii="Dotum" w:eastAsia="Dotum" w:hAnsi="Dotum" w:cs="Arial"/>
          <w:b/>
          <w:bCs/>
          <w:color w:val="252525"/>
          <w:kern w:val="2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b/>
          <w:bCs/>
          <w:color w:val="252525"/>
          <w:kern w:val="2"/>
          <w:sz w:val="21"/>
          <w:szCs w:val="21"/>
        </w:rPr>
        <w:t>발전시킴</w:t>
      </w:r>
    </w:p>
    <w:p w:rsidR="008A4D0C" w:rsidRPr="007F1D11" w:rsidRDefault="007F1D11" w:rsidP="007F1D1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7F1D1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4</w:t>
      </w:r>
      <w:r w:rsidR="002118B1" w:rsidRPr="007F1D1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7F1D1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07</w:t>
      </w:r>
      <w:r w:rsidR="006E3D86" w:rsidRPr="007F1D1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7F1D11">
        <w:rPr>
          <w:rFonts w:ascii="Malgun Gothic" w:eastAsia="Malgun Gothic" w:hAnsi="Malgun Gothic" w:cs="Malgun Gothic" w:hint="eastAsia"/>
          <w:b/>
          <w:bCs/>
          <w:sz w:val="21"/>
          <w:szCs w:val="21"/>
          <w:lang w:eastAsia="ko-KR"/>
        </w:rPr>
        <w:t>월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</w:rPr>
        <w:t>요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1:12-13</w:t>
      </w:r>
      <w:r w:rsidRPr="007F1D11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그러나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받아들인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곧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이름을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믿는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사람에게는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자녀가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권위를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주셨다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그들은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혈통에서나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육체의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뜻에서나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뜻에서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않고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하나님에게서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사람들이다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</w:rPr>
        <w:t>벧후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1:3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자신의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영광과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미덕으로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부르신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관한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온전한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지식을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통하여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신성한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능력으로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경건에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관련된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주셨습니다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4:24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영이시니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경배하는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사람들은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안에서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진실함으로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경배해야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합니다</w:t>
      </w:r>
      <w:r w:rsidRPr="007F1D11">
        <w:rPr>
          <w:rFonts w:ascii="Dotum" w:eastAsia="Dotum" w:hAnsi="Dotum"/>
          <w:color w:val="333333"/>
          <w:sz w:val="21"/>
          <w:szCs w:val="21"/>
        </w:rPr>
        <w:t>.”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요일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1:1-2, 5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태초부터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계셨던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말씀에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관하여는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말씀을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들었고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눈으로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보았으며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주목하고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손으로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만졌습니다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7F1D11">
        <w:rPr>
          <w:rFonts w:ascii="Dotum" w:eastAsia="Dotum" w:hAnsi="Dotum"/>
          <w:color w:val="333333"/>
          <w:sz w:val="21"/>
          <w:szCs w:val="21"/>
        </w:rPr>
        <w:t> (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나타났습니다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아버지와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함께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계시다가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나타난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영원한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보았으며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증언하며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전해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줍니다</w:t>
      </w:r>
      <w:r w:rsidRPr="007F1D11">
        <w:rPr>
          <w:rFonts w:ascii="Dotum" w:eastAsia="Dotum" w:hAnsi="Dotum"/>
          <w:color w:val="333333"/>
          <w:sz w:val="21"/>
          <w:szCs w:val="21"/>
        </w:rPr>
        <w:t>.)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듣고서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전해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메시지는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바로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빛이시며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안에는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어둠이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전혀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없다는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lastRenderedPageBreak/>
        <w:t>요일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4:8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형제를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사랑하지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않는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알지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못합니다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왜냐하면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사랑이시기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때문입니다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요일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5:11-13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증언은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바로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영원한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주셨으며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안에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아들이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사람에게는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아들이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없는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사람에게는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없습니다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아들의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이름을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믿는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이것들을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영원한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갖고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알도록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C03208" w:rsidRPr="007F1D11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0F6493" w:rsidRPr="007F1D11" w:rsidRDefault="00AC2298" w:rsidP="007F1D1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7F1D1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4</w:t>
      </w:r>
      <w:r w:rsidR="002118B1" w:rsidRPr="007F1D1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7F1D11" w:rsidRPr="007F1D1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3C471C" w:rsidRPr="007F1D1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7F1D11">
        <w:rPr>
          <w:rFonts w:ascii="Malgun Gothic" w:eastAsia="Malgun Gothic" w:hAnsi="Malgun Gothic" w:cs="Malgun Gothic" w:hint="eastAsia"/>
          <w:b/>
          <w:bCs/>
          <w:sz w:val="21"/>
          <w:szCs w:val="21"/>
          <w:lang w:eastAsia="ko-KR"/>
        </w:rPr>
        <w:t>화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</w:rPr>
        <w:t>벧후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1:3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자신의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영광과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미덕으로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부르신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관한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온전한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지식을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통하여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신성한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능력으로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경건에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관련된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주셨습니다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</w:rPr>
        <w:t>고후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12:9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그러나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주님은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말씀하셨습니다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은혜가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너에게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충분하다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왜냐하면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능력은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약할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때에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온전하게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나타나기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때문이다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 w:cs="Helvetica"/>
          <w:color w:val="333333"/>
          <w:sz w:val="21"/>
          <w:szCs w:val="21"/>
        </w:rPr>
        <w:t>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그러므로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그리스도의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능력이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장막으로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드리워지도록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오히려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약한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더더욱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기쁘게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자랑하겠습니다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lastRenderedPageBreak/>
        <w:t>마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28:20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명령한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지키도록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그들을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가르치십시오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보십시오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시대가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종결될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때까지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항상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함께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있습니다</w:t>
      </w:r>
      <w:r w:rsidRPr="007F1D11">
        <w:rPr>
          <w:rFonts w:ascii="Dotum" w:eastAsia="Dotum" w:hAnsi="Dotum"/>
          <w:color w:val="333333"/>
          <w:sz w:val="21"/>
          <w:szCs w:val="21"/>
        </w:rPr>
        <w:t>.”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엡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3:20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안에서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운행하는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능력에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따라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구하거나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생각하는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것보다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더욱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넘치도록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있으신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하나님께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요일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3:1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아버지께서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자녀들이라고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불리도록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어떠한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주셨는지를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보십시오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자녀들입니다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세상이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알지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못하는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이유는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알지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못하였기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때문입니다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3:3, 5-6, 16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예수님께서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대답하셨다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진실로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진실로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그대에게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말합니다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누구든지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다시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않으면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왕국을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없습니다</w:t>
      </w:r>
      <w:r w:rsidRPr="007F1D11">
        <w:rPr>
          <w:rFonts w:ascii="Dotum" w:eastAsia="Dotum" w:hAnsi="Dotum"/>
          <w:color w:val="333333"/>
          <w:sz w:val="21"/>
          <w:szCs w:val="21"/>
        </w:rPr>
        <w:t>.”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예수님께서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대답하셨다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진실로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진실로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그대에게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말합니다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누구든지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물과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않으면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왕국에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들어갈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없습니다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육체로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육체이고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세상을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이처럼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사랑하시어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독생자를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주셨습니다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믿는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멸망하지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않고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영원한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얻도록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877722" w:rsidRDefault="00877722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877722" w:rsidRPr="007F1D11" w:rsidRDefault="00877722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8F0328" w:rsidRPr="007F1D11" w:rsidRDefault="00AC2298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7F1D11">
        <w:rPr>
          <w:rFonts w:ascii="Dotum" w:eastAsia="Dotum" w:hAnsi="Dotum"/>
          <w:b/>
          <w:bCs/>
          <w:sz w:val="21"/>
          <w:szCs w:val="21"/>
        </w:rPr>
        <w:lastRenderedPageBreak/>
        <w:t>4</w:t>
      </w:r>
      <w:r w:rsidR="002118B1" w:rsidRPr="007F1D11">
        <w:rPr>
          <w:rFonts w:ascii="Dotum" w:eastAsia="Dotum" w:hAnsi="Dotum"/>
          <w:b/>
          <w:bCs/>
          <w:sz w:val="21"/>
          <w:szCs w:val="21"/>
        </w:rPr>
        <w:t>/</w:t>
      </w:r>
      <w:r w:rsidR="007F1D11" w:rsidRPr="007F1D11">
        <w:rPr>
          <w:rFonts w:ascii="Dotum" w:eastAsia="Dotum" w:hAnsi="Dotum"/>
          <w:b/>
          <w:bCs/>
          <w:sz w:val="21"/>
          <w:szCs w:val="21"/>
        </w:rPr>
        <w:t>9</w:t>
      </w:r>
      <w:r w:rsidR="00965F41" w:rsidRPr="007F1D11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7F1D11">
        <w:rPr>
          <w:rFonts w:ascii="Malgun Gothic" w:eastAsia="Malgun Gothic" w:hAnsi="Malgun Gothic" w:cs="Malgun Gothic" w:hint="eastAsia"/>
          <w:b/>
          <w:bCs/>
          <w:sz w:val="21"/>
          <w:szCs w:val="21"/>
        </w:rPr>
        <w:t>수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</w:rPr>
        <w:t>벧후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1:5-6</w:t>
      </w:r>
      <w:r w:rsidRPr="007F1D11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바로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이러한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이유로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각별히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부지런하여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믿음에다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미덕을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미덕에다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지식을</w:t>
      </w:r>
      <w:r w:rsidRPr="007F1D11">
        <w:rPr>
          <w:rFonts w:ascii="Dotum" w:eastAsia="Dotum" w:hAnsi="Dotum"/>
          <w:color w:val="333333"/>
          <w:sz w:val="21"/>
          <w:szCs w:val="21"/>
        </w:rPr>
        <w:t>,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지식에다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자제를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자제에다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인내를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인내에다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경건을</w:t>
      </w:r>
      <w:r w:rsidRPr="007F1D11">
        <w:rPr>
          <w:rFonts w:ascii="Dotum" w:eastAsia="Dotum" w:hAnsi="Dotum"/>
          <w:color w:val="333333"/>
          <w:sz w:val="21"/>
          <w:szCs w:val="21"/>
        </w:rPr>
        <w:t>,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벧후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3:18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오직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주님이시요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구주이신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예수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그리스도의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은혜와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지식으로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자라십시오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영광이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이제와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영원의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날까지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그분께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있으시기를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바랍니다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아멘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6:57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살아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계신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아버지께서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보내셔서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아버지로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말미암아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것같이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먹는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말미암아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10:10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도둑이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도둑질하고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죽이고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멸망시키려는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것뿐이지만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온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양들이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얻고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풍성히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얻도록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위한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11:25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예수님께서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마르다에게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말씀하셨다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부활이요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생명이니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믿는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죽어도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것이고</w:t>
      </w:r>
      <w:r w:rsidRPr="007F1D11">
        <w:rPr>
          <w:rFonts w:ascii="Dotum" w:eastAsia="Dotum" w:hAnsi="Dotum"/>
          <w:color w:val="333333"/>
          <w:sz w:val="21"/>
          <w:szCs w:val="21"/>
        </w:rPr>
        <w:t>,</w:t>
      </w:r>
    </w:p>
    <w:p w:rsidR="00877722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엡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4:13-15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그리하여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모두가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믿음에서의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아들에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관한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온전한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지식에서의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이르게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충분히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성장한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이르게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그리스도의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충만의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신장의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분량에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이르게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14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이상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어린아이가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되지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아니함으로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온갖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가르침의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바람에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밀려다니거나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파도에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요동하지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않도록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가르침은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사람들의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속임수이며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오류의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체계에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빠지게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간교한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술수입니다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오직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안에서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참된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붙잡고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일에서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그리스도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곧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머리이신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안으로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자라야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합니다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C03208" w:rsidRPr="007F1D11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796BA8" w:rsidRPr="007F1D11" w:rsidRDefault="00AC2298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7F1D11">
        <w:rPr>
          <w:rFonts w:ascii="Dotum" w:eastAsia="Dotum" w:hAnsi="Dotum"/>
          <w:b/>
          <w:bCs/>
          <w:sz w:val="21"/>
          <w:szCs w:val="21"/>
        </w:rPr>
        <w:t>4</w:t>
      </w:r>
      <w:r w:rsidR="002118B1" w:rsidRPr="007F1D11">
        <w:rPr>
          <w:rFonts w:ascii="Dotum" w:eastAsia="Dotum" w:hAnsi="Dotum"/>
          <w:b/>
          <w:bCs/>
          <w:sz w:val="21"/>
          <w:szCs w:val="21"/>
        </w:rPr>
        <w:t>/</w:t>
      </w:r>
      <w:r w:rsidR="007F1D11" w:rsidRPr="007F1D11">
        <w:rPr>
          <w:rFonts w:ascii="Dotum" w:eastAsia="Dotum" w:hAnsi="Dotum"/>
          <w:b/>
          <w:bCs/>
          <w:sz w:val="21"/>
          <w:szCs w:val="21"/>
        </w:rPr>
        <w:t>10</w:t>
      </w:r>
      <w:r w:rsidR="00965F41" w:rsidRPr="007F1D11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7F1D11">
        <w:rPr>
          <w:rFonts w:ascii="Malgun Gothic" w:eastAsia="Malgun Gothic" w:hAnsi="Malgun Gothic" w:cs="Malgun Gothic" w:hint="eastAsia"/>
          <w:b/>
          <w:bCs/>
          <w:sz w:val="21"/>
          <w:szCs w:val="21"/>
        </w:rPr>
        <w:t>목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</w:rPr>
        <w:t>벧후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1:7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경건에다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형제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형제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사랑에다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신성한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더하여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넘치게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공급하십시오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</w:rPr>
        <w:t>벧전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3:8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끝으로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모두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같은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생각을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갖고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서로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동정하며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형제를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사랑하고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부드러운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마음을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가지며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생각을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낮추고</w:t>
      </w:r>
      <w:r w:rsidRPr="007F1D11">
        <w:rPr>
          <w:rFonts w:ascii="Dotum" w:eastAsia="Dotum" w:hAnsi="Dotum"/>
          <w:color w:val="333333"/>
          <w:sz w:val="21"/>
          <w:szCs w:val="21"/>
        </w:rPr>
        <w:t>,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벧전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2:17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존중하고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형제들을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사랑하십시오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두려워하고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왕을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존중하십시오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골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2:19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머리를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붙들지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않습니다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온몸은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마디와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힘줄을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통하여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머리로부터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풍성하게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공급을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받고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함께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짜여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하나님께서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자라심으로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자라는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갈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6:10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그러므로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우리는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기회가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대로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선을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행합시다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특별히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믿음의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가족에게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그렇게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합시다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877722" w:rsidRDefault="00877722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877722" w:rsidRDefault="00877722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877722" w:rsidRPr="007F1D11" w:rsidRDefault="00877722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lastRenderedPageBreak/>
        <w:t>요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13:34-35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새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계명을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줍니다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서로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사랑하십시오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것같이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서로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사랑하십시오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서로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사랑하면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사람이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이것으로써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제자인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.”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</w:rPr>
        <w:t>요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15:16-17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선택한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아니라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선택하여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세웠습니다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나가서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열매를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맺고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열매가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계속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남아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것이며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안에서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아버지께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무엇을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구하든지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아버지께서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주시도록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7F1D11">
        <w:rPr>
          <w:rFonts w:ascii="Dotum" w:eastAsia="Dotum" w:hAnsi="Dotum"/>
          <w:color w:val="333333"/>
          <w:sz w:val="21"/>
          <w:szCs w:val="21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이러한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것들을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명령하는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서로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사랑하도록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하려는</w:t>
      </w:r>
      <w:r w:rsidRPr="007F1D1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</w:rPr>
        <w:t>.</w:t>
      </w:r>
    </w:p>
    <w:p w:rsidR="00C03208" w:rsidRPr="007F1D11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796BA8" w:rsidRPr="007F1D11" w:rsidRDefault="007F1D11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color w:val="333333"/>
          <w:sz w:val="21"/>
          <w:szCs w:val="21"/>
        </w:rPr>
      </w:pPr>
      <w:r>
        <w:rPr>
          <w:rFonts w:ascii="Dotum" w:eastAsia="Dotum" w:hAnsi="Dotum"/>
          <w:b/>
          <w:bCs/>
          <w:sz w:val="21"/>
          <w:szCs w:val="21"/>
        </w:rPr>
        <w:br w:type="column"/>
      </w:r>
      <w:r w:rsidR="00AC2298" w:rsidRPr="007F1D11">
        <w:rPr>
          <w:rFonts w:ascii="Dotum" w:eastAsia="Dotum" w:hAnsi="Dotum"/>
          <w:b/>
          <w:bCs/>
          <w:sz w:val="21"/>
          <w:szCs w:val="21"/>
        </w:rPr>
        <w:lastRenderedPageBreak/>
        <w:t>4</w:t>
      </w:r>
      <w:r w:rsidR="00320897" w:rsidRPr="007F1D11">
        <w:rPr>
          <w:rFonts w:ascii="Dotum" w:eastAsia="Dotum" w:hAnsi="Dotum"/>
          <w:b/>
          <w:bCs/>
          <w:sz w:val="21"/>
          <w:szCs w:val="21"/>
        </w:rPr>
        <w:t>/</w:t>
      </w:r>
      <w:r w:rsidRPr="007F1D11">
        <w:rPr>
          <w:rFonts w:ascii="Dotum" w:eastAsia="Dotum" w:hAnsi="Dotum"/>
          <w:b/>
          <w:bCs/>
          <w:sz w:val="21"/>
          <w:szCs w:val="21"/>
        </w:rPr>
        <w:t>11</w:t>
      </w:r>
      <w:r w:rsidR="004B6C27" w:rsidRPr="007F1D11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7F1D11">
        <w:rPr>
          <w:rFonts w:ascii="Malgun Gothic" w:eastAsia="Malgun Gothic" w:hAnsi="Malgun Gothic" w:cs="Malgun Gothic" w:hint="eastAsia"/>
          <w:b/>
          <w:bCs/>
          <w:sz w:val="21"/>
          <w:szCs w:val="21"/>
        </w:rPr>
        <w:t>금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  <w:lang w:eastAsia="ko-KR"/>
        </w:rPr>
        <w:t>요일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4:16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우리는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하나님께서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우리에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대해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가지신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알고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믿었습니다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사랑이시니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안에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거하는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안에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거하고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안에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거하십니다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  <w:lang w:eastAsia="ko-KR"/>
        </w:rPr>
        <w:t>마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5:44-45</w:t>
      </w:r>
      <w:r w:rsidRPr="007F1D11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44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말합니다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원수를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사랑하고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박해하는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사람들을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위해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기도하십시오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45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이렇게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해야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하늘에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계신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아버지의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아들들이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아버지는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그분의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해를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악한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선한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위에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떠오르게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하시며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비를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의로운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불의한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사람에게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내리십니다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-KR"/>
        </w:rPr>
        <w:t>엡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3:19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지식을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초월하는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그리스도의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있는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충분한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역량이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있게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하시어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충만에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이르도록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충만하게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되기를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바랍니다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-KR"/>
        </w:rPr>
        <w:t>고전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13:1-3, 13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사람들과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천사들의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언어로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말할지라도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없으면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울리는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징과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소리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제금이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됩니다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신언의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은사를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가지고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있고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비밀과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지식을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알고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있을지라도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산을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lastRenderedPageBreak/>
        <w:t>옮길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만한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믿음을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가지고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있을지라도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없으면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아무것도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아닙니다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다른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사람들을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먹이기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위하여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나의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모든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소유를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나누어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줄지라도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자랑거리가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되도록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나의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몸을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내줄지라도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없으면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나에게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아무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유익이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없습니다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13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믿음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소망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가지가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항상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있는데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그중에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가장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F1D11" w:rsidRPr="007F1D11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EB239C" w:rsidRPr="007F1D11" w:rsidRDefault="00AC2298" w:rsidP="007F1D1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F1D11">
        <w:rPr>
          <w:rFonts w:ascii="Dotum" w:eastAsia="Dotum" w:hAnsi="Dotum"/>
          <w:b/>
          <w:bCs/>
          <w:sz w:val="21"/>
          <w:szCs w:val="21"/>
        </w:rPr>
        <w:t>4</w:t>
      </w:r>
      <w:r w:rsidR="00EB239C" w:rsidRPr="007F1D11">
        <w:rPr>
          <w:rFonts w:ascii="Dotum" w:eastAsia="Dotum" w:hAnsi="Dotum"/>
          <w:b/>
          <w:bCs/>
          <w:sz w:val="21"/>
          <w:szCs w:val="21"/>
        </w:rPr>
        <w:t>/</w:t>
      </w:r>
      <w:r w:rsidR="007F1D11" w:rsidRPr="007F1D11">
        <w:rPr>
          <w:rFonts w:ascii="Dotum" w:eastAsia="Dotum" w:hAnsi="Dotum"/>
          <w:b/>
          <w:bCs/>
          <w:sz w:val="21"/>
          <w:szCs w:val="21"/>
        </w:rPr>
        <w:t>12</w:t>
      </w:r>
      <w:r w:rsidR="00EB239C" w:rsidRPr="007F1D11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7F1D11">
        <w:rPr>
          <w:rFonts w:ascii="Malgun Gothic" w:eastAsia="Malgun Gothic" w:hAnsi="Malgun Gothic" w:cs="Malgun Gothic" w:hint="eastAsia"/>
          <w:b/>
          <w:bCs/>
          <w:sz w:val="21"/>
          <w:szCs w:val="21"/>
        </w:rPr>
        <w:t>토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u w:val="single"/>
          <w:lang w:eastAsia="ko-KR"/>
        </w:rPr>
        <w:t>벧후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1:10-11</w:t>
      </w:r>
      <w:r w:rsidRPr="007F1D11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10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그러므로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형제님들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더욱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부지런하여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부름받은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선택받은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견고하게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하십시오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이러한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것들을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행한다면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언제라도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결코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걸려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넘어지지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않을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11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이렇게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때에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우리의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주님이시며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구주이신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예수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그리스도의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영원한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왕국에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들어가는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일이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넉넉하고도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넘치게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주어질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-KR"/>
        </w:rPr>
        <w:t>벧후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3:17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그러므로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사랑하는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이러한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것들을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미리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알았으니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불법자들의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오류에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휩쓸려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자신의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견고한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상태에서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떨어지지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않도록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주의하십시오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-KR"/>
        </w:rPr>
        <w:lastRenderedPageBreak/>
        <w:t>엡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1:18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마음의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눈을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밝히시어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하나님께서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부르신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소망이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무엇인지를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알게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주시고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성도들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안에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있는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유업의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영광의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풍성이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무엇인지를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알게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주시며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-KR"/>
        </w:rPr>
        <w:t>엡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4:1, 4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그러므로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주님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안에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갇힌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내가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여러분에게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권합니다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부름을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받았으니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부름에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합당하게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행하십시오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몸이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성령도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분이십니다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같이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부름을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받았을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소망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안에서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부름을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받았습니다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-KR"/>
        </w:rPr>
        <w:t>히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3:1, 6, 14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그러므로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하늘에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속한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부름을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함께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받은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거룩한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형제님들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사도이시며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대제사장이시라고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시인하는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예수님을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깊이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생각하십시오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6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그리스도는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집을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다스리시는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아들로서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신실하셨습니다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소망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때문에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생긴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담대함과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자랑을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끝까지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굳게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잡는다면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하나님의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집인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14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우리가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처음에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확신을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끝까지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굳게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붙잡는다면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우리는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그리스도의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동반자들이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877722" w:rsidRPr="007F1D11" w:rsidRDefault="00877722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</w:p>
    <w:p w:rsidR="00EB239C" w:rsidRPr="007F1D11" w:rsidRDefault="00AC2298" w:rsidP="0087772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 w:line="240" w:lineRule="auto"/>
        <w:ind w:left="1445" w:hangingChars="701" w:hanging="1445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7F1D11">
        <w:rPr>
          <w:rFonts w:ascii="Dotum" w:eastAsia="Dotum" w:hAnsi="Dotum"/>
          <w:b/>
          <w:bCs/>
          <w:sz w:val="21"/>
          <w:szCs w:val="21"/>
          <w:lang w:eastAsia="ko-KR"/>
        </w:rPr>
        <w:lastRenderedPageBreak/>
        <w:t>4</w:t>
      </w:r>
      <w:r w:rsidR="00EB239C" w:rsidRPr="007F1D11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7F1D11" w:rsidRPr="007F1D11">
        <w:rPr>
          <w:rFonts w:ascii="Dotum" w:eastAsia="Dotum" w:hAnsi="Dotum"/>
          <w:b/>
          <w:bCs/>
          <w:sz w:val="21"/>
          <w:szCs w:val="21"/>
          <w:lang w:eastAsia="ko-KR"/>
        </w:rPr>
        <w:t>13</w:t>
      </w:r>
      <w:r w:rsidR="00EB239C" w:rsidRPr="007F1D11">
        <w:rPr>
          <w:rFonts w:ascii="Dotum" w:eastAsia="Dotum" w:hAnsi="Dotum"/>
          <w:b/>
          <w:bCs/>
          <w:sz w:val="21"/>
          <w:szCs w:val="21"/>
          <w:lang w:eastAsia="ko-KR"/>
        </w:rPr>
        <w:t xml:space="preserve"> </w:t>
      </w:r>
      <w:r w:rsidR="00EB239C" w:rsidRPr="007F1D11">
        <w:rPr>
          <w:rFonts w:ascii="Malgun Gothic" w:eastAsia="Malgun Gothic" w:hAnsi="Malgun Gothic" w:cs="Malgun Gothic" w:hint="eastAsia"/>
          <w:b/>
          <w:bCs/>
          <w:sz w:val="21"/>
          <w:szCs w:val="21"/>
          <w:lang w:eastAsia="ko-KR"/>
        </w:rPr>
        <w:t>주일</w:t>
      </w:r>
    </w:p>
    <w:p w:rsidR="007F1D11" w:rsidRPr="007F1D11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F1D11">
        <w:rPr>
          <w:rFonts w:ascii="Malgun Gothic" w:eastAsia="Malgun Gothic" w:hAnsi="Malgun Gothic" w:cs="Malgun Gothic" w:hint="eastAsia"/>
          <w:b/>
          <w:bCs/>
          <w:color w:val="333333"/>
          <w:sz w:val="21"/>
          <w:szCs w:val="21"/>
          <w:lang w:eastAsia="ko-KR"/>
        </w:rPr>
        <w:t>마</w:t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13:3-8, 18-23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예수님께서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그들에게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많은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비유로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말씀하셨다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Dotum" w:eastAsia="Dotum" w:hAnsi="Dotum" w:cs="Helvetica"/>
          <w:color w:val="333333"/>
          <w:sz w:val="21"/>
          <w:szCs w:val="21"/>
          <w:lang w:eastAsia="ko-KR"/>
        </w:rPr>
        <w:t>“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보십시오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뿌리는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뿌리러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나가서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뿌렸는데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씨들은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길가에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떨어져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새들이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와서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먹어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버렸고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5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씨들은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흙이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얕게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덮인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바위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위에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떨어지니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흙이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깊지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아니하여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곧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싹이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나왔지만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6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해가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돋아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내리쬐니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뿌리가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없어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버렸으며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7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씨들은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가시덤불에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떨어지니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가시나무가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자라서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숨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막히게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하였습니다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8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씨들은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좋은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땅에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떨어지니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백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육십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삼십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배로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열매를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맺었습니다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18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그러므로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여러분은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뿌리는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비유를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들으십시오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19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누구든지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왕국의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말씀을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듣고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깨닫지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못할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때에는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악한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자가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와서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마음에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뿌려진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것을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빼앗아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갑니다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길가에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뿌려진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20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흙이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얕게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덮인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바위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위에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뿌려진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말씀을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듣고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즉시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기쁨으로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받지만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lastRenderedPageBreak/>
        <w:t>21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속에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뿌리가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없어서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잠시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견디다가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때문에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환난이나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박해가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일어나는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때에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즉시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실족하는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22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가시덤불에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뿌려진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말씀을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듣지만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세상의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염려와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재물의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속임수로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말씀이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숨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막히게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되어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열매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맺지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못하는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사람입니다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7F1D11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23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그러나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좋은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땅에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씨가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뿌려진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말씀을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듣고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깨닫는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사람인데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반드시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열매를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맺어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백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육십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배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또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어떤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사람은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삼십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배로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7F1D11">
        <w:rPr>
          <w:rFonts w:ascii="Malgun Gothic" w:eastAsia="Malgun Gothic" w:hAnsi="Malgun Gothic" w:cs="Malgun Gothic" w:hint="eastAsia"/>
          <w:color w:val="333333"/>
          <w:sz w:val="21"/>
          <w:szCs w:val="21"/>
          <w:lang w:eastAsia="ko-KR"/>
        </w:rPr>
        <w:t>거둡니다</w:t>
      </w:r>
      <w:r w:rsidRPr="007F1D11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</w:p>
    <w:p w:rsidR="00AC2298" w:rsidRPr="007F1D11" w:rsidRDefault="00AC2298" w:rsidP="007F1D1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</w:p>
    <w:sectPr w:rsidR="00AC2298" w:rsidRPr="007F1D11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33" w:rsidRDefault="00EA3433" w:rsidP="002D0B7B">
      <w:r>
        <w:separator/>
      </w:r>
    </w:p>
  </w:endnote>
  <w:endnote w:type="continuationSeparator" w:id="0">
    <w:p w:rsidR="00EA3433" w:rsidRDefault="00EA3433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877722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33" w:rsidRDefault="00EA3433" w:rsidP="002D0B7B">
      <w:r>
        <w:separator/>
      </w:r>
    </w:p>
  </w:footnote>
  <w:footnote w:type="continuationSeparator" w:id="0">
    <w:p w:rsidR="00EA3433" w:rsidRDefault="00EA3433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7F1D11">
      <w:rPr>
        <w:sz w:val="19"/>
        <w:szCs w:val="19"/>
        <w:lang w:eastAsia="ko-KR"/>
      </w:rPr>
      <w:t>6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04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07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AC2298">
      <w:rPr>
        <w:rFonts w:ascii="Batang" w:hAnsi="Batang"/>
        <w:sz w:val="19"/>
        <w:szCs w:val="19"/>
        <w:lang w:eastAsia="ko-KR"/>
      </w:rPr>
      <w:t>4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1265</Words>
  <Characters>3991</Characters>
  <Application>Microsoft Office Word</Application>
  <DocSecurity>0</DocSecurity>
  <Lines>33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5246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2025-04-06T13:28:00Z</cp:lastPrinted>
  <dcterms:created xsi:type="dcterms:W3CDTF">2025-04-06T13:29:00Z</dcterms:created>
  <dcterms:modified xsi:type="dcterms:W3CDTF">2025-04-06T13:29:00Z</dcterms:modified>
</cp:coreProperties>
</file>