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56C" w:rsidRPr="0006256C" w:rsidRDefault="0006256C" w:rsidP="00B105C6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1"/>
          <w:szCs w:val="21"/>
        </w:rPr>
      </w:pP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그리스도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안의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삼일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하나님께서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우리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마음속에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빛을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비추심으로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우리에게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생명이</w:t>
      </w:r>
      <w:r w:rsidRPr="0006256C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06256C">
        <w:rPr>
          <w:rFonts w:ascii="Dotum" w:eastAsia="Dotum" w:hAnsi="Dotum" w:cs="Batang" w:hint="eastAsia"/>
          <w:b/>
          <w:bCs/>
          <w:sz w:val="21"/>
          <w:szCs w:val="21"/>
        </w:rPr>
        <w:t>되심</w:t>
      </w:r>
    </w:p>
    <w:p w:rsidR="008A4D0C" w:rsidRPr="00B105C6" w:rsidRDefault="00BC3954" w:rsidP="00B105C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2118B1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06256C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30</w:t>
      </w:r>
      <w:r w:rsidR="006E3D86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4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-5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시대의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신이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믿지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눈멀게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형상이신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복음의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비치지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못하도록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전파하는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주님이시라는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자신이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노예가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전파하기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1:3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광채이시고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실질의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표현이십니다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능력의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말씀으로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붙들어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보존해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주시며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죄들을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정결하게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있으신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앉으셨습니다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1:11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건강한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가르침은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맡겨진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찬송받으실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26:18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눈을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뜨게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어둠에서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권세에서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하나님께로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돌아가게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믿음으로써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죄들이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용서받을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뿐만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유업을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받게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B105C6">
        <w:rPr>
          <w:rFonts w:ascii="Dotum" w:eastAsia="Dotum" w:hAnsi="Dotum"/>
          <w:color w:val="333333"/>
          <w:sz w:val="21"/>
          <w:szCs w:val="21"/>
        </w:rPr>
        <w:t>.’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1:6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사랑하시는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베푸신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은혜의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찬송되도록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B105C6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0F6493" w:rsidRPr="00B105C6" w:rsidRDefault="0006256C" w:rsidP="00B105C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</w:t>
      </w:r>
      <w:r w:rsidR="003C471C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B105C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4:6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어두운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데서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비치라고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말씀하신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마음속에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비추시어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얼굴에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밝히신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분이시기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나무랄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없고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순결하게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어그러지고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비뚤어진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세대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자녀들이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세대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발광체들로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빛나서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17:2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변형되시니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얼굴은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해와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빛나고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옷은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희어졌다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5:16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비추어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행실을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하늘에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돌리게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사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60:1-2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일어나라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비추어라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이르렀고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솟아올랐음이라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어둠이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땅을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덮고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짙은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어둠이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백성들을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덮으리라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솟아오르시고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나타나리라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선택받은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족속이고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왕들인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제사장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체계이며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민족이고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소유가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백성입니다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어둠에서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불러내시어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기묘한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들어가게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미덕들을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널리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알리게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5:8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전에는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어둠이었으나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빛의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자녀들답게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행하십시오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B105C6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8F0328" w:rsidRPr="00B105C6" w:rsidRDefault="0006256C" w:rsidP="00B105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1"/>
          <w:szCs w:val="21"/>
        </w:rPr>
      </w:pPr>
      <w:r w:rsidRPr="00B105C6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B105C6">
        <w:rPr>
          <w:rFonts w:ascii="Dotum" w:eastAsia="Dotum" w:hAnsi="Dotum"/>
          <w:b/>
          <w:bCs/>
          <w:sz w:val="21"/>
          <w:szCs w:val="21"/>
        </w:rPr>
        <w:t>/</w:t>
      </w:r>
      <w:r w:rsidR="00192D97" w:rsidRPr="00B105C6">
        <w:rPr>
          <w:rFonts w:ascii="Dotum" w:eastAsia="Dotum" w:hAnsi="Dotum"/>
          <w:b/>
          <w:bCs/>
          <w:sz w:val="21"/>
          <w:szCs w:val="21"/>
        </w:rPr>
        <w:t>2</w:t>
      </w:r>
      <w:r w:rsidR="00965F41" w:rsidRPr="00B105C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B105C6">
        <w:rPr>
          <w:rFonts w:ascii="Dotum" w:eastAsia="Dotum" w:hAnsi="Dotum"/>
          <w:b/>
          <w:bCs/>
          <w:sz w:val="21"/>
          <w:szCs w:val="21"/>
        </w:rPr>
        <w:t>수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4:7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보배를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질그릇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탁월한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능력이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아니라는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나타내시려는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4:13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능력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신격의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충만이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지니신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거합니다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3:11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거기에는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헬라인과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유대인이나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할례자와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무할례자나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야만인이나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스구디아인이나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노예나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자유인이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것이시며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계십니다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1:27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비밀의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이방인들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얼마나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풍성한지를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알리기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원하셨습니다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비밀은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그리스도인데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소망입니다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3:5-6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자신에게서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여겨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자격은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언약의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사역자들이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되기에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사역자들은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문자에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문자는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죽이는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주시기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1:9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결국은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죽게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것이라고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단정하였습니다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신뢰하지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살리시는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신뢰하도록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B105C6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796BA8" w:rsidRPr="00B105C6" w:rsidRDefault="0006256C" w:rsidP="00B105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1"/>
          <w:szCs w:val="21"/>
        </w:rPr>
      </w:pPr>
      <w:r w:rsidRPr="00B105C6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B105C6">
        <w:rPr>
          <w:rFonts w:ascii="Dotum" w:eastAsia="Dotum" w:hAnsi="Dotum"/>
          <w:b/>
          <w:bCs/>
          <w:sz w:val="21"/>
          <w:szCs w:val="21"/>
        </w:rPr>
        <w:t>/</w:t>
      </w:r>
      <w:r w:rsidRPr="00B105C6">
        <w:rPr>
          <w:rFonts w:ascii="Dotum" w:eastAsia="Dotum" w:hAnsi="Dotum"/>
          <w:b/>
          <w:bCs/>
          <w:sz w:val="21"/>
          <w:szCs w:val="21"/>
        </w:rPr>
        <w:t>3</w:t>
      </w:r>
      <w:r w:rsidR="00965F41" w:rsidRPr="00B105C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B105C6">
        <w:rPr>
          <w:rFonts w:ascii="Dotum" w:eastAsia="Dotum" w:hAnsi="Dotum"/>
          <w:b/>
          <w:bCs/>
          <w:sz w:val="21"/>
          <w:szCs w:val="21"/>
        </w:rPr>
        <w:t>목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3:18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모두는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너울을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벗은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얼굴로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거울처럼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바라보고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반사함으로써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동일한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형상으로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변화되어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비롯됩니다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8:29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형상과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형상을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이루게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정하셨기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형제들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맏아들이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히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다만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존귀로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관을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쓰신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받으시려고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천사들보다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조금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맛보시기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시대를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본받지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생각이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새로워짐으로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변화되어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뜻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기뻐하시는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뜻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뜻이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무엇인지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분별하도록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Default="0006256C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3:3, 16-17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사역하여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편지가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여러분이라는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분명히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드러나고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편지는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먹이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돌판이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육신의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마음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판에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언제든지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주님께로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돌이키기만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너울이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벗어질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더구나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곳에는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자유가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B105C6" w:rsidP="00B105C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796BA8" w:rsidRPr="00B105C6" w:rsidRDefault="0006256C" w:rsidP="00B105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/>
          <w:b/>
          <w:bCs/>
          <w:sz w:val="21"/>
          <w:szCs w:val="21"/>
        </w:rPr>
        <w:t>10</w:t>
      </w:r>
      <w:r w:rsidR="00320897" w:rsidRPr="00B105C6">
        <w:rPr>
          <w:rFonts w:ascii="Dotum" w:eastAsia="Dotum" w:hAnsi="Dotum"/>
          <w:b/>
          <w:bCs/>
          <w:sz w:val="21"/>
          <w:szCs w:val="21"/>
        </w:rPr>
        <w:t>/</w:t>
      </w:r>
      <w:r w:rsidRPr="00B105C6">
        <w:rPr>
          <w:rFonts w:ascii="Dotum" w:eastAsia="Dotum" w:hAnsi="Dotum"/>
          <w:b/>
          <w:bCs/>
          <w:sz w:val="21"/>
          <w:szCs w:val="21"/>
        </w:rPr>
        <w:t>4</w:t>
      </w:r>
      <w:r w:rsidR="004B6C27" w:rsidRPr="00B105C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B105C6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5:8-9</w:t>
      </w:r>
      <w:r w:rsidRPr="00B105C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전에는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어둠이었으나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자녀들답게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행하십시오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B105C6">
        <w:rPr>
          <w:rFonts w:ascii="Dotum" w:eastAsia="Dotum" w:hAnsi="Dotum"/>
          <w:color w:val="333333"/>
          <w:sz w:val="21"/>
          <w:szCs w:val="21"/>
        </w:rPr>
        <w:t> (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열매는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선과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의와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참된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>.)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요일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듣고서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전해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메시지는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바로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빛이시며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어둠이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전혀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없다는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12:36a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동안에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믿으십시오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그러면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아들들이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.”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5:14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세상의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성은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숨겨질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요일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1:7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계신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행하면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교통을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갖게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되고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피가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죄에서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깨끗하게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5:21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죄가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죽음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왕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노릇을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은혜도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의를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왕으로서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다스려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생명에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16:13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실재의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오시면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실재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안내하실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스스로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말씀하지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않으시고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듣는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말씀하시며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장차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일들을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알려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B105C6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EB239C" w:rsidRPr="00B105C6" w:rsidRDefault="0006256C" w:rsidP="00B105C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/>
          <w:b/>
          <w:bCs/>
          <w:sz w:val="21"/>
          <w:szCs w:val="21"/>
        </w:rPr>
        <w:t>10</w:t>
      </w:r>
      <w:r w:rsidR="00EB239C" w:rsidRPr="00B105C6">
        <w:rPr>
          <w:rFonts w:ascii="Dotum" w:eastAsia="Dotum" w:hAnsi="Dotum"/>
          <w:b/>
          <w:bCs/>
          <w:sz w:val="21"/>
          <w:szCs w:val="21"/>
        </w:rPr>
        <w:t>/</w:t>
      </w:r>
      <w:r w:rsidRPr="00B105C6">
        <w:rPr>
          <w:rFonts w:ascii="Dotum" w:eastAsia="Dotum" w:hAnsi="Dotum"/>
          <w:b/>
          <w:bCs/>
          <w:sz w:val="21"/>
          <w:szCs w:val="21"/>
        </w:rPr>
        <w:t>5</w:t>
      </w:r>
      <w:r w:rsidR="00EB239C" w:rsidRPr="00B105C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B105C6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21:23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성에는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성을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비추어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해와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달이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필요가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성을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밝게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성의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등이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어린양이기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22:4-5</w:t>
      </w:r>
      <w:r w:rsidRPr="00B105C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얼굴을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이름이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밤이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없겠고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그들에게는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등불과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햇빛이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필요하지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비추실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영원히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다스릴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2:7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오히려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지혜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감추어져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지혜를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말하고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세상이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시작되기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전에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정하신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벧전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5:10-11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은혜의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영원한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부르신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분께서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잠시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동안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고난을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직접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온전하게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견고하게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하시며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강하게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터를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튼튼하게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권능이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영원무궁히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있으시기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아멘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살전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2:12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왕국과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부르시는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합당하게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행하도록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8:30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미리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정하신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부르셨고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부르신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하셨으며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의롭다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그들을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영광스럽게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하셨습니다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B105C6" w:rsidRDefault="00B105C6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EB239C" w:rsidRPr="00B105C6" w:rsidRDefault="0006256C" w:rsidP="00B105C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B105C6">
        <w:rPr>
          <w:rFonts w:ascii="Dotum" w:eastAsia="Dotum" w:hAnsi="Dotum"/>
          <w:b/>
          <w:bCs/>
          <w:sz w:val="21"/>
          <w:szCs w:val="21"/>
          <w:lang w:eastAsia="ko-KR"/>
        </w:rPr>
        <w:t>10</w:t>
      </w:r>
      <w:r w:rsidR="00EB239C" w:rsidRPr="00B105C6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Pr="00B105C6">
        <w:rPr>
          <w:rFonts w:ascii="Dotum" w:eastAsia="Dotum" w:hAnsi="Dotum"/>
          <w:b/>
          <w:bCs/>
          <w:sz w:val="21"/>
          <w:szCs w:val="21"/>
          <w:lang w:eastAsia="ko-KR"/>
        </w:rPr>
        <w:t>6</w:t>
      </w:r>
      <w:r w:rsidR="00EB239C" w:rsidRPr="00B105C6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민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6:24-25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B105C6">
        <w:rPr>
          <w:rFonts w:ascii="Dotum" w:eastAsia="Dotum" w:hAnsi="Dotum"/>
          <w:color w:val="333333"/>
          <w:sz w:val="21"/>
          <w:szCs w:val="21"/>
        </w:rPr>
        <w:t> ‘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여호와께서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복을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그대를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지켜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여호와께서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얼굴을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비추시고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그대에게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은혜를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베푸실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시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17:15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제가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얼굴을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뵙게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되리니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저는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모양으로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만족할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시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42:5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혼아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어찌하여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낙심하느냐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어찌하여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속에서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불안해하느냐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바라라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여전히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찬양하리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얼굴로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구원하시는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분을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4:6-7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어두운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데서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비치라고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말씀하신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마음속에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빛을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비추시어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얼굴에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아는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지식을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밝히신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분이시기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  <w:r w:rsidRPr="00B105C6">
        <w:rPr>
          <w:rFonts w:ascii="Dotum" w:eastAsia="Dotum" w:hAnsi="Dotum"/>
          <w:color w:val="333333"/>
          <w:sz w:val="21"/>
          <w:szCs w:val="21"/>
        </w:rPr>
        <w:br/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보배를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질그릇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속에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탁월한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능력이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하나님께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것이지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나오는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아니라는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나타내시려는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06256C" w:rsidRPr="00B105C6" w:rsidRDefault="0006256C" w:rsidP="00B105C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B105C6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B105C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3:18</w:t>
      </w:r>
      <w:r w:rsidRPr="00B105C6">
        <w:rPr>
          <w:rFonts w:ascii="Dotum" w:eastAsia="Dotum" w:hAnsi="Dotum"/>
          <w:color w:val="333333"/>
          <w:sz w:val="21"/>
          <w:szCs w:val="21"/>
        </w:rPr>
        <w:t> 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모두는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너울을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벗은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얼굴로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거울처럼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주님의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바라보고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반사함으로써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그분과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동일한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형상으로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변화되어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영광에서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영광에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이릅니다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주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영에게서</w:t>
      </w:r>
      <w:r w:rsidRPr="00B105C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B105C6">
        <w:rPr>
          <w:rFonts w:ascii="Dotum" w:eastAsia="Dotum" w:hAnsi="Dotum" w:cs="Batang"/>
          <w:color w:val="333333"/>
          <w:sz w:val="21"/>
          <w:szCs w:val="21"/>
        </w:rPr>
        <w:t>비롯됩니다</w:t>
      </w:r>
      <w:r w:rsidRPr="00B105C6">
        <w:rPr>
          <w:rFonts w:ascii="Dotum" w:eastAsia="Dotum" w:hAnsi="Dotum"/>
          <w:color w:val="333333"/>
          <w:sz w:val="21"/>
          <w:szCs w:val="21"/>
        </w:rPr>
        <w:t>.</w:t>
      </w:r>
    </w:p>
    <w:p w:rsidR="00B105C6" w:rsidRPr="00244FEE" w:rsidRDefault="00B105C6" w:rsidP="00B105C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D62BE5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D62BE5">
        <w:rPr>
          <w:rFonts w:ascii="Dotum" w:eastAsia="Dotum" w:hAnsi="Dotum"/>
          <w:bCs/>
          <w:i/>
          <w:iCs/>
          <w:sz w:val="22"/>
          <w:szCs w:val="22"/>
        </w:rPr>
        <w:br/>
      </w:r>
      <w:r w:rsidRPr="00244FE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고후</w:t>
      </w:r>
      <w:r w:rsidRPr="00244FE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3:18 </w:t>
      </w:r>
      <w:r w:rsidRPr="00244FEE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각주</w:t>
      </w:r>
      <w:r w:rsidRPr="00244FEE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>
        <w:rPr>
          <w:rFonts w:ascii="Dotum" w:eastAsia="Dotum" w:hAnsi="Dotum" w:cs="Batang"/>
          <w:i/>
          <w:iCs/>
          <w:color w:val="252525"/>
          <w:sz w:val="22"/>
          <w:szCs w:val="22"/>
        </w:rPr>
        <w:t>1-</w:t>
      </w:r>
      <w:r w:rsidRPr="00244FEE">
        <w:rPr>
          <w:rFonts w:ascii="Dotum" w:eastAsia="Dotum" w:hAnsi="Dotum" w:cs="Batang"/>
          <w:i/>
          <w:iCs/>
          <w:color w:val="252525"/>
          <w:sz w:val="22"/>
          <w:szCs w:val="22"/>
        </w:rPr>
        <w:t>1</w:t>
      </w:r>
      <w:r>
        <w:rPr>
          <w:rFonts w:ascii="Dotum" w:eastAsia="Dotum" w:hAnsi="Dotum" w:cs="Batang"/>
          <w:i/>
          <w:iCs/>
          <w:color w:val="252525"/>
          <w:sz w:val="22"/>
          <w:szCs w:val="22"/>
        </w:rPr>
        <w:t>1</w:t>
      </w:r>
    </w:p>
    <w:sectPr w:rsidR="00B105C6" w:rsidRPr="00244FEE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119D" w:rsidRDefault="00CD119D" w:rsidP="002D0B7B">
      <w:r>
        <w:separator/>
      </w:r>
    </w:p>
  </w:endnote>
  <w:endnote w:type="continuationSeparator" w:id="0">
    <w:p w:rsidR="00CD119D" w:rsidRDefault="00CD119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119D" w:rsidRDefault="00CD119D" w:rsidP="002D0B7B">
      <w:r>
        <w:separator/>
      </w:r>
    </w:p>
  </w:footnote>
  <w:footnote w:type="continuationSeparator" w:id="0">
    <w:p w:rsidR="00CD119D" w:rsidRDefault="00CD119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564CF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21"/>
        <w:szCs w:val="21"/>
        <w:lang w:eastAsia="ko-KR"/>
      </w:rPr>
    </w:pPr>
    <w:r w:rsidRPr="001564CF">
      <w:rPr>
        <w:rFonts w:ascii="Batang" w:hAnsi="Batang"/>
        <w:sz w:val="21"/>
        <w:szCs w:val="21"/>
        <w:lang w:eastAsia="ko-KR"/>
      </w:rPr>
      <w:t>Morning Watch</w:t>
    </w:r>
    <w:r w:rsidR="00C777D5" w:rsidRPr="001564CF">
      <w:rPr>
        <w:rFonts w:ascii="Batang" w:hAnsi="Batang"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          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현충일 특별 집회 : 그리스도인의 생활 – </w:t>
    </w:r>
    <w:r w:rsidR="0006256C">
      <w:rPr>
        <w:rFonts w:ascii="Batang" w:hAnsi="Batang"/>
        <w:b/>
        <w:bCs/>
        <w:sz w:val="21"/>
        <w:szCs w:val="21"/>
        <w:lang w:eastAsia="ko-KR"/>
      </w:rPr>
      <w:t>6</w:t>
    </w:r>
    <w:r w:rsidR="001564CF" w:rsidRPr="001564CF">
      <w:rPr>
        <w:rFonts w:ascii="Batang" w:hAnsi="Batang" w:hint="eastAsia"/>
        <w:b/>
        <w:bCs/>
        <w:sz w:val="21"/>
        <w:szCs w:val="21"/>
        <w:lang w:eastAsia="ko-KR"/>
      </w:rPr>
      <w:t>주차</w:t>
    </w:r>
    <w:r w:rsidR="00EE0C15" w:rsidRPr="001564CF">
      <w:rPr>
        <w:rFonts w:ascii="Batang" w:hAnsi="Batang"/>
        <w:b/>
        <w:bCs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     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                 </w:t>
    </w:r>
    <w:r w:rsidR="00C777D5" w:rsidRPr="001564CF">
      <w:rPr>
        <w:rFonts w:ascii="Batang" w:hAnsi="Batang"/>
        <w:sz w:val="21"/>
        <w:szCs w:val="21"/>
        <w:lang w:eastAsia="ko-KR"/>
      </w:rPr>
      <w:t>2024.</w:t>
    </w:r>
    <w:r w:rsidR="00BC3954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06256C">
      <w:rPr>
        <w:rFonts w:ascii="Batang" w:hAnsi="Batang"/>
        <w:sz w:val="21"/>
        <w:szCs w:val="21"/>
        <w:lang w:eastAsia="ko-KR"/>
      </w:rPr>
      <w:t>30</w:t>
    </w:r>
    <w:r w:rsidR="00C777D5" w:rsidRPr="001564CF">
      <w:rPr>
        <w:rFonts w:ascii="Batang" w:hAnsi="Batang"/>
        <w:sz w:val="21"/>
        <w:szCs w:val="21"/>
        <w:lang w:eastAsia="ko-KR"/>
      </w:rPr>
      <w:t>~ 2024.</w:t>
    </w:r>
    <w:r w:rsidR="0006256C">
      <w:rPr>
        <w:rFonts w:ascii="Batang" w:hAnsi="Batang"/>
        <w:sz w:val="21"/>
        <w:szCs w:val="21"/>
        <w:lang w:eastAsia="ko-KR"/>
      </w:rPr>
      <w:t>10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06256C">
      <w:rPr>
        <w:rFonts w:ascii="Batang" w:hAnsi="Batang"/>
        <w:sz w:val="21"/>
        <w:szCs w:val="21"/>
        <w:lang w:eastAsia="ko-K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1A20A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4610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8</cp:revision>
  <cp:lastPrinted>2024-06-09T02:29:00Z</cp:lastPrinted>
  <dcterms:created xsi:type="dcterms:W3CDTF">2024-08-31T16:02:00Z</dcterms:created>
  <dcterms:modified xsi:type="dcterms:W3CDTF">2024-09-28T17:21:00Z</dcterms:modified>
</cp:coreProperties>
</file>