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6B72" w:rsidRPr="00A16B72" w:rsidRDefault="00A16B72" w:rsidP="00A16B7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A16B72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第四周　照著雅歌的內在意義，</w:t>
      </w:r>
    </w:p>
    <w:p w:rsidR="00893A19" w:rsidRDefault="00A16B72" w:rsidP="00A16B7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A16B72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維持我們對主的愛，而愛主的顯現</w:t>
      </w:r>
    </w:p>
    <w:p w:rsidR="002F6AB5" w:rsidRPr="00B410ED" w:rsidRDefault="002F6AB5" w:rsidP="002F6A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</w:pPr>
      <w:r w:rsidRPr="00B410ED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綱要</w:t>
      </w:r>
      <w:r w:rsidRPr="00B410ED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:</w:t>
      </w:r>
    </w:p>
    <w:p w:rsidR="002F6AB5" w:rsidRPr="00B410ED" w:rsidRDefault="002F6AB5" w:rsidP="002F6A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</w:pPr>
      <w:r w:rsidRPr="00B410ED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壹雅歌是一首詩，其主題是一個絕佳婚姻裡愛的歷史，啟示出個別信徒與基督愛的交通中進展的經歷，為著在六個主要階段中預備祂的新婦——啟十九</w:t>
      </w:r>
      <w:r w:rsidRPr="00B410ED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7~9</w:t>
      </w:r>
      <w:r w:rsidRPr="00B410ED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，太二五</w:t>
      </w:r>
      <w:r w:rsidRPr="00B410ED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6~13</w:t>
      </w:r>
      <w:r w:rsidRPr="00B410ED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，啟三</w:t>
      </w:r>
      <w:r w:rsidRPr="00B410ED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18~22</w:t>
      </w:r>
      <w:r w:rsidRPr="00B410ED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，亞四</w:t>
      </w:r>
      <w:r w:rsidRPr="00B410ED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1~6</w:t>
      </w:r>
      <w:r w:rsidRPr="00B410ED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、</w:t>
      </w:r>
      <w:r w:rsidRPr="00B410ED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11~14</w:t>
      </w:r>
      <w:r w:rsidRPr="00B410ED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，約壹四</w:t>
      </w:r>
      <w:r w:rsidRPr="00B410ED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19</w:t>
      </w:r>
      <w:r w:rsidRPr="00B410ED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，詩一一〇</w:t>
      </w:r>
      <w:r w:rsidRPr="00B410ED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3</w:t>
      </w:r>
      <w:r w:rsidRPr="00B410ED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，一一九</w:t>
      </w:r>
      <w:r w:rsidRPr="00B410ED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140</w:t>
      </w:r>
      <w:r w:rsidRPr="00B410ED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2F6AB5" w:rsidRDefault="002F6AB5" w:rsidP="00506680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B410ED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貳作為這卷詩意之書的結語，基督的佳偶禱告，求她的良人在祂復活的大能（羚羊和小牡鹿）裡快快回來，設立那要充滿全地，祂甘甜美麗的國（香草山）－</w:t>
      </w:r>
      <w:r w:rsidRPr="00B410ED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14</w:t>
      </w:r>
      <w:r w:rsidRPr="00B410ED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節，啟十一</w:t>
      </w:r>
      <w:r w:rsidRPr="00B410ED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15</w:t>
      </w:r>
      <w:r w:rsidRPr="00B410ED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，但二</w:t>
      </w:r>
      <w:r w:rsidRPr="00B410ED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35</w:t>
      </w:r>
      <w:r w:rsidRPr="00B410ED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：</w:t>
      </w:r>
    </w:p>
    <w:p w:rsidR="003719E9" w:rsidRPr="00747E5D" w:rsidRDefault="005466B4" w:rsidP="00DC17C5">
      <w:pPr>
        <w:widowControl w:val="0"/>
        <w:jc w:val="both"/>
        <w:rPr>
          <w:rFonts w:ascii="PMingLiU" w:eastAsia="PMingLiU" w:hAnsi="PMingLiU"/>
          <w:b/>
          <w:bCs/>
          <w:lang w:eastAsia="zh-TW"/>
        </w:rPr>
      </w:pPr>
      <w:r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週一</w:t>
      </w:r>
      <w:r w:rsidR="00914900" w:rsidRPr="00747E5D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</w:t>
      </w:r>
      <w:r w:rsidR="00FF7984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</w:t>
      </w:r>
      <w:r w:rsidR="007D0ED7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12</w:t>
      </w:r>
      <w:r w:rsidR="00CE54D0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             </w:t>
      </w:r>
      <w:r w:rsidRPr="00747E5D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         </w:t>
      </w:r>
      <w:r w:rsidR="009B5F0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 xml:space="preserve">      </w:t>
      </w:r>
      <w:r w:rsidRPr="00747E5D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              </w:t>
      </w:r>
      <w:r w:rsidR="000C17E5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E1FFE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7D32F6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E1FFE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Pr="00747E5D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>禱讀</w:t>
      </w:r>
      <w:r w:rsidR="003B6EDA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</w:p>
    <w:p w:rsidR="007D0ED7" w:rsidRPr="007D0ED7" w:rsidRDefault="007D0ED7" w:rsidP="007D0ED7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7D0ED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雅歌</w:t>
      </w:r>
      <w:r w:rsidRPr="007D0ED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7D0ED7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1:2-4</w:t>
      </w:r>
    </w:p>
    <w:p w:rsidR="007D0ED7" w:rsidRPr="007D0ED7" w:rsidRDefault="007D0ED7" w:rsidP="007D0ED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7D0E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 </w:t>
      </w:r>
      <w:r w:rsidRPr="007D0E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願他用口與我親嘴！因你的愛情比酒更美。</w:t>
      </w:r>
    </w:p>
    <w:p w:rsidR="007D0ED7" w:rsidRPr="007D0ED7" w:rsidRDefault="007D0ED7" w:rsidP="007D0ED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7D0E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 </w:t>
      </w:r>
      <w:r w:rsidRPr="007D0E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你的膏油馨香；你的名如同倒出來的香膏，所以眾童女都愛你。</w:t>
      </w:r>
    </w:p>
    <w:p w:rsidR="007D0ED7" w:rsidRPr="00F97147" w:rsidRDefault="007D0ED7" w:rsidP="007D0ED7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7D0E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 </w:t>
      </w:r>
      <w:r w:rsidRPr="007D0E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願你吸引我，我們就快跑跟隨你—王帶我進了他的內室—我們必因你歡喜快樂；我們要稱讚你的愛情，勝似稱讚美酒。她們愛你是理所當然的</w:t>
      </w:r>
    </w:p>
    <w:p w:rsidR="007D0ED7" w:rsidRPr="007D0ED7" w:rsidRDefault="007D0ED7" w:rsidP="007D0ED7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7D0ED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啟示錄</w:t>
      </w:r>
      <w:r w:rsidRPr="007D0ED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19:7-9</w:t>
      </w:r>
    </w:p>
    <w:p w:rsidR="007D0ED7" w:rsidRPr="007D0ED7" w:rsidRDefault="007D0ED7" w:rsidP="007D0ED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D0E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7 </w:t>
      </w:r>
      <w:r w:rsidRPr="007D0E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我們要喜樂歡騰，將榮耀歸與祂；因為羔羊婚娶的時候到了，新婦也自己豫備好了。</w:t>
      </w:r>
    </w:p>
    <w:p w:rsidR="007D0ED7" w:rsidRPr="007D0ED7" w:rsidRDefault="007D0ED7" w:rsidP="007D0ED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D0E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8 </w:t>
      </w:r>
      <w:r w:rsidRPr="007D0E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又賜她得穿明亮潔淨的細麻衣，這細麻衣就是聖徒所行的義。</w:t>
      </w:r>
    </w:p>
    <w:p w:rsidR="007D0ED7" w:rsidRPr="007D0ED7" w:rsidRDefault="007D0ED7" w:rsidP="007D0ED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D0E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9 </w:t>
      </w:r>
      <w:r w:rsidRPr="007D0E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天使對我說，你要寫上，凡被請赴羔羊婚筵的有福了。又對我說，這是神真實的話。</w:t>
      </w:r>
    </w:p>
    <w:p w:rsidR="007D0ED7" w:rsidRPr="007D0ED7" w:rsidRDefault="007D0ED7" w:rsidP="007D0ED7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7D0ED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馬太福音</w:t>
      </w:r>
      <w:r w:rsidRPr="007D0ED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25:6-13</w:t>
      </w:r>
    </w:p>
    <w:p w:rsidR="007D0ED7" w:rsidRPr="007D0ED7" w:rsidRDefault="007D0ED7" w:rsidP="007D0ED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D0E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6 </w:t>
      </w:r>
      <w:r w:rsidRPr="007D0E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半夜有人喊叫：看哪，新郎來了，你們出來迎接他。</w:t>
      </w:r>
    </w:p>
    <w:p w:rsidR="007D0ED7" w:rsidRPr="007D0ED7" w:rsidRDefault="007D0ED7" w:rsidP="007D0ED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D0E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7 </w:t>
      </w:r>
      <w:r w:rsidRPr="007D0E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那些童女就都起來，整理她們的燈。</w:t>
      </w:r>
    </w:p>
    <w:p w:rsidR="007D0ED7" w:rsidRPr="007D0ED7" w:rsidRDefault="007D0ED7" w:rsidP="007D0ED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D0E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8 </w:t>
      </w:r>
      <w:r w:rsidRPr="007D0E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愚拙的對精明的說，請分點油給我們，因為我們的燈要滅了。</w:t>
      </w:r>
    </w:p>
    <w:p w:rsidR="007D0ED7" w:rsidRPr="007D0ED7" w:rsidRDefault="007D0ED7" w:rsidP="007D0ED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D0E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9 </w:t>
      </w:r>
      <w:r w:rsidRPr="007D0E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精明的回答說，恐怕不彀我們和你們用的，不如你們到賣油的那裡，為自己買罷。</w:t>
      </w:r>
    </w:p>
    <w:p w:rsidR="00506680" w:rsidRDefault="007D0ED7" w:rsidP="007D0ED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D0E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10 </w:t>
      </w:r>
      <w:r w:rsidRPr="007D0E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不料，她們去買的時候，新郎到了；那豫備好</w:t>
      </w:r>
    </w:p>
    <w:p w:rsidR="007D0ED7" w:rsidRPr="007D0ED7" w:rsidRDefault="007D0ED7" w:rsidP="007D0ED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D0E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的，同他進去赴婚筵，門就關了。</w:t>
      </w:r>
    </w:p>
    <w:p w:rsidR="007D0ED7" w:rsidRPr="007D0ED7" w:rsidRDefault="007D0ED7" w:rsidP="007D0ED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D0E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lastRenderedPageBreak/>
        <w:t xml:space="preserve">11 </w:t>
      </w:r>
      <w:r w:rsidRPr="007D0E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其餘的童女隨後也來了，說，主阿，主阿，給我們開門。</w:t>
      </w:r>
    </w:p>
    <w:p w:rsidR="007D0ED7" w:rsidRPr="00F97147" w:rsidRDefault="007D0ED7" w:rsidP="007D0ED7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 w:rsidRPr="007D0E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12 </w:t>
      </w:r>
      <w:r w:rsidRPr="007D0E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他卻回答說，我實在告訴你們，我不認識你們</w:t>
      </w:r>
    </w:p>
    <w:p w:rsidR="007D0ED7" w:rsidRPr="007D0ED7" w:rsidRDefault="007D0ED7" w:rsidP="007D0ED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D0E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13 </w:t>
      </w:r>
      <w:r w:rsidRPr="007D0E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所以你們要儆醒，因為那日子、那時辰，你們不知道。</w:t>
      </w:r>
    </w:p>
    <w:p w:rsidR="007D0ED7" w:rsidRPr="007D0ED7" w:rsidRDefault="007D0ED7" w:rsidP="007D0ED7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7D0ED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約翰福音</w:t>
      </w:r>
      <w:r w:rsidRPr="007D0ED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12:3</w:t>
      </w:r>
    </w:p>
    <w:p w:rsidR="007D0ED7" w:rsidRPr="007D0ED7" w:rsidRDefault="007D0ED7" w:rsidP="007D0ED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D0E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 </w:t>
      </w:r>
      <w:r w:rsidRPr="007D0E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那時，馬利亞就拿著一磅至貴的真哪噠香膏，抹耶穌的腳，又用自己的頭髮去擦祂的腳，屋裡就滿了膏的香氣。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4"/>
        <w:gridCol w:w="3761"/>
      </w:tblGrid>
      <w:tr w:rsidR="00F20B95" w:rsidRPr="00604785" w:rsidTr="00914900">
        <w:trPr>
          <w:trHeight w:val="262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604785" w:rsidRDefault="005466B4" w:rsidP="00465A71">
            <w:pPr>
              <w:pStyle w:val="BodyText"/>
              <w:rPr>
                <w:rFonts w:ascii="PMingLiU" w:eastAsia="PMingLiU" w:hAnsi="PMingLiU"/>
                <w:color w:val="000000"/>
              </w:rPr>
            </w:pPr>
            <w:bookmarkStart w:id="0" w:name="_Hlk501052811"/>
            <w:bookmarkEnd w:id="0"/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7A1" w:rsidRPr="008417A1" w:rsidRDefault="008417A1" w:rsidP="007C7012">
            <w:pPr>
              <w:pStyle w:val="BodyText"/>
              <w:rPr>
                <w:rFonts w:ascii="PMingLiU" w:eastAsiaTheme="minorEastAsia" w:hAnsi="PMingLiU" w:cs="PingFang TC"/>
                <w:color w:val="000000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 xml:space="preserve">2024年國際華語特會 </w:t>
            </w:r>
            <w:r w:rsidR="007D0ED7">
              <w:rPr>
                <w:rFonts w:ascii="PMingLiU" w:eastAsia="PMingLiU" w:hAnsi="PMingLiU" w:cs="PingFang TC" w:hint="eastAsia"/>
                <w:color w:val="000000"/>
              </w:rPr>
              <w:t>第四週</w:t>
            </w:r>
            <w:r w:rsidR="007C7012"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07315E"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7C7012" w:rsidRPr="00604785">
              <w:rPr>
                <w:rFonts w:ascii="PMingLiU" w:eastAsia="PMingLiU" w:hAnsi="PMingLiU" w:cs="PingFang TC" w:hint="eastAsia"/>
                <w:color w:val="000000"/>
              </w:rPr>
              <w:t>一</w:t>
            </w:r>
          </w:p>
        </w:tc>
      </w:tr>
    </w:tbl>
    <w:p w:rsidR="007338CE" w:rsidRPr="009B5F09" w:rsidRDefault="005466B4" w:rsidP="00514DA2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514DA2">
        <w:rPr>
          <w:rFonts w:ascii="PMingLiU" w:eastAsia="PMingLiU" w:hAnsi="PMingLiU" w:cs="PMingLiU" w:hint="eastAsia"/>
          <w:b/>
          <w:bCs/>
          <w:color w:val="000000"/>
          <w:lang w:eastAsia="zh-TW"/>
        </w:rPr>
        <w:t>週</w:t>
      </w:r>
      <w:bookmarkStart w:id="1" w:name="_Hlk171606635"/>
      <w:r w:rsidRPr="00514DA2">
        <w:rPr>
          <w:rFonts w:ascii="PMingLiU" w:eastAsia="PMingLiU" w:hAnsi="PMingLiU" w:cs="PMingLiU" w:hint="eastAsia"/>
          <w:b/>
          <w:bCs/>
          <w:color w:val="000000"/>
          <w:lang w:eastAsia="zh-TW"/>
        </w:rPr>
        <w:t>二</w:t>
      </w:r>
      <w:bookmarkEnd w:id="1"/>
      <w:r w:rsidR="00D57F06" w:rsidRPr="00514DA2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2F74A9" w:rsidRPr="00514DA2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9B5F0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</w:t>
      </w:r>
      <w:r w:rsidR="006D6804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13</w:t>
      </w:r>
    </w:p>
    <w:p w:rsidR="006D6804" w:rsidRPr="006D6804" w:rsidRDefault="006D6804" w:rsidP="006D6804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D680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雅歌</w:t>
      </w:r>
      <w:r w:rsidRPr="006D680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6D6804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2:8-9</w:t>
      </w:r>
      <w:r w:rsidRPr="006D680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,</w:t>
      </w:r>
      <w:r w:rsidRPr="006D680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10-15</w:t>
      </w:r>
    </w:p>
    <w:p w:rsidR="006D6804" w:rsidRPr="00F97147" w:rsidRDefault="006D6804" w:rsidP="006D6804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6D680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8 </w:t>
      </w:r>
      <w:r w:rsidRPr="006D680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聽阿，是我良人的聲音；看哪，他躥山越嶺而來</w:t>
      </w:r>
    </w:p>
    <w:p w:rsidR="006D6804" w:rsidRPr="006D6804" w:rsidRDefault="006D6804" w:rsidP="006D680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6D680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9 </w:t>
      </w:r>
      <w:r w:rsidRPr="006D680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我的良人好像羚羊，或像小牡鹿。他站在我們牆壁後，從窗戶往裡觀看，從窗櫺往裡探視。</w:t>
      </w:r>
    </w:p>
    <w:p w:rsidR="006D6804" w:rsidRPr="006D6804" w:rsidRDefault="006D6804" w:rsidP="006D680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680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10 </w:t>
      </w:r>
      <w:r w:rsidRPr="006D680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我良人回應我說，我的佳偶，我的美人，起來，與我同去；</w:t>
      </w:r>
    </w:p>
    <w:p w:rsidR="006D6804" w:rsidRPr="006D6804" w:rsidRDefault="006D6804" w:rsidP="006D680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680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11 </w:t>
      </w:r>
      <w:r w:rsidRPr="006D680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因為冬天已過，雨水也止住過去了。</w:t>
      </w:r>
    </w:p>
    <w:p w:rsidR="006D6804" w:rsidRPr="006D6804" w:rsidRDefault="006D6804" w:rsidP="006D680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680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12 </w:t>
      </w:r>
      <w:r w:rsidRPr="006D680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地上百花開放，百鳥鳴叫的時候已經來到；斑鳩的聲音在我們境內也聽見了。</w:t>
      </w:r>
    </w:p>
    <w:p w:rsidR="006D6804" w:rsidRPr="006D6804" w:rsidRDefault="006D6804" w:rsidP="006D680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680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13 </w:t>
      </w:r>
      <w:r w:rsidRPr="006D680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無花果樹的果子漸漸成熟，葡萄樹開花放香。我的佳偶，我的美人，起來，與我同去。</w:t>
      </w:r>
    </w:p>
    <w:p w:rsidR="006D6804" w:rsidRPr="006D6804" w:rsidRDefault="006D6804" w:rsidP="006D680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680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14 </w:t>
      </w:r>
      <w:r w:rsidRPr="006D680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我的鴿子阿，你在磐石穴中，在陡岩的隱密處，求你讓我得見你的面貌，得聽你的聲音；因為你的聲音甘甜，你的面貌秀美。</w:t>
      </w:r>
    </w:p>
    <w:p w:rsidR="006D6804" w:rsidRPr="006D6804" w:rsidRDefault="006D6804" w:rsidP="006D680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680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15 </w:t>
      </w:r>
      <w:r w:rsidRPr="006D680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要給我們擒拿狐狸，就是毀壞葡萄園的小狐狸；因為我們的葡萄園正在開花。</w:t>
      </w:r>
    </w:p>
    <w:p w:rsidR="006D6804" w:rsidRPr="006D6804" w:rsidRDefault="006D6804" w:rsidP="006D6804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D680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馬太福音</w:t>
      </w:r>
      <w:r w:rsidRPr="006D680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16:24</w:t>
      </w:r>
    </w:p>
    <w:p w:rsidR="006D6804" w:rsidRPr="006D6804" w:rsidRDefault="006D6804" w:rsidP="006D680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680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24 </w:t>
      </w:r>
      <w:r w:rsidRPr="006D680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於是耶穌對門徒說，若有人要跟從我，就當否認己，背起他的十字架，並跟從我。</w:t>
      </w:r>
    </w:p>
    <w:p w:rsidR="006D6804" w:rsidRPr="006D6804" w:rsidRDefault="006D6804" w:rsidP="006D6804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D680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羅馬書</w:t>
      </w:r>
      <w:r w:rsidRPr="006D680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8:2</w:t>
      </w:r>
    </w:p>
    <w:p w:rsidR="006D6804" w:rsidRPr="006D6804" w:rsidRDefault="006D6804" w:rsidP="006D680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680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 </w:t>
      </w:r>
      <w:r w:rsidRPr="006D680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因為生命之靈的律，在基督耶穌裡已經釋放了我，使我脫離了罪與死的律。</w:t>
      </w:r>
    </w:p>
    <w:p w:rsidR="006D6804" w:rsidRPr="006D6804" w:rsidRDefault="006D6804" w:rsidP="006D6804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D680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腓立比書</w:t>
      </w:r>
      <w:r w:rsidRPr="006D680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3:10</w:t>
      </w:r>
    </w:p>
    <w:p w:rsidR="006D6804" w:rsidRPr="006D6804" w:rsidRDefault="006D6804" w:rsidP="006D680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680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10 </w:t>
      </w:r>
      <w:r w:rsidRPr="006D680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使我認識基督、並祂復活的大能、以及同祂受苦的交通，模成祂的死，</w:t>
      </w:r>
    </w:p>
    <w:p w:rsidR="006D6804" w:rsidRPr="006D6804" w:rsidRDefault="006D6804" w:rsidP="006D6804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D680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加拉太書</w:t>
      </w:r>
      <w:r w:rsidRPr="006D680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2:20</w:t>
      </w:r>
    </w:p>
    <w:p w:rsidR="006D6804" w:rsidRPr="006D6804" w:rsidRDefault="006D6804" w:rsidP="006D680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680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lastRenderedPageBreak/>
        <w:t xml:space="preserve">20 </w:t>
      </w:r>
      <w:r w:rsidRPr="006D680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6D6804" w:rsidRPr="006D6804" w:rsidRDefault="006D6804" w:rsidP="006D6804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D680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哥林多後書</w:t>
      </w:r>
      <w:r w:rsidRPr="006D680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5:17</w:t>
      </w:r>
    </w:p>
    <w:p w:rsidR="008E4328" w:rsidRPr="008E4328" w:rsidRDefault="006D6804" w:rsidP="004D74AB">
      <w:pPr>
        <w:rPr>
          <w:rFonts w:ascii="PMingLiU" w:eastAsiaTheme="minorEastAsia" w:hAnsi="PMingLiU" w:cs="PMingLiU"/>
          <w:color w:val="000000"/>
          <w:lang w:eastAsia="zh-TW"/>
        </w:rPr>
      </w:pPr>
      <w:r w:rsidRPr="006D680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17 </w:t>
      </w:r>
      <w:r w:rsidRPr="006D680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因此，若有人在基督裡，他就是新造；舊事已過，看哪，都變成新的了。</w:t>
      </w:r>
    </w:p>
    <w:tbl>
      <w:tblPr>
        <w:tblW w:w="515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985"/>
      </w:tblGrid>
      <w:tr w:rsidR="00B43FDC" w:rsidRPr="00604785" w:rsidTr="00C51CA3">
        <w:trPr>
          <w:trHeight w:val="34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5812C4" w:rsidRDefault="005466B4" w:rsidP="005812C4">
            <w:pPr>
              <w:pStyle w:val="BodyText"/>
              <w:rPr>
                <w:rFonts w:ascii="PMingLiU" w:eastAsia="PMingLiU" w:hAnsi="PMingLiU"/>
                <w:color w:val="000000"/>
              </w:rPr>
            </w:pPr>
            <w:r w:rsidRPr="005812C4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5812C4" w:rsidRDefault="008417A1" w:rsidP="005812C4">
            <w:pPr>
              <w:pStyle w:val="BodyText"/>
              <w:rPr>
                <w:rFonts w:ascii="PMingLiU" w:eastAsia="PMingLiU" w:hAnsi="PMingLiU"/>
                <w:color w:val="000000"/>
              </w:rPr>
            </w:pPr>
            <w:r w:rsidRPr="005812C4">
              <w:rPr>
                <w:rFonts w:ascii="PMingLiU" w:eastAsia="PMingLiU" w:hAnsi="PMingLiU" w:hint="eastAsia"/>
                <w:color w:val="000000"/>
              </w:rPr>
              <w:t xml:space="preserve">2024年國際華語特會 </w:t>
            </w:r>
            <w:r w:rsidR="007D0ED7">
              <w:rPr>
                <w:rFonts w:ascii="PMingLiU" w:eastAsia="PMingLiU" w:hAnsi="PMingLiU" w:hint="eastAsia"/>
                <w:color w:val="000000"/>
              </w:rPr>
              <w:t>第四週</w:t>
            </w:r>
            <w:r w:rsidR="007C7012" w:rsidRPr="005812C4">
              <w:rPr>
                <w:rFonts w:ascii="PMingLiU" w:eastAsia="PMingLiU" w:hAnsi="PMingLiU"/>
                <w:color w:val="000000"/>
              </w:rPr>
              <w:t xml:space="preserve"> </w:t>
            </w:r>
            <w:r w:rsidR="007C7012" w:rsidRPr="005812C4">
              <w:rPr>
                <w:rFonts w:ascii="PMingLiU" w:eastAsia="PMingLiU" w:hAnsi="PMingLiU" w:hint="eastAsia"/>
                <w:color w:val="000000"/>
              </w:rPr>
              <w:t>週</w:t>
            </w:r>
            <w:r w:rsidR="005466B4" w:rsidRPr="005812C4">
              <w:rPr>
                <w:rFonts w:ascii="PMingLiU" w:eastAsia="PMingLiU" w:hAnsi="PMingLiU" w:hint="eastAsia"/>
                <w:color w:val="000000"/>
              </w:rPr>
              <w:t>二</w:t>
            </w:r>
          </w:p>
        </w:tc>
      </w:tr>
    </w:tbl>
    <w:p w:rsidR="00490C10" w:rsidRPr="00F81F25" w:rsidRDefault="005466B4" w:rsidP="00054D9E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054D9E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週三</w:t>
      </w:r>
      <w:r w:rsidR="00F547D8" w:rsidRPr="00054D9E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F547D8" w:rsidRPr="00054D9E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F81F25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</w:t>
      </w:r>
      <w:r w:rsidR="006D6804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14</w:t>
      </w:r>
    </w:p>
    <w:p w:rsidR="00276594" w:rsidRPr="00276594" w:rsidRDefault="00276594" w:rsidP="00276594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雅歌</w:t>
      </w:r>
      <w:r w:rsidRPr="0027659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276594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3:9-10</w:t>
      </w:r>
    </w:p>
    <w:p w:rsidR="00276594" w:rsidRPr="00276594" w:rsidRDefault="00276594" w:rsidP="0027659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27659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9 </w:t>
      </w: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所羅門王用利巴嫩木，為自己製造一乘華轎。</w:t>
      </w:r>
    </w:p>
    <w:p w:rsidR="00276594" w:rsidRPr="00F97147" w:rsidRDefault="00276594" w:rsidP="00276594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27659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10 </w:t>
      </w: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轎柱是用銀作的，轎底是用金作的；坐墊是紫色的；其中所舖的，是耶路撒冷眾女子的愛情</w:t>
      </w:r>
    </w:p>
    <w:p w:rsidR="00276594" w:rsidRPr="00276594" w:rsidRDefault="00276594" w:rsidP="00276594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以弗所書</w:t>
      </w:r>
      <w:r w:rsidRPr="0027659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2:22</w:t>
      </w:r>
    </w:p>
    <w:p w:rsidR="00276594" w:rsidRPr="00F97147" w:rsidRDefault="00276594" w:rsidP="00276594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22 </w:t>
      </w: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你們也在祂裡面同被建造，成為神在靈裡的居所。</w:t>
      </w:r>
    </w:p>
    <w:p w:rsidR="00276594" w:rsidRPr="00276594" w:rsidRDefault="00276594" w:rsidP="00276594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創世記</w:t>
      </w:r>
      <w:r w:rsidRPr="0027659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28:12-17</w:t>
      </w:r>
    </w:p>
    <w:p w:rsidR="00276594" w:rsidRPr="00276594" w:rsidRDefault="00276594" w:rsidP="0027659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12 </w:t>
      </w: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他夢見一個梯子立在地上，梯子的頂通著天，有神的使者在梯子上，上去下來。</w:t>
      </w:r>
    </w:p>
    <w:p w:rsidR="00276594" w:rsidRPr="00276594" w:rsidRDefault="00276594" w:rsidP="0027659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13 </w:t>
      </w: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耶和華站在梯子以上，說，我是耶和華你祖亞伯拉罕的神，也是以撒的神；我要將你現在所躺臥之地，賜給你和你的後裔。</w:t>
      </w:r>
    </w:p>
    <w:p w:rsidR="00276594" w:rsidRPr="00276594" w:rsidRDefault="00276594" w:rsidP="0027659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14 </w:t>
      </w: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你的後裔必像地上的塵沙那樣多，必向東西南北開展；地上萬族必因你和你的後裔得福。</w:t>
      </w:r>
    </w:p>
    <w:p w:rsidR="00276594" w:rsidRPr="00276594" w:rsidRDefault="00276594" w:rsidP="0027659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15 </w:t>
      </w: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看哪，我與你同在；你無論往那裡去，我必保守你，使你歸回這地。我總不離棄你，直到我成就了向你所應許的。</w:t>
      </w:r>
    </w:p>
    <w:p w:rsidR="00276594" w:rsidRPr="00276594" w:rsidRDefault="00276594" w:rsidP="0027659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16 </w:t>
      </w: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雅各睡醒了，就說，耶和華真在這地方，我竟不知道。</w:t>
      </w:r>
    </w:p>
    <w:p w:rsidR="00276594" w:rsidRPr="00276594" w:rsidRDefault="00276594" w:rsidP="0027659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17 </w:t>
      </w: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他就懼怕，說，這地方何等可畏！這不是別的，乃是神的家，也是天的門。</w:t>
      </w:r>
    </w:p>
    <w:p w:rsidR="00276594" w:rsidRPr="00276594" w:rsidRDefault="00276594" w:rsidP="00276594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約翰福音</w:t>
      </w:r>
      <w:r w:rsidRPr="0027659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1:51</w:t>
      </w:r>
    </w:p>
    <w:p w:rsidR="00276594" w:rsidRPr="00276594" w:rsidRDefault="00276594" w:rsidP="0027659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51 </w:t>
      </w: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又對他說，我實實在在的告訴你們，你們將要看見天開了，神的使者上去下來在人子身上。</w:t>
      </w:r>
    </w:p>
    <w:p w:rsidR="00276594" w:rsidRPr="00276594" w:rsidRDefault="00276594" w:rsidP="00276594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希伯來書</w:t>
      </w:r>
      <w:r w:rsidRPr="0027659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4:16</w:t>
      </w:r>
    </w:p>
    <w:p w:rsidR="00506680" w:rsidRDefault="00276594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16 </w:t>
      </w: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所以我們只管坦然無懼的來到施恩的寶座前，</w:t>
      </w:r>
    </w:p>
    <w:p w:rsidR="00054D9E" w:rsidRDefault="00276594" w:rsidP="00054D9E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為要受憐憫，得恩典，作應時的幫助。</w:t>
      </w:r>
    </w:p>
    <w:tbl>
      <w:tblPr>
        <w:tblW w:w="504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2"/>
        <w:gridCol w:w="3894"/>
      </w:tblGrid>
      <w:tr w:rsidR="00F20B95" w:rsidRPr="00604785" w:rsidTr="00197CAD">
        <w:trPr>
          <w:trHeight w:val="2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604785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lastRenderedPageBreak/>
              <w:t>晨興聖言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604785" w:rsidRDefault="008417A1" w:rsidP="00914900">
            <w:pPr>
              <w:pStyle w:val="BodyText"/>
              <w:rPr>
                <w:rFonts w:ascii="PMingLiU" w:eastAsia="PMingLiU" w:hAnsi="PMingLiU"/>
                <w:color w:val="000000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 xml:space="preserve">2024年國際華語特會 </w:t>
            </w:r>
            <w:r w:rsidR="007D0ED7">
              <w:rPr>
                <w:rFonts w:ascii="PMingLiU" w:eastAsia="PMingLiU" w:hAnsi="PMingLiU" w:cs="PingFang TC" w:hint="eastAsia"/>
                <w:color w:val="000000"/>
              </w:rPr>
              <w:t>第四週</w:t>
            </w:r>
            <w:r w:rsidR="00EE6C4A"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EE6C4A"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C6675B" w:rsidRPr="00604785">
              <w:rPr>
                <w:rFonts w:ascii="PMingLiU" w:eastAsia="PMingLiU" w:hAnsi="PMingLiU" w:cs="PingFang TC" w:hint="eastAsia"/>
                <w:color w:val="000000"/>
              </w:rPr>
              <w:t>三</w:t>
            </w:r>
          </w:p>
        </w:tc>
      </w:tr>
    </w:tbl>
    <w:p w:rsidR="00B01A32" w:rsidRPr="00150A89" w:rsidRDefault="005466B4" w:rsidP="00D14B59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D14B59">
        <w:rPr>
          <w:rFonts w:ascii="PMingLiU" w:eastAsia="PMingLiU" w:hAnsi="PMingLiU" w:cs="PMingLiU" w:hint="eastAsia"/>
          <w:b/>
          <w:bCs/>
          <w:color w:val="000000"/>
          <w:lang w:eastAsia="zh-TW"/>
        </w:rPr>
        <w:t>週四</w:t>
      </w:r>
      <w:r w:rsidR="00B01A32" w:rsidRPr="00D14B59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14900" w:rsidRPr="00D14B59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</w:t>
      </w:r>
      <w:r w:rsidR="00276594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15</w:t>
      </w:r>
    </w:p>
    <w:p w:rsidR="00276594" w:rsidRPr="00276594" w:rsidRDefault="00276594" w:rsidP="00276594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雅歌</w:t>
      </w:r>
      <w:r w:rsidRPr="0027659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276594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6:13</w:t>
      </w:r>
    </w:p>
    <w:p w:rsidR="00276594" w:rsidRPr="00276594" w:rsidRDefault="00276594" w:rsidP="0027659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27659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13 </w:t>
      </w: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回來，回來，書拉密女阿；回來，回來，使我們得觀看你。你們為何要觀看書拉密女，像觀看二營軍兵跳舞呢？</w:t>
      </w:r>
    </w:p>
    <w:p w:rsidR="00276594" w:rsidRDefault="00276594" w:rsidP="00276594">
      <w:pPr>
        <w:rPr>
          <w:rFonts w:ascii="PMingLiU" w:eastAsiaTheme="minorEastAsia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27659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哥林多後書</w:t>
      </w:r>
      <w:r w:rsidRPr="0027659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276594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3:18</w:t>
      </w:r>
    </w:p>
    <w:p w:rsidR="00276594" w:rsidRPr="008E4328" w:rsidRDefault="00276594" w:rsidP="00276594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27659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18 </w:t>
      </w: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但我們眾人既然以沒有帕子遮蔽的臉，好像鏡子觀看並返照主的榮光，就漸漸變化成為與祂同樣的形像，從榮耀到榮耀，乃是從主靈變化成的</w:t>
      </w:r>
    </w:p>
    <w:p w:rsidR="00276594" w:rsidRPr="00276594" w:rsidRDefault="00276594" w:rsidP="00276594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歌羅西書</w:t>
      </w:r>
      <w:r w:rsidRPr="0027659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1:27-29</w:t>
      </w:r>
    </w:p>
    <w:p w:rsidR="00276594" w:rsidRPr="00276594" w:rsidRDefault="00276594" w:rsidP="0027659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27 </w:t>
      </w: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神願意叫他們知道，這奧祕的榮耀在外邦人中是何等的豐富，就是基督在你們裡面成了榮耀的盼望；</w:t>
      </w:r>
    </w:p>
    <w:p w:rsidR="00276594" w:rsidRPr="00276594" w:rsidRDefault="00276594" w:rsidP="0027659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28 </w:t>
      </w: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我們宣揚祂，是用全般的智慧警戒各人，教導各人，好將各人在基督裡成熟的獻上；</w:t>
      </w:r>
    </w:p>
    <w:p w:rsidR="00276594" w:rsidRPr="00276594" w:rsidRDefault="00276594" w:rsidP="00276594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29 </w:t>
      </w: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我也為此勞苦，照著祂在我裡面大能的運行，竭力奮鬥。</w:t>
      </w:r>
    </w:p>
    <w:p w:rsidR="00276594" w:rsidRPr="00276594" w:rsidRDefault="00276594" w:rsidP="00276594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哥林多後書</w:t>
      </w:r>
      <w:r w:rsidRPr="0027659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6:1</w:t>
      </w:r>
    </w:p>
    <w:p w:rsidR="00D14B59" w:rsidRPr="006724FD" w:rsidRDefault="00276594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76594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 </w:t>
      </w:r>
      <w:r w:rsidRPr="00276594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而且我們既與神同工，也就勸你們不可徒受祂的恩典，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604785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604785" w:rsidRDefault="000E051E" w:rsidP="006C38EF">
            <w:pPr>
              <w:pStyle w:val="BodyText"/>
              <w:spacing w:after="0"/>
              <w:rPr>
                <w:rFonts w:ascii="PMingLiU" w:eastAsia="PMingLiU" w:hAnsi="PMingLiU"/>
              </w:rPr>
            </w:pPr>
            <w:r w:rsidRPr="000E051E">
              <w:rPr>
                <w:rFonts w:ascii="PMingLiU" w:eastAsia="PMingLiU" w:hAnsi="PMingLiU" w:cs="PingFang TC"/>
                <w:color w:val="000000"/>
              </w:rPr>
              <w:t>2024</w:t>
            </w:r>
            <w:r w:rsidRPr="000E051E">
              <w:rPr>
                <w:rFonts w:ascii="PMingLiU" w:eastAsia="PMingLiU" w:hAnsi="PMingLiU" w:cs="PingFang TC" w:hint="eastAsia"/>
                <w:color w:val="000000"/>
              </w:rPr>
              <w:t>年國際華語特會</w:t>
            </w:r>
            <w:r w:rsidRPr="000E051E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7D0ED7">
              <w:rPr>
                <w:rFonts w:ascii="PMingLiU" w:eastAsia="PMingLiU" w:hAnsi="PMingLiU" w:cs="PingFang TC" w:hint="eastAsia"/>
                <w:color w:val="000000"/>
              </w:rPr>
              <w:t>第四週</w:t>
            </w:r>
            <w:r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5466B4" w:rsidRPr="00604785">
              <w:rPr>
                <w:rFonts w:ascii="PMingLiU" w:eastAsia="PMingLiU" w:hAnsi="PMingLiU" w:hint="eastAsia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四</w:t>
            </w:r>
          </w:p>
        </w:tc>
      </w:tr>
    </w:tbl>
    <w:p w:rsidR="003719E9" w:rsidRPr="00150A89" w:rsidRDefault="005466B4" w:rsidP="000E051E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0E051E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週五</w:t>
      </w:r>
      <w:r w:rsidR="00E73E73" w:rsidRPr="000E051E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</w:t>
      </w:r>
      <w:r w:rsidR="006529AA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16</w:t>
      </w:r>
    </w:p>
    <w:p w:rsidR="006529AA" w:rsidRPr="006529AA" w:rsidRDefault="006529AA" w:rsidP="006529AA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雅歌</w:t>
      </w:r>
      <w:r w:rsidRPr="006529AA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6529AA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8:5-6</w:t>
      </w:r>
      <w:r w:rsidRPr="006529A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,</w:t>
      </w:r>
      <w:r w:rsidRPr="006529A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7a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5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那從曠野上來，靠著她良人的是誰呢？我在蘋果樹下叫醒你：你母親在那裡為你劬勞；生你的在那裡為你劬勞。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6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求你將我放在你心上如印記，帶在你臂上如戳記；因為愛如死之堅強，嫉妒如陰間之殘忍；所閃的光是火的閃光，是耶和華的烈焰。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7</w:t>
      </w: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a</w:t>
      </w: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這愛，眾水不能熄滅，洪水也不能淹沒。</w:t>
      </w:r>
    </w:p>
    <w:p w:rsidR="006529AA" w:rsidRPr="006529AA" w:rsidRDefault="006529AA" w:rsidP="006529AA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哥林多後書</w:t>
      </w:r>
      <w:r w:rsidRPr="006529AA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12:9-10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9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祂對我說，我的恩典彀你用的，因為我的能力，是在人的軟弱上顯得完全。所以我極其喜歡誇我的軟弱，好叫基督的能力覆庇我。</w:t>
      </w:r>
    </w:p>
    <w:p w:rsidR="00506680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10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因此，我為基督的緣故，就以軟弱、凌辱、貧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lastRenderedPageBreak/>
        <w:t>困、逼迫、困苦為可喜悅的，因我甚麼時候軟弱，甚麼時候就有能力了。</w:t>
      </w:r>
    </w:p>
    <w:p w:rsidR="006529AA" w:rsidRPr="006529AA" w:rsidRDefault="006529AA" w:rsidP="006529AA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羅馬書</w:t>
      </w:r>
      <w:r w:rsidRPr="006529AA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8:37-39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37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然而藉著那愛我們的，在這一切的事上，我們已經得勝有餘了。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38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因為我深信，無論是死，是生，是天使，是掌權的，是現今的事，是要來的事，是有能的，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39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是高，是深，或是別的受造之物，都不能叫我們與神的愛隔絕，這愛是在我們的主基督耶穌裡的。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604785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604785" w:rsidRDefault="000E051E" w:rsidP="00914900">
            <w:pPr>
              <w:pStyle w:val="BodyText"/>
              <w:spacing w:after="0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 xml:space="preserve">2024年國際華語特會 </w:t>
            </w:r>
            <w:r w:rsidR="007D0ED7">
              <w:rPr>
                <w:rFonts w:ascii="PMingLiU" w:eastAsia="PMingLiU" w:hAnsi="PMingLiU" w:cs="PingFang TC" w:hint="eastAsia"/>
                <w:color w:val="000000"/>
              </w:rPr>
              <w:t>第四週</w:t>
            </w:r>
            <w:r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5466B4" w:rsidRPr="00604785">
              <w:rPr>
                <w:rFonts w:ascii="PMingLiU" w:eastAsia="PMingLiU" w:hAnsi="PMingLiU" w:hint="eastAsia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五</w:t>
            </w:r>
          </w:p>
        </w:tc>
      </w:tr>
    </w:tbl>
    <w:p w:rsidR="0020137E" w:rsidRPr="00150A89" w:rsidRDefault="005466B4" w:rsidP="000B4AFD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0B4AFD">
        <w:rPr>
          <w:rFonts w:ascii="PMingLiU" w:eastAsia="PMingLiU" w:hAnsi="PMingLiU" w:cs="PMingLiU" w:hint="eastAsia"/>
          <w:b/>
          <w:bCs/>
          <w:color w:val="000000"/>
          <w:lang w:eastAsia="zh-TW"/>
        </w:rPr>
        <w:t>週六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</w:t>
      </w:r>
      <w:r w:rsidR="008B2101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1</w:t>
      </w:r>
      <w:r w:rsidR="006529AA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7</w:t>
      </w:r>
    </w:p>
    <w:p w:rsidR="006529AA" w:rsidRPr="006529AA" w:rsidRDefault="006529AA" w:rsidP="006529AA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雅歌</w:t>
      </w:r>
      <w:r w:rsidRPr="006529AA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8:14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14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我的良人哪，願你快來，如羚羊或小牡鹿在香草山上。</w:t>
      </w:r>
    </w:p>
    <w:p w:rsidR="006529AA" w:rsidRPr="006529AA" w:rsidRDefault="006529AA" w:rsidP="006529AA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啟示錄</w:t>
      </w:r>
      <w:r w:rsidRPr="006529AA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11:15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15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第七位天使吹號，天上就有大聲音說，世上的國，成了我主和祂基督的國，祂要作王，直到永永遠遠。</w:t>
      </w:r>
    </w:p>
    <w:p w:rsidR="006529AA" w:rsidRPr="006529AA" w:rsidRDefault="006529AA" w:rsidP="006529AA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但以理書</w:t>
      </w:r>
      <w:r w:rsidRPr="006529AA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2:35</w:t>
      </w:r>
      <w:r w:rsidRPr="006529A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b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35</w:t>
      </w: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b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打碎這像的石頭，變成一座大山，充滿全地。</w:t>
      </w:r>
    </w:p>
    <w:p w:rsidR="006529AA" w:rsidRPr="006529AA" w:rsidRDefault="006529AA" w:rsidP="006529AA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啟示錄</w:t>
      </w:r>
      <w:r w:rsidRPr="006529AA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22:12-14</w:t>
      </w:r>
      <w:r w:rsidRPr="006529A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,</w:t>
      </w:r>
      <w:r w:rsidRPr="006529AA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16-17</w:t>
      </w:r>
      <w:r w:rsidRPr="006529A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,20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12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看哪，我必快來！賞罰在我，我要照各人所行的報應他。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13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我是阿拉法，我是俄梅嘎；我是首先的，我是末後的；我是初，我是終。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14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那些洗淨自己袍子的有福了，可得權柄到生命樹那裡，也能從門進城。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16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我耶穌差遣我的使者，為眾召會將這些事向你們作見證。我是大衛的根，又是他的後裔，我是明亮的晨星。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17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那靈和新婦說，來！聽見的人也該說，來！口渴的人也當來；願意的都可以白白取生命的水喝。</w:t>
      </w:r>
    </w:p>
    <w:p w:rsidR="004028DB" w:rsidRPr="006A4021" w:rsidRDefault="006529AA" w:rsidP="00F15425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20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見證這些事的說，是的，我必快來！阿們。主耶穌阿，我願你來！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792"/>
      </w:tblGrid>
      <w:tr w:rsidR="0007629E" w:rsidRPr="00604785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604785" w:rsidRDefault="008417A1" w:rsidP="006C38EF">
            <w:pPr>
              <w:pStyle w:val="BodyText"/>
              <w:spacing w:after="0"/>
              <w:rPr>
                <w:rFonts w:ascii="PMingLiU" w:eastAsia="PMingLiU" w:hAnsi="PMingLiU" w:cs="PingFang TC"/>
                <w:color w:val="000000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 xml:space="preserve">2024年國際華語特會 </w:t>
            </w:r>
            <w:r w:rsidR="007D0ED7">
              <w:rPr>
                <w:rFonts w:ascii="PMingLiU" w:eastAsia="PMingLiU" w:hAnsi="PMingLiU" w:cs="PingFang TC" w:hint="eastAsia"/>
                <w:color w:val="000000"/>
              </w:rPr>
              <w:t>第四週</w:t>
            </w:r>
            <w:r w:rsidR="003F6DE2"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3F6DE2"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六</w:t>
            </w:r>
          </w:p>
        </w:tc>
      </w:tr>
    </w:tbl>
    <w:p w:rsidR="007B24CF" w:rsidRPr="006D02BA" w:rsidRDefault="005466B4" w:rsidP="006D02BA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6D02BA">
        <w:rPr>
          <w:rFonts w:ascii="PMingLiU" w:eastAsia="PMingLiU" w:hAnsi="PMingLiU" w:cs="PMingLiU" w:hint="eastAsia"/>
          <w:b/>
          <w:bCs/>
          <w:color w:val="000000"/>
          <w:lang w:eastAsia="zh-TW"/>
        </w:rPr>
        <w:t>主日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 xml:space="preserve"> </w:t>
      </w:r>
      <w:r w:rsidR="00F84183">
        <w:rPr>
          <w:rFonts w:ascii="PMingLiU" w:eastAsiaTheme="minorEastAsia" w:hAnsi="PMingLiU" w:cs="PMingLiU"/>
          <w:b/>
          <w:bCs/>
          <w:color w:val="000000"/>
          <w:lang w:eastAsia="zh-TW"/>
        </w:rPr>
        <w:t>8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/</w:t>
      </w:r>
      <w:r w:rsidR="006A4021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1</w:t>
      </w:r>
      <w:r w:rsidR="00DA2610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</w:t>
      </w:r>
      <w:r w:rsidR="000E3C4F" w:rsidRPr="006D02BA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Pr="006D02BA">
        <w:rPr>
          <w:rFonts w:ascii="PMingLiU" w:eastAsia="PMingLiU" w:hAnsi="PMingLiU" w:cs="PMingLiU" w:hint="eastAsia"/>
          <w:b/>
          <w:bCs/>
          <w:color w:val="000000"/>
          <w:lang w:eastAsia="zh-TW"/>
        </w:rPr>
        <w:t>哈利路亞</w:t>
      </w:r>
      <w:r w:rsidR="002F74A9" w:rsidRPr="006D02BA">
        <w:rPr>
          <w:rFonts w:ascii="PMingLiU" w:eastAsia="PMingLiU" w:hAnsi="PMingLiU" w:cs="PMingLiU"/>
          <w:b/>
          <w:bCs/>
          <w:color w:val="000000"/>
          <w:lang w:eastAsia="zh-TW"/>
        </w:rPr>
        <w:t xml:space="preserve">, </w:t>
      </w:r>
      <w:r w:rsidRPr="006D02BA">
        <w:rPr>
          <w:rFonts w:ascii="PMingLiU" w:eastAsia="PMingLiU" w:hAnsi="PMingLiU" w:cs="PMingLiU" w:hint="eastAsia"/>
          <w:b/>
          <w:bCs/>
          <w:color w:val="000000"/>
          <w:lang w:eastAsia="zh-TW"/>
        </w:rPr>
        <w:t>榮耀歸主</w:t>
      </w:r>
    </w:p>
    <w:p w:rsidR="006529AA" w:rsidRPr="00DA2610" w:rsidRDefault="006529AA" w:rsidP="006529AA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DA261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提摩太後書</w:t>
      </w:r>
      <w:r w:rsidRPr="00DA261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4:1-2</w:t>
      </w:r>
      <w:r w:rsidRPr="00DA261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, </w:t>
      </w:r>
      <w:r w:rsidRPr="00DA261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5-8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lastRenderedPageBreak/>
        <w:t xml:space="preserve">1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我在神並那將要審判活人死人的基督耶穌面前，憑著祂的顯現和祂的國度，鄭重的囑咐你，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務要傳道；無論得時不得時，都要豫備好，用全般的恆忍和教訓，叫人知罪自責，譴責人，勸勉人。</w:t>
      </w:r>
    </w:p>
    <w:p w:rsidR="00D821A5" w:rsidRDefault="006529AA" w:rsidP="006529AA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5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你卻要凡事謹慎自守，忍受苦難，作傳福音者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的工作，盡你的職事。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6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我現在被澆奠，我離世的時候到了。</w:t>
      </w:r>
    </w:p>
    <w:p w:rsidR="006529AA" w:rsidRPr="006529AA" w:rsidRDefault="006529AA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7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那美好的仗我已經打過了，當跑的賽程我已經跑盡了，當守的信仰我已經守住了；</w:t>
      </w:r>
    </w:p>
    <w:p w:rsidR="00D821A5" w:rsidRPr="00D821A5" w:rsidRDefault="006529AA" w:rsidP="006A4021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 w:rsidRPr="006529A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8 </w:t>
      </w:r>
      <w:r w:rsidRPr="006529A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從此以後，有公義的冠冕為我存留，就是主，那公義的審判者，在那日要賞賜我的；不但賞賜我，也賞賜凡愛祂顯現的人。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604785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</w:rPr>
              <w:t>詩</w:t>
            </w:r>
            <w:r w:rsidRPr="00604785">
              <w:rPr>
                <w:rFonts w:ascii="PMingLiU" w:eastAsia="PMingLiU" w:hAnsi="PMingLiU"/>
              </w:rPr>
              <w:t xml:space="preserve">   </w:t>
            </w:r>
            <w:r w:rsidRPr="00604785">
              <w:rPr>
                <w:rFonts w:ascii="PMingLiU" w:eastAsia="PMingLiU" w:hAnsi="PMingLiU" w:hint="eastAsia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893A19" w:rsidRDefault="00893A19" w:rsidP="005953AF">
            <w:pPr>
              <w:pStyle w:val="BodyText"/>
              <w:spacing w:after="0"/>
              <w:jc w:val="both"/>
              <w:rPr>
                <w:rFonts w:ascii="PMingLiU" w:eastAsiaTheme="minorEastAsia" w:hAnsi="PMingLiU"/>
                <w:lang w:eastAsia="zh-CN"/>
              </w:rPr>
            </w:pPr>
            <w:r w:rsidRPr="00893A19">
              <w:rPr>
                <w:rFonts w:ascii="PMingLiU" w:eastAsia="PMingLiU" w:hAnsi="PMingLiU" w:hint="eastAsia"/>
              </w:rPr>
              <w:t>大本</w:t>
            </w:r>
            <w:r w:rsidR="001C1DF9" w:rsidRPr="001C1DF9">
              <w:rPr>
                <w:rFonts w:ascii="PMingLiU" w:eastAsia="PMingLiU" w:hAnsi="PMingLiU"/>
              </w:rPr>
              <w:t>4</w:t>
            </w:r>
            <w:r w:rsidRPr="00893A19">
              <w:rPr>
                <w:rFonts w:ascii="PMingLiU" w:eastAsia="PMingLiU" w:hAnsi="PMingLiU" w:hint="eastAsia"/>
              </w:rPr>
              <w:t>08</w:t>
            </w:r>
          </w:p>
        </w:tc>
      </w:tr>
    </w:tbl>
    <w:p w:rsidR="006A4021" w:rsidRPr="001352C6" w:rsidRDefault="006A4021" w:rsidP="001352C6">
      <w:pPr>
        <w:pStyle w:val="BodyText"/>
        <w:widowControl w:val="0"/>
        <w:pBdr>
          <w:top w:val="single" w:sz="4" w:space="1" w:color="auto"/>
          <w:bottom w:val="single" w:sz="4" w:space="1" w:color="auto"/>
        </w:pBdr>
        <w:spacing w:line="300" w:lineRule="exact"/>
        <w:jc w:val="center"/>
        <w:rPr>
          <w:rFonts w:ascii="PMingLiU" w:eastAsia="PMingLiU" w:hAnsi="PMingLiU" w:cs="Arial"/>
          <w:b/>
          <w:bCs/>
          <w:sz w:val="24"/>
          <w:szCs w:val="24"/>
        </w:rPr>
      </w:pPr>
      <w:r w:rsidRPr="001352C6">
        <w:rPr>
          <w:rFonts w:ascii="PMingLiU" w:eastAsia="PMingLiU" w:hAnsi="PMingLiU" w:cs="Arial" w:hint="eastAsia"/>
          <w:b/>
          <w:bCs/>
          <w:sz w:val="24"/>
          <w:szCs w:val="24"/>
        </w:rPr>
        <w:t>參讀: 提摩太</w:t>
      </w:r>
      <w:r w:rsidR="001352C6" w:rsidRPr="001352C6">
        <w:rPr>
          <w:rFonts w:ascii="PMingLiU" w:eastAsia="PMingLiU" w:hAnsi="PMingLiU" w:cs="Arial" w:hint="eastAsia"/>
          <w:b/>
          <w:bCs/>
          <w:sz w:val="24"/>
          <w:szCs w:val="24"/>
        </w:rPr>
        <w:t>後</w:t>
      </w:r>
      <w:r w:rsidRPr="001352C6">
        <w:rPr>
          <w:rFonts w:ascii="PMingLiU" w:eastAsia="PMingLiU" w:hAnsi="PMingLiU" w:cs="Arial" w:hint="eastAsia"/>
          <w:b/>
          <w:bCs/>
          <w:sz w:val="24"/>
          <w:szCs w:val="24"/>
        </w:rPr>
        <w:t>書生命讀經第</w:t>
      </w:r>
      <w:r w:rsidR="001352C6" w:rsidRPr="001352C6">
        <w:rPr>
          <w:rFonts w:ascii="PMingLiU" w:eastAsia="PMingLiU" w:hAnsi="PMingLiU" w:cs="Arial" w:hint="eastAsia"/>
          <w:b/>
          <w:bCs/>
          <w:sz w:val="24"/>
          <w:szCs w:val="24"/>
        </w:rPr>
        <w:t>7</w:t>
      </w:r>
      <w:r w:rsidRPr="001352C6">
        <w:rPr>
          <w:rFonts w:ascii="PMingLiU" w:eastAsia="PMingLiU" w:hAnsi="PMingLiU" w:cs="Arial" w:hint="eastAsia"/>
          <w:b/>
          <w:bCs/>
          <w:sz w:val="24"/>
          <w:szCs w:val="24"/>
        </w:rPr>
        <w:t>篇</w:t>
      </w:r>
    </w:p>
    <w:p w:rsidR="00341A46" w:rsidRPr="00EE2A6C" w:rsidRDefault="00986B18" w:rsidP="00DC17C5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0"/>
          <w:szCs w:val="20"/>
          <w:u w:val="single"/>
          <w:lang w:eastAsia="zh-TW"/>
        </w:rPr>
      </w:pPr>
      <w:r w:rsidRPr="00EE2A6C">
        <w:rPr>
          <w:rFonts w:ascii="PMingLiU" w:eastAsia="PMingLiU" w:hAnsi="PMingLiU" w:cs="Arial" w:hint="eastAsia"/>
          <w:b/>
          <w:bCs/>
          <w:kern w:val="2"/>
          <w:sz w:val="20"/>
          <w:szCs w:val="20"/>
          <w:u w:val="single"/>
          <w:lang w:eastAsia="zh-TW"/>
        </w:rPr>
        <w:t>召</w:t>
      </w:r>
      <w:r w:rsidR="005466B4" w:rsidRPr="00EE2A6C">
        <w:rPr>
          <w:rFonts w:ascii="PMingLiU" w:eastAsia="PMingLiU" w:hAnsi="PMingLiU" w:cs="Arial" w:hint="eastAsia"/>
          <w:b/>
          <w:bCs/>
          <w:kern w:val="2"/>
          <w:sz w:val="20"/>
          <w:szCs w:val="20"/>
          <w:u w:val="single"/>
          <w:lang w:eastAsia="zh-TW"/>
        </w:rPr>
        <w:t>會真理追求希伯來書</w:t>
      </w:r>
    </w:p>
    <w:p w:rsidR="006F3F8A" w:rsidRPr="00EE2A6C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u w:val="single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u w:val="single"/>
          <w:lang w:eastAsia="zh-TW"/>
        </w:rPr>
        <w:t>一年級《希伯來書》通讀</w:t>
      </w:r>
    </w:p>
    <w:p w:rsidR="006F3F8A" w:rsidRPr="00EE2A6C" w:rsidRDefault="005466B4" w:rsidP="00DC17C5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經文：希伯來書</w:t>
      </w:r>
      <w:r w:rsidR="00CA7C49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 xml:space="preserve"> 9:</w:t>
      </w:r>
      <w:r w:rsidR="00CA27F4" w:rsidRPr="00EE2A6C">
        <w:rPr>
          <w:rFonts w:ascii="PMingLiU" w:eastAsiaTheme="minorEastAsia" w:hAnsi="PMingLiU" w:cs="Arial" w:hint="eastAsia"/>
          <w:kern w:val="2"/>
          <w:sz w:val="20"/>
          <w:szCs w:val="20"/>
          <w:lang w:eastAsia="zh-TW"/>
        </w:rPr>
        <w:t>18-28</w:t>
      </w:r>
    </w:p>
    <w:p w:rsidR="00893994" w:rsidRPr="00EE2A6C" w:rsidRDefault="005466B4" w:rsidP="00ED6C49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追求：希伯來書生命讀經第</w:t>
      </w:r>
      <w:r w:rsidR="008E2293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4</w:t>
      </w:r>
      <w:r w:rsidR="00CA27F4" w:rsidRPr="00EE2A6C">
        <w:rPr>
          <w:rFonts w:ascii="PMingLiU" w:eastAsiaTheme="minorEastAsia" w:hAnsi="PMingLiU" w:cs="Arial" w:hint="eastAsia"/>
          <w:kern w:val="2"/>
          <w:sz w:val="20"/>
          <w:szCs w:val="20"/>
          <w:lang w:eastAsia="zh-TW"/>
        </w:rPr>
        <w:t>5</w:t>
      </w:r>
      <w:r w:rsidR="00A913EA" w:rsidRPr="00EE2A6C">
        <w:rPr>
          <w:rFonts w:ascii="PMingLiU" w:eastAsiaTheme="minorEastAsia" w:hAnsi="PMingLiU" w:cs="Arial" w:hint="eastAsia"/>
          <w:kern w:val="2"/>
          <w:sz w:val="20"/>
          <w:szCs w:val="20"/>
          <w:lang w:eastAsia="zh-TW"/>
        </w:rPr>
        <w:t>-</w:t>
      </w:r>
      <w:r w:rsidR="00CA27F4" w:rsidRPr="00EE2A6C">
        <w:rPr>
          <w:rFonts w:ascii="PMingLiU" w:eastAsiaTheme="minorEastAsia" w:hAnsi="PMingLiU" w:cs="Arial" w:hint="eastAsia"/>
          <w:kern w:val="2"/>
          <w:sz w:val="20"/>
          <w:szCs w:val="20"/>
          <w:lang w:eastAsia="zh-TW"/>
        </w:rPr>
        <w:t>46</w:t>
      </w: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篇</w:t>
      </w:r>
    </w:p>
    <w:p w:rsidR="00ED6C49" w:rsidRPr="00EE2A6C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u w:val="single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u w:val="single"/>
          <w:lang w:eastAsia="zh-TW"/>
        </w:rPr>
        <w:t>二年級《希伯來書》主題研讀</w:t>
      </w:r>
    </w:p>
    <w:p w:rsidR="00542FE4" w:rsidRPr="00EE2A6C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主題：</w:t>
      </w:r>
      <w:r w:rsidR="00CA27F4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照麥基洗德的等次大祭司的耶穌基督的人位和工作</w:t>
      </w:r>
    </w:p>
    <w:p w:rsidR="00542FE4" w:rsidRPr="00EE2A6C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經文：希伯來書</w:t>
      </w:r>
      <w:r w:rsidR="00CA27F4" w:rsidRPr="00EE2A6C">
        <w:rPr>
          <w:rFonts w:ascii="PMingLiU" w:eastAsia="PMingLiU" w:hAnsi="PMingLiU" w:cs="Arial"/>
          <w:kern w:val="2"/>
          <w:sz w:val="20"/>
          <w:szCs w:val="20"/>
          <w:lang w:eastAsia="zh-TW"/>
        </w:rPr>
        <w:t>1-2; 4-10</w:t>
      </w:r>
    </w:p>
    <w:p w:rsidR="00CA27F4" w:rsidRPr="00EE2A6C" w:rsidRDefault="00542FE4" w:rsidP="00542FE4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指定閱讀：</w:t>
      </w:r>
      <w:r w:rsidR="00CA27F4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希伯來書生命讀經第</w:t>
      </w:r>
      <w:r w:rsidR="00CA27F4" w:rsidRPr="00EE2A6C">
        <w:rPr>
          <w:rFonts w:ascii="PMingLiU" w:eastAsiaTheme="minorEastAsia" w:hAnsi="PMingLiU" w:cs="Arial" w:hint="eastAsia"/>
          <w:kern w:val="2"/>
          <w:sz w:val="20"/>
          <w:szCs w:val="20"/>
          <w:lang w:eastAsia="zh-TW"/>
        </w:rPr>
        <w:t>28</w:t>
      </w:r>
      <w:r w:rsidR="00CA27F4" w:rsidRPr="00EE2A6C">
        <w:rPr>
          <w:rFonts w:ascii="PMingLiU" w:eastAsiaTheme="minorEastAsia" w:hAnsi="PMingLiU" w:cs="Arial" w:hint="eastAsia"/>
          <w:kern w:val="2"/>
          <w:sz w:val="20"/>
          <w:szCs w:val="20"/>
          <w:lang w:eastAsia="zh-TW"/>
        </w:rPr>
        <w:t>，</w:t>
      </w:r>
      <w:r w:rsidR="00CA27F4" w:rsidRPr="00EE2A6C">
        <w:rPr>
          <w:rFonts w:ascii="PMingLiU" w:eastAsiaTheme="minorEastAsia" w:hAnsi="PMingLiU" w:cs="Arial" w:hint="eastAsia"/>
          <w:kern w:val="2"/>
          <w:sz w:val="20"/>
          <w:szCs w:val="20"/>
          <w:lang w:eastAsia="zh-TW"/>
        </w:rPr>
        <w:t>31-33</w:t>
      </w:r>
      <w:r w:rsidR="00CA27F4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篇</w:t>
      </w:r>
    </w:p>
    <w:p w:rsidR="0005486D" w:rsidRPr="00EE2A6C" w:rsidRDefault="00CA27F4" w:rsidP="00542FE4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補充閱讀：</w:t>
      </w:r>
      <w:r w:rsidR="001E1280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《</w:t>
      </w:r>
      <w:r w:rsidR="00EB74C6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由基督與召會的觀點看新約概要</w:t>
      </w:r>
      <w:r w:rsidR="00432CF9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 xml:space="preserve">　</w:t>
      </w:r>
      <w:r w:rsidR="00EB74C6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第三部分</w:t>
      </w:r>
      <w:r w:rsidR="00EB74C6" w:rsidRPr="00EE2A6C">
        <w:rPr>
          <w:rFonts w:asciiTheme="minorEastAsia" w:eastAsiaTheme="minorEastAsia" w:hAnsiTheme="minorEastAsia" w:cs="Arial" w:hint="eastAsia"/>
          <w:kern w:val="2"/>
          <w:sz w:val="20"/>
          <w:szCs w:val="20"/>
          <w:lang w:eastAsia="zh-TW"/>
        </w:rPr>
        <w:t>》</w:t>
      </w:r>
      <w:r w:rsidR="00EB74C6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 xml:space="preserve">第二十六章　</w:t>
      </w:r>
      <w:r w:rsidR="00F97147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使徒的教導</w:t>
      </w:r>
      <w:r w:rsidR="00432CF9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 xml:space="preserve">　</w:t>
      </w:r>
      <w:r w:rsidR="00A3590C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第</w:t>
      </w:r>
      <w:r w:rsidR="004D4E4C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6</w:t>
      </w:r>
      <w:r w:rsidR="00F97147" w:rsidRPr="00EE2A6C">
        <w:rPr>
          <w:rFonts w:ascii="PMingLiU" w:eastAsiaTheme="minorEastAsia" w:hAnsi="PMingLiU" w:cs="Arial" w:hint="eastAsia"/>
          <w:kern w:val="2"/>
          <w:sz w:val="20"/>
          <w:szCs w:val="20"/>
          <w:lang w:eastAsia="zh-TW"/>
        </w:rPr>
        <w:t>-7</w:t>
      </w:r>
      <w:r w:rsidR="00432CF9" w:rsidRPr="00EE2A6C">
        <w:rPr>
          <w:rFonts w:ascii="PMingLiU" w:eastAsiaTheme="minorEastAsia" w:hAnsi="PMingLiU" w:cs="Arial" w:hint="eastAsia"/>
          <w:kern w:val="2"/>
          <w:sz w:val="20"/>
          <w:szCs w:val="20"/>
          <w:lang w:eastAsia="zh-TW"/>
        </w:rPr>
        <w:t>節</w:t>
      </w:r>
    </w:p>
    <w:p w:rsidR="00542FE4" w:rsidRPr="00EE2A6C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問題：</w:t>
      </w:r>
    </w:p>
    <w:p w:rsidR="00CA27F4" w:rsidRPr="00EE2A6C" w:rsidRDefault="002D4900" w:rsidP="00CA27F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/>
          <w:kern w:val="2"/>
          <w:sz w:val="20"/>
          <w:szCs w:val="20"/>
          <w:lang w:eastAsia="zh-TW"/>
        </w:rPr>
        <w:t>1</w:t>
      </w:r>
      <w:r w:rsidR="00CA27F4" w:rsidRPr="00EE2A6C">
        <w:rPr>
          <w:rFonts w:ascii="PMingLiU" w:eastAsia="PMingLiU" w:hAnsi="PMingLiU" w:cs="Arial"/>
          <w:kern w:val="2"/>
          <w:sz w:val="20"/>
          <w:szCs w:val="20"/>
          <w:lang w:eastAsia="zh-TW"/>
        </w:rPr>
        <w:t xml:space="preserve">. </w:t>
      </w:r>
      <w:r w:rsidR="00CA27F4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亞倫的等次和麥基洗德的等次有什麼相似和不同？</w:t>
      </w:r>
    </w:p>
    <w:p w:rsidR="00CA27F4" w:rsidRPr="00EE2A6C" w:rsidRDefault="00CA27F4" w:rsidP="00CA27F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/>
          <w:kern w:val="2"/>
          <w:sz w:val="20"/>
          <w:szCs w:val="20"/>
          <w:lang w:eastAsia="zh-TW"/>
        </w:rPr>
        <w:t xml:space="preserve">2. </w:t>
      </w: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請照麥基洗德的等次，描述為我們大祭司的耶穌基督的人位和工作。</w:t>
      </w:r>
    </w:p>
    <w:p w:rsidR="00CA27F4" w:rsidRPr="00EE2A6C" w:rsidRDefault="00CA27F4" w:rsidP="00CA27F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/>
          <w:kern w:val="2"/>
          <w:sz w:val="20"/>
          <w:szCs w:val="20"/>
          <w:lang w:eastAsia="zh-TW"/>
        </w:rPr>
        <w:t xml:space="preserve">3. </w:t>
      </w: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基督必須照著麥基洗德的等次作祭司嗎？為什麼？</w:t>
      </w:r>
    </w:p>
    <w:p w:rsidR="00CA27F4" w:rsidRPr="00EE2A6C" w:rsidRDefault="00CA27F4" w:rsidP="00CA27F4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/>
          <w:kern w:val="2"/>
          <w:sz w:val="20"/>
          <w:szCs w:val="20"/>
          <w:lang w:eastAsia="zh-TW"/>
        </w:rPr>
        <w:t xml:space="preserve">4. </w:t>
      </w: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耶穌基督是你的大祭司，在這點上你是如何經歷祂的人位和工作的？</w:t>
      </w:r>
    </w:p>
    <w:p w:rsidR="00F4781A" w:rsidRDefault="00384A15" w:rsidP="00CA27F4">
      <w:pPr>
        <w:widowControl w:val="0"/>
        <w:suppressAutoHyphens/>
        <w:jc w:val="both"/>
        <w:rPr>
          <w:rStyle w:val="Hyperlink"/>
          <w:rFonts w:ascii="PMingLiU" w:eastAsiaTheme="minorEastAsia" w:hAnsi="PMingLiU" w:cs="Arial"/>
          <w:b/>
          <w:bCs/>
        </w:rPr>
      </w:pPr>
      <w:hyperlink r:id="rId8" w:history="1">
        <w:r w:rsidR="002D4900" w:rsidRPr="00541A2C">
          <w:rPr>
            <w:rStyle w:val="Hyperlink"/>
            <w:rFonts w:ascii="PMingLiU" w:eastAsia="PMingLiU" w:hAnsi="PMingLiU" w:cs="Arial" w:hint="eastAsia"/>
            <w:b/>
            <w:bCs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Default="00F4781A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</w:rPr>
              <w:t>紐  約  市  召  會</w:t>
            </w:r>
          </w:p>
        </w:tc>
      </w:tr>
      <w:tr w:rsidR="00F4781A" w:rsidTr="00F4781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Default="00F4781A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 www.churchinnyc.org 及 www.churchnyc.org</w:t>
            </w:r>
          </w:p>
        </w:tc>
      </w:tr>
    </w:tbl>
    <w:p w:rsidR="00F4781A" w:rsidRPr="00A3590C" w:rsidRDefault="00F4781A" w:rsidP="00782372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2"/>
          <w:szCs w:val="22"/>
          <w:lang w:eastAsia="zh-TW"/>
        </w:rPr>
      </w:pPr>
    </w:p>
    <w:sectPr w:rsidR="00F4781A" w:rsidRPr="00A3590C" w:rsidSect="008E7D3B">
      <w:headerReference w:type="default" r:id="rId9"/>
      <w:footerReference w:type="default" r:id="rId10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D59" w:rsidRDefault="00A84D59">
      <w:r>
        <w:separator/>
      </w:r>
    </w:p>
  </w:endnote>
  <w:endnote w:type="continuationSeparator" w:id="0">
    <w:p w:rsidR="00A84D59" w:rsidRDefault="00A84D59">
      <w:r>
        <w:continuationSeparator/>
      </w:r>
    </w:p>
  </w:endnote>
  <w:endnote w:type="continuationNotice" w:id="1">
    <w:p w:rsidR="00A84D59" w:rsidRDefault="00A84D5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D59" w:rsidRDefault="00A84D59">
      <w:r>
        <w:separator/>
      </w:r>
    </w:p>
  </w:footnote>
  <w:footnote w:type="continuationSeparator" w:id="0">
    <w:p w:rsidR="00A84D59" w:rsidRDefault="00A84D59">
      <w:r>
        <w:continuationSeparator/>
      </w:r>
    </w:p>
  </w:footnote>
  <w:footnote w:type="continuationNotice" w:id="1">
    <w:p w:rsidR="00A84D59" w:rsidRDefault="00A84D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AF" w:rsidRDefault="00362FA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</w:pP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晨更經節</w:t>
    </w:r>
    <w:r w:rsidR="000F2A2F"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         </w:t>
    </w:r>
    <w:r w:rsidR="007F2298">
      <w:rPr>
        <w:rFonts w:ascii="KaiTi" w:eastAsia="KaiTi" w:hAnsi="KaiTi" w:cs="DFKai-SB" w:hint="eastAsia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 w:rsidR="007F2298">
      <w:rPr>
        <w:rFonts w:ascii="KaiTi" w:eastAsia="KaiTi" w:hAnsi="KaiTi" w:cs="DFKai-SB" w:hint="eastAsia"/>
        <w:b/>
        <w:bCs/>
        <w:color w:val="333333"/>
        <w:sz w:val="28"/>
        <w:szCs w:val="28"/>
        <w:lang w:eastAsia="zh-TW"/>
      </w:rPr>
      <w:t xml:space="preserve">     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 w:rsidR="000F2A2F"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 w:rsidR="00BD0252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 w:rsidRPr="00362FAF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打美好的仗，跑盡賽程，守住信仰，</w:t>
    </w:r>
    <w:r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="007F2298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 </w:t>
    </w:r>
    <w:r w:rsidR="004E7F50"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</w:t>
    </w:r>
    <w:r w:rsidR="007F2298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</w:t>
    </w:r>
    <w:r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Pr="0002478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 xml:space="preserve"> </w:t>
    </w:r>
    <w:r w:rsidRPr="0002478E">
      <w:rPr>
        <w:rFonts w:ascii="KaiTi" w:eastAsia="KaiTi" w:hAnsi="KaiTi" w:cs="DFKai-SB"/>
        <w:b/>
        <w:bCs/>
        <w:color w:val="333333"/>
        <w:lang w:eastAsia="zh-TW"/>
      </w:rPr>
      <w:t>2024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年</w:t>
    </w:r>
    <w:r w:rsidR="004E7F50">
      <w:rPr>
        <w:rFonts w:ascii="KaiTi" w:eastAsia="KaiTi" w:hAnsi="KaiTi" w:cs="DFKai-SB"/>
        <w:b/>
        <w:bCs/>
        <w:color w:val="333333"/>
        <w:lang w:eastAsia="zh-TW"/>
      </w:rPr>
      <w:t>8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 w:rsidR="007D0ED7">
      <w:rPr>
        <w:rFonts w:ascii="KaiTi" w:eastAsia="KaiTi" w:hAnsi="KaiTi" w:cs="DFKai-SB"/>
        <w:b/>
        <w:bCs/>
        <w:color w:val="333333"/>
        <w:lang w:eastAsia="zh-TW"/>
      </w:rPr>
      <w:t>12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  <w:r w:rsidRPr="0002478E">
      <w:rPr>
        <w:rFonts w:ascii="KaiTi" w:eastAsia="KaiTi" w:hAnsi="KaiTi" w:cs="DFKai-SB"/>
        <w:b/>
        <w:bCs/>
        <w:color w:val="333333"/>
        <w:lang w:eastAsia="zh-TW"/>
      </w:rPr>
      <w:t>-</w:t>
    </w:r>
    <w:r w:rsidR="004E7F50">
      <w:rPr>
        <w:rFonts w:ascii="KaiTi" w:eastAsia="KaiTi" w:hAnsi="KaiTi" w:cs="DFKai-SB"/>
        <w:b/>
        <w:bCs/>
        <w:color w:val="333333"/>
        <w:lang w:eastAsia="zh-TW"/>
      </w:rPr>
      <w:t>1</w:t>
    </w:r>
    <w:r w:rsidR="007D0ED7">
      <w:rPr>
        <w:rFonts w:ascii="KaiTi" w:eastAsia="KaiTi" w:hAnsi="KaiTi" w:cs="DFKai-SB"/>
        <w:b/>
        <w:bCs/>
        <w:color w:val="333333"/>
        <w:lang w:eastAsia="zh-TW"/>
      </w:rPr>
      <w:t>8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</w:p>
  <w:p w:rsidR="003719E9" w:rsidRPr="0002478E" w:rsidRDefault="00362FA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Cambria"/>
        <w:b/>
        <w:bCs/>
        <w:sz w:val="28"/>
        <w:szCs w:val="28"/>
        <w:lang w:eastAsia="zh-TW"/>
      </w:rPr>
    </w:pP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                  </w:t>
    </w:r>
    <w:r w:rsidR="00514DA2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</w:t>
    </w:r>
    <w:r w:rsidR="007F2298" w:rsidRPr="00362FAF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並愛主的顯現，</w:t>
    </w:r>
    <w:r w:rsidRPr="00362FAF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好得著基督作公義冠冕的賞賜</w:t>
    </w:r>
    <w:r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  <w:t xml:space="preserve"> </w:t>
    </w:r>
    <w:r w:rsidR="006509DB" w:rsidRPr="0002478E">
      <w:rPr>
        <w:rFonts w:ascii="KaiTi" w:eastAsia="KaiTi" w:hAnsi="KaiTi"/>
        <w:b/>
        <w:bCs/>
        <w:color w:val="000000"/>
        <w:sz w:val="28"/>
        <w:szCs w:val="28"/>
        <w:lang w:eastAsia="zh-TW"/>
      </w:rPr>
      <w:t>-</w:t>
    </w:r>
    <w:r>
      <w:rPr>
        <w:rFonts w:ascii="KaiTi" w:eastAsia="KaiTi" w:hAnsi="KaiTi"/>
        <w:b/>
        <w:bCs/>
        <w:color w:val="000000"/>
        <w:sz w:val="28"/>
        <w:szCs w:val="28"/>
        <w:lang w:eastAsia="zh-TW"/>
      </w:rPr>
      <w:t xml:space="preserve"> </w:t>
    </w:r>
    <w:r w:rsidR="007D0ED7">
      <w:rPr>
        <w:rFonts w:ascii="KaiTi" w:eastAsia="KaiTi" w:hAnsi="KaiTi" w:cs="Cambria" w:hint="eastAsia"/>
        <w:b/>
        <w:bCs/>
        <w:sz w:val="28"/>
        <w:szCs w:val="28"/>
        <w:lang w:eastAsia="zh-TW"/>
      </w:rPr>
      <w:t>第四週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71F9"/>
    <w:rsid w:val="000104FE"/>
    <w:rsid w:val="000124DD"/>
    <w:rsid w:val="0001282D"/>
    <w:rsid w:val="000130F6"/>
    <w:rsid w:val="00016AE0"/>
    <w:rsid w:val="00020328"/>
    <w:rsid w:val="00021C57"/>
    <w:rsid w:val="0002274B"/>
    <w:rsid w:val="0002478E"/>
    <w:rsid w:val="00024EF5"/>
    <w:rsid w:val="00024F7C"/>
    <w:rsid w:val="00026007"/>
    <w:rsid w:val="00027EA4"/>
    <w:rsid w:val="000302B6"/>
    <w:rsid w:val="00032D79"/>
    <w:rsid w:val="00034B5D"/>
    <w:rsid w:val="00035AB9"/>
    <w:rsid w:val="00036185"/>
    <w:rsid w:val="0003684B"/>
    <w:rsid w:val="000368B1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6962"/>
    <w:rsid w:val="00046F25"/>
    <w:rsid w:val="00050D4E"/>
    <w:rsid w:val="00050F02"/>
    <w:rsid w:val="00052853"/>
    <w:rsid w:val="0005486D"/>
    <w:rsid w:val="00054D9E"/>
    <w:rsid w:val="0005662B"/>
    <w:rsid w:val="00056CF1"/>
    <w:rsid w:val="00057F44"/>
    <w:rsid w:val="00062C8B"/>
    <w:rsid w:val="000643E4"/>
    <w:rsid w:val="0006462A"/>
    <w:rsid w:val="00065E1E"/>
    <w:rsid w:val="000676AA"/>
    <w:rsid w:val="0007145C"/>
    <w:rsid w:val="00072B23"/>
    <w:rsid w:val="0007315E"/>
    <w:rsid w:val="00073B1F"/>
    <w:rsid w:val="000751D7"/>
    <w:rsid w:val="0007573E"/>
    <w:rsid w:val="0007629E"/>
    <w:rsid w:val="00080908"/>
    <w:rsid w:val="00081AC8"/>
    <w:rsid w:val="00082305"/>
    <w:rsid w:val="0008245A"/>
    <w:rsid w:val="0008300D"/>
    <w:rsid w:val="00083AE0"/>
    <w:rsid w:val="00084808"/>
    <w:rsid w:val="00093D81"/>
    <w:rsid w:val="00095FD0"/>
    <w:rsid w:val="00097937"/>
    <w:rsid w:val="000A0688"/>
    <w:rsid w:val="000A1371"/>
    <w:rsid w:val="000A15D9"/>
    <w:rsid w:val="000A2772"/>
    <w:rsid w:val="000A2FB1"/>
    <w:rsid w:val="000A454A"/>
    <w:rsid w:val="000A5121"/>
    <w:rsid w:val="000A57E9"/>
    <w:rsid w:val="000A5C0E"/>
    <w:rsid w:val="000B1C87"/>
    <w:rsid w:val="000B21E2"/>
    <w:rsid w:val="000B268B"/>
    <w:rsid w:val="000B2D3C"/>
    <w:rsid w:val="000B4AFD"/>
    <w:rsid w:val="000B4F4A"/>
    <w:rsid w:val="000B603A"/>
    <w:rsid w:val="000B7AFF"/>
    <w:rsid w:val="000B7EB3"/>
    <w:rsid w:val="000C01F9"/>
    <w:rsid w:val="000C17E5"/>
    <w:rsid w:val="000C68F8"/>
    <w:rsid w:val="000D00FE"/>
    <w:rsid w:val="000D18D8"/>
    <w:rsid w:val="000D1C6A"/>
    <w:rsid w:val="000E051E"/>
    <w:rsid w:val="000E1359"/>
    <w:rsid w:val="000E1A34"/>
    <w:rsid w:val="000E3201"/>
    <w:rsid w:val="000E3C4F"/>
    <w:rsid w:val="000E4BB2"/>
    <w:rsid w:val="000E5BD8"/>
    <w:rsid w:val="000E632A"/>
    <w:rsid w:val="000E73A2"/>
    <w:rsid w:val="000F0144"/>
    <w:rsid w:val="000F12DC"/>
    <w:rsid w:val="000F281C"/>
    <w:rsid w:val="000F2A2F"/>
    <w:rsid w:val="000F2E0D"/>
    <w:rsid w:val="000F3C50"/>
    <w:rsid w:val="00101341"/>
    <w:rsid w:val="0010307F"/>
    <w:rsid w:val="00105B4C"/>
    <w:rsid w:val="00105CDD"/>
    <w:rsid w:val="0011166B"/>
    <w:rsid w:val="00112414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2236"/>
    <w:rsid w:val="0015225F"/>
    <w:rsid w:val="0015231D"/>
    <w:rsid w:val="001523EE"/>
    <w:rsid w:val="00152A96"/>
    <w:rsid w:val="001559CD"/>
    <w:rsid w:val="001617F2"/>
    <w:rsid w:val="00161AC0"/>
    <w:rsid w:val="00161B79"/>
    <w:rsid w:val="00161C7A"/>
    <w:rsid w:val="00162718"/>
    <w:rsid w:val="00164EA6"/>
    <w:rsid w:val="0016534D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D41"/>
    <w:rsid w:val="00181EA2"/>
    <w:rsid w:val="00182A9D"/>
    <w:rsid w:val="00182F44"/>
    <w:rsid w:val="0018379C"/>
    <w:rsid w:val="00186375"/>
    <w:rsid w:val="00190DD3"/>
    <w:rsid w:val="00192C2A"/>
    <w:rsid w:val="001932BC"/>
    <w:rsid w:val="00193370"/>
    <w:rsid w:val="00193FB0"/>
    <w:rsid w:val="0019485C"/>
    <w:rsid w:val="00195295"/>
    <w:rsid w:val="00195B38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612C"/>
    <w:rsid w:val="001A6EBC"/>
    <w:rsid w:val="001A734E"/>
    <w:rsid w:val="001B15E0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7EF"/>
    <w:rsid w:val="001E1280"/>
    <w:rsid w:val="001E2543"/>
    <w:rsid w:val="001E3BB3"/>
    <w:rsid w:val="001E3DA4"/>
    <w:rsid w:val="001E643F"/>
    <w:rsid w:val="001E6C40"/>
    <w:rsid w:val="001E6D05"/>
    <w:rsid w:val="001F03DF"/>
    <w:rsid w:val="001F231A"/>
    <w:rsid w:val="001F2738"/>
    <w:rsid w:val="001F2A10"/>
    <w:rsid w:val="001F3A22"/>
    <w:rsid w:val="001F4810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37EBB"/>
    <w:rsid w:val="0024150B"/>
    <w:rsid w:val="00242045"/>
    <w:rsid w:val="00243471"/>
    <w:rsid w:val="00253346"/>
    <w:rsid w:val="002540D7"/>
    <w:rsid w:val="0025410F"/>
    <w:rsid w:val="0025555C"/>
    <w:rsid w:val="00255AF8"/>
    <w:rsid w:val="00256528"/>
    <w:rsid w:val="00257050"/>
    <w:rsid w:val="002602D6"/>
    <w:rsid w:val="00260B41"/>
    <w:rsid w:val="00263456"/>
    <w:rsid w:val="00264B9D"/>
    <w:rsid w:val="00264E8E"/>
    <w:rsid w:val="0026509C"/>
    <w:rsid w:val="0026617E"/>
    <w:rsid w:val="00266361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F67"/>
    <w:rsid w:val="00291001"/>
    <w:rsid w:val="0029108F"/>
    <w:rsid w:val="00293B08"/>
    <w:rsid w:val="00294078"/>
    <w:rsid w:val="002A0321"/>
    <w:rsid w:val="002A0EC2"/>
    <w:rsid w:val="002A30AD"/>
    <w:rsid w:val="002A3530"/>
    <w:rsid w:val="002A35F6"/>
    <w:rsid w:val="002A38A0"/>
    <w:rsid w:val="002A5F8B"/>
    <w:rsid w:val="002A6226"/>
    <w:rsid w:val="002A77D1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CA9"/>
    <w:rsid w:val="002D4900"/>
    <w:rsid w:val="002D6536"/>
    <w:rsid w:val="002D7793"/>
    <w:rsid w:val="002E0175"/>
    <w:rsid w:val="002E07E5"/>
    <w:rsid w:val="002E7369"/>
    <w:rsid w:val="002E7E12"/>
    <w:rsid w:val="002F0720"/>
    <w:rsid w:val="002F1DB8"/>
    <w:rsid w:val="002F33D3"/>
    <w:rsid w:val="002F463D"/>
    <w:rsid w:val="002F6AB5"/>
    <w:rsid w:val="002F74A9"/>
    <w:rsid w:val="002F7B75"/>
    <w:rsid w:val="003004FC"/>
    <w:rsid w:val="0030057B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7112"/>
    <w:rsid w:val="003229EF"/>
    <w:rsid w:val="0032359F"/>
    <w:rsid w:val="00325C6F"/>
    <w:rsid w:val="00325EBC"/>
    <w:rsid w:val="003307D7"/>
    <w:rsid w:val="00331520"/>
    <w:rsid w:val="00332993"/>
    <w:rsid w:val="003367B6"/>
    <w:rsid w:val="00341309"/>
    <w:rsid w:val="00341830"/>
    <w:rsid w:val="00341A46"/>
    <w:rsid w:val="00344421"/>
    <w:rsid w:val="003445C8"/>
    <w:rsid w:val="003455FC"/>
    <w:rsid w:val="00351E64"/>
    <w:rsid w:val="00355B1B"/>
    <w:rsid w:val="00355CD4"/>
    <w:rsid w:val="003607C0"/>
    <w:rsid w:val="00362F93"/>
    <w:rsid w:val="00362FAF"/>
    <w:rsid w:val="003632B1"/>
    <w:rsid w:val="0036535D"/>
    <w:rsid w:val="003654B3"/>
    <w:rsid w:val="0036744D"/>
    <w:rsid w:val="0036758F"/>
    <w:rsid w:val="00370B7E"/>
    <w:rsid w:val="00370F63"/>
    <w:rsid w:val="003719E9"/>
    <w:rsid w:val="003727E0"/>
    <w:rsid w:val="00372812"/>
    <w:rsid w:val="00374B4A"/>
    <w:rsid w:val="00375780"/>
    <w:rsid w:val="00384A15"/>
    <w:rsid w:val="00384B6D"/>
    <w:rsid w:val="003851F3"/>
    <w:rsid w:val="00385BE2"/>
    <w:rsid w:val="003912B6"/>
    <w:rsid w:val="0039184B"/>
    <w:rsid w:val="003924E0"/>
    <w:rsid w:val="003930D2"/>
    <w:rsid w:val="00393543"/>
    <w:rsid w:val="00393B5F"/>
    <w:rsid w:val="00394A33"/>
    <w:rsid w:val="0039518B"/>
    <w:rsid w:val="00396F67"/>
    <w:rsid w:val="0039723C"/>
    <w:rsid w:val="003977CF"/>
    <w:rsid w:val="003A04D4"/>
    <w:rsid w:val="003A4872"/>
    <w:rsid w:val="003A7E9C"/>
    <w:rsid w:val="003B1AD7"/>
    <w:rsid w:val="003B3DDE"/>
    <w:rsid w:val="003B6EDA"/>
    <w:rsid w:val="003B722F"/>
    <w:rsid w:val="003C12F0"/>
    <w:rsid w:val="003C27AA"/>
    <w:rsid w:val="003C2B37"/>
    <w:rsid w:val="003C55EE"/>
    <w:rsid w:val="003C604C"/>
    <w:rsid w:val="003D0A0E"/>
    <w:rsid w:val="003D145B"/>
    <w:rsid w:val="003D2DB6"/>
    <w:rsid w:val="003D3A4F"/>
    <w:rsid w:val="003D42F2"/>
    <w:rsid w:val="003D572E"/>
    <w:rsid w:val="003D5C98"/>
    <w:rsid w:val="003E11A7"/>
    <w:rsid w:val="003E3D68"/>
    <w:rsid w:val="003E4317"/>
    <w:rsid w:val="003E584C"/>
    <w:rsid w:val="003E5F79"/>
    <w:rsid w:val="003E73B6"/>
    <w:rsid w:val="003E7A70"/>
    <w:rsid w:val="003F4C13"/>
    <w:rsid w:val="003F55C0"/>
    <w:rsid w:val="003F6DE2"/>
    <w:rsid w:val="003F7B39"/>
    <w:rsid w:val="004003E2"/>
    <w:rsid w:val="00400B12"/>
    <w:rsid w:val="0040171B"/>
    <w:rsid w:val="00402065"/>
    <w:rsid w:val="004027FF"/>
    <w:rsid w:val="004028DB"/>
    <w:rsid w:val="0040314C"/>
    <w:rsid w:val="00405433"/>
    <w:rsid w:val="00410726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42B7E"/>
    <w:rsid w:val="0044388C"/>
    <w:rsid w:val="004456B4"/>
    <w:rsid w:val="00453F3A"/>
    <w:rsid w:val="004548AE"/>
    <w:rsid w:val="00454B9B"/>
    <w:rsid w:val="00454E62"/>
    <w:rsid w:val="00462C90"/>
    <w:rsid w:val="0046411A"/>
    <w:rsid w:val="004645CA"/>
    <w:rsid w:val="004656BC"/>
    <w:rsid w:val="00465A71"/>
    <w:rsid w:val="004674C1"/>
    <w:rsid w:val="00467822"/>
    <w:rsid w:val="00467A7D"/>
    <w:rsid w:val="00470AF7"/>
    <w:rsid w:val="004710CA"/>
    <w:rsid w:val="00472A17"/>
    <w:rsid w:val="00474048"/>
    <w:rsid w:val="00477B12"/>
    <w:rsid w:val="00482378"/>
    <w:rsid w:val="004836AC"/>
    <w:rsid w:val="00484D4E"/>
    <w:rsid w:val="004855BD"/>
    <w:rsid w:val="004856FF"/>
    <w:rsid w:val="00485DA2"/>
    <w:rsid w:val="00486DB5"/>
    <w:rsid w:val="00487A98"/>
    <w:rsid w:val="00487FEE"/>
    <w:rsid w:val="0049088A"/>
    <w:rsid w:val="00490C10"/>
    <w:rsid w:val="004912E5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2D2F"/>
    <w:rsid w:val="004B335F"/>
    <w:rsid w:val="004B395E"/>
    <w:rsid w:val="004B77EC"/>
    <w:rsid w:val="004C1449"/>
    <w:rsid w:val="004C334F"/>
    <w:rsid w:val="004C41AE"/>
    <w:rsid w:val="004C4E24"/>
    <w:rsid w:val="004C576C"/>
    <w:rsid w:val="004C7D1C"/>
    <w:rsid w:val="004C7D26"/>
    <w:rsid w:val="004D134C"/>
    <w:rsid w:val="004D150C"/>
    <w:rsid w:val="004D4C31"/>
    <w:rsid w:val="004D4E4C"/>
    <w:rsid w:val="004D5904"/>
    <w:rsid w:val="004D6813"/>
    <w:rsid w:val="004D6B56"/>
    <w:rsid w:val="004D6EAA"/>
    <w:rsid w:val="004D74AB"/>
    <w:rsid w:val="004E21DA"/>
    <w:rsid w:val="004E3CA8"/>
    <w:rsid w:val="004E3D94"/>
    <w:rsid w:val="004E437A"/>
    <w:rsid w:val="004E4B41"/>
    <w:rsid w:val="004E5368"/>
    <w:rsid w:val="004E65F9"/>
    <w:rsid w:val="004E6CE9"/>
    <w:rsid w:val="004E72FA"/>
    <w:rsid w:val="004E7514"/>
    <w:rsid w:val="004E7F50"/>
    <w:rsid w:val="004F028F"/>
    <w:rsid w:val="004F0821"/>
    <w:rsid w:val="004F1670"/>
    <w:rsid w:val="004F4EFF"/>
    <w:rsid w:val="004F5306"/>
    <w:rsid w:val="004F7ACE"/>
    <w:rsid w:val="004F7B39"/>
    <w:rsid w:val="00503BB9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2343"/>
    <w:rsid w:val="00524622"/>
    <w:rsid w:val="00526A86"/>
    <w:rsid w:val="00530312"/>
    <w:rsid w:val="005306CA"/>
    <w:rsid w:val="00530781"/>
    <w:rsid w:val="005325EB"/>
    <w:rsid w:val="0053287A"/>
    <w:rsid w:val="005329FC"/>
    <w:rsid w:val="005358F6"/>
    <w:rsid w:val="005370E3"/>
    <w:rsid w:val="00542FE4"/>
    <w:rsid w:val="005436C7"/>
    <w:rsid w:val="00544B7A"/>
    <w:rsid w:val="0054593A"/>
    <w:rsid w:val="005466B4"/>
    <w:rsid w:val="00546FD7"/>
    <w:rsid w:val="00547836"/>
    <w:rsid w:val="00550D4B"/>
    <w:rsid w:val="00555E54"/>
    <w:rsid w:val="00557385"/>
    <w:rsid w:val="00557BAB"/>
    <w:rsid w:val="0056276B"/>
    <w:rsid w:val="005631A2"/>
    <w:rsid w:val="00564097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3224"/>
    <w:rsid w:val="005A35DF"/>
    <w:rsid w:val="005A6461"/>
    <w:rsid w:val="005A752C"/>
    <w:rsid w:val="005B0939"/>
    <w:rsid w:val="005B115E"/>
    <w:rsid w:val="005B14FE"/>
    <w:rsid w:val="005B1688"/>
    <w:rsid w:val="005B22D9"/>
    <w:rsid w:val="005B39C8"/>
    <w:rsid w:val="005B5AD0"/>
    <w:rsid w:val="005C221A"/>
    <w:rsid w:val="005C30D2"/>
    <w:rsid w:val="005C33E0"/>
    <w:rsid w:val="005C4266"/>
    <w:rsid w:val="005C4C9F"/>
    <w:rsid w:val="005C596E"/>
    <w:rsid w:val="005C62C5"/>
    <w:rsid w:val="005C77D2"/>
    <w:rsid w:val="005D04A8"/>
    <w:rsid w:val="005D161F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7126"/>
    <w:rsid w:val="005E7F0B"/>
    <w:rsid w:val="005F07A1"/>
    <w:rsid w:val="005F17DA"/>
    <w:rsid w:val="005F1A24"/>
    <w:rsid w:val="005F4C36"/>
    <w:rsid w:val="005F6E90"/>
    <w:rsid w:val="005F7305"/>
    <w:rsid w:val="0060135B"/>
    <w:rsid w:val="006016B2"/>
    <w:rsid w:val="00602B29"/>
    <w:rsid w:val="00604785"/>
    <w:rsid w:val="00604EF8"/>
    <w:rsid w:val="00605B50"/>
    <w:rsid w:val="00612570"/>
    <w:rsid w:val="006140F3"/>
    <w:rsid w:val="00615E4B"/>
    <w:rsid w:val="00615E69"/>
    <w:rsid w:val="00620DF3"/>
    <w:rsid w:val="00621449"/>
    <w:rsid w:val="00621A2B"/>
    <w:rsid w:val="0062296D"/>
    <w:rsid w:val="0062510F"/>
    <w:rsid w:val="00625D83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708A"/>
    <w:rsid w:val="00647F20"/>
    <w:rsid w:val="006504E7"/>
    <w:rsid w:val="006509DB"/>
    <w:rsid w:val="00651BC0"/>
    <w:rsid w:val="0065256C"/>
    <w:rsid w:val="006529AA"/>
    <w:rsid w:val="006544FF"/>
    <w:rsid w:val="00656378"/>
    <w:rsid w:val="00656DF6"/>
    <w:rsid w:val="00657F32"/>
    <w:rsid w:val="006617F8"/>
    <w:rsid w:val="00661B56"/>
    <w:rsid w:val="00662C69"/>
    <w:rsid w:val="0066458B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565F"/>
    <w:rsid w:val="00685A6B"/>
    <w:rsid w:val="00687F87"/>
    <w:rsid w:val="00691C31"/>
    <w:rsid w:val="00692099"/>
    <w:rsid w:val="0069223B"/>
    <w:rsid w:val="006942FE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1531"/>
    <w:rsid w:val="006C170A"/>
    <w:rsid w:val="006C2055"/>
    <w:rsid w:val="006C2070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7108"/>
    <w:rsid w:val="006D7137"/>
    <w:rsid w:val="006E0383"/>
    <w:rsid w:val="006E0AB1"/>
    <w:rsid w:val="006E35BC"/>
    <w:rsid w:val="006E3FD4"/>
    <w:rsid w:val="006E43FC"/>
    <w:rsid w:val="006E4EE1"/>
    <w:rsid w:val="006E4F1F"/>
    <w:rsid w:val="006E73EC"/>
    <w:rsid w:val="006F081A"/>
    <w:rsid w:val="006F3C1F"/>
    <w:rsid w:val="006F3F8A"/>
    <w:rsid w:val="006F4AB7"/>
    <w:rsid w:val="006F6C6A"/>
    <w:rsid w:val="007010BC"/>
    <w:rsid w:val="007033BF"/>
    <w:rsid w:val="0070404D"/>
    <w:rsid w:val="0070498A"/>
    <w:rsid w:val="007074AE"/>
    <w:rsid w:val="0070778C"/>
    <w:rsid w:val="00711609"/>
    <w:rsid w:val="007129EA"/>
    <w:rsid w:val="00713174"/>
    <w:rsid w:val="007152D6"/>
    <w:rsid w:val="00715794"/>
    <w:rsid w:val="007173F0"/>
    <w:rsid w:val="00720676"/>
    <w:rsid w:val="007215A6"/>
    <w:rsid w:val="007219DA"/>
    <w:rsid w:val="00721B8A"/>
    <w:rsid w:val="00721CC8"/>
    <w:rsid w:val="00722BDA"/>
    <w:rsid w:val="007244C0"/>
    <w:rsid w:val="00727A89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60EE"/>
    <w:rsid w:val="00746F27"/>
    <w:rsid w:val="00747C74"/>
    <w:rsid w:val="00747E5D"/>
    <w:rsid w:val="007508E5"/>
    <w:rsid w:val="00751123"/>
    <w:rsid w:val="00753E74"/>
    <w:rsid w:val="0075600F"/>
    <w:rsid w:val="00756044"/>
    <w:rsid w:val="00756AEB"/>
    <w:rsid w:val="007579FF"/>
    <w:rsid w:val="0076271F"/>
    <w:rsid w:val="00762936"/>
    <w:rsid w:val="00763C7A"/>
    <w:rsid w:val="00764156"/>
    <w:rsid w:val="007641B3"/>
    <w:rsid w:val="00764AF5"/>
    <w:rsid w:val="007655F6"/>
    <w:rsid w:val="007673F2"/>
    <w:rsid w:val="007729A6"/>
    <w:rsid w:val="00773637"/>
    <w:rsid w:val="00774665"/>
    <w:rsid w:val="00774CBC"/>
    <w:rsid w:val="00774F1C"/>
    <w:rsid w:val="007768A2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4EDE"/>
    <w:rsid w:val="007B51B9"/>
    <w:rsid w:val="007B528E"/>
    <w:rsid w:val="007B6B9F"/>
    <w:rsid w:val="007B730C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E00"/>
    <w:rsid w:val="007D32F6"/>
    <w:rsid w:val="007D4B13"/>
    <w:rsid w:val="007D5846"/>
    <w:rsid w:val="007E1D3C"/>
    <w:rsid w:val="007E321B"/>
    <w:rsid w:val="007E3909"/>
    <w:rsid w:val="007F08E0"/>
    <w:rsid w:val="007F0EE4"/>
    <w:rsid w:val="007F1762"/>
    <w:rsid w:val="007F2298"/>
    <w:rsid w:val="007F2D66"/>
    <w:rsid w:val="007F3DA4"/>
    <w:rsid w:val="007F4E8F"/>
    <w:rsid w:val="007F677D"/>
    <w:rsid w:val="007F7082"/>
    <w:rsid w:val="007F7770"/>
    <w:rsid w:val="008005F6"/>
    <w:rsid w:val="00802707"/>
    <w:rsid w:val="00804B8F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81D"/>
    <w:rsid w:val="008333E6"/>
    <w:rsid w:val="0083350C"/>
    <w:rsid w:val="008343F5"/>
    <w:rsid w:val="00834477"/>
    <w:rsid w:val="008355DC"/>
    <w:rsid w:val="008369E7"/>
    <w:rsid w:val="00840F4F"/>
    <w:rsid w:val="008417A1"/>
    <w:rsid w:val="00841B5F"/>
    <w:rsid w:val="00842440"/>
    <w:rsid w:val="00842890"/>
    <w:rsid w:val="00844095"/>
    <w:rsid w:val="0084566B"/>
    <w:rsid w:val="008456AE"/>
    <w:rsid w:val="0084668B"/>
    <w:rsid w:val="008472AB"/>
    <w:rsid w:val="008474CB"/>
    <w:rsid w:val="0085025A"/>
    <w:rsid w:val="00850BF5"/>
    <w:rsid w:val="008510D5"/>
    <w:rsid w:val="00853CFF"/>
    <w:rsid w:val="00855A26"/>
    <w:rsid w:val="0085650A"/>
    <w:rsid w:val="0085680A"/>
    <w:rsid w:val="008656B2"/>
    <w:rsid w:val="0086769F"/>
    <w:rsid w:val="008679D5"/>
    <w:rsid w:val="00873FF5"/>
    <w:rsid w:val="00874A2C"/>
    <w:rsid w:val="00877537"/>
    <w:rsid w:val="00881A44"/>
    <w:rsid w:val="00882096"/>
    <w:rsid w:val="008827F0"/>
    <w:rsid w:val="00883654"/>
    <w:rsid w:val="00883C84"/>
    <w:rsid w:val="008857CD"/>
    <w:rsid w:val="008872CC"/>
    <w:rsid w:val="00890B86"/>
    <w:rsid w:val="008925BA"/>
    <w:rsid w:val="00893445"/>
    <w:rsid w:val="00893994"/>
    <w:rsid w:val="00893A19"/>
    <w:rsid w:val="00895143"/>
    <w:rsid w:val="00897042"/>
    <w:rsid w:val="008A1312"/>
    <w:rsid w:val="008A2B1D"/>
    <w:rsid w:val="008A536B"/>
    <w:rsid w:val="008A59BA"/>
    <w:rsid w:val="008A7A0E"/>
    <w:rsid w:val="008B0C9C"/>
    <w:rsid w:val="008B1181"/>
    <w:rsid w:val="008B2101"/>
    <w:rsid w:val="008B3E10"/>
    <w:rsid w:val="008B69ED"/>
    <w:rsid w:val="008B7584"/>
    <w:rsid w:val="008C3E38"/>
    <w:rsid w:val="008C74CE"/>
    <w:rsid w:val="008C7C21"/>
    <w:rsid w:val="008D09C3"/>
    <w:rsid w:val="008D127F"/>
    <w:rsid w:val="008D1780"/>
    <w:rsid w:val="008D2D4A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489"/>
    <w:rsid w:val="00910672"/>
    <w:rsid w:val="00912CF7"/>
    <w:rsid w:val="00913130"/>
    <w:rsid w:val="00914900"/>
    <w:rsid w:val="00917E63"/>
    <w:rsid w:val="009211C3"/>
    <w:rsid w:val="0092359C"/>
    <w:rsid w:val="00925F1B"/>
    <w:rsid w:val="0093201F"/>
    <w:rsid w:val="0093237E"/>
    <w:rsid w:val="0093309E"/>
    <w:rsid w:val="00933140"/>
    <w:rsid w:val="009339E1"/>
    <w:rsid w:val="00933B58"/>
    <w:rsid w:val="00937E40"/>
    <w:rsid w:val="00941832"/>
    <w:rsid w:val="00942202"/>
    <w:rsid w:val="00944C03"/>
    <w:rsid w:val="00945A4F"/>
    <w:rsid w:val="0094663C"/>
    <w:rsid w:val="00947647"/>
    <w:rsid w:val="00947A3C"/>
    <w:rsid w:val="00950AB0"/>
    <w:rsid w:val="009524C5"/>
    <w:rsid w:val="009542CD"/>
    <w:rsid w:val="00954E6D"/>
    <w:rsid w:val="00957135"/>
    <w:rsid w:val="00957876"/>
    <w:rsid w:val="00960C9F"/>
    <w:rsid w:val="009630B8"/>
    <w:rsid w:val="009640DF"/>
    <w:rsid w:val="00966174"/>
    <w:rsid w:val="00966374"/>
    <w:rsid w:val="00970E12"/>
    <w:rsid w:val="00971D0C"/>
    <w:rsid w:val="00971E38"/>
    <w:rsid w:val="0097411D"/>
    <w:rsid w:val="00974A2E"/>
    <w:rsid w:val="00974F8E"/>
    <w:rsid w:val="009757BB"/>
    <w:rsid w:val="00976EDB"/>
    <w:rsid w:val="0097782A"/>
    <w:rsid w:val="00981C11"/>
    <w:rsid w:val="00982DC9"/>
    <w:rsid w:val="00982E9D"/>
    <w:rsid w:val="009833A0"/>
    <w:rsid w:val="00986A7D"/>
    <w:rsid w:val="00986B18"/>
    <w:rsid w:val="0098752C"/>
    <w:rsid w:val="00990273"/>
    <w:rsid w:val="00993373"/>
    <w:rsid w:val="00996368"/>
    <w:rsid w:val="009A2488"/>
    <w:rsid w:val="009A3A35"/>
    <w:rsid w:val="009A43FC"/>
    <w:rsid w:val="009A4D6F"/>
    <w:rsid w:val="009A55CE"/>
    <w:rsid w:val="009A597A"/>
    <w:rsid w:val="009B0CA6"/>
    <w:rsid w:val="009B0F43"/>
    <w:rsid w:val="009B5F09"/>
    <w:rsid w:val="009B60B1"/>
    <w:rsid w:val="009C0A03"/>
    <w:rsid w:val="009C0FCB"/>
    <w:rsid w:val="009C2E2A"/>
    <w:rsid w:val="009C3B9F"/>
    <w:rsid w:val="009C4EF5"/>
    <w:rsid w:val="009C7DBF"/>
    <w:rsid w:val="009D13B5"/>
    <w:rsid w:val="009D2208"/>
    <w:rsid w:val="009D22BB"/>
    <w:rsid w:val="009D2897"/>
    <w:rsid w:val="009D567C"/>
    <w:rsid w:val="009D6A36"/>
    <w:rsid w:val="009D7FA9"/>
    <w:rsid w:val="009E072C"/>
    <w:rsid w:val="009E1FFE"/>
    <w:rsid w:val="009E6767"/>
    <w:rsid w:val="009F023C"/>
    <w:rsid w:val="009F0626"/>
    <w:rsid w:val="009F0C3C"/>
    <w:rsid w:val="009F1649"/>
    <w:rsid w:val="009F1875"/>
    <w:rsid w:val="009F4F88"/>
    <w:rsid w:val="009F52B8"/>
    <w:rsid w:val="00A01290"/>
    <w:rsid w:val="00A01672"/>
    <w:rsid w:val="00A01E73"/>
    <w:rsid w:val="00A04C92"/>
    <w:rsid w:val="00A04D51"/>
    <w:rsid w:val="00A0550A"/>
    <w:rsid w:val="00A06DE7"/>
    <w:rsid w:val="00A07625"/>
    <w:rsid w:val="00A076F4"/>
    <w:rsid w:val="00A07A46"/>
    <w:rsid w:val="00A140CB"/>
    <w:rsid w:val="00A14B95"/>
    <w:rsid w:val="00A16B72"/>
    <w:rsid w:val="00A211B5"/>
    <w:rsid w:val="00A235B5"/>
    <w:rsid w:val="00A26821"/>
    <w:rsid w:val="00A32B36"/>
    <w:rsid w:val="00A3590C"/>
    <w:rsid w:val="00A36BE2"/>
    <w:rsid w:val="00A370A2"/>
    <w:rsid w:val="00A373FD"/>
    <w:rsid w:val="00A42A3C"/>
    <w:rsid w:val="00A45DEA"/>
    <w:rsid w:val="00A500CC"/>
    <w:rsid w:val="00A505F9"/>
    <w:rsid w:val="00A52105"/>
    <w:rsid w:val="00A521AE"/>
    <w:rsid w:val="00A53093"/>
    <w:rsid w:val="00A5348C"/>
    <w:rsid w:val="00A5417E"/>
    <w:rsid w:val="00A6139C"/>
    <w:rsid w:val="00A61FEF"/>
    <w:rsid w:val="00A62017"/>
    <w:rsid w:val="00A67EA0"/>
    <w:rsid w:val="00A7530C"/>
    <w:rsid w:val="00A76028"/>
    <w:rsid w:val="00A805B4"/>
    <w:rsid w:val="00A806DF"/>
    <w:rsid w:val="00A84924"/>
    <w:rsid w:val="00A84D59"/>
    <w:rsid w:val="00A85E7D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4C64"/>
    <w:rsid w:val="00AA5820"/>
    <w:rsid w:val="00AA5FB7"/>
    <w:rsid w:val="00AB206D"/>
    <w:rsid w:val="00AB25E8"/>
    <w:rsid w:val="00AC2210"/>
    <w:rsid w:val="00AC2691"/>
    <w:rsid w:val="00AC4D32"/>
    <w:rsid w:val="00AC64D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F52"/>
    <w:rsid w:val="00AF4DC0"/>
    <w:rsid w:val="00AF530D"/>
    <w:rsid w:val="00B00463"/>
    <w:rsid w:val="00B01A32"/>
    <w:rsid w:val="00B01CB6"/>
    <w:rsid w:val="00B01D4C"/>
    <w:rsid w:val="00B0470B"/>
    <w:rsid w:val="00B07ED4"/>
    <w:rsid w:val="00B13232"/>
    <w:rsid w:val="00B151AF"/>
    <w:rsid w:val="00B15350"/>
    <w:rsid w:val="00B1577D"/>
    <w:rsid w:val="00B16EDE"/>
    <w:rsid w:val="00B210A5"/>
    <w:rsid w:val="00B2289B"/>
    <w:rsid w:val="00B23AC3"/>
    <w:rsid w:val="00B24095"/>
    <w:rsid w:val="00B257C6"/>
    <w:rsid w:val="00B25ACB"/>
    <w:rsid w:val="00B26F6B"/>
    <w:rsid w:val="00B279A1"/>
    <w:rsid w:val="00B3005F"/>
    <w:rsid w:val="00B306CD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3F57"/>
    <w:rsid w:val="00B43FDC"/>
    <w:rsid w:val="00B45A21"/>
    <w:rsid w:val="00B46974"/>
    <w:rsid w:val="00B50046"/>
    <w:rsid w:val="00B50CF1"/>
    <w:rsid w:val="00B51BCB"/>
    <w:rsid w:val="00B546C8"/>
    <w:rsid w:val="00B57219"/>
    <w:rsid w:val="00B633F1"/>
    <w:rsid w:val="00B6487F"/>
    <w:rsid w:val="00B67F64"/>
    <w:rsid w:val="00B71143"/>
    <w:rsid w:val="00B71500"/>
    <w:rsid w:val="00B73345"/>
    <w:rsid w:val="00B7487D"/>
    <w:rsid w:val="00B765BF"/>
    <w:rsid w:val="00B80B09"/>
    <w:rsid w:val="00B82BA7"/>
    <w:rsid w:val="00B83885"/>
    <w:rsid w:val="00B84747"/>
    <w:rsid w:val="00B84B3B"/>
    <w:rsid w:val="00B902C8"/>
    <w:rsid w:val="00B90F0E"/>
    <w:rsid w:val="00B91137"/>
    <w:rsid w:val="00B91884"/>
    <w:rsid w:val="00B925ED"/>
    <w:rsid w:val="00B93962"/>
    <w:rsid w:val="00B94600"/>
    <w:rsid w:val="00B95820"/>
    <w:rsid w:val="00B96F39"/>
    <w:rsid w:val="00B97DA9"/>
    <w:rsid w:val="00BA0954"/>
    <w:rsid w:val="00BA17CD"/>
    <w:rsid w:val="00BA32A6"/>
    <w:rsid w:val="00BA498F"/>
    <w:rsid w:val="00BA4BF0"/>
    <w:rsid w:val="00BA623C"/>
    <w:rsid w:val="00BB29C2"/>
    <w:rsid w:val="00BB3FCA"/>
    <w:rsid w:val="00BB5E06"/>
    <w:rsid w:val="00BC1007"/>
    <w:rsid w:val="00BC1F70"/>
    <w:rsid w:val="00BC2216"/>
    <w:rsid w:val="00BC6963"/>
    <w:rsid w:val="00BC6C26"/>
    <w:rsid w:val="00BC7411"/>
    <w:rsid w:val="00BD0214"/>
    <w:rsid w:val="00BD0252"/>
    <w:rsid w:val="00BD16D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960"/>
    <w:rsid w:val="00BE4A2C"/>
    <w:rsid w:val="00BE62E1"/>
    <w:rsid w:val="00BE7E55"/>
    <w:rsid w:val="00BF1218"/>
    <w:rsid w:val="00BF19EC"/>
    <w:rsid w:val="00BF2A48"/>
    <w:rsid w:val="00BF3AC3"/>
    <w:rsid w:val="00BF6A1F"/>
    <w:rsid w:val="00C02296"/>
    <w:rsid w:val="00C04E05"/>
    <w:rsid w:val="00C1058C"/>
    <w:rsid w:val="00C11088"/>
    <w:rsid w:val="00C1167F"/>
    <w:rsid w:val="00C119C0"/>
    <w:rsid w:val="00C138A3"/>
    <w:rsid w:val="00C14A01"/>
    <w:rsid w:val="00C14CDF"/>
    <w:rsid w:val="00C16211"/>
    <w:rsid w:val="00C20A8B"/>
    <w:rsid w:val="00C21652"/>
    <w:rsid w:val="00C23ACF"/>
    <w:rsid w:val="00C2526B"/>
    <w:rsid w:val="00C26310"/>
    <w:rsid w:val="00C26825"/>
    <w:rsid w:val="00C27307"/>
    <w:rsid w:val="00C30F1B"/>
    <w:rsid w:val="00C336C5"/>
    <w:rsid w:val="00C33C7B"/>
    <w:rsid w:val="00C34385"/>
    <w:rsid w:val="00C34EC6"/>
    <w:rsid w:val="00C37A9D"/>
    <w:rsid w:val="00C37B8E"/>
    <w:rsid w:val="00C37F21"/>
    <w:rsid w:val="00C41752"/>
    <w:rsid w:val="00C43204"/>
    <w:rsid w:val="00C43290"/>
    <w:rsid w:val="00C44816"/>
    <w:rsid w:val="00C4586F"/>
    <w:rsid w:val="00C45D86"/>
    <w:rsid w:val="00C461DC"/>
    <w:rsid w:val="00C475F5"/>
    <w:rsid w:val="00C47A3B"/>
    <w:rsid w:val="00C50C81"/>
    <w:rsid w:val="00C51CA3"/>
    <w:rsid w:val="00C51D17"/>
    <w:rsid w:val="00C57479"/>
    <w:rsid w:val="00C604EB"/>
    <w:rsid w:val="00C6199F"/>
    <w:rsid w:val="00C626AF"/>
    <w:rsid w:val="00C62E43"/>
    <w:rsid w:val="00C6343E"/>
    <w:rsid w:val="00C6497F"/>
    <w:rsid w:val="00C656DD"/>
    <w:rsid w:val="00C664F9"/>
    <w:rsid w:val="00C6675B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4EFB"/>
    <w:rsid w:val="00C85842"/>
    <w:rsid w:val="00C864CB"/>
    <w:rsid w:val="00C86F3E"/>
    <w:rsid w:val="00C923A6"/>
    <w:rsid w:val="00C92C7C"/>
    <w:rsid w:val="00C94A98"/>
    <w:rsid w:val="00C959E7"/>
    <w:rsid w:val="00CA27F4"/>
    <w:rsid w:val="00CA2E67"/>
    <w:rsid w:val="00CA31A9"/>
    <w:rsid w:val="00CA698B"/>
    <w:rsid w:val="00CA7240"/>
    <w:rsid w:val="00CA7C49"/>
    <w:rsid w:val="00CB011E"/>
    <w:rsid w:val="00CB05EE"/>
    <w:rsid w:val="00CB1A76"/>
    <w:rsid w:val="00CB6E2C"/>
    <w:rsid w:val="00CC0E3C"/>
    <w:rsid w:val="00CC10CE"/>
    <w:rsid w:val="00CC1C32"/>
    <w:rsid w:val="00CC26D5"/>
    <w:rsid w:val="00CC4220"/>
    <w:rsid w:val="00CC4FC9"/>
    <w:rsid w:val="00CC603F"/>
    <w:rsid w:val="00CC6879"/>
    <w:rsid w:val="00CD1BB0"/>
    <w:rsid w:val="00CD5279"/>
    <w:rsid w:val="00CD6ADA"/>
    <w:rsid w:val="00CE17F9"/>
    <w:rsid w:val="00CE2928"/>
    <w:rsid w:val="00CE3DB6"/>
    <w:rsid w:val="00CE4F3A"/>
    <w:rsid w:val="00CE54D0"/>
    <w:rsid w:val="00CE6D9C"/>
    <w:rsid w:val="00CF0B16"/>
    <w:rsid w:val="00CF2405"/>
    <w:rsid w:val="00CF3D4A"/>
    <w:rsid w:val="00D0007A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11E6"/>
    <w:rsid w:val="00D14B59"/>
    <w:rsid w:val="00D165FD"/>
    <w:rsid w:val="00D16D1B"/>
    <w:rsid w:val="00D20BA9"/>
    <w:rsid w:val="00D22896"/>
    <w:rsid w:val="00D232C1"/>
    <w:rsid w:val="00D262E8"/>
    <w:rsid w:val="00D300B9"/>
    <w:rsid w:val="00D30766"/>
    <w:rsid w:val="00D31ADD"/>
    <w:rsid w:val="00D343D3"/>
    <w:rsid w:val="00D3498B"/>
    <w:rsid w:val="00D40C10"/>
    <w:rsid w:val="00D41085"/>
    <w:rsid w:val="00D41732"/>
    <w:rsid w:val="00D42234"/>
    <w:rsid w:val="00D43F9F"/>
    <w:rsid w:val="00D45B32"/>
    <w:rsid w:val="00D467E7"/>
    <w:rsid w:val="00D54B80"/>
    <w:rsid w:val="00D55178"/>
    <w:rsid w:val="00D55B97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38F5"/>
    <w:rsid w:val="00D73E63"/>
    <w:rsid w:val="00D80006"/>
    <w:rsid w:val="00D821A5"/>
    <w:rsid w:val="00D84745"/>
    <w:rsid w:val="00D84821"/>
    <w:rsid w:val="00D8617A"/>
    <w:rsid w:val="00D86750"/>
    <w:rsid w:val="00D871B9"/>
    <w:rsid w:val="00D915F9"/>
    <w:rsid w:val="00D9189B"/>
    <w:rsid w:val="00D925D2"/>
    <w:rsid w:val="00D92F36"/>
    <w:rsid w:val="00D93ED4"/>
    <w:rsid w:val="00DA09B1"/>
    <w:rsid w:val="00DA235B"/>
    <w:rsid w:val="00DA2610"/>
    <w:rsid w:val="00DA39D9"/>
    <w:rsid w:val="00DA5737"/>
    <w:rsid w:val="00DA6DD2"/>
    <w:rsid w:val="00DA6FD4"/>
    <w:rsid w:val="00DB20D6"/>
    <w:rsid w:val="00DB26B7"/>
    <w:rsid w:val="00DB45AE"/>
    <w:rsid w:val="00DB47FF"/>
    <w:rsid w:val="00DB6581"/>
    <w:rsid w:val="00DB6A35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0F9B"/>
    <w:rsid w:val="00DD38F4"/>
    <w:rsid w:val="00DD51D7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61A1"/>
    <w:rsid w:val="00DF7664"/>
    <w:rsid w:val="00E013E2"/>
    <w:rsid w:val="00E07CC1"/>
    <w:rsid w:val="00E1123F"/>
    <w:rsid w:val="00E14616"/>
    <w:rsid w:val="00E1498B"/>
    <w:rsid w:val="00E151E8"/>
    <w:rsid w:val="00E20079"/>
    <w:rsid w:val="00E20A04"/>
    <w:rsid w:val="00E214BE"/>
    <w:rsid w:val="00E2171D"/>
    <w:rsid w:val="00E229B4"/>
    <w:rsid w:val="00E229D9"/>
    <w:rsid w:val="00E23514"/>
    <w:rsid w:val="00E23740"/>
    <w:rsid w:val="00E30028"/>
    <w:rsid w:val="00E312B3"/>
    <w:rsid w:val="00E33590"/>
    <w:rsid w:val="00E36BB1"/>
    <w:rsid w:val="00E374B5"/>
    <w:rsid w:val="00E41AC1"/>
    <w:rsid w:val="00E440A2"/>
    <w:rsid w:val="00E4549F"/>
    <w:rsid w:val="00E50458"/>
    <w:rsid w:val="00E5145B"/>
    <w:rsid w:val="00E51596"/>
    <w:rsid w:val="00E51890"/>
    <w:rsid w:val="00E51B3F"/>
    <w:rsid w:val="00E55558"/>
    <w:rsid w:val="00E56508"/>
    <w:rsid w:val="00E56564"/>
    <w:rsid w:val="00E56BF4"/>
    <w:rsid w:val="00E618C8"/>
    <w:rsid w:val="00E61F66"/>
    <w:rsid w:val="00E62F11"/>
    <w:rsid w:val="00E647CB"/>
    <w:rsid w:val="00E64B32"/>
    <w:rsid w:val="00E65CD0"/>
    <w:rsid w:val="00E65E21"/>
    <w:rsid w:val="00E70AC8"/>
    <w:rsid w:val="00E70D5E"/>
    <w:rsid w:val="00E7173F"/>
    <w:rsid w:val="00E71DEF"/>
    <w:rsid w:val="00E72247"/>
    <w:rsid w:val="00E73E73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9645D"/>
    <w:rsid w:val="00E97197"/>
    <w:rsid w:val="00E974ED"/>
    <w:rsid w:val="00EA0A8C"/>
    <w:rsid w:val="00EA5197"/>
    <w:rsid w:val="00EA5578"/>
    <w:rsid w:val="00EA55DC"/>
    <w:rsid w:val="00EB11A9"/>
    <w:rsid w:val="00EB176A"/>
    <w:rsid w:val="00EB1CA2"/>
    <w:rsid w:val="00EB4938"/>
    <w:rsid w:val="00EB4C63"/>
    <w:rsid w:val="00EB5303"/>
    <w:rsid w:val="00EB74C6"/>
    <w:rsid w:val="00EC0747"/>
    <w:rsid w:val="00EC0784"/>
    <w:rsid w:val="00EC1C9D"/>
    <w:rsid w:val="00EC51B2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A8"/>
    <w:rsid w:val="00EF254B"/>
    <w:rsid w:val="00EF27EC"/>
    <w:rsid w:val="00EF36FA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C0D"/>
    <w:rsid w:val="00F13DF3"/>
    <w:rsid w:val="00F14198"/>
    <w:rsid w:val="00F15425"/>
    <w:rsid w:val="00F156D3"/>
    <w:rsid w:val="00F17393"/>
    <w:rsid w:val="00F179D7"/>
    <w:rsid w:val="00F20B95"/>
    <w:rsid w:val="00F20D3B"/>
    <w:rsid w:val="00F22346"/>
    <w:rsid w:val="00F224C4"/>
    <w:rsid w:val="00F26863"/>
    <w:rsid w:val="00F26EB3"/>
    <w:rsid w:val="00F2727B"/>
    <w:rsid w:val="00F30721"/>
    <w:rsid w:val="00F30725"/>
    <w:rsid w:val="00F32347"/>
    <w:rsid w:val="00F32BC7"/>
    <w:rsid w:val="00F34EE0"/>
    <w:rsid w:val="00F368DF"/>
    <w:rsid w:val="00F368F1"/>
    <w:rsid w:val="00F3723A"/>
    <w:rsid w:val="00F43590"/>
    <w:rsid w:val="00F45176"/>
    <w:rsid w:val="00F47096"/>
    <w:rsid w:val="00F4781A"/>
    <w:rsid w:val="00F5162B"/>
    <w:rsid w:val="00F5166D"/>
    <w:rsid w:val="00F52E19"/>
    <w:rsid w:val="00F532D5"/>
    <w:rsid w:val="00F53440"/>
    <w:rsid w:val="00F54582"/>
    <w:rsid w:val="00F547D8"/>
    <w:rsid w:val="00F562D0"/>
    <w:rsid w:val="00F56EA9"/>
    <w:rsid w:val="00F5756C"/>
    <w:rsid w:val="00F60D3D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E99"/>
    <w:rsid w:val="00F874A1"/>
    <w:rsid w:val="00F91FA1"/>
    <w:rsid w:val="00F92AFB"/>
    <w:rsid w:val="00F94178"/>
    <w:rsid w:val="00F945CC"/>
    <w:rsid w:val="00F96D73"/>
    <w:rsid w:val="00F97147"/>
    <w:rsid w:val="00F97BB3"/>
    <w:rsid w:val="00F97E63"/>
    <w:rsid w:val="00FA15DB"/>
    <w:rsid w:val="00FA3C10"/>
    <w:rsid w:val="00FA4363"/>
    <w:rsid w:val="00FA4647"/>
    <w:rsid w:val="00FA4A84"/>
    <w:rsid w:val="00FA71BB"/>
    <w:rsid w:val="00FB0619"/>
    <w:rsid w:val="00FB147A"/>
    <w:rsid w:val="00FB22D4"/>
    <w:rsid w:val="00FB281A"/>
    <w:rsid w:val="00FB4087"/>
    <w:rsid w:val="00FB5DD2"/>
    <w:rsid w:val="00FC0358"/>
    <w:rsid w:val="00FC1FFC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DEA"/>
    <w:rsid w:val="00FE47FB"/>
    <w:rsid w:val="00FE54B0"/>
    <w:rsid w:val="00FE7219"/>
    <w:rsid w:val="00FF0F61"/>
    <w:rsid w:val="00FF119B"/>
    <w:rsid w:val="00FF24AF"/>
    <w:rsid w:val="00FF36B3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BCEB3-5597-4B56-9DA9-7C979085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4002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2024-07-20T10:47:00Z</cp:lastPrinted>
  <dcterms:created xsi:type="dcterms:W3CDTF">2024-08-10T21:51:00Z</dcterms:created>
  <dcterms:modified xsi:type="dcterms:W3CDTF">2024-08-10T21:51:00Z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