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1C6EA8" w14:paraId="582E73DA" w14:textId="77777777" w:rsidTr="004A53AA">
        <w:tc>
          <w:tcPr>
            <w:tcW w:w="1295" w:type="dxa"/>
          </w:tcPr>
          <w:p w14:paraId="56F03502" w14:textId="77777777" w:rsidR="00F61AC6" w:rsidRPr="001C6EA8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7/8</w:t>
            </w:r>
          </w:p>
        </w:tc>
      </w:tr>
    </w:tbl>
    <w:bookmarkEnd w:id="0"/>
    <w:p w14:paraId="091F6224" w14:textId="77777777" w:rsidR="00F61AC6" w:rsidRPr="00B56F05" w:rsidRDefault="00F61AC6" w:rsidP="00F61AC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56F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04C0CB" w14:textId="77777777" w:rsidR="00F61AC6" w:rsidRPr="00600EB9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2E682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申命记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</w:t>
      </w:r>
      <w:r w:rsidRPr="00B56F0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16-17</w:t>
      </w:r>
      <w:r w:rsidRPr="00B56F0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5913E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你一切的男丁，要在除酵节、七七节、住棚节，一年三次，在耶和华你神所选择的地方朝见祂。他们不可空手朝见耶和华；各人要按自己的力量，照耶和华你神所赐的福，奉献礼物。</w:t>
      </w:r>
    </w:p>
    <w:p w14:paraId="1564EAB0" w14:textId="77777777" w:rsidR="00F61AC6" w:rsidRPr="00B56F0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56F0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5B8C2B97" w14:textId="77777777" w:rsidR="00F61AC6" w:rsidRPr="00F40A5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36406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申命记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16-17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；5:5-14</w:t>
      </w:r>
    </w:p>
    <w:p w14:paraId="2B712EE7" w14:textId="77777777" w:rsidR="00F61AC6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8A20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你一切的男丁，要在除酵节、七七节、住棚节，一年三次，在耶和华你神所选择的地方朝见祂。他们不可空手朝见耶和华；</w:t>
      </w:r>
    </w:p>
    <w:p w14:paraId="30210EBD" w14:textId="77777777" w:rsidR="00F61AC6" w:rsidRPr="00232FA9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8A20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各人要按自己的力量，照耶和华你神所赐的福，奉献礼物。</w:t>
      </w:r>
    </w:p>
    <w:p w14:paraId="7F3F32B0" w14:textId="6382B131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5:5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那时我站在耶和华和你们之间，将耶和华的话向你们宣示；因为你们惧怕那火，没有上山；耶和华说，</w:t>
      </w:r>
    </w:p>
    <w:p w14:paraId="36887576" w14:textId="27D47F8A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5:6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我是耶和华你的神，曾将你从埃及地，从为奴之家领出来。</w:t>
      </w:r>
    </w:p>
    <w:p w14:paraId="2C0EFC85" w14:textId="1E2DA9B3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5:7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除我以外，你不可有别的神。</w:t>
      </w:r>
    </w:p>
    <w:p w14:paraId="55FA4D30" w14:textId="58D40654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5:8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不可为自己雕制偶像，也不可雕制任何上天、下地、和地底下水中之物的像。</w:t>
      </w:r>
    </w:p>
    <w:p w14:paraId="7E70003A" w14:textId="5903973C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5:9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不可跪拜那些像，也不可事奉它们；因为我耶和华你的神是忌邪的神；恨我的，我必追讨他的罪孽，自父及子，直到三四代；</w:t>
      </w:r>
    </w:p>
    <w:p w14:paraId="29C5B073" w14:textId="79CDC703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5:10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爱我、守我诫命的，我必向他们施慈爱，直到千代。</w:t>
      </w:r>
    </w:p>
    <w:p w14:paraId="200EFD87" w14:textId="6658C5B5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5:11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不可妄称耶和华你神的名；因为妄称耶和华名的，耶和华必不以他为无罪。</w:t>
      </w:r>
    </w:p>
    <w:p w14:paraId="7A20DE09" w14:textId="76A5A81D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5:12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当照耶和华你神所吩咐的，守安息日，将这日分别为圣。</w:t>
      </w:r>
    </w:p>
    <w:p w14:paraId="59F2EFBC" w14:textId="4C2F47F0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5:13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六日要劳碌作你一切的工，</w:t>
      </w:r>
    </w:p>
    <w:p w14:paraId="57E3F1DC" w14:textId="4CE78F23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5:14</w:t>
      </w:r>
      <w:r w:rsidR="00F426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但第七日是向耶和华你神当守的安息日；这一日你和你的儿子、女儿、仆人、婢女、牛、驴、牲畜、并你城里的寄居者，无论何工都不可作，使你的仆人、婢女可以和你一样安息。</w:t>
      </w:r>
    </w:p>
    <w:p w14:paraId="4E4A56AC" w14:textId="77777777"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2A9A244" w14:textId="77777777" w:rsidR="00DB3930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每当神的百姓来敬拜神，他们受吩咐不可空</w:t>
      </w:r>
    </w:p>
    <w:p w14:paraId="14EBE78B" w14:textId="4F559E60" w:rsidR="00F61AC6" w:rsidRPr="00AD6425" w:rsidRDefault="00F61AC6" w:rsidP="00F5271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手而来。他们必须双手充满美地出产的富余而来。……百姓至少将三分的十分之一积存起来（申十六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）。他们必须将他们从美地所得着（的）出产……积存起来，不是为着他们自己的生活，目的乃是为着敬拜神。这样，每当他们来在一起敬拜神，他们就将美地出产的富余带给神。</w:t>
      </w:r>
    </w:p>
    <w:p w14:paraId="391E77EB" w14:textId="77777777" w:rsidR="00F61AC6" w:rsidRPr="00AD6425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美地出产的富余预表基督，得着富余的路是在基督身上劳苦。……你能被带进美地，但你若懒惰，就不会有富余；反之，你会作乞丐。我们若殷勤并努力地在神所分给我们的地上劳苦，我们会从这丰富之地得着许多出产。这出产不但足供我们维生，也叫我们得着富余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李常受文集一九六四年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第四册，一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至一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一页）。</w:t>
      </w:r>
    </w:p>
    <w:p w14:paraId="60EB4397" w14:textId="77777777" w:rsidR="00F61AC6" w:rsidRPr="00AD6425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富余是首先的十分之一，不是末后的十分之一。以色列人必须为主分别每一只头生的羊羔，和每种出产的第一个十分之一。这预表我们被带进基督里以后，需要在基督身上劳苦，与圣灵合作，凭基督而活。有些人也许说，我们不该用“劳苦”这辞，因为今天是恩典时代；他们说一切都在于恩典，不在于工作。没有疑问，赐给我们的美地乃是恩典。阳光、空气、秋雨和春雨也是恩典；然而，我们仍必须耕地。我们不能说，恩典会为我们耕地；恩典绝不会那样作。从圣经的起头，在亚当受造以后，人就必须耕地。我们需要耕地、撒种并收割。恩典不会为我们作这些事。我们无法使雨从天降下。……那的确是恩典的事。阳光、空气、雨水和肥沃的土壤都出于恩典。然而，我们必须领悟，我们都有我们的责任。</w:t>
      </w:r>
    </w:p>
    <w:p w14:paraId="3C8CF429" w14:textId="77777777" w:rsidR="00F61AC6" w:rsidRPr="00AD6425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每天早晨我们必须早起。没有一个农夫能懒惰；每一个人早晨都必须早起。倘若我们早晨不早起，花一些时间与基督同在，我确定我们来到聚会中，手中会一无所有。我们会空手来到聚会中。我们需要早点起来，接触主，读主的话，并有些祷告，以耕地、撒种并有所收成。</w:t>
      </w:r>
    </w:p>
    <w:p w14:paraId="067FAFDA" w14:textId="77777777" w:rsidR="00F61AC6" w:rsidRDefault="00F61AC6" w:rsidP="00F61AC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日复一日，我们必须早起，花时间与主同在；这是我们的劳苦。我们必须祷告；这是我们的劳苦。我们也必须终日运用我们的灵接触主；这也是我们的劳苦。不仅如此，我们必须对付许多仇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敌，包括肉体、己和环境。甚至我们的家人、朋友、亲戚、邻居、同事、同学和室友，也是我们必须对付的问题。我们也必须传扬福音，并学习帮助别人。这些都是我们该劳苦的项目。倘若我们在这一切事上劳苦，我们就会从我们的美地基督得着丰富的出产。然后，我们来到聚会中，就会双手满了基督的丰富而来。因为我们昼夜在基督身上劳苦，我们就会有丰富的出产，不但足以叫我们在基督里且凭着基督而活，也足以叫我们来敬拜神。这样，我们来到神面前，就带着基督而来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李常受文集一九六四年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第四册，一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一至一</w:t>
      </w:r>
      <w:r w:rsidRPr="00AD64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AD64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二页）。</w:t>
      </w:r>
    </w:p>
    <w:p w14:paraId="6B89E156" w14:textId="77777777"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5C2D4E" w14:paraId="5FED1CC1" w14:textId="77777777" w:rsidTr="004A53AA">
        <w:tc>
          <w:tcPr>
            <w:tcW w:w="1295" w:type="dxa"/>
          </w:tcPr>
          <w:p w14:paraId="2396815A" w14:textId="77777777" w:rsidR="00F61AC6" w:rsidRPr="005C2D4E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7/9</w:t>
            </w:r>
          </w:p>
        </w:tc>
      </w:tr>
    </w:tbl>
    <w:bookmarkEnd w:id="1"/>
    <w:p w14:paraId="267507C2" w14:textId="77777777" w:rsidR="00F61AC6" w:rsidRPr="005C2D4E" w:rsidRDefault="00F61AC6" w:rsidP="00F61AC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72B769AD" w14:textId="77777777" w:rsidR="00F61AC6" w:rsidRPr="005E2FD6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821D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9F0D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为要借着召会，使诸天界里执政的、掌权的，现今得知神万般的智</w:t>
      </w:r>
      <w:r w:rsidRPr="00A8356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慧</w:t>
      </w:r>
      <w:r w:rsidRPr="00706DA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015E07A4" w14:textId="77777777" w:rsidR="00F61AC6" w:rsidRPr="005C2D4E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4C205F65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3:8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，10</w:t>
      </w:r>
    </w:p>
    <w:p w14:paraId="10F87B30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14:paraId="279A9D95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为要借着召会，使诸天界里执政的、掌权的，现今得知神万般的智慧，</w:t>
      </w:r>
    </w:p>
    <w:p w14:paraId="719C18FE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哥林多前书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1:24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，30；10:3-4；14:26</w:t>
      </w:r>
    </w:p>
    <w:p w14:paraId="0C77CD80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但对那蒙召的，无论是犹太人、或希利尼人，基督总是神的能力，神的智慧。</w:t>
      </w:r>
    </w:p>
    <w:p w14:paraId="6B135953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1:30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14:paraId="6056BD56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并且都吃了一样的灵食，</w:t>
      </w:r>
    </w:p>
    <w:p w14:paraId="7AAA7391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也都喝了一样的灵水；所喝的是出于随行的灵磐石，那磐石就是基督。</w:t>
      </w:r>
    </w:p>
    <w:p w14:paraId="78206E05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14:26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14:paraId="0F29A8AF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-13</w:t>
      </w:r>
    </w:p>
    <w:p w14:paraId="4C390695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感谢父，叫你们够资格在光中同得所分给众圣徒的分；</w:t>
      </w:r>
    </w:p>
    <w:p w14:paraId="42BE6722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1:13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祂拯救了我们脱离黑暗的权势，把我们迁入祂爱子的国里；</w:t>
      </w:r>
    </w:p>
    <w:p w14:paraId="1D875780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腓立比书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3:10</w:t>
      </w:r>
    </w:p>
    <w:p w14:paraId="75D83AC2" w14:textId="6C347C4D" w:rsidR="00F61AC6" w:rsidRPr="00022FEE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3:10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使我认识基督、并祂复活的大能、以及同祂受苦的交通，模成祂的死，</w:t>
      </w:r>
    </w:p>
    <w:p w14:paraId="0353158C" w14:textId="77777777" w:rsidR="00F61AC6" w:rsidRPr="005C2D4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56E5315" w14:textId="77777777" w:rsidR="00F61AC6" w:rsidRPr="00B95C5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……有许许多多的展览会。人们要从……全世界，将他们的产品带来展览。当我们来在一起敬拜神的时候，我们也是这样作。我们聚集一起来展览基督，不只是展览神所给我们的基督，乃是展览我们所出产的基督，我们所经营、所经历的基督。……我们一切的聚会都应该是这样，是个展览会，在其中陈列基督的各种出产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第四册，四六七页）。</w:t>
      </w:r>
    </w:p>
    <w:p w14:paraId="14762174" w14:textId="77777777" w:rsidR="00F61AC6" w:rsidRPr="00B95C5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住棚节的时候，有那么多（以色列）人从那地（迦南）各处来聚集在他们的中心—耶路撒冷。大家都带着他们的出产而来，有果子，有植物产品，有牛羊，并其他许多东西。若是我们当时能在那里，亲眼看见那个节期，我们对于那地的丰富将感到何等的惊奇！……这一切都摆在一起，在耶和华的同在里共同享受，连神也享受祂自己的那一分。</w:t>
      </w:r>
    </w:p>
    <w:p w14:paraId="12EE1AF0" w14:textId="77777777" w:rsidR="00F61AC6" w:rsidRPr="00B95C5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生活就是这样。所有的圣徒在神面前享受基督，并与神同享。他们享受他们所出产的基督。他们天天在基督身上作工，他们天天出产基督，然后在神所指定的某一个日子，他们就来在一起。……他们因着丰收而欢喜，他们因着从他们所居住那“美地”收割的一切丰富而喜乐。他们来的时候并不是空手而来，满脸皱纹而毫无笑容。他们不是坐在教堂长凳上睡觉，让一位可怜的牧师包办讲台。……神子民的敬拜乃是每一个人都充满了基督，照射出基督，并展览基督，就是他们所经营、所出产的基督。有一位弟兄能说，“这是我今日所经营、所出产的基督。祂在这一方面、在那一方面对我是多么丰富！”有一位姊妹能见证说，“赞美主，我在我那个为难的家庭处境中，经历了基督自己的忍耐和恩慈。祂在这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方面对于我是多么甘甜、真实！”……每一个人都展览他们所收割的基督。这对神是何等的敬拜！对圣徒是何等的造就！对仇敌是何等的羞辱！这一种的聚会使那些空中执政掌权的无地自容。邪恶的势力看到基督是这样的一位基督，就大大蒙羞。</w:t>
      </w:r>
    </w:p>
    <w:p w14:paraId="538C1AB7" w14:textId="77777777" w:rsidR="00F61AC6" w:rsidRPr="00B95C5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怕今日仇敌正在发笑，空中邪恶的势力也正在嗤笑我们基督徒的聚会。但是我们借着享受包罗万有的基督，借着天天殷勤在祂身上经营，并借着把我们对祂丰富的出产带来与神共享，也与所有的圣徒共享，就能转败为胜。</w:t>
      </w:r>
    </w:p>
    <w:p w14:paraId="40E9BACB" w14:textId="77777777" w:rsidR="00F61AC6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得着美地以后的生活。这是一个在基督身上作工，出产基督，享受基督，与别人分享基督，并且把基督献上给神，使神能与我们同享基督的生活。这样的享受并分享基督，就是对整个宇宙展览基督。这对神是敬拜，对仇敌是羞辱。……在这样一个聚会结束的时候，所有的弟兄姊妹都丰丰富富得着喂养。他们带着富余而来，又带着更多的富余离去。在那地上的生活，一切全是基督，但祂是一位与我们有关的基督。……这是我们所经营的基督，是我们所出产的基督，是我们所享受的基督，是我们与别人所分享并献上给神的基督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95C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第四册，四六七至四六九页）。</w:t>
      </w:r>
    </w:p>
    <w:p w14:paraId="61AFCF31" w14:textId="77777777" w:rsidR="00F61AC6" w:rsidRPr="005C2D4E" w:rsidRDefault="00F61AC6" w:rsidP="00F61AC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5C2D4E" w14:paraId="632A3BE4" w14:textId="77777777" w:rsidTr="004A53AA">
        <w:tc>
          <w:tcPr>
            <w:tcW w:w="1295" w:type="dxa"/>
          </w:tcPr>
          <w:p w14:paraId="30AC75A6" w14:textId="77777777" w:rsidR="00F61AC6" w:rsidRPr="005C2D4E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7/10</w:t>
            </w:r>
          </w:p>
        </w:tc>
      </w:tr>
    </w:tbl>
    <w:p w14:paraId="66488AD1" w14:textId="77777777" w:rsidR="00F61AC6" w:rsidRPr="005C2D4E" w:rsidRDefault="00F61AC6" w:rsidP="00F61AC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080270D6" w14:textId="77777777" w:rsidR="00F61AC6" w:rsidRPr="00560D1D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B693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FB40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使你们满有力量，能和众圣徒一同领略何为那阔、长、高、深</w:t>
      </w:r>
      <w:r w:rsidRPr="000B598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60AF6D59" w14:textId="77777777" w:rsidR="00F61AC6" w:rsidRPr="005C2D4E" w:rsidRDefault="00F61AC6" w:rsidP="00F61AC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5B1B347E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申命记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12:11</w:t>
      </w:r>
    </w:p>
    <w:p w14:paraId="3DB9ADA0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12:11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那时要将我所吩咐你们的燔祭和别的祭，十分取一之物，和手中的举祭，并向耶和华许愿所献一切上好的还愿祭，都奉到耶和华你们神所选择给祂名居住的地方。</w:t>
      </w:r>
    </w:p>
    <w:p w14:paraId="1746A387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3:18</w:t>
      </w:r>
    </w:p>
    <w:p w14:paraId="0BFC21B3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使你们满有力量，能和众圣徒一同领略何为那阔、长、高、深，</w:t>
      </w:r>
    </w:p>
    <w:p w14:paraId="62A59795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4:23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-24</w:t>
      </w:r>
    </w:p>
    <w:p w14:paraId="05B51AE1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时候将到，如今就是了，那真正敬拜父的，要在灵和真实里敬拜祂，因为父寻找这样敬拜祂的人。</w:t>
      </w:r>
    </w:p>
    <w:p w14:paraId="0FD4E4DC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神是灵；敬拜祂的，必须在灵和真实里敬拜。</w:t>
      </w:r>
    </w:p>
    <w:p w14:paraId="755C8B75" w14:textId="3EF6E746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="009D030C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3:17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；4:15</w:t>
      </w:r>
    </w:p>
    <w:p w14:paraId="7A5F08E7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使基督借着信，安家在你们心里，叫你们在爱里生根立基，</w:t>
      </w:r>
    </w:p>
    <w:p w14:paraId="6B0E5112" w14:textId="2AE57A6F" w:rsidR="00F61AC6" w:rsidRPr="002C0A4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4:15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惟在爱里持守着真实，我们就得以在一切事上长到祂，就是元首基督里面；</w:t>
      </w:r>
    </w:p>
    <w:bookmarkEnd w:id="2"/>
    <w:p w14:paraId="1F491AF3" w14:textId="77777777" w:rsidR="00F61AC6" w:rsidRPr="005C2D4E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14:paraId="529B960C" w14:textId="77777777" w:rsidR="00F61AC6" w:rsidRPr="00667825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每当我们来在一起，无论是什么聚会，我们都该带着所经历的基督而来。……这样，基督的富余就得以献上给神，并向全宇宙展示。然后我们的聚会就会得以丰富并加强，因为其中满了基督。……基督将要借着我们得彰显，不但彰显在召会的建造中，也彰显在召会的生活中，在召会一切的聚会中。那时我们会有一个见证：我们在基督里联结并建造起来，成为基督的彰显。</w:t>
      </w:r>
    </w:p>
    <w:p w14:paraId="35D825EC" w14:textId="77777777" w:rsidR="00F61AC6" w:rsidRPr="00667825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一切聚会中，我们该有出于基督的东西献上。这在于我们每天在基督身上的劳苦。我们若每天在基督身上劳苦，就会有出于基督的东西带到我们召会的聚会中，贡献给别人，并且献给神，使我们能同神享受基督，以展览并高举基督。这样，基督就会显为召会生活丰富的内容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第二册，四九六至四九七页）。</w:t>
      </w:r>
    </w:p>
    <w:p w14:paraId="4033A73A" w14:textId="77777777" w:rsidR="00F61AC6" w:rsidRPr="00667825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神告诉祂的百姓，他们一年至少要三次来在一起敬拜祂：就是在逾越节的时候、五旬节的时候以及住棚节的时候。祂又告诉他们，每逢他们来在一起，他们……必须……带着美地的出产，来献给祂。</w:t>
      </w:r>
    </w:p>
    <w:p w14:paraId="18A32368" w14:textId="77777777" w:rsidR="00F61AC6" w:rsidRPr="00667825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看见，每逢我们来到聚会中，每逢我们来敬拜神，我们不该空手而来。我们来的时候，必须双手满带着基督的出产。……我们不能仅仅有一点点的基督来满足自己的需要。我们必须出产祂够多，才能有富余留给别人，给穷人，给缺乏的人。“原来那地上的穷人必不断绝，所以我吩咐你说，总要向你地上困苦穷乏的弟兄松手。”（申十五</w:t>
      </w:r>
      <w:r w:rsidRPr="006678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）并且也应该有富余来应付祭司和利未人的需要：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“祭司从百姓所当得的分乃是这样：凡献牛或羊为祭的，要把前腿……给祭司。初收的五谷、新酒和新油，并初剪的羊毛，也要给他。”（十八</w:t>
      </w:r>
      <w:r w:rsidRPr="006678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6678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并且在这一切之上，富余中最好的必须保留给神。……他们收割田地的出产时，要把初熟的果子保留给神。当牛羊生产时，头生的要归给神。我们必须殷勤经营，不仅出产够自己的需用，还有富余可应付别人的需要，更把最好的保留给神。这样我们就在神面前蒙悦纳，祂也必喜悦我们。</w:t>
      </w:r>
    </w:p>
    <w:p w14:paraId="4591FD43" w14:textId="77777777" w:rsidR="00F61AC6" w:rsidRDefault="00F61AC6" w:rsidP="00F61A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在美地上的生活。这是一个一直不断经营基督的生活，是一个把祂大量出产的生活。我们收割了那么多的基督，使我们得着完全的饱足；并且在这以外，我们尚有富余可与别人分享，并用以敬拜神。带着基督来敬拜神，并不是说我们个别的敬拜祂，乃是与所有神的儿女集体的敬拜祂，彼此分享并与神同享基督。……每一个人都从他在基督身上所经营的带来一分的基督，所以不只所有的圣徒都能丰富的享受基督，神更能有所享受，而且那上好的是献给神的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678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第二册，四六三至四六四页）。</w:t>
      </w:r>
    </w:p>
    <w:p w14:paraId="0CADBAD3" w14:textId="77777777" w:rsidR="00F61AC6" w:rsidRPr="00C159D8" w:rsidRDefault="00F61AC6" w:rsidP="00F61AC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F61AC6" w:rsidRPr="00676CEA" w14:paraId="0CB444C8" w14:textId="77777777" w:rsidTr="004A53AA">
        <w:tc>
          <w:tcPr>
            <w:tcW w:w="1452" w:type="dxa"/>
          </w:tcPr>
          <w:p w14:paraId="7FE4EF10" w14:textId="77777777"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7/11</w:t>
            </w:r>
          </w:p>
        </w:tc>
      </w:tr>
    </w:tbl>
    <w:p w14:paraId="7ABF6BD1" w14:textId="77777777" w:rsidR="00F61AC6" w:rsidRPr="00676CEA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1C9835DA" w14:textId="77777777" w:rsidR="00F61AC6" w:rsidRPr="00595A18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1672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27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14:paraId="1656A884" w14:textId="77777777"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631807A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</w:p>
    <w:p w14:paraId="241A9832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感谢父，叫你们够资格在光中同得所分给众圣徒的分；</w:t>
      </w:r>
    </w:p>
    <w:p w14:paraId="2B4D81C5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哥林多前书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14:26</w:t>
      </w:r>
    </w:p>
    <w:p w14:paraId="5778209B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14:26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弟兄们，这却怎么样？每逢你们聚在一起的时候，各人或有诗歌，或有教训，或有启示，或有方言，或有翻出来的话，凡事都当为建造。</w:t>
      </w:r>
    </w:p>
    <w:p w14:paraId="3687C36F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3:21</w:t>
      </w:r>
    </w:p>
    <w:p w14:paraId="11614D19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3:21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愿在召会中，并在基督耶稣里，荣耀归与祂，直到世世代代，永永远远。阿们。</w:t>
      </w:r>
    </w:p>
    <w:p w14:paraId="5CD76E67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申命记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12:6</w:t>
      </w:r>
    </w:p>
    <w:p w14:paraId="4FB359B5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将你们的燔祭和别的祭，十分取一之物，和手中的举祭，并还愿祭、甘心祭，以及牛群羊群中头生的，都奉到那里；</w:t>
      </w:r>
    </w:p>
    <w:p w14:paraId="2E854AFF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哥林多前书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10:23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-24，31</w:t>
      </w:r>
    </w:p>
    <w:p w14:paraId="4A9AF519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凡事都可行，但不都有益处；凡事都可行，但不都建造人。</w:t>
      </w:r>
    </w:p>
    <w:p w14:paraId="35B99F77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10:24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无论何人，不要寻求自己的益处，乃要寻求别人的益处。</w:t>
      </w:r>
    </w:p>
    <w:p w14:paraId="2D277AD6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10:31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所以你们或吃、或喝、或作什么事，一切都要为荣耀神而行。</w:t>
      </w:r>
    </w:p>
    <w:p w14:paraId="3F045516" w14:textId="77777777" w:rsidR="009D030C" w:rsidRDefault="009D030C" w:rsidP="009337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罗马书 </w:t>
      </w:r>
      <w:r w:rsidR="009337BB"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15:6</w:t>
      </w:r>
    </w:p>
    <w:p w14:paraId="55ACBB29" w14:textId="2441069C" w:rsidR="00F61AC6" w:rsidRPr="00530201" w:rsidRDefault="009D030C" w:rsidP="009337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15:6</w:t>
      </w:r>
      <w:r w:rsidR="009337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337BB"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使你们同心合意，用同一的口，荣耀我们主耶稣基督的神与父。</w:t>
      </w:r>
    </w:p>
    <w:p w14:paraId="5E94F17A" w14:textId="77777777"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1300D081" w14:textId="77777777" w:rsidR="00F61AC6" w:rsidRPr="008215D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……真实地享受基督，就不会只有知识而已，而是有对基督之经历的富余可以带到召会中。我们对基督有足够的经历，就可得此喂养并靠此为生；我们也有富余，那十分之一，就是我们对基督的经历中上好的部分，可以分别出来，在我们一同聚集时献上给神。我们向神献上我们所经历的基督，也彼此分享这位基督。在我们都带着对基督之经历的富余来到聚会中，聚会就展览基督的丰富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第一册，一六二至一六三页）。</w:t>
      </w:r>
    </w:p>
    <w:p w14:paraId="214BB005" w14:textId="77777777" w:rsidR="00F61AC6" w:rsidRPr="008215D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敬拜神时，他们将美地的富余带来集中，有牲畜、酒、奶、蜜、新鲜小麦。……他们这样聚在一起，就是展览美地丰富的出产。这预表：每当我们这些享受基督的人聚在一起时，带着对基督的一分经历，我们的聚集就展览基督。……我们若有这样的聚集，我们享受基督丰富的结果，就会成为基督的丰满。我们聚集展览基督，就因着所供应出来的基督而得着造就和满足。我们的干渴解除了，我们的难处解决了，我们也得着建造，成为召会、身体。召会……是由对基督真实经历的富余所形成并组成的。我们若没有真实地经历基督，就不可能有召会的实际。如果我们只是客观地拥有基督的丰富，却没有个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人、主观地享受这些丰富，我们就没有富余；没有富余，就没有丰满。</w:t>
      </w:r>
    </w:p>
    <w:p w14:paraId="6FAC6A68" w14:textId="77777777" w:rsidR="00F61AC6" w:rsidRPr="008215D8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借着经历基督、享受基督而变得丰富。为此，我们强调我们需要借着操练灵来接触、享受、经历并有分于基督。……倘若我们没有天天实行这事，就不可能有召会生活。我们众人都必须天天劳苦经营我们的美地基督，耕地、撒种、浇灌、施肥、接受日光照耀；这意思是说，我们必须与主来往，并让祂对付我们。此外，我们也需要信靠祂并讲说福音。一段时间之后，我们会从主有所得着，作为收成。有些东西会成熟，作为富余，我们在灵里会有那一分，可以丰富地带到聚会中。我们带着基督的丰富来聚会，将其献上给神，使祂满足；也与人分享，使人满足。借着这样的聚集、服事、尽职、摆上，召会就会带着基督素质和实际的丰满而产生出来。……我们相信在这末后的日子，主要恢复对基督真实的经历，好在聚会中展览祂丰富的富余，为要产生召会生活的素质和实际。</w:t>
      </w:r>
    </w:p>
    <w:p w14:paraId="447B19A2" w14:textId="77777777" w:rsidR="00F61AC6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学习在早晨、下午、晚上都接触基督。我们操练灵不能一周一次或一天一次，而是需要不断操练，好接触这位活的基督，就是赐生命的灵，并在祂身上劳苦。这样，我们就会有收成、富余。……我们属灵的手中会有出于基督的东西可以献上给神，使祂满足，也能与人分享，使众人满足。如此，我们就会过实际的召会生活。这样的召会生活是基督的丰满，出于我们对基督之丰富的享受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215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第一册，一六三至一六五页）。</w:t>
      </w:r>
    </w:p>
    <w:p w14:paraId="41932D73" w14:textId="77777777" w:rsidR="00F61AC6" w:rsidRPr="00DF377B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676CEA" w14:paraId="22DAE1E0" w14:textId="77777777" w:rsidTr="004A53A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77777777"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7/12</w:t>
            </w:r>
          </w:p>
        </w:tc>
      </w:tr>
    </w:tbl>
    <w:p w14:paraId="421819C1" w14:textId="77777777"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1A0D09D" w14:textId="77777777" w:rsidR="00F61AC6" w:rsidRPr="00720BAA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6285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约翰福音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4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23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 </w:t>
      </w:r>
      <w:r w:rsidRPr="00A756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时候将到，如今就是了，那真正敬拜父的，要在灵和真实里敬拜祂，因为父寻找这样敬拜祂的人。</w:t>
      </w:r>
    </w:p>
    <w:p w14:paraId="016FE62A" w14:textId="77777777"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2C162162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约翰福音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4:14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，23</w:t>
      </w:r>
    </w:p>
    <w:p w14:paraId="27E92C22" w14:textId="77777777" w:rsidR="00554CA6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4:14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人若喝我所赐的水，就永远不渴；我所赐的</w:t>
      </w:r>
    </w:p>
    <w:p w14:paraId="680B7F52" w14:textId="7B55DC16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水，要在他里面成为泉源，直涌入永远的生命。</w:t>
      </w:r>
    </w:p>
    <w:p w14:paraId="1C205B03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时候将到，如今就是了，那真正敬拜父的，要在灵和真实里敬拜祂，因为父寻找这样敬拜祂的人。</w:t>
      </w:r>
    </w:p>
    <w:p w14:paraId="20503CFC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3:16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-17</w:t>
      </w:r>
    </w:p>
    <w:p w14:paraId="4140608B" w14:textId="07797B0F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当用各样的智慧，让基督的话丰丰富富</w:t>
      </w:r>
      <w:r w:rsidR="00670F2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住在你们里面，用诗章、颂辞、灵歌，彼此教导，互相劝戒，心被恩感歌颂神；</w:t>
      </w:r>
    </w:p>
    <w:p w14:paraId="5DC49BE5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凡你们所作的，无论是什么，或说话，或行事，都要在主耶稣的名里，借着祂感谢父神。</w:t>
      </w:r>
    </w:p>
    <w:p w14:paraId="5A9D9381" w14:textId="77777777" w:rsidR="009337BB" w:rsidRPr="006569ED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4:21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-25</w:t>
      </w:r>
    </w:p>
    <w:p w14:paraId="6A30AA9B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如果你们真是听过祂，并在祂里面，照着那在耶稣身上是实际者，受过教导，</w:t>
      </w:r>
    </w:p>
    <w:p w14:paraId="680DE7FA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在从前的生活样式上，脱去了旧人，这旧人是照着那迷惑的情欲败坏的；</w:t>
      </w:r>
    </w:p>
    <w:p w14:paraId="788962B2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而在你们心思的灵里得以更新，</w:t>
      </w:r>
    </w:p>
    <w:p w14:paraId="499C30B0" w14:textId="77777777" w:rsidR="009337BB" w:rsidRPr="00135CB5" w:rsidRDefault="009337BB" w:rsidP="009337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并且穿上了新人，这新人是照着神，在那实际的义和圣中所创造的。</w:t>
      </w:r>
    </w:p>
    <w:p w14:paraId="3F364AB4" w14:textId="0804AAAE" w:rsidR="00F61AC6" w:rsidRPr="00506F53" w:rsidRDefault="009337BB" w:rsidP="009337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4:25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所以你们既已脱去谎言，各人就要与邻舍说实话，因为我们是互相为肢体。</w:t>
      </w:r>
    </w:p>
    <w:p w14:paraId="20DCA26D" w14:textId="77777777" w:rsidR="00F61AC6" w:rsidRPr="008020B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4B4FEA91" w14:textId="77777777" w:rsidR="00F61AC6" w:rsidRPr="00D87374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约翰四章二十三至二十四节的“真实”，是指神圣的实际成了人的真实和真诚，……为着对神真正的敬拜。神圣的实际乃是基督，祂就是实际（十四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），是旧约为着敬拜神之一切祭物的实际（约一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）；祂也是活水的泉源，就是赐生命的灵（四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），给祂的信徒有分并畅饮，成为他们里面的实际，最终成了他们的真实和真诚，借此，他们以神所寻找的敬拜来敬拜祂。我们若没有经历基督并得着祂作我们所是的实际，就无法在真实里敬拜神（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第二册，六一二页）。</w:t>
      </w:r>
    </w:p>
    <w:p w14:paraId="3E42476B" w14:textId="77777777" w:rsidR="00EB7273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把我们所经历的基督呈献给神，并且与别人分享。……要有在真实里真正的敬拜，必须把基督呈献给神。如果在我们的唱诗、呼求主名、祷告并赞美里，没有把基督呈献给神，这些实行就都是空洞的。……若没有借着我们的呼求和祷告将基督呈献给神，在我们的敬拜里，实</w:t>
      </w:r>
    </w:p>
    <w:p w14:paraId="53E694A4" w14:textId="63228481" w:rsidR="00F61AC6" w:rsidRPr="00D87374" w:rsidRDefault="00F61AC6" w:rsidP="00F5271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际就微乎其微，我们的敬拜就不是在真实里。</w:t>
      </w:r>
    </w:p>
    <w:p w14:paraId="4FE13ADC" w14:textId="77777777" w:rsidR="00F61AC6" w:rsidRPr="00D87374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真实里敬拜神不只是我们聚会生活的事，也是我们日常生活的事。我们要在真实里敬拜神，就需要在日常生活的每一方面经营基督。我们梳头、刷牙或从事任何其他的活动，都该与基督一同作。然后神会差遣活的灵像天上的雨一样，降下来浇灌我们，使一些出于基督的东西在我们里面生长。……我们来聚会不该只是来接受教导或听信息；我们来聚会，应当定意且充分期待，要将出于基督的东西呈献给神，使神满足，并与众圣徒分享出于基督的东西，好同得享受。</w:t>
      </w:r>
    </w:p>
    <w:p w14:paraId="0E9BD740" w14:textId="77777777" w:rsidR="00F61AC6" w:rsidRPr="00D87374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每当我们来到聚会中，我们应当对主说，“主啊，……我来聚会单单是为着你。我要把你当作我的祭物献给父，并作为我与圣徒们的享受。”……我们既定意要以我们所经历的基督来敬拜父，就需要在来聚会前，一进到车子里就开始赞美、歌唱。我们不需要等到了会所才开始歌唱、唱诗、赞美主。我们可以说，“父啊，我带着你爱子的富余到聚会中来敬拜你。我要把祂作为我的祭物呈献给你，并且与弟兄姊妹们一同分享。”当我们有这样的领会，我们的聚会就会彻底改变。众圣徒会带着他们所经历之基督的富余而来。……每个人都会有些东西呈献给神作祂的满足，并且与众圣徒一同在祂面前分享。我信主会在祂的儿女中间恢复这种敬拜。</w:t>
      </w:r>
    </w:p>
    <w:p w14:paraId="0B9D771D" w14:textId="77777777" w:rsidR="00F61AC6" w:rsidRDefault="00F61AC6" w:rsidP="00F61A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……要把基督的富余呈献给父。我们需要为基督说话并呈献一些出于基督的东西。……我再说，我们需要在日常生活的每一方面在基督身上劳苦。然后，要有一部分保存起来，不为人所摸，而是分别出来，特为在聚会中敬拜神。这是给父的秘密部分，为使祂满足，也可供圣徒们享受。我们需要仰望主并祷告，使召会聚会恢复到这个地步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</w:t>
      </w:r>
      <w:r w:rsidRPr="00D8737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8737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第二册，六一一至六一四页）。</w:t>
      </w:r>
    </w:p>
    <w:p w14:paraId="32EF443D" w14:textId="77777777" w:rsidR="00F61AC6" w:rsidRPr="00432036" w:rsidRDefault="00F61AC6" w:rsidP="00F61A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676CEA" w14:paraId="15303747" w14:textId="77777777" w:rsidTr="004A53AA">
        <w:trPr>
          <w:trHeight w:val="252"/>
        </w:trPr>
        <w:tc>
          <w:tcPr>
            <w:tcW w:w="1295" w:type="dxa"/>
          </w:tcPr>
          <w:p w14:paraId="2019B48D" w14:textId="77777777"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p w14:paraId="75C55F27" w14:textId="77777777" w:rsidR="00F61AC6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5772DEB7" w14:textId="77777777" w:rsidR="008816F1" w:rsidRDefault="00F61AC6" w:rsidP="00F61AC6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1D0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约翰福音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4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24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 </w:t>
      </w:r>
      <w:r w:rsidRPr="008C1D0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神是灵；敬拜祂的，必须在灵和真</w:t>
      </w:r>
    </w:p>
    <w:p w14:paraId="2FE05C7F" w14:textId="5548730F" w:rsidR="00F61AC6" w:rsidRPr="00CD7A74" w:rsidRDefault="00F61AC6" w:rsidP="00F61AC6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C1D0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实里敬拜</w:t>
      </w:r>
      <w:r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4D493B3E" w14:textId="77777777"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D72A1D4" w14:textId="77777777" w:rsidR="00F61AC6" w:rsidRPr="00F40A5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bookmarkStart w:id="3" w:name="_Hlk142566072"/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</w:t>
      </w:r>
    </w:p>
    <w:p w14:paraId="01B6EF80" w14:textId="77777777" w:rsidR="00F61AC6" w:rsidRPr="00232FA9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35E9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神是灵；敬拜祂的，必须在灵和真实里敬拜。</w:t>
      </w:r>
    </w:p>
    <w:p w14:paraId="620EBECA" w14:textId="77777777" w:rsidR="00F61AC6" w:rsidRPr="00614848" w:rsidRDefault="00F61AC6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148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约翰三书</w:t>
      </w:r>
      <w:r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Pr="0061484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</w:p>
    <w:p w14:paraId="6ABA3B8D" w14:textId="77777777" w:rsidR="00F61AC6" w:rsidRPr="00DB348D" w:rsidRDefault="00F61AC6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Pr="007F668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F668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作长老的写信给亲爱的该犹，就是我真实所爱的。</w:t>
      </w:r>
    </w:p>
    <w:p w14:paraId="058B7DD9" w14:textId="77777777" w:rsidR="00F61AC6" w:rsidRPr="00F40A5E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Pr="00EA56F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</w:p>
    <w:p w14:paraId="53679757" w14:textId="77777777" w:rsidR="00F61AC6" w:rsidRDefault="00F61AC6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837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耶稣说，我就是道路、实际、生命；若不</w:t>
      </w:r>
      <w:r w:rsidRPr="007A1D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借</w:t>
      </w:r>
      <w:r w:rsidRPr="006837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着我，没有人能到父那里去。</w:t>
      </w:r>
    </w:p>
    <w:p w14:paraId="0047A0FB" w14:textId="3AA66DAB" w:rsidR="0075038E" w:rsidRDefault="0075038E" w:rsidP="0075038E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148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一</w:t>
      </w:r>
      <w:r w:rsidRPr="006148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1-2</w:t>
      </w:r>
    </w:p>
    <w:p w14:paraId="11F43F52" w14:textId="1F660170" w:rsidR="0075038E" w:rsidRPr="0075038E" w:rsidRDefault="0075038E" w:rsidP="0075038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5038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1:1</w:t>
      </w:r>
      <w:r w:rsidRP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论到那从起初原有的生命之话，就是我们所听见过的，我们亲眼所看见过的，我们所注视过，我们的手也摸过的；</w:t>
      </w:r>
    </w:p>
    <w:p w14:paraId="6BCA9E99" w14:textId="65A203E7" w:rsidR="0075038E" w:rsidRPr="0075038E" w:rsidRDefault="0075038E" w:rsidP="0075038E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5038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</w:t>
      </w:r>
      <w:r w:rsidRP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（这生命已经显现出来，我们也看见过，现在又作见证，将原与父同在，且显现与我们那永远的生命传与你们；）</w:t>
      </w:r>
    </w:p>
    <w:p w14:paraId="5DE826BF" w14:textId="164E07E0" w:rsidR="00805568" w:rsidRPr="00614848" w:rsidRDefault="00805568" w:rsidP="00805568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148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约翰三书</w:t>
      </w:r>
      <w:r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2-4</w:t>
      </w:r>
    </w:p>
    <w:p w14:paraId="2FE26539" w14:textId="6A143C70" w:rsidR="00805568" w:rsidRDefault="00805568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556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055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亲爱的，我愿你凡事兴盛，身体健康，正如你的魂兴盛一样。</w:t>
      </w:r>
    </w:p>
    <w:p w14:paraId="09510CE7" w14:textId="5A72A213" w:rsidR="00805568" w:rsidRPr="00805568" w:rsidRDefault="00805568" w:rsidP="0080556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556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055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有弟兄来见证你持守真理，就是你在真理中行事为人，我就大大欢乐。</w:t>
      </w:r>
    </w:p>
    <w:p w14:paraId="1FC8ADFE" w14:textId="512BE930" w:rsidR="00F61AC6" w:rsidRPr="00942BD9" w:rsidRDefault="00805568" w:rsidP="00F61A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556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8055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我听见我的儿女们在真理中行事为人，我的喜乐就没有比这个更大的。</w:t>
      </w:r>
    </w:p>
    <w:bookmarkEnd w:id="3"/>
    <w:p w14:paraId="70C79C72" w14:textId="77777777" w:rsidR="00F61AC6" w:rsidRPr="00676CEA" w:rsidRDefault="00F61AC6" w:rsidP="00F61A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4C9C3F1" w14:textId="77777777" w:rsidR="00F61AC6" w:rsidRPr="008B25CD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徒的生活乃是天天经历我们所接受的基督。……这样经历基督就产生了我们用以敬拜神的祭物。……我们该在灵里，带着我们日常生活中一直经历的基督，来参加召会的聚会。在召会的聚会里，我们该在我们的灵里，带着我们所经历作祭物的基督来敬拜神。我们可以将祂献上作赎罪祭或赎愆祭，……作燔祭、素祭或平安祭。这些祭物都是我们主观经历的基督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约翰一书生命读经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8B25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三页）。</w:t>
      </w:r>
    </w:p>
    <w:p w14:paraId="62B0AA7B" w14:textId="77777777" w:rsidR="00E53999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当我们经历基督时，我们实际上是在享受父、子、灵。因此，经历基督就是享受三一神。这享受产生一种实际，乃是非常主观而实用的。这实际一面是我们里面的基督，另一面也是我们的实</w:t>
      </w:r>
    </w:p>
    <w:p w14:paraId="3B6EB810" w14:textId="0DB7E3F3" w:rsidR="00F61AC6" w:rsidRPr="008B25CD" w:rsidRDefault="00F61AC6" w:rsidP="00F5271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际。</w:t>
      </w:r>
    </w:p>
    <w:p w14:paraId="21980A8B" w14:textId="77777777" w:rsidR="00F61AC6" w:rsidRPr="008B25CD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假定在召会生活里，有些弟兄对基督漠不关心，也在经历基督的事上闲懒。……他们已经相信了主的名，也接受了主，但就是这样而已；他们在日常生活中对基督没有什么经历。这些弟兄也许很有伦理道德，没有犯什么大罪。但因着他们在日常生活中对基督没有什么经历，等到他们来参加召会的聚会时，他们就空手而来。他们不会祷告，或为主说话。他们可能喜欢坐在会中看别人尽功用。这对神是一种侮辱。这种敬拜不仅被神弃绝，更是神所定罪的。</w:t>
      </w:r>
    </w:p>
    <w:p w14:paraId="60D929F8" w14:textId="77777777" w:rsidR="00F61AC6" w:rsidRPr="008B25CD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我们不该空手朝见神。每当我们朝见神时，该有一些出于我们日常生活所经历之基督的东西。……神要我们所经历的基督。祂渴望我们以每天所经历的基督来敬拜祂。</w:t>
      </w:r>
    </w:p>
    <w:p w14:paraId="062C0722" w14:textId="77777777" w:rsidR="00F61AC6" w:rsidRPr="008B25CD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经历基督时，是在享受父神、子神、灵神。这享受产生一个实际，我们可以称之为我们个人的实际。这个人的实际乃是基督浸透我们里面的人。当我们有这个实际时，就有基督在我们的灵、心、心思、情感和意志里。这是我们所经历的基督成了我们的实际。……这不仅是给我们享受的神圣实际，也是从我们对神圣实际的享受而来之属人的实际，就是我们个人的实际。这属人的实际乃是我们每天所享受之神圣实际的流出。</w:t>
      </w:r>
    </w:p>
    <w:p w14:paraId="621A5660" w14:textId="77777777" w:rsidR="00F61AC6" w:rsidRDefault="00F61AC6" w:rsidP="00F61AC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多年前，我听到一些信息说，我们敬拜神需要真诚，这真诚就是主耶稣在约翰四章二十三至二十四节里所说的真实。比方说，有人可能对会众说，“你们来敬拜神，但是你们的心不在这里。……你敬拜神需要真诚的心。”……然而，将这两节里的真实一辞解释为真诚，乃是以天然、宗教的方式解释神的话。……这里神圣启示的真理乃是说，我们需要在真实里敬拜神，这真实就是我们享受神作实际的结果。我们若天天经历基督，就会享受三一神作我们的实际。这享受要产生美德，这美德要成为我们属人的实际，这实际乃是神圣实际的结果。……这美德一点不差就是我们所经历的基督，这基督乃是一切的祭物。我们所经历的基督是我们的赎罪祭、赎愆祭、燔祭、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素祭以及平安祭（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约翰一书生命读经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8B25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三至一</w:t>
      </w:r>
      <w:r w:rsidRPr="008B25C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B25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六页）。</w:t>
      </w:r>
    </w:p>
    <w:p w14:paraId="27709577" w14:textId="77777777" w:rsidR="00F61AC6" w:rsidRDefault="00F61AC6" w:rsidP="00F61A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2522C1FC" w14:textId="4484D1AD" w:rsidR="00F61AC6" w:rsidRDefault="0051001E" w:rsidP="00F61AC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5100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每逢聚集带来基督</w:t>
      </w:r>
    </w:p>
    <w:p w14:paraId="4178AC86" w14:textId="2696F694" w:rsidR="00F61AC6" w:rsidRPr="00233204" w:rsidRDefault="00F61AC6" w:rsidP="00F61AC6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Pr="007A078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诗歌第</w:t>
      </w:r>
      <w:r w:rsidR="009962F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624</w:t>
      </w:r>
      <w:r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4"/>
    </w:p>
    <w:p w14:paraId="4D7F7190" w14:textId="77777777" w:rsidR="00F61AC6" w:rsidRPr="00987ABD" w:rsidRDefault="00F61AC6" w:rsidP="00F61AC6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14:paraId="7E117A87" w14:textId="17BD341E" w:rsidR="00737A88" w:rsidRPr="00FF13A8" w:rsidRDefault="00737A88" w:rsidP="00CD115B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每逢聚集带来基督，将祂所赐有余丰富，</w:t>
      </w:r>
      <w:r w:rsidRPr="00FF13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同来献上作神食物，如此展览基督。</w:t>
      </w:r>
    </w:p>
    <w:p w14:paraId="7F968C6B" w14:textId="77777777" w:rsidR="00737A88" w:rsidRPr="00737A88" w:rsidRDefault="00737A88" w:rsidP="00CD115B">
      <w:pPr>
        <w:pStyle w:val="ListParagraph"/>
        <w:ind w:left="426" w:right="241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94B699F" w14:textId="65539694" w:rsidR="00737A88" w:rsidRPr="00737A88" w:rsidRDefault="00737A88" w:rsidP="00ED48AE">
      <w:pPr>
        <w:pStyle w:val="ListParagraph"/>
        <w:ind w:left="426" w:right="241" w:hanging="426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（副）前来展览基督，前来展览基督；</w:t>
      </w:r>
    </w:p>
    <w:p w14:paraId="2D1FA379" w14:textId="77777777" w:rsidR="00737A88" w:rsidRPr="00737A88" w:rsidRDefault="00737A88" w:rsidP="00042997">
      <w:pPr>
        <w:pStyle w:val="ListParagraph"/>
        <w:ind w:left="426" w:right="241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共同带来祂的丰富，前来展览基督。</w:t>
      </w:r>
    </w:p>
    <w:p w14:paraId="31CF20F7" w14:textId="77777777" w:rsidR="00737A88" w:rsidRPr="00737A88" w:rsidRDefault="00737A88" w:rsidP="00CD115B">
      <w:pPr>
        <w:pStyle w:val="ListParagraph"/>
        <w:ind w:left="426" w:right="241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C1A0968" w14:textId="008881E9" w:rsidR="00737A88" w:rsidRPr="00F52712" w:rsidRDefault="00737A88" w:rsidP="00F52712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4299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凭祂生活，靠祂争战，在祂身上经营无间；</w:t>
      </w:r>
      <w:r w:rsidRPr="00F527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借祂丰富彼此结联，为要展览基督。</w:t>
      </w:r>
    </w:p>
    <w:p w14:paraId="5DE7814B" w14:textId="77777777" w:rsidR="00737A88" w:rsidRPr="00812A97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0AA5FD0" w14:textId="6855EED7" w:rsidR="00737A88" w:rsidRPr="00F52712" w:rsidRDefault="00737A88" w:rsidP="00F52712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凡我所是、所行、所历，都是基督作我实际，</w:t>
      </w:r>
      <w:r w:rsidRPr="00F527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好使我们每逢聚集，都能展览基督。</w:t>
      </w:r>
    </w:p>
    <w:p w14:paraId="132A75D3" w14:textId="77777777"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5EF6C929" w14:textId="77777777" w:rsidR="00737A88" w:rsidRPr="00737A88" w:rsidRDefault="00737A88" w:rsidP="00CD115B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聚会为神带来基督，彼此享受祂的丰富，</w:t>
      </w:r>
    </w:p>
    <w:p w14:paraId="7F89AB52" w14:textId="77777777"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且得与神同享基督，如此展览基督。</w:t>
      </w:r>
    </w:p>
    <w:p w14:paraId="5F7E7846" w14:textId="77777777" w:rsidR="00737A88" w:rsidRPr="00737A88" w:rsidRDefault="00737A88" w:rsidP="00CD115B">
      <w:pPr>
        <w:pStyle w:val="ListParagraph"/>
        <w:ind w:left="426" w:right="241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1D90FA4" w14:textId="77777777" w:rsidR="00737A88" w:rsidRPr="00737A88" w:rsidRDefault="00737A88" w:rsidP="00CD115B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复活基督作神馨香，升天基督向神举上，</w:t>
      </w:r>
    </w:p>
    <w:p w14:paraId="761C0BD0" w14:textId="77777777"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使神满足供神欣赏，如此展览基督。</w:t>
      </w:r>
    </w:p>
    <w:p w14:paraId="2CFE278B" w14:textId="77777777"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A47B8B6" w14:textId="10353BEE" w:rsidR="00737A88" w:rsidRPr="00F52712" w:rsidRDefault="00737A88" w:rsidP="00F52712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聚会中心、聚会实际、所有服事、所有空气，</w:t>
      </w:r>
      <w:r w:rsidRPr="00F527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除此之外别无目的，全为展览基督。</w:t>
      </w:r>
    </w:p>
    <w:p w14:paraId="1C85E7D9" w14:textId="77777777"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45A1FCB" w14:textId="1C18986F" w:rsidR="00737A88" w:rsidRPr="00F52712" w:rsidRDefault="00737A88" w:rsidP="00F52712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所有见证、所有祷告、所有灵中彼此相交、</w:t>
      </w:r>
      <w:r w:rsidRPr="00F5271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恩赐运用、一切教导，都为展览基督。</w:t>
      </w:r>
    </w:p>
    <w:p w14:paraId="30827062" w14:textId="77777777" w:rsidR="00737A88" w:rsidRPr="00737A88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71E3DF0" w14:textId="77777777" w:rsidR="00737A88" w:rsidRPr="00737A88" w:rsidRDefault="00737A88" w:rsidP="00CD115B">
      <w:pPr>
        <w:pStyle w:val="ListParagraph"/>
        <w:numPr>
          <w:ilvl w:val="0"/>
          <w:numId w:val="19"/>
        </w:numPr>
        <w:ind w:left="426" w:right="238" w:hanging="4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为使父神得荣称许，为使基督得到高举，</w:t>
      </w:r>
    </w:p>
    <w:p w14:paraId="6F7DCF56" w14:textId="35C7E50A" w:rsidR="00F61AC6" w:rsidRPr="00CA2FA7" w:rsidRDefault="00737A88" w:rsidP="00042997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37A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并使聚会应付所需，必须展览基督。</w:t>
      </w:r>
    </w:p>
    <w:p w14:paraId="20C00E6F" w14:textId="40510164" w:rsidR="00F61AC6" w:rsidRPr="00483D67" w:rsidRDefault="00F61AC6" w:rsidP="00F61AC6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F61AC6" w:rsidRPr="00676CEA" w14:paraId="4452D4F8" w14:textId="77777777" w:rsidTr="004A53AA">
        <w:trPr>
          <w:trHeight w:val="234"/>
        </w:trPr>
        <w:tc>
          <w:tcPr>
            <w:tcW w:w="1295" w:type="dxa"/>
          </w:tcPr>
          <w:p w14:paraId="02F6777E" w14:textId="77777777" w:rsidR="00F61AC6" w:rsidRPr="00676CEA" w:rsidRDefault="00F61AC6" w:rsidP="004A53AA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14</w:t>
            </w:r>
          </w:p>
        </w:tc>
      </w:tr>
    </w:tbl>
    <w:p w14:paraId="38C110C7" w14:textId="77777777" w:rsidR="00F61AC6" w:rsidRPr="00676CEA" w:rsidRDefault="00F61AC6" w:rsidP="00F61AC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17584678" w14:textId="02A1AF1F" w:rsidR="00E42B78" w:rsidRDefault="00E42B78" w:rsidP="00E42B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约翰二书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3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恩典、怜悯、平安从父神，并从</w:t>
      </w:r>
    </w:p>
    <w:p w14:paraId="3EBE7B1B" w14:textId="77777777" w:rsidR="00E42B78" w:rsidRDefault="00E42B78" w:rsidP="00E42B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父的儿子耶稣基督，在真理和爱中，必与我们同</w:t>
      </w:r>
    </w:p>
    <w:p w14:paraId="61AD753D" w14:textId="30942790" w:rsidR="00F61AC6" w:rsidRPr="00E42B78" w:rsidRDefault="00E42B78" w:rsidP="00E42B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</w:t>
      </w:r>
      <w:r w:rsidR="00F61AC6" w:rsidRPr="00130D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567781EC" w14:textId="77777777" w:rsidR="00F61AC6" w:rsidRPr="00676CEA" w:rsidRDefault="00F61AC6" w:rsidP="00F61AC6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41C00FA1" w14:textId="77777777" w:rsidR="00F61AC6" w:rsidRPr="006569ED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约翰二书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-4</w:t>
      </w:r>
    </w:p>
    <w:p w14:paraId="0024659D" w14:textId="77777777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作长老的写信给蒙拣选的夫人和她的儿女，就是我真实所爱的；不单我爱，也是一切认识真理之人所爱的；</w:t>
      </w:r>
    </w:p>
    <w:p w14:paraId="0F5AEE83" w14:textId="77777777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爱你们是因真理的缘故，这真理存在我们里面，也必永远与我们同在。</w:t>
      </w:r>
    </w:p>
    <w:p w14:paraId="2E7CCD17" w14:textId="77777777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恩典、怜悯、平安从父神，并从父的儿子耶稣基督，在真理和爱中，必与我们同在。</w:t>
      </w:r>
    </w:p>
    <w:p w14:paraId="04D4C7BA" w14:textId="77777777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我看到你的儿女，有照着我们从父所受的诫命，在真理中行事为人的，就大大欢乐。</w:t>
      </w:r>
    </w:p>
    <w:p w14:paraId="71FEE47D" w14:textId="77777777" w:rsidR="00F61AC6" w:rsidRPr="006569ED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18:37</w:t>
      </w:r>
      <w:r w:rsidRPr="006569E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-38；1:7-9，14</w:t>
      </w:r>
    </w:p>
    <w:p w14:paraId="5A9078E8" w14:textId="77777777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18:37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彼拉多就对祂说，这样，你不是王么？耶稣回答说，你说我是王，我为此而生，也为此来到世间，为要给真理作见证；凡属真理的人，就听我的声音。</w:t>
      </w:r>
    </w:p>
    <w:p w14:paraId="737B52E4" w14:textId="77777777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18:38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彼拉多对祂说，真理是什么？说了这话，又出来到犹太人那里，对他们说，我查不出祂有什么该定罪的。</w:t>
      </w:r>
    </w:p>
    <w:p w14:paraId="5D27E345" w14:textId="77777777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这人来，为要作见证，就是为光作见证，叫众人借着他可以信。</w:t>
      </w:r>
    </w:p>
    <w:p w14:paraId="5E46C43A" w14:textId="77777777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1:8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他不是那光，乃是要为那光作见证。</w:t>
      </w:r>
    </w:p>
    <w:p w14:paraId="5BE2D011" w14:textId="77777777" w:rsidR="00F61AC6" w:rsidRPr="00135CB5" w:rsidRDefault="00F61AC6" w:rsidP="00F61A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1:9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那光是真光，来到世上，要照亮每一个人。</w:t>
      </w:r>
    </w:p>
    <w:p w14:paraId="275504B4" w14:textId="650EBCC1" w:rsidR="00F61AC6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569E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话成了肉体，支搭帐幕在我们中间，丰丰满满</w:t>
      </w:r>
      <w:r w:rsidR="007503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135C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有恩典，有实际。我们也见过祂的荣耀，正是从父而来独生子的荣耀。</w:t>
      </w:r>
    </w:p>
    <w:p w14:paraId="03A22FC8" w14:textId="77777777"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14:paraId="000FBC97" w14:textId="77777777" w:rsidR="00F61AC6" w:rsidRDefault="00F61AC6" w:rsidP="00F61AC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</w:p>
    <w:p w14:paraId="76C2916B" w14:textId="0953C9C2" w:rsidR="00F61AC6" w:rsidRPr="00D25FFA" w:rsidRDefault="00F61AC6" w:rsidP="00F61AC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4B6A0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吃主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4B6A0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4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14:paraId="54B1EE15" w14:textId="77777777" w:rsidR="00F61AC6" w:rsidRPr="00676CEA" w:rsidRDefault="00F61AC6" w:rsidP="00F61AC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14:paraId="3E29AEA7" w14:textId="0E1AB08A" w:rsidR="00F61AC6" w:rsidRPr="00676CEA" w:rsidRDefault="00F61AC6" w:rsidP="00361E1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全召会《希伯来书》真理追求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（第</w:t>
      </w:r>
      <w:r w:rsidR="00EB4F0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  <w:t>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周）</w:t>
      </w:r>
    </w:p>
    <w:p w14:paraId="601E226B" w14:textId="77777777"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F61AC6" w:rsidRPr="00676CEA" w14:paraId="69E50C60" w14:textId="77777777" w:rsidTr="004A53AA">
        <w:trPr>
          <w:trHeight w:val="279"/>
        </w:trPr>
        <w:tc>
          <w:tcPr>
            <w:tcW w:w="1345" w:type="dxa"/>
          </w:tcPr>
          <w:p w14:paraId="7F1B5655" w14:textId="77777777" w:rsidR="00F61AC6" w:rsidRPr="00676CEA" w:rsidRDefault="00F61AC6" w:rsidP="004A53AA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56CBF78F" w14:textId="321E48B1" w:rsidR="00F61AC6" w:rsidRPr="00676CEA" w:rsidRDefault="00F61AC6" w:rsidP="004A53AA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4B6A0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七20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～2</w:t>
            </w:r>
            <w:r w:rsidR="004B6A0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</w:p>
        </w:tc>
      </w:tr>
      <w:tr w:rsidR="00F61AC6" w:rsidRPr="00676CEA" w14:paraId="3C7A3380" w14:textId="77777777" w:rsidTr="004A53AA">
        <w:trPr>
          <w:trHeight w:val="288"/>
        </w:trPr>
        <w:tc>
          <w:tcPr>
            <w:tcW w:w="1345" w:type="dxa"/>
          </w:tcPr>
          <w:p w14:paraId="1318C081" w14:textId="77777777" w:rsidR="00F61AC6" w:rsidRPr="00676CEA" w:rsidRDefault="00F61AC6" w:rsidP="004A53AA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379DD17B" w14:textId="509EFEA5" w:rsidR="00F61AC6" w:rsidRPr="00676CEA" w:rsidRDefault="00F61AC6" w:rsidP="004A53AA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="004B6A0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～3</w:t>
            </w:r>
            <w:r w:rsidR="004B6A0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14:paraId="76D95609" w14:textId="77777777" w:rsidR="00F61AC6" w:rsidRPr="00676CEA" w:rsidRDefault="00F61AC6" w:rsidP="00F61A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p w14:paraId="5D49ECC0" w14:textId="50D5AA3B" w:rsidR="00CC04E5" w:rsidRPr="00F61AC6" w:rsidRDefault="0083004A" w:rsidP="00F52712">
      <w:pPr>
        <w:pStyle w:val="NormalWeb"/>
        <w:spacing w:before="0" w:beforeAutospacing="0" w:after="0" w:afterAutospacing="0"/>
        <w:rPr>
          <w:rFonts w:eastAsiaTheme="minorEastAsia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="004B6A0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半年度训练后继续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</w:p>
    <w:sectPr w:rsidR="00CC04E5" w:rsidRPr="00F61AC6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E828" w14:textId="77777777" w:rsidR="009E1D0B" w:rsidRDefault="009E1D0B">
      <w:r>
        <w:separator/>
      </w:r>
    </w:p>
  </w:endnote>
  <w:endnote w:type="continuationSeparator" w:id="0">
    <w:p w14:paraId="6EAA9637" w14:textId="77777777" w:rsidR="009E1D0B" w:rsidRDefault="009E1D0B">
      <w:r>
        <w:continuationSeparator/>
      </w:r>
    </w:p>
  </w:endnote>
  <w:endnote w:type="continuationNotice" w:id="1">
    <w:p w14:paraId="5860D0B3" w14:textId="77777777" w:rsidR="009E1D0B" w:rsidRDefault="009E1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630DF7C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D745" w14:textId="77777777" w:rsidR="009E1D0B" w:rsidRDefault="009E1D0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0BB3FB68" w14:textId="77777777" w:rsidR="009E1D0B" w:rsidRDefault="009E1D0B">
      <w:r>
        <w:continuationSeparator/>
      </w:r>
    </w:p>
  </w:footnote>
  <w:footnote w:type="continuationNotice" w:id="1">
    <w:p w14:paraId="7DE3615C" w14:textId="77777777" w:rsidR="009E1D0B" w:rsidRDefault="009E1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828" w14:textId="1F2035C2"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14:paraId="770B113F" w14:textId="2F921743" w:rsidR="00637717" w:rsidRPr="009C4974" w:rsidRDefault="00602B3E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9C4974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023665E0">
              <wp:simplePos x="0" y="0"/>
              <wp:positionH relativeFrom="margin">
                <wp:posOffset>-96520</wp:posOffset>
              </wp:positionH>
              <wp:positionV relativeFrom="page">
                <wp:posOffset>473075</wp:posOffset>
              </wp:positionV>
              <wp:extent cx="9568815" cy="66675"/>
              <wp:effectExtent l="0" t="19050" r="3238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5C1AB478" id="Freeform: Shape 1" o:spid="_x0000_s1026" style="position:absolute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76F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730F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730F2" w:rsidRPr="009730F2">
      <w:rPr>
        <w:rStyle w:val="MWDate"/>
        <w:rFonts w:ascii="KaiTi" w:eastAsia="KaiTi" w:hAnsi="KaiTi" w:hint="eastAsia"/>
        <w:b/>
        <w:bCs/>
        <w:sz w:val="18"/>
        <w:szCs w:val="18"/>
      </w:rPr>
      <w:t>第十一周</w:t>
    </w:r>
    <w:r w:rsidR="009730F2" w:rsidRPr="009730F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730F2" w:rsidRPr="009730F2">
      <w:rPr>
        <w:rStyle w:val="MWDate"/>
        <w:rFonts w:ascii="KaiTi" w:eastAsia="KaiTi" w:hAnsi="KaiTi" w:hint="eastAsia"/>
        <w:b/>
        <w:bCs/>
        <w:sz w:val="18"/>
        <w:szCs w:val="18"/>
      </w:rPr>
      <w:t>美地出产的富余以及在真实里对父神团体的敬拜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9730F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D268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F36F2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F36F2">
      <w:rPr>
        <w:rStyle w:val="MWDate"/>
        <w:rFonts w:ascii="KaiTi" w:eastAsia="KaiTi" w:hAnsi="KaiTi"/>
        <w:b/>
        <w:bCs/>
        <w:sz w:val="18"/>
        <w:szCs w:val="18"/>
      </w:rPr>
      <w:t>14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3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094208927">
    <w:abstractNumId w:val="0"/>
  </w:num>
  <w:num w:numId="2" w16cid:durableId="535582585">
    <w:abstractNumId w:val="12"/>
  </w:num>
  <w:num w:numId="3" w16cid:durableId="1186560669">
    <w:abstractNumId w:val="1"/>
  </w:num>
  <w:num w:numId="4" w16cid:durableId="1464886999">
    <w:abstractNumId w:val="7"/>
  </w:num>
  <w:num w:numId="5" w16cid:durableId="168713597">
    <w:abstractNumId w:val="4"/>
  </w:num>
  <w:num w:numId="6" w16cid:durableId="915823220">
    <w:abstractNumId w:val="10"/>
  </w:num>
  <w:num w:numId="7" w16cid:durableId="1581911504">
    <w:abstractNumId w:val="13"/>
  </w:num>
  <w:num w:numId="8" w16cid:durableId="1628002526">
    <w:abstractNumId w:val="11"/>
  </w:num>
  <w:num w:numId="9" w16cid:durableId="1237127291">
    <w:abstractNumId w:val="14"/>
  </w:num>
  <w:num w:numId="10" w16cid:durableId="1558471944">
    <w:abstractNumId w:val="17"/>
  </w:num>
  <w:num w:numId="11" w16cid:durableId="512378405">
    <w:abstractNumId w:val="3"/>
  </w:num>
  <w:num w:numId="12" w16cid:durableId="3216627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90718">
    <w:abstractNumId w:val="8"/>
  </w:num>
  <w:num w:numId="14" w16cid:durableId="500853343">
    <w:abstractNumId w:val="15"/>
  </w:num>
  <w:num w:numId="15" w16cid:durableId="15162530">
    <w:abstractNumId w:val="2"/>
  </w:num>
  <w:num w:numId="16" w16cid:durableId="1585920766">
    <w:abstractNumId w:val="16"/>
  </w:num>
  <w:num w:numId="17" w16cid:durableId="2047369682">
    <w:abstractNumId w:val="6"/>
  </w:num>
  <w:num w:numId="18" w16cid:durableId="1662809381">
    <w:abstractNumId w:val="9"/>
  </w:num>
  <w:num w:numId="19" w16cid:durableId="8159991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BBF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DD"/>
    <w:rsid w:val="002810F9"/>
    <w:rsid w:val="002812CF"/>
    <w:rsid w:val="0028162E"/>
    <w:rsid w:val="0028182E"/>
    <w:rsid w:val="00281B59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2B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4AF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08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20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A0"/>
    <w:rsid w:val="00A02EF6"/>
    <w:rsid w:val="00A02F0F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6FD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221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6FE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99B4C0FA-801D-4A1F-94EF-90F4848D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9580</Words>
  <Characters>666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2024-05-18T14:02:00Z</cp:lastPrinted>
  <dcterms:created xsi:type="dcterms:W3CDTF">2024-07-06T19:10:00Z</dcterms:created>
  <dcterms:modified xsi:type="dcterms:W3CDTF">2024-07-06T19:10:00Z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