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FD52D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0"/>
    <w:p w:rsidR="00677D5F" w:rsidRPr="001C6EA8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8519BB" w:rsidRDefault="008519BB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歌罗西书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</w:t>
      </w:r>
      <w:r w:rsidR="0031295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32FA9" w:rsidRPr="00F40A5E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:rsidR="00232FA9" w:rsidRPr="00F40A5E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彼得前书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2:9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2:9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惟有你们是蒙拣选的族类，是君尊的祭司体系，是圣别的国度，是买来作产业的子民，要叫你们宣扬那召你们出黑暗、入祂奇妙之光者的美德；</w:t>
      </w:r>
    </w:p>
    <w:p w:rsidR="00232FA9" w:rsidRPr="00F40A5E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加拉太书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3:14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为叫亚伯拉罕的福，在基督耶稣里可以临到外邦人，使我们借着信，可以接受所应许的那灵。</w:t>
      </w:r>
    </w:p>
    <w:p w:rsidR="00232FA9" w:rsidRPr="00F40A5E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申命记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8:7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-10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因为耶和华你神领你进入美地，那地有川，有泉，有源，从谷中和山上流出水来；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8:8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那地有小麦、大麦、葡萄树、无花果树、石榴树；那地有出油的橄榄树，有蜜。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8:9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你在那地不缺食物，你必一无所缺；那地的石头是铁，山内可以挖铜。</w:t>
      </w:r>
    </w:p>
    <w:p w:rsidR="00232FA9" w:rsidRPr="00232FA9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你吃得饱足，就要颂赞耶和华你的神，因祂将那美地赐给你了。</w:t>
      </w:r>
    </w:p>
    <w:p w:rsidR="00232FA9" w:rsidRPr="00F40A5E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腓立比书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1:19</w:t>
      </w:r>
    </w:p>
    <w:p w:rsidR="002F3485" w:rsidRDefault="00232FA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1:19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677D5F" w:rsidRPr="005C2D4E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（所分得的分）指业分，如以色列人分得迦南美地之分，作他们的产业（书十四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）。新约信徒的基业，我们所分得的分，不是物质的土地，乃是包罗万有的基督。祂是众圣徒所分得的分，作了我们神圣的基业，给我们享受（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，西一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申命记八章七至九节中美地的丰富，预表基督那追测不尽之丰富的不同方面（弗三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），在祂的灵里作祂信徒全备的供应（腓一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6E5CED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神经纶的目标不仅仅是救赎祂的子民，拯救</w:t>
      </w:r>
    </w:p>
    <w:p w:rsidR="00F57359" w:rsidRPr="00F57359" w:rsidRDefault="00F57359" w:rsidP="00864A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脱离埃及所预表的世界，更是要带他们进入美地所预表的基督，使他们可以据有祂，并享受祂那追测不尽的丰富。以色列人借着享受那地的丰富，就能建造圣殿作神在地上的居所，并建造耶路撒冷城，将神的国建立在地上。照样，在基督里的信徒借着享受基督那追测不尽的丰富，被建造为基督的身体，召会，就是基督的丰满，祂的彰显（弗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="00DF6B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），也是神的居所（弗二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21</w:t>
      </w:r>
      <w:r w:rsidR="00DF6B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，提前三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）与神的国（太十六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18</w:t>
      </w:r>
      <w:r w:rsidR="00DF6BB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，罗十四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）（申八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我们的分—基督，乃是我们在光中所享受的。……圣经启示，光与神、神的话、基督、基督的生命、信徒并召会有关。……唯有</w:t>
      </w:r>
      <w:r w:rsidR="00AA56F8"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</w:t>
      </w:r>
      <w:r w:rsidR="00AA56F8"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是光的源头（约壹一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）。神的话、基督、基督的生命、信徒和召会都能够是光，因为有神作其源头。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诗篇一百一十九篇一百零五节说，神的话是我们脚前的灯，是我们路上的光；一百三十节说，神的言语一解开，就发出亮光。神的话是光，因为神的话包含了神。……圣经的源头是神，而神就是光。所以，圣经的话乃是光的照耀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与基督原为一。神既是光，基督也就是光。基督以非常明确的方式作世界的光。约翰九章五节的世界，乃是指社会、人类。因此，基督不是以笼统的方式，乃是以明确的方式，作社会、作人类的光。……基督的生命也是光</w:t>
      </w:r>
      <w:r w:rsidR="00631CF4"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="00631CF4"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。……我们接受基督作生命的时候，这生命就成了我们里面的光，照耀我们，并且从里面光照我们。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凡相信基督的人也是光。……（太五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在腓立比二章十五节，保罗说，信徒“好像发光之体显在世界里”。发光之体，原文指返照太阳光的光体。光体本身没有光，却返照从别的光源而来的光。……我们在自己里面没有光。……我们的光源不是我们自己，乃是作为那灵的基督。</w:t>
      </w:r>
    </w:p>
    <w:p w:rsidR="00F57359" w:rsidRPr="00F57359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在启示录一章二十节，我们看见召会是灯台，托住并支持焚烧的灯。这灯就是基督，有神在祂里面作光（二一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）。在宇宙中只有一种光，就是神自己。三一神乃是独一的光。</w:t>
      </w:r>
    </w:p>
    <w:p w:rsidR="006D7606" w:rsidRDefault="00F57359" w:rsidP="008519BB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我们得救的时候，感觉到基督的甜美。我们</w:t>
      </w:r>
    </w:p>
    <w:p w:rsidR="00F57359" w:rsidRDefault="00F57359" w:rsidP="00864AF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面的深处晓得，基督真是可享受的。然后……我们许多人受到打岔，离开了对基督的享受。我们从里面对基督甜美的感觉，转向宗教的义务。这再次把我们带进黑暗里，内里的照耀就停止了。……但有一天，我们因着绝望，撇下我们宗教的义务而转向主，并且向祂呼喊。……因着转向主，我们再一次从黑暗转入光中。然后在光中，我们又开始享受基督作众圣徒的分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歌罗西书生命读经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，六四、六六至七</w:t>
      </w:r>
      <w:r w:rsidRPr="00F5735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F5735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页）。</w:t>
      </w:r>
    </w:p>
    <w:p w:rsidR="00C55395" w:rsidRDefault="00C5539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EB4AAB" w:rsidRPr="005C2D4E" w:rsidRDefault="00EB4AAB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1"/>
    <w:p w:rsidR="00677D5F" w:rsidRPr="005C2D4E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5E2FD6" w:rsidRPr="005E2FD6" w:rsidRDefault="005E2FD6" w:rsidP="005E2F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约翰一书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神就是光，在祂里面毫无黑暗；这是我们从祂所听见，现在又报给你们的信息。</w:t>
      </w:r>
    </w:p>
    <w:p w:rsidR="00677D5F" w:rsidRPr="005C2D4E" w:rsidRDefault="00677D5F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约翰一书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1:5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神就是光，在祂里面毫无黑暗；这是我们从祂所听见，现在又报给你们的信息。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以赛亚书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2:5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雅各家</w:t>
      </w:r>
      <w:r w:rsidR="005156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，来</w:t>
      </w:r>
      <w:r w:rsidR="005156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吧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，我们在耶和华的光中行走。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诗篇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119:105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，130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119:105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你的话是我脚前的灯，是我路上的光。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119:130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你的言语一解开，就发出亮光，使愚蒙人通达。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8:12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9:5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于是耶稣又对众人讲论说，我是世界的光，跟从我的，就绝不在黑暗里行，必要得着生命的光。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9:5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我在世界的时候，是世界的光。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马太福音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5:14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5:14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你们是世上的光。城立在山上，是不能隐藏的。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腓立比书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2:15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使你们无可指摘、纯洁无杂，在弯曲悖谬的世代中，作神无瑕疵的儿女；你们在其中好像发光之体显在世界里，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启示录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1:20</w:t>
      </w:r>
    </w:p>
    <w:p w:rsidR="005F74AF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1:20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论到你所看见在我右手中的七星，和七个金</w:t>
      </w:r>
    </w:p>
    <w:p w:rsidR="00B821CA" w:rsidRPr="00022FE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灯台的奥秘，那七星就是七个召会的使者，七灯台就是七个召会。</w:t>
      </w:r>
    </w:p>
    <w:p w:rsidR="00677D5F" w:rsidRPr="005C2D4E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有分于基督并享受基督，唯一的路就是在光中。神与基督就是光。当我们转向主，进入祂的同在里，我们就在光中，并且自然而然开始享受祂作我们的分。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的基督徒都该读圣经。然而，连我们读圣经的时候，也可能是在黑暗里。我们也许不在主的面光中读圣经。……读圣经正确的方法乃是不只用心思，也用寻求的灵，读的时候仰望主的面光。……我们以祷读的灵来读圣经，将自己向主敞开的时候，我们就被带进祂的面光中。自然而然我们就在光中，基督就成了我们的分（</w:t>
      </w:r>
      <w:r w:rsidR="003506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3506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</w:t>
      </w:r>
      <w:r w:rsidRPr="008B7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因着与人争辩而在黑暗里，就无法享受基督。……在黑暗里，基督不能成为我们的分；祂只能作我们的逾越节。然而，连基督作我们的逾越节，也需要我们的悔改和认罪。因为我发现争辩会把我摆在黑暗中，我就不能容许争辩的事。一次又一次，我因着黑暗的威胁，不得不停止说话。我祷告主，求祂赦免我彰显了我自己。借着这样的悔改和认罪，光回来了，我就能继续享受基督。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光就是神的同在。我们若要在光中，就必须从里面转向祂，然后祂的同在就成为照耀的光。这样，基督便实际地成为众圣徒的分。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我们若要与神有交通，就必须在光中行（约壹一</w:t>
      </w:r>
      <w:r w:rsidRPr="008B7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）。我们在许多事上也许能够装假，但在光中享受基督这件事上，不可能装假。你可以欺哄别人，但你无法欺哄主。祂是太实际、太真实、太真诚、又太实在了。</w:t>
      </w:r>
    </w:p>
    <w:p w:rsidR="006F60D1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在以赛亚的时代，以色列人忙于他们的宗教，却失去了神的光，因为他们的心偏离了耶和华。他们有圣殿、祭司体系和祭物。但因着他们的心偏离了神，他们就在黑暗里。他们没有在光中行。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故此，以赛亚呼吁他们行在耶和华的光中</w:t>
      </w:r>
      <w:r w:rsidR="007E230B"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赛二</w:t>
      </w:r>
      <w:r w:rsidRPr="008B7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7E230B"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。这是悔改和认罪的呼召，为要把他们带进耶</w:t>
      </w:r>
    </w:p>
    <w:p w:rsidR="008B719D" w:rsidRPr="008B719D" w:rsidRDefault="008B719D" w:rsidP="00864AF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和华的同在中。</w:t>
      </w:r>
    </w:p>
    <w:p w:rsidR="008B719D" w:rsidRP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三十六篇八至九节，描述一个转向主，并且在主的同在中的人。这样的人必因神殿里的肥甘得以饱足，也必喝主乐河的水。他认识主是生命的源头，并且在主的光中得以见光。在这光中，众圣徒的分成了他的享受。我们需要住在基督里，并行在生命的光中（约八</w:t>
      </w:r>
      <w:r w:rsidRPr="008B7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），好叫我们在光中有分于基督（弗五</w:t>
      </w:r>
      <w:r w:rsidRPr="008B71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B719D" w:rsidRDefault="008B719D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更多接触主；我们需要以没有帕子遮蔽的脸和敞开的心来读祂的话。我们与主交通并跟随里面膏油的涂抹，就实际地在我们里面经历祂作生命。这生命就是光。我们若跟随里面膏油的涂抹，就必在光中。我们也借着与人真实的交通，而被带进光中。在交通中，有光的照耀。再者，我们需要在召会生活里，并参加聚会，因为在召会中并在聚会里，我们就在光中。在召会的聚会里，我们里面深处常常觉得，我们是在光中享受基督作我们的分。这一切都是凭借，叫我们能在光中享受基督作众圣徒的分（</w:t>
      </w:r>
      <w:r w:rsidR="00D151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D1514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71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，七一至七三页）。</w:t>
      </w:r>
    </w:p>
    <w:p w:rsidR="00677D5F" w:rsidRDefault="00677D5F" w:rsidP="008519B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B4AAB" w:rsidRDefault="00EB4AAB" w:rsidP="008519B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B4AAB" w:rsidRPr="005C2D4E" w:rsidRDefault="00EB4AAB" w:rsidP="008519B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6D00A5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1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DB0414" w:rsidRPr="005C2D4E" w:rsidRDefault="00677D5F" w:rsidP="008519B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60D1D" w:rsidRDefault="005E2FD6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歌罗西书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2:19</w:t>
      </w:r>
      <w:r w:rsidR="002D007F" w:rsidRPr="00864AF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D007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</w:t>
      </w:r>
      <w:r w:rsidR="004773CA" w:rsidRPr="004773C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8519B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2:7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2:19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2:19</w:t>
      </w:r>
      <w:r w:rsidR="00F8438C" w:rsidRPr="00864AF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 w:rsidR="0051560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4A57A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以弗所书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诗篇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27:4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27:4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有一件事，我曾求耶和华，我仍要寻求；就是一生一世住在耶和华的殿中，瞻仰祂的荣美，在祂的殿里求问。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马太福音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6:6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6:6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F40A5E" w:rsidRPr="00F40A5E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以弗所书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2:20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-22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2:20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被建造在使徒和申言者的根基上，有基督耶稣自己作房角石；</w:t>
      </w:r>
    </w:p>
    <w:p w:rsidR="00F40A5E" w:rsidRPr="00232FA9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2:21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在祂里面，全房联结一起，长成在主里的圣殿；</w:t>
      </w:r>
    </w:p>
    <w:p w:rsidR="002C0A45" w:rsidRPr="002C0A45" w:rsidRDefault="00F40A5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2:22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bookmarkEnd w:id="2"/>
    <w:p w:rsidR="00677D5F" w:rsidRPr="005C2D4E" w:rsidRDefault="00677D5F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长大和建造都在于生根。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……</w:t>
      </w:r>
      <w:r w:rsidR="007E386E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（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基督</w:t>
      </w:r>
      <w:r w:rsidR="007E386E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既是美地，祂自己就是丰富、肥沃的土壤。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我们在基督里面既已生根</w:t>
      </w:r>
      <w:r w:rsidR="00EC5986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西二</w:t>
      </w:r>
      <w:r w:rsidRPr="00D812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EC5986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，就必须天天把祂丰富的滋养吸收到我们里面，作为使我们长大的元素。</w:t>
      </w:r>
      <w:r w:rsidR="001C2D3E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我们作为</w:t>
      </w:r>
      <w:r w:rsidR="001C2D3E"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幼嫩的根该终日吸取基督这土壤的丰富。我们越吸取这些丰富，就越被基督所浸透，并且生机地被祂所顶替。这就是长大，以及在基督里被建造。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保罗在林前三章九节说，圣徒乃是神的耕地。他在六节说，“我栽种了……。”……神是真正的农夫，保罗是神的一位同工（林后六</w:t>
      </w:r>
      <w:r w:rsidRPr="00D812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）。保罗与神同工，把信徒栽种到基督里。基督就是土壤。……许多人借着保罗所传的福音和话语的职事，被栽种到基督里（</w:t>
      </w:r>
      <w:r w:rsidR="00A312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A312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，五六六至五六七页）。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神乃是借着进到我们里面，叫我们生长的。神越加到我们里面，就越使我们生长。……在我们里面若没有神的加多，就不会有长大。基督身体的长大在于我们里面神的增长，神的加添，神的增多。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所以，神是以非常主观的方式把祂自己给了我们，而叫我们生长。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首著名的诗歌劝我们要“花时间成为圣别”。事实上，我们的需要乃是花时间吸取神。我们每天怎样花时间吃东西，我们也该照样花时间吸取主，花时间吸收基督的丰富。我们与主接触不该匆匆忙忙的。如果我们匆匆忙忙，就不能吸收多少祂的丰富。我们需要有充分的时间来祷告，这使我们能更多吸取神的丰富。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不仅仅是一个名词，也不仅仅是敬拜的对象。祂乃是真实的、丰富的、实在的，我们需要吸取祂。今天我们的神乃是经过过程、包罗万有的灵，而我们有灵可以吸取祂。因此，我们必须操练我们的灵，留在神的面光中来吸取祂。这是需要花时间的。……不要浪费时间在心思、情感、意志里，乃要更多花时间在灵里爱慕主，赞美祂，向祂献上感谢，并且自由地对祂说话。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你这样与祂交通，就吸取祂的丰富，祂也会更多把祂自己加到你里面。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神越加到我们里面，就越使我们生长。</w:t>
      </w:r>
    </w:p>
    <w:p w:rsidR="00D81283" w:rsidRPr="00D81283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看见我们在基督这丰富的土壤里生根，就会得着安慰和鼓励。……要思想你在其中生根的丰富土壤。在这土壤里，你岂不是有丰满、割礼、埋葬、复活、生命的分赐、规条的涂抹和黑暗权势的脱下么？忘掉你的环境、你的光景、你的失败以及你的软弱，单单花时间享受主。……倘若你花时间吸取主，你就能见证，你在基督里一无所缺。</w:t>
      </w:r>
    </w:p>
    <w:p w:rsidR="00613742" w:rsidRDefault="00D81283" w:rsidP="008519BB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每天早晨需要花足够的时间吸取主。……倘若你早晨花半小时吸取主、享受主，你在一天当中，就不会受到反面事物的搅扰。……让我们从思想、情感、意念中回转过来，将自己向主敞开，运用我们的灵说，“主耶稣，我爱你，我敬拜你，我尊崇你。主，我把自己献给你，我把心交给你，把今天每一件事都交给你。”你这样接触主的时候，切毋匆忙。要花时间，越多越好。你花时间接触主的时候，自然而然就把土壤里的丰富吸收到你里面（</w:t>
      </w:r>
      <w:r w:rsidR="00A312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A312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12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，五六七至五六八、五八二至五八三页）。</w:t>
      </w:r>
    </w:p>
    <w:p w:rsidR="001B6ED6" w:rsidRPr="00C159D8" w:rsidRDefault="001B6ED6" w:rsidP="008519BB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周四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316A49" w:rsidRPr="00676CEA" w:rsidRDefault="00316A49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793124" w:rsidRDefault="00316A49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</w:t>
      </w:r>
      <w:r w:rsidR="00D3393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3393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9-10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33933" w:rsidRPr="00D339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因为神格一切的丰满，都有形有</w:t>
      </w:r>
    </w:p>
    <w:p w:rsidR="00793124" w:rsidRDefault="00D33933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39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体地居住在基督里面，你们在祂里面也得了丰满。</w:t>
      </w:r>
    </w:p>
    <w:p w:rsidR="00316A49" w:rsidRPr="00676CEA" w:rsidRDefault="00D33933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D339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祂是一切执政掌权者的元首</w:t>
      </w:r>
      <w:r w:rsidRPr="0083554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316A49" w:rsidRPr="00676CEA" w:rsidRDefault="00316A49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810DD" w:rsidRPr="006C3402" w:rsidRDefault="002810DD" w:rsidP="002810D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歌罗西书 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2:9</w:t>
      </w:r>
      <w:r w:rsidR="00B31C9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-15</w:t>
      </w:r>
    </w:p>
    <w:p w:rsidR="002810DD" w:rsidRPr="00530201" w:rsidRDefault="002810DD" w:rsidP="002810D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因为神格一切的丰满，都有形有体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居住在基督里面，</w:t>
      </w:r>
    </w:p>
    <w:p w:rsidR="002810DD" w:rsidRPr="00530201" w:rsidRDefault="002810DD" w:rsidP="002810D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你们在祂里面也得了丰满。祂是一切执政掌权者的元首；</w:t>
      </w:r>
    </w:p>
    <w:p w:rsidR="00316A49" w:rsidRPr="00530201" w:rsidRDefault="00B31C9B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16A49"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16A49"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F61D0" w:rsidRPr="00CF61D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你们在祂里面也受了非人手所行的割礼，乃是在基督的割礼里，脱去了肉体的身体，</w:t>
      </w:r>
    </w:p>
    <w:p w:rsidR="00316A49" w:rsidRPr="00530201" w:rsidRDefault="00B31C9B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16A49"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F55DC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F55DCB" w:rsidRPr="00F55D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在受浸中与祂一同埋葬，也在受浸中，借着那叫祂从死人中复活之神所运行的信心，与祂一同复活。</w:t>
      </w:r>
    </w:p>
    <w:p w:rsidR="00D33A52" w:rsidRPr="00530201" w:rsidRDefault="00D33A52" w:rsidP="00D33A5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55DCB" w:rsidRPr="00F55D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你们从前在过犯，和未受割礼的肉体中死了，神赦免了你们一切的过犯，叫你们一同与基督活过来；</w:t>
      </w:r>
    </w:p>
    <w:p w:rsidR="00D33A52" w:rsidRPr="00530201" w:rsidRDefault="00D33A52" w:rsidP="00D33A5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55DCB" w:rsidRPr="00F55D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涂抹了规条上所写，攻击我们，反对我们的字据，并且把它撤去，钉在十字架上。</w:t>
      </w:r>
    </w:p>
    <w:p w:rsidR="00D33A52" w:rsidRPr="00D33A52" w:rsidRDefault="00D33A52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B2336" w:rsidRPr="007B233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既将执政的和掌权的脱下，神就把他们公然示众，仗着十字架在凯旋中向他们夸胜。</w:t>
      </w:r>
    </w:p>
    <w:p w:rsidR="00D33A52" w:rsidRPr="006C3402" w:rsidRDefault="00D33A52" w:rsidP="00D33A5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3:8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</w:p>
    <w:p w:rsidR="00D33A52" w:rsidRPr="00530201" w:rsidRDefault="00D33A52" w:rsidP="00D33A5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316A49" w:rsidRPr="00530201" w:rsidRDefault="00316A49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302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并认识基督那超越知识的爱，使你们被充满，成为神一切的丰满。</w:t>
      </w:r>
    </w:p>
    <w:p w:rsidR="00F95177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二章七节里“已经生根”这话含示土壤的意思。八至十五节详尽的描述基督乃是我们在其中生根的土壤。我们既然在土壤里生根，就借着从土壤里所吸收的元素长大。我们知道，作为土壤的基督乃是在我们的灵里。……这块特殊土壤的头一方面是在九节。……神格一切的丰满，都有形有体地居住在祂里面，我们在这一位里面已经生根。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我们在作土壤的基督里生根时，头一件发生的事就是，我们在祂里面得了丰满（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“得了丰满”……这个希腊字含示完备、完全、满足和完满的完成。在基督这土壤里，我们都被充满、得完备、被成全、得满足并彻底得着供应。……土壤的头一个元素乃是神格的丰满。当我们从土壤里将丰富的养分吸收进来，我们就享受这丰满。然后这丰满使我们得了丰满，使我们完备，使我们完全，使我们满足，为我们成就一切，并彻底供应我们每一样的需要（</w:t>
      </w:r>
      <w:r w:rsidR="00C878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C8784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，五七四、五七六页）。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哦，这丰满乃是包罗万有的，包括了公义、称义、圣别、成圣以及我们所需要的一切。我们既栽种在这丰满里，就该从其中吸取滋养。我们这样作，就会发现我们一无所缺。钉十字架和复活的经历都在这丰满里。……基督既是我们已经生根于其中的美地，我们在这丰满里就已经生根了；我们在其中已经得了丰满、完备并完全。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基督这美地里生根以前，……我们与肉体、规条和黑暗的权势有关联。但如今我们已在美地里生根，这丰满就成了我们的，我们也得着一切正面事物的供应。在这包罗万有且延展无限的丰满里，我们得着了一切。我们有神，有提高的人性，并且有神圣的属性和人性的美德。你需要生命么？生命就在这丰满里。你需要爱和忍耐么？爱和忍耐也包括在这丰满里。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不仅如此，我们在基督里，也受了非人手所行的割礼；我们在受浸中与祂一同埋葬，也在受浸中与祂一同复活（西二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946E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）。……那在规条上所写，攻击我们的字据，已经涂抹了，执政的和掌权的，也已经脱下了</w:t>
      </w:r>
      <w:r w:rsidR="00C87847"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946E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C87847"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。这些事在基督里都是真实的。</w:t>
      </w:r>
    </w:p>
    <w:p w:rsidR="00C84F16" w:rsidRPr="00C84F16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以上所提的事，都是我们在其中生根之基督这丰富土壤的元素。这土壤的头一个元素就是神格的丰满，其他的元素包括割礼、埋葬、复活、规条的涂抹以及黑暗权势的脱下。</w:t>
      </w:r>
    </w:p>
    <w:p w:rsidR="00793124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赞美主，在基督这土壤里有割礼的元素，将肉体治死！在基督这土壤里有杀死的能力。这杀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死的元素可以比作盐，加在土壤里，就能将腐败消杀。我们在其中所生根的美地，其上的土壤乃是割礼的“盐”。这种元素不能使任何作物生长，但对于杀菌却很有果效。它割除肉体，并杀死肉</w:t>
      </w:r>
    </w:p>
    <w:p w:rsidR="00C84F16" w:rsidRPr="00C84F16" w:rsidRDefault="00C84F16" w:rsidP="00864AF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体。</w:t>
      </w:r>
    </w:p>
    <w:p w:rsidR="0041674C" w:rsidRDefault="00C84F16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杀死以后，就需要埋葬。……不仅如此，还有另一种元素使我们复活。因此，在基督这土壤里的元素，首先埋葬我们，然后叫我们复活。在作土壤的基督里，我们被治死、埋葬、复活并得着生命。杀死和埋葬将反面的事物从我们身上带走，而复活将我们带离反面的事物。然后土壤里赐人生命的元素，就使我们活着。因此，在作土壤的基督里面，有杀死我们、埋葬我们、使我们复活并使我们活着的元素（</w:t>
      </w:r>
      <w:r w:rsidR="00F4533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F4533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，五七八、六一六至六一七、五七九至五八</w:t>
      </w:r>
      <w:r w:rsidRPr="00C84F1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84F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D46F17" w:rsidRDefault="00D46F17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B4AAB" w:rsidRPr="00DF377B" w:rsidRDefault="00EB4AAB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720BAA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720BAA" w:rsidRDefault="00B40153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4015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约翰福</w:t>
      </w:r>
      <w:r w:rsidR="00720BAA" w:rsidRPr="00C610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8</w:t>
      </w:r>
      <w:r w:rsidR="00720BAA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12</w:t>
      </w:r>
      <w:r w:rsidR="00720BA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B4015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于是耶稣又对众人讲论说，我是世界的光，跟从我的，就绝不在黑暗里行，必要得着生命的光。</w:t>
      </w:r>
    </w:p>
    <w:p w:rsidR="00217C9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97FBF" w:rsidRPr="00F40A5E" w:rsidRDefault="00297FBF" w:rsidP="0029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8:12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10:10</w:t>
      </w:r>
      <w:r w:rsidR="006355E8" w:rsidRPr="00864AF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-11</w:t>
      </w:r>
    </w:p>
    <w:p w:rsidR="00297FBF" w:rsidRPr="00232FA9" w:rsidRDefault="00297FBF" w:rsidP="0029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8:12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于是耶稣又对众人讲论说，我是世界的光，跟从我的，就绝不在黑暗里行，必要得着生命的光。</w:t>
      </w:r>
    </w:p>
    <w:p w:rsidR="00297FBF" w:rsidRPr="00232FA9" w:rsidRDefault="00297FBF" w:rsidP="0029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245BD" w:rsidRPr="007245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人若喝我所赐的水，就永远不渴；我所赐的水，要在他里面成为泉源，直涌入永远的生命。</w:t>
      </w:r>
    </w:p>
    <w:p w:rsidR="00297FBF" w:rsidRPr="00232FA9" w:rsidRDefault="00297FBF" w:rsidP="0029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="006355E8" w:rsidRPr="00864AF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vertAlign w:val="superscript"/>
          <w:lang w:eastAsia="zh-CN"/>
        </w:rPr>
        <w:t>下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355E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="00F50528" w:rsidRPr="00F5052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我来了，是要叫羊得生命，并且得的更丰盛。</w:t>
      </w:r>
    </w:p>
    <w:p w:rsidR="00297FBF" w:rsidRPr="00297FBF" w:rsidRDefault="00297FBF" w:rsidP="0029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B0A10" w:rsidRPr="002B0A1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我是好牧人，好牧人为羊舍命。</w:t>
      </w:r>
    </w:p>
    <w:p w:rsidR="00942BD9" w:rsidRPr="00942BD9" w:rsidRDefault="00506F53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C610ED" w:rsidRPr="00C610E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DC036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367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942BD9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367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993F9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</w:t>
      </w:r>
      <w:r w:rsidR="00E367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</w:p>
    <w:p w:rsidR="00506F53" w:rsidRPr="00506F53" w:rsidRDefault="00E36732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06F53"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25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417AD" w:rsidRPr="005417A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所以，那借着祂来到神面前的人，祂都能拯救到底；因为祂是长远活着，为他们代求。</w:t>
      </w:r>
    </w:p>
    <w:p w:rsidR="00506F53" w:rsidRPr="00506F53" w:rsidRDefault="00E36732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06F53"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122EA" w:rsidRPr="009122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像这样圣而无邪恶、无玷污、与罪人分别，并且高过诸天的大祭司，原是与我们合宜的；</w:t>
      </w:r>
    </w:p>
    <w:p w:rsidR="00D900CA" w:rsidRPr="00F40A5E" w:rsidRDefault="00D900CA" w:rsidP="00D900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启示录 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</w:p>
    <w:p w:rsidR="00D900CA" w:rsidRDefault="00D900CA" w:rsidP="00D900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408F0" w:rsidRPr="008408F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并从那忠信的见证人、死人中的首生者、为地上君王元首的耶稣基督，归与你们。祂爱我们，用自己的血，把我们从我们的罪中释放了；</w:t>
      </w:r>
    </w:p>
    <w:p w:rsidR="00D900CA" w:rsidRPr="00D900CA" w:rsidRDefault="00D900CA" w:rsidP="00D900CA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</w:t>
      </w:r>
      <w:r w:rsidR="00323E6A" w:rsidRPr="00323E6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赛亚</w:t>
      </w:r>
      <w:r w:rsidRPr="00BC2D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23E6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6</w:t>
      </w:r>
      <w:r w:rsidR="00323E6A"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323E6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42:1</w:t>
      </w:r>
    </w:p>
    <w:p w:rsidR="00506F53" w:rsidRPr="00506F53" w:rsidRDefault="00323E6A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506F53"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53B52" w:rsidRPr="00253B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因有一婴孩为我们而生，有一子赐给我们；政权必担在祂的肩头上；祂的名称为奇妙的策士、全能的神、永远的父、和平的君。</w:t>
      </w:r>
    </w:p>
    <w:p w:rsidR="00506F53" w:rsidRPr="00506F53" w:rsidRDefault="00323E6A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506F53" w:rsidRPr="00E67D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</w:t>
      </w:r>
      <w:r w:rsidR="00E02FE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253B52" w:rsidRPr="00253B5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看哪，我的仆人，我所扶持，我所拣选，我魂所喜悦的；我已将我的灵放在祂身上，祂必将公理宣布与外邦。</w:t>
      </w:r>
    </w:p>
    <w:p w:rsidR="00A67E2A" w:rsidRPr="008020B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96150" w:rsidRPr="00496150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基督是神。“太初有话，话与神同在，话就是神。”（约一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……约翰一章中的话乃是基督。基督就是这位神。……赞美祂，祂不仅是神，祂还是人。提前二章五节说到“那人基督耶稣”。祂不仅是真神，祂也是真人（译自英文“水流报”合订本第一册，五五八、五六二页）。</w:t>
      </w:r>
    </w:p>
    <w:p w:rsidR="00496150" w:rsidRPr="00496150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人，基督乃是“申言者”。行传三章二十二至二十三节告诉我们，基督是最大的申言者。申言者从神而来，以造就我们，指示我们关于神的事，并将神未来的计划告诉我们。……基督作成了这一切，祂是神的申言者。……作为人，基督乃是“策士”。以赛亚九章六节也提到这事；祂称为“策士”。我们必须一直以祂为策士。如果我们有什么事不明白，或不知道该怎么办，我们只要以祂为我们的策士。祂是我们的策士。作为人，基督</w:t>
      </w:r>
      <w:r w:rsidR="000E02B6"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</w:t>
      </w:r>
      <w:r w:rsidR="000E02B6"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是“教师”。我们需要正确的教训。当我们转向正确的教训时，就会发现基督乃是教师。今天祂乃是借着膏油的涂抹教导我们。</w:t>
      </w:r>
    </w:p>
    <w:p w:rsidR="00496150" w:rsidRPr="00496150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作为人，基督乃是“帅领者”。……祂一直帅领着我们，我们若真心跟随祂，祂必会成为我们的帅领者。……作为人，基督乃是“仆人”。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……一面，祂是主人；另一面，祂是仆人。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祂监管我们，祂也服事我们。祂同时是主人和仆人。这事见于以赛亚四十二章一节。</w:t>
      </w:r>
    </w:p>
    <w:p w:rsidR="00A91709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作为人，基督乃是“中保”。希伯来八章六节说祂是神和我们之间的中保。我们可以说是远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离神，神也远离我们，但基督是新约的中保。祂为我们与神交涉每一件事。……作为人，基督乃是“保证人”。在希伯来七章二十二节，我们看见祂是保证，就是我们与神之间交涉的担保者。我们在诸天之上的保证是基督。祂是担保者，祂</w:t>
      </w:r>
    </w:p>
    <w:p w:rsidR="00496150" w:rsidRPr="00496150" w:rsidRDefault="00496150" w:rsidP="00864AF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是保证人。</w:t>
      </w:r>
    </w:p>
    <w:p w:rsidR="00496150" w:rsidRPr="00496150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作为人，基督乃是“新郎”。约翰三章二十九节给我们看见，祂是为着新妇而来的新郎。在林后十一章二节中，祂是丈夫（译自英文“水流报”合订本第一册，五六二至五六三页）。</w:t>
      </w:r>
    </w:p>
    <w:p w:rsidR="002439F4" w:rsidRDefault="00496150" w:rsidP="008519B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每一种需要和一切的享受。……约翰八章十二节说，祂是世界的光，跟从祂的，就绝不在黑暗里行，必要得着生命的光。……基督也是我们的食物。在六章祂告诉我们，祂是活粮，我们若吃祂，就要因祂活着（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51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57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……照着林前十章四节，基督是我们的灵水。在基督徒的赛程里，在包罗万有的基督这包罗万有的饮料以外，我们不该喝什么。……基督是我们的气息。约翰二十章二十二节表明，基督将祂自己吹入门徒里面。我们需要每时每刻借着呼求祂的名吸入祂。……基督甚至是我们的衣服。加拉太三章二十七节说，“你们凡浸入基督的，都已经穿上了基督。”穿上基督就是穿上基督作我们的衣服。……基督也是我们的居所，我们的住处（约十五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上）。……基督是我们的享受和安息（西二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4D0AB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，太十一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）。照着歌罗西二章十六至十七节，祂是我们的食物、我们的饮料、我们的节期、我们的月朔和我们的安息日。祂是一切影儿的实体，是宇宙中一切正面事物的实际，给我们享受（</w:t>
      </w:r>
      <w:r w:rsid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49615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4D0A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49615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第二册，七二二至七二四页）。</w:t>
      </w:r>
    </w:p>
    <w:p w:rsidR="00EB4AAB" w:rsidRDefault="00EB4A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CD7A74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6D4" w:rsidRPr="00CD7A74" w:rsidRDefault="00A73AB7" w:rsidP="008519BB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A73AB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哥林多前</w:t>
      </w:r>
      <w:r w:rsidR="00CD7A74" w:rsidRPr="00BC2D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CD7A74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30</w:t>
      </w:r>
      <w:r w:rsidR="00CD7A7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Pr="00A73A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但你们得在基督耶稣里，是出于神，这基督成了从神给我们的智慧：公义、圣别和救赎</w:t>
      </w:r>
      <w:r w:rsidR="00EE56D4"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E4F1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A2D52" w:rsidRPr="00942BD9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3" w:name="_Hlk142566072"/>
      <w:r w:rsidRPr="0092787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="00FA2D52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FA2D52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30</w:t>
      </w:r>
    </w:p>
    <w:p w:rsidR="006C0B0C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C0B0C"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E60E27" w:rsidRPr="00E60E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但对那蒙召的，无论是犹太人、或希利尼人，基督总是神的能力，神的智慧。</w:t>
      </w:r>
    </w:p>
    <w:p w:rsidR="00927875" w:rsidRPr="006C0B0C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60E27" w:rsidRPr="00E60E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但你们得在基督耶稣里，是出于神，这基督成了从神给我们的智慧：公义、圣别和救赎，</w:t>
      </w:r>
    </w:p>
    <w:p w:rsidR="006C0B0C" w:rsidRPr="0071423A" w:rsidRDefault="006C0B0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歌罗西书 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10-16</w:t>
      </w:r>
    </w:p>
    <w:p w:rsidR="006C0B0C" w:rsidRPr="006C0B0C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6C0B0C"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37E1B" w:rsidRPr="00937E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并且穿上了新人；这新人照着创造他者的形像渐渐更新，以致有充足的知识；</w:t>
      </w:r>
    </w:p>
    <w:p w:rsidR="006C0B0C" w:rsidRPr="006C0B0C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6C0B0C"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37E1B" w:rsidRPr="00937E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p w:rsidR="006C0B0C" w:rsidRPr="006C0B0C" w:rsidRDefault="006C0B0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CC53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37E1B" w:rsidRPr="00937E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所以你们既是神的选民，圣别蒙爱的人，就要穿上怜恤的心肠、恩慈、卑微、温柔、恒忍。</w:t>
      </w:r>
    </w:p>
    <w:p w:rsidR="006C0B0C" w:rsidRPr="006C0B0C" w:rsidRDefault="00927875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71423A"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7142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937E1B" w:rsidRPr="00937E1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倘若这人与那人有嫌隙，总要彼此容忍，彼此饶恕；主怎样饶恕了你们，你们也要怎样饶恕人。</w:t>
      </w:r>
    </w:p>
    <w:p w:rsidR="006C0B0C" w:rsidRPr="006C0B0C" w:rsidRDefault="0071423A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7970" w:rsidRPr="00AA79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在这一切之上，还要穿上爱，爱是全德的联索。</w:t>
      </w:r>
    </w:p>
    <w:p w:rsidR="00DF377B" w:rsidRDefault="006C0B0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="00AA7970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A7970" w:rsidRPr="00AA79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p w:rsidR="006C0B0C" w:rsidRPr="006C0B0C" w:rsidRDefault="006C0B0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C0B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在神里面。</w:t>
      </w:r>
    </w:p>
    <w:p w:rsidR="00942BD9" w:rsidRPr="00942BD9" w:rsidRDefault="006C0B0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1423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="0092787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71423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AA7970" w:rsidRPr="00AA79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当用各样的智慧，让基督的话丰丰富富</w:t>
      </w:r>
      <w:r w:rsidR="00AB4B64" w:rsidRPr="00AB4B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AA7970" w:rsidRPr="00AA797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住在你们里面，用诗章、颂辞、灵歌，彼此教导，互相劝戒，心被恩感歌颂神；</w:t>
      </w:r>
    </w:p>
    <w:bookmarkEnd w:id="3"/>
    <w:p w:rsidR="00217C9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FA7158" w:rsidRPr="00FA7158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作为神圣的供备，基督对我们是神的能力（林前一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下），以执行且完成祂所计划并定意的。……基督也是从神给我们的智慧（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下、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下）。一天又一天，我们需要基督作我们的智慧。基督作智慧，该不断地从神流到我们，作我们经历上现实和实际的智慧。</w:t>
      </w:r>
    </w:p>
    <w:p w:rsidR="00FA7158" w:rsidRPr="00FA7158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基督是我们的公义（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……我们借此得神称义，使我们在我们灵里得重生，得着神圣的生命。不仅如此，基督作我们主观的义，乃是住在我们里面的一位，为我们过一种能得神称义，一直蒙神悦纳的生活。……基督自己是我们的圣别（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这就是说，基督是产生变化的元素。祂这元素一加到我们这人里面，就产生新陈代谢的改变；在祂以外，我们无法得着这样的元素。照着林前一章三十节，基督甚至是我们的救赎；这是指我们的身体得赎（罗八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）。基督是那作我们救赎的一位，要“将我们这卑贱的身体改变形状，使之同形于祂荣耀的身体”（腓三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2058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20587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第二册，七二四至七二五页）。</w:t>
      </w:r>
    </w:p>
    <w:p w:rsidR="00FA7158" w:rsidRPr="00FA7158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基督是召会身体的头（西一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）。……基督……也是头的身体（林前十二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）。因着祂是包罗万有的一位，祂是头，也是身体。……基督是召会的根基（三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）。祂是召会活的根基，托住、支持神建造的每一部分，并将祂自己分赐到神建造的每一部分里面。……基督也是神居所（召会）的房角石（弗二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）。祂是神建造的房角石，将犹太信徒和外邦信徒联结在一起。</w:t>
      </w:r>
    </w:p>
    <w:p w:rsidR="00FA7158" w:rsidRPr="00FA7158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在新人里，基督是一切，又在一切之内</w:t>
      </w:r>
      <w:r w:rsidR="00205870"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西三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B6349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205870"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这就是说，祂是新人一切的肢体，又在一切肢体之内。我们也许想，召会作基督的身体，怎能是基督，基督又怎能是新人一切的肢体。在我们的经历中，这在于是谁活着。我们若单凭自己活，我们就不是基督。……召会若活基督，召会就是基督。我们若都活基督，我们就是基督。基督徒的生活该是这样（</w:t>
      </w:r>
      <w:r w:rsidR="00F27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F27F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第二册，七二五至七二七页）。</w:t>
      </w:r>
    </w:p>
    <w:p w:rsidR="00FA7158" w:rsidRPr="00FA7158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耶稣这名包括耶和华的名。在希伯来文里，神这名的意思是大能者，全能神；耶和华这名的意思是我是—我是那我是（出三</w:t>
      </w:r>
      <w:r w:rsidRPr="00FA71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）。动词“是”在希伯来文里不仅指现在，也包括过去和未来。因此，耶和华的正确意义是“我是那我是”，今是昔是以后永是的一位。这就是耶和华的名。唯有神是永远者。从已过的永远到将来的永远，祂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都是我是。……我们必须领悟，耶稣是那伟大的我是，并且相信祂是那伟大的我是。</w:t>
      </w:r>
    </w:p>
    <w:p w:rsidR="00DB0BDD" w:rsidRDefault="00FA7158" w:rsidP="008519B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什么，主就是什么。我们若需要救恩，祂自己就是我们的救恩。我们有一张金额栏空白的签名支票，我们可以填写我们所需要的一切。我们若需要一元，可以填写一元。……我们若觉得需要十亿，就可以填入这个数额。这支票包括我们所需要的一切。你需要什么，耶稣就是什么。你需要光、生命、能力、智慧、圣别或公义么？耶稣自己就是光、生命、能力、智慧、圣别和公义。我们所需要的一切，都可在耶稣的名里找到。这奇妙的名是何等高超，何等丰富！</w:t>
      </w:r>
    </w:p>
    <w:p w:rsidR="00765050" w:rsidRDefault="00FA7158" w:rsidP="00864AF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306C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306CD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A71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，七七至七八页）</w:t>
      </w:r>
    </w:p>
    <w:p w:rsidR="00EB4AAB" w:rsidRDefault="00EB4AA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:rsidR="006A4AB1" w:rsidRDefault="00BA4FAB" w:rsidP="008519B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A4FA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我已得到宇宙至宝</w:t>
      </w:r>
    </w:p>
    <w:p w:rsidR="000E2743" w:rsidRPr="00233204" w:rsidRDefault="006708A4" w:rsidP="008519BB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1F52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7A078A" w:rsidRPr="007A078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1F52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97AE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第</w:t>
      </w:r>
      <w:r w:rsidR="00BA4FAB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388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4"/>
    </w:p>
    <w:p w:rsidR="000E2743" w:rsidRPr="00987ABD" w:rsidRDefault="000E2743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234014" w:rsidRDefault="00234014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340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我已得到宇宙至宝，我心因此欢呼；</w:t>
      </w:r>
    </w:p>
    <w:p w:rsidR="00234014" w:rsidRPr="00234014" w:rsidRDefault="00234014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340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欢呼基督给我得到，何等一位基督。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44A39" w:rsidRPr="00D44A39" w:rsidRDefault="00D44A39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44A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我这基督是神羔羊，担当我的罪愆；</w:t>
      </w:r>
    </w:p>
    <w:p w:rsidR="00CA2FA7" w:rsidRDefault="00D44A39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44A3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又是神的公义太阳，发出医治光线。</w:t>
      </w:r>
    </w:p>
    <w:p w:rsidR="00DF377B" w:rsidRPr="00DF377B" w:rsidRDefault="00DF377B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825F2" w:rsidRPr="00D825F2" w:rsidRDefault="00D825F2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825F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我这基督是生命树，长在神的乐园；</w:t>
      </w:r>
    </w:p>
    <w:p w:rsidR="00CA2FA7" w:rsidRDefault="00D825F2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825F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祂的美果作我食物，供应丰富、甘甜。</w:t>
      </w:r>
    </w:p>
    <w:p w:rsidR="00DF377B" w:rsidRPr="00DF377B" w:rsidRDefault="00DF377B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B334E" w:rsidRPr="001B334E" w:rsidRDefault="001B334E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B33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我这基督是被击磐，流出活水江河；</w:t>
      </w:r>
    </w:p>
    <w:p w:rsidR="00CA2FA7" w:rsidRPr="00402B31" w:rsidRDefault="001B334E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B334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在我里面是生命泉，解我一切干渴。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77244" w:rsidRPr="00877244" w:rsidRDefault="00877244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772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是我生命亮光、道路、安慰、安息、健康，</w:t>
      </w:r>
    </w:p>
    <w:p w:rsidR="00CA2FA7" w:rsidRPr="00402B31" w:rsidRDefault="00877244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7724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是我夸口荣耀、丰富、平安、喜乐、盼望。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91924" w:rsidRPr="00A91924" w:rsidRDefault="00A91924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19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是我智慧、是我公义、是我圣洁、实际、</w:t>
      </w:r>
    </w:p>
    <w:p w:rsidR="00CA2FA7" w:rsidRPr="00402B31" w:rsidRDefault="00A91924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9192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是我救赎、是我能力、是我释放、胜利。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62359" w:rsidRPr="00062359" w:rsidRDefault="00062359" w:rsidP="008519B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623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我这基督是我祭司，为我显在神前，</w:t>
      </w:r>
    </w:p>
    <w:p w:rsidR="00050A6C" w:rsidRDefault="00062359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6235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也是先知满有启示，且是君王掌权。</w:t>
      </w:r>
    </w:p>
    <w:p w:rsidR="00062359" w:rsidRDefault="00062359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55724F" w:rsidRDefault="00062359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62359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8. </w:t>
      </w:r>
      <w:r w:rsidR="0055724F" w:rsidRPr="005572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是我救主中保、大夫、牧人、策士、元首</w:t>
      </w:r>
    </w:p>
    <w:p w:rsidR="00062359" w:rsidRDefault="0055724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55724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我兄我父、我神、我主、师尊、良人密友。</w:t>
      </w:r>
    </w:p>
    <w:p w:rsidR="0055724F" w:rsidRDefault="0055724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4040F" w:rsidRPr="0014040F" w:rsidRDefault="0055724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9. </w:t>
      </w:r>
      <w:r w:rsidR="0014040F" w:rsidRPr="001404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基督是我元帅、先锋，率领、争战、开路；</w:t>
      </w:r>
    </w:p>
    <w:p w:rsidR="0055724F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1404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是我守卫向导、侍从，保守、引导、照护。</w:t>
      </w:r>
    </w:p>
    <w:p w:rsidR="0014040F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14040F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10. </w:t>
      </w:r>
      <w:r w:rsidRPr="001404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基督是我永远居所、是我丰富美地、</w:t>
      </w:r>
    </w:p>
    <w:p w:rsidR="0014040F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1404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是我堡垒、高台、避所、是我永远目的。</w:t>
      </w:r>
    </w:p>
    <w:p w:rsidR="0014040F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F708E" w:rsidRDefault="0014040F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11. </w:t>
      </w:r>
      <w:r w:rsidR="008F708E" w:rsidRPr="008F70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基督是我愿望、倚靠、是我喜悦、满足；</w:t>
      </w:r>
      <w:r w:rsidR="008F708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</w:p>
    <w:p w:rsidR="00DB0BDD" w:rsidRPr="00062359" w:rsidRDefault="008F708E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8F70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基督是我奖赏、目标、是我供应、帮助。</w:t>
      </w:r>
    </w:p>
    <w:p w:rsidR="00062359" w:rsidRDefault="00062359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2F4794" w:rsidRDefault="008F708E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12. </w:t>
      </w:r>
      <w:r w:rsidR="002F4794" w:rsidRPr="002F47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基督是我丰沃肥土、是我春雨、甘露；</w:t>
      </w:r>
    </w:p>
    <w:p w:rsidR="002F4794" w:rsidRPr="002F4794" w:rsidRDefault="002F4794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2F47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基督是我真葡萄树，我在祂里居住。</w:t>
      </w:r>
    </w:p>
    <w:p w:rsidR="008F708E" w:rsidRDefault="008F708E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147B8" w:rsidRDefault="002F4794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13. </w:t>
      </w:r>
      <w:r w:rsidR="006147B8" w:rsidRPr="006147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基督是我节期、月朔、是我真安息日；</w:t>
      </w:r>
    </w:p>
    <w:p w:rsidR="002F4794" w:rsidRDefault="006147B8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6147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基督是我清晨、白天、是我今生、永世。</w:t>
      </w:r>
    </w:p>
    <w:p w:rsidR="006147B8" w:rsidRDefault="006147B8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147B8" w:rsidRPr="006147B8" w:rsidRDefault="006147B8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14. </w:t>
      </w:r>
      <w:r w:rsidRPr="006147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我这基督充满万有，怎能述尽说竭？</w:t>
      </w:r>
    </w:p>
    <w:p w:rsidR="006147B8" w:rsidRPr="00062359" w:rsidRDefault="006147B8" w:rsidP="008519BB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6147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祂是首先、祂是末后、祂是一切一切！</w:t>
      </w:r>
    </w:p>
    <w:p w:rsidR="00D607EF" w:rsidRDefault="00D607EF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  <w:lang w:eastAsia="zh-TW"/>
        </w:rPr>
      </w:pPr>
    </w:p>
    <w:p w:rsidR="00246C7E" w:rsidRPr="00246C7E" w:rsidRDefault="006147B8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  <w:t xml:space="preserve">15. </w:t>
      </w:r>
      <w:r w:rsidR="00246C7E" w:rsidRPr="00246C7E">
        <w:rPr>
          <w:rFonts w:asciiTheme="minorEastAsia" w:eastAsia="PMingLiU" w:hAnsiTheme="minorEastAsia" w:cs="Microsoft JhengHei" w:hint="eastAsia"/>
          <w:color w:val="000000" w:themeColor="text1"/>
          <w:sz w:val="22"/>
          <w:szCs w:val="22"/>
        </w:rPr>
        <w:t>我既得到这样至宝，我心怎不欢呼！</w:t>
      </w:r>
    </w:p>
    <w:p w:rsidR="006147B8" w:rsidRDefault="00246C7E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  <w:t xml:space="preserve">    </w:t>
      </w:r>
      <w:r w:rsidRPr="00246C7E">
        <w:rPr>
          <w:rFonts w:asciiTheme="minorEastAsia" w:eastAsia="PMingLiU" w:hAnsiTheme="minorEastAsia" w:cs="Microsoft JhengHei" w:hint="eastAsia"/>
          <w:color w:val="000000" w:themeColor="text1"/>
          <w:sz w:val="22"/>
          <w:szCs w:val="22"/>
        </w:rPr>
        <w:t>欢呼基督给我得到，何等一位基督！</w:t>
      </w:r>
    </w:p>
    <w:p w:rsidR="006147B8" w:rsidRPr="00625AAD" w:rsidRDefault="006147B8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C04399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:rsidR="007223F2" w:rsidRPr="00676CEA" w:rsidRDefault="007223F2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7A3493" w:rsidRDefault="00B13D19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13D1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DF377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 w:rsidR="00130D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DF377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130D32" w:rsidRPr="00130D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为叫亚伯拉罕的福，在基督耶稣里可以临到外邦人，使我们借着信，可以接受所应许的那灵。</w:t>
      </w:r>
    </w:p>
    <w:p w:rsidR="007223F2" w:rsidRPr="00676CEA" w:rsidRDefault="007223F2" w:rsidP="008519BB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942BD9" w:rsidRPr="00942BD9" w:rsidRDefault="00A2086C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A2086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 w:rsidR="00942BD9" w:rsidRPr="00942BD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942BD9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3468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6-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13D19" w:rsidRPr="00B13D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正如“亚伯拉罕信神，这就算为他的义。”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13D19" w:rsidRPr="00B13D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所以你们要知道，那以信为本的人，就是亚伯拉罕的子孙。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144F6" w:rsidRPr="00F144F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并且圣经既预先看明，神要本于信称外邦人为义，就预先传福音给亚伯拉罕，说，“万国都必因你得福。”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B3468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F144F6" w:rsidRPr="00F144F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这样，那以信为本的人，便和那信的亚伯拉罕一同得福。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7931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A6A72" w:rsidRPr="009A6A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凡以行律法为本的，都在咒诅之下，因为经上记着：“凡不常常照着律法书上所记一切之事去行的，都是被咒诅的。”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7931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A6A72" w:rsidRPr="009A6A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没有一个人凭着律法在神面前得称义，乃是明显的，因为“义人必本于信得生并活着；”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931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A6A72" w:rsidRPr="009A6A7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但律法不是本于信，只说，“行这些事的，必因这些事活着。”</w:t>
      </w:r>
    </w:p>
    <w:p w:rsidR="00BE685B" w:rsidRPr="00BE685B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7931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95D8F" w:rsidRPr="00C95D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基督既为我们成了咒诅，就赎出我们脱离律法的咒诅，因为经上记着：“凡挂在木头上的，都是被咒诅的，”</w:t>
      </w:r>
    </w:p>
    <w:p w:rsidR="00DB0BDD" w:rsidRDefault="00544F87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685B" w:rsidRPr="00B3468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 w:rsidR="0079312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95D8F" w:rsidRPr="00C95D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为叫亚伯拉罕的福，在基督耶稣里可以临到</w:t>
      </w:r>
    </w:p>
    <w:p w:rsidR="000A5B71" w:rsidRDefault="00C95D8F" w:rsidP="008519B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95D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外邦人，使我们借着信，可以接受所应许的那灵。</w:t>
      </w:r>
    </w:p>
    <w:p w:rsidR="00251E0C" w:rsidRDefault="00251E0C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55543" w:rsidRDefault="00F03981" w:rsidP="008519BB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:rsidR="00EE4352" w:rsidRPr="00D25FFA" w:rsidRDefault="009A2D04" w:rsidP="00B5554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F91F5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歌罗西书生命读经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="006C151F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F91F5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52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922641" w:rsidRDefault="00922641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2C4088" w:rsidRPr="00676CEA" w:rsidRDefault="002C4088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Default="007F4E11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（第1</w:t>
      </w:r>
      <w:r w:rsidR="0030182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8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392FEA" w:rsidRPr="00676CEA" w:rsidRDefault="00392FEA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883B6C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来六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7351BB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0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31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64EF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392FEA" w:rsidRDefault="00392FEA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25AAD" w:rsidRDefault="00671E89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坦然无惧地来到施恩的宝座前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25AAD" w:rsidRDefault="001B6DDD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4700F4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="00671E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14</w:t>
            </w:r>
            <w:r w:rsidR="000B09B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671E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625AAD" w:rsidRDefault="00900B8F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F37B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671E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337DE" w:rsidRDefault="00032D07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625AAD" w:rsidRDefault="007712FC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B770A8" w:rsidRDefault="003B5CDC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在来四</w:t>
            </w:r>
            <w:r w:rsidR="00671E8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14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里</w:t>
            </w:r>
            <w:r w:rsidR="003A5AB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</w:t>
            </w:r>
            <w:r w:rsidR="00671E8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坚守所承认的</w:t>
            </w:r>
            <w:r w:rsidR="003A5AB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”是什么</w:t>
            </w:r>
            <w:r w:rsidR="00671E8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意思</w:t>
            </w:r>
            <w:r w:rsidR="00325DAF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B770A8" w:rsidRDefault="009C69AC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="00671E8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希伯来信徒需要</w:t>
            </w:r>
            <w:r w:rsidR="00671E8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坦然无惧地来到施恩的宝座前</w:t>
            </w:r>
            <w:r w:rsidR="005D7907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C3E5E" w:rsidRPr="00B770A8" w:rsidRDefault="00671E89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在来四16里，“得恩典”是什么意思</w:t>
            </w:r>
            <w:r w:rsidR="00F2688D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625AAD" w:rsidRDefault="00671E89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你是如何理解来四16里的“应时的帮助”</w:t>
            </w:r>
            <w:r w:rsidR="002F6143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76CEA" w:rsidRDefault="00CC04E5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C3" w:rsidRDefault="002573C3">
      <w:r>
        <w:separator/>
      </w:r>
    </w:p>
  </w:endnote>
  <w:endnote w:type="continuationSeparator" w:id="0">
    <w:p w:rsidR="002573C3" w:rsidRDefault="002573C3">
      <w:r>
        <w:continuationSeparator/>
      </w:r>
    </w:p>
  </w:endnote>
  <w:endnote w:type="continuationNotice" w:id="1">
    <w:p w:rsidR="002573C3" w:rsidRDefault="002573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333FB6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333FB6" w:rsidRPr="002F6312">
          <w:rPr>
            <w:rStyle w:val="PageNumber"/>
            <w:sz w:val="18"/>
            <w:szCs w:val="18"/>
          </w:rPr>
          <w:fldChar w:fldCharType="separate"/>
        </w:r>
        <w:r w:rsidR="00EB4AAB">
          <w:rPr>
            <w:rStyle w:val="PageNumber"/>
            <w:noProof/>
            <w:sz w:val="18"/>
            <w:szCs w:val="18"/>
          </w:rPr>
          <w:t>4</w:t>
        </w:r>
        <w:r w:rsidR="00333FB6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C3" w:rsidRDefault="002573C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573C3" w:rsidRDefault="002573C3">
      <w:r>
        <w:continuationSeparator/>
      </w:r>
    </w:p>
  </w:footnote>
  <w:footnote w:type="continuationNotice" w:id="1">
    <w:p w:rsidR="002573C3" w:rsidRDefault="002573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333FB6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333FB6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76F2E" w:rsidRPr="00F76F2E">
      <w:rPr>
        <w:rStyle w:val="MWDate"/>
        <w:rFonts w:ascii="KaiTi" w:eastAsia="KaiTi" w:hAnsi="KaiTi" w:hint="eastAsia"/>
        <w:b/>
        <w:bCs/>
        <w:sz w:val="18"/>
        <w:szCs w:val="18"/>
      </w:rPr>
      <w:t>第八周</w:t>
    </w:r>
    <w:r w:rsidR="00F76F2E" w:rsidRP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76F2E" w:rsidRPr="00F76F2E">
      <w:rPr>
        <w:rStyle w:val="MWDate"/>
        <w:rFonts w:ascii="KaiTi" w:eastAsia="KaiTi" w:hAnsi="KaiTi" w:hint="eastAsia"/>
        <w:b/>
        <w:bCs/>
        <w:sz w:val="18"/>
        <w:szCs w:val="18"/>
      </w:rPr>
      <w:t>经历并享受包罗万有的基督作美地—我们在那地一无所缺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D52DD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6D00A5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>23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3FB6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AAB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ABD692-748D-40FB-9CBA-5EF243F4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10459</Words>
  <Characters>801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2024-05-18T14:02:00Z</cp:lastPrinted>
  <dcterms:created xsi:type="dcterms:W3CDTF">2024-06-15T19:15:00Z</dcterms:created>
  <dcterms:modified xsi:type="dcterms:W3CDTF">2024-06-15T19:15:00Z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