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233" w:rsidRPr="00161B79" w:rsidRDefault="00914900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包羅萬有的基督作美地</w:t>
      </w: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161B7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那地有葡萄樹</w:t>
      </w:r>
    </w:p>
    <w:p w:rsidR="007C622D" w:rsidRPr="00161B79" w:rsidRDefault="00B36BEF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綱要:</w:t>
      </w:r>
    </w:p>
    <w:p w:rsidR="00914900" w:rsidRPr="00161B79" w:rsidRDefault="00914900" w:rsidP="0091490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壹　葡萄樹預表犧牲的基督，就是那位把自己一切全都犧牲的基督，並且從祂的犧牲中，產生出使神和人喜樂的新酒─申八8，士九13，詩一</w:t>
      </w:r>
      <w:r w:rsidRPr="00161B79">
        <w:rPr>
          <w:rFonts w:ascii="PMingLiU" w:eastAsia="SimSun" w:hAnsi="PMingLiU"/>
          <w:b/>
          <w:bCs/>
          <w:color w:val="000000"/>
          <w:kern w:val="2"/>
          <w:sz w:val="22"/>
          <w:szCs w:val="22"/>
          <w:lang w:eastAsia="zh-TW"/>
        </w:rPr>
        <w:t>〇</w:t>
      </w: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四15上：</w:t>
      </w:r>
    </w:p>
    <w:p w:rsidR="00914900" w:rsidRPr="00161B79" w:rsidRDefault="00914900" w:rsidP="0091490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貳　我們若接觸那由葡萄樹所預表的基督，並經歷祂犧牲的生命，祂就加給我們力量，使我們過犧牲的生活，產生酒使別人和神喜樂─羅十二1，弗五2，林後一24：</w:t>
      </w:r>
    </w:p>
    <w:p w:rsidR="00914900" w:rsidRPr="00161B79" w:rsidRDefault="00914900" w:rsidP="0091490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叁　我們借著經歷基督作產酒的葡萄樹，並借著被祂這新酒所充滿，我們就得以在祂裡面並同著祂而成為奠祭─創三五14，出二九40~41，腓二17，提後四6：</w:t>
      </w:r>
    </w:p>
    <w:p w:rsidR="00914900" w:rsidRPr="00161B79" w:rsidRDefault="00914900" w:rsidP="0091490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肆　使徒保羅成為奠祭，澆奠在聖徒信心的祭物和供奉上─腓二17，提後四6：</w:t>
      </w:r>
    </w:p>
    <w:p w:rsidR="00AD7426" w:rsidRPr="00161B79" w:rsidRDefault="00AD7426" w:rsidP="00AD7426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3719E9" w:rsidRPr="00161B79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161B7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95295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490C1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2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  <w:r w:rsidRPr="00161B7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</w:t>
      </w:r>
      <w:r w:rsidR="00065E1E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="000C17E5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161B7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204A75" w:rsidRPr="00161B79" w:rsidRDefault="00204A75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申命記</w:t>
      </w:r>
      <w:r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8:8</w:t>
      </w:r>
    </w:p>
    <w:p w:rsidR="00493F34" w:rsidRPr="00161B79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073B1F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8</w:t>
      </w:r>
      <w:r w:rsidR="00073B1F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那地有小麥、大麥、葡萄樹、無花果樹、石榴樹；那地有出油的橄欖樹，有蜜。</w:t>
      </w:r>
    </w:p>
    <w:p w:rsidR="00493F34" w:rsidRPr="00161B79" w:rsidRDefault="00DC20C3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士師記</w:t>
      </w:r>
      <w:r w:rsidR="00204A75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9:13</w:t>
      </w:r>
      <w:r w:rsidR="00204A75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</w:p>
    <w:p w:rsidR="00493F34" w:rsidRPr="00161B79" w:rsidRDefault="00493F3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DC20C3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13</w:t>
      </w:r>
      <w:r w:rsidR="00DC20C3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葡萄樹對他們說，我豈可停止生產我那使神和人喜樂的新酒，去飄颻在眾樹之上呢？</w:t>
      </w:r>
    </w:p>
    <w:p w:rsidR="007074AE" w:rsidRPr="00161B79" w:rsidRDefault="00DC20C3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詩篇</w:t>
      </w:r>
      <w:r w:rsidR="00204A75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104:14-15</w:t>
      </w:r>
    </w:p>
    <w:p w:rsidR="00DC20C3" w:rsidRPr="00161B79" w:rsidRDefault="00DC20C3" w:rsidP="00DC20C3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14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祂使草生長，給牲畜喫；使菜蔬生長，供給人用，使人從地裏出產食物：</w:t>
      </w:r>
    </w:p>
    <w:p w:rsidR="00493F34" w:rsidRPr="00161B79" w:rsidRDefault="00DC20C3" w:rsidP="00DC20C3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15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有酒使人心喜悅，有油使人容光煥發，有糧給人加添心力。</w:t>
      </w:r>
    </w:p>
    <w:p w:rsidR="007074AE" w:rsidRPr="00161B79" w:rsidRDefault="00DC20C3" w:rsidP="00493F34">
      <w:pPr>
        <w:jc w:val="both"/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約翰福音</w:t>
      </w:r>
      <w:r w:rsidR="00204A75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15:1-3, 6-8</w:t>
      </w:r>
      <w:r w:rsidR="00493F34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DC20C3" w:rsidRPr="00161B79" w:rsidRDefault="00DC20C3" w:rsidP="00DC20C3">
      <w:pPr>
        <w:jc w:val="both"/>
        <w:rPr>
          <w:rFonts w:ascii="PMingLiU" w:eastAsia="PMingLiU" w:hAnsi="PMingLiU" w:cs="SimSun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t>1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我是真葡萄樹，我父是栽培的人。</w:t>
      </w:r>
    </w:p>
    <w:p w:rsidR="00DC20C3" w:rsidRPr="00161B79" w:rsidRDefault="00DC20C3" w:rsidP="00DC20C3">
      <w:pPr>
        <w:jc w:val="both"/>
        <w:rPr>
          <w:rFonts w:ascii="PMingLiU" w:eastAsia="PMingLiU" w:hAnsi="PMingLiU" w:cs="SimSun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t>2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凡在我裡面不結果子的枝子，祂就剪去；凡結果子的，祂就修理乾淨，使枝子結果子更多。</w:t>
      </w:r>
    </w:p>
    <w:p w:rsidR="00DC20C3" w:rsidRPr="00161B79" w:rsidRDefault="00DC20C3" w:rsidP="00DC20C3">
      <w:pPr>
        <w:jc w:val="both"/>
        <w:rPr>
          <w:rFonts w:ascii="PMingLiU" w:eastAsia="PMingLiU" w:hAnsi="PMingLiU" w:cs="SimSun" w:hint="eastAsia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t>3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現在你們因我講給你們的話，已經乾淨了。</w:t>
      </w:r>
    </w:p>
    <w:p w:rsidR="00DC20C3" w:rsidRPr="00161B79" w:rsidRDefault="00DC20C3" w:rsidP="00DC20C3">
      <w:pPr>
        <w:jc w:val="both"/>
        <w:rPr>
          <w:rFonts w:ascii="PMingLiU" w:eastAsia="PMingLiU" w:hAnsi="PMingLiU" w:cs="SimSun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t>6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人若不住在我裡面，就像枝子丟在外面枯乾了，人收集起來，扔在火裡燒了。</w:t>
      </w:r>
    </w:p>
    <w:p w:rsidR="00DC20C3" w:rsidRPr="00161B79" w:rsidRDefault="00DC20C3" w:rsidP="00DC20C3">
      <w:pPr>
        <w:jc w:val="both"/>
        <w:rPr>
          <w:rFonts w:ascii="PMingLiU" w:eastAsia="PMingLiU" w:hAnsi="PMingLiU" w:cs="SimSun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t>7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你們若住在我裡面，我的話也住在你們裡面，凡你們所願意的，祈求就給你們成就。</w:t>
      </w:r>
    </w:p>
    <w:p w:rsidR="00C959E7" w:rsidRPr="00161B79" w:rsidRDefault="00DC20C3" w:rsidP="00493F34">
      <w:pPr>
        <w:jc w:val="both"/>
        <w:rPr>
          <w:rFonts w:ascii="PMingLiU" w:eastAsia="PMingLiU" w:hAnsi="PMingLiU" w:cs="SimSun" w:hint="eastAsia"/>
          <w:bCs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bCs/>
          <w:kern w:val="2"/>
          <w:sz w:val="22"/>
          <w:szCs w:val="22"/>
        </w:rPr>
        <w:lastRenderedPageBreak/>
        <w:t>8</w:t>
      </w:r>
      <w:r w:rsidRPr="00161B79">
        <w:rPr>
          <w:rFonts w:ascii="PMingLiU" w:eastAsia="PMingLiU" w:hAnsi="PMingLiU" w:cs="SimSun" w:hint="eastAsia"/>
          <w:bCs/>
          <w:kern w:val="2"/>
          <w:sz w:val="22"/>
          <w:szCs w:val="22"/>
        </w:rPr>
        <w:t>你們多結果子，我父就因此得榮耀，你們也就是我的門徒了。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161B79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61B79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61B79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 xml:space="preserve">12月半年度訓練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7C7012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一</w:t>
            </w:r>
          </w:p>
        </w:tc>
      </w:tr>
    </w:tbl>
    <w:p w:rsidR="007338CE" w:rsidRPr="00161B79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195295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7074AE" w:rsidRPr="00161B79" w:rsidRDefault="00133409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羅馬書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12:1</w:t>
      </w:r>
    </w:p>
    <w:p w:rsidR="00493F34" w:rsidRPr="00161B79" w:rsidRDefault="00133409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所以弟兄們，我藉著神的憐恤勸你們，將身體獻上，當作聖別並討神喜悅的活祭，這是你們合理的事奉。</w:t>
      </w:r>
    </w:p>
    <w:p w:rsidR="007074AE" w:rsidRPr="00161B79" w:rsidRDefault="00133409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以弗所書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5:2</w:t>
      </w:r>
    </w:p>
    <w:p w:rsidR="00493F34" w:rsidRPr="00161B79" w:rsidRDefault="007074AE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133409"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</w:t>
      </w:r>
      <w:r w:rsidR="00133409"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也要在愛裡行事為人，正如基督愛我們，為我們捨了自己，作供物和祭物獻與神，成為馨香之氣。</w:t>
      </w:r>
    </w:p>
    <w:p w:rsidR="007074AE" w:rsidRPr="00161B79" w:rsidRDefault="00966374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1:24</w:t>
      </w:r>
      <w:r w:rsidR="00493F34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161B79" w:rsidRDefault="00966374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24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我們並不是作主管轄你們的信心，乃是與你們同工，使你們喜樂，因為你們是憑信而立。</w:t>
      </w:r>
    </w:p>
    <w:p w:rsidR="007074AE" w:rsidRPr="00161B79" w:rsidRDefault="00966374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3:1; 4:4</w:t>
      </w:r>
      <w:r w:rsidR="00493F34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161B79" w:rsidRDefault="00966374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3:1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還有，我的弟兄們，你們要在主裡喜樂。把同樣的話寫給你們，於我並不為難，於你們卻是妥當。</w:t>
      </w:r>
    </w:p>
    <w:p w:rsidR="00966374" w:rsidRPr="00161B79" w:rsidRDefault="00966374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4:4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你們要在主裡常常喜樂，我再說，你們要喜樂。</w:t>
      </w:r>
    </w:p>
    <w:p w:rsidR="007074AE" w:rsidRPr="00161B79" w:rsidRDefault="002825E4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15:11</w:t>
      </w:r>
      <w:r w:rsidR="00493F34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6D7108" w:rsidRPr="00161B79" w:rsidRDefault="002825E4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11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這些事我已經對你們說了，是要叫我的喜樂可以在你們裡面，並叫你們的喜樂可以滿足。</w:t>
      </w:r>
    </w:p>
    <w:p w:rsidR="00204A75" w:rsidRPr="00161B79" w:rsidRDefault="00C71E27" w:rsidP="00204A75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使徒行傳</w:t>
      </w:r>
      <w:r w:rsidR="00204A75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5:41; 13:52 </w:t>
      </w:r>
    </w:p>
    <w:p w:rsidR="00204A75" w:rsidRPr="00161B79" w:rsidRDefault="00C71E27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5:41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他們歡歡喜喜從議會跟前走開，因被算是配為這名受辱。</w:t>
      </w:r>
    </w:p>
    <w:p w:rsidR="00204A75" w:rsidRPr="00161B79" w:rsidRDefault="00C71E27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13:52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門徒就被喜樂和聖靈充滿。</w:t>
      </w:r>
    </w:p>
    <w:tbl>
      <w:tblPr>
        <w:tblW w:w="4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792"/>
      </w:tblGrid>
      <w:tr w:rsidR="00B43FDC" w:rsidRPr="00161B79" w:rsidTr="007C7012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61B79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61B79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 xml:space="preserve">12月半年度訓練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7C7012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二</w:t>
            </w:r>
          </w:p>
        </w:tc>
      </w:tr>
    </w:tbl>
    <w:p w:rsidR="00490C10" w:rsidRPr="00161B79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65A71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90C1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</w:t>
      </w:r>
    </w:p>
    <w:p w:rsidR="007074AE" w:rsidRPr="00161B79" w:rsidRDefault="00BD3493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</w:rPr>
        <w:t>約翰福音</w:t>
      </w:r>
      <w:r w:rsidR="00204A75" w:rsidRPr="00161B79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15:4-5;1:29; 20:22</w:t>
      </w:r>
    </w:p>
    <w:p w:rsidR="00BD3493" w:rsidRPr="00161B79" w:rsidRDefault="00BD3493" w:rsidP="00BD349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15:4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493F34" w:rsidRPr="00161B79" w:rsidRDefault="00BD3493" w:rsidP="00BD3493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15:5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我是葡萄樹，你們是枝子；住在我裡面的，我也住在他裡面，這人就多結果子；因為離了我，你們就不能作甚麼。</w:t>
      </w:r>
    </w:p>
    <w:p w:rsidR="00BD3493" w:rsidRPr="00161B79" w:rsidRDefault="00BD3493" w:rsidP="00BD3493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1:29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次日，約翰看見耶穌向他走來，就說，看哪，神的羔羊，除去世人之罪的！</w:t>
      </w:r>
    </w:p>
    <w:p w:rsidR="00BD3493" w:rsidRPr="00161B79" w:rsidRDefault="00BD3493" w:rsidP="00BD3493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lastRenderedPageBreak/>
        <w:t>20:22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說了這話，就向他們吹入一口氣，說，你們受聖靈。</w:t>
      </w:r>
    </w:p>
    <w:p w:rsidR="007074AE" w:rsidRPr="00161B79" w:rsidRDefault="00BD3493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="00204A75" w:rsidRPr="00161B79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15:45; 6:17</w:t>
      </w:r>
    </w:p>
    <w:p w:rsidR="00493F34" w:rsidRPr="00161B79" w:rsidRDefault="00BD3493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15:45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經上也是這樣記著：“首先的人亞當成了活的魂；”末後的亞當成了賜生命的靈。</w:t>
      </w:r>
    </w:p>
    <w:p w:rsidR="00BD3493" w:rsidRPr="00161B79" w:rsidRDefault="00BD3493" w:rsidP="00493F3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6:17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但與主聯合的，便是與主成為一靈。</w:t>
      </w:r>
    </w:p>
    <w:p w:rsidR="007074AE" w:rsidRPr="00161B79" w:rsidRDefault="007074AE" w:rsidP="00493F3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="00204A75" w:rsidRPr="00161B79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4:13</w:t>
      </w:r>
    </w:p>
    <w:p w:rsidR="00D300B9" w:rsidRPr="00161B79" w:rsidRDefault="00966374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13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我在那加我能力者的裡面，凡事都能作。</w:t>
      </w:r>
    </w:p>
    <w:p w:rsidR="00204A75" w:rsidRPr="00161B79" w:rsidRDefault="00204A75" w:rsidP="00204A7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Pr="00161B79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5:13</w:t>
      </w:r>
    </w:p>
    <w:p w:rsidR="00204A75" w:rsidRPr="00161B79" w:rsidRDefault="00BD3493" w:rsidP="00493F34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13</w:t>
      </w:r>
      <w:r w:rsidRPr="00161B7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因我們或是癲狂，乃是向著神；或是謹守，乃是為著你們。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F20B95" w:rsidRPr="00161B79" w:rsidTr="007C7012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61B79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61B79" w:rsidRDefault="007C7012" w:rsidP="00914900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 xml:space="preserve">12月半年度訓練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7C7012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B01A32" w:rsidRPr="00161B79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6C38EF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30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7074AE" w:rsidRPr="00161B79" w:rsidRDefault="00DA235B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出埃及記</w:t>
      </w:r>
      <w:r w:rsidR="009A55CE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29:40-41</w:t>
      </w:r>
      <w:r w:rsidR="00493F34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DA235B" w:rsidRPr="00161B79" w:rsidRDefault="006346FA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40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和這一隻羊羔同獻的，要用細麵一伊法的十分之一，與搗成的油一欣的四分之一調和；又用酒一欣的四分之一，作為奠祭。</w:t>
      </w:r>
    </w:p>
    <w:p w:rsidR="00493F34" w:rsidRPr="00161B79" w:rsidRDefault="00DA235B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41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那一隻羊羔要在黃昏的時候獻上，要像在早晨的時候一樣，與素祭和奠祭一同獻上，作為獻給耶和華怡爽香氣的火祭。</w:t>
      </w:r>
    </w:p>
    <w:p w:rsidR="006346FA" w:rsidRPr="00161B79" w:rsidRDefault="009A55CE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腓立比書</w:t>
      </w:r>
      <w:r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2:17</w:t>
      </w:r>
      <w:r w:rsidR="00493F34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93F34" w:rsidRPr="00161B79" w:rsidRDefault="006346FA" w:rsidP="0096637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*</w:t>
      </w:r>
      <w:r w:rsidR="00966374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17</w:t>
      </w:r>
      <w:r w:rsidR="00966374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然而，即使我成為奠祭，澆奠在你們信心的祭物和供奉上，也是喜樂，並且與你們眾人一同喜樂。</w:t>
      </w:r>
    </w:p>
    <w:p w:rsidR="006346FA" w:rsidRPr="00161B79" w:rsidRDefault="00256528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民數記</w:t>
      </w:r>
      <w:r w:rsidR="009A55CE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15:1-10 (4-10)</w:t>
      </w:r>
    </w:p>
    <w:p w:rsidR="00DA235B" w:rsidRPr="00161B79" w:rsidRDefault="00DA235B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耶和華對摩西說，</w:t>
      </w:r>
    </w:p>
    <w:p w:rsidR="00DA235B" w:rsidRPr="00161B79" w:rsidRDefault="00DA235B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2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你要對以色列人說，你們進了我所賜給你們居住的地，</w:t>
      </w:r>
    </w:p>
    <w:p w:rsidR="00DA235B" w:rsidRPr="00161B79" w:rsidRDefault="00DA235B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3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若從牛群羊群中取牛羊作火祭，獻給耶和華，無論是燔祭或是別的祭，為要許特別的願，或是作甘心祭，或是在所定節期獻的，都要奉給耶和華為怡爽的香氣；</w:t>
      </w:r>
    </w:p>
    <w:p w:rsidR="00DA235B" w:rsidRPr="00161B79" w:rsidRDefault="00DA235B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4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那獻供物的，就要將細麵一伊法的十分之一，並油一欣的四分之一，調和作素祭，獻給耶和華。</w:t>
      </w:r>
    </w:p>
    <w:p w:rsidR="00DA235B" w:rsidRPr="00161B79" w:rsidRDefault="00817106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5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無論是燔祭或是別的祭，你要為每隻綿羊羔，一同豫備奠祭的酒一欣的四分之一。</w:t>
      </w:r>
    </w:p>
    <w:p w:rsidR="00DA235B" w:rsidRPr="00161B79" w:rsidRDefault="00817106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6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或是為公綿羊，你要豫備細麵一伊法的十分之二，並油一欣的三分之一，調和作素祭；</w:t>
      </w:r>
    </w:p>
    <w:p w:rsidR="00DA235B" w:rsidRPr="00161B79" w:rsidRDefault="00817106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lastRenderedPageBreak/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7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又用酒一欣的三分之一作奠祭，獻給耶和華為怡爽的香氣。</w:t>
      </w:r>
    </w:p>
    <w:p w:rsidR="00DA235B" w:rsidRPr="00161B79" w:rsidRDefault="00817106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8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你豫備公牛犢作燔祭，或是作別的祭，為要許特別的願，或是作平安祭，獻給耶和華，</w:t>
      </w:r>
    </w:p>
    <w:p w:rsidR="00DA235B" w:rsidRPr="00161B79" w:rsidRDefault="00817106" w:rsidP="00DA235B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9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就要把細麵一伊法的十分之三，並油半欣，調和作素祭，和公牛犢一同獻上；</w:t>
      </w:r>
    </w:p>
    <w:p w:rsidR="00DA235B" w:rsidRPr="00161B79" w:rsidRDefault="00817106" w:rsidP="00493F3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="00DA235B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10</w:t>
      </w:r>
      <w:r w:rsidR="00DA235B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又用酒半欣作奠祭，獻給耶和華為怡爽香氣的火祭。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161B79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161B7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161B79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2023年12月半年度訓練</w:t>
            </w:r>
            <w:r w:rsidR="00914900" w:rsidRPr="00161B7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第五週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161B79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6C38EF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31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6346FA" w:rsidRPr="00161B79" w:rsidRDefault="005C77D2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創世記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35:14</w:t>
      </w:r>
      <w:r w:rsidR="00493F34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 </w:t>
      </w:r>
    </w:p>
    <w:p w:rsidR="00493F34" w:rsidRPr="00161B79" w:rsidRDefault="006346FA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5C77D2"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14</w:t>
      </w:r>
      <w:r w:rsidR="005C77D2"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雅各便在神與他說話的地方立了一根石柱，在柱上澆了奠祭，並且澆上油。</w:t>
      </w:r>
    </w:p>
    <w:p w:rsidR="006346FA" w:rsidRPr="00161B79" w:rsidRDefault="004E6CE9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</w:rPr>
        <w:t>馬太福音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9:17</w:t>
      </w:r>
    </w:p>
    <w:p w:rsidR="00493F34" w:rsidRPr="00161B79" w:rsidRDefault="004E6CE9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 w:hint="eastAsia"/>
          <w:kern w:val="2"/>
          <w:sz w:val="22"/>
          <w:szCs w:val="22"/>
        </w:rPr>
        <w:t>*</w:t>
      </w: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17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也沒有人把新酒裝在舊皮袋裡；不然，皮袋脹裂，酒瀉出來，皮袋也就壞了。人乃是把新酒裝在新皮袋裡，兩樣就都得保全。</w:t>
      </w:r>
    </w:p>
    <w:p w:rsidR="006346FA" w:rsidRPr="00161B79" w:rsidRDefault="00307A84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創世記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35:15</w:t>
      </w:r>
    </w:p>
    <w:p w:rsidR="00493F34" w:rsidRPr="00161B79" w:rsidRDefault="00307A84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15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雅各就給神與他說話的地方起名叫伯特利。</w:t>
      </w:r>
    </w:p>
    <w:p w:rsidR="006346FA" w:rsidRPr="00161B79" w:rsidRDefault="00EA5197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以賽亞書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53:12</w:t>
      </w:r>
    </w:p>
    <w:p w:rsidR="00493F34" w:rsidRPr="00161B79" w:rsidRDefault="00EA5197" w:rsidP="00493F34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12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所以我要使祂與至大者同分，與至強者均分擄物；因為祂將命傾倒，以至於死，且被算在罪犯之中；惟獨祂擔當多人的罪，又為罪犯代求。</w:t>
      </w:r>
    </w:p>
    <w:p w:rsidR="006346FA" w:rsidRPr="00161B79" w:rsidRDefault="006E0383" w:rsidP="00493F34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哥林多後書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12:15</w:t>
      </w:r>
    </w:p>
    <w:p w:rsidR="004E4B41" w:rsidRPr="00161B79" w:rsidRDefault="006E0383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15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我極其喜歡為你們花費，並完全花上自己。難道我越發愛你們，就越發少得你們的愛麼？</w:t>
      </w:r>
    </w:p>
    <w:p w:rsidR="00CB1A76" w:rsidRPr="00161B79" w:rsidRDefault="00ED3AAA" w:rsidP="00CB1A76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詩篇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22:14</w:t>
      </w:r>
    </w:p>
    <w:p w:rsidR="00CB1A76" w:rsidRPr="00161B79" w:rsidRDefault="00ED3AAA" w:rsidP="00CB1A76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14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我如水被倒出來，我的骨頭都脫了節。我的心如蠟，在我裏面融化。</w:t>
      </w:r>
    </w:p>
    <w:p w:rsidR="00CB1A76" w:rsidRPr="00161B79" w:rsidRDefault="00ED3AAA" w:rsidP="00CB1A76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約翰福音</w:t>
      </w:r>
      <w:r w:rsidR="00CB1A76" w:rsidRPr="00161B79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10:11</w:t>
      </w:r>
    </w:p>
    <w:p w:rsidR="00CB1A76" w:rsidRPr="00161B79" w:rsidRDefault="00ED3AAA" w:rsidP="00493F34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161B79">
        <w:rPr>
          <w:rFonts w:ascii="PMingLiU" w:eastAsia="PMingLiU" w:hAnsi="PMingLiU" w:cs="SimSun"/>
          <w:kern w:val="2"/>
          <w:sz w:val="22"/>
          <w:szCs w:val="22"/>
          <w:lang w:eastAsia="zh-TW"/>
        </w:rPr>
        <w:t>11</w:t>
      </w:r>
      <w:r w:rsidRPr="00161B7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我是好牧人，好牧人為羊捨命。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161B79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161B7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161B79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 w:rsidR="00914900" w:rsidRPr="00161B79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  <w:r w:rsidRPr="00161B79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月半年度訓練</w:t>
            </w:r>
            <w:r w:rsidR="00914900" w:rsidRPr="00161B7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第五週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074E7F" w:rsidRDefault="00074E7F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20137E" w:rsidRPr="00161B7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161B79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914900" w:rsidRPr="00161B7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14900" w:rsidRPr="00161B7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B348B3" w:rsidRPr="00161B7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6346FA" w:rsidRPr="00161B79" w:rsidRDefault="00CB1A76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161B79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2:17</w:t>
      </w:r>
      <w:r w:rsidR="00493F34" w:rsidRPr="00161B79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161B79" w:rsidRDefault="006346FA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966374"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17</w:t>
      </w:r>
      <w:r w:rsidR="00966374"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然而，即使我成為奠祭，澆奠在你們信心的祭物和供奉上，也是喜樂，並且與你們眾人一同喜樂。</w:t>
      </w:r>
    </w:p>
    <w:p w:rsidR="006346FA" w:rsidRPr="00161B79" w:rsidRDefault="006C45C3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提摩太後書</w:t>
      </w:r>
      <w:r w:rsidR="00CB1A76" w:rsidRPr="00161B79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4:6</w:t>
      </w:r>
      <w:r w:rsidR="00493F34" w:rsidRPr="00161B79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493F34" w:rsidRPr="00161B79" w:rsidRDefault="006346FA" w:rsidP="00493F3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6C45C3"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6</w:t>
      </w:r>
      <w:r w:rsidR="006C45C3"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我現在被澆奠，我離世的時候到了。</w:t>
      </w:r>
    </w:p>
    <w:p w:rsidR="006346FA" w:rsidRPr="00161B79" w:rsidRDefault="00CB1A76" w:rsidP="00493F34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161B79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2:1-8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所以在基督裡若有甚麼鼓勵，若有甚麼愛的安慰，若有甚麼靈的交通，若有甚麼慈心、憐恤，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你們就要使我的喜樂滿足，就是要思念相同的事，有相同的愛，魂裡聯結，思念同一件事，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凡事都不私圖好爭，也不貪圖虛榮，只要心思卑微，各人看別人比自己強；</w:t>
      </w:r>
    </w:p>
    <w:p w:rsidR="00B925ED" w:rsidRPr="00161B79" w:rsidRDefault="00966374" w:rsidP="0096637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4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各人不單看重自己的長處，也看重別人的。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5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你們裡面要思念基督耶穌裡面所思念的：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6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祂本有神的形狀，不以自己與神同等為強奪之珍，緊持不放，</w:t>
      </w:r>
    </w:p>
    <w:p w:rsidR="00966374" w:rsidRPr="00161B79" w:rsidRDefault="00966374" w:rsidP="0096637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7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反而倒空自己，取了奴僕的形狀，成為人的樣式；</w:t>
      </w:r>
    </w:p>
    <w:p w:rsidR="00966374" w:rsidRPr="00161B79" w:rsidRDefault="00966374" w:rsidP="00493F34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8</w:t>
      </w:r>
      <w:r w:rsidRPr="00161B7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既顯為人的樣子，就降卑自己，順從至死，且死在十字架上。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161B79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161B7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161B79" w:rsidRDefault="003F6DE2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2023年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 xml:space="preserve">12月半年度訓練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7C7012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C7012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161B7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161B7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161B79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914900" w:rsidRPr="00161B7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6</w:t>
      </w:r>
      <w:r w:rsidR="00B348B3" w:rsidRPr="00161B79">
        <w:rPr>
          <w:rFonts w:ascii="PMingLiU" w:eastAsia="PMingLiU" w:hAnsi="PMingLiU"/>
          <w:b/>
          <w:bCs/>
          <w:sz w:val="22"/>
          <w:szCs w:val="22"/>
        </w:rPr>
        <w:t>/</w:t>
      </w:r>
      <w:r w:rsidR="00490C10" w:rsidRPr="00161B79">
        <w:rPr>
          <w:rFonts w:ascii="PMingLiU" w:eastAsia="PMingLiU" w:hAnsi="PMingLiU" w:hint="eastAsia"/>
          <w:b/>
          <w:bCs/>
          <w:sz w:val="22"/>
          <w:szCs w:val="22"/>
        </w:rPr>
        <w:t>2</w:t>
      </w:r>
      <w:r w:rsidR="00FD10B9" w:rsidRPr="00161B79">
        <w:rPr>
          <w:rFonts w:ascii="PMingLiU" w:eastAsia="PMingLiU" w:hAnsi="PMingLiU" w:hint="eastAsia"/>
          <w:b/>
          <w:bCs/>
          <w:sz w:val="22"/>
          <w:szCs w:val="22"/>
        </w:rPr>
        <w:t xml:space="preserve">  </w:t>
      </w:r>
      <w:r w:rsidR="006812FC" w:rsidRPr="00161B79">
        <w:rPr>
          <w:rFonts w:ascii="PMingLiU" w:eastAsia="PMingLiU" w:hAnsi="PMingLiU" w:hint="eastAsia"/>
          <w:b/>
          <w:bCs/>
          <w:sz w:val="22"/>
          <w:szCs w:val="22"/>
        </w:rPr>
        <w:t xml:space="preserve"> </w:t>
      </w:r>
      <w:r w:rsidR="00FD10B9" w:rsidRPr="00161B7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 xml:space="preserve"> </w:t>
      </w:r>
      <w:r w:rsidRPr="00161B79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161B79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161B79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6346FA" w:rsidRPr="00161B79" w:rsidRDefault="00FD10B9" w:rsidP="00493F34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民數記</w:t>
      </w:r>
      <w:r w:rsidR="00CB1A76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28:7-10</w:t>
      </w:r>
    </w:p>
    <w:p w:rsidR="00FD10B9" w:rsidRPr="00161B79" w:rsidRDefault="00FD10B9" w:rsidP="00FD1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7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為這一隻羊羔，要同獻奠祭的酒一欣的四分之一；在聖所中，你要將濃酒奉給耶和華為奠祭。</w:t>
      </w:r>
    </w:p>
    <w:p w:rsidR="00D56E0D" w:rsidRPr="00161B79" w:rsidRDefault="00FD10B9" w:rsidP="00FD10B9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黃昏的時候，你要獻那一隻羊羔，必像早晨一樣，與素祭和同獻的奠祭獻上，作為怡爽香氣的火祭獻給耶和華。</w:t>
      </w:r>
    </w:p>
    <w:p w:rsidR="00FD10B9" w:rsidRPr="00161B79" w:rsidRDefault="00FD10B9" w:rsidP="00FD1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9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當安息日，要獻兩隻沒有殘疾、一歲的公羊羔，並用調油的細麵一伊法的十分之二為素祭，又將同獻的奠祭獻上；</w:t>
      </w:r>
    </w:p>
    <w:p w:rsidR="00FD10B9" w:rsidRPr="00161B79" w:rsidRDefault="00FD10B9" w:rsidP="00FD10B9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10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這是每安息日獻的燔祭，是在常獻的燔祭和同獻的奠祭以外。</w:t>
      </w:r>
    </w:p>
    <w:p w:rsidR="00CB1A76" w:rsidRPr="00161B79" w:rsidRDefault="00CD6ADA" w:rsidP="00CB1A76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61B79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="00CB1A76" w:rsidRPr="00161B79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8:9; 4:10-12</w:t>
      </w:r>
    </w:p>
    <w:p w:rsidR="00CB1A76" w:rsidRPr="00161B79" w:rsidRDefault="00CD6ADA" w:rsidP="00CB1A76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8:9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你們知道我們主耶穌基督的恩典，祂本來富足，卻為你們成了貧窮，叫你們因祂的貧窮，可以成為富足。</w:t>
      </w:r>
    </w:p>
    <w:p w:rsidR="00CD6ADA" w:rsidRPr="00161B79" w:rsidRDefault="00CD6ADA" w:rsidP="00CD6AD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4:10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身體上常帶著耶穌的治死，使耶穌的生命也顯明在我們的身體上。</w:t>
      </w:r>
    </w:p>
    <w:p w:rsidR="00CD6ADA" w:rsidRPr="00161B79" w:rsidRDefault="00CD6ADA" w:rsidP="00CD6ADA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4:11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因為我們這活著的人，是常為耶穌被交於死，使耶穌的生命，也在我們這必死的肉身上顯明出來。</w:t>
      </w:r>
    </w:p>
    <w:p w:rsidR="00CB1A76" w:rsidRPr="00161B79" w:rsidRDefault="00CD6ADA" w:rsidP="00493F34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161B7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4:12</w:t>
      </w:r>
      <w:r w:rsidRPr="00161B7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這樣，死是在我們身上發動，生命卻在你們身上發動。</w:t>
      </w:r>
    </w:p>
    <w:p w:rsidR="00CB1A76" w:rsidRPr="00161B79" w:rsidRDefault="00CB1A76" w:rsidP="00493F34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161B79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61B7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161B79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61B79" w:rsidRDefault="00CB1A76" w:rsidP="00DC17C5">
            <w:pPr>
              <w:pStyle w:val="BodyText"/>
              <w:spacing w:after="0"/>
              <w:jc w:val="both"/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 w:eastAsia="zh-CN"/>
              </w:rPr>
            </w:pPr>
            <w:r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Pr="00161B79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465 </w:t>
            </w:r>
            <w:r w:rsidRPr="00161B7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161B79" w:rsidRDefault="006E3FD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 w:hint="eastAsia"/>
          <w:b/>
          <w:bCs/>
          <w:sz w:val="22"/>
          <w:szCs w:val="22"/>
          <w:lang w:val="en-US"/>
        </w:rPr>
      </w:pPr>
      <w:r w:rsidRPr="00161B79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161B79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161B79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Pr="00161B79">
        <w:rPr>
          <w:rFonts w:ascii="PMingLiU" w:eastAsia="PMingLiU" w:hAnsi="PMingLiU" w:cs="SimSun" w:hint="eastAsia"/>
          <w:b/>
          <w:bCs/>
          <w:sz w:val="22"/>
          <w:szCs w:val="22"/>
        </w:rPr>
        <w:t>新約總論</w:t>
      </w:r>
      <w:r w:rsidRPr="00161B79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 xml:space="preserve"> </w:t>
      </w:r>
      <w:r w:rsidRPr="00161B79">
        <w:rPr>
          <w:rFonts w:ascii="PMingLiU" w:eastAsia="PMingLiU" w:hAnsi="PMingLiU" w:cs="SimSun" w:hint="eastAsia"/>
          <w:b/>
          <w:bCs/>
          <w:sz w:val="22"/>
          <w:szCs w:val="22"/>
        </w:rPr>
        <w:t>第</w:t>
      </w:r>
      <w:r w:rsidRPr="00161B79">
        <w:rPr>
          <w:rFonts w:ascii="PMingLiU" w:eastAsia="PMingLiU" w:hAnsi="PMingLiU" w:cs="SimSun"/>
          <w:b/>
          <w:bCs/>
          <w:sz w:val="22"/>
          <w:szCs w:val="22"/>
        </w:rPr>
        <w:t xml:space="preserve"> 286</w:t>
      </w:r>
      <w:r w:rsidRPr="00161B79">
        <w:rPr>
          <w:rFonts w:ascii="PMingLiU" w:eastAsia="PMingLiU" w:hAnsi="PMingLiU" w:cs="SimSun" w:hint="eastAsia"/>
          <w:b/>
          <w:bCs/>
          <w:sz w:val="22"/>
          <w:szCs w:val="22"/>
          <w:lang w:eastAsia="zh-CN"/>
        </w:rPr>
        <w:t xml:space="preserve"> </w:t>
      </w:r>
      <w:r w:rsidRPr="00161B79">
        <w:rPr>
          <w:rFonts w:ascii="PMingLiU" w:eastAsia="PMingLiU" w:hAnsi="PMingLiU" w:cs="SimSun" w:hint="eastAsia"/>
          <w:b/>
          <w:bCs/>
          <w:sz w:val="22"/>
          <w:szCs w:val="22"/>
        </w:rPr>
        <w:t>篇</w:t>
      </w:r>
    </w:p>
    <w:p w:rsidR="00000A41" w:rsidRPr="00161B79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161B79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161B79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490C10"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5</w:t>
      </w:r>
      <w:r w:rsidR="00D56E0D"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:</w:t>
      </w:r>
      <w:r w:rsidR="00073B1F" w:rsidRPr="00161B79">
        <w:rPr>
          <w:rFonts w:ascii="PMingLiU" w:eastAsia="PMingLiU" w:hAnsi="PMingLiU"/>
          <w:lang w:eastAsia="zh-TW"/>
        </w:rPr>
        <w:t xml:space="preserve"> </w:t>
      </w:r>
      <w:r w:rsidR="00073B1F" w:rsidRPr="00161B7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11-14</w:t>
      </w:r>
    </w:p>
    <w:p w:rsidR="00EC0747" w:rsidRPr="00161B79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073B1F" w:rsidRPr="00161B7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26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161B79" w:rsidRDefault="007E321B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ED6C49" w:rsidRPr="00161B79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ED6C49" w:rsidRPr="00161B79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D6C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主題：進入神的安息</w:t>
      </w:r>
    </w:p>
    <w:p w:rsidR="00ED6C49" w:rsidRPr="00161B79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D6C4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經文：希伯來書</w:t>
      </w:r>
      <w:r w:rsidRPr="00ED6C49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3:7-4:11</w:t>
      </w:r>
    </w:p>
    <w:p w:rsidR="00ED6C49" w:rsidRPr="00ED6C49" w:rsidRDefault="00ED6C4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  <w:u w:val="double"/>
        </w:rPr>
      </w:pP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Pr="00161B7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17-20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D6C49" w:rsidRDefault="0008245A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  <w:u w:val="double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 (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)</w:t>
      </w:r>
    </w:p>
    <w:p w:rsidR="007E321B" w:rsidRPr="0008245A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161B79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161B79" w:rsidRPr="00161B79" w:rsidRDefault="00161B79" w:rsidP="00161B7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161B79">
        <w:rPr>
          <w:rFonts w:ascii="PMingLiU" w:eastAsia="PMingLiU" w:hAnsi="PMingLiU" w:cs="Arial"/>
          <w:b/>
          <w:kern w:val="2"/>
          <w:sz w:val="22"/>
          <w:szCs w:val="22"/>
        </w:rPr>
        <w:t>1.</w:t>
      </w:r>
      <w:r w:rsidR="00E14616">
        <w:rPr>
          <w:rFonts w:ascii="PMingLiU" w:eastAsia="SimSun" w:hAnsi="PMingLiU" w:cs="Arial" w:hint="eastAsia"/>
          <w:b/>
          <w:kern w:val="2"/>
          <w:sz w:val="22"/>
          <w:szCs w:val="22"/>
        </w:rPr>
        <w:t xml:space="preserve"> 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</w:rPr>
        <w:t>什麼是神的安息？</w:t>
      </w:r>
    </w:p>
    <w:p w:rsidR="00161B79" w:rsidRPr="00161B79" w:rsidRDefault="00161B79" w:rsidP="00161B7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161B79">
        <w:rPr>
          <w:rFonts w:ascii="PMingLiU" w:eastAsia="PMingLiU" w:hAnsi="PMingLiU" w:cs="Arial"/>
          <w:b/>
          <w:kern w:val="2"/>
          <w:sz w:val="22"/>
          <w:szCs w:val="22"/>
        </w:rPr>
        <w:t xml:space="preserve">2. 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</w:rPr>
        <w:t>進入神的安息是什麼意思？</w:t>
      </w:r>
    </w:p>
    <w:p w:rsidR="00161B79" w:rsidRPr="00161B79" w:rsidRDefault="00161B79" w:rsidP="00161B7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161B79">
        <w:rPr>
          <w:rFonts w:ascii="PMingLiU" w:eastAsia="PMingLiU" w:hAnsi="PMingLiU" w:cs="Arial"/>
          <w:b/>
          <w:kern w:val="2"/>
          <w:sz w:val="22"/>
          <w:szCs w:val="22"/>
        </w:rPr>
        <w:t xml:space="preserve">3. 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</w:rPr>
        <w:t>為什麼我們必須進入神的安息？</w:t>
      </w:r>
    </w:p>
    <w:p w:rsidR="00161B79" w:rsidRPr="00161B79" w:rsidRDefault="00161B79" w:rsidP="00161B7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161B79">
        <w:rPr>
          <w:rFonts w:ascii="PMingLiU" w:eastAsia="PMingLiU" w:hAnsi="PMingLiU" w:cs="Arial"/>
          <w:b/>
          <w:kern w:val="2"/>
          <w:sz w:val="22"/>
          <w:szCs w:val="22"/>
        </w:rPr>
        <w:t>4.</w:t>
      </w:r>
      <w:r w:rsidR="00E14616">
        <w:rPr>
          <w:rFonts w:ascii="PMingLiU" w:eastAsia="SimSun" w:hAnsi="PMingLiU" w:cs="Arial" w:hint="eastAsia"/>
          <w:b/>
          <w:kern w:val="2"/>
          <w:sz w:val="22"/>
          <w:szCs w:val="22"/>
        </w:rPr>
        <w:t xml:space="preserve"> </w:t>
      </w:r>
      <w:r w:rsidRPr="00161B79">
        <w:rPr>
          <w:rFonts w:ascii="PMingLiU" w:eastAsia="PMingLiU" w:hAnsi="PMingLiU" w:cs="Arial" w:hint="eastAsia"/>
          <w:b/>
          <w:kern w:val="2"/>
          <w:sz w:val="22"/>
          <w:szCs w:val="22"/>
        </w:rPr>
        <w:t>聖經啟示，我們如何進入神的安息？</w:t>
      </w:r>
    </w:p>
    <w:p w:rsidR="00195B38" w:rsidRPr="00161B79" w:rsidRDefault="00195B38" w:rsidP="00195B38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6F3F8A" w:rsidRPr="00161B79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161B79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161B7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161B79" w:rsidRDefault="00A84924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161B79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161B79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161B79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161B7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161B7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161B7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161B7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161B7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161B7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161B7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161B7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161B7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161B79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61B79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61B7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161B79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161B7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161B79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161B79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161B79" w:rsidSect="008E7D3B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AE" w:rsidRDefault="004C41AE">
      <w:r>
        <w:separator/>
      </w:r>
    </w:p>
  </w:endnote>
  <w:endnote w:type="continuationSeparator" w:id="0">
    <w:p w:rsidR="004C41AE" w:rsidRDefault="004C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AE" w:rsidRDefault="004C41AE">
      <w:r>
        <w:separator/>
      </w:r>
    </w:p>
  </w:footnote>
  <w:footnote w:type="continuationSeparator" w:id="0">
    <w:p w:rsidR="004C41AE" w:rsidRDefault="004C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F2A2F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</w:pP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Pr="000F2A2F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0F2A2F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                       </w:t>
    </w:r>
    <w:r w:rsidRPr="000F2A2F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2023</w:t>
    </w:r>
    <w:r w:rsidRPr="000F2A2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Pr="000F2A2F">
      <w:rPr>
        <w:rFonts w:ascii="PMingLiU" w:eastAsia="PMingLiU" w:hAnsi="PMingLiU" w:cs="PingFang TC"/>
        <w:b/>
        <w:bCs/>
        <w:color w:val="000000"/>
        <w:sz w:val="28"/>
        <w:szCs w:val="28"/>
        <w:lang w:eastAsia="zh-TW"/>
      </w:rPr>
      <w:t>12</w:t>
    </w:r>
    <w:r w:rsidRPr="000F2A2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Pr="000F2A2F">
      <w:rPr>
        <w:rFonts w:ascii="PMingLiU" w:eastAsia="PMingLiU" w:hAnsi="PMingLiU"/>
        <w:b/>
        <w:bCs/>
        <w:color w:val="000000"/>
        <w:sz w:val="28"/>
        <w:szCs w:val="28"/>
        <w:lang w:eastAsia="zh-TW"/>
      </w:rPr>
      <w:t>-</w:t>
    </w:r>
    <w:r w:rsidRPr="000F2A2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第五週</w:t>
    </w:r>
    <w:r w:rsidRPr="000F2A2F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        </w:t>
    </w:r>
    <w:r w:rsidRPr="000F2A2F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                             </w:t>
    </w:r>
    <w:r w:rsidR="00FE7219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5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27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-6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Pr="000F2A2F">
      <w:rPr>
        <w:rFonts w:ascii="PMingLiU" w:eastAsia="PMingLiU" w:hAnsi="PMingLiU" w:cs="DFKai-SB"/>
        <w:b/>
        <w:bCs/>
        <w:color w:val="333333"/>
        <w:lang w:eastAsia="zh-TW"/>
      </w:rPr>
      <w:t>2</w:t>
    </w:r>
    <w:r w:rsidRPr="000F2A2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16AE0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5C5"/>
    <w:rsid w:val="000428A4"/>
    <w:rsid w:val="00045829"/>
    <w:rsid w:val="00046962"/>
    <w:rsid w:val="00046F25"/>
    <w:rsid w:val="00050F02"/>
    <w:rsid w:val="00057F44"/>
    <w:rsid w:val="00062C8B"/>
    <w:rsid w:val="000643E4"/>
    <w:rsid w:val="0006462A"/>
    <w:rsid w:val="00065E1E"/>
    <w:rsid w:val="000676AA"/>
    <w:rsid w:val="0007145C"/>
    <w:rsid w:val="00072B23"/>
    <w:rsid w:val="00073B1F"/>
    <w:rsid w:val="00074E7F"/>
    <w:rsid w:val="0007573E"/>
    <w:rsid w:val="0007629E"/>
    <w:rsid w:val="00082305"/>
    <w:rsid w:val="0008245A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C17E5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A2F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3409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1B79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90DD3"/>
    <w:rsid w:val="001932BC"/>
    <w:rsid w:val="00193FB0"/>
    <w:rsid w:val="00195295"/>
    <w:rsid w:val="00195B38"/>
    <w:rsid w:val="00196233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3A9D"/>
    <w:rsid w:val="001B4E6F"/>
    <w:rsid w:val="001B65C1"/>
    <w:rsid w:val="001C014F"/>
    <w:rsid w:val="001C5233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652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25E4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07A84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3F6DE2"/>
    <w:rsid w:val="00400B12"/>
    <w:rsid w:val="0040171B"/>
    <w:rsid w:val="00402065"/>
    <w:rsid w:val="0040314C"/>
    <w:rsid w:val="00405433"/>
    <w:rsid w:val="00410726"/>
    <w:rsid w:val="00411DC2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48AE"/>
    <w:rsid w:val="00454E62"/>
    <w:rsid w:val="00462C90"/>
    <w:rsid w:val="0046411A"/>
    <w:rsid w:val="004645CA"/>
    <w:rsid w:val="004656BC"/>
    <w:rsid w:val="00465A71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0C10"/>
    <w:rsid w:val="004912E5"/>
    <w:rsid w:val="00493410"/>
    <w:rsid w:val="00493F34"/>
    <w:rsid w:val="00495D7D"/>
    <w:rsid w:val="004A1D09"/>
    <w:rsid w:val="004A5CC2"/>
    <w:rsid w:val="004B1844"/>
    <w:rsid w:val="004B2D2F"/>
    <w:rsid w:val="004B395E"/>
    <w:rsid w:val="004B77EC"/>
    <w:rsid w:val="004C41AE"/>
    <w:rsid w:val="004C4E24"/>
    <w:rsid w:val="004C7D1C"/>
    <w:rsid w:val="004D134C"/>
    <w:rsid w:val="004D150C"/>
    <w:rsid w:val="004D6813"/>
    <w:rsid w:val="004D6B56"/>
    <w:rsid w:val="004E3CA8"/>
    <w:rsid w:val="004E437A"/>
    <w:rsid w:val="004E4B41"/>
    <w:rsid w:val="004E6CE9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C77D2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16B2"/>
    <w:rsid w:val="00605B50"/>
    <w:rsid w:val="006140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2C69"/>
    <w:rsid w:val="0066458B"/>
    <w:rsid w:val="00666A1F"/>
    <w:rsid w:val="00667DFC"/>
    <w:rsid w:val="00670539"/>
    <w:rsid w:val="006712C3"/>
    <w:rsid w:val="0067417E"/>
    <w:rsid w:val="006812FC"/>
    <w:rsid w:val="0068565F"/>
    <w:rsid w:val="00685A6B"/>
    <w:rsid w:val="00691C31"/>
    <w:rsid w:val="006942FE"/>
    <w:rsid w:val="006A4BE3"/>
    <w:rsid w:val="006A6BAB"/>
    <w:rsid w:val="006A729A"/>
    <w:rsid w:val="006A75F0"/>
    <w:rsid w:val="006B4ABB"/>
    <w:rsid w:val="006C170A"/>
    <w:rsid w:val="006C32A0"/>
    <w:rsid w:val="006C38EF"/>
    <w:rsid w:val="006C45C3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73EC"/>
    <w:rsid w:val="006F3C1F"/>
    <w:rsid w:val="006F3F8A"/>
    <w:rsid w:val="006F4AB7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1F9A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C7012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679D5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C9C"/>
    <w:rsid w:val="008B1181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8E7D3B"/>
    <w:rsid w:val="0090195C"/>
    <w:rsid w:val="0090217A"/>
    <w:rsid w:val="00902C2C"/>
    <w:rsid w:val="009037CD"/>
    <w:rsid w:val="009077D0"/>
    <w:rsid w:val="00912CF7"/>
    <w:rsid w:val="00914900"/>
    <w:rsid w:val="009211C3"/>
    <w:rsid w:val="0093309E"/>
    <w:rsid w:val="00933140"/>
    <w:rsid w:val="009339E1"/>
    <w:rsid w:val="00933B58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1D0C"/>
    <w:rsid w:val="00971E38"/>
    <w:rsid w:val="0097411D"/>
    <w:rsid w:val="00974A2E"/>
    <w:rsid w:val="00974F8E"/>
    <w:rsid w:val="009757BB"/>
    <w:rsid w:val="00976EDB"/>
    <w:rsid w:val="0097782A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5CE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4F88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4924"/>
    <w:rsid w:val="00A85E7D"/>
    <w:rsid w:val="00A8715D"/>
    <w:rsid w:val="00A87B58"/>
    <w:rsid w:val="00A949B9"/>
    <w:rsid w:val="00A954B5"/>
    <w:rsid w:val="00AA2E63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D7426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27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1A76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3DB6"/>
    <w:rsid w:val="00CE6D9C"/>
    <w:rsid w:val="00CF3D4A"/>
    <w:rsid w:val="00D00940"/>
    <w:rsid w:val="00D00DC1"/>
    <w:rsid w:val="00D011F9"/>
    <w:rsid w:val="00D03289"/>
    <w:rsid w:val="00D04781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235B"/>
    <w:rsid w:val="00DA5737"/>
    <w:rsid w:val="00DA6DD2"/>
    <w:rsid w:val="00DA6FD4"/>
    <w:rsid w:val="00DB20D6"/>
    <w:rsid w:val="00DB26B7"/>
    <w:rsid w:val="00DB47FF"/>
    <w:rsid w:val="00DB6581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F20F3"/>
    <w:rsid w:val="00DF3EA8"/>
    <w:rsid w:val="00DF61A1"/>
    <w:rsid w:val="00E013E2"/>
    <w:rsid w:val="00E1123F"/>
    <w:rsid w:val="00E14616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4ED"/>
    <w:rsid w:val="00EA0A8C"/>
    <w:rsid w:val="00EA5197"/>
    <w:rsid w:val="00EA5578"/>
    <w:rsid w:val="00EA55DC"/>
    <w:rsid w:val="00EB176A"/>
    <w:rsid w:val="00EB23AD"/>
    <w:rsid w:val="00EB4938"/>
    <w:rsid w:val="00EB4C63"/>
    <w:rsid w:val="00EB5303"/>
    <w:rsid w:val="00EC0747"/>
    <w:rsid w:val="00EC1C9D"/>
    <w:rsid w:val="00ED046A"/>
    <w:rsid w:val="00ED2C4A"/>
    <w:rsid w:val="00ED3AAA"/>
    <w:rsid w:val="00ED507B"/>
    <w:rsid w:val="00ED5510"/>
    <w:rsid w:val="00ED6C49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E63"/>
    <w:rsid w:val="00FA3C10"/>
    <w:rsid w:val="00FA4363"/>
    <w:rsid w:val="00FA4A84"/>
    <w:rsid w:val="00FA71BB"/>
    <w:rsid w:val="00FB0619"/>
    <w:rsid w:val="00FB22D4"/>
    <w:rsid w:val="00FC6F90"/>
    <w:rsid w:val="00FD10B9"/>
    <w:rsid w:val="00FD48D4"/>
    <w:rsid w:val="00FD49D0"/>
    <w:rsid w:val="00FD5CEF"/>
    <w:rsid w:val="00FE333B"/>
    <w:rsid w:val="00FE47FB"/>
    <w:rsid w:val="00FE54B0"/>
    <w:rsid w:val="00FE7219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8AF9A-976B-42B5-BEA8-6A7C062C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2024-05-24T14:44:00Z</cp:lastPrinted>
  <dcterms:created xsi:type="dcterms:W3CDTF">2024-05-25T16:58:00Z</dcterms:created>
  <dcterms:modified xsi:type="dcterms:W3CDTF">2024-05-25T16:58:00Z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