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7627" w14:textId="77777777" w:rsidR="00901D58" w:rsidRPr="001B24F2" w:rsidRDefault="00901D58" w:rsidP="00901D58">
      <w:pPr>
        <w:pStyle w:val="NoSpacing"/>
        <w:spacing w:after="60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1B24F2">
        <w:rPr>
          <w:rFonts w:ascii="Dotum" w:eastAsia="Dotum" w:hAnsi="Dotum" w:cs="Batang" w:hint="eastAsia"/>
          <w:b/>
          <w:bCs/>
          <w:sz w:val="28"/>
          <w:szCs w:val="28"/>
        </w:rPr>
        <w:t>밀과</w:t>
      </w:r>
      <w:r w:rsidRPr="001B24F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1B24F2">
        <w:rPr>
          <w:rFonts w:ascii="Dotum" w:eastAsia="Dotum" w:hAnsi="Dotum" w:cs="Batang" w:hint="eastAsia"/>
          <w:b/>
          <w:bCs/>
          <w:sz w:val="28"/>
          <w:szCs w:val="28"/>
        </w:rPr>
        <w:t>보리의</w:t>
      </w:r>
      <w:r w:rsidRPr="001B24F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1B24F2">
        <w:rPr>
          <w:rFonts w:ascii="Dotum" w:eastAsia="Dotum" w:hAnsi="Dotum" w:cs="Batang" w:hint="eastAsia"/>
          <w:b/>
          <w:bCs/>
          <w:sz w:val="28"/>
          <w:szCs w:val="28"/>
        </w:rPr>
        <w:t>땅</w:t>
      </w:r>
    </w:p>
    <w:p w14:paraId="646F7D56" w14:textId="66F0EB96" w:rsidR="006D30EE" w:rsidRPr="00901D58" w:rsidRDefault="0032433F" w:rsidP="00901D5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3576C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01D58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01D58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901D58" w:rsidRDefault="009708E8" w:rsidP="00901D58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01D5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A6277BE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8:8</w:t>
      </w:r>
      <w:r w:rsidRPr="00901D5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밀과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보리와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포도나무와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무화과나무와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석류가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땅이며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올리브나무와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기름과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꿀이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0E98AC23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12:24</w:t>
      </w:r>
      <w:r w:rsidRPr="00901D5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121074B6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14:19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무리에게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지시하시어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풀밭에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앉게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떡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개와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물고기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가지시고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우러러보시며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축복하시고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떼시어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주시니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무리에게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1C5A3439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막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6:2-3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안식일이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회당에서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가르치시기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시작하시니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놀라서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어디서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얻었습니까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지혜는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무엇입니까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일어납니까</w:t>
      </w:r>
      <w:r w:rsidRPr="00901D58">
        <w:rPr>
          <w:rFonts w:ascii="Dotum" w:eastAsia="Dotum" w:hAnsi="Dotum"/>
          <w:color w:val="333333"/>
          <w:sz w:val="22"/>
          <w:szCs w:val="22"/>
        </w:rPr>
        <w:t>?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마리아의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아들이며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야고보와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요세와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유다와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시몬의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형인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목수가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아닙니까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누이들도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여기에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않습니까</w:t>
      </w:r>
      <w:r w:rsidRPr="00901D58">
        <w:rPr>
          <w:rFonts w:ascii="Dotum" w:eastAsia="Dotum" w:hAnsi="Dotum"/>
          <w:color w:val="333333"/>
          <w:sz w:val="22"/>
          <w:szCs w:val="22"/>
        </w:rPr>
        <w:t>?”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실족하니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</w:p>
    <w:p w14:paraId="4B923AD5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2:40, 52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40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자라시면서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강하여지시고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지혜가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충만해지셨으며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함께하였다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52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나타난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가셨다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43E7EC33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6:57a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57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보내셔서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아버지로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901D58" w:rsidRDefault="009708E8" w:rsidP="00901D58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01D58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558052C7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신명기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맨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나타내는가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장사되시기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떨어지신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밀이시라는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장사되시기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입으심으로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75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4BDC701" w14:textId="77777777" w:rsidR="00901D58" w:rsidRPr="0032433F" w:rsidRDefault="00901D58" w:rsidP="00901D58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EB7A1BE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억눌리는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억압받는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억눌리는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생생하게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하나님이십니다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유한한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감당할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B80D649" w14:textId="5FC636A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부잣집에서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태어난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어머니를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돌보아야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어머니는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상냥했지만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며느리에게는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달랐다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찾아와서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아닌지를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확인하고자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털어놓았다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구했다고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떠나보내시도록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간청했을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분이셨는지를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시작하셨다고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계시면서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받으셨는지를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눈물을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외쳤다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않겠습니다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뿐입니다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체험인지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아닌지를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물어보았다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말해주었다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정말로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자매였다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8A973AF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찾아와서는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죽어서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장사되셨습니다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계시하셨을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장사되겠다고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말씀드렸습니다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7C7A6C9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체험할수록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밀이시라는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사신다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77-79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9924D70" w14:textId="77777777" w:rsidR="00901D58" w:rsidRPr="00901D58" w:rsidRDefault="00901D58" w:rsidP="00901D58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A83D03C" w14:textId="77777777" w:rsidR="0032433F" w:rsidRPr="00901D58" w:rsidRDefault="0032433F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7FC2595F" w14:textId="07CFCA18" w:rsidR="008945BA" w:rsidRPr="00901D58" w:rsidRDefault="0032433F" w:rsidP="00901D5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901D58">
        <w:rPr>
          <w:rFonts w:ascii="Dotum" w:eastAsia="Dotum" w:hAnsi="Dotum"/>
          <w:sz w:val="22"/>
          <w:szCs w:val="22"/>
          <w:lang w:eastAsia="ko-KR"/>
        </w:rPr>
        <w:t>5</w:t>
      </w:r>
      <w:r w:rsidR="00223ED4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01D58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01D58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901D58" w:rsidRDefault="00317790" w:rsidP="00901D58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01D5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2A4035E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1:1,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14</w:t>
      </w:r>
      <w:r w:rsidRPr="00901D5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태초에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계셨으며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하나님이셨다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0921EC18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12:50</w:t>
      </w:r>
      <w:r w:rsidRPr="00901D5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50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침례가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그것이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성취되기까지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답답하겠습니까</w:t>
      </w:r>
      <w:r w:rsidRPr="00901D58">
        <w:rPr>
          <w:rFonts w:ascii="Dotum" w:eastAsia="Dotum" w:hAnsi="Dotum"/>
          <w:color w:val="333333"/>
          <w:sz w:val="22"/>
          <w:szCs w:val="22"/>
        </w:rPr>
        <w:t>!</w:t>
      </w:r>
    </w:p>
    <w:p w14:paraId="756AF802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7:6,10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01D58">
        <w:rPr>
          <w:rFonts w:ascii="Dotum" w:eastAsia="Dotum" w:hAnsi="Dotum"/>
          <w:color w:val="333333"/>
          <w:sz w:val="22"/>
          <w:szCs w:val="22"/>
        </w:rPr>
        <w:t>. 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이르지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않았지만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동생들이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명절을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지내러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올라간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드러나지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않으시게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은밀히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올라가셨다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23B953C6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4:11-13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궁핍해서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처지에서든지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만족하는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배웠기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비천한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상태에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줄도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풍부한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상태에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줄도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배부르거나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배고프거나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풍부하거나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궁핍하거나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각각의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일과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비결을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배웠습니다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901D58" w:rsidRDefault="00317790" w:rsidP="00901D58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01D58">
        <w:rPr>
          <w:rFonts w:ascii="Dotum" w:eastAsia="Dotum" w:hAnsi="Dotum" w:cs="Batang"/>
          <w:sz w:val="22"/>
          <w:szCs w:val="22"/>
        </w:rPr>
        <w:t>---</w:t>
      </w:r>
    </w:p>
    <w:p w14:paraId="67874F85" w14:textId="6E5B3C73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억압받으셨다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한량없으시고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해방되시기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겪으심으로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받으셔야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충격력이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12:50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3799D5F8" w14:textId="77777777" w:rsidR="00901D58" w:rsidRPr="0032433F" w:rsidRDefault="00901D58" w:rsidP="00901D58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38BC600" w14:textId="358229A8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밀이시라고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받으셨다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>.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나사렛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출신의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무한하시며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사셨고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육신의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동생들이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7:6)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공간에도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사셨다는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믿기가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37D2A1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제한이자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새처럼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자유롭겠지만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후에는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갇혔음을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새장이고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새장이다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신선한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좋아해서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침실의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창문을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창문을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닫고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새장으로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그리스도인들에게는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이혼이나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별거가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새장에서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도망칠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속박인지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세월이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아이들이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태어날수록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부르짖었다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억압받아라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582EBFF0" w14:textId="4B9C66C0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말씀드렸다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때보다도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딸들이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며느리들과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사위들도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손녀들도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장로들의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해방되었지만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지금도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모르느냐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오늘날에도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말씀드렸다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새장으로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감사한지요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밀밭이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사위들과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며느리들과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손녀들과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교회들과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감사한지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덕분에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1977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317-319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C1F1B5B" w14:textId="77777777" w:rsidR="00901D58" w:rsidRPr="00901D58" w:rsidRDefault="00901D58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1977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성경의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핵심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67FE7F4" w14:textId="77777777" w:rsidR="00204573" w:rsidRPr="00901D58" w:rsidRDefault="00204573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768B058A" w:rsidR="008945BA" w:rsidRPr="00901D58" w:rsidRDefault="00FB0C96" w:rsidP="00901D5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901D58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097D06" w:rsidRPr="00901D5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01D58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901D58" w:rsidRDefault="00317790" w:rsidP="00901D58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01D5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2ABA0C5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12:23-24</w:t>
      </w:r>
      <w:r w:rsidRPr="00901D5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901D58">
        <w:rPr>
          <w:rFonts w:ascii="Dotum" w:eastAsia="Dotum" w:hAnsi="Dotum"/>
          <w:color w:val="333333"/>
          <w:sz w:val="22"/>
          <w:szCs w:val="22"/>
        </w:rPr>
        <w:t>. 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0D434B09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3:5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901D58">
        <w:rPr>
          <w:rFonts w:ascii="Dotum" w:eastAsia="Dotum" w:hAnsi="Dotum"/>
          <w:color w:val="333333"/>
          <w:sz w:val="22"/>
          <w:szCs w:val="22"/>
        </w:rPr>
        <w:t>. 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물과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왕국에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69A244DA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7:38-39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01D58">
        <w:rPr>
          <w:rFonts w:ascii="Dotum" w:eastAsia="Dotum" w:hAnsi="Dotum"/>
          <w:color w:val="333333"/>
          <w:sz w:val="22"/>
          <w:szCs w:val="22"/>
        </w:rPr>
        <w:t>.”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113852F4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38D3172F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넘겨짐으로써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152D36ED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</w:p>
    <w:p w14:paraId="0DF5AA23" w14:textId="4158D9A3" w:rsidR="00E225AE" w:rsidRPr="00901D58" w:rsidRDefault="00317790" w:rsidP="00901D58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01D58">
        <w:rPr>
          <w:rFonts w:ascii="Dotum" w:eastAsia="Dotum" w:hAnsi="Dotum" w:cs="Batang"/>
          <w:sz w:val="22"/>
          <w:szCs w:val="22"/>
        </w:rPr>
        <w:t>---</w:t>
      </w:r>
    </w:p>
    <w:p w14:paraId="63F9487D" w14:textId="1494BB70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산출하시기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껍질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밀알을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12:24)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12:23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6C76D3FF" w14:textId="77777777" w:rsidR="00901D58" w:rsidRPr="0032433F" w:rsidRDefault="00901D58" w:rsidP="00901D58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73B8A29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박힘으로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귀결된다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솔직하다면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박았음을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일인지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박힐수록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없으므로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박혀야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박힘으로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3E8979C2" w14:textId="28E772E2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넘겨짐으로써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4:11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신혼기가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달콤했을지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오래가지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신혼기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(honeymoon)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신혼기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(vinegar-moon)’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신혼기의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며칠간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며칠이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넣을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지속적인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수없이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박아왔다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며칠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또다시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밀로서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자라신다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1977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,1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320-321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B10DE05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쭉정이에서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알곡을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곳간으로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모으실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타작마당을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알곡은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곳간으로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모으실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쭉정이는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꺼지지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태우실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알곡으로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3:11),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곳간으로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모으실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3:5).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곳간으로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모아질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쭉정이로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가라지들처럼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넣으심으로써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불속에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침례주실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쭉정이는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가라지들은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이름뿐인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운명은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13:40-42).</w:t>
      </w:r>
    </w:p>
    <w:p w14:paraId="112237CB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죽으셨으며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107, 127-128, 130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E2E2143" w14:textId="77777777" w:rsidR="00901D58" w:rsidRPr="00901D58" w:rsidRDefault="00901D58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믿는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이들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107</w:t>
      </w:r>
    </w:p>
    <w:p w14:paraId="3D5F7F90" w14:textId="77777777" w:rsidR="00204573" w:rsidRPr="00901D58" w:rsidRDefault="00204573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color w:val="252525"/>
          <w:sz w:val="22"/>
          <w:szCs w:val="22"/>
          <w:lang w:eastAsia="ko-KR"/>
        </w:rPr>
      </w:pPr>
    </w:p>
    <w:p w14:paraId="6AE8664A" w14:textId="74C38841" w:rsidR="00046B56" w:rsidRPr="00901D58" w:rsidRDefault="00FB0C96" w:rsidP="00901D58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901D58">
        <w:rPr>
          <w:rFonts w:ascii="Dotum" w:eastAsia="Dotum" w:hAnsi="Dotum"/>
          <w:b/>
          <w:sz w:val="22"/>
          <w:szCs w:val="22"/>
        </w:rPr>
        <w:t>5</w:t>
      </w:r>
      <w:r w:rsidR="00097D06" w:rsidRPr="00901D58">
        <w:rPr>
          <w:rFonts w:ascii="Dotum" w:eastAsia="Dotum" w:hAnsi="Dotum"/>
          <w:b/>
          <w:sz w:val="22"/>
          <w:szCs w:val="22"/>
        </w:rPr>
        <w:t>/</w:t>
      </w:r>
      <w:r w:rsidR="00901D58" w:rsidRPr="00901D58">
        <w:rPr>
          <w:rFonts w:ascii="Dotum" w:eastAsia="Dotum" w:hAnsi="Dotum"/>
          <w:b/>
          <w:sz w:val="22"/>
          <w:szCs w:val="22"/>
        </w:rPr>
        <w:t>16</w:t>
      </w:r>
      <w:r w:rsidR="00097D06" w:rsidRPr="00901D58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901D58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901D58" w:rsidRDefault="00317790" w:rsidP="00901D58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01D5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4747B61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6:9-10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01D58">
        <w:rPr>
          <w:rFonts w:ascii="Dotum" w:eastAsia="Dotum" w:hAnsi="Dotum"/>
          <w:color w:val="333333"/>
          <w:sz w:val="22"/>
          <w:szCs w:val="22"/>
        </w:rPr>
        <w:t> 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보리떡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개와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물고기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소용이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901D58">
        <w:rPr>
          <w:rFonts w:ascii="Dotum" w:eastAsia="Dotum" w:hAnsi="Dotum"/>
          <w:color w:val="333333"/>
          <w:sz w:val="22"/>
          <w:szCs w:val="22"/>
        </w:rPr>
        <w:t>?”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01D58">
        <w:rPr>
          <w:rFonts w:ascii="Dotum" w:eastAsia="Dotum" w:hAnsi="Dotum"/>
          <w:color w:val="333333"/>
          <w:sz w:val="22"/>
          <w:szCs w:val="22"/>
        </w:rPr>
        <w:t>. 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앉게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마침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그곳에는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풀이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많았는데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거기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앉은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남자만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오천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명가량이었다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73AE00EB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6:48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떡입니다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75662F8E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15:20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살아나셔서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잠든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열매가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6C3B41E9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11:25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01D58">
        <w:rPr>
          <w:rFonts w:ascii="Dotum" w:eastAsia="Dotum" w:hAnsi="Dotum"/>
          <w:color w:val="333333"/>
          <w:sz w:val="22"/>
          <w:szCs w:val="22"/>
        </w:rPr>
        <w:t>. 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</w:p>
    <w:p w14:paraId="385C7411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운행되게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일으키시고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영역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앉히셨으며</w:t>
      </w:r>
    </w:p>
    <w:p w14:paraId="5CD5744B" w14:textId="77777777" w:rsidR="00BB096F" w:rsidRPr="00901D58" w:rsidRDefault="00BB096F" w:rsidP="00901D58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01D58">
        <w:rPr>
          <w:rFonts w:ascii="Dotum" w:eastAsia="Dotum" w:hAnsi="Dotum" w:cs="Batang"/>
          <w:sz w:val="22"/>
          <w:szCs w:val="22"/>
        </w:rPr>
        <w:t>---</w:t>
      </w:r>
    </w:p>
    <w:p w14:paraId="60487CB2" w14:textId="72504D96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익는다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보리가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전하여라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말하여라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거두어들일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수확물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가져와야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수확물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드려져야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했는데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보리였다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살아나셔서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잠든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수확물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이로써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76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940FD5" w14:textId="77777777" w:rsidR="00901D58" w:rsidRPr="0032433F" w:rsidRDefault="00901D58" w:rsidP="00901D58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A7E465F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내려오셔서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올라가셔서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체험한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보리인가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</w:p>
    <w:p w14:paraId="595EA984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밀떡이었다면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보리떡이었다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먹이고도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바구니나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밀알이셨고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나사렛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사람이셨으며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비천한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목수이셨다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들어가셨을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공간과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여자와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계산에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먹이기에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충분했으며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바구니에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처음에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제한되실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76-77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F9A024C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(9-10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바구니를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채웠다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바울처럼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4:13)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901D5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256F32D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남편들로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자매들이여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결혼하기를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골칫거리이다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동정해야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계심으로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이들입니다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계십니다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감당하실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1977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322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0EC297A" w14:textId="77777777" w:rsidR="00901D58" w:rsidRPr="00901D58" w:rsidRDefault="00901D58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2AF4D7A" w14:textId="77777777" w:rsidR="00204573" w:rsidRPr="00901D58" w:rsidRDefault="00204573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A65E726" w14:textId="5056F81B" w:rsidR="008945BA" w:rsidRPr="00901D58" w:rsidRDefault="00FB0C96" w:rsidP="00901D5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901D58">
        <w:rPr>
          <w:rFonts w:ascii="Dotum" w:eastAsia="Dotum" w:hAnsi="Dotum"/>
          <w:b/>
          <w:sz w:val="22"/>
          <w:szCs w:val="22"/>
        </w:rPr>
        <w:t>5</w:t>
      </w:r>
      <w:r w:rsidR="002F4291" w:rsidRPr="00901D58">
        <w:rPr>
          <w:rFonts w:ascii="Dotum" w:eastAsia="Dotum" w:hAnsi="Dotum"/>
          <w:b/>
          <w:sz w:val="22"/>
          <w:szCs w:val="22"/>
        </w:rPr>
        <w:t>/</w:t>
      </w:r>
      <w:r w:rsidR="0032433F" w:rsidRPr="00901D58">
        <w:rPr>
          <w:rFonts w:ascii="Dotum" w:eastAsia="Dotum" w:hAnsi="Dotum"/>
          <w:b/>
          <w:sz w:val="22"/>
          <w:szCs w:val="22"/>
        </w:rPr>
        <w:t>1</w:t>
      </w:r>
      <w:r w:rsidR="00901D58" w:rsidRPr="00901D58">
        <w:rPr>
          <w:rFonts w:ascii="Dotum" w:eastAsia="Dotum" w:hAnsi="Dotum"/>
          <w:b/>
          <w:sz w:val="22"/>
          <w:szCs w:val="22"/>
        </w:rPr>
        <w:t>7</w:t>
      </w:r>
      <w:r w:rsidR="00B86868" w:rsidRPr="00901D58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901D58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901D58" w:rsidRDefault="00317790" w:rsidP="00901D58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01D5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C94FF88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13:12-13</w:t>
      </w:r>
      <w:r w:rsidRPr="00901D5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예수님도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성문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밖에서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받으셨습니다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받으신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비난을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짊어지고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진영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밖으로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5B1BE836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11:26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비난을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이집트의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재물보다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여겼습니다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바라보았기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58A842D2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15:3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비난하는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비난이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제게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쏟아지나이다</w:t>
      </w:r>
      <w:r w:rsidRPr="00901D58">
        <w:rPr>
          <w:rFonts w:ascii="Dotum" w:eastAsia="Dotum" w:hAnsi="Dotum"/>
          <w:color w:val="333333"/>
          <w:sz w:val="22"/>
          <w:szCs w:val="22"/>
        </w:rPr>
        <w:t>.”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4A185F02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12:10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모욕과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궁핍과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박해와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곤경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가운데서도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기뻐하는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약할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그때가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강할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때이기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2401BF12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6:9, 13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01D58">
        <w:rPr>
          <w:rFonts w:ascii="Dotum" w:eastAsia="Dotum" w:hAnsi="Dotum"/>
          <w:color w:val="333333"/>
          <w:sz w:val="22"/>
          <w:szCs w:val="22"/>
        </w:rPr>
        <w:t> “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아이가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보리떡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개와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물고기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소용이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901D58">
        <w:rPr>
          <w:rFonts w:ascii="Dotum" w:eastAsia="Dotum" w:hAnsi="Dotum"/>
          <w:color w:val="333333"/>
          <w:sz w:val="22"/>
          <w:szCs w:val="22"/>
        </w:rPr>
        <w:t>?”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모았더니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보리떡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개로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조각이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바구니에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 w:hint="eastAsia"/>
          <w:color w:val="333333"/>
          <w:sz w:val="22"/>
          <w:szCs w:val="22"/>
        </w:rPr>
        <w:t>찼다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901D58" w:rsidRDefault="00317790" w:rsidP="00901D58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901D58">
        <w:rPr>
          <w:rFonts w:ascii="Dotum" w:eastAsia="Dotum" w:hAnsi="Dotum"/>
          <w:sz w:val="22"/>
          <w:szCs w:val="22"/>
        </w:rPr>
        <w:t>---</w:t>
      </w:r>
    </w:p>
    <w:p w14:paraId="77D449B8" w14:textId="36575912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골짜기이지만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확신하라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43081B1" w14:textId="35F4ACDA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밀알이신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보리이신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장사되심을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항상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79-80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BD3B8D0" w14:textId="77777777" w:rsidR="00901D58" w:rsidRPr="0032433F" w:rsidRDefault="00901D58" w:rsidP="00901D58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8710591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보겠다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있거나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직장에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그리스도처럼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행동하는가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예수님처럼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행동하는가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제한받아야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육신의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어머니에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육신의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동생들에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제한받아야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발자취를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해방이나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축복인가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52EF850F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제한받도록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거대한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내기는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인내하려면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9D0742E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제한받아야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제한받아야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이런저런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온종일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예상대로라면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내일과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심해질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대처해야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조금밖에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하나뿐입니다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하나뿐일지라도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제한되실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조금밖에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조금으로도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대처하는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충분하고도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대처할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고갈되지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발자취를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D05D97B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일어서서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느낍니다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먹여야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개밖에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불구하고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보일지라도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한계도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901D5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80-82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0A079CF" w14:textId="77777777" w:rsidR="00901D58" w:rsidRPr="00901D58" w:rsidRDefault="00901D58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7F1B5E2" w14:textId="77777777" w:rsidR="00204573" w:rsidRPr="00901D58" w:rsidRDefault="00204573" w:rsidP="00901D58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471FD304" w:rsidR="00A13765" w:rsidRPr="00901D58" w:rsidRDefault="00FB0C96" w:rsidP="00901D58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901D58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901D58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32433F" w:rsidRPr="00901D58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901D58" w:rsidRPr="00901D58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097D06" w:rsidRPr="00901D58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901D58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901D58" w:rsidRDefault="00317790" w:rsidP="00901D58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01D5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8C511C9" w14:textId="77777777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11:25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마르다에게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01D58">
        <w:rPr>
          <w:rFonts w:ascii="Dotum" w:eastAsia="Dotum" w:hAnsi="Dotum"/>
          <w:color w:val="333333"/>
          <w:sz w:val="22"/>
          <w:szCs w:val="22"/>
        </w:rPr>
        <w:t>. “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부활이요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생명이니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죽어도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</w:p>
    <w:p w14:paraId="3B484B66" w14:textId="77777777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빌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</w:t>
      </w:r>
      <w:r w:rsidRPr="00901D5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능력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5F8159CD" w14:textId="77777777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14:14-21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나오셔서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무리를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보시고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불쌍히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여기시어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병을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고쳐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주셨다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저녁이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되자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제자들이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나아와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이곳은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외딴곳이고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때도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늦었으니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무리를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보내시어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마을에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들어가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음식을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먹게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901D58">
        <w:rPr>
          <w:rFonts w:ascii="Dotum" w:eastAsia="Dotum" w:hAnsi="Dotum"/>
          <w:color w:val="333333"/>
          <w:sz w:val="22"/>
          <w:szCs w:val="22"/>
        </w:rPr>
        <w:t>.”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필요가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먹을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901D58">
        <w:rPr>
          <w:rFonts w:ascii="Dotum" w:eastAsia="Dotum" w:hAnsi="Dotum"/>
          <w:color w:val="333333"/>
          <w:sz w:val="22"/>
          <w:szCs w:val="22"/>
        </w:rPr>
        <w:t>.”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하시자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제자들이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여기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떡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다섯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개와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물고기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마리뿐입니다</w:t>
      </w:r>
      <w:r w:rsidRPr="00901D58">
        <w:rPr>
          <w:rFonts w:ascii="Dotum" w:eastAsia="Dotum" w:hAnsi="Dotum"/>
          <w:color w:val="333333"/>
          <w:sz w:val="22"/>
          <w:szCs w:val="22"/>
        </w:rPr>
        <w:t>.”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나에게로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lastRenderedPageBreak/>
        <w:t>가져오십시오</w:t>
      </w:r>
      <w:r w:rsidRPr="00901D58">
        <w:rPr>
          <w:rFonts w:ascii="Dotum" w:eastAsia="Dotum" w:hAnsi="Dotum"/>
          <w:color w:val="333333"/>
          <w:sz w:val="22"/>
          <w:szCs w:val="22"/>
        </w:rPr>
        <w:t>.”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무리에게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지시하시어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풀밭에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앉게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후에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떡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다섯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개와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물고기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마리를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가지시고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하늘을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우러러보시며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축복하시고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떼시어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제자들에게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주시니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제자들이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무리에게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주었다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배불리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먹었으며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남은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조각을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거두니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열두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바구니에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찼고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먹은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여자와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아이들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외에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남자만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오천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명가량이었다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901D58" w:rsidRDefault="00F175BD" w:rsidP="00901D58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901D58">
        <w:rPr>
          <w:rFonts w:ascii="Dotum" w:eastAsia="Dotum" w:hAnsi="Dotum"/>
          <w:sz w:val="22"/>
          <w:szCs w:val="22"/>
        </w:rPr>
        <w:t>---</w:t>
      </w:r>
    </w:p>
    <w:p w14:paraId="45B71BF5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보리로서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교통하면서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세계정세나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날씨에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배고픔을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붙잡아야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간증하기가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CB85954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확인하려고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둘러본다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참석자들이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이들뿐이라면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담대히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형제님들이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겁먹고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움츠러든다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있을지라도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형제님에게도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계십니다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오백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최소한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!”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조금이라도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대처하기에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충분하고도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남는다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82-83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ACA3684" w14:textId="77777777" w:rsidR="00901D58" w:rsidRPr="0032433F" w:rsidRDefault="00901D58" w:rsidP="00901D58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0C0992D" w14:textId="0E530021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보리이시라는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적용함으로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먹여야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풍성해질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상관없다고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7C144F1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14:16)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아이가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물고기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소용이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있겠습니까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?”(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6:9)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보리떡이라면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그상황의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채우고도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형제자매들이여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적용한다면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무한하시고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다함이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말씀드리라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대처할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당신만을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의지하며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나아갑니다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3C7E931D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이번에는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보리이신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친척들을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인도했다고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EDE96E6" w14:textId="77777777" w:rsidR="00901D58" w:rsidRPr="00901D58" w:rsidRDefault="00901D58" w:rsidP="00901D58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체험으로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01D5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, 83-85</w:t>
      </w:r>
      <w:r w:rsidRPr="00901D5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01D5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16332DB" w14:textId="03E5F76E" w:rsidR="00901D58" w:rsidRPr="00901D58" w:rsidRDefault="00901D58" w:rsidP="00901D58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901D5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901D5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ADE9C8E" w14:textId="541E02AD" w:rsidR="0032433F" w:rsidRPr="00901D58" w:rsidRDefault="00901D58" w:rsidP="00901D5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br w:type="column"/>
      </w:r>
      <w:r w:rsidR="0032433F" w:rsidRPr="00901D58">
        <w:rPr>
          <w:rFonts w:ascii="Dotum" w:eastAsia="Dotum" w:hAnsi="Dotum"/>
          <w:b/>
          <w:sz w:val="22"/>
          <w:szCs w:val="22"/>
        </w:rPr>
        <w:lastRenderedPageBreak/>
        <w:t>5/1</w:t>
      </w:r>
      <w:r w:rsidRPr="00901D58">
        <w:rPr>
          <w:rFonts w:ascii="Dotum" w:eastAsia="Dotum" w:hAnsi="Dotum"/>
          <w:b/>
          <w:sz w:val="22"/>
          <w:szCs w:val="22"/>
        </w:rPr>
        <w:t>9</w:t>
      </w:r>
      <w:r w:rsidR="0032433F" w:rsidRPr="00901D58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901D58" w:rsidRDefault="0032433F" w:rsidP="00901D58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01D5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672CDF6" w14:textId="77777777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15:42-45, 47-49, 53-54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부활도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썩을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뿌려져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썩지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살아나며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욕된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뿌려져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영광스러운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살아나며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뿌려져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능력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살아나며</w:t>
      </w:r>
      <w:r w:rsidRPr="00901D58">
        <w:rPr>
          <w:rFonts w:ascii="Dotum" w:eastAsia="Dotum" w:hAnsi="Dotum"/>
          <w:color w:val="333333"/>
          <w:sz w:val="22"/>
          <w:szCs w:val="22"/>
        </w:rPr>
        <w:t>,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혼적인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몸으로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뿌려져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몸으로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살아납니다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혼적인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몸이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것이라면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몸도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첫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되었지만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첫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나왔으니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사람이지만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둘째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나오셨습니다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어떠하듯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사람들도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그러하며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어떠하시듯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사람들도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그러합니다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49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지닌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분의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지닐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53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썩을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썩지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입어야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죽을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죽지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입어야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  <w:r w:rsidRPr="00901D58">
        <w:rPr>
          <w:rFonts w:ascii="Dotum" w:eastAsia="Dotum" w:hAnsi="Dotum"/>
          <w:color w:val="333333"/>
          <w:sz w:val="22"/>
          <w:szCs w:val="22"/>
        </w:rPr>
        <w:br/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54</w:t>
      </w:r>
      <w:r w:rsidRPr="00901D58">
        <w:rPr>
          <w:rFonts w:ascii="Dotum" w:eastAsia="Dotum" w:hAnsi="Dotum"/>
          <w:color w:val="333333"/>
          <w:sz w:val="22"/>
          <w:szCs w:val="22"/>
        </w:rPr>
        <w:t> 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썩을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썩지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입고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죽을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죽지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입는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삼켜졌으니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승리에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되었다</w:t>
      </w:r>
      <w:r w:rsidRPr="00901D58">
        <w:rPr>
          <w:rFonts w:ascii="Dotum" w:eastAsia="Dotum" w:hAnsi="Dotum"/>
          <w:color w:val="333333"/>
          <w:sz w:val="22"/>
          <w:szCs w:val="22"/>
        </w:rPr>
        <w:t>.”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이루어질</w:t>
      </w:r>
      <w:r w:rsidRPr="00901D5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01D58">
        <w:rPr>
          <w:rFonts w:ascii="Dotum" w:eastAsia="Dotum" w:hAnsi="Dotum"/>
          <w:color w:val="333333"/>
          <w:sz w:val="22"/>
          <w:szCs w:val="22"/>
        </w:rPr>
        <w:t>.</w:t>
      </w:r>
    </w:p>
    <w:p w14:paraId="58FC8F5C" w14:textId="77777777" w:rsidR="00FB0C96" w:rsidRPr="00901D58" w:rsidRDefault="00FB0C96" w:rsidP="00901D58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2DC9FB1A" w14:textId="77777777" w:rsidR="00901D58" w:rsidRPr="00901D58" w:rsidRDefault="00AE0948" w:rsidP="00901D58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901D58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901D58">
        <w:rPr>
          <w:rFonts w:ascii="Dotum" w:eastAsia="Dotum" w:hAnsi="Dotum"/>
          <w:bCs/>
          <w:i/>
          <w:iCs/>
          <w:sz w:val="22"/>
          <w:szCs w:val="22"/>
        </w:rPr>
        <w:br/>
      </w:r>
      <w:r w:rsidR="00901D58" w:rsidRPr="00901D58">
        <w:rPr>
          <w:rFonts w:ascii="Dotum" w:eastAsia="Dotum" w:hAnsi="Dotum" w:hint="eastAsia"/>
          <w:bCs/>
          <w:i/>
          <w:iCs/>
          <w:sz w:val="22"/>
          <w:szCs w:val="22"/>
        </w:rPr>
        <w:t>신약의</w:t>
      </w:r>
      <w:r w:rsidR="00901D58" w:rsidRPr="00901D58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01D58" w:rsidRPr="00901D58">
        <w:rPr>
          <w:rFonts w:ascii="Dotum" w:eastAsia="Dotum" w:hAnsi="Dotum" w:hint="eastAsia"/>
          <w:bCs/>
          <w:i/>
          <w:iCs/>
          <w:sz w:val="22"/>
          <w:szCs w:val="22"/>
        </w:rPr>
        <w:t>결론</w:t>
      </w:r>
      <w:r w:rsidR="00901D58" w:rsidRPr="00901D58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901D58" w:rsidRPr="00901D58">
        <w:rPr>
          <w:rFonts w:ascii="Dotum" w:eastAsia="Dotum" w:hAnsi="Dotum" w:hint="eastAsia"/>
          <w:bCs/>
          <w:i/>
          <w:iCs/>
          <w:sz w:val="22"/>
          <w:szCs w:val="22"/>
        </w:rPr>
        <w:t>개정</w:t>
      </w:r>
      <w:r w:rsidR="00901D58" w:rsidRPr="00901D58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01D58" w:rsidRPr="00901D58">
        <w:rPr>
          <w:rFonts w:ascii="Dotum" w:eastAsia="Dotum" w:hAnsi="Dotum" w:hint="eastAsia"/>
          <w:bCs/>
          <w:i/>
          <w:iCs/>
          <w:sz w:val="22"/>
          <w:szCs w:val="22"/>
        </w:rPr>
        <w:t>증보판</w:t>
      </w:r>
      <w:r w:rsidR="00901D58" w:rsidRPr="00901D58">
        <w:rPr>
          <w:rFonts w:ascii="Dotum" w:eastAsia="Dotum" w:hAnsi="Dotum"/>
          <w:bCs/>
          <w:i/>
          <w:iCs/>
          <w:sz w:val="22"/>
          <w:szCs w:val="22"/>
        </w:rPr>
        <w:t>, 7</w:t>
      </w:r>
      <w:r w:rsidR="00901D58" w:rsidRPr="00901D58">
        <w:rPr>
          <w:rFonts w:ascii="Dotum" w:eastAsia="Dotum" w:hAnsi="Dotum" w:hint="eastAsia"/>
          <w:bCs/>
          <w:i/>
          <w:iCs/>
          <w:sz w:val="22"/>
          <w:szCs w:val="22"/>
        </w:rPr>
        <w:t>권</w:t>
      </w:r>
      <w:r w:rsidR="00901D58" w:rsidRPr="00901D58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901D58" w:rsidRPr="00901D58">
        <w:rPr>
          <w:rFonts w:ascii="Dotum" w:eastAsia="Dotum" w:hAnsi="Dotum" w:hint="eastAsia"/>
          <w:bCs/>
          <w:i/>
          <w:iCs/>
          <w:sz w:val="22"/>
          <w:szCs w:val="22"/>
        </w:rPr>
        <w:t>믿는</w:t>
      </w:r>
      <w:r w:rsidR="00901D58" w:rsidRPr="00901D58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01D58" w:rsidRPr="00901D58">
        <w:rPr>
          <w:rFonts w:ascii="Dotum" w:eastAsia="Dotum" w:hAnsi="Dotum" w:hint="eastAsia"/>
          <w:bCs/>
          <w:i/>
          <w:iCs/>
          <w:sz w:val="22"/>
          <w:szCs w:val="22"/>
        </w:rPr>
        <w:t>이들</w:t>
      </w:r>
      <w:r w:rsidR="00901D58" w:rsidRPr="00901D58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901D58" w:rsidRPr="00901D58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="00901D58" w:rsidRPr="00901D58">
        <w:rPr>
          <w:rFonts w:ascii="Dotum" w:eastAsia="Dotum" w:hAnsi="Dotum"/>
          <w:bCs/>
          <w:i/>
          <w:iCs/>
          <w:sz w:val="22"/>
          <w:szCs w:val="22"/>
        </w:rPr>
        <w:t xml:space="preserve"> 107</w:t>
      </w:r>
    </w:p>
    <w:p w14:paraId="3EF27FF6" w14:textId="25C4F477" w:rsidR="00204573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color w:val="333333"/>
          <w:sz w:val="22"/>
          <w:szCs w:val="22"/>
          <w:u w:val="single"/>
        </w:rPr>
        <w:br w:type="column"/>
      </w:r>
      <w:r w:rsidR="0032433F" w:rsidRPr="00901D58">
        <w:rPr>
          <w:rFonts w:ascii="Dotum" w:eastAsia="Dotum" w:hAnsi="Dotum" w:hint="eastAsia"/>
          <w:b/>
          <w:bCs/>
          <w:sz w:val="22"/>
          <w:szCs w:val="22"/>
          <w:bdr w:val="single" w:sz="12" w:space="0" w:color="auto"/>
        </w:rPr>
        <w:t>찬송:</w:t>
      </w:r>
      <w:r w:rsidR="0032433F" w:rsidRPr="00901D58">
        <w:rPr>
          <w:rFonts w:ascii="Dotum" w:eastAsia="Dotum" w:hAnsi="Dotum"/>
          <w:b/>
          <w:bCs/>
          <w:sz w:val="22"/>
          <w:szCs w:val="22"/>
          <w:bdr w:val="single" w:sz="12" w:space="0" w:color="auto"/>
        </w:rPr>
        <w:t xml:space="preserve"> 1168 (英) 좋은 땅 예수를 경작하세</w:t>
      </w:r>
    </w:p>
    <w:p w14:paraId="395295B9" w14:textId="1C7BE143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/>
          <w:color w:val="333333"/>
          <w:sz w:val="22"/>
          <w:szCs w:val="22"/>
        </w:rPr>
        <w:t>우리가 하는 일들은 주 그리-스도 것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주님 자신의 일이니 다 이기리로다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많-은 밀 자라나려면 땅- 속에 묻혀야 하리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옛 것이 썩-어-야만이 새 생명 많-이- 자라서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자아에서 죄-에서 해-방-돼.</w:t>
      </w:r>
    </w:p>
    <w:p w14:paraId="1FB8CD19" w14:textId="0459100A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/>
          <w:color w:val="333333"/>
          <w:sz w:val="22"/>
          <w:szCs w:val="22"/>
        </w:rPr>
        <w:t>고난을 통해 주님은 보좌로- 가셨네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지금도 동일한 길로 우리를- 인도해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고-난을 통해 우리도 왕-국에 참여하리라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죽음과 사-탄- 이긴 주 신실한 이-들- 인도해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어둠에서 영-원한 빛-으-로.</w:t>
      </w:r>
    </w:p>
    <w:p w14:paraId="2FD7CC51" w14:textId="27A8626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01D58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01D58">
        <w:rPr>
          <w:rFonts w:ascii="Dotum" w:eastAsia="Dotum" w:hAnsi="Dotum"/>
          <w:color w:val="333333"/>
          <w:sz w:val="22"/>
          <w:szCs w:val="22"/>
        </w:rPr>
        <w:t>고뇌와 죽음 통하여 길 여신- 구주여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살아 있는 영의 숨을 더 주시-옵소서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주- 자녀 주께 이끌게 전-달자 각지에 보내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주 이름으-로- 구원해 그들을 해-방-하소서</w:t>
      </w:r>
      <w:r w:rsidRPr="00901D58">
        <w:rPr>
          <w:rFonts w:ascii="Dotum" w:eastAsia="Dotum" w:hAnsi="Dotum"/>
          <w:color w:val="333333"/>
          <w:sz w:val="22"/>
          <w:szCs w:val="22"/>
        </w:rPr>
        <w:br/>
        <w:t>우리 자신 주-께 헌신-하-니.</w:t>
      </w:r>
    </w:p>
    <w:p w14:paraId="008CD134" w14:textId="77777777" w:rsidR="00901D58" w:rsidRPr="00901D58" w:rsidRDefault="00901D58" w:rsidP="00901D58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6E545CF5" w14:textId="0FE34D9A" w:rsidR="00901D58" w:rsidRPr="00901D58" w:rsidRDefault="00901D58" w:rsidP="00901D58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/>
        <w:rPr>
          <w:rFonts w:eastAsia="Dotum"/>
          <w:b/>
          <w:color w:val="333333"/>
          <w:sz w:val="22"/>
          <w:szCs w:val="22"/>
          <w:u w:val="single"/>
        </w:rPr>
      </w:pPr>
      <w:r>
        <w:rPr>
          <w:rFonts w:eastAsia="Dotum"/>
          <w:b/>
          <w:color w:val="333333"/>
          <w:sz w:val="22"/>
          <w:szCs w:val="22"/>
          <w:u w:val="single"/>
        </w:rPr>
        <w:br w:type="column"/>
      </w:r>
      <w:r w:rsidRPr="00901D58">
        <w:rPr>
          <w:rFonts w:eastAsia="Dotum"/>
          <w:b/>
          <w:color w:val="333333"/>
          <w:sz w:val="22"/>
          <w:szCs w:val="22"/>
          <w:u w:val="single"/>
        </w:rPr>
        <w:t>Churchwide Truth Pursuit of Hebrews (Week 13)</w:t>
      </w:r>
    </w:p>
    <w:p w14:paraId="088CA0F5" w14:textId="77777777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eastAsia="Dotum"/>
          <w:color w:val="333333"/>
          <w:sz w:val="22"/>
          <w:szCs w:val="22"/>
        </w:rPr>
      </w:pPr>
      <w:r w:rsidRPr="00901D58">
        <w:rPr>
          <w:rFonts w:eastAsia="Dotum"/>
          <w:b/>
          <w:color w:val="333333"/>
          <w:sz w:val="22"/>
          <w:szCs w:val="22"/>
        </w:rPr>
        <w:t>Level 1—Hebrews Sequential Reading</w:t>
      </w:r>
    </w:p>
    <w:p w14:paraId="61F7F378" w14:textId="51AA2CFC" w:rsid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eastAsia="Dotum"/>
          <w:color w:val="333333"/>
          <w:sz w:val="22"/>
          <w:szCs w:val="22"/>
        </w:rPr>
      </w:pPr>
      <w:r w:rsidRPr="00901D58">
        <w:rPr>
          <w:rFonts w:eastAsia="Dotum"/>
          <w:b/>
          <w:bCs/>
          <w:color w:val="333333"/>
          <w:sz w:val="22"/>
          <w:szCs w:val="22"/>
        </w:rPr>
        <w:t>Scripture Reading and Copying</w:t>
      </w:r>
      <w:r w:rsidRPr="00901D58">
        <w:rPr>
          <w:rFonts w:eastAsia="Dotum"/>
          <w:color w:val="333333"/>
          <w:sz w:val="22"/>
          <w:szCs w:val="22"/>
        </w:rPr>
        <w:t>: Heb. 5:1-6</w:t>
      </w:r>
    </w:p>
    <w:p w14:paraId="28377E4D" w14:textId="37917310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eastAsia="Dotum"/>
          <w:color w:val="333333"/>
          <w:sz w:val="22"/>
          <w:szCs w:val="22"/>
        </w:rPr>
      </w:pPr>
      <w:r w:rsidRPr="00901D58">
        <w:rPr>
          <w:rFonts w:eastAsia="Dotum"/>
          <w:b/>
          <w:bCs/>
          <w:color w:val="333333"/>
          <w:sz w:val="22"/>
          <w:szCs w:val="22"/>
        </w:rPr>
        <w:t>Assigned Reading</w:t>
      </w:r>
      <w:r w:rsidRPr="00901D58">
        <w:rPr>
          <w:rFonts w:eastAsia="Dotum"/>
          <w:color w:val="333333"/>
          <w:sz w:val="22"/>
          <w:szCs w:val="22"/>
        </w:rPr>
        <w:t xml:space="preserve">: </w:t>
      </w:r>
      <w:r w:rsidRPr="00901D58">
        <w:rPr>
          <w:rFonts w:eastAsia="Dotum"/>
          <w:i/>
          <w:color w:val="333333"/>
          <w:sz w:val="22"/>
          <w:szCs w:val="22"/>
        </w:rPr>
        <w:t>Life-study of Hebrews</w:t>
      </w:r>
      <w:r w:rsidRPr="00901D58">
        <w:rPr>
          <w:rFonts w:eastAsia="Dotum"/>
          <w:color w:val="333333"/>
          <w:sz w:val="22"/>
          <w:szCs w:val="22"/>
        </w:rPr>
        <w:t>, msgs. 22-23</w:t>
      </w:r>
    </w:p>
    <w:p w14:paraId="3CCA4E74" w14:textId="77777777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eastAsia="Dotum"/>
          <w:b/>
          <w:color w:val="333333"/>
          <w:sz w:val="22"/>
          <w:szCs w:val="22"/>
        </w:rPr>
        <w:t>Level 2—Hebrews Topical Study</w:t>
      </w:r>
    </w:p>
    <w:p w14:paraId="0DD32AA0" w14:textId="02096091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eastAsia="Dotum"/>
          <w:b/>
          <w:bCs/>
          <w:color w:val="333333"/>
          <w:sz w:val="22"/>
          <w:szCs w:val="22"/>
        </w:rPr>
        <w:t>Crucial Point</w:t>
      </w:r>
      <w:r w:rsidRPr="00901D58">
        <w:rPr>
          <w:rFonts w:eastAsia="Dotum"/>
          <w:color w:val="333333"/>
          <w:sz w:val="22"/>
          <w:szCs w:val="22"/>
        </w:rPr>
        <w:t xml:space="preserve">: </w:t>
      </w:r>
      <w:r w:rsidRPr="00901D58">
        <w:rPr>
          <w:rFonts w:eastAsia="Dotum"/>
          <w:b/>
          <w:bCs/>
          <w:i/>
          <w:iCs/>
          <w:color w:val="333333"/>
          <w:sz w:val="22"/>
          <w:szCs w:val="22"/>
        </w:rPr>
        <w:t>Knowing God’s Ways</w:t>
      </w:r>
    </w:p>
    <w:p w14:paraId="110945C3" w14:textId="68A49ACA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eastAsia="Dotum"/>
          <w:b/>
          <w:bCs/>
          <w:color w:val="333333"/>
          <w:sz w:val="22"/>
          <w:szCs w:val="22"/>
        </w:rPr>
        <w:t>Scripture</w:t>
      </w:r>
      <w:r w:rsidRPr="00901D58">
        <w:rPr>
          <w:rFonts w:eastAsia="Dotum"/>
          <w:color w:val="333333"/>
          <w:sz w:val="22"/>
          <w:szCs w:val="22"/>
        </w:rPr>
        <w:t>: Heb. 3:7-4:11</w:t>
      </w:r>
    </w:p>
    <w:p w14:paraId="53F3F9BA" w14:textId="56DDAB81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eastAsia="Dotum"/>
          <w:b/>
          <w:bCs/>
          <w:color w:val="333333"/>
          <w:sz w:val="22"/>
          <w:szCs w:val="22"/>
        </w:rPr>
        <w:t>Assigned Reading</w:t>
      </w:r>
      <w:r w:rsidRPr="00901D58">
        <w:rPr>
          <w:rFonts w:eastAsia="Dotum"/>
          <w:color w:val="333333"/>
          <w:sz w:val="22"/>
          <w:szCs w:val="22"/>
        </w:rPr>
        <w:t xml:space="preserve">: </w:t>
      </w:r>
      <w:r w:rsidRPr="00901D58">
        <w:rPr>
          <w:rFonts w:eastAsia="Dotum"/>
          <w:i/>
          <w:iCs/>
          <w:color w:val="333333"/>
          <w:sz w:val="22"/>
          <w:szCs w:val="22"/>
        </w:rPr>
        <w:t xml:space="preserve">CWWN, vol. 46, </w:t>
      </w:r>
      <w:r w:rsidRPr="00901D58">
        <w:rPr>
          <w:rFonts w:eastAsia="Dotum"/>
          <w:color w:val="333333"/>
          <w:sz w:val="22"/>
          <w:szCs w:val="22"/>
        </w:rPr>
        <w:t xml:space="preserve">"Conferences, Messages, and Fellowship (6): Miscellaneous Messages and Fellowship," ch. 186; </w:t>
      </w:r>
      <w:r w:rsidRPr="00901D58">
        <w:rPr>
          <w:rFonts w:eastAsia="Dotum"/>
          <w:i/>
          <w:iCs/>
          <w:color w:val="333333"/>
          <w:sz w:val="22"/>
          <w:szCs w:val="22"/>
        </w:rPr>
        <w:t xml:space="preserve">CWWN, vol. 58, </w:t>
      </w:r>
      <w:r w:rsidRPr="00901D58">
        <w:rPr>
          <w:rFonts w:eastAsia="Dotum"/>
          <w:color w:val="333333"/>
          <w:sz w:val="22"/>
          <w:szCs w:val="22"/>
        </w:rPr>
        <w:t>"Spiritual Judgment and Examples of Judgment," ch. 26</w:t>
      </w:r>
    </w:p>
    <w:p w14:paraId="1D970C27" w14:textId="66E4007F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eastAsia="Dotum"/>
          <w:b/>
          <w:bCs/>
          <w:color w:val="333333"/>
          <w:sz w:val="22"/>
          <w:szCs w:val="22"/>
        </w:rPr>
        <w:t>Supplemental Reading</w:t>
      </w:r>
      <w:r w:rsidRPr="00901D58">
        <w:rPr>
          <w:rFonts w:eastAsia="Dotum"/>
          <w:color w:val="333333"/>
          <w:sz w:val="22"/>
          <w:szCs w:val="22"/>
        </w:rPr>
        <w:t>: None</w:t>
      </w:r>
    </w:p>
    <w:p w14:paraId="4CA1AA71" w14:textId="05FEDDFE" w:rsidR="00901D58" w:rsidRPr="00901D58" w:rsidRDefault="00901D58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01D58">
        <w:rPr>
          <w:rFonts w:eastAsia="Dotum"/>
          <w:b/>
          <w:bCs/>
          <w:color w:val="333333"/>
          <w:sz w:val="22"/>
          <w:szCs w:val="22"/>
        </w:rPr>
        <w:t>Questions:</w:t>
      </w:r>
      <w:r w:rsidRPr="00901D58">
        <w:rPr>
          <w:rFonts w:eastAsia="Dotum"/>
          <w:b/>
          <w:bCs/>
          <w:color w:val="333333"/>
          <w:sz w:val="22"/>
          <w:szCs w:val="22"/>
        </w:rPr>
        <w:br/>
      </w:r>
      <w:r w:rsidRPr="00901D58">
        <w:rPr>
          <w:rFonts w:eastAsia="Dotum"/>
          <w:color w:val="333333"/>
          <w:sz w:val="22"/>
          <w:szCs w:val="22"/>
        </w:rPr>
        <w:t>1. What are God's ways?</w:t>
      </w:r>
      <w:r w:rsidRPr="00901D58">
        <w:rPr>
          <w:rFonts w:eastAsia="Dotum"/>
          <w:color w:val="333333"/>
          <w:sz w:val="22"/>
          <w:szCs w:val="22"/>
        </w:rPr>
        <w:br/>
      </w:r>
      <w:r w:rsidRPr="00901D58">
        <w:rPr>
          <w:rFonts w:eastAsia="Dotum"/>
          <w:color w:val="333333"/>
          <w:sz w:val="22"/>
          <w:szCs w:val="22"/>
        </w:rPr>
        <w:t>2. Are God's acts the same as God's ways? If they are not the same, how might they differ?</w:t>
      </w:r>
      <w:r w:rsidRPr="00901D58">
        <w:rPr>
          <w:rFonts w:eastAsia="Dotum"/>
          <w:color w:val="333333"/>
          <w:sz w:val="22"/>
          <w:szCs w:val="22"/>
        </w:rPr>
        <w:br/>
      </w:r>
      <w:r w:rsidRPr="00901D58">
        <w:rPr>
          <w:rFonts w:eastAsia="Dotum"/>
          <w:color w:val="333333"/>
          <w:sz w:val="22"/>
          <w:szCs w:val="22"/>
        </w:rPr>
        <w:t xml:space="preserve">3. Which ways of God did the children of Israel not know? </w:t>
      </w:r>
      <w:r>
        <w:rPr>
          <w:rFonts w:eastAsia="Dotum"/>
          <w:color w:val="333333"/>
          <w:sz w:val="22"/>
          <w:szCs w:val="22"/>
        </w:rPr>
        <w:br/>
      </w:r>
      <w:r w:rsidRPr="00901D58">
        <w:rPr>
          <w:rFonts w:eastAsia="Dotum"/>
          <w:color w:val="333333"/>
          <w:sz w:val="22"/>
          <w:szCs w:val="22"/>
        </w:rPr>
        <w:t>4. Which ways of God have you come to know in your Christian life?</w:t>
      </w:r>
    </w:p>
    <w:p w14:paraId="7E5D52BB" w14:textId="105404B1" w:rsidR="00204573" w:rsidRPr="00901D58" w:rsidRDefault="00204573" w:rsidP="00901D58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204573" w:rsidRPr="00901D58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4453" w14:textId="77777777" w:rsidR="0044015D" w:rsidRDefault="0044015D" w:rsidP="001F31D3">
      <w:r>
        <w:separator/>
      </w:r>
    </w:p>
  </w:endnote>
  <w:endnote w:type="continuationSeparator" w:id="0">
    <w:p w14:paraId="08691265" w14:textId="77777777" w:rsidR="0044015D" w:rsidRDefault="0044015D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ECD5" w14:textId="77777777" w:rsidR="0044015D" w:rsidRDefault="0044015D" w:rsidP="001F31D3">
      <w:r>
        <w:separator/>
      </w:r>
    </w:p>
  </w:footnote>
  <w:footnote w:type="continuationSeparator" w:id="0">
    <w:p w14:paraId="0F14D614" w14:textId="77777777" w:rsidR="0044015D" w:rsidRDefault="0044015D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0244233F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</w:t>
    </w:r>
    <w:r w:rsidRPr="0077701A">
      <w:rPr>
        <w:sz w:val="21"/>
        <w:szCs w:val="21"/>
      </w:rPr>
      <w:t xml:space="preserve"> </w:t>
    </w:r>
    <w:r w:rsidR="0032433F">
      <w:rPr>
        <w:sz w:val="21"/>
        <w:szCs w:val="21"/>
      </w:rPr>
      <w:t>May</w:t>
    </w:r>
    <w:r w:rsidR="001C42A3">
      <w:rPr>
        <w:sz w:val="21"/>
        <w:szCs w:val="21"/>
      </w:rPr>
      <w:t xml:space="preserve"> </w:t>
    </w:r>
    <w:r w:rsidR="00901D58">
      <w:rPr>
        <w:sz w:val="21"/>
        <w:szCs w:val="21"/>
      </w:rPr>
      <w:t>13</w:t>
    </w:r>
    <w:r w:rsidR="0032433F">
      <w:rPr>
        <w:sz w:val="21"/>
        <w:szCs w:val="21"/>
      </w:rPr>
      <w:t>-1</w:t>
    </w:r>
    <w:r w:rsidR="00901D58">
      <w:rPr>
        <w:sz w:val="21"/>
        <w:szCs w:val="21"/>
      </w:rPr>
      <w:t>9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6E360C0F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 xml:space="preserve">– </w:t>
    </w:r>
    <w:r w:rsidR="00901D58">
      <w:rPr>
        <w:rFonts w:ascii="Batang" w:hAnsi="Batang" w:cs="Batang"/>
        <w:b/>
        <w:bCs/>
        <w:lang w:eastAsia="ko-KR"/>
      </w:rPr>
      <w:t>3</w:t>
    </w:r>
    <w:r w:rsidRPr="00C777D5">
      <w:rPr>
        <w:rFonts w:ascii="Batang" w:eastAsia="Batang" w:hAnsi="Batang" w:cs="Batang" w:hint="eastAsia"/>
        <w:b/>
        <w:bCs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2024-03-09T04:04:00Z</cp:lastPrinted>
  <dcterms:created xsi:type="dcterms:W3CDTF">2024-05-10T14:09:00Z</dcterms:created>
  <dcterms:modified xsi:type="dcterms:W3CDTF">2024-05-10T14:29:00Z</dcterms:modified>
</cp:coreProperties>
</file>