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62E3F">
        <w:tc>
          <w:tcPr>
            <w:tcW w:w="1295" w:type="dxa"/>
          </w:tcPr>
          <w:p w:rsidR="008234D2" w:rsidRPr="00562E3F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0" w:name="_Hlk8719756"/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AE26E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7D3AD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7430D4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13</w:t>
            </w:r>
          </w:p>
        </w:tc>
      </w:tr>
    </w:tbl>
    <w:bookmarkEnd w:id="0"/>
    <w:p w:rsidR="00677D5F" w:rsidRPr="00562E3F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77D5F" w:rsidRPr="00562E3F" w:rsidRDefault="00BD41F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申命记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EF1D58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AC78F7"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AC78F7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那地有小麦、大麦、葡萄树、无花果树、石榴树；那地有出油的橄榄树，有蜜。</w:t>
      </w:r>
    </w:p>
    <w:p w:rsidR="00677D5F" w:rsidRPr="00562E3F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申命记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8:8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8:8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那地有小麦、大麦、葡萄树、无花果树、石榴树；那地有出油的橄榄树，有蜜。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12:24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12:24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我实实在在</w:t>
      </w:r>
      <w:r w:rsidR="007338D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告诉你们，一粒麦子不落在地里死了，仍旧是一粒；若是死了，就结出许多子粒来。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马太福音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14:19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14:19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于是吩咐群众坐在草地上，就拿着五个饼两条鱼，望着天祝福，擘开饼，递给门徒，门徒便递给群众。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马可福音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6:2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-3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6:2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到了安息日，祂在会堂里施教；许多人听见，就甚惊讶，说，这人从</w:t>
      </w:r>
      <w:r w:rsidR="00F81DC5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哪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里得来这些事？所赐给祂的是什么样的智慧！这样的异能竟然经祂的手行出来！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6:3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这不是那木匠么？不是马利亚的儿子，雅各、约西、犹大、西门的长兄么？祂妹妹们不也是在我们这里么？他们就因祂绊跌。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路加福音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2:40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，52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2:40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那孩子渐渐长大，刚强起来，充满智慧，又有神的恩在祂身上。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lastRenderedPageBreak/>
        <w:t>2:52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耶稣在智慧和身量，并在神与人面前所显明的恩典上，都不断增长。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6:57</w:t>
      </w:r>
      <w:r w:rsidR="00B821CA"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vertAlign w:val="superscript"/>
          <w:lang w:eastAsia="zh-CN"/>
        </w:rPr>
        <w:t>上</w:t>
      </w:r>
    </w:p>
    <w:p w:rsidR="002C0A45" w:rsidRPr="00562E3F" w:rsidRDefault="00022FEE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6:57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vertAlign w:val="superscript"/>
          <w:lang w:eastAsia="zh-CN"/>
        </w:rPr>
        <w:t>上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活的父怎样差我来，我又因父活着，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……</w:t>
      </w:r>
    </w:p>
    <w:p w:rsidR="00677D5F" w:rsidRPr="00562E3F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F02207" w:rsidRPr="00562E3F" w:rsidRDefault="00F02207" w:rsidP="00F0220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必须因着主的话敬拜主！（在申命记八章八节）祂是把小麦（不是把大麦或葡萄树）摆在先。小麦代表基督的哪一面呢？从约翰十二章二十四节我们能看见，主是一粒麦子落在地里死了，埋葬了。小麦是代表成为肉体的基督。基督乃是神成了肉体，成为一个人，落到地里来受死，被埋葬。这就是小麦。它预表那成为肉体的基督，受死的基督，被埋葬的基督（</w:t>
      </w:r>
      <w:r w:rsidR="000C51C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李常受文集一九六一至一九六二年</w:t>
      </w:r>
      <w:r w:rsidR="000C51C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第四册，三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五页）。</w:t>
      </w:r>
    </w:p>
    <w:p w:rsidR="00F02207" w:rsidRPr="00562E3F" w:rsidRDefault="00F02207" w:rsidP="000C51C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所注重的乃是小麦的经历……。无论何时当神主宰的权柄把你摆在一种处境中，使你受限制，使你受压迫，你就能经历主作小麦。当你在那种受限制、受压迫的处境中，你来接触主，祂之于你就像一粒小麦。当你接触了主，你马上能完全满意于你的处境和你的限制。在你里面的生命就是基督自己，乃是一粒小麦。这生命是一个小木匠，成为肉体者，受限制者的生命。当你在某一种环境中受到限制和压制，而你与基督有了一次活的接触，你就要说，“主啊，你是无限的神，却成了一个有限的人。在你里面有能力忍受任何一种的限制。”你就会经历基督作小麦。</w:t>
      </w:r>
    </w:p>
    <w:p w:rsidR="00F02207" w:rsidRPr="00562E3F" w:rsidRDefault="00F02207" w:rsidP="000C51C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有一天，一位很好、很属灵的姊妹来见我。她出身于富有的家庭，后来和一位弟兄结婚，而这位弟兄需要奉养他的母亲。这位母亲对儿子是和蔼可亲，但是对媳妇却完全是另外一回事。这位青年姊妹来找我寻求交通，看看到底她的经历对不对。她告诉我，她一天过一天如何受到婆婆的难为，她如何到主面前去求主作事。当然她不敢求主把她的婆婆挪去，但是她求主救她脱离那个处境。她说，当她求告主的时候，主马上给她看见，祂在地上时是怎样的一种人。祂二十多年之久在那个小家庭里作一个木匠，受了多少的限制。当她看见了这一个，她就流着泪喊说，“主，我赞美你，我赞美你！你的生命在我里面。主，我满意目前的处境了。我不求你来改变什么，我只要赞美你！”她问我，到底她的经历对不对。我就告诉她，那是再对不过了。这位姊妹经历了基督是一粒小麦，她的确是一位属灵的姊妹。</w:t>
      </w:r>
    </w:p>
    <w:p w:rsidR="00F02207" w:rsidRPr="00562E3F" w:rsidRDefault="00F02207" w:rsidP="000C51C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过了一些时候这位姊妹又来找我。这一次她说，“弟兄，赞美主，我不只满意于我家庭的限制，并且我对于主耶稣有更多的看见！祂不只是受限制的，祂还是被置于死地，并且埋葬的！当主向我启示这个的时候，我就告诉祂，我不只愿意留在这一种家庭的处境中，并且愿意为祂的缘故死在这家里，埋葬在这家里。”这是更进一步的经历基督作小麦。</w:t>
      </w:r>
    </w:p>
    <w:p w:rsidR="00C30086" w:rsidRPr="00562E3F" w:rsidRDefault="00F02207" w:rsidP="00F0220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对于我们许多人，在许多环境中，主耶稣就是一粒小麦。我们越多经历祂，我们越认识祂是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这样的一位。祂活在我们里面。祂是我们的生命，使我们愿意受限制，愿意死，愿意被埋葬，愿意成为无有。这就是基督作小麦的经历（</w:t>
      </w:r>
      <w:bookmarkStart w:id="1" w:name="_Hlk166018567"/>
      <w:r w:rsidR="000C51C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bookmarkEnd w:id="1"/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李常受文集一九六一至一九六二年</w:t>
      </w:r>
      <w:r w:rsidR="000C51C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第四册，三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七至三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九页）。</w:t>
      </w:r>
    </w:p>
    <w:p w:rsidR="00C55395" w:rsidRPr="00562E3F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62E3F" w:rsidTr="00A24CAB">
        <w:tc>
          <w:tcPr>
            <w:tcW w:w="1295" w:type="dxa"/>
          </w:tcPr>
          <w:p w:rsidR="00677D5F" w:rsidRPr="00562E3F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2" w:name="_Hlk506881576"/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AE26E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7430D4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14</w:t>
            </w:r>
          </w:p>
        </w:tc>
      </w:tr>
    </w:tbl>
    <w:bookmarkEnd w:id="2"/>
    <w:p w:rsidR="00677D5F" w:rsidRPr="00562E3F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77D5F" w:rsidRPr="00562E3F" w:rsidRDefault="00417300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路加福音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</w:t>
      </w:r>
      <w:r w:rsidR="00EF1D58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50</w:t>
      </w:r>
      <w:r w:rsidR="00EF1D58"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C0EE8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我有当受的浸，还没有成就，我是何等的困迫！</w:t>
      </w:r>
    </w:p>
    <w:p w:rsidR="00677D5F" w:rsidRPr="00562E3F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约翰福音 1:1，14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1:1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太初有话，话与神同在，话就是神。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1:14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路加福音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12:50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12:50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我有当受的浸，还没有成就，我是何等的困迫！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7:6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，10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7:6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耶稣就对他们说，我的时候还没有到，你们的时候却常是方便的。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7:10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然而祂兄弟上去过节以后，祂也上去了，但不是明去，似乎是暗去的。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腓立比书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4:11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-13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4:11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我并不是因缺乏说这话，因为我已经学会了，无论在什么景况，都可以知足。</w:t>
      </w:r>
    </w:p>
    <w:p w:rsidR="00B821CA" w:rsidRPr="00562E3F" w:rsidRDefault="00B821CA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lastRenderedPageBreak/>
        <w:t>4:12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2C0A45" w:rsidRPr="00562E3F" w:rsidRDefault="00B821CA" w:rsidP="00B821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我在那加我能力者的里面，凡事都能作。</w:t>
      </w:r>
    </w:p>
    <w:p w:rsidR="00677D5F" w:rsidRPr="00562E3F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8815B4" w:rsidRPr="00562E3F" w:rsidRDefault="008815B4" w:rsidP="008815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在祂成为肉体时所穿上的肉体里受拘禁。祂需要肉身受死，需要受浸，使祂无限量的神圣所是，连同祂神圣的生命，得以从祂肉体里释放出来。祂神圣的生命借祂肉身受死释放出来，就在复活里成了祂信徒属灵生命的冲力（</w:t>
      </w:r>
      <w:r w:rsidR="00B460B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B460B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，路十二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50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8815B4" w:rsidRPr="00562E3F" w:rsidRDefault="008815B4" w:rsidP="008815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翰十二章二十四节里，主耶稣清楚地说祂是一粒麦子。……小麦是表征基督的成为肉体和钉十字架。……虽然在永远里基督是无限的神，空间和时间都限制不了祂，但是有一天祂成了肉体，成为有限的。哦，无限的神被限制在一个拿撒勒的小木匠耶稣里！虽然主是永远的、无穷的、无限的神，祂却像人一样生活，甚至在时间的事上也受了限制。祂肉身的兄弟们曾鼓励祂去犹太地，但主耶稣说，“我的时候还没有到，你们的时候却常是方便的。”（七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）……主不仅在时间上，也在空间上受限制。三十年之久，那位无限的神居住在一个木匠的家里，这事真是令人难以相信。这就是作我们生命的耶稣，我们可以凭祂而活。因此，小麦表征受限制的耶稣。</w:t>
      </w:r>
    </w:p>
    <w:p w:rsidR="008815B4" w:rsidRPr="00562E3F" w:rsidRDefault="008815B4" w:rsidP="008815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我们都明白受限制是什么意思。举例说，婚姻生活就是一种限制。……你今天可以自由像一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只鸟儿，但你结了婚就进到鸟笼里。每一个妻子都是她丈夫的鸟笼，每一个丈夫也是他妻子的鸟笼。在我结婚以前，我在夜晚开着卧室的窗，因为我喜爱新鲜的空气。但是我的妻子却要关上所有的窗，把卧室变成鸟笼。……我们基督徒不能离婚，也不能分居。我们不能从婚姻生活的鸟笼逃走。过了一段时间之后，一些小鸟在这鸟笼里出生了。这又是进一步的限制！一年一年过去，孩子们逐一出生，我经历了更多的限制。我向主呼求说，“哦，主耶稣！我该怎么办？”主似乎说，“就这样接受限制吧！看看我，虽然我是无限的神，我却成为肉体，受了三十年的限制。我能应许你，过了三十年你就会得释放。”</w:t>
      </w:r>
    </w:p>
    <w:p w:rsidR="00C00E1D" w:rsidRPr="00562E3F" w:rsidRDefault="008815B4" w:rsidP="008815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过了三十年，有一天我对主说，“主，你告诉我过了三十年会得释放，但是现今我比从前更受限制了。我不但有儿子和女儿，也有媳妇、女婿和孙儿。我还有这么多召会和长老的限制。主，现在我怎么办？”然后主说，“再看看我，虽然我三十年后得了释放，但是你岂不知我仍然受你和别的信徒的限制么？”最后，我看见了基督是小麦的异象。住在我里面的基督乃是成为肉体的那一位。从一面来说，祂今日仍然是成了肉体，因为内住的基督甘愿受限制，关在我们的笼中。当我看见受限制之基督的异象时，我开始敬拜祂说，“主啊，为着我的妻子，为着我所有的孩子，为着所有的召会，并且为着所有的长老，我感谢你！主，为着我的鸟笼，我何等感谢你！”这样一个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祷告立刻使小麦开始长大。我能见证，在我基督徒的生活中我有麦田。为着我的妻子，我的孩子，我的姻亲，我的孙儿，众召会和长老们，我何等感谢主。这一切产生出一种环境来使我的小麦能长大。……这小麦就是成为肉体的耶稣，在我们的受限制中长大（</w:t>
      </w:r>
      <w:r w:rsidR="00B460B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李常受文集一九七七年</w:t>
      </w:r>
      <w:r w:rsidR="00B460B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第一册，二九一至二九三页）。</w:t>
      </w:r>
    </w:p>
    <w:p w:rsidR="00677D5F" w:rsidRPr="00562E3F" w:rsidRDefault="00677D5F" w:rsidP="00B37246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42389" w:rsidRDefault="00842389" w:rsidP="00B37246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562E3F" w:rsidRPr="00562E3F" w:rsidRDefault="00562E3F" w:rsidP="00B37246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62E3F" w:rsidTr="00A24CAB">
        <w:tc>
          <w:tcPr>
            <w:tcW w:w="1295" w:type="dxa"/>
          </w:tcPr>
          <w:p w:rsidR="00677D5F" w:rsidRPr="00562E3F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9262D5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9D670A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15</w:t>
            </w:r>
          </w:p>
        </w:tc>
      </w:tr>
    </w:tbl>
    <w:p w:rsidR="00DB0414" w:rsidRPr="00562E3F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3" w:name="_Hlk119745774"/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CA43F3" w:rsidRPr="00562E3F" w:rsidRDefault="00EB5D6A" w:rsidP="00B3724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</w:rPr>
        <w:t>约翰福音</w:t>
      </w:r>
      <w:r w:rsidR="004331DA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1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2</w:t>
      </w:r>
      <w:r w:rsidR="004331DA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: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2</w:t>
      </w:r>
      <w:r w:rsidR="004331DA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4</w:t>
      </w:r>
      <w:r w:rsidR="009F5BCC"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 xml:space="preserve"> </w:t>
      </w:r>
      <w:r w:rsidR="00302816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我实实在在地告诉你们，一粒麦子不落在地里死了，仍旧是一粒；若是死了，就结出许多子粒来。</w:t>
      </w:r>
    </w:p>
    <w:p w:rsidR="00677D5F" w:rsidRPr="00562E3F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022FEE" w:rsidRPr="00562E3F" w:rsidRDefault="00022FEE" w:rsidP="00366A15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12:23</w:t>
      </w: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-24；3:5；7:38-39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12:23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耶稣回答说，人子得荣耀的时候到了。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12:24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我实实在在地告诉你们，一粒麦子不落在地里死了，仍旧是一粒；若是死了，就结出许多子粒来。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3:5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耶稣回答说，我实实在在</w:t>
      </w:r>
      <w:r w:rsidR="0066023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告诉你，人若不是从水和灵生的，就不能进神的国。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7:38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信入我的人，就如经上所说，从他腹中要流出活水的江河来。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7:39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耶稣这话是指着信入祂的人将要受的那灵说的；那时还没有那灵，因为耶稣尚未得着荣耀。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lastRenderedPageBreak/>
        <w:t xml:space="preserve">哥林多前书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15:45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15:45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经上也是这样记着：“首先的人亚当成了活的魂；”末后的亚当成了赐生命的灵。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哥林多后书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4:11</w:t>
      </w:r>
    </w:p>
    <w:p w:rsidR="00022FEE" w:rsidRPr="00562E3F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4:11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因为我们这活着的人，是常为耶稣被交于死，使耶稣的生命，也在我们这必死的肉身上显明出来。</w:t>
      </w:r>
    </w:p>
    <w:p w:rsidR="00022FEE" w:rsidRPr="00562E3F" w:rsidRDefault="00022FEE" w:rsidP="00022F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彼得前书 </w:t>
      </w: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1:3</w:t>
      </w:r>
    </w:p>
    <w:p w:rsidR="002C0A45" w:rsidRPr="00562E3F" w:rsidRDefault="00022FEE" w:rsidP="00022F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我们主耶稣基督的神与父是当受颂赞的，祂曾照自己的大怜悯，</w:t>
      </w:r>
      <w:r w:rsidR="009F5BCC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借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耶稣基督从死人中复活，重生了我们，使我们有活的盼望，</w:t>
      </w:r>
    </w:p>
    <w:bookmarkEnd w:id="3"/>
    <w:p w:rsidR="00677D5F" w:rsidRPr="00562E3F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建议每日阅读</w:t>
      </w:r>
    </w:p>
    <w:p w:rsidR="00D63588" w:rsidRPr="00562E3F" w:rsidRDefault="00D63588" w:rsidP="00D6358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人子耶稣的得荣耀就是祂的复活，也就是祂神圣的元素，神圣的生命，从祂人性的体壳释放出来，在复活里产生许多信徒（彼前一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），如约翰十二章二十四节所说，一粒麦子落在地里，把生命的元素释放出来，又从地里长出，结出许多果实，就是许多子粒（</w:t>
      </w:r>
      <w:r w:rsidR="00BC162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BC162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，约十二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D63588" w:rsidRPr="00562E3F" w:rsidRDefault="00D63588" w:rsidP="00D6358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限制总是引到钉十字架。丈夫和妻子不但彼此限制，他们也彼此把对方钉在十字架上。每一个丈夫都钉死他的妻子，没有例外。你若诚实，你会承认你已经把你的妻子钉在十字架上许多次。然而被钉死是何等的好！我们越被钉死，小麦便越在我们里面生长。吃基督作小麦的路就是受限制和被钉死。你若不愿意受限制并且被钉死，你就没有小麦。你无须谈论如何吃小麦，因为你没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有小麦可吃。你必须先生长小麦，然后才能吃。为了要生长小麦，你必须受限制，并且被钉死。为着这个受限制和被钉死，阿利路亚！</w:t>
      </w:r>
    </w:p>
    <w:p w:rsidR="00D63588" w:rsidRPr="00562E3F" w:rsidRDefault="00D63588" w:rsidP="00D6358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保罗说，“因为我们这活着的人，是常为耶稣被交于死。”（林后四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一天过一天，妻子和丈夫彼此把对方交于死。虽然你们的蜜月或许很甜美，我确信它没有持续很久。……似乎蜜月时常变成了“醋月”。……在蜜月的头几天你可以说，“亲爱的，我爱你。”但是过了那几天以后，你似乎要说，“我要把你钉在十字架上，置你于死。”这种钉死不是一次而永远的，乃是继续不断的。我的妻子已经钉死我许多次。什么时候我想这次钉死要一次而永远地过去了，但几天以后我又再一次被钉。这就是经历成为肉体和钉十字架的耶稣。当我们经历耶稣作受限制的一位，以及被钉死的一位时，祂就像小麦一样在我们里面长大（</w:t>
      </w:r>
      <w:r w:rsidR="00BC162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李常受文集一九七七年</w:t>
      </w:r>
      <w:r w:rsidR="00BC162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第一册，二九三至二九四页）。</w:t>
      </w:r>
    </w:p>
    <w:p w:rsidR="00D63588" w:rsidRPr="00562E3F" w:rsidRDefault="00D63588" w:rsidP="00D6358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用生命的麦子象征信徒。马太三章十二节告诉我们，主耶稣要将糠秕与麦子分开，并要把麦子收在祂的仓里：“祂……要扬净祂的禾场，把祂的麦子收在仓里，把糠秕用不灭的火烧尽了。”那些由麦子所表征的人，里面有生命；他们是神活的儿女。主耶稣要把他们浸在圣灵里（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），并要把他们提去，收在空中的仓里。我们要成为神的儿女，必须借着水浸到那灵里。我们需要从水和灵生（约三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）。首先，我们借着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水受浸，然后我们在那灵里受浸。这样我们就重生成为神的儿女，成为由生命的麦子所象征的信徒；这些麦子要被收在主的仓里。那些由糠秕所表征的人，如马太十三章二十四至三十节的稗子，里面没有生命，主要把他们浸在火里，把他们扔到火湖里。三章十二节的糠秕，是指不肯悔改的犹太人；十三章的稗子，是指挂名的基督徒。这两班人永远的定命是一样的，就是在火湖里沉沦（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40</w:t>
      </w:r>
      <w:r w:rsidRPr="00562E3F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764313" w:rsidRPr="00562E3F" w:rsidRDefault="00D63588" w:rsidP="00AD3A5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是真麦子，这是什么意思？我们若领悟我们是有罪、堕落、失丧的，我们若真相信主耶稣基督—祂是神的儿子成为肉体来作人；祂为着我们的罪死在十字架上；祂在肉身和灵里复活了；并且祂如今是赐生命的灵住在我们里面，作我们的生命和一切—我们就必然是生命的麦子（</w:t>
      </w:r>
      <w:r w:rsidR="00BC162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AD3A57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五至一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六、一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八页）。</w:t>
      </w:r>
    </w:p>
    <w:p w:rsidR="001B6ED6" w:rsidRDefault="001B6ED6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Default="00562E3F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Default="00562E3F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Pr="00562E3F" w:rsidRDefault="00562E3F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562E3F" w:rsidTr="0054131D">
        <w:tc>
          <w:tcPr>
            <w:tcW w:w="1452" w:type="dxa"/>
          </w:tcPr>
          <w:p w:rsidR="00217C96" w:rsidRPr="00562E3F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9262D5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9D670A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16</w:t>
            </w:r>
          </w:p>
        </w:tc>
      </w:tr>
    </w:tbl>
    <w:p w:rsidR="0021514A" w:rsidRPr="00562E3F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背诵经节</w:t>
      </w:r>
    </w:p>
    <w:p w:rsidR="00E6704D" w:rsidRPr="00562E3F" w:rsidRDefault="00040978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约翰福音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6:9-10</w:t>
      </w:r>
      <w:r w:rsidR="00625AAD" w:rsidRPr="00562E3F">
        <w:rPr>
          <w:rFonts w:asciiTheme="minorEastAsia" w:eastAsia="PMingLiU" w:hAnsiTheme="minor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AA484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这里有一个孩童，他有五个大麦饼、两条鱼，只是供给这么多人，还算什么？耶稣说，你们叫众人坐下。原来那地方的草多。坐下的男人，数目约有五千。</w:t>
      </w:r>
    </w:p>
    <w:p w:rsidR="008B76F5" w:rsidRPr="00562E3F" w:rsidRDefault="00217C96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相关经节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6:9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-10，48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这里有一个孩童，他有五个大麦饼、两条鱼，只是供给这么多人，还算什么？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6:10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耶稣说，你们叫众人坐下。原来那地方的草多。坐下的男人，数目约有五千。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6:48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我就是生命的粮。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哥林多前书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15:20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15:20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但如今基督，就是睡了之人初熟的果子，已经从死人中复活。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11:25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11:25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耶稣对她说，我是复活，我是生命；信入我的人，虽然死了，也必复活；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以弗所书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1:20</w:t>
      </w:r>
    </w:p>
    <w:p w:rsidR="00C47AFD" w:rsidRPr="00562E3F" w:rsidRDefault="00942BD9" w:rsidP="00A54EC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 xml:space="preserve">1:20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就是祂在基督身上所运行的，使祂从死人中复活，叫祂在诸天界里，坐在自己的右边，</w:t>
      </w:r>
    </w:p>
    <w:p w:rsidR="00F95177" w:rsidRPr="00562E3F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393583" w:rsidRPr="00562E3F" w:rsidRDefault="00393583" w:rsidP="003935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小麦是指（基督）的成为肉体、死和埋葬，而接着这个，大麦是指祂的复活，复活的基督。我们怎能证明这个呢？在迦南地大麦总是先成熟的；在所有谷物中大麦是首先的。在利未记二十三章十节主说，“你要对以色列人说，你们进了我赐给你们的地，收割庄稼的时候，要将初熟的庄稼一捆带给祭司。”到了收割庄稼的时候，初熟的庄稼必须献上给神，而初熟的庄稼明显的就是大麦。现在我们必须读林前十五章二十节：“但如今基督，就是睡了之人初熟的果子，已经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从死人中复活。”所有圣经的学者都承认，初熟的庄稼乃是预表基督作复活初熟的果子。因此我们能证明，大麦是代表复活的基督（</w:t>
      </w:r>
      <w:r w:rsidR="00472B11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472B11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五至三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六页）。</w:t>
      </w:r>
    </w:p>
    <w:p w:rsidR="00393583" w:rsidRPr="00562E3F" w:rsidRDefault="00393583" w:rsidP="003935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（小麦和大麦）代表基督的两方面，祂的来和祂的去。基督降下来是作小麦，基督升上去是作大麦。……你曾否经历基督作小麦？你曾否经历基督作大麦？小麦是基督的哪一种经历？大麦又是基督的哪一种经历？</w:t>
      </w:r>
    </w:p>
    <w:p w:rsidR="005610EC" w:rsidRPr="00562E3F" w:rsidRDefault="00393583" w:rsidP="003935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当主耶稣给五千人吃饱的时候，祂是拿五个用大麦作成的饼给他们吃。……如果是小麦饼，</w:t>
      </w:r>
    </w:p>
    <w:p w:rsidR="00393583" w:rsidRPr="00562E3F" w:rsidRDefault="00393583" w:rsidP="00366A1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那就有错误了。但这些饼不是小麦作的，乃是大麦饼。因为是大麦饼，就能使五千人吃饱，还剩下十二篮的零碎。这就是复活。基督只有在祂的复活里，对于我们才是丰富的。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在祂的成为肉体里，祂是非常</w:t>
      </w:r>
      <w:r w:rsidR="00160059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地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有限；但在祂的复活里，祂是非常的丰富。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为复活的基督，祂是没有限制的。作为那成为肉体的基督，祂只是一粒麦子，一个小拿撒勒人，一个卑微的木匠。但是当祂进到复活里，祂是无限的；时间、空间和物质都不能再限制祂。虽然是五个饼，事实上乃是无数的饼，足够使五千人吃饱，妇女和小孩还不算在内；而且那些余剩的—装满了十二篮子—比原来的五个饼更多。这就是大麦，这就是基督在复活里；基督在祂的复活里是永不受限制的（</w:t>
      </w:r>
      <w:r w:rsidR="00472B11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一九六一至一九六二年</w:t>
      </w:r>
      <w:r w:rsidR="00472B11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六至三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七页）。</w:t>
      </w:r>
    </w:p>
    <w:p w:rsidR="00393583" w:rsidRPr="00562E3F" w:rsidRDefault="00393583" w:rsidP="003935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作为大麦，基督是无限的。根据约翰六章，基督用五个大麦饼使五千多人吃饱（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="00472B11" w:rsidRPr="00562E3F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五个饼剩下的零碎装满了十二篮子！这证明大麦是无限的。一方面，我们在生长受限制的耶稣；另一方面，我们在生长无限的基督。这位基督的丰富是追测不尽的，祂的能力是深奥的。我们能像保罗一样说，“我在那加我能力者的里面，凡事都能作。”（腓四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）凭着这位无限的基督，我能容忍我的妻子、我的孩子们以及所有的长老。</w:t>
      </w:r>
    </w:p>
    <w:p w:rsidR="004111E5" w:rsidRPr="00562E3F" w:rsidRDefault="00393583" w:rsidP="003935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些凭复活基督而活的姊妹们，能忍受她们的丈夫和所有的孩子。每位丈夫都给他的妻子难处。姊妹们，不要盼望嫁给一位天使。每个丈夫都是麻烦的。我们作丈夫的就是不知道如何同情妻子。那么姊妹们怎么办呢？她们必须说，“我们作妻子的是得胜有余，因为我们有一位无限的基督。复活的基督现今在我们里面，祂能忍受任何事情。”要学习长出受限制的耶稣和无限的基督来。我能见证，我有基督作小麦和大麦。我有大量的小麦和大麦，不但自己吃饱，也能叫别人吃饱（《李常受文集一九七七年》第一册，二九五至二九六页）。</w:t>
      </w:r>
    </w:p>
    <w:p w:rsidR="00D46F17" w:rsidRDefault="00D46F17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Default="00562E3F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Default="00562E3F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562E3F" w:rsidRPr="00562E3F" w:rsidRDefault="00562E3F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62E3F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562E3F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周五</w:t>
            </w:r>
            <w:r w:rsidR="009262D5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E26E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D670A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217C96" w:rsidRPr="00562E3F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05ECA" w:rsidRPr="00562E3F" w:rsidRDefault="00D300FA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="007C28C1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书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065245"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082777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: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12-13</w:t>
      </w:r>
      <w:r w:rsidR="00FB2AE5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051E9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所以耶稣为要借自己的血圣别百姓，也就在城门外受苦。这样，我们也当出到营外就了祂去，忍受祂所受的凌辱。</w:t>
      </w:r>
    </w:p>
    <w:p w:rsidR="00217C96" w:rsidRPr="00562E3F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希伯来书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13:12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-13；11:26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13:12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所以耶稣为要</w:t>
      </w:r>
      <w:r w:rsidR="001F2945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借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自己的血圣别百姓，也就在城门外受苦。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13:13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这样，我们也当出到营外就了祂去，忍受祂所受的凌辱。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11:26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他算为基督受的凌辱，比埃及的财物更宝贵，因他望断以及于那赏赐。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罗马书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15:3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因为基督也不求自己的喜悦，反而如经上所记：“辱骂你之人的辱骂，都落在我身上。”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哥林多后书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12:10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12:10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因此，我为基督的缘故，就以软弱、凌辱、贫困、逼迫、困苦为可喜悦的，因我什么时候软弱，什么时候就有能力了。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6:9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，13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这里有一个孩童，他有五个大麦饼、两条鱼，只是供给这么多人，还算什么？</w:t>
      </w:r>
    </w:p>
    <w:p w:rsidR="00596950" w:rsidRDefault="00942BD9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6:13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他们便将那五个大麦饼的零碎，就是众人吃了剩下的，收拾起来，装满了十二篮子。</w:t>
      </w:r>
    </w:p>
    <w:p w:rsidR="00562E3F" w:rsidRDefault="00562E3F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562E3F" w:rsidRPr="00562E3F" w:rsidRDefault="00562E3F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A67E2A" w:rsidRPr="00562E3F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B4399D" w:rsidRPr="00562E3F" w:rsidRDefault="00B4399D" w:rsidP="00B439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赞美主，随着小麦的就是大麦。坟墓并不是主的终结，祂复活了！……小麦是死亡谷，但大麦是复活山。何时你有基督作小麦的经历，就保证必有基督作大麦的经历随之而来。</w:t>
      </w:r>
    </w:p>
    <w:p w:rsidR="00B4399D" w:rsidRPr="00562E3F" w:rsidRDefault="00B4399D" w:rsidP="00B439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实上，为着要经历基督作小麦，作受限制的耶稣，我们必须应用祂作大麦，作复活的基督。那活在我们里面的，乃是复活的基督。这位复活基督所有的生命乃是一个经过成为肉体、钉死和埋葬的生命，但祂自己今日乃是那复活的一位。基督在肉体里总是受限制的，但基督在复活里却是不受限制的，是释放出来的。乃是这一位无限的基督活在我们里面，才使我们能跟随受限制的耶稣。今天我们是跟随受限制的耶稣，但我们作这事乃是在无限基督的能力里（</w:t>
      </w:r>
      <w:r w:rsidR="00C85E4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C85E4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九至三一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B4399D" w:rsidRPr="00562E3F" w:rsidRDefault="00B4399D" w:rsidP="00B439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让我问你，当你在家或在工作的地方，你的行动是像复活的基督呢，或是像受限制的耶稣？你若是耶稣的跟随者，你就必须受限制。当耶稣在地上时，祂总是受限制：受祂肉体的限制，受祂家庭的限制，受祂肉身母亲以及肉身兄弟们的限制。祂总是受限制的。祂受空间的限制，也受时间的限制；祂受一切的限制。我们若要活出耶稣的生命，我们必须受限制。我们若跟随祂的脚踪，我们就没有自由，不能放肆。我们能为耶稣的缘故受限制，是何等的有福！</w:t>
      </w:r>
    </w:p>
    <w:p w:rsidR="00B4399D" w:rsidRPr="00562E3F" w:rsidRDefault="00B4399D" w:rsidP="00B439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但那使我们能受限制的力量是什么？那使我们能受限制的能力一定是很大的。生气是容易的，但是忍耐需要力量。发脾气是容易的，但是长久忍耐需要天上的能力。那使我们能受限制的能力乃是祂复活的能力。为使我能有一点点忍耐，我需要复活的基督活在我里面来加强我。应用复活的基督作我的忍耐，就是经历基督作大麦。</w:t>
      </w:r>
    </w:p>
    <w:p w:rsidR="00EC1011" w:rsidRPr="00562E3F" w:rsidRDefault="00B4399D" w:rsidP="004320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许你要对我说，“弟兄，我知道我需要时时受限制，我需要受妻子的限制，受孩子们的限制，受上司、弟兄们、尤其是某某弟兄的限制。我受这个限制，受那个限制，我终日都受限制。并且我预期明天、后天，还要更糟。我怎能应付这局面呢？我知道复活的基督是活在我里面，但是祂在我里面的成分太少了。我连五个饼都没有；我只有一个饼。”是的，你可能只有一个饼，但是请记得，这一个是大麦饼，是一个永不受限制之复活基督的饼。好像你只有一点点，但这是无妨的。因为祂是无限的，一点就足够应付局面。你说你不能应付局面，对！你实在不能。但有一位能—就是作大麦的那一位。有一个大麦饼在你里面；有一点点复活的基督在你里面，那就够了。复活的基督是无限的。要把祂应用在处境中，祂是取用不竭的。借着复活基督的大能，你就能跟随成为肉体之耶稣的脚步。靠着复活基督的生命，你就能活出受限制之耶稣的生活。……有时一位弟兄说，“我觉得有负担作个见证，但我是这么软弱！”好像那个需要是要给五千人吃饱，但是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供应却只有五个大麦饼。虽然如此，你必须因信往前。虽然你所有的好像是那么小，而需要是那么大，你却必须知道，你所有的不是别的，乃是复活的基督。你在那加你能力者的里面，凡事都能作，因为祂是复活且无限的。要应用祂！（</w:t>
      </w:r>
      <w:r w:rsidR="00C85E4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C85E43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第四册，三一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至三一二页）</w:t>
      </w:r>
    </w:p>
    <w:p w:rsidR="00432036" w:rsidRPr="00562E3F" w:rsidRDefault="00432036" w:rsidP="004320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42389" w:rsidRPr="00562E3F" w:rsidRDefault="00842389" w:rsidP="004320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62E3F" w:rsidTr="005530D4">
        <w:trPr>
          <w:trHeight w:val="252"/>
        </w:trPr>
        <w:tc>
          <w:tcPr>
            <w:tcW w:w="1295" w:type="dxa"/>
          </w:tcPr>
          <w:p w:rsidR="00217C96" w:rsidRPr="00562E3F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9262D5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E26E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D670A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4D776D" w:rsidRPr="00562E3F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2134E4" w:rsidRPr="00562E3F" w:rsidRDefault="000219A7" w:rsidP="00B3724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</w:rPr>
        <w:t>腓立比书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>4</w:t>
      </w:r>
      <w:r w:rsidR="00E138AD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</w:rPr>
        <w:t>:</w:t>
      </w:r>
      <w:r w:rsidR="000A0A6D"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>1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>3</w:t>
      </w:r>
      <w:r w:rsidR="00A766FA"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 xml:space="preserve"> </w:t>
      </w:r>
      <w:r w:rsidR="00AF2E5E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我在那加我能力者的里面，凡事都能作。</w:t>
      </w:r>
    </w:p>
    <w:p w:rsidR="000E4F16" w:rsidRPr="00562E3F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bookmarkStart w:id="4" w:name="_Hlk142566072"/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约翰福音 11:25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11:25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耶稣对她说，我是复活，我是生命；信入我的人，虽然死了，也必复活；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腓立比书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4:13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4:13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我在那加我能力者的里面，凡事都能作。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马太福音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14:14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-21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耶稣出来，看见大批的群众，就对他们动了慈心，治好了他们的病人。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到了黄昏，门徒到祂跟前来，说，这是野地，时候已经晚了，请解散这些群众，他们好往村子里去，为自己买食物。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14:16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耶稣却对他们说，不用他们去，你们给他们吃吧。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lastRenderedPageBreak/>
        <w:t>14:17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他们就对祂说，我们这里除了五个饼两条鱼，再没有别的。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14:18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祂就说，拿过来给我。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14:19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于是吩咐群众坐在草地上，就拿着五个饼两条鱼，望着天祝福，擘开饼，递给门徒，门徒便递给群众。</w:t>
      </w:r>
    </w:p>
    <w:p w:rsidR="004111E5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14:20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众人都吃，并且吃饱了。他们拾起剩下的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零碎，装满了十二篮子。</w:t>
      </w:r>
    </w:p>
    <w:p w:rsidR="00A915A9" w:rsidRPr="00562E3F" w:rsidRDefault="00942BD9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14:21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吃的人，除了妇女孩子，约有五千。</w:t>
      </w:r>
    </w:p>
    <w:bookmarkEnd w:id="4"/>
    <w:p w:rsidR="00217C96" w:rsidRPr="00562E3F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bookmarkStart w:id="5" w:name="_Hlk127304640"/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一个弟兄来看你的时候，要记得基督在你里面是大麦。你必须把祂应用在你和这位弟兄的交通中。有的时候你就忘了这个。当你遇见弟兄时，你们谈到……世界的局势，或谈到天气。……当他离开时你觉得饥饿了，而且……因着没有应用基督而病了。你必须抓住每个处境作为应用基督的机会。……然后当你来到聚会中，你就很容易发出赞美，或作见证；你就有许多大麦饼可献给主。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一些青年同工来到聚会的时候，他们就四周观看有没有年长弟兄们在那里，若是没有，而所有赴会的人都是初信者，他们就有胆量祷告，展览他们的所有。但他们若看见有年长弟兄在那里，他们就惧怕而退缩了。……若是你有复活的基督，即使是使徒保罗在这里，你也要说，“赞美主，我的弟兄有复活的基督，我也有。弟兄也许有五百个饼，但我至少有一个饼。阿利路亚！”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只要你有一点点复活的基督，你就绰绰有余，能应付每一个局面。祂就是那大麦饼，祂是复活的一位；没有什么能拦阻祂，没有什么能限制祂（</w:t>
      </w:r>
      <w:r w:rsidR="00752EF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752EF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第四册，三一二页）。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你和弟兄姊妹们来到聚会中的时候，你必须看见你的责任。你必须在聚会中和别人分享。你必须献上一些感谢和赞美；你必须献上一些祷告。这是你的责任。你说，“哦，我太软弱了！”在你自己里面你是软弱的，但是在基督里你不是软弱的。你说，“我一无所有。”是的，你一无所有，但是在基督里你什么都有。……请记得，基督是在你里面的大麦。当你来到聚会中，你必须借着祷告或见证应用祂作大麦饼，来叫所有的人吃饱。试试看！……借着操练你就变丰富了。千万不要说聚会不是你的事；……你必须学习应用基督，你必须应用你所有的基督。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耶稣对祂的门徒说，“你们给他们吃吧。”（太十四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）门徒说，“这里有一个孩童，他有五个大麦饼、两条鱼，只是供给这么多人，还算什么？”（约六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）……只要是大麦饼，只要是属于复活基督的，那就够了；那就够应付局面，并且还有余剩。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弟兄姊妹们，若是你肯接受我的话，相信复活的基督，并且应用祂，你就要发现所余剩存留在你里面的，比你起先的还多。这就是大麦，这不是仅仅一个教训，这是要我们每天在每个处境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去经历并应用的。应用复活的基督，就是那无限的、取用不尽的一位。告诉祂：“主，我不能应付需要，我不能面对这局面；但我何等赞美你，你能。我完全信靠你而往前，完全倚靠你。”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那位在家里经历基督作小麦的姊妹，见证另外一个经历。这一次是基督作大麦。她见证说，她的婆婆和她的许多亲戚，都因她而信了主。她变成一个大麦饼，使许多人吃饱。她经历了在复活里的基督。</w:t>
      </w:r>
    </w:p>
    <w:p w:rsidR="00DA7960" w:rsidRPr="00562E3F" w:rsidRDefault="00DA7960" w:rsidP="00562E3F">
      <w:pPr>
        <w:tabs>
          <w:tab w:val="left" w:pos="2430"/>
        </w:tabs>
        <w:ind w:firstLineChars="200" w:firstLine="46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这一种的经历不仅使你在里面认识基督作小麦和大麦，而且因着这个经历你变成一粒小麦，你变成一个大麦饼，你就成了别人的食物。你就能用你所经历的去喂养别人（</w:t>
      </w:r>
      <w:r w:rsidR="00752EF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752EF4"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第四册，三一三至三一四页）。</w:t>
      </w:r>
    </w:p>
    <w:p w:rsidR="002A1A81" w:rsidRPr="00562E3F" w:rsidRDefault="002A1A81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842389" w:rsidRPr="00562E3F" w:rsidRDefault="00842389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6708A4" w:rsidRPr="00562E3F" w:rsidRDefault="000B3244" w:rsidP="00C03A1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持守主得胜工作</w:t>
      </w:r>
    </w:p>
    <w:p w:rsidR="006708A4" w:rsidRPr="00562E3F" w:rsidRDefault="006708A4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（</w:t>
      </w:r>
      <w:r w:rsidR="00642594"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英诗</w:t>
      </w:r>
      <w:r w:rsidR="00A334F8" w:rsidRPr="00562E3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899</w:t>
      </w:r>
      <w:r w:rsidR="00DC4AA8"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首</w:t>
      </w: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）</w:t>
      </w:r>
    </w:p>
    <w:p w:rsidR="00233917" w:rsidRPr="00562E3F" w:rsidRDefault="00233917" w:rsidP="00B37246">
      <w:pPr>
        <w:pStyle w:val="Heading1"/>
        <w:spacing w:before="0" w:beforeAutospacing="0" w:after="0" w:afterAutospacing="0"/>
        <w:ind w:left="36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5"/>
    <w:p w:rsidR="00C03A15" w:rsidRPr="00562E3F" w:rsidRDefault="00C03A15" w:rsidP="00C03A15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得胜大工主已完成，非凭你我功绩；</w:t>
      </w:r>
    </w:p>
    <w:p w:rsidR="00C03A15" w:rsidRPr="00562E3F" w:rsidRDefault="00C03A15" w:rsidP="00C03A1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我们只需向敌夸胜，持守主工到底。</w:t>
      </w:r>
    </w:p>
    <w:p w:rsidR="00C03A15" w:rsidRPr="00562E3F" w:rsidRDefault="00C03A15" w:rsidP="00C03A1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然而麦粒须先破碎，方能长起，结实累累；</w:t>
      </w:r>
    </w:p>
    <w:p w:rsidR="00C03A15" w:rsidRPr="00562E3F" w:rsidRDefault="00C03A15" w:rsidP="00C03A1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天然旧造土里枯萎，萌发生命新样华美：</w:t>
      </w:r>
    </w:p>
    <w:p w:rsidR="00050A6C" w:rsidRPr="00562E3F" w:rsidRDefault="00C03A15" w:rsidP="00C03A1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舍此无路，从罪与己得释。</w:t>
      </w:r>
    </w:p>
    <w:p w:rsidR="002625A5" w:rsidRPr="00562E3F" w:rsidRDefault="002625A5" w:rsidP="007346C9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05579" w:rsidRPr="00562E3F" w:rsidRDefault="00E05579" w:rsidP="00E05579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经过苦难，登上宝座，主，你如此领率；</w:t>
      </w:r>
    </w:p>
    <w:p w:rsidR="00E05579" w:rsidRPr="00562E3F" w:rsidRDefault="00E05579" w:rsidP="00E0557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我们跟从也不退缩，向前凭信与爱。</w:t>
      </w:r>
    </w:p>
    <w:p w:rsidR="004111E5" w:rsidRPr="00562E3F" w:rsidRDefault="004111E5" w:rsidP="00E0557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05579" w:rsidRPr="00562E3F" w:rsidRDefault="00E05579" w:rsidP="00E0557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短暂轻微苦楚忍受，国度荣耀就在前头；</w:t>
      </w:r>
    </w:p>
    <w:p w:rsidR="00E05579" w:rsidRPr="00562E3F" w:rsidRDefault="00E05579" w:rsidP="00E0557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你死已毁撒旦权能，引众信者进入光中；</w:t>
      </w:r>
    </w:p>
    <w:p w:rsidR="00050A6C" w:rsidRPr="00562E3F" w:rsidRDefault="00E05579" w:rsidP="007346C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黑暗不再，生命之光放明。</w:t>
      </w:r>
    </w:p>
    <w:p w:rsidR="002625A5" w:rsidRPr="00562E3F" w:rsidRDefault="002625A5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9557F" w:rsidRPr="00562E3F" w:rsidRDefault="0019557F" w:rsidP="0019557F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痛苦死荫你已走过，大胜阴府权势；</w:t>
      </w:r>
    </w:p>
    <w:p w:rsidR="0019557F" w:rsidRPr="00562E3F" w:rsidRDefault="0019557F" w:rsidP="0019557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释放生命多而又多，都借你灵分赐。</w:t>
      </w:r>
    </w:p>
    <w:p w:rsidR="0019557F" w:rsidRPr="00562E3F" w:rsidRDefault="0019557F" w:rsidP="0019557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我们奉献作你出口，求差我们渡海穿州；</w:t>
      </w:r>
    </w:p>
    <w:p w:rsidR="0019557F" w:rsidRPr="00562E3F" w:rsidRDefault="0019557F" w:rsidP="0019557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宣扬你名能施拯救，领千万人来得自由；</w:t>
      </w:r>
    </w:p>
    <w:p w:rsidR="00050A6C" w:rsidRPr="00562E3F" w:rsidRDefault="0019557F" w:rsidP="0019557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562E3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征战事奉，直至你旨成就。</w:t>
      </w:r>
    </w:p>
    <w:p w:rsidR="0019557F" w:rsidRPr="00562E3F" w:rsidRDefault="0019557F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842389" w:rsidRPr="00562E3F" w:rsidRDefault="00842389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842389" w:rsidRPr="00562E3F" w:rsidRDefault="00842389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842389" w:rsidRPr="00562E3F" w:rsidRDefault="00842389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842389" w:rsidRPr="00562E3F" w:rsidRDefault="00842389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562E3F" w:rsidTr="00700A41">
        <w:trPr>
          <w:trHeight w:val="234"/>
        </w:trPr>
        <w:tc>
          <w:tcPr>
            <w:tcW w:w="1295" w:type="dxa"/>
          </w:tcPr>
          <w:p w:rsidR="007223F2" w:rsidRPr="00562E3F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9262D5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E26E2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D670A" w:rsidRPr="00562E3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7223F2" w:rsidRPr="00562E3F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A3D05" w:rsidRPr="00562E3F" w:rsidRDefault="007A3493" w:rsidP="00366A1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哥林多前书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48-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那属土的怎样，凡属土的也怎样；那属天的怎样，凡属天的也怎样。我们既有属土者的形像，将来也必有属天者的形像。</w:t>
      </w:r>
    </w:p>
    <w:p w:rsidR="007223F2" w:rsidRPr="00562E3F" w:rsidRDefault="007223F2" w:rsidP="00B6723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942BD9" w:rsidRPr="00562E3F" w:rsidRDefault="00942BD9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哥林多前书 </w:t>
      </w: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15:42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-45，47-49，53-54</w:t>
      </w:r>
    </w:p>
    <w:p w:rsidR="00942BD9" w:rsidRPr="00562E3F" w:rsidRDefault="00942BD9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15:42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死人的复活也是这样。在朽坏中所种的，在不朽坏中复活；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在羞辱中所种的，在荣耀中复活；在软弱中所种的，在能力中复活。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所种的是属魂的身体，复活的是属灵的身体。若有属魂的身体，也就有属灵的身体。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15:45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经上也是这样记着：“首先的人亚当成了活的魂；”末后的亚当成了赐生命的灵。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15:47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头一个人是出于地，乃属土；第二个人是出于天。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15:48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那属土的怎样，凡属土的也怎样；那属天的怎样，凡属天的也怎样。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15:49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我们既有属土者的形像，将来也必有属天者的形像。</w:t>
      </w:r>
    </w:p>
    <w:p w:rsidR="00942BD9" w:rsidRPr="00562E3F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15:53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因这必朽坏的，必要穿上不朽坏；这必死的，必要穿上不死。</w:t>
      </w:r>
    </w:p>
    <w:p w:rsidR="004111E5" w:rsidRPr="00562E3F" w:rsidRDefault="00942BD9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15:54</w:t>
      </w:r>
      <w:r w:rsidRPr="00562E3F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几时这必朽坏的穿上不朽坏，这必死的穿</w:t>
      </w:r>
    </w:p>
    <w:p w:rsidR="004111E5" w:rsidRPr="00562E3F" w:rsidRDefault="00942BD9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上不死，经上所记“死被吞灭而致成得胜”的话，</w:t>
      </w:r>
    </w:p>
    <w:p w:rsidR="000A7403" w:rsidRPr="00562E3F" w:rsidRDefault="00942BD9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就应验了。</w:t>
      </w:r>
    </w:p>
    <w:p w:rsidR="00251E0C" w:rsidRPr="00562E3F" w:rsidRDefault="00251E0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EE4352" w:rsidRPr="00562E3F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lastRenderedPageBreak/>
        <w:t>本周补充阅读：</w:t>
      </w:r>
      <w:r w:rsidR="009A2D04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《</w:t>
      </w:r>
      <w:r w:rsidR="00660233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新约总论</w:t>
      </w:r>
      <w:r w:rsidR="00367522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》</w:t>
      </w:r>
      <w:r w:rsidR="006C151F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第</w:t>
      </w:r>
      <w:r w:rsidR="00660233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107</w:t>
      </w:r>
      <w:r w:rsidR="00DC0F10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篇</w:t>
      </w:r>
    </w:p>
    <w:p w:rsidR="00922641" w:rsidRPr="00562E3F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2C4088" w:rsidRDefault="002C408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562E3F" w:rsidRPr="00562E3F" w:rsidRDefault="00562E3F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7F4E11" w:rsidRPr="00562E3F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全召会《</w:t>
      </w:r>
      <w:r w:rsidR="001B6DDD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希伯来</w:t>
      </w:r>
      <w:r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书》真理追求</w:t>
      </w:r>
      <w:r w:rsidR="009A5057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（第1</w:t>
      </w:r>
      <w:r w:rsidR="00660233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3</w:t>
      </w:r>
      <w:r w:rsidR="009A5057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周）</w:t>
      </w:r>
    </w:p>
    <w:p w:rsidR="00392FEA" w:rsidRPr="00562E3F" w:rsidRDefault="00392FEA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7F4E11" w:rsidRPr="00562E3F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一年级</w:t>
      </w:r>
      <w:r w:rsidRPr="00562E3F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="001B6DDD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书》通读</w:t>
      </w:r>
      <w:r w:rsidR="00DD1E32" w:rsidRPr="00562E3F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562E3F" w:rsidTr="004A5532">
        <w:trPr>
          <w:trHeight w:val="279"/>
        </w:trPr>
        <w:tc>
          <w:tcPr>
            <w:tcW w:w="1345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经文</w:t>
            </w:r>
            <w:r w:rsidR="00CB08FB"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阅读</w:t>
            </w:r>
            <w:r w:rsidR="00CD6C90"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及</w:t>
            </w:r>
            <w:r w:rsidR="004A5532"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抄</w:t>
            </w:r>
            <w:r w:rsidR="00CD6C90"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写</w:t>
            </w: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562E3F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来</w:t>
            </w:r>
            <w:r w:rsidR="00660233"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五</w:t>
            </w:r>
            <w:r w:rsidR="00DB5AF1" w:rsidRPr="00562E3F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1</w:t>
            </w:r>
            <w:r w:rsidR="00B24C48"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～</w:t>
            </w:r>
            <w:r w:rsidR="00DB5AF1" w:rsidRPr="00562E3F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6</w:t>
            </w:r>
          </w:p>
        </w:tc>
      </w:tr>
      <w:tr w:rsidR="007F4E11" w:rsidRPr="00562E3F" w:rsidTr="004A5532">
        <w:trPr>
          <w:trHeight w:val="288"/>
        </w:trPr>
        <w:tc>
          <w:tcPr>
            <w:tcW w:w="1345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《</w:t>
            </w:r>
            <w:r w:rsidR="001B6DDD" w:rsidRPr="00562E3F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  <w:lang w:eastAsia="zh-CN"/>
              </w:rPr>
              <w:t>希伯来</w:t>
            </w:r>
            <w:r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书生命读经》第</w:t>
            </w:r>
            <w:r w:rsidR="00DB5AF1" w:rsidRPr="00562E3F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2</w:t>
            </w:r>
            <w:r w:rsidR="00660233"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2</w:t>
            </w:r>
            <w:r w:rsidR="00AA48D9"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～</w:t>
            </w:r>
            <w:r w:rsidR="00DB5AF1" w:rsidRPr="00562E3F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2</w:t>
            </w:r>
            <w:r w:rsidR="00660233"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3</w:t>
            </w:r>
            <w:r w:rsidRPr="00562E3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篇</w:t>
            </w:r>
          </w:p>
        </w:tc>
      </w:tr>
    </w:tbl>
    <w:p w:rsidR="00392FEA" w:rsidRPr="00562E3F" w:rsidRDefault="00392FE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</w:p>
    <w:p w:rsidR="007F4E11" w:rsidRPr="00562E3F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lastRenderedPageBreak/>
        <w:t>二年级</w:t>
      </w:r>
      <w:r w:rsidRPr="00562E3F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="001B6DDD" w:rsidRPr="00562E3F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562E3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562E3F" w:rsidTr="000551F3">
        <w:trPr>
          <w:trHeight w:val="325"/>
        </w:trPr>
        <w:tc>
          <w:tcPr>
            <w:tcW w:w="1345" w:type="dxa"/>
            <w:vAlign w:val="center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562E3F" w:rsidRDefault="00660233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认识神的</w:t>
            </w:r>
            <w:r w:rsidR="005D7907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道</w:t>
            </w: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路</w:t>
            </w:r>
          </w:p>
        </w:tc>
      </w:tr>
      <w:tr w:rsidR="00676CEA" w:rsidRPr="00562E3F" w:rsidTr="000551F3">
        <w:trPr>
          <w:trHeight w:val="276"/>
        </w:trPr>
        <w:tc>
          <w:tcPr>
            <w:tcW w:w="1345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562E3F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来</w:t>
            </w:r>
            <w:r w:rsidR="00B37246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三7</w:t>
            </w:r>
            <w:r w:rsidR="00B24C48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B37246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四11</w:t>
            </w:r>
          </w:p>
        </w:tc>
      </w:tr>
      <w:tr w:rsidR="00676CEA" w:rsidRPr="00562E3F" w:rsidTr="000551F3">
        <w:trPr>
          <w:trHeight w:val="396"/>
        </w:trPr>
        <w:tc>
          <w:tcPr>
            <w:tcW w:w="1345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7F4E11" w:rsidRPr="00562E3F" w:rsidRDefault="009E075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660233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倪柝声</w:t>
            </w:r>
            <w:r w:rsidR="008A2428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文集</w:t>
            </w:r>
            <w:r w:rsidR="00660233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第二辑</w:t>
            </w:r>
            <w:r w:rsidR="00FD7082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》</w:t>
            </w:r>
            <w:r w:rsidR="008A2428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第</w:t>
            </w:r>
            <w:r w:rsidR="005D7907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二</w:t>
            </w:r>
            <w:r w:rsidR="00660233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十六</w:t>
            </w:r>
            <w:r w:rsidR="008A2428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册</w:t>
            </w:r>
            <w:r w:rsidR="005D7907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第一八六篇 神的道路</w:t>
            </w:r>
          </w:p>
          <w:p w:rsidR="00EF722A" w:rsidRPr="00562E3F" w:rsidRDefault="009E33F5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5D7907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倪柝声</w:t>
            </w:r>
            <w:r w:rsidR="005D7907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文集第三辑》第十二册 </w:t>
            </w:r>
            <w:r w:rsidR="005D7907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第二十六篇　判定的实例（二二）</w:t>
            </w:r>
          </w:p>
        </w:tc>
      </w:tr>
      <w:tr w:rsidR="00676CEA" w:rsidRPr="00562E3F" w:rsidTr="000551F3">
        <w:trPr>
          <w:trHeight w:val="268"/>
        </w:trPr>
        <w:tc>
          <w:tcPr>
            <w:tcW w:w="1345" w:type="dxa"/>
          </w:tcPr>
          <w:p w:rsidR="007F4E11" w:rsidRPr="00562E3F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62E3F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991154" w:rsidRPr="00562E3F" w:rsidTr="000551F3">
        <w:trPr>
          <w:trHeight w:val="268"/>
        </w:trPr>
        <w:tc>
          <w:tcPr>
            <w:tcW w:w="1345" w:type="dxa"/>
          </w:tcPr>
          <w:p w:rsidR="00A477B6" w:rsidRPr="00562E3F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562E3F" w:rsidRDefault="005D7907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什么是神的道路</w:t>
            </w:r>
            <w:r w:rsidR="00325DAF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462718" w:rsidRPr="00562E3F" w:rsidRDefault="005D7907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神的作为和神的道路一样吗</w:t>
            </w:r>
            <w:r w:rsidR="00502F03" w:rsidRPr="00562E3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？</w:t>
            </w: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如果它们不相同，它们可能有何不同？</w:t>
            </w:r>
          </w:p>
          <w:p w:rsidR="004C3E5E" w:rsidRPr="00562E3F" w:rsidRDefault="005D7907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神</w:t>
            </w:r>
            <w:r w:rsidR="00446CBE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有</w:t>
            </w: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哪些道路是以色列子民所不知道的</w:t>
            </w:r>
            <w:r w:rsidR="00F2688D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37625C" w:rsidRPr="00562E3F" w:rsidRDefault="005D7907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在你的基督徒生活中，你认识</w:t>
            </w:r>
            <w:r w:rsidR="005F40D9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了</w:t>
            </w:r>
            <w:r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哪些神的道路</w:t>
            </w:r>
            <w:r w:rsidR="002F6143" w:rsidRPr="00562E3F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</w:tc>
      </w:tr>
    </w:tbl>
    <w:p w:rsidR="00CC04E5" w:rsidRPr="00562E3F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sectPr w:rsidR="00CC04E5" w:rsidRPr="00562E3F" w:rsidSect="006E09AE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AE" w:rsidRDefault="006E09AE">
      <w:r>
        <w:separator/>
      </w:r>
    </w:p>
  </w:endnote>
  <w:endnote w:type="continuationSeparator" w:id="0">
    <w:p w:rsidR="006E09AE" w:rsidRDefault="006E09AE">
      <w:r>
        <w:continuationSeparator/>
      </w:r>
    </w:p>
  </w:endnote>
  <w:endnote w:type="continuationNotice" w:id="1">
    <w:p w:rsidR="006E09AE" w:rsidRDefault="006E09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E1D2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E1D20" w:rsidRPr="002F6312">
          <w:rPr>
            <w:rStyle w:val="PageNumber"/>
            <w:sz w:val="18"/>
            <w:szCs w:val="18"/>
          </w:rPr>
          <w:fldChar w:fldCharType="separate"/>
        </w:r>
        <w:r w:rsidR="00562E3F">
          <w:rPr>
            <w:rStyle w:val="PageNumber"/>
            <w:noProof/>
            <w:sz w:val="18"/>
            <w:szCs w:val="18"/>
          </w:rPr>
          <w:t>6</w:t>
        </w:r>
        <w:r w:rsidR="007E1D2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AE" w:rsidRDefault="006E09A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E09AE" w:rsidRDefault="006E09AE">
      <w:r>
        <w:continuationSeparator/>
      </w:r>
    </w:p>
  </w:footnote>
  <w:footnote w:type="continuationNotice" w:id="1">
    <w:p w:rsidR="006E09AE" w:rsidRDefault="006E09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7E1D20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7E1D20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     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 w:rsidRPr="00C946DD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C946DD" w:rsidRPr="00C946D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 w:rsidRPr="00C946DD">
      <w:rPr>
        <w:rStyle w:val="MWDate"/>
        <w:rFonts w:ascii="KaiTi" w:eastAsia="KaiTi" w:hAnsi="KaiTi" w:hint="eastAsia"/>
        <w:b/>
        <w:bCs/>
        <w:sz w:val="18"/>
        <w:szCs w:val="18"/>
      </w:rPr>
      <w:t>那地有小麦与大麦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>13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1262A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1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3035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C3"/>
    <w:rsid w:val="003671F6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041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3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20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389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70"/>
    <w:rsid w:val="00FA2487"/>
    <w:rsid w:val="00FA248F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E9EEE-8F6C-46D6-8792-8396CA5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9919</Words>
  <Characters>745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2024-05-11T18:55:00Z</dcterms:created>
  <dcterms:modified xsi:type="dcterms:W3CDTF">2024-05-11T18:55:00Z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