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bookmarkEnd w:id="0"/>
    <w:p w:rsidR="00677D5F" w:rsidRPr="001C6EA8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861066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861066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</w:t>
      </w:r>
      <w:r w:rsidR="00EF1D58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EF1D58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:12</w:t>
      </w:r>
      <w:r w:rsidR="00EF1D58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0362D" w:rsidRPr="008036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弟兄们，你们要谨慎，免得你们中间，或有人存着不信的恶心，将活神离弃了</w:t>
      </w:r>
      <w:r w:rsidR="00EF1D58"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C0A45" w:rsidRPr="002C0A45" w:rsidRDefault="007D4430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D443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出埃及记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</w:p>
    <w:p w:rsidR="002C0A45" w:rsidRDefault="007D4430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D00A8" w:rsidRPr="002D00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我下来要救他们脱离埃及人的手，领他们从那地出来，上到美好、宽阔、流奶与蜜之地，就是到迦南人、赫人、亚摩利人、比利洗人、希未人、耶布斯人的地方。</w:t>
      </w:r>
    </w:p>
    <w:p w:rsidR="00D476FE" w:rsidRDefault="00D476FE" w:rsidP="00D476F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61066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B235F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:12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</w:p>
    <w:p w:rsidR="00D476FE" w:rsidRPr="00D476FE" w:rsidRDefault="00D476FE" w:rsidP="00D476F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:12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Pr="008036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弟兄们，你们要谨慎，免得你们中间，或有人存着不信的恶心，将活神离弃了</w:t>
      </w:r>
      <w:r w:rsidRPr="002C0A4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D00A8" w:rsidRPr="00B235F5" w:rsidRDefault="00B235F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D443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出埃及记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4E0771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4E0771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</w:t>
      </w:r>
      <w:r w:rsidR="004E0771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2C0A45" w:rsidRDefault="004E077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C52E6F" w:rsidRPr="00C52E6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神对摩西说，我是那我是；又说，你要对以色列人这样说，那我是差我到你们这里来。</w:t>
      </w:r>
    </w:p>
    <w:p w:rsidR="004E0771" w:rsidRPr="002C0A45" w:rsidRDefault="004E077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687029" w:rsidRPr="006870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我也说，我要将你们从埃及的困苦中领出来，上到迦南人、赫人、亚摩利人、比利洗人、希未人、耶布斯人之地，就是到流奶与蜜之地。</w:t>
      </w:r>
    </w:p>
    <w:p w:rsidR="002C0A45" w:rsidRPr="002C0A45" w:rsidRDefault="004E077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4E077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希伯来书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</w:p>
    <w:p w:rsidR="002C0A45" w:rsidRPr="002C0A45" w:rsidRDefault="00AF103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687029" w:rsidRPr="0068702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我们若将起初的确信坚守到底，就必作基督的同伙了。</w:t>
      </w:r>
    </w:p>
    <w:p w:rsidR="002C0A45" w:rsidRPr="002C0A45" w:rsidRDefault="00AF103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926DC1" w:rsidRPr="00926D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原来那听见而惹祂发怒的是谁？岂不是那些借着摩西从埃及出来的众人么？</w:t>
      </w:r>
    </w:p>
    <w:p w:rsidR="002C0A45" w:rsidRPr="002C0A45" w:rsidRDefault="00AF103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926DC1" w:rsidRPr="00926D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神四十年之久，又厌烦了谁？岂不是那些犯罪，尸首倒在旷野的人么？</w:t>
      </w:r>
    </w:p>
    <w:p w:rsidR="002C0A45" w:rsidRPr="002C0A45" w:rsidRDefault="00AF103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="00E56C7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704F93" w:rsidRPr="00704F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又向谁起誓说，他们必不得进入祂的安息？岂不是向那些不信从的人么？</w:t>
      </w:r>
    </w:p>
    <w:p w:rsidR="002C0A45" w:rsidRPr="002C0A45" w:rsidRDefault="00AF103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704F93" w:rsidRPr="00704F9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这样我们看出，他们不能进入，是因为不信的缘故了。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412F75" w:rsidRPr="00412F75" w:rsidRDefault="00412F75" w:rsidP="00412F75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呼召以色列人的目标，乃是要他们进入应许之地，享受那地的丰富，使他们能建立神的国，并成为神在地上的彰显。然而，他们虽然都借着逾越节蒙了救赎，脱离了埃及人的暴虐，并被带到神的山，领受神居所—帐幕—的启示，但因着他们的恶行和不信，几乎全数倒毙在旷野，无法达到这目标（来三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="00634AD1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19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）。唯有迦勒和约书亚达到目标，进了美地（民十四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27</w:t>
      </w:r>
      <w:r w:rsidR="003B64B0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30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）。这表征我们虽然借着基督蒙了救赎，脱离了撒但的辖制，也被带进神经纶的启示中，我们仍可能无法达到神呼召我们的目标，就是进入并据有我们的美地—基督（腓三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="00634AD1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～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），为着神的国享受祂的丰富，使我们能在今世成为祂的彰显，并在国度时代有分于对基督最完满的享受（太二五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21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、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）。这对所有新约的信徒，该是严肃的警告（</w:t>
      </w:r>
      <w:r w:rsidR="00634AD1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哥林多前书生命读经</w:t>
      </w:r>
      <w:r w:rsidR="00634AD1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，四九九页）。</w:t>
      </w:r>
    </w:p>
    <w:p w:rsidR="00412F75" w:rsidRPr="00412F75" w:rsidRDefault="00412F75" w:rsidP="00634AD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记得那些去窥探迦南地的人，怎样回来报恶信？一面他们说，那地是非常的好；但是另一面，他们说要进去是不可能的事。他们说，那地的人是巨人，而且城邑坚固宽大。他们主张说，以色列人绝不能征服那地；若是他们尝试的话，必定完全失败，并且被吞吃。</w:t>
      </w:r>
    </w:p>
    <w:p w:rsidR="00412F75" w:rsidRPr="00412F75" w:rsidRDefault="00412F75" w:rsidP="00634AD1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许多时候，仇敌，那恶者，在我们里面也是说同样的话。……我怕甚至当你在读……信息时，他就在你耳中微声说，“千万不要以为你能进入那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美地；这是你的能力所远远不及的。你绝对无法达到。”那躲藏在我们许多人里面的小魔鬼，正在等候机会来注射这些致死的毒素，千万不要相信他。他要对你说，“那些居民是巨人，而且那些城邑坚固又宽大，你必定被打败，那时你就知道了。”希伯来三章告诉我们，这是不信的恶心（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12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是被那恶者占有的心，所以称为恶心。我们必须祷告说，“主，我要有一个好的心，一个满了信的心。我不能进入那地，但是你能！”在我们里面的比那在世界上的更大。我无法作到，但是基督作得到，而祂是在我里面。我们必须对祂复活的大能有信心。神能极其充盈地成就一切，超过我们所求所想的，并我们所梦想所想像的。神能作到；神能达到。愿我们跟从迦勒和约书亚的榜样—他们满有信心，他们能告诉百姓说，“我们立刻上去得那地吧，因为我们足能得胜。”（民十三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30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</w:p>
    <w:p w:rsidR="00FB7BA6" w:rsidRDefault="00412F75" w:rsidP="00412F75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弟兄姊妹们，我们必须非常小心避免各种的不信。……或许有一天当你走在路上时，你会对自己说，“……谁能享受这样一位包罗万有的基督？绝不会是我！我绝对作不到！”这就是不信的恶心。你要直呼这恶心真实的名称。应当小心，应当儆醒，应当以祷告来抵挡这不信的恶心！诚然，你以自己天然的力量是绝对不可能达到那美地的，只有靠复活的大能才行。只有那叫基督从死人中复活，并使祂作万有元首的能力，才能带你进去。赞美主，这个能力就在我们里面！这个能力继续不断地借着内住的圣灵，传输到我们里面（</w:t>
      </w:r>
      <w:r w:rsidR="00634AD1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常受文集一九六一至一九六二年</w:t>
      </w:r>
      <w:r w:rsidR="00634AD1" w:rsidRPr="00634AD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第四册，四三九至四四</w:t>
      </w:r>
      <w:r w:rsidRPr="00412F7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○</w:t>
      </w:r>
      <w:r w:rsidRPr="00412F7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页）。</w:t>
      </w:r>
    </w:p>
    <w:p w:rsidR="00C55395" w:rsidRPr="005C2D4E" w:rsidRDefault="00C5539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bookmarkEnd w:id="1"/>
    <w:p w:rsidR="00677D5F" w:rsidRPr="005C2D4E" w:rsidRDefault="00677D5F" w:rsidP="00B3724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5C2D4E" w:rsidRDefault="00767508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6750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哥林多后书</w:t>
      </w:r>
      <w:r w:rsidR="00845D9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EF1D58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845D9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EF1D58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45D90" w:rsidRPr="00845D9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并且照经上所记：“我信，所以我说话”；我们既有这同样信心的灵，也就信，所以也就说话。</w:t>
      </w:r>
    </w:p>
    <w:p w:rsidR="00677D5F" w:rsidRPr="005C2D4E" w:rsidRDefault="00677D5F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C0A45" w:rsidRPr="002C0A45" w:rsidRDefault="00806DE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6DE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民数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记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</w:p>
    <w:p w:rsidR="002C0A45" w:rsidRPr="002C0A45" w:rsidRDefault="00806DE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="00E56C7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E56C7C" w:rsidRPr="00E56C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只是你们不可背叛耶和华，也不要怕那地的民；因为他们是我们的食物。荫庇他们的已经离开他们，有耶和华与我们同在；不要怕他们。</w:t>
      </w:r>
    </w:p>
    <w:p w:rsidR="002C0A45" w:rsidRPr="002C0A45" w:rsidRDefault="00A523E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A523E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3:16</w:t>
      </w:r>
      <w:r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1:20</w:t>
      </w:r>
    </w:p>
    <w:p w:rsidR="00140C75" w:rsidRPr="002C0A45" w:rsidRDefault="00140C75" w:rsidP="00140C7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053D21" w:rsidRPr="00053D2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140C75" w:rsidRPr="002C0A45" w:rsidRDefault="00140C75" w:rsidP="00140C7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E5246B" w:rsidRPr="00E5246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但他们的心几时转向主，帕子就几时除去了。</w:t>
      </w:r>
    </w:p>
    <w:p w:rsidR="00140C75" w:rsidRPr="002C0A45" w:rsidRDefault="00140C75" w:rsidP="00140C7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E5246B" w:rsidRPr="00E5246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因为神的应许，不论有多少，在基督里都是是的，所以借着祂，对神也都是阿们的，好叫荣耀借着我们归与神。</w:t>
      </w:r>
    </w:p>
    <w:p w:rsidR="002C0A45" w:rsidRPr="002C0A45" w:rsidRDefault="00140C7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140C7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约书亚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记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</w:p>
    <w:p w:rsidR="002C0A45" w:rsidRPr="002C0A45" w:rsidRDefault="00A9222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12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520802" w:rsidRPr="005208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现在求你将耶和华那日所说的这山地给我；因为那日你也曾听见那里有亚衲人，并宽大坚固的城邑。或者耶和华与我同在，我就把他们赶出去，正如耶和华所说的。</w:t>
      </w:r>
    </w:p>
    <w:p w:rsidR="002C0A45" w:rsidRPr="002C0A45" w:rsidRDefault="00A9222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910F2" w:rsidRPr="002910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于是约书亚为耶孚尼的儿子迦勒祝福，将希伯仑给他为业。</w:t>
      </w:r>
    </w:p>
    <w:p w:rsidR="002C0A45" w:rsidRPr="002C0A45" w:rsidRDefault="00A9222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910F2" w:rsidRPr="002910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所以希伯仑作了基尼洗人耶孚尼的儿子迦勒的产业，直到今日，因为他专一跟从耶和华以色列的神。</w:t>
      </w:r>
    </w:p>
    <w:p w:rsidR="002C0A45" w:rsidRDefault="00A9222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2910F2" w:rsidRPr="002910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希伯仑从前名叫基列亚巴（亚巴是亚衲族中最伟大的人）</w:t>
      </w:r>
      <w:r w:rsidR="00F146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  <w:r w:rsidR="002910F2" w:rsidRPr="002910F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于是那地太平，没有争战了。</w:t>
      </w:r>
    </w:p>
    <w:p w:rsidR="00A92222" w:rsidRPr="00A92222" w:rsidRDefault="00A9222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6DE1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民数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记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30</w:t>
      </w:r>
    </w:p>
    <w:p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A9222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A9222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30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B54FB5" w:rsidRPr="00B54F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迦勒在摩西面前使百姓安静，说，我们立刻上去得那地</w:t>
      </w:r>
      <w:r w:rsidR="0021151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吧</w:t>
      </w:r>
      <w:r w:rsidR="00B54FB5" w:rsidRPr="00B54FB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，因为我们足能得胜。</w:t>
      </w:r>
    </w:p>
    <w:p w:rsidR="00677D5F" w:rsidRPr="005C2D4E" w:rsidRDefault="00677D5F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971457" w:rsidRPr="00971457" w:rsidRDefault="00971457" w:rsidP="009714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够刚强了—不是在我们自己里面，乃是在祂里面；不是在肉体里面，乃是在圣灵里面。……不要以为你太年轻。昨天你是太年轻，但今天你并不年轻！要用满有确据的信心来相信。基督是在你里面，你已经和全能的神联结一起，一天过一天神的灵要将神的一切所是和神的一切所有传输到你里面。你只要维持与祂的交通，你就能进入那地。</w:t>
      </w:r>
    </w:p>
    <w:p w:rsidR="00971457" w:rsidRPr="00971457" w:rsidRDefault="00971457" w:rsidP="009714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有一些仗是要打的，但是那些仗是对着仇敌的；对于你却是安息。那个争战对于他是失败，对于你是食物</w:t>
      </w:r>
      <w:r w:rsidR="002E1E54"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民十四</w:t>
      </w:r>
      <w:r w:rsidRPr="00971457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2E1E54"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。……有每日的吗哪还是不够；……仇敌要成为我们的食物，而把他吞食下去乃是我们的饱足。……你我必须有活的信心往前去，争战而吞食仇敌。……被打败的仇敌是最好的食物，最好吃的食物（</w:t>
      </w:r>
      <w:r w:rsidR="005106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51064F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第四册，四四</w:t>
      </w:r>
      <w:r w:rsidRPr="0097145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至四四一页）。</w:t>
      </w:r>
    </w:p>
    <w:p w:rsidR="00971457" w:rsidRPr="00971457" w:rsidRDefault="00971457" w:rsidP="009714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你每一次碰着难处，每一次碰着没有办法的事，你就得问说，我这一次要饿呢，或者是要吃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呢？你在那一件事上，如果靠着基督的能力得胜，让基督得胜的生命显出来，你就多得一次滋养，你的力量又加增一次，你又吃了一顿。……我们的食物，不只是神的话，不只是遵行神的旨意，我们的食物也是亚衲人—我们所遇见的难处。许多人吃了神的话，许多人把实行神的旨意当作他们的食物，但是许多人没有吃亚衲人……。越多吃亚衲人，你就越刚强。迦勒是一个好例子，因为他吃亚衲人，所以……他在四十岁的时候力量是如何，到了八十五岁还是如何。……在属灵的事情上，都是如此。许多弟兄姊妹，在他们的生活中难处顶少，但是你能很明显地看见，在他们的生活中软弱却是不少。他们在神的面前没有力量，因为亚衲人吃得太少了。……撒但所给我们的每一个难处和试探，都是我们的食物。这就是神所给我们的长进的办法。没有信心的人，一看见难处，就说不得了了。但是一个有信心的人，就要说这是我的食物。感谢赞美神，没有一个放在我们面前的难处是不能吃的，没有一个难处吃了之后是不能叫我们长进的。你多得一次的难处，你就多得一次的滋养。</w:t>
      </w:r>
    </w:p>
    <w:p w:rsidR="00971457" w:rsidRPr="00971457" w:rsidRDefault="00971457" w:rsidP="009714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得着神的拯救，我们要得着神的保守，就必须有一个专一的信心来相信神的应许。……你要信神保守的能力。你每天早晨起来的时候，就要对神说，“神，我感谢你，你昨天保守了我，今天你还是照旧保守着。今天我也不知道临到我身上的要有多少试探，我也不知道我怎样能得胜，我自己没有办法，但是我相信神要保守我。”</w:t>
      </w:r>
    </w:p>
    <w:p w:rsidR="008E7FC5" w:rsidRDefault="00971457" w:rsidP="0097145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们如果真是交托了，犹大书二十四节的应许就要应验在我们身上：“保守你们不失脚，并使你们无瑕无疵……。”失脚就是滑了一下；失脚就是在不知不觉之间碰到一件东西，就颠了一颠。感谢神！祂不只保守我们不跌倒，并且保守我们连滑一滑都不会。……只要你相信祂的应许，你把自己完全交在祂的手里就好了。主要保守你，从今天一直到祂来的日子。祂要保守你到完全无可指摘的地步。感谢神，今天我们有了一个靠得住的救恩，有了一个经得起试炼的救恩（</w:t>
      </w:r>
      <w:r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倪柝声文集</w:t>
      </w:r>
      <w:r w:rsidR="00FE3DC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7145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第二辑第十七册，二一至二四页）。</w:t>
      </w:r>
    </w:p>
    <w:p w:rsidR="00677D5F" w:rsidRPr="005C2D4E" w:rsidRDefault="00677D5F" w:rsidP="00B37246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Pr="005C2D4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DB0414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C2D4E" w:rsidRDefault="004331DA" w:rsidP="00B37246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4331D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哥林多</w:t>
      </w:r>
      <w:r w:rsidR="00D26762" w:rsidRPr="00D26762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前</w:t>
      </w:r>
      <w:r w:rsidRPr="004331D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10</w:t>
      </w:r>
      <w:r w:rsidRPr="004331D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1</w:t>
      </w:r>
      <w:r w:rsidRPr="004331D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4</w:t>
      </w:r>
      <w:r w:rsidR="00F53C4A">
        <w:rPr>
          <w:rFonts w:ascii="PMingLiU" w:eastAsia="PMingLiU" w:hAnsi="PMingLiU" w:cs="SimSun" w:hint="eastAsia"/>
          <w:b/>
          <w:color w:val="000000" w:themeColor="text1"/>
          <w:sz w:val="22"/>
          <w:szCs w:val="22"/>
        </w:rPr>
        <w:t xml:space="preserve"> </w:t>
      </w:r>
      <w:r w:rsidR="00D26762" w:rsidRPr="00D267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所以，我所亲爱的，你们要逃避拜偶像的事。</w:t>
      </w:r>
    </w:p>
    <w:p w:rsidR="00677D5F" w:rsidRPr="005C2D4E" w:rsidRDefault="00677D5F" w:rsidP="00B37246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0A45" w:rsidRPr="002C0A45" w:rsidRDefault="00F40D0E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D0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</w:p>
    <w:p w:rsidR="009419CE" w:rsidRDefault="00F40D0E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E79C6" w:rsidRPr="00AE79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所以，我所亲爱的，你们要逃避拜偶像的</w:t>
      </w:r>
    </w:p>
    <w:p w:rsidR="002C0A45" w:rsidRPr="002C0A45" w:rsidRDefault="00AE79C6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E79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事。</w:t>
      </w:r>
    </w:p>
    <w:p w:rsidR="002C0A45" w:rsidRPr="002C0A45" w:rsidRDefault="005F4CC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5F4CC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约翰一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</w:t>
      </w:r>
    </w:p>
    <w:p w:rsidR="002C0A45" w:rsidRPr="002C0A45" w:rsidRDefault="005F4CC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</w:t>
      </w:r>
      <w:r w:rsidR="002C0A45"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5F4C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孩子们，你们要保守自己，远避偶像。</w:t>
      </w:r>
    </w:p>
    <w:p w:rsidR="002C0A45" w:rsidRPr="002C0A45" w:rsidRDefault="00E7617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7617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出埃及记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2:6</w:t>
      </w:r>
    </w:p>
    <w:p w:rsidR="002C0A45" w:rsidRPr="002C0A45" w:rsidRDefault="00E7617C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2:6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E7617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次日，百姓清早起来，献上燔祭，并带来平安祭，然后坐下吃喝，起来玩耍。</w:t>
      </w:r>
    </w:p>
    <w:p w:rsidR="002C0A45" w:rsidRPr="002C0A45" w:rsidRDefault="0002352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02352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</w:t>
      </w:r>
      <w:r w:rsidR="002C0A45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="002C0A45"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5-7</w:t>
      </w:r>
    </w:p>
    <w:p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AB7EC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D5338F" w:rsidRPr="00D533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但他们大多数的人，神并不喜悦，因此他们倒毙在旷野。</w:t>
      </w:r>
    </w:p>
    <w:p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1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AB7EC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D5338F" w:rsidRPr="00D5338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这些事都是我们的鉴戒，叫我们不作贪恋恶事的人，像他们那样贪恋。</w:t>
      </w:r>
    </w:p>
    <w:p w:rsid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0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02352D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AB7EC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3670A0" w:rsidRPr="003670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也不要作拜偶像的人，像他们有些人那样；如经上所记：“百姓坐下吃喝，起来玩耍。”</w:t>
      </w:r>
    </w:p>
    <w:p w:rsidR="003670A0" w:rsidRPr="003670A0" w:rsidRDefault="003670A0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670A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以西结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</w:p>
    <w:p w:rsidR="002C0A45" w:rsidRPr="002C0A45" w:rsidRDefault="002C0A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3670A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3670A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AB7EC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DC59E2" w:rsidRPr="00DC59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人子</w:t>
      </w:r>
      <w:r w:rsidR="00C97B60" w:rsidRPr="00C97B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DC59E2" w:rsidRPr="00DC59E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，这些人已将他们的偶像接到心里，把陷他们于罪孽的绊脚石放在自己面前；我岂能丝毫被他们求问么？</w:t>
      </w:r>
    </w:p>
    <w:bookmarkEnd w:id="2"/>
    <w:p w:rsidR="00677D5F" w:rsidRPr="005C2D4E" w:rsidRDefault="00677D5F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7147C7" w:rsidRPr="007147C7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出埃及三十二章，金环是从妻子、儿子、女儿的耳上摘下来，用来制造偶像，就是金牛犊。……人戴耳环是为了妆饰自己。今天的文化提倡自我妆饰，男男女女都花许多钱用于妆饰自己的东西上。……自我妆饰导致拜偶像。因这缘故，在三十三章五至六节，主赐给以色列人一条与妆饰有关的诫命：“耶和华对摩西说，……我只要片时在你们中间同你们上去，必会灭绝你们。现在你们要把身上的妆饰脱下来，我好知道怎样待你们。因此，以色列人从住何烈山以后，就把身上的妆饰摘除干净。”主颁布了关于妆饰的诫命，因为三十二章记载得很清楚，自我妆饰导致拜偶像。……偶像的原则就是自我妆饰（</w:t>
      </w:r>
      <w:r w:rsidR="00FD760E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FD760E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</w:t>
      </w:r>
      <w:r w:rsidRPr="007147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八至二一</w:t>
      </w:r>
      <w:r w:rsidRPr="007147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九页）。</w:t>
      </w:r>
    </w:p>
    <w:p w:rsidR="007147C7" w:rsidRPr="007147C7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拜偶像有关的另一个原则是：拜偶像乃是撒但篡夺了神所赐给我们的，以致将其糟蹋。……以色列人离开埃及以前，神使埃及人把金子和其他的宝物给他们。这金子是要用来建造帐幕的，帐幕需要大量的金子包裹竖板。……但这金子在用来建造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神的居所以前，撒但就进来篡夺了金子，用来作成偶像。……以色列人若爱主到极点，他们就绝不会糟蹋金子，用来作成耳环；反之，他们会保存起来给主使用。</w:t>
      </w:r>
    </w:p>
    <w:p w:rsidR="007147C7" w:rsidRPr="007147C7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出埃及三十五章，百姓受嘱咐要献上金子和其他材料，为着建造神的帐幕。为着神的居所献上的头一样物件就是金子；但在三十二章，有大量的金子却被用来铸造一只牛犊。……神赐给我们许多东西，不是为着我们妆饰自己，乃是要我们敬拜神并荣耀祂。但我们用这些东西来敬拜神并荣耀神以前，仇敌却设法进来篡夺神所赐给我们的，将其糟蹋。这是拜偶像的第二个原则，是得罪神的。</w:t>
      </w:r>
    </w:p>
    <w:p w:rsidR="007147C7" w:rsidRPr="007147C7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他们造了一只金牛犊；</w:t>
      </w:r>
      <w:r w:rsidR="00FD760E"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这件事含示另一个原则。</w:t>
      </w:r>
      <w:r w:rsidR="00FD760E"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牛犊不是为着劳动，乃是为着享受，尤其是为着给人吃。在旧约和新约，牛犊都是用来款待客人的。……在出埃及三十二章，那些妆饰自己的人都喜欢享受，享受就是他们的偶像。照样，今天许多人也敬拜牛犊；那就是说，他们敬拜他们所享受的。……这样解释牛犊的意义，可由三十二章六节得着证实：“次日，百姓清早起来，献上燔祭，并带来平安祭，然后坐下吃喝，起来玩耍。”……寇特（</w:t>
      </w:r>
      <w:r w:rsidRPr="007147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C. A. Coates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）说，他们在玩乐。许多美国人到了周末只关心吃喝玩乐。</w:t>
      </w:r>
    </w:p>
    <w:p w:rsidR="007147C7" w:rsidRPr="007147C7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按照十八节，摩西听见歌唱的声音；按照十九节，他“看见那牛犊，又看见人跳舞”。……这都是在金牛犊面前进行的。这里的图画指明，牛犊表征享受，以色列人敬拜他们所享受的。</w:t>
      </w:r>
    </w:p>
    <w:p w:rsidR="00764313" w:rsidRDefault="007147C7" w:rsidP="007147C7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我要请你们想想今天基督徒中间渴望娱乐的光景。我们很难找到一处所谓“教会的崇拜”是没有一点娱乐的；他们用种种形式的娱乐吸引群众。一个地方若没有娱乐，人就不愿去那里，他们要去有娱乐的地方。今天许多人为着娱乐的缘故拜某种的金牛犊（</w:t>
      </w:r>
      <w:r w:rsidR="000B4188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0B4188"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0B4188" w:rsidRPr="005C2D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，二一一</w:t>
      </w:r>
      <w:r w:rsidRPr="007147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至二一一二、二一二五页）。</w:t>
      </w:r>
    </w:p>
    <w:p w:rsidR="001B6ED6" w:rsidRPr="00C159D8" w:rsidRDefault="001B6ED6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21514A" w:rsidRPr="00676CEA" w:rsidRDefault="0021514A" w:rsidP="00B37246">
      <w:pPr>
        <w:pStyle w:val="NormalWeb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2C3225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C322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B86DA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2C32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</w:t>
      </w:r>
      <w:r w:rsidR="004A2A9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4A2A9F" w:rsidRPr="004A2A9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上</w:t>
      </w:r>
      <w:r w:rsidR="004A2A9F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 xml:space="preserve"> </w:t>
      </w:r>
      <w:r w:rsidR="00625AAD" w:rsidRPr="00625AAD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A2A9F" w:rsidRPr="004A2A9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耶和华与摩西面对面说话，好像人与同伴说话一般。</w:t>
      </w:r>
      <w:r w:rsidR="004A2A9F" w:rsidRPr="004A2A9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</w:p>
    <w:p w:rsidR="008B76F5" w:rsidRPr="00676CEA" w:rsidRDefault="00217C96" w:rsidP="00B37246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ED4474" w:rsidRPr="00E1032E" w:rsidRDefault="00ED4474" w:rsidP="00ED447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D447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</w:t>
      </w:r>
      <w:r w:rsidRPr="00CA2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福音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="PMingLiU" w:eastAsia="PMingLiU" w:hAnsi="PMingLiU" w:hint="eastAsia"/>
          <w:b/>
          <w:bCs/>
          <w:color w:val="000000" w:themeColor="text1"/>
          <w:sz w:val="22"/>
          <w:szCs w:val="22"/>
          <w:lang w:eastAsia="zh-CN"/>
        </w:rPr>
        <w:t>4</w:t>
      </w:r>
    </w:p>
    <w:p w:rsidR="00ED4474" w:rsidRDefault="00ED4474" w:rsidP="00ED4474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565CA8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24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13DE6" w:rsidRPr="00113D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C31C26" w:rsidRPr="001120BE" w:rsidRDefault="001120BE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1120B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13DE6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</w:t>
      </w:r>
      <w:r w:rsidR="00C31C2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113DE6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1A033F"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1A033F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7-15</w:t>
      </w:r>
    </w:p>
    <w:p w:rsidR="00231E8E" w:rsidRPr="00676CEA" w:rsidRDefault="00113DE6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120BE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>3</w:t>
      </w:r>
      <w:r w:rsidR="00231E8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231E8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113DE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耶和华与摩西面对面说话，好像人与同伴说话一般。摩西回到营里去，但他的帮手，一个少年人，就是嫩的儿子约书亚，不离开会幕。</w:t>
      </w:r>
    </w:p>
    <w:p w:rsidR="00FD765C" w:rsidRDefault="00FD765C" w:rsidP="00FD76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C47AF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C47AFD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5C205B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60C08" w:rsidRPr="00760C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摩西将帐棚支搭在营外，离营一段距离，他称这帐棚为会幕。凡求问耶和华的，就出到营外的会幕那里去。</w:t>
      </w:r>
    </w:p>
    <w:p w:rsidR="00763A97" w:rsidRPr="00E11372" w:rsidRDefault="00C47AF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="005608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5C205B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60C08" w:rsidRPr="00760C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当摩西出营到会幕去的时候，百姓就都起来，各人站在自己帐棚的门口，望着摩西，直等到他进了会幕。</w:t>
      </w:r>
    </w:p>
    <w:p w:rsidR="00BA545E" w:rsidRDefault="00C47AF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5C205B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2600C" w:rsidRPr="00C260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摩西进会幕的时候，云柱就降下来，停在会幕的门口，耶和华便与摩西说话。</w:t>
      </w:r>
    </w:p>
    <w:p w:rsidR="00DE54B2" w:rsidRDefault="00C47AF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33</w:t>
      </w:r>
      <w:r w:rsidR="00DE54B2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2600C" w:rsidRPr="00C2600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众百姓看见云柱立在会幕门口，就都起来，各人在自己帐棚的门口下拜。</w:t>
      </w:r>
    </w:p>
    <w:p w:rsidR="0096380C" w:rsidRDefault="00C47AF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2A040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96380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429DE" w:rsidRPr="00D429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耶和华与摩西面对面说话，好像人与同伴说话一般。摩西回到营里去，但他的帮手，一个少年人，就是嫩的儿子约书亚，不离开会幕。</w:t>
      </w:r>
    </w:p>
    <w:p w:rsidR="00C47AFD" w:rsidRPr="00E11372" w:rsidRDefault="00C47AFD" w:rsidP="00C47AF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429DE" w:rsidRPr="00D429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摩西对耶和华说，看哪，你对我说，将这百姓领上去，却没有让我知道你要差遣谁与我同去，只是你曾说，我按你的名认识你，你在我眼前也蒙了恩。</w:t>
      </w:r>
    </w:p>
    <w:p w:rsidR="00C47AFD" w:rsidRDefault="00C47AFD" w:rsidP="00C47AF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429DE" w:rsidRPr="00D429D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我如今若在你眼前蒙恩，求你叫我知道你的法则，使我可以认识你，好在你眼前继续蒙恩。求你也想到这民是你的百姓。</w:t>
      </w:r>
    </w:p>
    <w:p w:rsidR="00C47AFD" w:rsidRDefault="00C47AFD" w:rsidP="00C47AFD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B4B19" w:rsidRPr="009B4B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耶和华说，我的同在必和你同去，使你得安息。</w:t>
      </w:r>
    </w:p>
    <w:p w:rsidR="00C47AFD" w:rsidRPr="001D2E10" w:rsidRDefault="00C47AF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B4B19" w:rsidRPr="009B4B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摩西对祂说，你的同在若不和我们同去，就不要把我们从这里领上去。</w:t>
      </w:r>
    </w:p>
    <w:p w:rsidR="00F95177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3797A" w:rsidRPr="0083797A" w:rsidRDefault="0083797A" w:rsidP="008379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还有另一个原则：拜偶像就是装假。凡是拜偶像的人都是假装敬拜真神。……许多基督徒敬拜牛犊，却自以为是敬拜主耶稣或真神。事实上他们所敬拜的，乃是他们的享受。今天许多基督徒的敬拜是坐下吃喝，起来玩乐、歌唱，并且绕着一种享受，就是绕着金牛犊跳舞。有些弟兄会的教师点出这一点……。他们说，在西乃山下拜金牛犊乃是一种搀杂，因他们以正确的祭物并以正确的方式敬拜牛犊，仿佛牛犊是神一样。祭物没有错，方式也没有错，但敬拜的对象错了。这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就是我们所说搀杂的意思（</w:t>
      </w:r>
      <w:r w:rsidR="00F1193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F11934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F1193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，二一一二至二一一三页）。</w:t>
      </w:r>
    </w:p>
    <w:p w:rsidR="0083797A" w:rsidRPr="0083797A" w:rsidRDefault="0083797A" w:rsidP="002324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出埃及三十三章七节说，“摩西将帐棚支搭在营外，离营一段距离，他称这帐棚为会幕。凡求问耶和华的，就出到营外的会幕那里去。”……主的荣耀就在会幕的门口</w:t>
      </w:r>
      <w:r w:rsidR="007F3A31"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379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="007F3A31" w:rsidRPr="005C2D4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～</w:t>
      </w:r>
      <w:r w:rsidRPr="008379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7F3A31"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。十一节告诉我们：“耶和华与摩西面对面说话，好像人与同伴说话一般。”凡想要求问主的以色列人，就出到营外的会幕那里去。</w:t>
      </w:r>
    </w:p>
    <w:p w:rsidR="0083797A" w:rsidRPr="0083797A" w:rsidRDefault="0083797A" w:rsidP="00F1193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摩西非常老练，懂得神照着祂圣别的性情，不会再留在百姓中间，因为营已经成为拜偶像的了。因此，摩西将先前在营里的帐棚支搭在营外，这个行动乃是照着神的心。这帐棚成了神的帐棚。帐幕还没有建造起来，所以摩西的帐棚就成了神与百姓之间相会的会幕。“摩西进会幕的时候，云柱就降下来，停在会幕的门口，耶和华便与摩西说话。”（</w:t>
      </w:r>
      <w:r w:rsidRPr="008379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）百姓若要求问神，就必须到摩西的帐棚那里去。……就在这个时候，圣经承认摩西是神的同伴</w:t>
      </w:r>
      <w:r w:rsidR="00A87B28"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3797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A87B28" w:rsidRPr="007147C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“同伴”这辞包含了友谊的成分，但它更进一步包含了亲密伙伴的思想。……你若和某人是伙伴，你们就有共同的权益、共同的企业、共同的事业。……神与摩西在伟大事业中是同伙到极点。……摩西与主不仅是亲密的朋友，他们也是伙伴、同伙、同伴。</w:t>
      </w:r>
    </w:p>
    <w:p w:rsidR="007F0515" w:rsidRDefault="0083797A" w:rsidP="007F0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因着摩西知道神心中所存的是什么，他处理拜金牛犊的事，件件都讨神喜悦。譬如，将神用手刻了十诫的石版扔掉，是件非常严重的事，但甚至这个举动也没有得罪神，因为这是照着神的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心作的。摩西领悟将那两块石版摔碎，乃是照着神的心。摩西是神的同伴，与神有亲密的关系，且知道神心上的事。因此，凡摩西所行的，都是照着神的心。</w:t>
      </w:r>
    </w:p>
    <w:p w:rsidR="00E36D61" w:rsidRDefault="0083797A" w:rsidP="007F051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由三十二章三十节至三十三章二十三节，我们学到一个严肃的功课，就是我们必须懂得神的心，也必须是一个照着神心的人。然后我们就会和摩西一样有神的同在。……对以色列人来说，神的同在……非常有限，因为他们远离神的心。然而，摩西是个非常接近神的心，并照着神心的人。这就是他有神同在到了完满地步的原因。我们都必须学习，唯有像摩西这样的人，才能作神的同伴。唯有这样的人，才能与神有共同的权益，并且被神使用，执行祂在地上的事业（</w:t>
      </w:r>
      <w:r w:rsidR="00F1193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F11934" w:rsidRPr="00E675D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出埃及记生命读经</w:t>
      </w:r>
      <w:r w:rsidR="00F1193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797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，二一五六、二一四五至二一四六、二一四八、二一六二页）。</w:t>
      </w:r>
    </w:p>
    <w:p w:rsidR="00D46F17" w:rsidRDefault="00D46F17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Default="007775D2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Pr="004A1F09" w:rsidRDefault="007775D2" w:rsidP="00B37246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</w:tbl>
    <w:p w:rsidR="00217C96" w:rsidRPr="00676CEA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76CEA" w:rsidRDefault="0006524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06524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提摩太后</w:t>
      </w:r>
      <w:r w:rsidR="007C28C1" w:rsidRPr="007C28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87565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067FA" w:rsidRPr="007067F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圣经都是神的呼出，对于教训、督责、改正、在义上的教导，都是有益的</w:t>
      </w:r>
      <w:r w:rsidR="006E3915" w:rsidRPr="006E391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E215E" w:rsidRPr="00D60302" w:rsidRDefault="003B0C27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FF0000"/>
          <w:sz w:val="22"/>
          <w:szCs w:val="22"/>
          <w:lang w:eastAsia="zh-CN"/>
        </w:rPr>
      </w:pPr>
      <w:r w:rsidRPr="003B0C2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D240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8D240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EB3DB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:rsidR="00E67F31" w:rsidRDefault="008D240A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1D5E1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8D240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不要模仿这世代，反要借着心思的更新而变化，叫你们验证何为神那美好、可喜悦、并纯全的旨意。</w:t>
      </w:r>
    </w:p>
    <w:p w:rsidR="001E2021" w:rsidRPr="00FD765C" w:rsidRDefault="008D240A" w:rsidP="001E2021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D240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提摩太后</w:t>
      </w:r>
      <w:r w:rsidR="001E2021" w:rsidRPr="00C31C2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1E2021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E2021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1E2021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</w:p>
    <w:p w:rsidR="001E2021" w:rsidRDefault="008D240A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1E202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1E202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F79A4" w:rsidRPr="003F79A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圣经都是神的呼出，对于教训、督责、改正、在义上的教导，都是有益的，</w:t>
      </w:r>
    </w:p>
    <w:p w:rsidR="000E3372" w:rsidRPr="00853EA3" w:rsidRDefault="00D33061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D3306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申命</w:t>
      </w:r>
      <w:r w:rsidR="00853EA3" w:rsidRPr="00853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8</w:t>
      </w:r>
      <w:r w:rsidR="00853E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25A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 w:rsidR="00853E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</w:p>
    <w:p w:rsidR="009F585B" w:rsidRDefault="00D33061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9F585B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F5725" w:rsidRPr="009F57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所以你要谨守耶和华你神的诫命，行祂的道路，敬畏祂。</w:t>
      </w:r>
    </w:p>
    <w:p w:rsidR="00EB3DBA" w:rsidRDefault="00D33061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B3DBA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A30C6" w:rsidRPr="004A30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因为耶和华你神领你进入美地，那地有川，有泉，有源，从谷中和山上流出水来；</w:t>
      </w:r>
    </w:p>
    <w:p w:rsidR="00E25A5C" w:rsidRDefault="00D33061" w:rsidP="00E25A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25A5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A30C6" w:rsidRPr="004A30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那地有小麦、大麦、葡萄树、无花果树、石榴树；那地有出油的橄榄树，有蜜。</w:t>
      </w:r>
    </w:p>
    <w:p w:rsidR="00E25A5C" w:rsidRDefault="00D33061" w:rsidP="00E25A5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25A5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E25A5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A30C6" w:rsidRPr="004A30C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你在那地不缺食物，你必一无所缺；那地的石头是铁，山内可以挖铜。</w:t>
      </w:r>
    </w:p>
    <w:p w:rsidR="00645BDF" w:rsidRDefault="00645BDF" w:rsidP="00645BDF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D4B1A" w:rsidRPr="00AD4B1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你吃得饱足，就要颂赞耶和华你的神，因祂将那美地赐给你了。</w:t>
      </w:r>
    </w:p>
    <w:p w:rsidR="006A6148" w:rsidRPr="002C0A45" w:rsidRDefault="006A6148" w:rsidP="006A61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7617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出埃及记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</w:p>
    <w:p w:rsidR="006A6148" w:rsidRPr="002C0A45" w:rsidRDefault="006A6148" w:rsidP="006A61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8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B628A7" w:rsidRPr="00B628A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我下来要救他们脱离埃及人的手，领他们从那地出来，上到美好、宽阔、流奶与蜜之地，就是到迦南人、赫人、亚摩利人、比利洗人、希未人、耶布斯人的地方。</w:t>
      </w:r>
    </w:p>
    <w:p w:rsidR="006A6148" w:rsidRPr="00EE0ADD" w:rsidRDefault="00F84D67" w:rsidP="006A61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84D6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歌罗西</w:t>
      </w:r>
      <w:r w:rsidR="006A6148" w:rsidRPr="005479E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6A6148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6A614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1:12</w:t>
      </w:r>
    </w:p>
    <w:p w:rsidR="00596950" w:rsidRDefault="00A07487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59695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F84D6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609A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628A7" w:rsidRPr="00B628A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:rsidR="00A67E2A" w:rsidRPr="008020B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以色列人从逾越节到进入美地有两代。……这指明在我们信徒身上有两代。在第一代我们得救了，但我们要以第二代进入美地。第一代是我们的旧人，第二代是我们的新人。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除了另有一个灵的约书亚和迦勒以外，第一代都死了。约书亚和迦勒属于新的一代，不属于旧的一代。那就是他们经历双重的浸的原因。……旧的一代经过红海，但过约但河的是新的一代（</w:t>
      </w:r>
      <w:r w:rsidR="00E71A2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哥林多前书生命读经</w:t>
      </w:r>
      <w:r w:rsidR="00E71A2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，五一二页）。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在过红海和过约但河之间的四十年里，有许多与变化有关的对付。这就是说，按属灵说，这段期间以色列人被变化。不错，旧的一代倒毙在旷野，这对我们是警告。但新的一代产生了，这是变化。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我们在主的恢复里需要在生命里长大。……在生命里长大</w:t>
      </w:r>
      <w:r w:rsidR="00627070"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乃</w:t>
      </w:r>
      <w:r w:rsidR="00627070"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是消除旧的一代，并在我们的心思、情感和意志里得更新；这包含变化。变化是消除旧的一代—旧人，穿上新的一代—新人。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我们在享受基督，但我们还没有据有祂作包罗万有的地。我们若要这样据有基督，我们的旧人必须死去，新人必须出来。……我们许多人能见证，自从我们进到主的恢复里，就有一种改变在我们里面进行。这改变就是旧人死去，新人长大。这就是变化，这就是在生命里的长大（</w:t>
      </w:r>
      <w:r w:rsidR="0041204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412049"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哥林多前书生命读经</w:t>
      </w:r>
      <w:r w:rsidR="0041204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，五一三、五一五页）。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在申命记里，诸如“律法”、“诫命”、“律例”、“典章”和“判决”这样的辞，都是基督的同义辞。……我们该单单接受祂、持守祂并紧联于祂。我们若这样作，就要享受祂。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我们所该接受、持守、紧联于并享受的基督……在圣经里，因为祂是神唯一的话。律法、诫命、律例、典章和判决，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都是神的话。这由诗篇一百一十九篇得着证明，这篇诗清楚指明，这些不同的用辞都是指神的话。这些都是神说出来的，因此是从神口里所出的东西（申八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）。现在我们需要看见，从神口里所出的话，乃是基督。基督是神话语的总和、集大成。这就是祂甚至被称为话的原因（约一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）。太初有话，话就是神，话成了肉体，这成为肉体的话就是耶稣基督。</w:t>
      </w:r>
    </w:p>
    <w:p w:rsidR="006E2D81" w:rsidRP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“圣经都是神的呼出。”（提后三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）所以，我们可以说，圣经乃是神的呼出之物。现在我们需要吸入神所呼出的；当我们吸入神的话，让话进到我们里面时，这吸入的话就成了那灵。当我们借着对人讲说，呼出我们从圣经所吸入的，这就是话。……我们借着所吸入那是话的基督，才能履行神的要求。</w:t>
      </w:r>
    </w:p>
    <w:p w:rsidR="006E2D81" w:rsidRDefault="006E2D81" w:rsidP="006E2D8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马太四章四节，主耶稣引用了申命记八章三节，说，“人活着不是单靠食物，乃是靠神口里所出的一切话。”……祂当然知道“一切话”是指律法、诫命、典章、律例和判决。这一切都是从神口里所出的话，作神呼出的气，这些都是指基督。因此，靠神口里所出的一切话活着，乃是靠基督活着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申命记生命读经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，五一至五二、七</w:t>
      </w:r>
      <w:r w:rsidRPr="006E2D8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E2D8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EC1011" w:rsidRDefault="00EC1011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Default="007775D2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Default="007775D2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Default="007775D2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7775D2" w:rsidRPr="00D80827" w:rsidRDefault="007775D2" w:rsidP="00B37246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</w:tbl>
    <w:p w:rsidR="004D776D" w:rsidRDefault="00217C96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134E4" w:rsidRPr="004D776D" w:rsidRDefault="000A0A6D" w:rsidP="00B37246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0A0A6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申命记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10</w:t>
      </w:r>
      <w:r w:rsidR="00E138A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12</w:t>
      </w:r>
      <w:r w:rsidR="00A766FA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 xml:space="preserve"> </w:t>
      </w:r>
      <w:r w:rsidR="000C572F" w:rsidRPr="000C572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以色列啊，现在耶和华你神向你所要的是什么？只要你敬畏耶和华你的神，行祂一切的道路，全心全魂爱祂并事奉祂。</w:t>
      </w:r>
    </w:p>
    <w:p w:rsidR="000E4F1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67562" w:rsidRPr="00853EA3" w:rsidRDefault="00667562" w:rsidP="006675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3" w:name="_Hlk142566072"/>
      <w:r w:rsidRPr="00D3306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申命</w:t>
      </w:r>
      <w:r w:rsidRPr="00853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10:12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20</w:t>
      </w:r>
    </w:p>
    <w:p w:rsidR="00667562" w:rsidRDefault="00667562" w:rsidP="006675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914A1" w:rsidRPr="005914A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以色列啊，现在耶和华你神向你所要的是什么？只要你敬畏耶和华你的神，行祂一切的道路，全心全魂爱祂并事奉祂。</w:t>
      </w:r>
    </w:p>
    <w:p w:rsidR="002A1A81" w:rsidRDefault="00667562" w:rsidP="006675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20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222E3" w:rsidRPr="000222E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你要敬畏耶和华你的神，事奉祂，紧联于</w:t>
      </w:r>
    </w:p>
    <w:p w:rsidR="00667562" w:rsidRDefault="000222E3" w:rsidP="006675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0222E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祂，也要指着祂的名起誓。</w:t>
      </w:r>
    </w:p>
    <w:p w:rsidR="000222E3" w:rsidRPr="00BD2498" w:rsidRDefault="00CC3D85" w:rsidP="000222E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CC3D8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箴言</w:t>
      </w:r>
      <w:r w:rsidR="000222E3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222E3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0222E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0222E3" w:rsidRDefault="00CC3D85" w:rsidP="000222E3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222E3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0222E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E162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E1625" w:rsidRPr="008E16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大卫的儿子以色列王所罗门的箴言：</w:t>
      </w:r>
    </w:p>
    <w:p w:rsidR="000222E3" w:rsidRDefault="00CC3D85" w:rsidP="00667562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222E3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0222E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E1625" w:rsidRPr="008E16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敬畏耶和华是知识的开端；愚妄人藐视智慧和训诲。</w:t>
      </w:r>
    </w:p>
    <w:p w:rsidR="00C41930" w:rsidRPr="007C5D39" w:rsidRDefault="00266800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6680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="00C4193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62F2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4193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E62F2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30</w:t>
      </w:r>
    </w:p>
    <w:p w:rsidR="00C41930" w:rsidRPr="00C41930" w:rsidRDefault="00E62F2D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C41930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4625B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E62F2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并且不要叫神的圣灵忧愁，你们原是在祂里面受了印记，直到得赎的日子。</w:t>
      </w:r>
    </w:p>
    <w:p w:rsidR="00266800" w:rsidRPr="00BD2498" w:rsidRDefault="007D5514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D551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</w:t>
      </w:r>
      <w:r w:rsidR="00B350BD" w:rsidRPr="00B350B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266800" w:rsidRPr="005C2D4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266800" w:rsidRPr="005C2D4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9-11</w:t>
      </w:r>
    </w:p>
    <w:p w:rsidR="00363FA9" w:rsidRDefault="007D551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F28CB" w:rsidRPr="000F28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所以我们也怀着雄心大志，无论是在家，或是离家，都要讨主的喜悦。</w:t>
      </w:r>
    </w:p>
    <w:p w:rsidR="000F28CB" w:rsidRDefault="007D551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0943C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F28CB" w:rsidRPr="000F28C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因为我们众人，必要在基督的审判台前显露出来，叫各人按着本身所行的，或善或恶，受到应得的报应。</w:t>
      </w:r>
    </w:p>
    <w:p w:rsidR="00A915A9" w:rsidRDefault="007D5514" w:rsidP="00B3724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A915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079E9" w:rsidRPr="00A079E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所以我们既晓得主的可畏，就劝服人，但我们向神是显明的，只是我盼望在你们的良心里，也是显明的。</w:t>
      </w:r>
    </w:p>
    <w:bookmarkEnd w:id="3"/>
    <w:p w:rsidR="00217C96" w:rsidRPr="00676CEA" w:rsidRDefault="00217C96" w:rsidP="00B37246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lastRenderedPageBreak/>
        <w:t>建议每日阅读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申命记十章十二至二十二节，摩西嘱咐以色列人九件事：要敬畏耶和华他们的神；行祂一切的道路；全心全魂爱祂并事奉祂；遵守祂的诫命和律例，为要叫他们得福；要给他们的心行割礼；不可再硬着颈项；要紧联于祂；也要指着祂的名起誓；祂是他们所赞美的，是他们的神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首先，摩西在这里说到敬畏神。我们都必须对神有正确的敬畏。然而，今天许多人声称自己是自由的，不怕任何事或任何人，包括不怕神。这种无所畏惧是可怕的，这是各种不法的源头。年轻人该承认，按照神的命定，在家庭、在社会、在召会里都有权柄。在我们所作、所说并所想的一切事上，我们都需要敬畏神。祂在察看我们，祂知道我们在哪里以及在作什么。至终，我们要从自己所撒的收割，我们要吃到这收成的果子（</w:t>
      </w:r>
      <w:r w:rsidR="00EB57A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EB57A7"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申命记生命读经</w:t>
      </w:r>
      <w:r w:rsidR="00EB57A7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，七五至七六页）。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我们敬畏神，就会行祂的道路。神的道路实际上就是神的所是。这就是说，凡神的所是对我们都是道路。神是爱，这爱就成了我们该行的道路。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主耶稣说，“我就是道路。”（约十四</w:t>
      </w:r>
      <w:r w:rsidRPr="00A853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因着主耶稣就是神，这话指明神自己就是道路。接受神的所是作我们的道路，并行在这些道路中，就是活这位神。我们接受基督作我们的道路时，就活出祂的所是。祂是谦卑的，我们就该活在谦卑的道路中。祂是那常接受十字架的一位，我们就该行在十字架的道路中。接受基督作我们的道路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乃是活基督，活基督就是彰显祂、显明祂甚至显大祂。因此，行在神的道路中，就是活神、彰显神、显明神并显大神。我们该接受神作我们的道路，因而行事像祂所行的一样。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申命记十章十二节，摩西也嘱咐百姓要爱神。……神自己设立爱的榜样，钟情于祂的百姓。……现今我们该爱神，钟情于祂。……摩西说到全心全魂爱神并事奉祂。我们的心联于我们的灵，因为良心属于灵，也是心的一部分。因此，我们全心全魂爱神并事奉神，指明我们也用灵爱神并事奉神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十三节摩西接着说，“遵守耶和华的诫命和律例，就是我今日所吩咐你的，为要叫你得福。”“为要叫你得福”，也可以说，“为要叫你蒙福”。今天我们需要持守基督，以及那供应给我们之基督的丰富，好叫我们蒙福。</w:t>
      </w:r>
    </w:p>
    <w:p w:rsidR="00A85383" w:rsidRPr="00A85383" w:rsidRDefault="00A85383" w:rsidP="00A8538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摩西继续他的嘱咐说，“所以要给你们的心行割礼，不可再硬着颈项。”（</w:t>
      </w:r>
      <w:r w:rsidRPr="00A8538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）以色列人既是神独特的子民，是祂的奇珍，就需要洁净自己，为他们心里不洁净的事物行割礼。</w:t>
      </w:r>
    </w:p>
    <w:p w:rsidR="002A1A81" w:rsidRPr="007775D2" w:rsidRDefault="00A85383" w:rsidP="007775D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二十节摩西说，“你要……事奉祂，紧联于祂，也要指着祂的名起誓。”今天我们必须紧联于主耶稣。我们可以这样说而紧联于祂：“主，我不让你过去；你必须替我活。”……在这一节里……也说到指着祂的名起誓。我相信以色列人指着耶和华的名起誓，就是呼求祂的名。……今天我们都需要紧联于主耶稣，并呼求祂的名（</w:t>
      </w:r>
      <w:r w:rsidR="00722B1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申命记生命读经</w:t>
      </w:r>
      <w:r w:rsidR="00722B1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853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，七六至七八页）。</w:t>
      </w:r>
    </w:p>
    <w:p w:rsidR="006708A4" w:rsidRPr="006B0302" w:rsidRDefault="001E3B76" w:rsidP="00B37246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经营基督美地</w:t>
      </w:r>
    </w:p>
    <w:p w:rsidR="006708A4" w:rsidRPr="00676CEA" w:rsidRDefault="006708A4" w:rsidP="00B37246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64259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英诗</w:t>
      </w:r>
      <w:r w:rsidR="00FB439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1168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233917" w:rsidRPr="00676CEA" w:rsidRDefault="00233917" w:rsidP="00B37246">
      <w:pPr>
        <w:pStyle w:val="Heading1"/>
        <w:spacing w:before="0" w:beforeAutospacing="0" w:after="0" w:afterAutospacing="0"/>
        <w:ind w:left="36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4"/>
    <w:p w:rsidR="00050A6C" w:rsidRPr="00050A6C" w:rsidRDefault="00050A6C" w:rsidP="00050A6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基督是美地，来！经营不息：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耕种并浇灌，收获必盈溢；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神眷顾赐福，基督长我里；</w:t>
      </w:r>
    </w:p>
    <w:p w:rsid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收成献与神，使神心满意。</w:t>
      </w:r>
    </w:p>
    <w:p w:rsidR="002625A5" w:rsidRPr="00050A6C" w:rsidRDefault="002625A5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0A6C" w:rsidRPr="00050A6C" w:rsidRDefault="00050A6C" w:rsidP="00050A6C">
      <w:pPr>
        <w:pStyle w:val="ListParagraph"/>
        <w:ind w:left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（副）同来经营神美地，就是基督自己；</w:t>
      </w:r>
    </w:p>
    <w:p w:rsidR="00050A6C" w:rsidRPr="00050A6C" w:rsidRDefault="00050A6C" w:rsidP="004E458D">
      <w:pPr>
        <w:pStyle w:val="ListParagraph"/>
        <w:ind w:firstLineChars="124" w:firstLine="273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点滴经历时累积，直至尽享无遗。</w:t>
      </w:r>
    </w:p>
    <w:p w:rsidR="00050A6C" w:rsidRPr="00050A6C" w:rsidRDefault="00050A6C" w:rsidP="004E458D">
      <w:pPr>
        <w:pStyle w:val="ListParagraph"/>
        <w:ind w:left="580" w:firstLineChars="187" w:firstLine="41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美地乃是神心意，祂必赐福不已；</w:t>
      </w:r>
    </w:p>
    <w:p w:rsidR="00050A6C" w:rsidRDefault="00050A6C" w:rsidP="004E458D">
      <w:pPr>
        <w:pStyle w:val="ListParagraph"/>
        <w:ind w:left="580" w:firstLineChars="187" w:firstLine="41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全心经营不遗余力，必享丰富无比。</w:t>
      </w:r>
    </w:p>
    <w:p w:rsidR="002625A5" w:rsidRPr="00050A6C" w:rsidRDefault="002625A5" w:rsidP="004E458D">
      <w:pPr>
        <w:pStyle w:val="ListParagraph"/>
        <w:ind w:left="580" w:firstLineChars="187" w:firstLine="41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0A6C" w:rsidRPr="00050A6C" w:rsidRDefault="00050A6C" w:rsidP="00050A6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基督是美地，我们已定意：</w:t>
      </w:r>
    </w:p>
    <w:p w:rsidR="00050A6C" w:rsidRPr="00050A6C" w:rsidRDefault="00050A6C" w:rsidP="00EC3931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全心来经营，丝毫不犹疑；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栽种要殷勤，沛雨必滴沥；</w:t>
      </w:r>
    </w:p>
    <w:p w:rsid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劳苦不徒然，丰收必欢喜。</w:t>
      </w:r>
    </w:p>
    <w:p w:rsidR="002625A5" w:rsidRPr="00050A6C" w:rsidRDefault="002625A5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0A6C" w:rsidRPr="00050A6C" w:rsidRDefault="00050A6C" w:rsidP="00050A6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基督是美地，经营须积极：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祷读主话语，天天活灵里；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膏油时涂抹，跟随绝不离；</w:t>
      </w:r>
    </w:p>
    <w:p w:rsid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过召会生活，建造何美丽！</w:t>
      </w:r>
    </w:p>
    <w:p w:rsidR="002625A5" w:rsidRPr="00050A6C" w:rsidRDefault="002625A5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0A6C" w:rsidRPr="00050A6C" w:rsidRDefault="00050A6C" w:rsidP="00050A6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基督是美地，经营产“实际”：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聚会展基督，丰满人称奇；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如此献基督，神、人都满意；</w:t>
      </w:r>
    </w:p>
    <w:p w:rsid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确证神同在，引多人归依。</w:t>
      </w:r>
    </w:p>
    <w:p w:rsidR="002625A5" w:rsidRPr="00050A6C" w:rsidRDefault="002625A5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050A6C" w:rsidRPr="00050A6C" w:rsidRDefault="00050A6C" w:rsidP="00050A6C">
      <w:pPr>
        <w:pStyle w:val="ListParagraph"/>
        <w:numPr>
          <w:ilvl w:val="0"/>
          <w:numId w:val="17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lastRenderedPageBreak/>
        <w:t>美地同经营，节期来聚集：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上到神居所，照神所选立；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手中满富余，奉献讨神喜；</w:t>
      </w:r>
    </w:p>
    <w:p w:rsidR="00050A6C" w:rsidRPr="00050A6C" w:rsidRDefault="00050A6C" w:rsidP="00EC3931">
      <w:pPr>
        <w:pStyle w:val="ListParagraph"/>
        <w:ind w:left="360" w:firstLine="36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050A6C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吃喝主丰富，喜乐真洋溢！</w:t>
      </w:r>
    </w:p>
    <w:p w:rsidR="009141CB" w:rsidRPr="00625AAD" w:rsidRDefault="009141CB" w:rsidP="00625AAD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3724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9262D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AE26E2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12</w:t>
            </w:r>
          </w:p>
        </w:tc>
      </w:tr>
    </w:tbl>
    <w:p w:rsidR="007223F2" w:rsidRPr="00676CEA" w:rsidRDefault="007223F2" w:rsidP="00B3724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676CEA" w:rsidRDefault="00C1014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C10142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D931B9"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1</w:t>
      </w:r>
      <w:r w:rsidR="006A3D05" w:rsidRPr="00676CEA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1</w:t>
      </w:r>
      <w:r w:rsidR="005C205B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10142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信就是所望之事的质实，是未见之事的确证</w:t>
      </w:r>
      <w:r w:rsidR="00D931B9" w:rsidRPr="00D931B9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。</w:t>
      </w:r>
    </w:p>
    <w:p w:rsidR="007223F2" w:rsidRPr="00676CEA" w:rsidRDefault="007223F2" w:rsidP="00B37246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052652" w:rsidRDefault="00052652" w:rsidP="0005265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61066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希伯来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:2</w:t>
      </w:r>
      <w:r w:rsidRPr="002C0A4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2A46CF" w:rsidRPr="0019129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="002A46C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11:1</w:t>
      </w:r>
      <w:r w:rsidRPr="002C0A45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</w:p>
    <w:p w:rsidR="00052652" w:rsidRPr="00D476FE" w:rsidRDefault="00052652" w:rsidP="0005265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:2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5618C3" w:rsidRPr="005618C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因为有福音传给我们，像传给他们一样；只是所听见的话与他们无益，因为这话在听见的人里面，没有与信心调和。</w:t>
      </w:r>
    </w:p>
    <w:p w:rsidR="00052652" w:rsidRDefault="00052652" w:rsidP="0005265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1270A8">
        <w:rPr>
          <w:rFonts w:ascii="PMingLiU" w:eastAsia="PMingLiU" w:hAnsi="PMingLiU" w:hint="eastAsia"/>
          <w:color w:val="000000" w:themeColor="text1"/>
          <w:sz w:val="22"/>
          <w:szCs w:val="22"/>
          <w:lang w:eastAsia="zh-CN"/>
        </w:rPr>
        <w:t xml:space="preserve"> </w:t>
      </w:r>
      <w:r w:rsidR="001270A8" w:rsidRPr="001270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这样，这安息既留下给一些人进入，而那先前有福音传给他们的人，因为不信从，不得进入，</w:t>
      </w:r>
    </w:p>
    <w:p w:rsidR="002A46CF" w:rsidRPr="00052652" w:rsidRDefault="002A46CF" w:rsidP="0005265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  <w:r w:rsidRPr="002C0A4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C205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1270A8" w:rsidRPr="001270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信就是所望之事的质实，是未见之事的确证。</w:t>
      </w:r>
    </w:p>
    <w:p w:rsidR="006D37D3" w:rsidRPr="006D37D3" w:rsidRDefault="00EF5025" w:rsidP="006D37D3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EF502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 w:rsidR="006D37D3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6D37D3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1-4</w:t>
      </w:r>
    </w:p>
    <w:p w:rsidR="00303516" w:rsidRDefault="00EF502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C4044" w:rsidRPr="000C40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因为弟兄们，我不愿意你们不知道，我们的祖宗从前都在云下，都从海中经过；</w:t>
      </w:r>
    </w:p>
    <w:p w:rsidR="004C67D1" w:rsidRPr="000C4044" w:rsidRDefault="00EF5025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4C67D1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CD565B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0C4044" w:rsidRPr="000C40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都在云里，也在海里，受浸归了摩西；</w:t>
      </w:r>
    </w:p>
    <w:p w:rsidR="00170E49" w:rsidRPr="00676CEA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EF50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170E49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F50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43F8C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843F8C" w:rsidRPr="00843F8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并且都吃了一样的灵食，</w:t>
      </w:r>
    </w:p>
    <w:p w:rsidR="000A7403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EF50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EF502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5C205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43F8C" w:rsidRPr="00843F8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:rsidR="008D07D2" w:rsidRPr="008D07D2" w:rsidRDefault="008D07D2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D07D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106:24-25</w:t>
      </w:r>
    </w:p>
    <w:p w:rsidR="000A7403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D07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06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8D07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AA5B5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AA5B51" w:rsidRPr="00AA5B5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他们又藐视那可喜爱之地，不信祂的话；</w:t>
      </w:r>
    </w:p>
    <w:p w:rsidR="000A7403" w:rsidRPr="00676CEA" w:rsidRDefault="0031017B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8D07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06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8D07D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AA5B51" w:rsidRPr="00AA5B5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反倒在自己帐棚内发怨言，不听耶和华的声音。</w:t>
      </w:r>
    </w:p>
    <w:p w:rsidR="0031017B" w:rsidRDefault="00032CD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5" w:name="_Hlk164981744"/>
      <w:r w:rsidRPr="00032CD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申命</w:t>
      </w:r>
      <w:r w:rsidR="005222C1" w:rsidRPr="005222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记</w:t>
      </w:r>
      <w:bookmarkEnd w:id="5"/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34335F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</w:p>
    <w:p w:rsidR="000A7403" w:rsidRDefault="00032CD1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BE71C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A5B51" w:rsidRPr="00AA5B5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祂苦炼你，任你饥饿，将你和你列祖所不认识的吗哪赐给你吃，使你知道，人活着不是单靠食物，乃是靠耶和华口里所出的一切话。</w:t>
      </w:r>
    </w:p>
    <w:p w:rsidR="00032CD1" w:rsidRPr="00032CD1" w:rsidRDefault="00467EBD" w:rsidP="00032CD1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67EBD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马太</w:t>
      </w:r>
      <w:r w:rsidR="00032CD1" w:rsidRPr="00CA2EA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福音</w:t>
      </w:r>
      <w:r w:rsidR="00032CD1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32CD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032CD1" w:rsidRPr="00C31C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</w:p>
    <w:p w:rsidR="000A7403" w:rsidRDefault="004E73AD" w:rsidP="00B3724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0A7403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467EBD"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5C205B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71A9C" w:rsidRPr="00C71A9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耶稣却回答说，经上记着，“人活着不是单靠食物，乃是靠神口里所出的一切话。”</w:t>
      </w:r>
    </w:p>
    <w:p w:rsidR="009E6DC7" w:rsidRDefault="009E6DC7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251E0C" w:rsidRPr="00676CEA" w:rsidRDefault="00251E0C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247634" w:rsidRDefault="00F03981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  <w:r w:rsidR="009A2D04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DB5AF1" w:rsidRPr="00DB5A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倪柝声文集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="00DB5AF1" w:rsidRPr="00DB5AF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第二辑第十七册</w:t>
      </w:r>
    </w:p>
    <w:p w:rsidR="00EE4352" w:rsidRPr="00D25FFA" w:rsidRDefault="006C151F" w:rsidP="00B3724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3B03A1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3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922641" w:rsidRDefault="00922641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655B18" w:rsidRDefault="00655B1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775D2" w:rsidRDefault="007775D2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2C4088" w:rsidRPr="00676CEA" w:rsidRDefault="002C4088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DB0AD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lastRenderedPageBreak/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（第12周）</w:t>
      </w:r>
    </w:p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788" w:type="dxa"/>
        <w:tblLook w:val="04A0"/>
      </w:tblPr>
      <w:tblGrid>
        <w:gridCol w:w="1345"/>
        <w:gridCol w:w="3443"/>
      </w:tblGrid>
      <w:tr w:rsidR="00676CEA" w:rsidRPr="00676CEA" w:rsidTr="007775D2">
        <w:trPr>
          <w:trHeight w:val="279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443" w:type="dxa"/>
          </w:tcPr>
          <w:p w:rsidR="007F4E11" w:rsidRPr="00676CEA" w:rsidRDefault="00A667CB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8F4430" w:rsidRPr="008F443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四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14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B3724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</w:p>
        </w:tc>
      </w:tr>
      <w:tr w:rsidR="007F4E11" w:rsidRPr="00676CEA" w:rsidTr="007775D2">
        <w:trPr>
          <w:trHeight w:val="28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443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20</w:t>
            </w:r>
            <w:r w:rsidR="00AA48D9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DB5AF1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="00AA48D9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7F4E11" w:rsidRPr="00676CEA" w:rsidRDefault="007F4E11" w:rsidP="00B3724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788" w:type="dxa"/>
        <w:tblLook w:val="04A0"/>
      </w:tblPr>
      <w:tblGrid>
        <w:gridCol w:w="1345"/>
        <w:gridCol w:w="3443"/>
      </w:tblGrid>
      <w:tr w:rsidR="00676CEA" w:rsidRPr="00676CEA" w:rsidTr="007775D2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443" w:type="dxa"/>
            <w:vAlign w:val="center"/>
          </w:tcPr>
          <w:p w:rsidR="007F4E11" w:rsidRPr="00625AAD" w:rsidRDefault="00635F23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听祂的声音</w:t>
            </w:r>
          </w:p>
        </w:tc>
      </w:tr>
      <w:tr w:rsidR="00676CEA" w:rsidRPr="00676CEA" w:rsidTr="007775D2">
        <w:trPr>
          <w:trHeight w:val="27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443" w:type="dxa"/>
          </w:tcPr>
          <w:p w:rsidR="007F4E11" w:rsidRPr="00625AAD" w:rsidRDefault="001B6DDD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三7</w:t>
            </w:r>
            <w:r w:rsidR="00B24C48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B3724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四11</w:t>
            </w:r>
          </w:p>
        </w:tc>
      </w:tr>
      <w:tr w:rsidR="00676CEA" w:rsidRPr="00676CEA" w:rsidTr="007775D2">
        <w:trPr>
          <w:trHeight w:val="396"/>
        </w:trPr>
        <w:tc>
          <w:tcPr>
            <w:tcW w:w="1345" w:type="dxa"/>
          </w:tcPr>
          <w:p w:rsidR="007F4E11" w:rsidRPr="00625AAD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443" w:type="dxa"/>
          </w:tcPr>
          <w:p w:rsidR="007F4E11" w:rsidRPr="00625AAD" w:rsidRDefault="009E0751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A2428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李常受文集一九六一</w:t>
            </w:r>
            <w:r w:rsidR="008A2428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8A2428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一九六二年</w:t>
            </w:r>
            <w:r w:rsidR="00FD7082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》</w:t>
            </w:r>
            <w:r w:rsidR="008A2428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第二册</w:t>
            </w:r>
            <w:r w:rsidR="00FD7082" w:rsidRPr="00625AA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="00FD7082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羊群听祂的声音</w:t>
            </w:r>
            <w:r w:rsidR="00FD7082" w:rsidRPr="00625AA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</w:t>
            </w: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E671F" w:rsidRPr="00625AA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FD7082" w:rsidRPr="00625AAD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羊群听牧人的声音</w:t>
            </w:r>
            <w:r w:rsidR="00EE6D36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F722A" w:rsidRPr="00625AAD" w:rsidRDefault="009E33F5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《圣经要道</w:t>
            </w:r>
            <w:r w:rsidR="00791554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（卷二）第二十五篇</w:t>
            </w:r>
            <w:r w:rsidR="007D3EA7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：受引导</w:t>
            </w:r>
          </w:p>
        </w:tc>
      </w:tr>
      <w:tr w:rsidR="00676CEA" w:rsidRPr="00676CEA" w:rsidTr="007775D2">
        <w:trPr>
          <w:trHeight w:val="268"/>
        </w:trPr>
        <w:tc>
          <w:tcPr>
            <w:tcW w:w="1345" w:type="dxa"/>
          </w:tcPr>
          <w:p w:rsidR="007F4E11" w:rsidRPr="00676CEA" w:rsidRDefault="007F4E11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443" w:type="dxa"/>
          </w:tcPr>
          <w:p w:rsidR="00081785" w:rsidRPr="005337DE" w:rsidRDefault="00032D07" w:rsidP="00B37246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FF0000"/>
                <w:sz w:val="22"/>
                <w:szCs w:val="22"/>
                <w:lang w:eastAsia="zh-CN"/>
              </w:rPr>
            </w:pPr>
            <w:r w:rsidRPr="00655B18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7775D2">
        <w:trPr>
          <w:trHeight w:val="268"/>
        </w:trPr>
        <w:tc>
          <w:tcPr>
            <w:tcW w:w="1345" w:type="dxa"/>
          </w:tcPr>
          <w:p w:rsidR="00A477B6" w:rsidRPr="00625AAD" w:rsidRDefault="007712FC" w:rsidP="00B37246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443" w:type="dxa"/>
          </w:tcPr>
          <w:p w:rsidR="00A272E8" w:rsidRPr="00625AAD" w:rsidRDefault="00325DAF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听主的声音是什么意思？</w:t>
            </w:r>
          </w:p>
          <w:p w:rsidR="00462718" w:rsidRPr="00625AAD" w:rsidRDefault="00892054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为什么听主的声音很重要</w:t>
            </w:r>
            <w:r w:rsidR="00502F03"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？</w:t>
            </w:r>
          </w:p>
          <w:p w:rsidR="004C3E5E" w:rsidRPr="00625AAD" w:rsidRDefault="00E51F6A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“有耳可听”</w:t>
            </w:r>
            <w:r w:rsidR="00617592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主的声音</w:t>
            </w:r>
            <w:r w:rsidR="00290800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是什么意思</w:t>
            </w:r>
            <w:r w:rsidR="00F2688D"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625AAD" w:rsidRDefault="002F6143" w:rsidP="00B372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硬着心是什么意思？</w:t>
            </w:r>
          </w:p>
        </w:tc>
      </w:tr>
    </w:tbl>
    <w:p w:rsidR="00CC04E5" w:rsidRPr="00676CEA" w:rsidRDefault="00CC04E5" w:rsidP="00B3724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CF1C52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52" w:rsidRDefault="00CF1C52">
      <w:r>
        <w:separator/>
      </w:r>
    </w:p>
  </w:endnote>
  <w:endnote w:type="continuationSeparator" w:id="0">
    <w:p w:rsidR="00CF1C52" w:rsidRDefault="00CF1C52">
      <w:r>
        <w:continuationSeparator/>
      </w:r>
    </w:p>
  </w:endnote>
  <w:endnote w:type="continuationNotice" w:id="1">
    <w:p w:rsidR="00CF1C52" w:rsidRDefault="00CF1C5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2827DE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2827DE" w:rsidRPr="002F6312">
          <w:rPr>
            <w:rStyle w:val="PageNumber"/>
            <w:sz w:val="18"/>
            <w:szCs w:val="18"/>
          </w:rPr>
          <w:fldChar w:fldCharType="separate"/>
        </w:r>
        <w:r w:rsidR="007775D2">
          <w:rPr>
            <w:rStyle w:val="PageNumber"/>
            <w:noProof/>
            <w:sz w:val="18"/>
            <w:szCs w:val="18"/>
          </w:rPr>
          <w:t>8</w:t>
        </w:r>
        <w:r w:rsidR="002827DE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52" w:rsidRDefault="00CF1C5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CF1C52" w:rsidRDefault="00CF1C52">
      <w:r>
        <w:continuationSeparator/>
      </w:r>
    </w:p>
  </w:footnote>
  <w:footnote w:type="continuationNotice" w:id="1">
    <w:p w:rsidR="00CF1C52" w:rsidRDefault="00CF1C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2827DE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2827DE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E233A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9C4974" w:rsidRPr="009C4974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9C4974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 w:rsidRPr="009C4974">
      <w:rPr>
        <w:rStyle w:val="MWDate"/>
        <w:rFonts w:ascii="KaiTi" w:eastAsia="KaiTi" w:hAnsi="KaiTi" w:hint="eastAsia"/>
        <w:b/>
        <w:bCs/>
        <w:sz w:val="18"/>
        <w:szCs w:val="18"/>
      </w:rPr>
      <w:t>借着留意基督劝戒和警告的话，并借着接受祂的重新训练，使我们里面的人日日得更新，而承受包罗万有的基督作美地</w:t>
    </w:r>
    <w:r w:rsidR="00A963E0" w:rsidRPr="009C4974">
      <w:rPr>
        <w:rStyle w:val="MWDate"/>
        <w:rFonts w:ascii="PMingLiU" w:hAnsi="PMingLiU"/>
        <w:b/>
        <w:bCs/>
        <w:sz w:val="18"/>
        <w:szCs w:val="18"/>
      </w:rPr>
      <w:t xml:space="preserve"> </w:t>
    </w:r>
    <w:r w:rsidR="009C4974">
      <w:rPr>
        <w:rStyle w:val="MWDate"/>
        <w:rFonts w:ascii="PMingLiU" w:hAnsi="PMingLiU"/>
        <w:b/>
        <w:bCs/>
        <w:sz w:val="18"/>
        <w:szCs w:val="18"/>
      </w:rPr>
      <w:t xml:space="preserve">   </w:t>
    </w:r>
    <w:r w:rsidR="00FA7918">
      <w:rPr>
        <w:rStyle w:val="MWDate"/>
        <w:rFonts w:ascii="PMingLiU" w:hAnsi="PMingLiU"/>
        <w:b/>
        <w:bCs/>
        <w:sz w:val="18"/>
        <w:szCs w:val="18"/>
      </w:rPr>
      <w:t xml:space="preserve"> </w:t>
    </w:r>
    <w:r w:rsidR="009C4974">
      <w:rPr>
        <w:rStyle w:val="MWDate"/>
        <w:rFonts w:ascii="PMingLiU" w:hAnsi="PMingLiU"/>
        <w:b/>
        <w:bCs/>
        <w:sz w:val="18"/>
        <w:szCs w:val="18"/>
      </w:rPr>
      <w:t xml:space="preserve">   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6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11262A" w:rsidRPr="009C4974">
      <w:rPr>
        <w:rStyle w:val="MWDate"/>
        <w:rFonts w:ascii="KaiTi" w:eastAsia="KaiTi" w:hAnsi="KaiTi"/>
        <w:b/>
        <w:bCs/>
        <w:sz w:val="18"/>
        <w:szCs w:val="18"/>
      </w:rPr>
      <w:t>5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AE26E2" w:rsidRPr="009C4974">
      <w:rPr>
        <w:rStyle w:val="MWDate"/>
        <w:rFonts w:ascii="KaiTi" w:eastAsia="KaiTi" w:hAnsi="KaiTi"/>
        <w:b/>
        <w:bCs/>
        <w:sz w:val="18"/>
        <w:szCs w:val="18"/>
      </w:rPr>
      <w:t>12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2"/>
  </w:num>
  <w:num w:numId="16">
    <w:abstractNumId w:val="14"/>
  </w:num>
  <w:num w:numId="1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49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33F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195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3035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2052"/>
    <w:rsid w:val="002621BD"/>
    <w:rsid w:val="0026223B"/>
    <w:rsid w:val="002625A5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7DE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A8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11D8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CA3"/>
    <w:rsid w:val="00366E4C"/>
    <w:rsid w:val="003670A0"/>
    <w:rsid w:val="003671C3"/>
    <w:rsid w:val="003671F6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272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5E57"/>
    <w:rsid w:val="00446117"/>
    <w:rsid w:val="00446484"/>
    <w:rsid w:val="00446869"/>
    <w:rsid w:val="004468F1"/>
    <w:rsid w:val="004468F9"/>
    <w:rsid w:val="00446B54"/>
    <w:rsid w:val="00446BFA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3D5E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990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5FE8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CBC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894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3CE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7FA"/>
    <w:rsid w:val="00706957"/>
    <w:rsid w:val="00706D07"/>
    <w:rsid w:val="00706D8D"/>
    <w:rsid w:val="00706D8F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5C6"/>
    <w:rsid w:val="00716807"/>
    <w:rsid w:val="00716821"/>
    <w:rsid w:val="007168AA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578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55B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5D2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3"/>
    <w:rsid w:val="008E478E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F1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E7C"/>
    <w:rsid w:val="009B641A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25"/>
    <w:rsid w:val="009F576D"/>
    <w:rsid w:val="009F585B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A3"/>
    <w:rsid w:val="00A9181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8D9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71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F19"/>
    <w:rsid w:val="00B54FB5"/>
    <w:rsid w:val="00B55287"/>
    <w:rsid w:val="00B553DE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B90"/>
    <w:rsid w:val="00C24F9B"/>
    <w:rsid w:val="00C250F5"/>
    <w:rsid w:val="00C25333"/>
    <w:rsid w:val="00C25480"/>
    <w:rsid w:val="00C2563C"/>
    <w:rsid w:val="00C2568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73D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70"/>
    <w:rsid w:val="00FA2487"/>
    <w:rsid w:val="00FA248F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ACEF7-06C0-446B-978A-65A4D114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10135</Words>
  <Characters>766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2023-03-13T14:38:00Z</cp:lastPrinted>
  <dcterms:created xsi:type="dcterms:W3CDTF">2024-05-04T18:09:00Z</dcterms:created>
  <dcterms:modified xsi:type="dcterms:W3CDTF">2024-05-04T18:09:00Z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