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6285" w14:textId="206615BD" w:rsidR="00EE23D2" w:rsidRPr="00EE23D2" w:rsidRDefault="00EE23D2" w:rsidP="00EE23D2">
      <w:pPr>
        <w:pStyle w:val="NoSpacing"/>
        <w:spacing w:afterLines="60" w:after="144"/>
        <w:jc w:val="center"/>
        <w:rPr>
          <w:rFonts w:ascii="Dotum" w:eastAsia="Dotum" w:hAnsi="Dotum" w:cs="Batang" w:hint="eastAsia"/>
          <w:b/>
          <w:bCs/>
        </w:rPr>
      </w:pPr>
      <w:r w:rsidRPr="009316A7">
        <w:rPr>
          <w:rFonts w:ascii="Dotum" w:eastAsia="Dotum" w:hAnsi="Dotum" w:cs="Batang" w:hint="eastAsia"/>
          <w:b/>
          <w:bCs/>
        </w:rPr>
        <w:t>모든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것을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포함하신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그리스도를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알고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하나님께서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자라심으로</w:t>
      </w:r>
      <w:r w:rsidRPr="009316A7">
        <w:rPr>
          <w:rFonts w:ascii="Dotum" w:eastAsia="Dotum" w:hAnsi="Dotum" w:cs="Batang"/>
          <w:b/>
          <w:bCs/>
        </w:rPr>
        <w:t xml:space="preserve"> </w:t>
      </w:r>
      <w:r w:rsidRPr="009316A7">
        <w:rPr>
          <w:rFonts w:ascii="Dotum" w:eastAsia="Dotum" w:hAnsi="Dotum" w:cs="Batang" w:hint="eastAsia"/>
          <w:b/>
          <w:bCs/>
        </w:rPr>
        <w:t>자람</w:t>
      </w:r>
    </w:p>
    <w:p w14:paraId="646F7D56" w14:textId="0B958F16" w:rsidR="006D30EE" w:rsidRPr="00EE23D2" w:rsidRDefault="009C1919" w:rsidP="00EE23D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3576C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EE23D2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E23D2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EE23D2" w:rsidRDefault="009708E8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C00FDC0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1:18, 27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이방인들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풍성한지를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알리기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원하셨습니다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그리스도인데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소망입니다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5D137DDF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4FD0CD05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22:13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알파와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오메가요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처음과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마지막이며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시작과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끝이다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18562012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살아나셔서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잠든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열매가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3B19118E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EE23D2" w:rsidRDefault="009708E8" w:rsidP="00EE23D2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EE23D2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E812976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갈라디아서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이방인들에게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 받을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갈라디아서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 성령의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C2074BF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마침내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12:3).(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62-63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743BA65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3212A9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18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1:15-17)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분이시기도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 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창조물로서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 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순간순간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창조물이지만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내적으로는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50284F5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 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형상이시자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 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CB3813F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포함하심에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 번째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D722A59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있는지 궁금할지도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비밀은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절들에서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 27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이방인들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 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소망이다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 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분투했음을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FCF77B7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 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때까지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방해한다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312934" w14:textId="4E902A12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 중요한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관념을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버려야 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 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소망이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인식을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34, 324-325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EACA21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6, 24, 34</w:t>
      </w:r>
    </w:p>
    <w:p w14:paraId="6EC66A32" w14:textId="77777777" w:rsidR="009C1919" w:rsidRPr="00EE23D2" w:rsidRDefault="009C1919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sz w:val="22"/>
          <w:szCs w:val="22"/>
          <w:lang w:eastAsia="ko-KR"/>
        </w:rPr>
      </w:pPr>
    </w:p>
    <w:p w14:paraId="7FC2595F" w14:textId="063B5B14" w:rsidR="008945BA" w:rsidRPr="00EE23D2" w:rsidRDefault="009C1919" w:rsidP="00EE23D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2"/>
          <w:szCs w:val="22"/>
          <w:lang w:eastAsia="ko-KR"/>
        </w:rPr>
      </w:pPr>
      <w:r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EE23D2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E23D2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8ADBBF8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2:6-7, 19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받아들였으니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내렸고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견고해져서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감사가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1C110A63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54C84404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2:8, 13, 20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철학과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속임수로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사로잡아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조심하십시오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전통과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교훈을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허물과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무할례로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살리셨고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용서해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죽어서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교훈에서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떠났는데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여전히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규례에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복종합니까</w:t>
      </w:r>
      <w:r w:rsidRPr="00EE23D2">
        <w:rPr>
          <w:rFonts w:ascii="Dotum" w:eastAsia="Dotum" w:hAnsi="Dotum"/>
          <w:color w:val="333333"/>
          <w:sz w:val="22"/>
          <w:szCs w:val="22"/>
        </w:rPr>
        <w:t>?</w:t>
      </w:r>
    </w:p>
    <w:p w14:paraId="7554082E" w14:textId="77777777" w:rsidR="00440DFD" w:rsidRPr="00EE23D2" w:rsidRDefault="00317790" w:rsidP="00EE23D2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EE23D2">
        <w:rPr>
          <w:rFonts w:ascii="Dotum" w:eastAsia="Dotum" w:hAnsi="Dotum" w:cs="Batang"/>
          <w:sz w:val="22"/>
          <w:szCs w:val="22"/>
        </w:rPr>
        <w:t>---</w:t>
      </w:r>
    </w:p>
    <w:p w14:paraId="2BC86C01" w14:textId="7A9ADFCE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구절과 표현이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구절들은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”(1:27),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”(28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행하십시오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.”(2:6),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”(8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살리셨고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(13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죽어서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”(20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붙들지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),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 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전치사에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기울여야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요점들과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도움이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42,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405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529460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E7F8600" w14:textId="7809AEBD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광대하시고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한량없으시며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측량할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거하시다니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살아났다면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 붙들어야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아홉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언제든지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시사한다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아니시라면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 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소홀히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여겨지고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결핍되어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 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붙잡는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강조하지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D44745C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객관적인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분이시라면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요점들에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30B668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lastRenderedPageBreak/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이끌리셨고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 사람은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박히심과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최종적이자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궁극적으로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도달하신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어렵지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불가능하지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5D2641D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 영으로서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 계실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3576615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철학과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윤리와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종교를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 면에서도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 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교리에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불과해서는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문화를 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 아내를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F3FA4A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 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처신한다면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42, 406-409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B82D415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42 </w:t>
      </w:r>
    </w:p>
    <w:p w14:paraId="718FF25A" w14:textId="77777777" w:rsidR="00E557AF" w:rsidRPr="00EE23D2" w:rsidRDefault="00E557AF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89DF11B" w:rsidR="008945BA" w:rsidRPr="00EE23D2" w:rsidRDefault="009C1919" w:rsidP="00EE23D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EE23D2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EE23D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E23D2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514110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2:2-3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깨달음에서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확신으로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되어서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비밀이신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보물이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2739F53B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1:8, 17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계시의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주셔서</w:t>
      </w:r>
    </w:p>
    <w:p w14:paraId="758199FE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1:24, 30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07FDA302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2:9-10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신격의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충만이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지니신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충만해졌습니다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통치와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EE23D2" w:rsidRDefault="00317790" w:rsidP="00EE23D2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EE23D2">
        <w:rPr>
          <w:rFonts w:ascii="Dotum" w:eastAsia="Dotum" w:hAnsi="Dotum" w:cs="Batang"/>
          <w:sz w:val="22"/>
          <w:szCs w:val="22"/>
        </w:rPr>
        <w:t>---</w:t>
      </w:r>
    </w:p>
    <w:p w14:paraId="778CB19F" w14:textId="5235BA6A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깨달음에서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확신으로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위로를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짜이며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발휘하여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6B870EC1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5)</w:t>
      </w:r>
    </w:p>
    <w:p w14:paraId="44B64674" w14:textId="723D4F78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지혜와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지혜와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1:8, 17).(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712FEFD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DE39494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거하기를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기뻐한다고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거합니다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 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풍성의 표현을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 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15, 144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0F6234" w14:textId="7255FA2F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입으신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 지니신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거했지만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거하지는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입으셨을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 그분의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지금뿐만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영원토록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72373942" w14:textId="676BDE40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충만해졌습니다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번역된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완전해지고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온전해진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채워졌다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통치자들과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권세자들이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EF5AAC1" w14:textId="406F1533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하든지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내는데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않으신다면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특정한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시점에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 생활이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억제해야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 명령에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복종하려고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힘쓰기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않으셨다는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감지하기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억제하기에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급급하다면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종교적인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 살기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A48E52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운명을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미래이자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목적지이다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공개적인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계실 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알게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공개적으로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운명이다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 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운명이기도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59, 582-583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CF9829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15, 35, 48 </w:t>
      </w:r>
    </w:p>
    <w:p w14:paraId="088E8EC3" w14:textId="77777777" w:rsidR="00E557AF" w:rsidRPr="00EE23D2" w:rsidRDefault="00E557AF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12265A7D" w:rsidR="00046B56" w:rsidRPr="00EE23D2" w:rsidRDefault="009C1919" w:rsidP="00EE23D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EE23D2">
        <w:rPr>
          <w:rFonts w:ascii="Dotum" w:eastAsia="Dotum" w:hAnsi="Dotum"/>
          <w:b/>
          <w:sz w:val="22"/>
          <w:szCs w:val="22"/>
        </w:rPr>
        <w:t>4</w:t>
      </w:r>
      <w:r w:rsidR="00097D06" w:rsidRPr="00EE23D2">
        <w:rPr>
          <w:rFonts w:ascii="Dotum" w:eastAsia="Dotum" w:hAnsi="Dotum"/>
          <w:b/>
          <w:sz w:val="22"/>
          <w:szCs w:val="22"/>
        </w:rPr>
        <w:t>/</w:t>
      </w:r>
      <w:r w:rsidR="00EE23D2" w:rsidRPr="00EE23D2">
        <w:rPr>
          <w:rFonts w:ascii="Dotum" w:eastAsia="Dotum" w:hAnsi="Dotum"/>
          <w:b/>
          <w:sz w:val="22"/>
          <w:szCs w:val="22"/>
        </w:rPr>
        <w:t>11</w:t>
      </w:r>
      <w:r w:rsidR="00097D06" w:rsidRPr="00EE23D2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EE23D2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E9F3039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3:1-4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일으켜졌다면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거기에서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생각하고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죽었고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생명이십니다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2C09B561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17:24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원합니다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0B800656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497FB848" w14:textId="77777777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8:6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EE23D2" w:rsidRDefault="00BB096F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EE23D2">
        <w:rPr>
          <w:rFonts w:ascii="Dotum" w:eastAsia="Dotum" w:hAnsi="Dotum" w:cs="Batang"/>
          <w:sz w:val="22"/>
          <w:szCs w:val="22"/>
        </w:rPr>
        <w:t>---</w:t>
      </w:r>
    </w:p>
    <w:p w14:paraId="7EF5D403" w14:textId="008D18A1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오른편에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3:1).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 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지리적인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 않은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제자들도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이끌리기를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그들도 그분께서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61E6F5F" w14:textId="6D2B5984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멈춘다면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교리적인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이해뿐일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4636E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 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59, 583-584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ECD2120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A62388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직접적으로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 있기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단순히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집회소의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전구들이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전기의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발전소와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있듯이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보좌에서부터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C977102" w14:textId="7315D184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있는지를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자문해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이질문에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대답할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신중해야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대답은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 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체험적으로는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근거하여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한순간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머무르지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곤두박질할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기도함으로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머물지도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식탁에서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언짢게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밖으로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머무를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 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밖에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8D75E0E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추구하라고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명령한다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돌이키고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올려진다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93FEA2B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이어서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관심을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삶의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되셔야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4075E78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생명이십니다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 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 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감추어져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59, 585-586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27, 255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9BFFC2F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27</w:t>
      </w:r>
    </w:p>
    <w:p w14:paraId="191126C4" w14:textId="77777777" w:rsidR="00E557AF" w:rsidRPr="00EE23D2" w:rsidRDefault="00E557AF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A65E726" w14:textId="59F67165" w:rsidR="008945BA" w:rsidRPr="00EE23D2" w:rsidRDefault="009C1919" w:rsidP="00EE23D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2"/>
          <w:szCs w:val="22"/>
        </w:rPr>
      </w:pPr>
      <w:r w:rsidRPr="00EE23D2">
        <w:rPr>
          <w:rFonts w:ascii="Dotum" w:eastAsia="Dotum" w:hAnsi="Dotum"/>
          <w:b/>
          <w:sz w:val="22"/>
          <w:szCs w:val="22"/>
        </w:rPr>
        <w:t>4</w:t>
      </w:r>
      <w:r w:rsidR="002F4291" w:rsidRPr="00EE23D2">
        <w:rPr>
          <w:rFonts w:ascii="Dotum" w:eastAsia="Dotum" w:hAnsi="Dotum"/>
          <w:b/>
          <w:sz w:val="22"/>
          <w:szCs w:val="22"/>
        </w:rPr>
        <w:t>/</w:t>
      </w:r>
      <w:r w:rsidR="00EE23D2" w:rsidRPr="00EE23D2">
        <w:rPr>
          <w:rFonts w:ascii="Dotum" w:eastAsia="Dotum" w:hAnsi="Dotum"/>
          <w:b/>
          <w:sz w:val="22"/>
          <w:szCs w:val="22"/>
        </w:rPr>
        <w:t>12</w:t>
      </w:r>
      <w:r w:rsidR="00B86868" w:rsidRPr="00EE23D2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EE23D2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03E64D0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2:7, 19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내렸고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지금은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가르침을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믿음이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견고해져서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감사가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넘쳐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머리를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붙들지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온몸은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마디와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힘줄을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머리로부터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풍성하게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공급을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짜여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자라심으로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34AE5369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3:6-7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심었고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아볼로는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하나님뿐이십니다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1EC2A070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4:19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자녀인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형상이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이루어지기까지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해산하는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진통을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겪습니다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2B91B27E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lastRenderedPageBreak/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속사람에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EE23D2">
        <w:rPr>
          <w:rFonts w:ascii="Dotum" w:eastAsia="Dotum" w:hAnsi="Dotum"/>
          <w:color w:val="333333"/>
          <w:sz w:val="22"/>
          <w:szCs w:val="22"/>
        </w:rPr>
        <w:t>,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EE23D2">
        <w:rPr>
          <w:rFonts w:ascii="Dotum" w:eastAsia="Dotum" w:hAnsi="Dotum"/>
          <w:color w:val="333333"/>
          <w:sz w:val="22"/>
          <w:szCs w:val="22"/>
        </w:rPr>
        <w:t>,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잡아</w:t>
      </w:r>
      <w:r w:rsidRPr="00EE23D2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14:paraId="62348F58" w14:textId="77777777" w:rsidR="00E225AE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/>
          <w:sz w:val="22"/>
          <w:szCs w:val="22"/>
        </w:rPr>
      </w:pPr>
      <w:r w:rsidRPr="00EE23D2">
        <w:rPr>
          <w:rFonts w:ascii="Dotum" w:eastAsia="Dotum" w:hAnsi="Dotum"/>
          <w:sz w:val="22"/>
          <w:szCs w:val="22"/>
        </w:rPr>
        <w:t>---</w:t>
      </w:r>
    </w:p>
    <w:p w14:paraId="27F15529" w14:textId="3884439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붙든다는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분리되는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허용하지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대신에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분리하게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빼앗기게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47632B0" w14:textId="3A93AC93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행한다면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자연스럽게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말미암는다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AE86E5E" w14:textId="79C2DFF6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붙듦으로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공급받고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머리이시며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토양이시다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증가함으로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44, 431-432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7CB412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9FFA813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내렸고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건축되고 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자랄수록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영양분을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들임으로써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FDFA3D0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의미심장하다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 것이고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자체이기도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 사람의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경우에도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어머니들이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아이들은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양육받을수록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자람으로써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덕분에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19C4445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풍성하고도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흡수함으로써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내렸기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내리고 그분의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흡수함으로써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2F3DF82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듭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)…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마디와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힘줄을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자라심으로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 것입니다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똑같은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그분에게서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떨어지거나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끊어지지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않았다는 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당시에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자신들의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떨어져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차단하는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일종의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절연체가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사이에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절연체도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머무는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ADBC977" w14:textId="7BE2D125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나와서 몸을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있듯이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동일하다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510-511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D57BA13" w14:textId="7B1CC0EB" w:rsidR="00E557AF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44, 51</w:t>
      </w:r>
    </w:p>
    <w:p w14:paraId="1921FEEC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2B542C04" w:rsidR="00A13765" w:rsidRPr="00EE23D2" w:rsidRDefault="009C1919" w:rsidP="00EE23D2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EE23D2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EE23D2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EE23D2" w:rsidRPr="00EE23D2">
        <w:rPr>
          <w:rFonts w:ascii="Dotum" w:eastAsia="Dotum" w:hAnsi="Dotum" w:cs="Times New Roman"/>
          <w:b/>
          <w:sz w:val="22"/>
          <w:szCs w:val="22"/>
          <w:lang w:eastAsia="ko-KR"/>
        </w:rPr>
        <w:t>13</w:t>
      </w:r>
      <w:r w:rsidR="00097D06" w:rsidRPr="00EE23D2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EE23D2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EE23D2" w:rsidRDefault="00317790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2B44152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4:11-12, 15-16</w:t>
      </w:r>
      <w:r w:rsidRPr="00EE23D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사도로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신언자로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전파자로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목자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및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교사로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사역의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머리이신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그분으로부터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온몸은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풍성한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공급을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마디를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분량에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기능을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발휘하는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결합되고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짜입니다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자람으로써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683AD681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3:9-10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동역자들이기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경작지이며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건축물입니다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주어진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지혜로운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건축자로서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기초를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놓았고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건축합니다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있는지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살펴보십시오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34440C66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2:20b-22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사도들과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신언자들의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기초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모퉁이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돌이십니다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전체가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성전으로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EE23D2">
        <w:rPr>
          <w:rFonts w:ascii="Dotum" w:eastAsia="Dotum" w:hAnsi="Dotum"/>
          <w:color w:val="333333"/>
          <w:sz w:val="22"/>
          <w:szCs w:val="22"/>
        </w:rPr>
        <w:t>,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영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거처로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EE23D2" w:rsidRDefault="00F175BD" w:rsidP="00EE23D2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/>
          <w:sz w:val="22"/>
          <w:szCs w:val="22"/>
        </w:rPr>
        <w:t>---</w:t>
      </w:r>
    </w:p>
    <w:p w14:paraId="1864AA94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경작지라고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아볼로는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주었습니다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하셨습니다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심어졌다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아볼로가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 심은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심었고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아볼로는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주었지만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2B35331" w14:textId="5854B5CB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들어오심으로써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더해지시고 증가하시는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주관적인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주심으로써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82DBE3" w14:textId="44CF0E9A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먹듯이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접촉할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급하게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서두른다면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들여야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514-516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150284" w14:textId="77777777" w:rsidR="00EE23D2" w:rsidRPr="00EE23D2" w:rsidRDefault="00EE23D2" w:rsidP="00EE23D2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E23D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C6F074B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에베소서에서도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가고 있으며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"'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보시기에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흡수함으로써 자라고 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BB16ABB" w14:textId="2395B8F3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 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붙잡고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>곧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그분으로부터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마디를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분량에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발휘하는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결합되고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 자람으로써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 머리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자라도록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붙잡아야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, '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주듯이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얻는다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머리로부터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함축되어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초점은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="004636E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흡수함으로써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실질이</w:t>
      </w:r>
      <w:r w:rsidRPr="00EE23D2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586B36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예시이다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 개인적으로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EE23D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0B15EA4F" w14:textId="77777777" w:rsidR="00EE23D2" w:rsidRPr="00EE23D2" w:rsidRDefault="00EE23D2" w:rsidP="00EE23D2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E23D2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지나면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마찰이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마찰은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 사라지게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즐거워하고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결핍을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아니라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기초한다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내리고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흡수함으로써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 되게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517-519</w:t>
      </w:r>
      <w:r w:rsidRPr="00EE23D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EE23D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0B4E05" w14:textId="77777777" w:rsidR="00EE23D2" w:rsidRPr="00EE23D2" w:rsidRDefault="00EE23D2" w:rsidP="00EE23D2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골로새서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E23D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EE23D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52, 56</w:t>
      </w:r>
    </w:p>
    <w:p w14:paraId="525A9430" w14:textId="129AD570" w:rsidR="009078EE" w:rsidRPr="00EE23D2" w:rsidRDefault="009078EE" w:rsidP="00EE23D2">
      <w:pPr>
        <w:spacing w:afterLines="60" w:after="144"/>
        <w:rPr>
          <w:rFonts w:ascii="Dotum" w:eastAsia="Dotum" w:hAnsi="Dotum"/>
          <w:i/>
          <w:iCs/>
          <w:sz w:val="22"/>
          <w:szCs w:val="22"/>
        </w:rPr>
      </w:pPr>
    </w:p>
    <w:p w14:paraId="1281487C" w14:textId="4EF0F2A8" w:rsidR="004636E9" w:rsidRDefault="00AE0948" w:rsidP="00EE23D2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60" w:after="144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EE23D2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EE23D2">
        <w:rPr>
          <w:rFonts w:ascii="Dotum" w:eastAsia="Dotum" w:hAnsi="Dotum"/>
          <w:bCs/>
          <w:i/>
          <w:iCs/>
          <w:sz w:val="22"/>
          <w:szCs w:val="22"/>
        </w:rPr>
        <w:br/>
      </w:r>
      <w:r w:rsidR="004636E9" w:rsidRPr="004636E9">
        <w:rPr>
          <w:rFonts w:ascii="Dotum" w:eastAsia="Dotum" w:hAnsi="Dotum" w:hint="eastAsia"/>
          <w:bCs/>
          <w:i/>
          <w:iCs/>
          <w:sz w:val="22"/>
          <w:szCs w:val="22"/>
        </w:rPr>
        <w:t>골로새서</w:t>
      </w:r>
      <w:r w:rsidR="004636E9" w:rsidRPr="004636E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4636E9" w:rsidRPr="004636E9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4636E9" w:rsidRPr="004636E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4636E9" w:rsidRPr="004636E9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4636E9" w:rsidRPr="004636E9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4636E9" w:rsidRPr="004636E9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4636E9" w:rsidRPr="004636E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4636E9">
        <w:rPr>
          <w:rFonts w:ascii="Dotum" w:eastAsia="Dotum" w:hAnsi="Dotum"/>
          <w:bCs/>
          <w:i/>
          <w:iCs/>
          <w:sz w:val="22"/>
          <w:szCs w:val="22"/>
        </w:rPr>
        <w:t>4</w:t>
      </w:r>
      <w:r w:rsidR="004636E9" w:rsidRPr="004636E9">
        <w:rPr>
          <w:rFonts w:ascii="Dotum" w:eastAsia="Dotum" w:hAnsi="Dotum"/>
          <w:bCs/>
          <w:i/>
          <w:iCs/>
          <w:sz w:val="22"/>
          <w:szCs w:val="22"/>
        </w:rPr>
        <w:t>2</w:t>
      </w:r>
    </w:p>
    <w:p w14:paraId="6EFD7E24" w14:textId="77777777" w:rsidR="00E557AF" w:rsidRPr="00EE23D2" w:rsidRDefault="00E557AF" w:rsidP="00EE23D2">
      <w:pPr>
        <w:shd w:val="clear" w:color="auto" w:fill="FFFFFF"/>
        <w:spacing w:afterLines="60" w:after="144"/>
        <w:rPr>
          <w:rFonts w:ascii="Dotum" w:eastAsia="Dotum" w:hAnsi="Dotum"/>
          <w:b/>
          <w:sz w:val="22"/>
          <w:szCs w:val="22"/>
        </w:rPr>
      </w:pPr>
    </w:p>
    <w:p w14:paraId="5A4651D2" w14:textId="1222369C" w:rsidR="00E557AF" w:rsidRPr="00EE23D2" w:rsidRDefault="00E557AF" w:rsidP="00EE23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EE23D2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EE23D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E23D2" w:rsidRPr="00EE23D2">
        <w:rPr>
          <w:rFonts w:ascii="Dotum" w:eastAsia="Dotum" w:hAnsi="Dotum"/>
          <w:b/>
          <w:bCs/>
          <w:sz w:val="22"/>
          <w:szCs w:val="22"/>
        </w:rPr>
        <w:t>189 (英) 오 하나님의 형상  (中:163)</w:t>
      </w:r>
    </w:p>
    <w:p w14:paraId="39FD3161" w14:textId="511D973F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오 하나님의 형상 사랑하는 아들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또 성도들의 몫인 우리의 주 예수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 통해 주를 위해 만물이 창조돼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모-든 창조물보다 먼저 나신 주님.</w:t>
      </w:r>
    </w:p>
    <w:p w14:paraId="05B66315" w14:textId="75FF1F31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모든 것보다 먼저 계신 주님 안에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모든 것 서 있다네 주 만물의 중심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죽은 이 가운데서 먼저 난 주 예수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영-광스런 머릴세 그 몸 된 교회의.</w:t>
      </w:r>
    </w:p>
    <w:p w14:paraId="4C531676" w14:textId="16010F22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아버지는 기뻐해 그 모든 충만이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 예수 안에 거함 기뻐하신다네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 그의 피로 우릴 화목게 하시어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그- 앞에 흠이 없고 거룩게 하시네.</w:t>
      </w:r>
    </w:p>
    <w:p w14:paraId="2B262839" w14:textId="0398B9F4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오 하나님의 비밀 주 예수 안에는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지혜와 지식 보화 다 감춰져 있네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우리 안의 주님은 곧 영광의 소망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주- 안에 우리들은 온전하게 되네.</w:t>
      </w:r>
    </w:p>
    <w:p w14:paraId="7F2BF758" w14:textId="0AAE962F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="004636E9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모든 것은 그림자 주님만 실재니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이 풍성 누려 우린 주 충만 된다네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몸인 우리는 모두 머리를 붙들고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주- 하나님이 자라 우리도 자라네.</w:t>
      </w:r>
    </w:p>
    <w:p w14:paraId="6DDED101" w14:textId="1308AB3D" w:rsidR="00EE23D2" w:rsidRPr="00EE23D2" w:rsidRDefault="00EE23D2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="004636E9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/>
          <w:color w:val="333333"/>
          <w:sz w:val="22"/>
          <w:szCs w:val="22"/>
        </w:rPr>
        <w:t>주 그리스도 우리 생명 되셨으니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하나님 안에 우린 주님과 감춰져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주 화평이 지키니 다툼을 버리네</w:t>
      </w:r>
      <w:r w:rsidRPr="00EE23D2">
        <w:rPr>
          <w:rFonts w:ascii="Dotum" w:eastAsia="Dotum" w:hAnsi="Dotum"/>
          <w:color w:val="333333"/>
          <w:sz w:val="22"/>
          <w:szCs w:val="22"/>
        </w:rPr>
        <w:br/>
        <w:t>한- 새사람 안에서 주 모든 것일세.</w:t>
      </w:r>
    </w:p>
    <w:p w14:paraId="7B426323" w14:textId="77777777" w:rsidR="00E557AF" w:rsidRPr="00EE23D2" w:rsidRDefault="00E557AF" w:rsidP="00EE23D2">
      <w:pPr>
        <w:spacing w:afterLines="60" w:after="144"/>
        <w:rPr>
          <w:rFonts w:ascii="Dotum" w:eastAsia="Dotum" w:hAnsi="Dotum"/>
          <w:sz w:val="22"/>
          <w:szCs w:val="22"/>
        </w:rPr>
      </w:pPr>
    </w:p>
    <w:p w14:paraId="27CB45FF" w14:textId="7A8658E5" w:rsidR="00861B5C" w:rsidRPr="00EE23D2" w:rsidRDefault="009C1919" w:rsidP="00EE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sz w:val="22"/>
          <w:szCs w:val="22"/>
        </w:rPr>
      </w:pPr>
      <w:r w:rsidRPr="00EE23D2">
        <w:rPr>
          <w:rFonts w:ascii="Dotum" w:eastAsia="Dotum" w:hAnsi="Dotum"/>
          <w:b/>
          <w:sz w:val="22"/>
          <w:szCs w:val="22"/>
        </w:rPr>
        <w:t>4</w:t>
      </w:r>
      <w:r w:rsidR="00861B5C" w:rsidRPr="00EE23D2">
        <w:rPr>
          <w:rFonts w:ascii="Dotum" w:eastAsia="Dotum" w:hAnsi="Dotum"/>
          <w:b/>
          <w:sz w:val="22"/>
          <w:szCs w:val="22"/>
        </w:rPr>
        <w:t>/</w:t>
      </w:r>
      <w:r w:rsidR="00EE23D2" w:rsidRPr="00EE23D2">
        <w:rPr>
          <w:rFonts w:ascii="Dotum" w:eastAsia="Dotum" w:hAnsi="Dotum"/>
          <w:b/>
          <w:sz w:val="22"/>
          <w:szCs w:val="22"/>
        </w:rPr>
        <w:t>14</w:t>
      </w:r>
      <w:r w:rsidR="00861B5C" w:rsidRPr="00EE23D2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EE23D2" w:rsidRDefault="00861B5C" w:rsidP="00EE23D2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E23D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C2A8C3E" w14:textId="77777777" w:rsidR="00EE23D2" w:rsidRPr="00EE23D2" w:rsidRDefault="00EE23D2" w:rsidP="00EE23D2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E23D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4:7-21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사랑합시다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사랑이시기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나타났습니다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독생자를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보내셔서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살도록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이렇습니다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죄들에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화해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제물로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사랑하셨으니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거하시며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이것으로써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거하시는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구주로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보았고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지금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증언합니다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아들이시라고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시인하면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거하시고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거합니다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가지신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믿었습니다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사랑이시니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거하십니다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이것으로써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우리에게서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온전해집니다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심판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담대함을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갖게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존재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존재하기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사랑에는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두려움이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없으며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도리어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두려움을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쫓아냅니다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두려움은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형벌을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포함하고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두려워하는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온전해지지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사랑하셨기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사랑한다고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말하면서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미워하는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거짓말쟁이입니다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뵙지도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사랑할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  <w:r w:rsidRPr="00EE23D2">
        <w:rPr>
          <w:rFonts w:ascii="Dotum" w:eastAsia="Dotum" w:hAnsi="Dotum"/>
          <w:color w:val="333333"/>
          <w:sz w:val="22"/>
          <w:szCs w:val="22"/>
        </w:rPr>
        <w:br/>
      </w:r>
      <w:r w:rsidRPr="00EE23D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E23D2">
        <w:rPr>
          <w:rFonts w:ascii="Dotum" w:eastAsia="Dotum" w:hAnsi="Dotum"/>
          <w:color w:val="333333"/>
          <w:sz w:val="22"/>
          <w:szCs w:val="22"/>
        </w:rPr>
        <w:t> 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형제도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EE23D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E23D2">
        <w:rPr>
          <w:rFonts w:ascii="Dotum" w:eastAsia="Dotum" w:hAnsi="Dotum" w:cs="Batang"/>
          <w:color w:val="333333"/>
          <w:sz w:val="22"/>
          <w:szCs w:val="22"/>
        </w:rPr>
        <w:t>계명입니다</w:t>
      </w:r>
      <w:r w:rsidRPr="00EE23D2">
        <w:rPr>
          <w:rFonts w:ascii="Dotum" w:eastAsia="Dotum" w:hAnsi="Dotum"/>
          <w:color w:val="333333"/>
          <w:sz w:val="22"/>
          <w:szCs w:val="22"/>
        </w:rPr>
        <w:t>.</w:t>
      </w:r>
    </w:p>
    <w:p w14:paraId="5137D3A6" w14:textId="542414F5" w:rsidR="00026059" w:rsidRPr="00EE23D2" w:rsidRDefault="00026059" w:rsidP="00EE23D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sectPr w:rsidR="00026059" w:rsidRPr="00EE23D2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9CFE" w14:textId="77777777" w:rsidR="003F6DD3" w:rsidRDefault="003F6DD3" w:rsidP="001F31D3">
      <w:r>
        <w:separator/>
      </w:r>
    </w:p>
  </w:endnote>
  <w:endnote w:type="continuationSeparator" w:id="0">
    <w:p w14:paraId="1F3B5334" w14:textId="77777777" w:rsidR="003F6DD3" w:rsidRDefault="003F6DD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2A82" w14:textId="77777777" w:rsidR="003F6DD3" w:rsidRDefault="003F6DD3" w:rsidP="001F31D3">
      <w:r>
        <w:separator/>
      </w:r>
    </w:p>
  </w:footnote>
  <w:footnote w:type="continuationSeparator" w:id="0">
    <w:p w14:paraId="6D4D12A4" w14:textId="77777777" w:rsidR="003F6DD3" w:rsidRDefault="003F6DD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3FE5728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</w:t>
    </w:r>
    <w:r w:rsidR="00D107C4">
      <w:rPr>
        <w:sz w:val="21"/>
        <w:szCs w:val="21"/>
      </w:rPr>
      <w:t xml:space="preserve">         </w:t>
    </w:r>
    <w:r w:rsidR="00F22FEB">
      <w:rPr>
        <w:sz w:val="21"/>
        <w:szCs w:val="21"/>
      </w:rPr>
      <w:t xml:space="preserve">         </w:t>
    </w:r>
    <w:r w:rsidR="001D0FEC">
      <w:rPr>
        <w:sz w:val="21"/>
        <w:szCs w:val="21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그리스도를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누리며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성숙에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이르도록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생명이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자람</w:t>
    </w:r>
    <w:r w:rsidR="00D107C4">
      <w:rPr>
        <w:rFonts w:ascii="Batang" w:hAnsi="Batang"/>
        <w:b/>
        <w:bCs/>
        <w:lang w:eastAsia="ko-KR"/>
      </w:rPr>
      <w:t xml:space="preserve"> </w:t>
    </w:r>
    <w:r w:rsidR="00D107C4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EE23D2">
      <w:rPr>
        <w:rFonts w:ascii="Batang" w:hAnsi="Batang" w:cs="Batang"/>
        <w:b/>
        <w:bCs/>
        <w:sz w:val="21"/>
        <w:szCs w:val="21"/>
        <w:lang w:eastAsia="ko-KR"/>
      </w:rPr>
      <w:t>4</w:t>
    </w:r>
    <w:r w:rsidR="00D107C4" w:rsidRPr="00AF2FA0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</w:t>
    </w:r>
    <w:r w:rsidR="00D107C4">
      <w:rPr>
        <w:b/>
        <w:bCs/>
        <w:sz w:val="21"/>
        <w:szCs w:val="21"/>
      </w:rPr>
      <w:t xml:space="preserve"> </w:t>
    </w:r>
    <w:r w:rsidR="009C1919">
      <w:rPr>
        <w:b/>
        <w:bCs/>
        <w:sz w:val="21"/>
        <w:szCs w:val="21"/>
      </w:rPr>
      <w:t xml:space="preserve">     </w:t>
    </w:r>
    <w:r w:rsidR="00D107C4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9C1919">
      <w:rPr>
        <w:sz w:val="21"/>
        <w:szCs w:val="21"/>
      </w:rPr>
      <w:t>April</w:t>
    </w:r>
    <w:r w:rsidR="001C42A3">
      <w:rPr>
        <w:sz w:val="21"/>
        <w:szCs w:val="21"/>
      </w:rPr>
      <w:t xml:space="preserve"> </w:t>
    </w:r>
    <w:r w:rsidR="00EE23D2">
      <w:rPr>
        <w:sz w:val="21"/>
        <w:szCs w:val="21"/>
      </w:rPr>
      <w:t>8</w:t>
    </w:r>
    <w:r w:rsidR="004E6B93">
      <w:rPr>
        <w:sz w:val="21"/>
        <w:szCs w:val="21"/>
      </w:rPr>
      <w:t>-</w:t>
    </w:r>
    <w:r w:rsidR="009C1919">
      <w:rPr>
        <w:sz w:val="21"/>
        <w:szCs w:val="21"/>
      </w:rPr>
      <w:t>April</w:t>
    </w:r>
    <w:r w:rsidR="0083275C">
      <w:rPr>
        <w:sz w:val="21"/>
        <w:szCs w:val="21"/>
      </w:rPr>
      <w:t xml:space="preserve"> </w:t>
    </w:r>
    <w:r w:rsidR="00EE23D2">
      <w:rPr>
        <w:sz w:val="21"/>
        <w:szCs w:val="21"/>
      </w:rPr>
      <w:t>14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2024-03-09T04:04:00Z</cp:lastPrinted>
  <dcterms:created xsi:type="dcterms:W3CDTF">2024-04-06T02:58:00Z</dcterms:created>
  <dcterms:modified xsi:type="dcterms:W3CDTF">2024-04-06T03:13:00Z</dcterms:modified>
</cp:coreProperties>
</file>