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9AA" w:rsidRPr="002E07E5" w:rsidRDefault="002149AA" w:rsidP="002149A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認識包羅萬有的基督並以神的增長而長大</w:t>
      </w:r>
    </w:p>
    <w:p w:rsidR="00B36BEF" w:rsidRPr="002E07E5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綱要</w:t>
      </w:r>
      <w:r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>:</w:t>
      </w:r>
    </w:p>
    <w:p w:rsidR="00454E62" w:rsidRPr="002E07E5" w:rsidRDefault="003307D7" w:rsidP="00454E62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壹</w:t>
      </w:r>
      <w:r w:rsidR="00454E62"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 </w:t>
      </w:r>
      <w:r w:rsidR="00454E62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我們能認識並經歷歌羅西書中所啓示包羅萬有的基督，乃是祝福</w:t>
      </w:r>
    </w:p>
    <w:p w:rsidR="003307D7" w:rsidRPr="002E07E5" w:rsidRDefault="003307D7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貳</w:t>
      </w:r>
      <w:r w:rsidR="00454E62"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 </w:t>
      </w:r>
      <w:r w:rsidR="00DB47FF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「</w:t>
      </w:r>
      <w:r w:rsidR="00454E62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持定元首</w:t>
      </w:r>
      <w:r w:rsidR="00454E62"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; </w:t>
      </w:r>
      <w:r w:rsidR="00454E62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本於祂，全身</w:t>
      </w:r>
      <w:r w:rsidR="00454E62"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>…</w:t>
      </w:r>
      <w:r w:rsidR="00454E62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得了豐富的供應，</w:t>
      </w:r>
      <w:r w:rsidR="00454E62" w:rsidRPr="002E07E5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… </w:t>
      </w:r>
      <w:r w:rsidR="00454E62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就以神的增長而長大</w:t>
      </w:r>
      <w:r w:rsidR="00DB47FF" w:rsidRPr="002E07E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」</w:t>
      </w: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8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DB47FF" w:rsidRDefault="001D4833" w:rsidP="00C37F21">
      <w:pPr>
        <w:spacing w:line="300" w:lineRule="exact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1:18</w:t>
      </w:r>
      <w:r w:rsidR="00656378"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,</w:t>
      </w:r>
      <w:r w:rsidR="00B00463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656378"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1:27</w:t>
      </w:r>
    </w:p>
    <w:p w:rsidR="000A5C0E" w:rsidRPr="00DB47FF" w:rsidRDefault="005466B4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*</w:t>
      </w:r>
      <w:r w:rsidR="001D4833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0A5C0E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</w:t>
      </w:r>
      <w:r w:rsidR="00BF6A1F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EB5303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祂也是召會身體的頭；祂是元始，是從死人中復活的首生者，使祂可以在萬有中居首位；</w:t>
      </w:r>
    </w:p>
    <w:p w:rsidR="00656378" w:rsidRPr="00DB47FF" w:rsidRDefault="00656378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*27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神願意叫他們知道，這奧祕的榮耀在外邦人中是何等的豐富，就是基督在你們裡面成了榮耀的盼望；</w:t>
      </w:r>
    </w:p>
    <w:p w:rsidR="006F3F8A" w:rsidRPr="00DB47FF" w:rsidRDefault="00656378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1:22-23</w:t>
      </w:r>
    </w:p>
    <w:p w:rsidR="00656378" w:rsidRPr="00DB47FF" w:rsidRDefault="00656378" w:rsidP="000A5C0E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22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將萬有服在祂的腳下，並使祂向著召會作萬有的頭；</w:t>
      </w:r>
    </w:p>
    <w:p w:rsidR="007B51B9" w:rsidRPr="00DB47FF" w:rsidRDefault="000A5C0E" w:rsidP="000A5C0E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</w:t>
      </w:r>
      <w:r w:rsidR="00BF6A1F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 </w:t>
      </w:r>
      <w:r w:rsidR="00656378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召會是祂的身體，是那在萬有中充滿萬有者的豐滿。</w:t>
      </w:r>
    </w:p>
    <w:p w:rsidR="000A5C0E" w:rsidRPr="00DB47FF" w:rsidRDefault="00656378" w:rsidP="001465B1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啟示錄</w:t>
      </w:r>
      <w:r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22:13</w:t>
      </w:r>
    </w:p>
    <w:p w:rsidR="00656378" w:rsidRPr="00DB47FF" w:rsidRDefault="000A5C0E" w:rsidP="00656378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656378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656378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我是阿拉法，我是俄梅嘎；我是首先的，我是末後的；我是初，我是終。</w:t>
      </w:r>
    </w:p>
    <w:p w:rsidR="000A5C0E" w:rsidRPr="00DB47FF" w:rsidRDefault="00656378" w:rsidP="00656378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15:20</w:t>
      </w:r>
    </w:p>
    <w:p w:rsidR="000A5C0E" w:rsidRPr="00DB47FF" w:rsidRDefault="000A5C0E" w:rsidP="00D55B97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</w:t>
      </w:r>
      <w:r w:rsidR="00656378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0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656378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但如今基督，就是睡了之人初熟的果子，已經從死人中復活。</w:t>
      </w:r>
    </w:p>
    <w:p w:rsidR="000A5C0E" w:rsidRPr="00DB47FF" w:rsidRDefault="00656378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DB47FF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1:15</w:t>
      </w:r>
    </w:p>
    <w:p w:rsidR="00D55B97" w:rsidRPr="00DB47FF" w:rsidRDefault="000A5C0E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656378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656378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愛子是那不能看見之神的像，是一切受造之物的首生者。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9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B348B3" w:rsidRPr="00DB47FF" w:rsidRDefault="00656378" w:rsidP="00C37F21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歌羅西書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2:6-7,19; 1:28; 2</w:t>
      </w:r>
      <w:r w:rsidR="00B0046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: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8, 13, 20</w:t>
      </w:r>
    </w:p>
    <w:p w:rsidR="00D80006" w:rsidRPr="00DB47FF" w:rsidRDefault="005466B4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656378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2: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6 </w:t>
      </w:r>
      <w:r w:rsidR="00656378" w:rsidRPr="00DB47FF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你們既然接受了基督，就是主耶穌</w:t>
      </w:r>
    </w:p>
    <w:p w:rsidR="00656378" w:rsidRPr="00DB47FF" w:rsidRDefault="00656378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*2:7 </w:t>
      </w:r>
      <w:r w:rsidRPr="00DB47FF">
        <w:rPr>
          <w:rFonts w:ascii="PMingLiU" w:eastAsia="PMingLiU" w:hAnsi="PMingLiU" w:hint="eastAsia"/>
          <w:kern w:val="2"/>
          <w:sz w:val="22"/>
          <w:szCs w:val="22"/>
          <w:lang w:eastAsia="zh-TW"/>
        </w:rPr>
        <w:t>在祂裡面已經生根，並正被建造，且照著你們所受的教導，在信心上得以堅固，洋溢著感謝，就要在祂裡面行事為人。</w:t>
      </w:r>
    </w:p>
    <w:p w:rsidR="00656378" w:rsidRPr="00DB47FF" w:rsidRDefault="00656378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lastRenderedPageBreak/>
        <w:t xml:space="preserve">*2:19 </w:t>
      </w:r>
      <w:r w:rsidRPr="00DB47FF">
        <w:rPr>
          <w:rFonts w:ascii="PMingLiU" w:eastAsia="PMingLiU" w:hAnsi="PMingLiU" w:hint="eastAsia"/>
          <w:kern w:val="2"/>
          <w:sz w:val="22"/>
          <w:szCs w:val="22"/>
          <w:lang w:eastAsia="zh-TW"/>
        </w:rPr>
        <w:t>不持定元首；本於祂，全身藉著節和筋，得了豐富的供應，並結合一起，就以神的增長而長大。</w:t>
      </w:r>
    </w:p>
    <w:p w:rsidR="00715794" w:rsidRPr="00DB47FF" w:rsidRDefault="00656378" w:rsidP="00DC722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DB47FF">
        <w:rPr>
          <w:rFonts w:ascii="PMingLiU" w:eastAsia="PMingLiU" w:hAnsi="PMingLiU"/>
          <w:sz w:val="22"/>
          <w:szCs w:val="22"/>
          <w:lang w:eastAsia="zh-CN"/>
        </w:rPr>
        <w:t>1:2</w:t>
      </w:r>
      <w:r w:rsidR="00DF20F3" w:rsidRPr="00DB47FF">
        <w:rPr>
          <w:rFonts w:ascii="PMingLiU" w:eastAsia="PMingLiU" w:hAnsi="PMingLiU"/>
          <w:sz w:val="22"/>
          <w:szCs w:val="22"/>
          <w:lang w:eastAsia="zh-CN"/>
        </w:rPr>
        <w:t xml:space="preserve">8 </w:t>
      </w:r>
      <w:r w:rsidRPr="00DB47FF">
        <w:rPr>
          <w:rFonts w:ascii="PMingLiU" w:eastAsia="PMingLiU" w:hAnsi="PMingLiU" w:hint="eastAsia"/>
          <w:sz w:val="22"/>
          <w:szCs w:val="22"/>
        </w:rPr>
        <w:t>我們宣揚祂，是用全般的智慧警戒各人，教導各人，好將各人在基督裡成熟的獻上；</w:t>
      </w:r>
    </w:p>
    <w:p w:rsidR="00656378" w:rsidRPr="00DB47FF" w:rsidRDefault="00656378" w:rsidP="00DC722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DB47FF">
        <w:rPr>
          <w:rFonts w:ascii="PMingLiU" w:eastAsia="PMingLiU" w:hAnsi="PMingLiU"/>
          <w:sz w:val="22"/>
          <w:szCs w:val="22"/>
          <w:lang w:val="en-US"/>
        </w:rPr>
        <w:t xml:space="preserve">2:8 </w:t>
      </w:r>
      <w:r w:rsidRPr="00DB47FF">
        <w:rPr>
          <w:rFonts w:ascii="PMingLiU" w:eastAsia="PMingLiU" w:hAnsi="PMingLiU" w:hint="eastAsia"/>
          <w:sz w:val="22"/>
          <w:szCs w:val="22"/>
          <w:lang w:val="en-US"/>
        </w:rPr>
        <w:t>你們要謹慎，恐怕有人用他的哲學，和虛空的欺騙，照著人的傳統，照著世上的蒙學，不照著基督，把你們擄去；</w:t>
      </w:r>
    </w:p>
    <w:p w:rsidR="00656378" w:rsidRPr="00DB47FF" w:rsidRDefault="00656378" w:rsidP="00DC722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DB47FF">
        <w:rPr>
          <w:rFonts w:ascii="PMingLiU" w:eastAsia="PMingLiU" w:hAnsi="PMingLiU"/>
          <w:sz w:val="22"/>
          <w:szCs w:val="22"/>
          <w:lang w:val="en-US"/>
        </w:rPr>
        <w:t xml:space="preserve">2:13 </w:t>
      </w:r>
      <w:r w:rsidRPr="00DB47FF">
        <w:rPr>
          <w:rFonts w:ascii="PMingLiU" w:eastAsia="PMingLiU" w:hAnsi="PMingLiU" w:hint="eastAsia"/>
          <w:sz w:val="22"/>
          <w:szCs w:val="22"/>
          <w:lang w:val="en-US"/>
        </w:rPr>
        <w:t>你們從前在過犯，和未受割禮的肉體中死了，神赦免了你們一切的過犯，叫你們一同與基督活過來；</w:t>
      </w:r>
    </w:p>
    <w:p w:rsidR="00D55B97" w:rsidRPr="00DB47FF" w:rsidRDefault="00656378" w:rsidP="00656378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 w:eastAsia="zh-CN"/>
        </w:rPr>
      </w:pPr>
      <w:r w:rsidRPr="00DB47FF">
        <w:rPr>
          <w:rFonts w:ascii="PMingLiU" w:eastAsia="PMingLiU" w:hAnsi="PMingLiU"/>
          <w:sz w:val="22"/>
          <w:szCs w:val="22"/>
          <w:lang w:val="en-US"/>
        </w:rPr>
        <w:t xml:space="preserve">2:20 </w:t>
      </w:r>
      <w:r w:rsidRPr="00DB47FF">
        <w:rPr>
          <w:rFonts w:ascii="PMingLiU" w:eastAsia="PMingLiU" w:hAnsi="PMingLiU" w:hint="eastAsia"/>
          <w:sz w:val="22"/>
          <w:szCs w:val="22"/>
          <w:lang w:val="en-US"/>
        </w:rPr>
        <w:t>你們若是與基督同死，脫離了世上的蒙學，為甚麼仍像在世界中活著，服從那不可拿，不可嘗，不可摸等類的規條？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DB47FF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63476E" w:rsidP="00181EA2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F547D8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F547D8" w:rsidRPr="00DB47FF" w:rsidRDefault="00D41085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歌羅西書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2:2-3</w:t>
      </w:r>
    </w:p>
    <w:p w:rsidR="00BC6C26" w:rsidRPr="00DB47FF" w:rsidRDefault="005466B4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D41085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41085"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要叫他們的心得安慰，在愛裡結合一起，以致豐豐富富的在悟性上有充分的確信，能以完全認識神的奧祕，就是基督；</w:t>
      </w:r>
    </w:p>
    <w:p w:rsidR="00D41085" w:rsidRPr="00DB47FF" w:rsidRDefault="00D41085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*3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一切智慧和知識的寶藏，都藏在祂裡面。</w:t>
      </w:r>
    </w:p>
    <w:p w:rsidR="009524C5" w:rsidRPr="00DB47FF" w:rsidRDefault="00D41085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1:8, 17</w:t>
      </w:r>
    </w:p>
    <w:p w:rsidR="00BC6C26" w:rsidRPr="00DB47FF" w:rsidRDefault="00D41085" w:rsidP="00400B1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這恩典是神用全般的智慧和明達，使其向我們洋溢的，</w:t>
      </w:r>
    </w:p>
    <w:p w:rsidR="00D41085" w:rsidRPr="00DB47FF" w:rsidRDefault="00D41085" w:rsidP="00400B1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17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願我們主耶穌基督的神，榮耀的父，賜給你們智慧和啟示的靈，使你們充分的認識祂；</w:t>
      </w:r>
    </w:p>
    <w:p w:rsidR="009524C5" w:rsidRPr="00DB47FF" w:rsidRDefault="00D41085" w:rsidP="00400B12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哥林多前書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1:24, 30</w:t>
      </w:r>
    </w:p>
    <w:p w:rsidR="00BC6C26" w:rsidRPr="00DB47FF" w:rsidRDefault="00D41085" w:rsidP="00D4108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24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但對那蒙召的，無論是猶太人、或希利尼人，</w:t>
      </w:r>
      <w:r w:rsidR="00EB5303"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基督總是神的能力，神的智慧。</w:t>
      </w:r>
    </w:p>
    <w:p w:rsidR="00D41085" w:rsidRPr="00DB47FF" w:rsidRDefault="00D41085" w:rsidP="00D4108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30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但你們得在基督耶穌裡，是出於神，這基督成了從神給我們的智慧：公義、聖別和救贖，</w:t>
      </w:r>
    </w:p>
    <w:p w:rsidR="00E92915" w:rsidRPr="00DB47FF" w:rsidRDefault="00D41085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歌羅西書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2:9-10</w:t>
      </w:r>
    </w:p>
    <w:p w:rsidR="000F0144" w:rsidRPr="00DB47FF" w:rsidRDefault="00D41085" w:rsidP="00AD64C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9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因為神格一切的豐滿，都有形有體的居住在基督裡面，</w:t>
      </w:r>
    </w:p>
    <w:p w:rsidR="00BC6C26" w:rsidRPr="00DB47FF" w:rsidRDefault="00D41085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你們在祂裡面也得了豐滿。祂是一切執政掌權者的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11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9A43FC" w:rsidRPr="00DB47FF" w:rsidRDefault="00D41085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  <w:lang w:val="en-US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val="en-US"/>
        </w:rPr>
        <w:t>歌羅西書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val="en-US"/>
        </w:rPr>
        <w:t>3:1-4</w:t>
      </w:r>
    </w:p>
    <w:p w:rsidR="00747C74" w:rsidRPr="00DB47FF" w:rsidRDefault="005466B4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="00D41085"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所以你們若與基督一同復活，就當尋求在上面的事，那裡有基督坐在神的右邊。</w:t>
      </w:r>
    </w:p>
    <w:p w:rsidR="00D41085" w:rsidRPr="00DB47FF" w:rsidRDefault="00D41085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*2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你們要思念在上面的事，不要思念在地上的事。</w:t>
      </w:r>
    </w:p>
    <w:p w:rsidR="00D41085" w:rsidRPr="00DB47FF" w:rsidRDefault="00D41085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*3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因為你們已經死了，你們的生命與基督一同藏在神裡面。</w:t>
      </w:r>
    </w:p>
    <w:p w:rsidR="00D41085" w:rsidRPr="00DB47FF" w:rsidRDefault="00D41085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*4 </w:t>
      </w:r>
      <w:r w:rsidRPr="00DB47F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基督是我們的生命，祂顯現的時候，你們也要與祂一同顯現在榮耀裡。</w:t>
      </w:r>
    </w:p>
    <w:p w:rsidR="00294078" w:rsidRPr="00DB47FF" w:rsidRDefault="00D41085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17:24</w:t>
      </w:r>
    </w:p>
    <w:p w:rsidR="007641B3" w:rsidRPr="00DB47FF" w:rsidRDefault="00D41085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24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B47FF">
        <w:rPr>
          <w:rFonts w:ascii="PMingLiU" w:eastAsia="PMingLiU" w:hAnsi="PMingLiU" w:hint="eastAsia"/>
          <w:kern w:val="2"/>
          <w:sz w:val="22"/>
          <w:szCs w:val="22"/>
          <w:lang w:eastAsia="zh-TW"/>
        </w:rPr>
        <w:t>父阿，我在那裡，願你所賜給我的人，也同我在那裡，叫他們看見你所賜給我的榮耀，因為創立世界以前，你已經愛我了。</w:t>
      </w:r>
    </w:p>
    <w:p w:rsidR="00BD0214" w:rsidRPr="00DB47FF" w:rsidRDefault="00D41085" w:rsidP="0096617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6:17</w:t>
      </w:r>
    </w:p>
    <w:p w:rsidR="00024EF5" w:rsidRPr="00DB47FF" w:rsidRDefault="007641B3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="00D41085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>7</w:t>
      </w: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="00D41085"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但與主聯合的，便是與主成為一靈。</w:t>
      </w:r>
    </w:p>
    <w:p w:rsidR="00D41085" w:rsidRPr="00DB47FF" w:rsidRDefault="00D41085" w:rsidP="00DC17C5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8:6</w:t>
      </w:r>
    </w:p>
    <w:p w:rsidR="00D41085" w:rsidRPr="00DB47FF" w:rsidRDefault="00D41085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6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因為心思置於肉體，就是死；心思置於靈，乃是生命平安。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12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5C62C5" w:rsidRPr="00DB47FF" w:rsidRDefault="00D41085" w:rsidP="00DF20F3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2:7, 19</w:t>
      </w:r>
    </w:p>
    <w:p w:rsidR="00D41085" w:rsidRPr="00DB47FF" w:rsidRDefault="005466B4" w:rsidP="001C014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D41085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7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D41085" w:rsidRPr="00DB47FF">
        <w:rPr>
          <w:rFonts w:ascii="PMingLiU" w:eastAsia="PMingLiU" w:hAnsi="PMingLiU" w:hint="eastAsia"/>
          <w:kern w:val="2"/>
          <w:sz w:val="22"/>
          <w:szCs w:val="22"/>
          <w:lang w:eastAsia="zh-TW"/>
        </w:rPr>
        <w:t>在祂裡面已經生根，並正被建造，且照著你們所受的教導，在信心上得以堅固，洋溢著感謝，就要在祂裡面行事為人。</w:t>
      </w:r>
    </w:p>
    <w:p w:rsidR="001F7BD5" w:rsidRDefault="00DF20F3" w:rsidP="00D41085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DB47FF">
        <w:rPr>
          <w:rFonts w:ascii="PMingLiU" w:eastAsia="PMingLiU" w:hAnsi="PMingLiU"/>
          <w:kern w:val="2"/>
          <w:sz w:val="22"/>
          <w:szCs w:val="22"/>
        </w:rPr>
        <w:t>*</w:t>
      </w:r>
      <w:r w:rsidR="00D41085" w:rsidRPr="00DB47FF">
        <w:rPr>
          <w:rFonts w:ascii="PMingLiU" w:eastAsia="PMingLiU" w:hAnsi="PMingLiU"/>
          <w:kern w:val="2"/>
          <w:sz w:val="22"/>
          <w:szCs w:val="22"/>
        </w:rPr>
        <w:t>19</w:t>
      </w:r>
      <w:r w:rsidR="007641B3" w:rsidRPr="00DB47FF">
        <w:rPr>
          <w:rFonts w:ascii="PMingLiU" w:eastAsia="PMingLiU" w:hAnsi="PMingLiU"/>
          <w:kern w:val="2"/>
          <w:sz w:val="22"/>
          <w:szCs w:val="22"/>
        </w:rPr>
        <w:t xml:space="preserve"> </w:t>
      </w:r>
      <w:r w:rsidR="00D41085" w:rsidRPr="00DB47FF">
        <w:rPr>
          <w:rFonts w:ascii="PMingLiU" w:eastAsia="PMingLiU" w:hAnsi="PMingLiU" w:hint="eastAsia"/>
          <w:kern w:val="2"/>
          <w:sz w:val="22"/>
          <w:szCs w:val="22"/>
        </w:rPr>
        <w:t>不持定元首；本於祂，全身藉著節和筋，得了豐富的供應，並結合一起，就以神的增長而長大。</w:t>
      </w:r>
    </w:p>
    <w:p w:rsidR="00024EF5" w:rsidRPr="00DB47FF" w:rsidRDefault="00D41085" w:rsidP="00D41085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</w:rPr>
        <w:t>哥林多前書</w:t>
      </w:r>
      <w:r w:rsidRPr="00DB47FF">
        <w:rPr>
          <w:rFonts w:ascii="PMingLiU" w:eastAsia="PMingLiU" w:hAnsi="PMingLiU"/>
          <w:b/>
          <w:sz w:val="22"/>
          <w:szCs w:val="22"/>
          <w:u w:val="single"/>
        </w:rPr>
        <w:t>3:6-</w:t>
      </w:r>
      <w:r w:rsidR="00EB5303" w:rsidRPr="00DB47FF">
        <w:rPr>
          <w:rFonts w:ascii="PMingLiU" w:eastAsia="PMingLiU" w:hAnsi="PMingLiU"/>
          <w:b/>
          <w:sz w:val="22"/>
          <w:szCs w:val="22"/>
          <w:u w:val="single"/>
        </w:rPr>
        <w:t>7</w:t>
      </w:r>
    </w:p>
    <w:p w:rsidR="00024EF5" w:rsidRPr="00DB47FF" w:rsidRDefault="00D41085" w:rsidP="008C3E3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6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我栽種了，亞波羅澆灌了，惟有神叫他生長。</w:t>
      </w:r>
    </w:p>
    <w:p w:rsidR="003C27AA" w:rsidRPr="00DB47FF" w:rsidRDefault="00D41085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可見栽種的算不得甚麼，澆灌的也算不得甚麼，只在那叫他生長的神。</w:t>
      </w:r>
    </w:p>
    <w:p w:rsidR="00EB5303" w:rsidRPr="00DB47FF" w:rsidRDefault="00EB5303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</w:rPr>
        <w:t>加拉太書</w:t>
      </w:r>
      <w:r w:rsidRPr="00DB47FF">
        <w:rPr>
          <w:rFonts w:ascii="PMingLiU" w:eastAsia="PMingLiU" w:hAnsi="PMingLiU"/>
          <w:b/>
          <w:sz w:val="22"/>
          <w:szCs w:val="22"/>
          <w:u w:val="single"/>
        </w:rPr>
        <w:t>4:19</w:t>
      </w:r>
    </w:p>
    <w:p w:rsidR="00EB5303" w:rsidRPr="00DB47FF" w:rsidRDefault="00EB5303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19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我的孩子們，我為你們再受生產之苦，直等到基督成形在你們裡面。</w:t>
      </w:r>
    </w:p>
    <w:p w:rsidR="00EB5303" w:rsidRPr="00DB47FF" w:rsidRDefault="00EB5303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Pr="00DB47FF">
        <w:rPr>
          <w:rFonts w:ascii="PMingLiU" w:eastAsia="PMingLiU" w:hAnsi="PMingLiU"/>
          <w:b/>
          <w:sz w:val="22"/>
          <w:szCs w:val="22"/>
          <w:u w:val="single"/>
        </w:rPr>
        <w:t>3:16-17</w:t>
      </w:r>
    </w:p>
    <w:p w:rsidR="00EB5303" w:rsidRPr="00DB47FF" w:rsidRDefault="00EB5303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lastRenderedPageBreak/>
        <w:t xml:space="preserve">16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願祂照著祂榮耀的豐富，藉著祂的靈，用大能使你們得以加強到裡面的人裡，</w:t>
      </w:r>
    </w:p>
    <w:p w:rsidR="00EB5303" w:rsidRPr="00DB47FF" w:rsidRDefault="00EB5303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17 </w:t>
      </w:r>
      <w:r w:rsidRPr="00DB47F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使基督藉著信，安家在你們心裡，叫你們在愛裡生根立基，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13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F156D3" w:rsidRPr="00DB47FF" w:rsidRDefault="00D41085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以弗所書</w:t>
      </w:r>
      <w:r w:rsidRPr="00DB47FF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4:11</w:t>
      </w:r>
      <w:r w:rsidR="00F156D3" w:rsidRPr="00DB47FF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-12; 15-16</w:t>
      </w:r>
    </w:p>
    <w:p w:rsidR="00DE4635" w:rsidRPr="00DB47FF" w:rsidRDefault="005466B4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*</w:t>
      </w:r>
      <w:r w:rsidR="00F156D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11</w:t>
      </w:r>
      <w:r w:rsidR="008C3E38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F156D3"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祂所賜的，有些是使徒，有些是申言者，有些是傳福音者，有些是牧人和教師，</w:t>
      </w:r>
    </w:p>
    <w:p w:rsidR="00F156D3" w:rsidRPr="00DB47FF" w:rsidRDefault="00F156D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*12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為要成全聖徒，目的是為著職事的工作，為著建造基督的身體，</w:t>
      </w:r>
    </w:p>
    <w:p w:rsidR="00F156D3" w:rsidRPr="00DB47FF" w:rsidRDefault="00F156D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*15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惟在愛裡持守著真實，我們就得以在一切事上長到祂，就是元首基督裡面；</w:t>
      </w:r>
    </w:p>
    <w:p w:rsidR="00F156D3" w:rsidRPr="00DB47FF" w:rsidRDefault="00F156D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*16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F156D3" w:rsidRPr="00DB47FF" w:rsidRDefault="00F156D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哥林多前書</w:t>
      </w:r>
      <w:r w:rsidRPr="00DB47FF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3:9-10</w:t>
      </w:r>
      <w:r w:rsidR="00DE4635" w:rsidRPr="00DB47FF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9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因為我們是神的同工，你們是神的耕地，神的建築。</w:t>
      </w:r>
    </w:p>
    <w:p w:rsidR="008C3E38" w:rsidRPr="00DB47FF" w:rsidRDefault="008C3E38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</w:t>
      </w:r>
      <w:r w:rsidR="00F156D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0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F156D3"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我照神所給我的恩典，好像一個智慧的工頭，立好了根基，有別人在上面建造，只是各人要謹慎怎樣在上面建造。</w:t>
      </w:r>
    </w:p>
    <w:p w:rsidR="00F156D3" w:rsidRPr="00DB47FF" w:rsidRDefault="00F156D3" w:rsidP="00EF7AAB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2:20</w:t>
      </w:r>
      <w:r w:rsidRPr="00B00463">
        <w:rPr>
          <w:rFonts w:ascii="PMingLiU" w:eastAsia="PMingLiU" w:hAnsi="PMingLiU" w:hint="eastAsia"/>
          <w:b/>
          <w:sz w:val="12"/>
          <w:szCs w:val="12"/>
          <w:u w:val="single"/>
          <w:lang w:eastAsia="zh-TW"/>
        </w:rPr>
        <w:t>下</w:t>
      </w:r>
      <w:r w:rsidRPr="00DB47FF">
        <w:rPr>
          <w:rFonts w:ascii="PMingLiU" w:eastAsia="PMingLiU" w:hAnsi="PMingLiU"/>
          <w:b/>
          <w:sz w:val="22"/>
          <w:szCs w:val="22"/>
          <w:u w:val="single"/>
          <w:lang w:eastAsia="zh-TW"/>
        </w:rPr>
        <w:t>-22</w:t>
      </w:r>
    </w:p>
    <w:p w:rsidR="00F156D3" w:rsidRPr="00DB47FF" w:rsidRDefault="00DF20F3" w:rsidP="00EF7AA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="00F156D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0</w:t>
      </w:r>
      <w:r w:rsidR="00F156D3" w:rsidRPr="00B00463">
        <w:rPr>
          <w:rFonts w:ascii="PMingLiU" w:eastAsia="PMingLiU" w:hAnsi="PMingLiU" w:cs="MS Mincho" w:hint="eastAsia"/>
          <w:color w:val="000000"/>
          <w:sz w:val="14"/>
          <w:szCs w:val="14"/>
          <w:shd w:val="clear" w:color="auto" w:fill="FFFFFF"/>
          <w:lang w:eastAsia="zh-TW"/>
        </w:rPr>
        <w:t>下</w:t>
      </w: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F156D3"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有基督耶穌自己作房角石；</w:t>
      </w:r>
    </w:p>
    <w:p w:rsidR="002103B4" w:rsidRPr="00DB47FF" w:rsidRDefault="00F156D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21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在祂裡面，全房聯結一起，長成在主裡的聖殿；</w:t>
      </w:r>
    </w:p>
    <w:p w:rsidR="00B925ED" w:rsidRPr="00DB47FF" w:rsidRDefault="002103B4" w:rsidP="002C7EA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="00D262E8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2 </w:t>
      </w:r>
      <w:r w:rsidRPr="00DB47FF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你們也在祂裡面同被建造，成為神在靈裡的居所。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656378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AE6156" w:rsidRDefault="00AE6156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4/</w:t>
      </w:r>
      <w:r w:rsidR="00656378" w:rsidRPr="00DB47FF">
        <w:rPr>
          <w:rFonts w:ascii="PMingLiU" w:eastAsia="PMingLiU" w:hAnsi="PMingLiU"/>
          <w:b/>
          <w:bCs/>
          <w:sz w:val="22"/>
          <w:szCs w:val="22"/>
        </w:rPr>
        <w:t>14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5C62C5" w:rsidRPr="00DB47FF" w:rsidRDefault="002103B4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B47FF">
        <w:rPr>
          <w:rFonts w:ascii="PMingLiU" w:eastAsia="PMingLiU" w:hAnsi="PMingLiU" w:hint="eastAsia"/>
          <w:b/>
          <w:sz w:val="22"/>
          <w:szCs w:val="22"/>
          <w:u w:val="single"/>
        </w:rPr>
        <w:t>約翰壹書</w:t>
      </w:r>
      <w:r w:rsidRPr="00DB47FF">
        <w:rPr>
          <w:rFonts w:ascii="PMingLiU" w:eastAsia="PMingLiU" w:hAnsi="PMingLiU"/>
          <w:b/>
          <w:sz w:val="22"/>
          <w:szCs w:val="22"/>
          <w:u w:val="single"/>
        </w:rPr>
        <w:t>4:7-21</w:t>
      </w:r>
    </w:p>
    <w:p w:rsidR="002103B4" w:rsidRPr="00DB47FF" w:rsidRDefault="00DF20F3" w:rsidP="00C33C7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="002103B4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親愛的，我們應當彼此相愛，因為愛是出於神的；凡愛弟兄的，都是從神生的，並且認識神。</w:t>
      </w:r>
    </w:p>
    <w:p w:rsidR="00C33C7B" w:rsidRPr="00DB47FF" w:rsidRDefault="00DF20F3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="002103B4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不愛弟兄的，未曾認識神，因為神就是愛。</w:t>
      </w:r>
    </w:p>
    <w:p w:rsidR="00C33C7B" w:rsidRPr="00DB47FF" w:rsidRDefault="00DF20F3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="002103B4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神差祂的獨生子到世上來，使我們藉著祂得生並活著，在此神的愛就向我們顯明了。</w:t>
      </w:r>
    </w:p>
    <w:p w:rsidR="00C33C7B" w:rsidRPr="00DB47FF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1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0 </w:t>
      </w:r>
      <w:r w:rsidR="002103B4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不是我們愛神，乃是神愛我們，差祂的兒子，為我們的罪作了平息的祭物，在此就是愛了。</w:t>
      </w:r>
    </w:p>
    <w:p w:rsidR="002103B4" w:rsidRPr="00DB47FF" w:rsidRDefault="005466B4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="002103B4" w:rsidRPr="00DB47FF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親愛的，神既是這樣愛我們，我們也當彼此相愛。</w:t>
      </w:r>
    </w:p>
    <w:p w:rsidR="0013303D" w:rsidRPr="00DB47FF" w:rsidRDefault="0013303D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="002103B4"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從來沒有人見過神；我們若彼此相愛，神就住在我們裡面，祂的愛也在我們裡面得了成全。</w:t>
      </w:r>
    </w:p>
    <w:p w:rsidR="0013303D" w:rsidRPr="00DB47FF" w:rsidRDefault="0013303D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="002103B4"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神已將祂的靈賜給我們，在此就知道我們住在祂裡面，祂也住在我們裡面。</w:t>
      </w:r>
    </w:p>
    <w:p w:rsidR="0013303D" w:rsidRPr="00DB47FF" w:rsidRDefault="0013303D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14 </w:t>
      </w:r>
      <w:r w:rsidR="002103B4"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父差子作世人的救主，這是我們所看見，現在又作見證的。</w:t>
      </w:r>
    </w:p>
    <w:p w:rsidR="0013303D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15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凡承認耶穌是神兒子的，神就住在他裡面，他也住在神裡面。</w:t>
      </w:r>
    </w:p>
    <w:p w:rsidR="0013303D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="0013303D"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神在我們身上的愛，我們也知道也信。神就是愛，住在愛裡面的，就住在神裡面，神也住在他裡面。</w:t>
      </w:r>
    </w:p>
    <w:p w:rsidR="0013303D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17</w:t>
      </w:r>
      <w:r w:rsidR="0013303D"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在此，愛在我們便得了成全，使我們在審判的日子，可以坦然無懼；因為祂如何，我們在這世上也如何。</w:t>
      </w:r>
    </w:p>
    <w:p w:rsidR="0013303D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18</w:t>
      </w:r>
      <w:r w:rsidR="00DF20F3"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愛裡沒有懼怕，完全的愛把懼怕驅除，因為懼怕含有刑罰，懼怕的人在愛裡未得成全。</w:t>
      </w:r>
    </w:p>
    <w:p w:rsidR="002103B4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19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我們愛，因為神先愛我們。</w:t>
      </w:r>
    </w:p>
    <w:p w:rsidR="002103B4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20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人若說，我愛神，卻恨他的弟兄，就是說謊的；不愛他所看見的弟兄，就不能愛沒有看見的神。</w:t>
      </w:r>
    </w:p>
    <w:p w:rsidR="002103B4" w:rsidRPr="00DB47FF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21 </w:t>
      </w:r>
      <w:r w:rsidRPr="00DB47F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愛神的，也當愛他的弟兄，這是我們從祂所受的誡命。</w:t>
      </w:r>
    </w:p>
    <w:p w:rsidR="002103B4" w:rsidRDefault="002103B4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AE6156" w:rsidRPr="00DB47FF" w:rsidRDefault="00AE6156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="002103B4" w:rsidRPr="00DB47FF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163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DB47FF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val="en-US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2149AA" w:rsidRPr="00DB47FF">
        <w:rPr>
          <w:rFonts w:ascii="PMingLiU" w:eastAsia="PMingLiU" w:hAnsi="PMingLiU" w:cs="Arial" w:hint="eastAsia"/>
          <w:b/>
          <w:sz w:val="22"/>
          <w:szCs w:val="22"/>
        </w:rPr>
        <w:t>歌羅西書生命讀經</w:t>
      </w:r>
      <w:r w:rsidR="0013303D" w:rsidRPr="00DB47FF">
        <w:rPr>
          <w:rFonts w:ascii="PMingLiU" w:eastAsia="PMingLiU" w:hAnsi="PMingLiU" w:cs="Arial"/>
          <w:b/>
          <w:sz w:val="22"/>
          <w:szCs w:val="22"/>
          <w:lang w:val="en-US"/>
        </w:rPr>
        <w:t xml:space="preserve">, </w:t>
      </w:r>
      <w:r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2149AA" w:rsidRPr="00DB47FF">
        <w:rPr>
          <w:rFonts w:ascii="PMingLiU" w:eastAsia="PMingLiU" w:hAnsi="PMingLiU" w:cs="Arial"/>
          <w:b/>
          <w:sz w:val="22"/>
          <w:szCs w:val="22"/>
          <w:lang w:val="en-US"/>
        </w:rPr>
        <w:t>4</w:t>
      </w:r>
      <w:r w:rsidR="002103B4" w:rsidRPr="00DB47FF">
        <w:rPr>
          <w:rFonts w:ascii="PMingLiU" w:eastAsia="PMingLiU" w:hAnsi="PMingLiU" w:cs="Arial"/>
          <w:b/>
          <w:sz w:val="22"/>
          <w:szCs w:val="22"/>
          <w:lang w:val="en-US"/>
        </w:rPr>
        <w:t>2</w:t>
      </w:r>
      <w:r w:rsidR="0013303D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3:</w:t>
      </w:r>
      <w:r w:rsidR="002149AA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7-12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</w:rPr>
        <w:t>1</w:t>
      </w:r>
      <w:r w:rsidR="002149AA" w:rsidRPr="00DB47FF">
        <w:rPr>
          <w:rFonts w:ascii="PMingLiU" w:eastAsia="PMingLiU" w:hAnsi="PMingLiU" w:cs="Arial"/>
          <w:b/>
          <w:kern w:val="2"/>
          <w:sz w:val="22"/>
          <w:szCs w:val="22"/>
        </w:rPr>
        <w:t>3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主題：</w:t>
      </w:r>
      <w:r w:rsidR="00E64B32" w:rsidRPr="00E64B32">
        <w:rPr>
          <w:rFonts w:ascii="PMingLiU" w:hAnsi="PMingLiU" w:cs="Arial" w:hint="eastAsia"/>
          <w:bCs w:val="0"/>
          <w:sz w:val="22"/>
          <w:szCs w:val="22"/>
        </w:rPr>
        <w:t>耶穌－聖別祂的弟兄、向祂的弟兄宣告父的名、在召會中歌頌父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</w:t>
      </w:r>
      <w:r w:rsidR="002149AA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1-13</w:t>
      </w:r>
    </w:p>
    <w:p w:rsidR="00B210A5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="002149AA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11-12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lastRenderedPageBreak/>
        <w:t>補充閱讀：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李常受文集一九七〇年第三册</w:t>
      </w:r>
      <w:r w:rsidR="00EE7B96" w:rsidRPr="00DB47FF">
        <w:rPr>
          <w:sz w:val="22"/>
          <w:szCs w:val="22"/>
        </w:rPr>
        <w:t>"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在靈和真實裏的召會生活</w:t>
      </w:r>
      <w:r w:rsidR="00EE7B96" w:rsidRPr="00DB47FF">
        <w:rPr>
          <w:sz w:val="22"/>
          <w:szCs w:val="22"/>
        </w:rPr>
        <w:t>"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第</w:t>
      </w:r>
      <w:r w:rsidR="00EE7B96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="00EE7B96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"...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因那聖別人的，和那些被聖別的，都是出於一</w:t>
      </w:r>
      <w:r w:rsidR="00EE7B96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"</w:t>
      </w:r>
      <w:r w:rsidR="00EE7B96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是什麼意思？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="002149AA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耶穌向祂的弟兄宣告父的名是什麼意思？</w:t>
      </w:r>
    </w:p>
    <w:p w:rsidR="002149AA" w:rsidRPr="00DB47FF" w:rsidRDefault="00B36BEF" w:rsidP="002149A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="00986B18" w:rsidRPr="00986B18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當我們唱詩讚美父時，我們要讚美祂什麼呢？</w:t>
      </w:r>
    </w:p>
    <w:p w:rsidR="0063476E" w:rsidRPr="00DB47FF" w:rsidRDefault="00B36BEF" w:rsidP="002149A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="00986B18" w:rsidRPr="00986B18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請花幾分鐘時間在靈和真實裡向父歌唱。</w:t>
      </w:r>
    </w:p>
    <w:p w:rsidR="00B82BA7" w:rsidRPr="00DB47FF" w:rsidRDefault="00B82BA7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784C5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88" w:rsidRDefault="007A6588">
      <w:r>
        <w:separator/>
      </w:r>
    </w:p>
  </w:endnote>
  <w:endnote w:type="continuationSeparator" w:id="0">
    <w:p w:rsidR="007A6588" w:rsidRDefault="007A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88" w:rsidRDefault="007A6588">
      <w:r>
        <w:separator/>
      </w:r>
    </w:p>
  </w:footnote>
  <w:footnote w:type="continuationSeparator" w:id="0">
    <w:p w:rsidR="007A6588" w:rsidRDefault="007A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B39C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D55B97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656378" w:rsidRPr="00656378">
      <w:rPr>
        <w:rFonts w:ascii="PMingLiU" w:eastAsia="PMingLiU" w:hAnsi="PMingLiU" w:cs="Cambria" w:hint="eastAsia"/>
        <w:b/>
        <w:bCs/>
        <w:sz w:val="28"/>
        <w:szCs w:val="28"/>
      </w:rPr>
      <w:t>四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65637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8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656378">
      <w:rPr>
        <w:rFonts w:ascii="PMingLiU" w:eastAsia="SimSun" w:hAnsi="PMingLiU" w:cs="DFKai-SB"/>
        <w:b/>
        <w:bCs/>
        <w:color w:val="333333"/>
        <w:sz w:val="22"/>
        <w:szCs w:val="22"/>
      </w:rPr>
      <w:t>14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81EA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42B7E"/>
    <w:rsid w:val="004456B4"/>
    <w:rsid w:val="004548AE"/>
    <w:rsid w:val="00454E62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D7926"/>
    <w:rsid w:val="004E3CA8"/>
    <w:rsid w:val="004E437A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458B"/>
    <w:rsid w:val="00666A1F"/>
    <w:rsid w:val="00667DFC"/>
    <w:rsid w:val="00670539"/>
    <w:rsid w:val="006712C3"/>
    <w:rsid w:val="0067417E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21B"/>
    <w:rsid w:val="007E3909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B58"/>
    <w:rsid w:val="00945A4F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6156"/>
    <w:rsid w:val="00AE75D3"/>
    <w:rsid w:val="00AF530D"/>
    <w:rsid w:val="00B00463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5691"/>
    <w:rsid w:val="00BD65AF"/>
    <w:rsid w:val="00BD70F3"/>
    <w:rsid w:val="00BE088D"/>
    <w:rsid w:val="00BE2819"/>
    <w:rsid w:val="00BE39EA"/>
    <w:rsid w:val="00BE4960"/>
    <w:rsid w:val="00BE4A2C"/>
    <w:rsid w:val="00BE62E1"/>
    <w:rsid w:val="00BF1218"/>
    <w:rsid w:val="00BF3AC3"/>
    <w:rsid w:val="00BF6A1F"/>
    <w:rsid w:val="00C04E05"/>
    <w:rsid w:val="00C11088"/>
    <w:rsid w:val="00C1167F"/>
    <w:rsid w:val="00C119C0"/>
    <w:rsid w:val="00C138A3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262E8"/>
    <w:rsid w:val="00D343D3"/>
    <w:rsid w:val="00D3498B"/>
    <w:rsid w:val="00D41085"/>
    <w:rsid w:val="00D41732"/>
    <w:rsid w:val="00D42234"/>
    <w:rsid w:val="00D43F9F"/>
    <w:rsid w:val="00D55B97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D0D66"/>
    <w:rsid w:val="00DD51D7"/>
    <w:rsid w:val="00DE258A"/>
    <w:rsid w:val="00DE28C6"/>
    <w:rsid w:val="00DE4635"/>
    <w:rsid w:val="00DE49C6"/>
    <w:rsid w:val="00DF20F3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7349C"/>
    <w:rsid w:val="00F73F18"/>
    <w:rsid w:val="00F763E1"/>
    <w:rsid w:val="00F81736"/>
    <w:rsid w:val="00F81DE9"/>
    <w:rsid w:val="00F838BC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EC31-AA10-4D56-8E8B-DA7A7D76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3774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2024-04-06T13:02:00Z</cp:lastPrinted>
  <dcterms:created xsi:type="dcterms:W3CDTF">2024-04-06T13:09:00Z</dcterms:created>
  <dcterms:modified xsi:type="dcterms:W3CDTF">2024-04-06T13:09:00Z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