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7B8C" w14:textId="77777777" w:rsidR="00AC0313" w:rsidRPr="00AC0313" w:rsidRDefault="00AC0313" w:rsidP="00AC0313">
      <w:pPr>
        <w:tabs>
          <w:tab w:val="left" w:pos="360"/>
        </w:tabs>
        <w:spacing w:after="30"/>
        <w:jc w:val="center"/>
        <w:rPr>
          <w:rFonts w:ascii="Dotum" w:eastAsia="Dotum" w:hAnsi="Dotum"/>
          <w:b/>
          <w:bCs/>
          <w:sz w:val="20"/>
          <w:szCs w:val="20"/>
        </w:rPr>
      </w:pPr>
      <w:r w:rsidRPr="00AC0313">
        <w:rPr>
          <w:rFonts w:ascii="Dotum" w:eastAsia="Dotum" w:hAnsi="Dotum" w:cs="Arial" w:hint="eastAsia"/>
          <w:b/>
          <w:bCs/>
          <w:color w:val="252525"/>
          <w:sz w:val="20"/>
          <w:szCs w:val="20"/>
        </w:rPr>
        <w:t>새</w:t>
      </w:r>
      <w:r w:rsidRPr="00AC0313">
        <w:rPr>
          <w:rFonts w:ascii="Dotum" w:eastAsia="Dotum" w:hAnsi="Dotum" w:cs="Arial"/>
          <w:b/>
          <w:bCs/>
          <w:color w:val="252525"/>
          <w:sz w:val="20"/>
          <w:szCs w:val="20"/>
        </w:rPr>
        <w:t xml:space="preserve"> </w:t>
      </w:r>
      <w:r w:rsidRPr="00AC0313">
        <w:rPr>
          <w:rFonts w:ascii="Dotum" w:eastAsia="Dotum" w:hAnsi="Dotum" w:cs="Arial" w:hint="eastAsia"/>
          <w:b/>
          <w:bCs/>
          <w:color w:val="252525"/>
          <w:sz w:val="20"/>
          <w:szCs w:val="20"/>
        </w:rPr>
        <w:t>예루살렘이</w:t>
      </w:r>
      <w:r w:rsidRPr="00AC0313">
        <w:rPr>
          <w:rFonts w:ascii="Dotum" w:eastAsia="Dotum" w:hAnsi="Dotum" w:cs="Arial"/>
          <w:b/>
          <w:bCs/>
          <w:color w:val="252525"/>
          <w:sz w:val="20"/>
          <w:szCs w:val="20"/>
        </w:rPr>
        <w:t xml:space="preserve"> </w:t>
      </w:r>
      <w:r w:rsidRPr="00AC0313">
        <w:rPr>
          <w:rFonts w:ascii="Dotum" w:eastAsia="Dotum" w:hAnsi="Dotum" w:cs="Arial" w:hint="eastAsia"/>
          <w:b/>
          <w:bCs/>
          <w:color w:val="252525"/>
          <w:sz w:val="20"/>
          <w:szCs w:val="20"/>
        </w:rPr>
        <w:t>됨</w:t>
      </w:r>
    </w:p>
    <w:p w14:paraId="4AE938AC" w14:textId="69D9E9BC" w:rsidR="008A4D0C" w:rsidRPr="00AC0313" w:rsidRDefault="00B6711D" w:rsidP="00AC031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</w:t>
      </w:r>
      <w:r w:rsidR="002118B1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AC0313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8</w:t>
      </w:r>
      <w:r w:rsidR="006E3D86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69105D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월</w:t>
      </w:r>
    </w:p>
    <w:p w14:paraId="51144BF8" w14:textId="77777777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21: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9-11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, 12-21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9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마지막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일곱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재앙이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담긴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일곱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대접을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일곱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천사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중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와서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말하였습니다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오십시오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신부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아내를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드리겠습니다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10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천사가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데리고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크고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높은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산으로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올라가서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하늘에서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하나님에게서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내려오는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거룩한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예루살렘을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성에는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영광이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빛은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가장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귀한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수정처럼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맑은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벽옥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같았습니다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성에는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크고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높은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성벽이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열두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문들에는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열두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천사가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있었으며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이스라엘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자손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열두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지파의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새겨져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동쪽에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북쪽에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남쪽에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서쪽에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14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성벽에는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열두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기초가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기초들에는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열두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열두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15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말하던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천사는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문들과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성벽을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측량하려고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금갈대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자를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가지고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16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네모반듯하고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길이와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너비가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같았습니다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천사가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갈대로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측량하니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스타디온이었고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길이와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너비와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높이가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모두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같았습니다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17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천사의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자로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성벽을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측량하니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백사십사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규빗이었습니다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18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성벽은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벽옥으로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건축되어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맑은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유리와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순금으로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되어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19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성벽의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기초는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각종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보석으로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단장되어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있었는데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첫째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기초는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벽옥이요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둘째는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청옥이요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셋째는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옥수요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넷째는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비취옥이요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,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20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다섯째는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홍마노요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여섯째는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홍옥수요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일곱째는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귀감람석이요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여덟째는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녹주석이요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아홉째는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황옥이요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녹옥수요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열한째는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풍신자석이요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열두째는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자수정이었습니다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열두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열두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진주로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되어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있었는데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각각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진주로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되어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그리고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길은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투명한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유리와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순금이었습니다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4ADCBF05" w14:textId="65C05AF4" w:rsidR="000F6493" w:rsidRPr="00AC0313" w:rsidRDefault="00B6711D" w:rsidP="00AC031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</w:t>
      </w:r>
      <w:r w:rsidR="002118B1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AC0313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9</w:t>
      </w:r>
      <w:r w:rsidR="003C471C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155CA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화</w:t>
      </w:r>
    </w:p>
    <w:p w14:paraId="47C9B9AA" w14:textId="1524D776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4: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앉아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계신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모습은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벽옥과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홍옥수와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같았으며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주위에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무지개의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모습은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비취옥과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같았습니다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20E48EBE" w14:textId="20E611D3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21: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11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성에는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영광이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빛은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가장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귀한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수정처럼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맑은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벽옥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같았습니다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7B44DCA5" w14:textId="41413172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요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3:6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육체로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육체이고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1BD1AD0A" w14:textId="77777777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요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14:20, 23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20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그날에는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아버지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여러분이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있으며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여러분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여러분이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예수님께서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대답하셨다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누구든지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사랑하면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지킬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그러면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아버지께서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사랑하실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서로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거처를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정할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55E81F4A" w14:textId="1E175C80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히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2:11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거룩하게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하시는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분과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거룩하게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모두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분에게서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났으므로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예수님께서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형제들이라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부르시기를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부끄러워하지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않으시고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,</w:t>
      </w:r>
    </w:p>
    <w:p w14:paraId="45053EBC" w14:textId="349B5F8E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롬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12:2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시대를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본받지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마십시오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오직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생각이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새로워짐으로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변화되어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선한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뜻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기뻐하시는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뜻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온전한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뜻이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무엇인지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분별하도록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하십시오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75449EDD" w14:textId="77777777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롬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8:29-30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29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미리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아들의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형상과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형상을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이루게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하시려고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미리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정하셨기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그것은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많은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형제들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가운데서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맏아들이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되게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하시려는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30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미리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정하신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부르셨고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부르신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의롭다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하셨으며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의롭다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영광스럽게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하셨습니다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6A3B619E" w14:textId="67480792" w:rsidR="008F0328" w:rsidRPr="00AC0313" w:rsidRDefault="00B6711D" w:rsidP="00AC031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</w:t>
      </w:r>
      <w:r w:rsidR="002118B1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AC0313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10</w:t>
      </w:r>
      <w:r w:rsidR="00965F41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B63C7B" w:rsidRPr="00AC0313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수</w:t>
      </w:r>
    </w:p>
    <w:p w14:paraId="061468DB" w14:textId="67F4D006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21:2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거룩한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예루살렘이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하늘에서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하나님에게서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내려오는데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남편을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위하여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단장한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신부로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준비되어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58073BBA" w14:textId="09FF9734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19:7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기뻐하고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크게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기뻐하며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영광을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돌립시다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결혼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날이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다가왔고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아내도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자신을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준비하였기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288B21D1" w14:textId="77777777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21:3-7, 23-27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보좌에서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나오는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음성을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들었습니다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보아라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장막이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장막을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치실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백성들이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직접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계시며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되실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4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눈의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눈물을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gram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닦아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주실</w:t>
      </w:r>
      <w:proofErr w:type="gram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죽음이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않을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슬픔이나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울부짖음이나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고통도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없을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사라졌기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때문이다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5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보좌에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앉아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계신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분께서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말씀하셨습니다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보아라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만물을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새롭게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한다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.”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말씀하셨습니다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기록하여라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믿을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만하고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참되다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6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말씀하셨습니다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이루어졌다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알파와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오메가요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시작과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끝이다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생명수의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샘을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목마른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거저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마시도록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하겠다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7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이기는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이것들을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상속받을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성에는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비추어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해와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달이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필요가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없습니다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영광이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밝게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등이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어린양이기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24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민족들이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빛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가운데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다닐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땅의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왕들이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자기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영광을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가져갈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25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성에는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없기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때문에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종일토록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절대로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닫히지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않을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26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민족들의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영광과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존귀를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가져갈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27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속된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결코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들어가지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못하고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가증한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짓과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거짓을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일삼는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결코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들어가지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못하며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오직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생명책에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기록된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들어갈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1D613590" w14:textId="2D02BE21" w:rsidR="00796BA8" w:rsidRPr="00AC0313" w:rsidRDefault="00B6711D" w:rsidP="00AC03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8"/>
          <w:szCs w:val="18"/>
        </w:rPr>
      </w:pPr>
      <w:r w:rsidRPr="00AC0313">
        <w:rPr>
          <w:rFonts w:ascii="Dotum" w:eastAsia="Dotum" w:hAnsi="Dotum"/>
          <w:b/>
          <w:bCs/>
          <w:sz w:val="18"/>
          <w:szCs w:val="18"/>
        </w:rPr>
        <w:t>1</w:t>
      </w:r>
      <w:r w:rsidR="002118B1" w:rsidRPr="00AC0313">
        <w:rPr>
          <w:rFonts w:ascii="Dotum" w:eastAsia="Dotum" w:hAnsi="Dotum"/>
          <w:b/>
          <w:bCs/>
          <w:sz w:val="18"/>
          <w:szCs w:val="18"/>
        </w:rPr>
        <w:t>/</w:t>
      </w:r>
      <w:r w:rsidR="00AC0313" w:rsidRPr="00AC0313">
        <w:rPr>
          <w:rFonts w:ascii="Dotum" w:eastAsia="Dotum" w:hAnsi="Dotum"/>
          <w:b/>
          <w:bCs/>
          <w:sz w:val="18"/>
          <w:szCs w:val="18"/>
        </w:rPr>
        <w:t>11</w:t>
      </w:r>
      <w:r w:rsidR="00965F41" w:rsidRPr="00AC0313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7941" w:rsidRPr="00AC0313">
        <w:rPr>
          <w:rFonts w:ascii="Dotum" w:eastAsia="Dotum" w:hAnsi="Dotum"/>
          <w:b/>
          <w:bCs/>
          <w:sz w:val="18"/>
          <w:szCs w:val="18"/>
        </w:rPr>
        <w:t>목</w:t>
      </w:r>
    </w:p>
    <w:p w14:paraId="3C0C2CBE" w14:textId="77777777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6: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13, 4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돌아와요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돌아와요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술람미여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돌아와요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돌아와요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그대를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있도록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.” 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너희는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어찌하여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진영의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보듯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술람미를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바라보려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하느냐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?”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4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사랑이여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그대는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디르사만큼이나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아름답고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예루살렘만큼이나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사랑스러우며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깃발을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군대만큼이나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두렵게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한다오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3A1D39F5" w14:textId="309D2601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1:2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입의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입맞춤들로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입맞춤해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주었으면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!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당신의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사랑이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포도주보다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까닭이랍니다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0E454A0B" w14:textId="058E5B3F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8:14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사랑하는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속히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오셔서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향기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그윽한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산들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위에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가젤이나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젊은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수사슴처럼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되어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주세요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.”</w:t>
      </w:r>
    </w:p>
    <w:p w14:paraId="133639E7" w14:textId="77777777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고후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11:2-3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질투로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여러분에게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질투합니다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여러분을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남편이신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그리스도께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순수한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처녀로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드리려고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약혼시켰기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전에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뱀이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간교하게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하와를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속였던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것처럼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다만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여러분의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생각이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부패하게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되어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그리스도를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향한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단순성과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순수성을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잃어버릴까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두렵습니다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22580559" w14:textId="77777777" w:rsidR="00AC0313" w:rsidRPr="00AC0313" w:rsidRDefault="00AC0313" w:rsidP="00AC0313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엡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4:13, 15-16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그리하여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모두가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믿음에서의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아들에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관한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온전한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지식에서의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이르게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충분히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성장한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이르게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충만의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신장의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분량에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이르게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하려는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15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오직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우리는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사랑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참된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붙잡고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그리스도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머리이신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안으로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자라야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합니다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16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proofErr w:type="spellStart"/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그분으로부터</w:t>
      </w:r>
      <w:proofErr w:type="spellEnd"/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온몸은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풍성한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공급을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마디를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그리고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지체가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분량에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따라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기능을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발휘하는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결합되고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짜입니다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몸이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자람으로써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사랑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스스로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건축되는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648B680F" w14:textId="35467CF5" w:rsidR="00796BA8" w:rsidRPr="00AC0313" w:rsidRDefault="00AC0313" w:rsidP="00AC03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>
        <w:rPr>
          <w:rFonts w:ascii="Dotum" w:eastAsia="Dotum" w:hAnsi="Dotum"/>
          <w:b/>
          <w:bCs/>
          <w:sz w:val="18"/>
          <w:szCs w:val="18"/>
        </w:rPr>
        <w:br w:type="column"/>
      </w:r>
      <w:r w:rsidR="00B6711D" w:rsidRPr="00AC0313">
        <w:rPr>
          <w:rFonts w:ascii="Dotum" w:eastAsia="Dotum" w:hAnsi="Dotum"/>
          <w:b/>
          <w:bCs/>
          <w:sz w:val="18"/>
          <w:szCs w:val="18"/>
        </w:rPr>
        <w:lastRenderedPageBreak/>
        <w:t>1</w:t>
      </w:r>
      <w:r w:rsidR="003F5E31" w:rsidRPr="00AC0313">
        <w:rPr>
          <w:rFonts w:ascii="Dotum" w:eastAsia="Dotum" w:hAnsi="Dotum"/>
          <w:b/>
          <w:bCs/>
          <w:sz w:val="18"/>
          <w:szCs w:val="18"/>
        </w:rPr>
        <w:t>/</w:t>
      </w:r>
      <w:r w:rsidRPr="00AC0313">
        <w:rPr>
          <w:rFonts w:ascii="Dotum" w:eastAsia="Dotum" w:hAnsi="Dotum"/>
          <w:b/>
          <w:bCs/>
          <w:sz w:val="18"/>
          <w:szCs w:val="18"/>
        </w:rPr>
        <w:t>12</w:t>
      </w:r>
      <w:r w:rsidR="004B6C27" w:rsidRPr="00AC0313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239C" w:rsidRPr="00AC0313">
        <w:rPr>
          <w:rFonts w:ascii="Dotum" w:eastAsia="Dotum" w:hAnsi="Dotum" w:hint="eastAsia"/>
          <w:b/>
          <w:bCs/>
          <w:sz w:val="18"/>
          <w:szCs w:val="18"/>
        </w:rPr>
        <w:t>금</w:t>
      </w:r>
    </w:p>
    <w:p w14:paraId="0541A7E4" w14:textId="77777777" w:rsidR="00AC0313" w:rsidRPr="00AC0313" w:rsidRDefault="00AC0313" w:rsidP="00AC0313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21: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22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성안에서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성전을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못하였습니다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전능하신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성전이시기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42D29059" w14:textId="77777777" w:rsidR="00AC0313" w:rsidRPr="00AC0313" w:rsidRDefault="00AC0313" w:rsidP="00AC0313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3: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12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이기는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성전에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되도록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하겠다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결코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나가지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못할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하늘에서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하나님에게서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내려오는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예루살렘의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위에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기록할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22F87ADA" w14:textId="77777777" w:rsidR="00AC0313" w:rsidRPr="00AC0313" w:rsidRDefault="00AC0313" w:rsidP="00AC0313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왕상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7:15-22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15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놋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만들었는데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높이가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십팔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규빗이었고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둘레가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십이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규빗이었다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16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놋을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부어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만든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기둥머리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개를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꼭대기에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올려놓았다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기둥머리의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높이가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규빗이고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다른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기둥머리의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높이도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규빗이었다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17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꼭대기의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기둥머리에는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격자무늬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그물과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모양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고리가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있었는데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기둥머리에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일곱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개가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다른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기둥머리에도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일곱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개가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18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이렇게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만들었다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주위에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석류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줄은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꼭대기의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기둥머리를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덮었다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그리고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다른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기둥머리에도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식으로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하였다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19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주랑에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꼭대기의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기둥머리는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백합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모양으로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직경이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규빗이었다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20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기둥머리는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옆의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불룩한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부분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가까운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곳에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놓였다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그리고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석류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이백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개가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줄지어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기둥머리를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두르고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주랑에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세웠다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오른쪽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세우고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야긴이라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왼쪽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세우고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보아스라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하였다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꼭대기에는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백합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모양으로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만든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이렇게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만드는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마무리되었다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318DD2D7" w14:textId="77777777" w:rsidR="00AC0313" w:rsidRPr="00AC0313" w:rsidRDefault="00AC0313" w:rsidP="00AC0313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갈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2:9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9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기둥같이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여겨지는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야고보와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게바와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요한도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은혜를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알고서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바나바에게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교통의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악수를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하였습니다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우리는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이방인들에게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할례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받은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가기로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하였습니다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14EFCBE1" w14:textId="0B2CECBF" w:rsidR="00EB239C" w:rsidRPr="00AC0313" w:rsidRDefault="00B6711D" w:rsidP="00AC031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AC0313">
        <w:rPr>
          <w:rFonts w:ascii="Dotum" w:eastAsia="Dotum" w:hAnsi="Dotum"/>
          <w:b/>
          <w:bCs/>
          <w:sz w:val="18"/>
          <w:szCs w:val="18"/>
        </w:rPr>
        <w:t>1</w:t>
      </w:r>
      <w:r w:rsidR="00EB239C" w:rsidRPr="00AC0313">
        <w:rPr>
          <w:rFonts w:ascii="Dotum" w:eastAsia="Dotum" w:hAnsi="Dotum"/>
          <w:b/>
          <w:bCs/>
          <w:sz w:val="18"/>
          <w:szCs w:val="18"/>
        </w:rPr>
        <w:t>/</w:t>
      </w:r>
      <w:r w:rsidR="00AC0313" w:rsidRPr="00AC0313">
        <w:rPr>
          <w:rFonts w:ascii="Dotum" w:eastAsia="Dotum" w:hAnsi="Dotum"/>
          <w:b/>
          <w:bCs/>
          <w:sz w:val="18"/>
          <w:szCs w:val="18"/>
        </w:rPr>
        <w:t>13</w:t>
      </w:r>
      <w:r w:rsidR="00EB239C" w:rsidRPr="00AC0313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239C" w:rsidRPr="00AC0313">
        <w:rPr>
          <w:rFonts w:ascii="Dotum" w:eastAsia="Dotum" w:hAnsi="Dotum" w:hint="eastAsia"/>
          <w:b/>
          <w:bCs/>
          <w:sz w:val="18"/>
          <w:szCs w:val="18"/>
        </w:rPr>
        <w:t>토</w:t>
      </w:r>
    </w:p>
    <w:p w14:paraId="05CBAE8D" w14:textId="77777777" w:rsidR="00AC0313" w:rsidRPr="00AC0313" w:rsidRDefault="00AC0313" w:rsidP="00AC0313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3:12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이기는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성전에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기둥이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되도록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하겠다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결코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나가지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못할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하늘에서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하나님에게서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내려오는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예루살렘의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위에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기록할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71F41D0E" w14:textId="77777777" w:rsidR="00AC0313" w:rsidRPr="00AC0313" w:rsidRDefault="00AC0313" w:rsidP="00AC0313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롬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12:2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시대를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본받지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마십시오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오직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생각이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새로워짐으로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변화되어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선한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뜻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기뻐하시는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뜻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온전한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뜻이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무엇인지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분별하도록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하십시오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3D0B8704" w14:textId="77777777" w:rsidR="00AC0313" w:rsidRPr="00AC0313" w:rsidRDefault="00AC0313" w:rsidP="00AC0313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3:7-11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7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빌라델비아에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교회의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전달자에게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이렇게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편지하여라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 ‘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거룩한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참된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다윗의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열쇠를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닫을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없고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닫으면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없도록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이렇게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말한다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8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너의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보아라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아무도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닫을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없는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너의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앞에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네가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적은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능력을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가지고도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지켰고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부인하지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않았기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때문이다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9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보아라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회당에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속한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자칭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유대인이라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하지만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유대인이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아니라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거짓말하는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오게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너의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앞에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꿇어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엎드리게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너를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사랑한다는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알게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10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네가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인내의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지켰기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때문에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너를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지켜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땅에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거하는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시험하기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위해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온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땅에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닥쳐올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시련의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면하게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주겠다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속히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네가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굳게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붙잡아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아무도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너의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면류관을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빼앗지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못하도록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하여라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7E4771B3" w14:textId="77777777" w:rsidR="00AC0313" w:rsidRPr="00AC0313" w:rsidRDefault="00AC0313" w:rsidP="00AC0313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14:1-5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시온산에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계시고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십사만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명이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이마에는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아버지의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기록되어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하늘에서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나오는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음성을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들었는데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많은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물소리와도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천둥소리와도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같았습니다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음성은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수금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연주자들의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수금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타는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소리와도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같았습니다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앞과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생물과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장로들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앞에서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노래를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부르니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땅에서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값을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치르고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온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십사만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명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외에는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아무도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노래를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배울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없었습니다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4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여자들로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더럽힌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적이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없는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순결한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이들입니다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어디로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가시든지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따라가는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사람들이며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첫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열매로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드려지도록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가운데서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온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이들입니다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5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입에서는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거짓말이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발견되지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않았습니다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흠이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없습니다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1334F860" w14:textId="0A423B08" w:rsidR="00835488" w:rsidRPr="00AC0313" w:rsidRDefault="00B6711D" w:rsidP="00AC031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AC0313">
        <w:rPr>
          <w:rFonts w:ascii="Dotum" w:eastAsia="Dotum" w:hAnsi="Dotum"/>
          <w:b/>
          <w:bCs/>
          <w:sz w:val="18"/>
          <w:szCs w:val="18"/>
        </w:rPr>
        <w:t>1</w:t>
      </w:r>
      <w:r w:rsidR="00835488" w:rsidRPr="00AC0313">
        <w:rPr>
          <w:rFonts w:ascii="Dotum" w:eastAsia="Dotum" w:hAnsi="Dotum"/>
          <w:b/>
          <w:bCs/>
          <w:sz w:val="18"/>
          <w:szCs w:val="18"/>
        </w:rPr>
        <w:t>/</w:t>
      </w:r>
      <w:r w:rsidR="00AC0313" w:rsidRPr="00AC0313">
        <w:rPr>
          <w:rFonts w:ascii="Dotum" w:eastAsia="Dotum" w:hAnsi="Dotum"/>
          <w:b/>
          <w:bCs/>
          <w:sz w:val="18"/>
          <w:szCs w:val="18"/>
        </w:rPr>
        <w:t>14</w:t>
      </w:r>
      <w:r w:rsidR="00835488" w:rsidRPr="00AC0313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835488"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주</w:t>
      </w:r>
    </w:p>
    <w:p w14:paraId="2F36702F" w14:textId="77777777" w:rsidR="00AC0313" w:rsidRPr="00AC0313" w:rsidRDefault="00AC0313" w:rsidP="00AC0313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22:1-7, 10, 14, 21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천사는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수정처럼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빛나는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생명수의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강을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강은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보좌에서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흘러나와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가운데로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흐르고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강의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이쪽과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저쪽에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생명나무가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있어서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열매를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맺는데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달마다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열매를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맺었습니다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나무의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잎들은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민족들을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치료하기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위해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3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저주가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없을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어린양의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보좌가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성안에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노예들이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섬길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4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얼굴을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이름이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이마에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5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이상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밤이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없겠고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그들에게는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등불과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햇빛이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필요하지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않습니다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비추실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것이기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영원히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다스릴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6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천사가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말하였습니다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말씀은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믿을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만하고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참됩니다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신언자들의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영의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속히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일어나야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일들을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노예들에게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보이시려고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천사를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보내셨습니다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7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‘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보아라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속히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가겠다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.’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두루마리에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예언의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말씀을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지키는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복이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10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말하였습니다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두루마리에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예언의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말씀을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봉인하지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마십시오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가까이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왔기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14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생명나무에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이르는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권리를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얻고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문들을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성안으로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들어가도록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자기의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겉옷을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빠는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사람들은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복이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br/>
      </w:r>
      <w:r w:rsidRPr="00AC0313">
        <w:rPr>
          <w:rFonts w:ascii="Dotum" w:eastAsia="Dotum" w:hAnsi="Dotum" w:cs="Helvetica"/>
          <w:b/>
          <w:bCs/>
          <w:color w:val="333333"/>
          <w:sz w:val="18"/>
          <w:szCs w:val="18"/>
        </w:rPr>
        <w:t>21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예수님의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은혜가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성도들과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있기를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바랍니다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AC0313">
        <w:rPr>
          <w:rFonts w:ascii="Dotum" w:eastAsia="Dotum" w:hAnsi="Dotum" w:cs="Malgun Gothic" w:hint="eastAsia"/>
          <w:color w:val="333333"/>
          <w:sz w:val="18"/>
          <w:szCs w:val="18"/>
        </w:rPr>
        <w:t>아멘</w:t>
      </w:r>
      <w:r w:rsidRPr="00AC0313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57A79688" w14:textId="77777777" w:rsidR="00AF6F42" w:rsidRPr="00AC0313" w:rsidRDefault="00AF6F42" w:rsidP="00AC0313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</w:p>
    <w:p w14:paraId="6D2C10B7" w14:textId="77777777" w:rsidR="00AC0313" w:rsidRPr="00AC0313" w:rsidRDefault="00AC0313" w:rsidP="00AC031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Dotum" w:eastAsia="Dotum" w:hAnsi="Dotum"/>
          <w:b/>
          <w:bCs/>
          <w:sz w:val="18"/>
          <w:szCs w:val="18"/>
        </w:rPr>
      </w:pPr>
      <w:r w:rsidRPr="00AC0313">
        <w:rPr>
          <w:rFonts w:ascii="Dotum" w:eastAsia="Dotum" w:hAnsi="Dotum" w:hint="eastAsia"/>
          <w:b/>
          <w:bCs/>
          <w:sz w:val="18"/>
          <w:szCs w:val="18"/>
        </w:rPr>
        <w:t>찬송:</w:t>
      </w:r>
      <w:r w:rsidRPr="00AC0313">
        <w:rPr>
          <w:rFonts w:ascii="Dotum" w:eastAsia="Dotum" w:hAnsi="Dotum"/>
          <w:b/>
          <w:bCs/>
          <w:sz w:val="18"/>
          <w:szCs w:val="18"/>
        </w:rPr>
        <w:t xml:space="preserve"> 976 (</w:t>
      </w:r>
      <w:r w:rsidRPr="00AC0313">
        <w:rPr>
          <w:rFonts w:ascii="Dotum" w:eastAsia="Dotum" w:hAnsi="Dotum" w:hint="eastAsia"/>
          <w:b/>
          <w:bCs/>
          <w:sz w:val="18"/>
          <w:szCs w:val="18"/>
        </w:rPr>
        <w:t>英</w:t>
      </w:r>
      <w:r w:rsidRPr="00AC0313">
        <w:rPr>
          <w:rFonts w:ascii="Dotum" w:eastAsia="Dotum" w:hAnsi="Dotum"/>
          <w:b/>
          <w:bCs/>
          <w:sz w:val="18"/>
          <w:szCs w:val="18"/>
        </w:rPr>
        <w:t xml:space="preserve">) </w:t>
      </w:r>
      <w:r w:rsidRPr="00AC0313">
        <w:rPr>
          <w:rFonts w:ascii="Dotum" w:eastAsia="Dotum" w:hAnsi="Dotum" w:hint="eastAsia"/>
          <w:b/>
          <w:bCs/>
          <w:sz w:val="18"/>
          <w:szCs w:val="18"/>
        </w:rPr>
        <w:t>주가</w:t>
      </w:r>
      <w:r w:rsidRPr="00AC0313">
        <w:rPr>
          <w:rFonts w:ascii="Dotum" w:eastAsia="Dotum" w:hAnsi="Dotum"/>
          <w:b/>
          <w:bCs/>
          <w:sz w:val="18"/>
          <w:szCs w:val="18"/>
        </w:rPr>
        <w:t xml:space="preserve"> </w:t>
      </w:r>
      <w:r w:rsidRPr="00AC0313">
        <w:rPr>
          <w:rFonts w:ascii="Dotum" w:eastAsia="Dotum" w:hAnsi="Dotum" w:hint="eastAsia"/>
          <w:b/>
          <w:bCs/>
          <w:sz w:val="18"/>
          <w:szCs w:val="18"/>
        </w:rPr>
        <w:t>구속하신</w:t>
      </w:r>
      <w:r w:rsidRPr="00AC0313">
        <w:rPr>
          <w:rFonts w:ascii="Dotum" w:eastAsia="Dotum" w:hAnsi="Dotum"/>
          <w:b/>
          <w:bCs/>
          <w:sz w:val="18"/>
          <w:szCs w:val="18"/>
        </w:rPr>
        <w:t xml:space="preserve"> </w:t>
      </w:r>
      <w:r w:rsidRPr="00AC0313">
        <w:rPr>
          <w:rFonts w:ascii="Dotum" w:eastAsia="Dotum" w:hAnsi="Dotum" w:hint="eastAsia"/>
          <w:b/>
          <w:bCs/>
          <w:sz w:val="18"/>
          <w:szCs w:val="18"/>
        </w:rPr>
        <w:t>백성</w:t>
      </w:r>
      <w:r w:rsidRPr="00AC0313">
        <w:rPr>
          <w:rFonts w:ascii="Dotum" w:eastAsia="Dotum" w:hAnsi="Dotum"/>
          <w:b/>
          <w:bCs/>
          <w:sz w:val="18"/>
          <w:szCs w:val="18"/>
        </w:rPr>
        <w:t xml:space="preserve">  (</w:t>
      </w:r>
      <w:r w:rsidRPr="00AC0313">
        <w:rPr>
          <w:rFonts w:ascii="Dotum" w:eastAsia="Dotum" w:hAnsi="Dotum" w:hint="eastAsia"/>
          <w:b/>
          <w:bCs/>
          <w:sz w:val="18"/>
          <w:szCs w:val="18"/>
        </w:rPr>
        <w:t>中</w:t>
      </w:r>
      <w:r w:rsidRPr="00AC0313">
        <w:rPr>
          <w:rFonts w:ascii="Dotum" w:eastAsia="Dotum" w:hAnsi="Dotum"/>
          <w:b/>
          <w:bCs/>
          <w:sz w:val="18"/>
          <w:szCs w:val="18"/>
        </w:rPr>
        <w:t>:775)</w:t>
      </w:r>
    </w:p>
    <w:p w14:paraId="366E1BB6" w14:textId="77777777" w:rsidR="00F40AEC" w:rsidRPr="00AC0313" w:rsidRDefault="00F40AEC" w:rsidP="00AC0313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14:paraId="3929E1C5" w14:textId="77777777" w:rsidR="00F40AEC" w:rsidRPr="00AC0313" w:rsidRDefault="00F40AEC" w:rsidP="00AC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18"/>
          <w:szCs w:val="18"/>
        </w:rPr>
      </w:pPr>
      <w:r w:rsidRPr="00AC0313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교회전체</w:t>
      </w:r>
      <w:r w:rsidRPr="00AC0313">
        <w:rPr>
          <w:rFonts w:ascii="Dotum" w:eastAsia="Dotum" w:hAnsi="Dotum" w:cs="Arial"/>
          <w:b/>
          <w:bCs/>
          <w:color w:val="222222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로마서</w:t>
      </w:r>
      <w:r w:rsidRPr="00AC0313">
        <w:rPr>
          <w:rFonts w:ascii="Dotum" w:eastAsia="Dotum" w:hAnsi="Dotum" w:cs="Arial"/>
          <w:b/>
          <w:bCs/>
          <w:color w:val="222222"/>
          <w:sz w:val="18"/>
          <w:szCs w:val="18"/>
        </w:rPr>
        <w:t xml:space="preserve"> </w:t>
      </w:r>
      <w:r w:rsidRPr="00AC0313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진리추구</w:t>
      </w:r>
    </w:p>
    <w:p w14:paraId="6E8E3F7A" w14:textId="59ACE388" w:rsidR="007204FC" w:rsidRPr="00AC0313" w:rsidRDefault="00B6711D" w:rsidP="00AC0313">
      <w:pPr>
        <w:rPr>
          <w:rFonts w:ascii="Dotum" w:eastAsia="Dotum" w:hAnsi="Dotum"/>
          <w:bCs/>
          <w:sz w:val="18"/>
          <w:szCs w:val="18"/>
        </w:rPr>
      </w:pPr>
      <w:r w:rsidRPr="00AC0313">
        <w:rPr>
          <w:rFonts w:ascii="Dotum" w:eastAsia="Dotum" w:hAnsi="Dotum"/>
          <w:bCs/>
          <w:i/>
          <w:iCs/>
          <w:sz w:val="18"/>
          <w:szCs w:val="18"/>
        </w:rPr>
        <w:t>The All-inclusive Christ</w:t>
      </w:r>
      <w:r w:rsidRPr="00AC0313">
        <w:rPr>
          <w:rFonts w:ascii="Dotum" w:eastAsia="Dotum" w:hAnsi="Dotum"/>
          <w:bCs/>
          <w:sz w:val="18"/>
          <w:szCs w:val="18"/>
        </w:rPr>
        <w:t xml:space="preserve">, </w:t>
      </w:r>
      <w:proofErr w:type="spellStart"/>
      <w:r w:rsidRPr="00AC0313">
        <w:rPr>
          <w:rFonts w:ascii="Dotum" w:eastAsia="Dotum" w:hAnsi="Dotum"/>
          <w:bCs/>
          <w:sz w:val="18"/>
          <w:szCs w:val="18"/>
        </w:rPr>
        <w:t>chs</w:t>
      </w:r>
      <w:proofErr w:type="spellEnd"/>
      <w:r w:rsidRPr="00AC0313">
        <w:rPr>
          <w:rFonts w:ascii="Dotum" w:eastAsia="Dotum" w:hAnsi="Dotum"/>
          <w:bCs/>
          <w:sz w:val="18"/>
          <w:szCs w:val="18"/>
        </w:rPr>
        <w:t xml:space="preserve">. </w:t>
      </w:r>
      <w:r w:rsidR="00AC0313" w:rsidRPr="00AC0313">
        <w:rPr>
          <w:rFonts w:ascii="Dotum" w:eastAsia="Dotum" w:hAnsi="Dotum"/>
          <w:bCs/>
          <w:sz w:val="18"/>
          <w:szCs w:val="18"/>
        </w:rPr>
        <w:t>5-6</w:t>
      </w:r>
    </w:p>
    <w:sectPr w:rsidR="007204FC" w:rsidRPr="00AC0313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BC38" w14:textId="77777777" w:rsidR="00646F0C" w:rsidRDefault="00646F0C" w:rsidP="002D0B7B">
      <w:r>
        <w:separator/>
      </w:r>
    </w:p>
  </w:endnote>
  <w:endnote w:type="continuationSeparator" w:id="0">
    <w:p w14:paraId="375555D3" w14:textId="77777777" w:rsidR="00646F0C" w:rsidRDefault="00646F0C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E9BF" w14:textId="77777777"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BFCC" w14:textId="77777777" w:rsidR="00646F0C" w:rsidRDefault="00646F0C" w:rsidP="002D0B7B">
      <w:r>
        <w:separator/>
      </w:r>
    </w:p>
  </w:footnote>
  <w:footnote w:type="continuationSeparator" w:id="0">
    <w:p w14:paraId="5FC3480C" w14:textId="77777777" w:rsidR="00646F0C" w:rsidRDefault="00646F0C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1F17" w14:textId="2C33A98C"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10229F" w:rsidRPr="00BC755D">
      <w:rPr>
        <w:rFonts w:ascii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0229F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B6711D">
      <w:rPr>
        <w:rFonts w:ascii="Batang" w:hAnsi="Batang" w:cs="Batang"/>
        <w:b/>
        <w:bCs/>
        <w:sz w:val="21"/>
        <w:szCs w:val="21"/>
        <w:lang w:eastAsia="ko-KR"/>
      </w:rPr>
      <w:t>1</w:t>
    </w:r>
    <w:r w:rsidR="00AC0313">
      <w:rPr>
        <w:rFonts w:ascii="Batang" w:hAnsi="Batang" w:cs="Batang"/>
        <w:b/>
        <w:bCs/>
        <w:sz w:val="21"/>
        <w:szCs w:val="21"/>
        <w:lang w:eastAsia="ko-KR"/>
      </w:rPr>
      <w:t>2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B6711D">
      <w:rPr>
        <w:sz w:val="18"/>
        <w:szCs w:val="18"/>
        <w:lang w:eastAsia="ko-KR"/>
      </w:rPr>
      <w:t>4</w:t>
    </w:r>
    <w:r w:rsidR="00914B0C" w:rsidRPr="00730BA9">
      <w:rPr>
        <w:sz w:val="18"/>
        <w:szCs w:val="18"/>
        <w:lang w:eastAsia="ko-KR"/>
      </w:rPr>
      <w:t xml:space="preserve">. </w:t>
    </w:r>
    <w:r w:rsidR="00512CAA">
      <w:rPr>
        <w:sz w:val="18"/>
        <w:szCs w:val="18"/>
        <w:lang w:eastAsia="ko-KR"/>
      </w:rPr>
      <w:t>1</w:t>
    </w:r>
    <w:r w:rsidR="00914B0C" w:rsidRPr="00730BA9">
      <w:rPr>
        <w:sz w:val="18"/>
        <w:szCs w:val="18"/>
        <w:lang w:eastAsia="ko-KR"/>
      </w:rPr>
      <w:t xml:space="preserve">. </w:t>
    </w:r>
    <w:r w:rsidR="00AC0313">
      <w:rPr>
        <w:sz w:val="18"/>
        <w:szCs w:val="18"/>
        <w:lang w:eastAsia="ko-KR"/>
      </w:rPr>
      <w:t>8</w:t>
    </w:r>
    <w:r w:rsidR="00914B0C" w:rsidRPr="00730BA9">
      <w:rPr>
        <w:sz w:val="18"/>
        <w:szCs w:val="18"/>
        <w:lang w:eastAsia="ko-KR"/>
      </w:rPr>
      <w:t xml:space="preserve"> ~ 202</w:t>
    </w:r>
    <w:r w:rsidR="00B6711D">
      <w:rPr>
        <w:sz w:val="18"/>
        <w:szCs w:val="18"/>
        <w:lang w:eastAsia="ko-KR"/>
      </w:rPr>
      <w:t>4</w:t>
    </w:r>
    <w:r w:rsidR="00914B0C" w:rsidRPr="00730BA9">
      <w:rPr>
        <w:sz w:val="18"/>
        <w:szCs w:val="18"/>
        <w:lang w:eastAsia="ko-KR"/>
      </w:rPr>
      <w:t xml:space="preserve">. </w:t>
    </w:r>
    <w:r w:rsidR="00C36742">
      <w:rPr>
        <w:sz w:val="18"/>
        <w:szCs w:val="18"/>
        <w:lang w:eastAsia="ko-KR"/>
      </w:rPr>
      <w:t>1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AC0313">
      <w:rPr>
        <w:sz w:val="18"/>
        <w:szCs w:val="18"/>
        <w:lang w:eastAsia="ko-KR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22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6F0C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488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568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1C9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40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13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6F42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11D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383E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2D11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392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9A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D67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3A2F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5F225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6414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2023-11-12T04:14:00Z</cp:lastPrinted>
  <dcterms:created xsi:type="dcterms:W3CDTF">2024-01-07T04:00:00Z</dcterms:created>
  <dcterms:modified xsi:type="dcterms:W3CDTF">2024-01-07T04:05:00Z</dcterms:modified>
</cp:coreProperties>
</file>