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3CC5" w14:textId="77777777" w:rsidR="00AF6F42" w:rsidRPr="00AF6F42" w:rsidRDefault="00AF6F42" w:rsidP="00AF6F42">
      <w:pPr>
        <w:tabs>
          <w:tab w:val="left" w:pos="360"/>
        </w:tabs>
        <w:spacing w:afterLines="20" w:after="48"/>
        <w:jc w:val="center"/>
        <w:rPr>
          <w:rFonts w:ascii="Dotum" w:eastAsia="Dotum" w:hAnsi="Dotum"/>
          <w:b/>
          <w:bCs/>
          <w:sz w:val="21"/>
          <w:szCs w:val="21"/>
        </w:rPr>
      </w:pPr>
      <w:r w:rsidRPr="00AF6F42">
        <w:rPr>
          <w:rFonts w:ascii="Dotum" w:eastAsia="Dotum" w:hAnsi="Dotum" w:cs="Arial" w:hint="eastAsia"/>
          <w:b/>
          <w:bCs/>
          <w:color w:val="252525"/>
          <w:sz w:val="21"/>
          <w:szCs w:val="21"/>
        </w:rPr>
        <w:t xml:space="preserve">완결되신 하나님과 거듭난 믿는 이들로 이루어진 신성하고도 인간적인 </w:t>
      </w:r>
      <w:proofErr w:type="spellStart"/>
      <w:r w:rsidRPr="00AF6F42">
        <w:rPr>
          <w:rFonts w:ascii="Dotum" w:eastAsia="Dotum" w:hAnsi="Dotum" w:cs="Arial" w:hint="eastAsia"/>
          <w:b/>
          <w:bCs/>
          <w:color w:val="252525"/>
          <w:sz w:val="21"/>
          <w:szCs w:val="21"/>
        </w:rPr>
        <w:t>합병체</w:t>
      </w:r>
      <w:proofErr w:type="spellEnd"/>
      <w:r w:rsidRPr="00AF6F42">
        <w:rPr>
          <w:rFonts w:ascii="Dotum" w:eastAsia="Dotum" w:hAnsi="Dotum" w:cs="Arial"/>
          <w:b/>
          <w:bCs/>
          <w:color w:val="252525"/>
          <w:sz w:val="21"/>
          <w:szCs w:val="21"/>
        </w:rPr>
        <w:br/>
      </w:r>
      <w:r w:rsidRPr="00AF6F42">
        <w:rPr>
          <w:rFonts w:ascii="Dotum" w:eastAsia="Dotum" w:hAnsi="Dotum" w:cs="Arial" w:hint="eastAsia"/>
          <w:b/>
          <w:bCs/>
          <w:color w:val="252525"/>
          <w:sz w:val="21"/>
          <w:szCs w:val="21"/>
        </w:rPr>
        <w:t>- 그리스도께서 아버지에 의해 신성한 영광으로 영광스럽게 되신 결과</w:t>
      </w:r>
    </w:p>
    <w:p w14:paraId="4AE938AC" w14:textId="0DEE15CA" w:rsidR="008A4D0C" w:rsidRPr="00AF6F42" w:rsidRDefault="00B6711D" w:rsidP="00AF6F4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2118B1"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6E3D86"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69105D"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월</w:t>
      </w:r>
    </w:p>
    <w:p w14:paraId="3EE1E04C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14: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10-11, 20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10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계시는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그대가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믿지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않습니까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?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스스로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아니라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거하시는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일을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하시는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믿으십시오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계십니다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믿지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못하겠다면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일들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proofErr w:type="spell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때문에라도</w:t>
      </w:r>
      <w:proofErr w:type="spell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믿으십시오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20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그날에는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있으며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7A66913B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17:21, 23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모두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계시고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것같이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보내셨다는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세상이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믿도록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온전하게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보내셨다는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또한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사랑하신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것같이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사랑하셨다는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세상이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4BDE8B87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15:4-5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거하십시오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거하겠습니다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가지가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포도나무에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붙어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않으면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스스로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열매를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맺을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없는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것처럼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거하지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않으면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열매를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맺을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없습니다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포도나무요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가지들입니다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열매를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많이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맺습니다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떠나서는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아무것도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없기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339BA711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proofErr w:type="spellStart"/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벧후</w:t>
      </w:r>
      <w:proofErr w:type="spellEnd"/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1:4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영광과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미덕을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보배롭고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지극히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약속들을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주셨습니다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그것은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약속들을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세상에서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정욕으로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부패되는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데서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벗어나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신성한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본성에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동참하는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사람들이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하시려는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4ADCBF05" w14:textId="72D130A7" w:rsidR="000F6493" w:rsidRPr="00AF6F42" w:rsidRDefault="00B6711D" w:rsidP="00AF6F4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2118B1"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2</w:t>
      </w:r>
      <w:r w:rsidR="003C471C"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0155CA"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화</w:t>
      </w:r>
    </w:p>
    <w:p w14:paraId="4E35C854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12: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23-24</w:t>
      </w:r>
      <w:r w:rsidRPr="00AF6F42">
        <w:rPr>
          <w:rFonts w:ascii="Dotum" w:eastAsia="Dotum" w:hAnsi="Dotum" w:cs="Helvetica"/>
          <w:color w:val="333333"/>
          <w:sz w:val="21"/>
          <w:szCs w:val="21"/>
          <w:u w:val="single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대답하셨다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 “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아들이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영광스럽게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왔습니다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진실로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proofErr w:type="spell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진실로</w:t>
      </w:r>
      <w:proofErr w:type="spell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말합니다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밀이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땅에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떨어져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죽지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않으면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그대로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남아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있지만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죽으면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많은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열매를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맺습니다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00532193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행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3:13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아브라함과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이삭과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야곱의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조상의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종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영광스럽게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하셨습니다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넘겨주었고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빌라도가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석방해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주기로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결정하였을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때에도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빌라도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앞에서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거절하였습니다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103BBCD4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고전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15:45b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45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그러므로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성경에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기록된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대로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첫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아담은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혼이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되었지만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마지막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아담은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주시는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되셨습니다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5EC7BBE0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빌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1:19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간구와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넘치는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공급으로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이러한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일이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결국에는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구원에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이르게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2F7F64B0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행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13:33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33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살리심으로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자녀인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약속을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온전히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이루어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주셨습니다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이것은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시편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제이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편에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기록된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proofErr w:type="spell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것과도</w:t>
      </w:r>
      <w:proofErr w:type="spell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같습니다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 ‘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아들이다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오늘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너를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낳았다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.’</w:t>
      </w:r>
    </w:p>
    <w:p w14:paraId="45467799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롬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8:29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미리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사람들을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아들의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형상과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같은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형상을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이루게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하시려고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또한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미리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정하셨기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그것은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아들을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많은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형제들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가운데서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맏아들이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하시려는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3B67033F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20:22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22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말씀을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숨을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proofErr w:type="gram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불어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넣으시며</w:t>
      </w:r>
      <w:proofErr w:type="gram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말씀하셨다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 “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성령을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받으십시오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79F4597B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벧전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1:3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찬양을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드립니다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크신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긍휼에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죽은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가운데서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살아나신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부활을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거듭나게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하시어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살아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소망을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갖도록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하셨으니</w:t>
      </w:r>
    </w:p>
    <w:p w14:paraId="6A3B619E" w14:textId="1129FBC0" w:rsidR="008F0328" w:rsidRPr="00AF6F42" w:rsidRDefault="00B6711D" w:rsidP="00AF6F42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after="48"/>
        <w:jc w:val="both"/>
        <w:rPr>
          <w:rFonts w:ascii="Dotum" w:eastAsia="Dotum" w:hAnsi="Dotum" w:cs="Times New Roman"/>
          <w:b/>
          <w:bCs/>
          <w:sz w:val="21"/>
          <w:szCs w:val="21"/>
          <w:lang w:eastAsia="ko-KR"/>
        </w:rPr>
      </w:pPr>
      <w:r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1</w:t>
      </w:r>
      <w:r w:rsidR="002118B1"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/</w:t>
      </w:r>
      <w:r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3</w:t>
      </w:r>
      <w:r w:rsidR="00965F41"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 xml:space="preserve"> </w:t>
      </w:r>
      <w:r w:rsidR="00B63C7B" w:rsidRPr="00AF6F42">
        <w:rPr>
          <w:rFonts w:ascii="Dotum" w:eastAsia="Dotum" w:hAnsi="Dotum" w:cs="Times New Roman"/>
          <w:b/>
          <w:bCs/>
          <w:sz w:val="21"/>
          <w:szCs w:val="21"/>
          <w:lang w:eastAsia="ko-KR"/>
        </w:rPr>
        <w:t>수</w:t>
      </w:r>
    </w:p>
    <w:p w14:paraId="75664B30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14: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2, 23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집에는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곳이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많습니다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그렇지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않다면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주었을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곳을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예비하겠습니다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대답하셨다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 “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누구든지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지킬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사랑하실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서로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정할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705F5810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2:19, 21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대답하셨다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 “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허십시오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만에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다시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세울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자신의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몸이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성전이라는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말씀하신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14C23FBF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proofErr w:type="spellStart"/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딤전</w:t>
      </w:r>
      <w:proofErr w:type="spellEnd"/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3:15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혹시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늦어지게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되더라도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그대가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집에서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어떻게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처신해야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하는지를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집은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살아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교회요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진리의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기둥과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기반입니다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7B144572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lastRenderedPageBreak/>
        <w:t>엡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2:19-22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그러므로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이상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나그네와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체류자가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아니라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성도들과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동일한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시민이요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가족입니다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20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사도들과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proofErr w:type="spell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신언자들의</w:t>
      </w:r>
      <w:proofErr w:type="spell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기초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위에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건축되고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자신은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모퉁이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돌이십니다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건축물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전체가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연결되어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성전으로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있으며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,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22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또한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거처로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건축되고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1D613590" w14:textId="0C30D191" w:rsidR="00796BA8" w:rsidRPr="00AF6F42" w:rsidRDefault="00B6711D" w:rsidP="00AF6F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b/>
          <w:bCs/>
          <w:sz w:val="21"/>
          <w:szCs w:val="21"/>
        </w:rPr>
      </w:pPr>
      <w:r w:rsidRPr="00AF6F42">
        <w:rPr>
          <w:rFonts w:ascii="Dotum" w:eastAsia="Dotum" w:hAnsi="Dotum"/>
          <w:b/>
          <w:bCs/>
          <w:sz w:val="21"/>
          <w:szCs w:val="21"/>
        </w:rPr>
        <w:t>1</w:t>
      </w:r>
      <w:r w:rsidR="002118B1" w:rsidRPr="00AF6F42">
        <w:rPr>
          <w:rFonts w:ascii="Dotum" w:eastAsia="Dotum" w:hAnsi="Dotum"/>
          <w:b/>
          <w:bCs/>
          <w:sz w:val="21"/>
          <w:szCs w:val="21"/>
        </w:rPr>
        <w:t>/</w:t>
      </w:r>
      <w:r w:rsidRPr="00AF6F42">
        <w:rPr>
          <w:rFonts w:ascii="Dotum" w:eastAsia="Dotum" w:hAnsi="Dotum"/>
          <w:b/>
          <w:bCs/>
          <w:sz w:val="21"/>
          <w:szCs w:val="21"/>
        </w:rPr>
        <w:t>4</w:t>
      </w:r>
      <w:r w:rsidR="00965F41" w:rsidRPr="00AF6F42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7941" w:rsidRPr="00AF6F42">
        <w:rPr>
          <w:rFonts w:ascii="Dotum" w:eastAsia="Dotum" w:hAnsi="Dotum"/>
          <w:b/>
          <w:bCs/>
          <w:sz w:val="21"/>
          <w:szCs w:val="21"/>
        </w:rPr>
        <w:t>목</w:t>
      </w:r>
    </w:p>
    <w:p w14:paraId="1A69D333" w14:textId="77777777" w:rsidR="00835488" w:rsidRPr="00AF6F42" w:rsidRDefault="00835488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고전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15: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45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45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그러므로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성경에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기록된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대로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첫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아담은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혼이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되었지만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마지막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아담은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주시는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되셨습니다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68D8079E" w14:textId="77777777" w:rsidR="00835488" w:rsidRPr="00AF6F42" w:rsidRDefault="00835488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롬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8: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2, 6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법이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죄와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죽음의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법에서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해방하였기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6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육체에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생각은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죽음이지만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생각은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평안입니다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42A92C2A" w14:textId="77777777" w:rsidR="00835488" w:rsidRPr="00AF6F42" w:rsidRDefault="00835488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6:63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63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주시는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영이십니다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육체는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무익합니다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영이요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6F101315" w14:textId="77777777" w:rsidR="00835488" w:rsidRPr="00AF6F42" w:rsidRDefault="00835488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빌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1:19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간구와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넘치는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공급으로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이러한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일이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결국에는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구원에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이르게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56B905F0" w14:textId="77777777" w:rsidR="00835488" w:rsidRPr="00AF6F42" w:rsidRDefault="00835488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벧전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1:3-5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찬양을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드립니다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크신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긍휼에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죽은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가운데서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살아나신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부활을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거듭나게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하시어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살아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소망을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갖도록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하셨으니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썩지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더러워지지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시들지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유업을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받도록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하셨습니다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유업은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하늘에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보존되어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마지막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나타나기로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구원에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이르도록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믿음을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능력으로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보호받고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41F5B162" w14:textId="0D278500" w:rsidR="00B6711D" w:rsidRPr="00AF6F42" w:rsidRDefault="00835488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고전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12:13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유대인이나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proofErr w:type="spell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헬라인이나</w:t>
      </w:r>
      <w:proofErr w:type="spell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노예나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자유인이나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모두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침례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받았고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모두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마시게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="00B6711D"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 xml:space="preserve"> 요</w:t>
      </w:r>
      <w:r w:rsidR="00B6711D"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15:</w:t>
      </w:r>
      <w:r w:rsidR="00B6711D"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1</w:t>
      </w:r>
      <w:r w:rsidR="00B6711D"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="00B6711D"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</w:t>
      </w:r>
      <w:r w:rsidR="00B6711D" w:rsidRPr="00AF6F42">
        <w:rPr>
          <w:rFonts w:ascii="Dotum" w:eastAsia="Dotum" w:hAnsi="Dotum" w:cs="Helvetica"/>
          <w:color w:val="333333"/>
          <w:sz w:val="21"/>
          <w:szCs w:val="21"/>
        </w:rPr>
        <w:t> “</w:t>
      </w:r>
      <w:r w:rsidR="00B6711D"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="00B6711D"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proofErr w:type="spellStart"/>
      <w:r w:rsidR="00B6711D" w:rsidRPr="00AF6F42">
        <w:rPr>
          <w:rFonts w:ascii="Dotum" w:eastAsia="Dotum" w:hAnsi="Dotum" w:cs="Malgun Gothic" w:hint="eastAsia"/>
          <w:color w:val="333333"/>
          <w:sz w:val="21"/>
          <w:szCs w:val="21"/>
        </w:rPr>
        <w:t>참포도나무요</w:t>
      </w:r>
      <w:proofErr w:type="spellEnd"/>
      <w:r w:rsidR="00B6711D"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="00B6711D"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="00B6711D"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="00B6711D"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아버지는</w:t>
      </w:r>
      <w:r w:rsidR="00B6711D"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="00B6711D" w:rsidRPr="00AF6F42">
        <w:rPr>
          <w:rFonts w:ascii="Dotum" w:eastAsia="Dotum" w:hAnsi="Dotum" w:cs="Malgun Gothic" w:hint="eastAsia"/>
          <w:color w:val="333333"/>
          <w:sz w:val="21"/>
          <w:szCs w:val="21"/>
        </w:rPr>
        <w:t>농부이십니다</w:t>
      </w:r>
      <w:r w:rsidR="00B6711D"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09A2C9C9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16: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21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여자가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해산할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그때가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왔으므로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근심하지만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어린아이를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낳으면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세상에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태어났다는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기쁨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이상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고통을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기억하지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4523CB95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엡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2: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15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규례들로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계명의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율법을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육체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없애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버리셨습니다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이것은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둘을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새사람으로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창조하시어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화평을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이루시려는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,</w:t>
      </w:r>
    </w:p>
    <w:p w14:paraId="0945E960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3:15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15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이것은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믿는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영원한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얻도록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5A16BDF9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15:16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16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선택한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아니라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선택하여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세웠습니다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이것은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나가서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열매를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맺고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열매가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계속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남아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무엇을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구하든지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주시도록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3582D8D7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롬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11:17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몇몇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가지들이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꺾어졌고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proofErr w:type="spell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야생올리브나무인</w:t>
      </w:r>
      <w:proofErr w:type="spell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그대가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꺾어진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가지들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자리에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접붙여져서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올리브나무의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기름진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뿌리에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참여하게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되었다면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,</w:t>
      </w:r>
    </w:p>
    <w:p w14:paraId="77C592B5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골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3:10-11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10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새사람을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입었기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새사람은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자기를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창조하신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형상에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온전한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지식에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이르도록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새로워지고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거기에는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proofErr w:type="spell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헬라인과</w:t>
      </w:r>
      <w:proofErr w:type="spell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유대인이나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할례자와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proofErr w:type="spell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무할례자나</w:t>
      </w:r>
      <w:proofErr w:type="spell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야만인이나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proofErr w:type="spellStart"/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스구디아인이나</w:t>
      </w:r>
      <w:proofErr w:type="spellEnd"/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노예나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자유인이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없습니다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오직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것이시며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계십니다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719A2B74" w14:textId="77777777" w:rsidR="00B6711D" w:rsidRPr="00AF6F42" w:rsidRDefault="00B6711D" w:rsidP="00AF6F42">
      <w:pPr>
        <w:shd w:val="clear" w:color="auto" w:fill="FFFFFF"/>
        <w:spacing w:afterLines="20" w:after="48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엡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4:24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새사람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곧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실재의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의와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거룩함으로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창조된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새사람을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입은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648B680F" w14:textId="384D8518" w:rsidR="00796BA8" w:rsidRPr="00AF6F42" w:rsidRDefault="00B6711D" w:rsidP="00AF6F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/>
        <w:rPr>
          <w:rFonts w:ascii="Dotum" w:eastAsia="Dotum" w:hAnsi="Dotum"/>
          <w:color w:val="333333"/>
          <w:sz w:val="21"/>
          <w:szCs w:val="21"/>
        </w:rPr>
      </w:pPr>
      <w:r w:rsidRPr="00AF6F42">
        <w:rPr>
          <w:rFonts w:ascii="Dotum" w:eastAsia="Dotum" w:hAnsi="Dotum"/>
          <w:b/>
          <w:bCs/>
          <w:sz w:val="21"/>
          <w:szCs w:val="21"/>
        </w:rPr>
        <w:t>1</w:t>
      </w:r>
      <w:r w:rsidR="003F5E31" w:rsidRPr="00AF6F42">
        <w:rPr>
          <w:rFonts w:ascii="Dotum" w:eastAsia="Dotum" w:hAnsi="Dotum"/>
          <w:b/>
          <w:bCs/>
          <w:sz w:val="21"/>
          <w:szCs w:val="21"/>
        </w:rPr>
        <w:t>/</w:t>
      </w:r>
      <w:r w:rsidRPr="00AF6F42">
        <w:rPr>
          <w:rFonts w:ascii="Dotum" w:eastAsia="Dotum" w:hAnsi="Dotum"/>
          <w:b/>
          <w:bCs/>
          <w:sz w:val="21"/>
          <w:szCs w:val="21"/>
        </w:rPr>
        <w:t>5</w:t>
      </w:r>
      <w:r w:rsidR="004B6C27" w:rsidRPr="00AF6F42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AF6F42">
        <w:rPr>
          <w:rFonts w:ascii="Dotum" w:eastAsia="Dotum" w:hAnsi="Dotum" w:hint="eastAsia"/>
          <w:b/>
          <w:bCs/>
          <w:sz w:val="21"/>
          <w:szCs w:val="21"/>
        </w:rPr>
        <w:t>금</w:t>
      </w:r>
    </w:p>
    <w:p w14:paraId="57A69AD1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14: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21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계명들을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받아서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지키는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받을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자신을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나타낼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.”</w:t>
      </w:r>
    </w:p>
    <w:p w14:paraId="2D8E1A65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15: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거하고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무엇이든지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원하는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구하십시오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이루어질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3F975FB2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14:2, 23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집에는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곳이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많습니다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그렇지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않다면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주었을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위하여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곳을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예비하겠습니다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예수님께서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대답하셨다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 “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누구든지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지킬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사랑하실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서로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정할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2D3F02B0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시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91:1, 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가장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높으신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비밀한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곳에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거주하는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전능하신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그늘에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거하리라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그대가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피난처이신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여호와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가장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높으신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그대의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처소로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삼았으니</w:t>
      </w:r>
    </w:p>
    <w:p w14:paraId="6556D74D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lastRenderedPageBreak/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6:63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63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주시는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영이십니다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육체는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무익합니다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영이요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4F8E9C1C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고후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3:6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6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우리를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새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언약의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사역자들이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되기에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충분한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자격이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하셨습니다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사역자들은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문자에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속해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속해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문자는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죽이는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것이지만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주시기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2D07B0AB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고전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14:4b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다른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언어로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자신을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건축하지만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신언하는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교회를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건축합니다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14EFCBE1" w14:textId="1D3D1CEB" w:rsidR="00EB239C" w:rsidRPr="00AF6F42" w:rsidRDefault="00B6711D" w:rsidP="00AF6F4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AF6F42">
        <w:rPr>
          <w:rFonts w:ascii="Dotum" w:eastAsia="Dotum" w:hAnsi="Dotum"/>
          <w:b/>
          <w:bCs/>
          <w:sz w:val="21"/>
          <w:szCs w:val="21"/>
        </w:rPr>
        <w:t>1</w:t>
      </w:r>
      <w:r w:rsidR="00EB239C" w:rsidRPr="00AF6F42">
        <w:rPr>
          <w:rFonts w:ascii="Dotum" w:eastAsia="Dotum" w:hAnsi="Dotum"/>
          <w:b/>
          <w:bCs/>
          <w:sz w:val="21"/>
          <w:szCs w:val="21"/>
        </w:rPr>
        <w:t>/</w:t>
      </w:r>
      <w:r w:rsidRPr="00AF6F42">
        <w:rPr>
          <w:rFonts w:ascii="Dotum" w:eastAsia="Dotum" w:hAnsi="Dotum"/>
          <w:b/>
          <w:bCs/>
          <w:sz w:val="21"/>
          <w:szCs w:val="21"/>
        </w:rPr>
        <w:t>6</w:t>
      </w:r>
      <w:r w:rsidR="00EB239C" w:rsidRPr="00AF6F42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EB239C" w:rsidRPr="00AF6F42">
        <w:rPr>
          <w:rFonts w:ascii="Dotum" w:eastAsia="Dotum" w:hAnsi="Dotum" w:hint="eastAsia"/>
          <w:b/>
          <w:bCs/>
          <w:sz w:val="21"/>
          <w:szCs w:val="21"/>
        </w:rPr>
        <w:t>토</w:t>
      </w:r>
    </w:p>
    <w:p w14:paraId="1B07995C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21: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  <w:u w:val="single"/>
        </w:rPr>
        <w:t>3, 22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보좌에서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나오는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음성을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들었습니다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 “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보아라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장막이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사람들과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장막을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치실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백성들이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직접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계시며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그들의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22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성안에서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못하였습니다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전능하신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어린양께서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성전이시기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0D9314C0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시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90:1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!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주님은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대대로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저희의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거처가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주셨습니다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5E8FB150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시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27:4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여호와께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청하여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온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구하리니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평생에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여호와의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집에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거주하며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여호와의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아름다움을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바라보고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성전에서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여쭙는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것이라네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4992204E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히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9:3-4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3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둘째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휘장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뒤에는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다른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성막이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있었는데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그곳을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지성소라고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불렀습니다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4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지성소는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금향단과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전체를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금으로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입힌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언약궤를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가지고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있었고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언약궤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만나를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담은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금항아리와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아론의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싹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막대기와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언약의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돌판들이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05EE2CCD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2:17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귀가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교회들에게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하시는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말씀을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들어라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이기는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이에게는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감추어진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만나를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돌을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위에는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받는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외에는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아무도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모르는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새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적혀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.’</w:t>
      </w:r>
    </w:p>
    <w:p w14:paraId="1D396D7F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계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22:17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신부께서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말씀하십니다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 “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오십시오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!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말씀을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듣는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‘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오십시오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!’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라고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말하십시오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목마른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오십시오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원하는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사람은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생명수를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받아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마시십시오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.”</w:t>
      </w:r>
    </w:p>
    <w:p w14:paraId="1334F860" w14:textId="6536B437" w:rsidR="00835488" w:rsidRPr="00AF6F42" w:rsidRDefault="00B6711D" w:rsidP="00AF6F42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 w:after="48" w:line="240" w:lineRule="auto"/>
        <w:contextualSpacing w:val="0"/>
        <w:rPr>
          <w:rFonts w:ascii="Dotum" w:eastAsia="Dotum" w:hAnsi="Dotum"/>
          <w:color w:val="333333"/>
          <w:sz w:val="21"/>
          <w:szCs w:val="21"/>
        </w:rPr>
      </w:pPr>
      <w:r w:rsidRPr="00AF6F42">
        <w:rPr>
          <w:rFonts w:ascii="Dotum" w:eastAsia="Dotum" w:hAnsi="Dotum"/>
          <w:b/>
          <w:bCs/>
          <w:sz w:val="21"/>
          <w:szCs w:val="21"/>
        </w:rPr>
        <w:t>1</w:t>
      </w:r>
      <w:r w:rsidR="00835488" w:rsidRPr="00AF6F42">
        <w:rPr>
          <w:rFonts w:ascii="Dotum" w:eastAsia="Dotum" w:hAnsi="Dotum"/>
          <w:b/>
          <w:bCs/>
          <w:sz w:val="21"/>
          <w:szCs w:val="21"/>
        </w:rPr>
        <w:t>/</w:t>
      </w:r>
      <w:r w:rsidRPr="00AF6F42">
        <w:rPr>
          <w:rFonts w:ascii="Dotum" w:eastAsia="Dotum" w:hAnsi="Dotum"/>
          <w:b/>
          <w:bCs/>
          <w:sz w:val="21"/>
          <w:szCs w:val="21"/>
        </w:rPr>
        <w:t>7</w:t>
      </w:r>
      <w:r w:rsidR="00835488" w:rsidRPr="00AF6F42">
        <w:rPr>
          <w:rFonts w:ascii="Dotum" w:eastAsia="Dotum" w:hAnsi="Dotum"/>
          <w:b/>
          <w:bCs/>
          <w:sz w:val="21"/>
          <w:szCs w:val="21"/>
        </w:rPr>
        <w:t xml:space="preserve"> </w:t>
      </w:r>
      <w:r w:rsidR="00835488"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주</w:t>
      </w:r>
    </w:p>
    <w:p w14:paraId="27BBBCFB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요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14:16-20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16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구하겠습니다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다른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보혜사를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영원히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실재의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영이십니다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세상은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받을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없습니다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보지도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못하고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알지도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못하기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그러나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왜냐하면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거하시고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계실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18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고아처럼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버려두지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않을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.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여러분에게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돌아옵니다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잠시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후면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세상은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이상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보지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못하겠지만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것인데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이것은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살므로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것이기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때문입니다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20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그날에는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있으며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것입니다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684DBD53" w14:textId="77777777" w:rsidR="00B6711D" w:rsidRPr="00AF6F42" w:rsidRDefault="00B6711D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333333"/>
          <w:sz w:val="21"/>
          <w:szCs w:val="21"/>
        </w:rPr>
        <w:t>엡</w:t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 xml:space="preserve"> 3:16-19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16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아버지께서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영광의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풍성을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따라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영을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능력으로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속사람에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이르도록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강하게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주시고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,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17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믿음을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통하여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그리스도께서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마음에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거처를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정하시게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하시며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,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안에서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뿌리를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내리고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터를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잡아서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18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성도들과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함께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너비와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길이와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높이와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깊이가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어떠한지를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깨달을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충분한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역량과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br/>
      </w:r>
      <w:r w:rsidRPr="00AF6F42">
        <w:rPr>
          <w:rFonts w:ascii="Dotum" w:eastAsia="Dotum" w:hAnsi="Dotum" w:cs="Helvetica"/>
          <w:b/>
          <w:bCs/>
          <w:color w:val="333333"/>
          <w:sz w:val="21"/>
          <w:szCs w:val="21"/>
        </w:rPr>
        <w:t>19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 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지식을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초월하는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그리스도의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사랑을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있는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충분한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역량이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있게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하시어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,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하나님의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모든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충만에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이르도록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여러분이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충만하게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되기를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color w:val="333333"/>
          <w:sz w:val="21"/>
          <w:szCs w:val="21"/>
        </w:rPr>
        <w:t>바랍니다</w:t>
      </w:r>
      <w:r w:rsidRPr="00AF6F42">
        <w:rPr>
          <w:rFonts w:ascii="Dotum" w:eastAsia="Dotum" w:hAnsi="Dotum" w:cs="Helvetica"/>
          <w:color w:val="333333"/>
          <w:sz w:val="21"/>
          <w:szCs w:val="21"/>
        </w:rPr>
        <w:t>.</w:t>
      </w:r>
    </w:p>
    <w:p w14:paraId="57A79688" w14:textId="77777777" w:rsidR="00AF6F42" w:rsidRPr="00AF6F42" w:rsidRDefault="00AF6F42" w:rsidP="00AF6F42">
      <w:pPr>
        <w:pStyle w:val="ListParagraph"/>
        <w:numPr>
          <w:ilvl w:val="0"/>
          <w:numId w:val="2"/>
        </w:numPr>
        <w:shd w:val="clear" w:color="auto" w:fill="FFFFFF"/>
        <w:spacing w:afterLines="20" w:after="48"/>
        <w:contextualSpacing w:val="0"/>
        <w:rPr>
          <w:rFonts w:ascii="Dotum" w:eastAsia="Dotum" w:hAnsi="Dotum" w:cs="Helvetica"/>
          <w:color w:val="333333"/>
          <w:sz w:val="21"/>
          <w:szCs w:val="21"/>
        </w:rPr>
      </w:pPr>
    </w:p>
    <w:p w14:paraId="68BD9916" w14:textId="77777777" w:rsidR="00AF6F42" w:rsidRPr="00AF6F42" w:rsidRDefault="00AF6F42" w:rsidP="00AF6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/>
        <w:rPr>
          <w:rFonts w:ascii="Dotum" w:eastAsia="Dotum" w:hAnsi="Dotum"/>
          <w:b/>
          <w:bCs/>
          <w:sz w:val="21"/>
          <w:szCs w:val="21"/>
          <w:lang w:eastAsia="zh-CN"/>
        </w:rPr>
      </w:pPr>
      <w:r w:rsidRPr="00AF6F42">
        <w:rPr>
          <w:rFonts w:ascii="Dotum" w:eastAsia="Dotum" w:hAnsi="Dotum" w:hint="eastAsia"/>
          <w:b/>
          <w:bCs/>
          <w:sz w:val="21"/>
          <w:szCs w:val="21"/>
          <w:lang w:eastAsia="zh-CN"/>
        </w:rPr>
        <w:t>찬송</w:t>
      </w:r>
      <w:r w:rsidRPr="00AF6F42">
        <w:rPr>
          <w:rFonts w:ascii="Dotum" w:eastAsia="Dotum" w:hAnsi="Dotum"/>
          <w:b/>
          <w:bCs/>
          <w:sz w:val="21"/>
          <w:szCs w:val="21"/>
          <w:lang w:eastAsia="zh-CN"/>
        </w:rPr>
        <w:t>: 233 (</w:t>
      </w:r>
      <w:r w:rsidRPr="00AF6F42">
        <w:rPr>
          <w:rFonts w:ascii="Dotum" w:eastAsia="Dotum" w:hAnsi="Dotum" w:hint="eastAsia"/>
          <w:b/>
          <w:bCs/>
          <w:sz w:val="21"/>
          <w:szCs w:val="21"/>
          <w:lang w:eastAsia="zh-CN"/>
        </w:rPr>
        <w:t>英</w:t>
      </w:r>
      <w:r w:rsidRPr="00AF6F42">
        <w:rPr>
          <w:rFonts w:ascii="Dotum" w:eastAsia="Dotum" w:hAnsi="Dotum"/>
          <w:b/>
          <w:bCs/>
          <w:sz w:val="21"/>
          <w:szCs w:val="21"/>
          <w:lang w:eastAsia="zh-CN"/>
        </w:rPr>
        <w:t xml:space="preserve">) </w:t>
      </w:r>
      <w:r w:rsidRPr="00AF6F42">
        <w:rPr>
          <w:rFonts w:ascii="Dotum" w:eastAsia="Dotum" w:hAnsi="Dotum" w:hint="eastAsia"/>
          <w:b/>
          <w:bCs/>
          <w:sz w:val="21"/>
          <w:szCs w:val="21"/>
          <w:lang w:eastAsia="zh-CN"/>
        </w:rPr>
        <w:t>주는</w:t>
      </w:r>
      <w:r w:rsidRPr="00AF6F42">
        <w:rPr>
          <w:rFonts w:ascii="Dotum" w:eastAsia="Dotum" w:hAnsi="Dotum"/>
          <w:b/>
          <w:bCs/>
          <w:sz w:val="21"/>
          <w:szCs w:val="21"/>
          <w:lang w:eastAsia="zh-CN"/>
        </w:rPr>
        <w:t xml:space="preserve"> </w:t>
      </w:r>
      <w:r w:rsidRPr="00AF6F42">
        <w:rPr>
          <w:rFonts w:ascii="Dotum" w:eastAsia="Dotum" w:hAnsi="Dotum" w:hint="eastAsia"/>
          <w:b/>
          <w:bCs/>
          <w:sz w:val="21"/>
          <w:szCs w:val="21"/>
          <w:lang w:eastAsia="zh-CN"/>
        </w:rPr>
        <w:t>내</w:t>
      </w:r>
      <w:r w:rsidRPr="00AF6F42">
        <w:rPr>
          <w:rFonts w:ascii="Dotum" w:eastAsia="Dotum" w:hAnsi="Dotum"/>
          <w:b/>
          <w:bCs/>
          <w:sz w:val="21"/>
          <w:szCs w:val="21"/>
          <w:lang w:eastAsia="zh-CN"/>
        </w:rPr>
        <w:t xml:space="preserve"> </w:t>
      </w:r>
      <w:r w:rsidRPr="00AF6F42">
        <w:rPr>
          <w:rFonts w:ascii="Dotum" w:eastAsia="Dotum" w:hAnsi="Dotum" w:hint="eastAsia"/>
          <w:b/>
          <w:bCs/>
          <w:sz w:val="21"/>
          <w:szCs w:val="21"/>
          <w:lang w:eastAsia="zh-CN"/>
        </w:rPr>
        <w:t>안에</w:t>
      </w:r>
      <w:r w:rsidRPr="00AF6F42">
        <w:rPr>
          <w:rFonts w:ascii="Dotum" w:eastAsia="Dotum" w:hAnsi="Dotum"/>
          <w:b/>
          <w:bCs/>
          <w:sz w:val="21"/>
          <w:szCs w:val="21"/>
          <w:lang w:eastAsia="zh-CN"/>
        </w:rPr>
        <w:t xml:space="preserve"> </w:t>
      </w:r>
      <w:r w:rsidRPr="00AF6F42">
        <w:rPr>
          <w:rFonts w:ascii="Dotum" w:eastAsia="Dotum" w:hAnsi="Dotum" w:hint="eastAsia"/>
          <w:b/>
          <w:bCs/>
          <w:sz w:val="21"/>
          <w:szCs w:val="21"/>
          <w:lang w:eastAsia="zh-CN"/>
        </w:rPr>
        <w:t>난</w:t>
      </w:r>
      <w:r w:rsidRPr="00AF6F42">
        <w:rPr>
          <w:rFonts w:ascii="Dotum" w:eastAsia="Dotum" w:hAnsi="Dotum"/>
          <w:b/>
          <w:bCs/>
          <w:sz w:val="21"/>
          <w:szCs w:val="21"/>
          <w:lang w:eastAsia="zh-CN"/>
        </w:rPr>
        <w:t xml:space="preserve"> </w:t>
      </w:r>
      <w:r w:rsidRPr="00AF6F42">
        <w:rPr>
          <w:rFonts w:ascii="Dotum" w:eastAsia="Dotum" w:hAnsi="Dotum" w:hint="eastAsia"/>
          <w:b/>
          <w:bCs/>
          <w:sz w:val="21"/>
          <w:szCs w:val="21"/>
          <w:lang w:eastAsia="zh-CN"/>
        </w:rPr>
        <w:t>주</w:t>
      </w:r>
      <w:r w:rsidRPr="00AF6F42">
        <w:rPr>
          <w:rFonts w:ascii="Dotum" w:eastAsia="Dotum" w:hAnsi="Dotum"/>
          <w:b/>
          <w:bCs/>
          <w:sz w:val="21"/>
          <w:szCs w:val="21"/>
          <w:lang w:eastAsia="zh-CN"/>
        </w:rPr>
        <w:t xml:space="preserve"> </w:t>
      </w:r>
      <w:r w:rsidRPr="00AF6F42">
        <w:rPr>
          <w:rFonts w:ascii="Dotum" w:eastAsia="Dotum" w:hAnsi="Dotum" w:hint="eastAsia"/>
          <w:b/>
          <w:bCs/>
          <w:sz w:val="21"/>
          <w:szCs w:val="21"/>
          <w:lang w:eastAsia="zh-CN"/>
        </w:rPr>
        <w:t>안에</w:t>
      </w:r>
      <w:r w:rsidRPr="00AF6F42">
        <w:rPr>
          <w:rFonts w:ascii="Dotum" w:eastAsia="Dotum" w:hAnsi="Dotum"/>
          <w:b/>
          <w:bCs/>
          <w:sz w:val="21"/>
          <w:szCs w:val="21"/>
          <w:lang w:eastAsia="zh-CN"/>
        </w:rPr>
        <w:t xml:space="preserve">  (</w:t>
      </w:r>
      <w:r w:rsidRPr="00AF6F42">
        <w:rPr>
          <w:rFonts w:ascii="Dotum" w:eastAsia="Dotum" w:hAnsi="Dotum" w:hint="eastAsia"/>
          <w:b/>
          <w:bCs/>
          <w:sz w:val="21"/>
          <w:szCs w:val="21"/>
          <w:lang w:eastAsia="zh-CN"/>
        </w:rPr>
        <w:t>中</w:t>
      </w:r>
      <w:r w:rsidRPr="00AF6F42">
        <w:rPr>
          <w:rFonts w:ascii="Dotum" w:eastAsia="Dotum" w:hAnsi="Dotum"/>
          <w:b/>
          <w:bCs/>
          <w:sz w:val="21"/>
          <w:szCs w:val="21"/>
          <w:lang w:eastAsia="zh-CN"/>
        </w:rPr>
        <w:t>:177)</w:t>
      </w:r>
    </w:p>
    <w:p w14:paraId="366E1BB6" w14:textId="77777777" w:rsidR="00F40AEC" w:rsidRPr="00AF6F42" w:rsidRDefault="00F40AEC" w:rsidP="00AF6F42">
      <w:pPr>
        <w:shd w:val="clear" w:color="auto" w:fill="FFFFFF"/>
        <w:spacing w:afterLines="20" w:after="48"/>
        <w:rPr>
          <w:rFonts w:ascii="Dotum" w:eastAsia="Dotum" w:hAnsi="Dotum"/>
          <w:color w:val="333333"/>
          <w:sz w:val="21"/>
          <w:szCs w:val="21"/>
        </w:rPr>
      </w:pPr>
    </w:p>
    <w:p w14:paraId="3929E1C5" w14:textId="77777777" w:rsidR="00F40AEC" w:rsidRPr="00AF6F42" w:rsidRDefault="00F40AEC" w:rsidP="00AF6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/>
        <w:rPr>
          <w:rFonts w:ascii="Dotum" w:eastAsia="Dotum" w:hAnsi="Dotum" w:cs="Arial"/>
          <w:b/>
          <w:bCs/>
          <w:color w:val="222222"/>
          <w:sz w:val="21"/>
          <w:szCs w:val="21"/>
        </w:rPr>
      </w:pPr>
      <w:r w:rsidRPr="00AF6F42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교회전체</w:t>
      </w:r>
      <w:r w:rsidRPr="00AF6F42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로마서</w:t>
      </w:r>
      <w:r w:rsidRPr="00AF6F42">
        <w:rPr>
          <w:rFonts w:ascii="Dotum" w:eastAsia="Dotum" w:hAnsi="Dotum" w:cs="Arial"/>
          <w:b/>
          <w:bCs/>
          <w:color w:val="222222"/>
          <w:sz w:val="21"/>
          <w:szCs w:val="21"/>
        </w:rPr>
        <w:t xml:space="preserve"> </w:t>
      </w:r>
      <w:r w:rsidRPr="00AF6F42">
        <w:rPr>
          <w:rFonts w:ascii="Dotum" w:eastAsia="Dotum" w:hAnsi="Dotum" w:cs="Malgun Gothic" w:hint="eastAsia"/>
          <w:b/>
          <w:bCs/>
          <w:color w:val="222222"/>
          <w:sz w:val="21"/>
          <w:szCs w:val="21"/>
        </w:rPr>
        <w:t>진리추구</w:t>
      </w:r>
    </w:p>
    <w:p w14:paraId="6E8E3F7A" w14:textId="38F3D21C" w:rsidR="007204FC" w:rsidRPr="00AF6F42" w:rsidRDefault="00B6711D" w:rsidP="00AF6F42">
      <w:pPr>
        <w:spacing w:afterLines="20" w:after="48"/>
        <w:rPr>
          <w:rFonts w:ascii="Dotum" w:eastAsia="Dotum" w:hAnsi="Dotum"/>
          <w:bCs/>
          <w:sz w:val="21"/>
          <w:szCs w:val="21"/>
        </w:rPr>
      </w:pPr>
      <w:r w:rsidRPr="00AF6F42">
        <w:rPr>
          <w:rFonts w:ascii="Dotum" w:eastAsia="Dotum" w:hAnsi="Dotum"/>
          <w:bCs/>
          <w:i/>
          <w:iCs/>
          <w:sz w:val="21"/>
          <w:szCs w:val="21"/>
        </w:rPr>
        <w:t>The All-inclusive Christ</w:t>
      </w:r>
      <w:r w:rsidRPr="00AF6F42">
        <w:rPr>
          <w:rFonts w:ascii="Dotum" w:eastAsia="Dotum" w:hAnsi="Dotum"/>
          <w:bCs/>
          <w:sz w:val="21"/>
          <w:szCs w:val="21"/>
        </w:rPr>
        <w:t xml:space="preserve">, </w:t>
      </w:r>
      <w:proofErr w:type="spellStart"/>
      <w:r w:rsidRPr="00AF6F42">
        <w:rPr>
          <w:rFonts w:ascii="Dotum" w:eastAsia="Dotum" w:hAnsi="Dotum"/>
          <w:bCs/>
          <w:sz w:val="21"/>
          <w:szCs w:val="21"/>
        </w:rPr>
        <w:t>chs</w:t>
      </w:r>
      <w:proofErr w:type="spellEnd"/>
      <w:r w:rsidRPr="00AF6F42">
        <w:rPr>
          <w:rFonts w:ascii="Dotum" w:eastAsia="Dotum" w:hAnsi="Dotum"/>
          <w:bCs/>
          <w:sz w:val="21"/>
          <w:szCs w:val="21"/>
        </w:rPr>
        <w:t>. 3-4</w:t>
      </w:r>
    </w:p>
    <w:sectPr w:rsidR="007204FC" w:rsidRPr="00AF6F42" w:rsidSect="001D02BE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459" w:bottom="288" w:left="540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1E74" w14:textId="77777777" w:rsidR="00E43D67" w:rsidRDefault="00E43D67" w:rsidP="002D0B7B">
      <w:r>
        <w:separator/>
      </w:r>
    </w:p>
  </w:endnote>
  <w:endnote w:type="continuationSeparator" w:id="0">
    <w:p w14:paraId="09DC924F" w14:textId="77777777" w:rsidR="00E43D67" w:rsidRDefault="00E43D67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E9BF" w14:textId="77777777" w:rsidR="004C28C5" w:rsidRPr="004C28C5" w:rsidRDefault="004C28C5" w:rsidP="00614C20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E9D8" w14:textId="77777777" w:rsidR="00E43D67" w:rsidRDefault="00E43D67" w:rsidP="002D0B7B">
      <w:r>
        <w:separator/>
      </w:r>
    </w:p>
  </w:footnote>
  <w:footnote w:type="continuationSeparator" w:id="0">
    <w:p w14:paraId="62D7CC11" w14:textId="77777777" w:rsidR="00E43D67" w:rsidRDefault="00E43D67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1F17" w14:textId="7D2A4EFC" w:rsidR="00D26F67" w:rsidRPr="001F1676" w:rsidRDefault="00657DE1" w:rsidP="00365EDC">
    <w:pPr>
      <w:pStyle w:val="PreformattedText"/>
      <w:snapToGrid w:val="0"/>
      <w:jc w:val="center"/>
      <w:rPr>
        <w:rFonts w:hint="eastAsia"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10229F" w:rsidRPr="00BC755D">
      <w:rPr>
        <w:rFonts w:ascii="Batang" w:hAnsi="Batang" w:cs="Batang"/>
        <w:b/>
        <w:bCs/>
        <w:sz w:val="21"/>
        <w:szCs w:val="21"/>
        <w:lang w:eastAsia="ko-KR"/>
      </w:rPr>
      <w:t>주님께서 나타나실 때까지의 주님의 회복의 중심 부담과 현재의 진리에 대한 개관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0229F" w:rsidRPr="00FE262C">
      <w:rPr>
        <w:rFonts w:ascii="Batang" w:hAnsi="Batang" w:cs="Batang"/>
        <w:b/>
        <w:bCs/>
        <w:sz w:val="21"/>
        <w:szCs w:val="21"/>
        <w:lang w:eastAsia="ko-KR"/>
      </w:rPr>
      <w:t xml:space="preserve">– </w:t>
    </w:r>
    <w:r w:rsidR="00B6711D">
      <w:rPr>
        <w:rFonts w:ascii="Batang" w:hAnsi="Batang" w:cs="Batang"/>
        <w:b/>
        <w:bCs/>
        <w:sz w:val="21"/>
        <w:szCs w:val="21"/>
        <w:lang w:eastAsia="ko-KR"/>
      </w:rPr>
      <w:t>11</w:t>
    </w:r>
    <w:r w:rsidR="0010229F" w:rsidRPr="00FE262C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</w:t>
    </w:r>
    <w:r w:rsidR="001F1676">
      <w:rPr>
        <w:rFonts w:ascii="Batang" w:hAnsi="Batang" w:cs="Batang"/>
        <w:b/>
        <w:bCs/>
        <w:sz w:val="18"/>
        <w:szCs w:val="18"/>
        <w:lang w:eastAsia="ko-KR"/>
      </w:rPr>
      <w:t xml:space="preserve"> 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</w:t>
    </w:r>
    <w:r w:rsidR="00914B0C" w:rsidRPr="00730BA9">
      <w:rPr>
        <w:sz w:val="18"/>
        <w:szCs w:val="18"/>
        <w:lang w:eastAsia="ko-KR"/>
      </w:rPr>
      <w:t>202</w:t>
    </w:r>
    <w:r w:rsidR="00B6711D">
      <w:rPr>
        <w:sz w:val="18"/>
        <w:szCs w:val="18"/>
        <w:lang w:eastAsia="ko-KR"/>
      </w:rPr>
      <w:t>4</w:t>
    </w:r>
    <w:r w:rsidR="00914B0C" w:rsidRPr="00730BA9">
      <w:rPr>
        <w:sz w:val="18"/>
        <w:szCs w:val="18"/>
        <w:lang w:eastAsia="ko-KR"/>
      </w:rPr>
      <w:t xml:space="preserve">. </w:t>
    </w:r>
    <w:r w:rsidR="00512CAA">
      <w:rPr>
        <w:sz w:val="18"/>
        <w:szCs w:val="18"/>
        <w:lang w:eastAsia="ko-KR"/>
      </w:rPr>
      <w:t>1</w:t>
    </w:r>
    <w:r w:rsidR="00914B0C" w:rsidRPr="00730BA9">
      <w:rPr>
        <w:sz w:val="18"/>
        <w:szCs w:val="18"/>
        <w:lang w:eastAsia="ko-KR"/>
      </w:rPr>
      <w:t xml:space="preserve">. </w:t>
    </w:r>
    <w:r w:rsidR="007204FC">
      <w:rPr>
        <w:sz w:val="18"/>
        <w:szCs w:val="18"/>
        <w:lang w:eastAsia="ko-KR"/>
      </w:rPr>
      <w:t>1</w:t>
    </w:r>
    <w:r w:rsidR="00914B0C" w:rsidRPr="00730BA9">
      <w:rPr>
        <w:sz w:val="18"/>
        <w:szCs w:val="18"/>
        <w:lang w:eastAsia="ko-KR"/>
      </w:rPr>
      <w:t xml:space="preserve"> ~ 202</w:t>
    </w:r>
    <w:r w:rsidR="00B6711D">
      <w:rPr>
        <w:sz w:val="18"/>
        <w:szCs w:val="18"/>
        <w:lang w:eastAsia="ko-KR"/>
      </w:rPr>
      <w:t>4</w:t>
    </w:r>
    <w:r w:rsidR="00914B0C" w:rsidRPr="00730BA9">
      <w:rPr>
        <w:sz w:val="18"/>
        <w:szCs w:val="18"/>
        <w:lang w:eastAsia="ko-KR"/>
      </w:rPr>
      <w:t xml:space="preserve">. </w:t>
    </w:r>
    <w:r w:rsidR="00C36742">
      <w:rPr>
        <w:sz w:val="18"/>
        <w:szCs w:val="18"/>
        <w:lang w:eastAsia="ko-KR"/>
      </w:rPr>
      <w:t>1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B6711D">
      <w:rPr>
        <w:sz w:val="18"/>
        <w:szCs w:val="18"/>
        <w:lang w:eastAsia="ko-KR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111CD"/>
    <w:multiLevelType w:val="multilevel"/>
    <w:tmpl w:val="1E945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2514523">
    <w:abstractNumId w:val="0"/>
  </w:num>
  <w:num w:numId="2" w16cid:durableId="1287464755">
    <w:abstractNumId w:val="4"/>
  </w:num>
  <w:num w:numId="3" w16cid:durableId="1085764648">
    <w:abstractNumId w:val="3"/>
  </w:num>
  <w:num w:numId="4" w16cid:durableId="1193881622">
    <w:abstractNumId w:val="1"/>
  </w:num>
  <w:num w:numId="5" w16cid:durableId="130924520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18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AE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832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5884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57C90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C5D"/>
    <w:rsid w:val="00066C6F"/>
    <w:rsid w:val="0006793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5CEE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6CC8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EDD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5FD"/>
    <w:rsid w:val="000D5F07"/>
    <w:rsid w:val="000D5F55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98C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749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29F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54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947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0E74"/>
    <w:rsid w:val="00131420"/>
    <w:rsid w:val="00131637"/>
    <w:rsid w:val="00131820"/>
    <w:rsid w:val="00131840"/>
    <w:rsid w:val="001328BE"/>
    <w:rsid w:val="001329D6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DD2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438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72B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2BE"/>
    <w:rsid w:val="001D035F"/>
    <w:rsid w:val="001D05C1"/>
    <w:rsid w:val="001D05E9"/>
    <w:rsid w:val="001D1144"/>
    <w:rsid w:val="001D1BD0"/>
    <w:rsid w:val="001D1F60"/>
    <w:rsid w:val="001D25FB"/>
    <w:rsid w:val="001D261A"/>
    <w:rsid w:val="001D2944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76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C30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863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4F65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6CA"/>
    <w:rsid w:val="00214703"/>
    <w:rsid w:val="002147B9"/>
    <w:rsid w:val="00214876"/>
    <w:rsid w:val="00215217"/>
    <w:rsid w:val="002156C6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540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22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88F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2B1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4CE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7BD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7F1"/>
    <w:rsid w:val="002E689D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58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2CD4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503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5EDC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007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39FF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47"/>
    <w:rsid w:val="003A2057"/>
    <w:rsid w:val="003A21F4"/>
    <w:rsid w:val="003A28E7"/>
    <w:rsid w:val="003A2C8E"/>
    <w:rsid w:val="003A2CD5"/>
    <w:rsid w:val="003A3562"/>
    <w:rsid w:val="003A378A"/>
    <w:rsid w:val="003A39E3"/>
    <w:rsid w:val="003A4264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639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5F6D"/>
    <w:rsid w:val="003D62F3"/>
    <w:rsid w:val="003D646A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189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3DDF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3F7E79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334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0D24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6D0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AC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107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1E9E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4C45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A89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54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026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1F5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0AF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CAA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93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47693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6CE9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80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513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D7C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468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65C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7F0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5D29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20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6D23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71A"/>
    <w:rsid w:val="006309A7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9E9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1A9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627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69A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EED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2BA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0BF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082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BD7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4FC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0D5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3A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3EFB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2EE9"/>
    <w:rsid w:val="007E33BE"/>
    <w:rsid w:val="007E349F"/>
    <w:rsid w:val="007E355E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1EF5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36B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0B0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A81"/>
    <w:rsid w:val="00834F8E"/>
    <w:rsid w:val="00835122"/>
    <w:rsid w:val="00835147"/>
    <w:rsid w:val="00835488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9E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0FA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A6A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568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1C9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B40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293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38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53E6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2EE5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B8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8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3B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6F08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CA0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7E9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918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499"/>
    <w:rsid w:val="009D0ACD"/>
    <w:rsid w:val="009D0CFE"/>
    <w:rsid w:val="009D1134"/>
    <w:rsid w:val="009D1881"/>
    <w:rsid w:val="009D1D2C"/>
    <w:rsid w:val="009D1FBA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4E4C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982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4B0"/>
    <w:rsid w:val="00A24532"/>
    <w:rsid w:val="00A24549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5A7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628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33E2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402"/>
    <w:rsid w:val="00A7750F"/>
    <w:rsid w:val="00A776F6"/>
    <w:rsid w:val="00A778DB"/>
    <w:rsid w:val="00A77E60"/>
    <w:rsid w:val="00A8000E"/>
    <w:rsid w:val="00A80012"/>
    <w:rsid w:val="00A8005E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3731"/>
    <w:rsid w:val="00A84AEC"/>
    <w:rsid w:val="00A84F7D"/>
    <w:rsid w:val="00A856A6"/>
    <w:rsid w:val="00A8580F"/>
    <w:rsid w:val="00A8588F"/>
    <w:rsid w:val="00A85CE3"/>
    <w:rsid w:val="00A86033"/>
    <w:rsid w:val="00A8653A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2EB2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E6B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59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A7C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17F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616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534"/>
    <w:rsid w:val="00AD06DE"/>
    <w:rsid w:val="00AD0AEC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66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0A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AD9"/>
    <w:rsid w:val="00AE7BDE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6F42"/>
    <w:rsid w:val="00AF7081"/>
    <w:rsid w:val="00AF7193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D32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6FF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56FA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13C"/>
    <w:rsid w:val="00B31D89"/>
    <w:rsid w:val="00B31EC1"/>
    <w:rsid w:val="00B3241C"/>
    <w:rsid w:val="00B3266B"/>
    <w:rsid w:val="00B328A9"/>
    <w:rsid w:val="00B32A87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0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05C8"/>
    <w:rsid w:val="00B411E8"/>
    <w:rsid w:val="00B41259"/>
    <w:rsid w:val="00B4164F"/>
    <w:rsid w:val="00B419F6"/>
    <w:rsid w:val="00B41BCA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0F6C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564B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4D0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11D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17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32E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788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00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7E7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6E9C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A6B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742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D7D"/>
    <w:rsid w:val="00C60DEC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92C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771"/>
    <w:rsid w:val="00C80855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032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5DCD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920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6865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2D11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72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6F67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0E4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BA3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318"/>
    <w:rsid w:val="00D67656"/>
    <w:rsid w:val="00D67992"/>
    <w:rsid w:val="00D67A5C"/>
    <w:rsid w:val="00D70090"/>
    <w:rsid w:val="00D70392"/>
    <w:rsid w:val="00D706B3"/>
    <w:rsid w:val="00D7085E"/>
    <w:rsid w:val="00D70C97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98D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BB8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21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2E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9A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221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767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D67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6F2"/>
    <w:rsid w:val="00E538C8"/>
    <w:rsid w:val="00E53A17"/>
    <w:rsid w:val="00E53B4B"/>
    <w:rsid w:val="00E53F49"/>
    <w:rsid w:val="00E54AFF"/>
    <w:rsid w:val="00E54B66"/>
    <w:rsid w:val="00E54D38"/>
    <w:rsid w:val="00E551FA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4C1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AE"/>
    <w:rsid w:val="00E66EF8"/>
    <w:rsid w:val="00E66F16"/>
    <w:rsid w:val="00E670C2"/>
    <w:rsid w:val="00E672BB"/>
    <w:rsid w:val="00E673D8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9C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1D3F"/>
    <w:rsid w:val="00EC2955"/>
    <w:rsid w:val="00EC2CBD"/>
    <w:rsid w:val="00EC33F4"/>
    <w:rsid w:val="00EC36C2"/>
    <w:rsid w:val="00EC3717"/>
    <w:rsid w:val="00EC3A2F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0B68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697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DE2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5FB"/>
    <w:rsid w:val="00F37887"/>
    <w:rsid w:val="00F3788F"/>
    <w:rsid w:val="00F37B67"/>
    <w:rsid w:val="00F37BB6"/>
    <w:rsid w:val="00F40266"/>
    <w:rsid w:val="00F4027A"/>
    <w:rsid w:val="00F40348"/>
    <w:rsid w:val="00F406DE"/>
    <w:rsid w:val="00F40AEC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AF6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0E8"/>
    <w:rsid w:val="00F64727"/>
    <w:rsid w:val="00F64930"/>
    <w:rsid w:val="00F649FD"/>
    <w:rsid w:val="00F64F2B"/>
    <w:rsid w:val="00F651A5"/>
    <w:rsid w:val="00F6527F"/>
    <w:rsid w:val="00F65644"/>
    <w:rsid w:val="00F6596B"/>
    <w:rsid w:val="00F65B87"/>
    <w:rsid w:val="00F65C99"/>
    <w:rsid w:val="00F65E5B"/>
    <w:rsid w:val="00F661B1"/>
    <w:rsid w:val="00F6631D"/>
    <w:rsid w:val="00F66478"/>
    <w:rsid w:val="00F66544"/>
    <w:rsid w:val="00F66A1F"/>
    <w:rsid w:val="00F66CC1"/>
    <w:rsid w:val="00F66D84"/>
    <w:rsid w:val="00F671B3"/>
    <w:rsid w:val="00F6763A"/>
    <w:rsid w:val="00F67747"/>
    <w:rsid w:val="00F677A7"/>
    <w:rsid w:val="00F67953"/>
    <w:rsid w:val="00F67BA8"/>
    <w:rsid w:val="00F7009F"/>
    <w:rsid w:val="00F70437"/>
    <w:rsid w:val="00F70485"/>
    <w:rsid w:val="00F70880"/>
    <w:rsid w:val="00F7093D"/>
    <w:rsid w:val="00F70C71"/>
    <w:rsid w:val="00F70F3F"/>
    <w:rsid w:val="00F711BA"/>
    <w:rsid w:val="00F714F3"/>
    <w:rsid w:val="00F71BBF"/>
    <w:rsid w:val="00F71F37"/>
    <w:rsid w:val="00F7201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323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49"/>
    <w:rsid w:val="00F94E82"/>
    <w:rsid w:val="00F950C2"/>
    <w:rsid w:val="00F950F2"/>
    <w:rsid w:val="00F9580B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361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6B5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841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5F225"/>
  <w15:docId w15:val="{CC5EF21D-4600-1C41-BD68-E47FFA1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  <w:style w:type="character" w:customStyle="1" w:styleId="hymnno">
    <w:name w:val="hymnno"/>
    <w:basedOn w:val="DefaultParagraphFont"/>
    <w:rsid w:val="00A4762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4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BDF-8BAA-496B-828B-87952FAC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6262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2023-11-12T04:14:00Z</cp:lastPrinted>
  <dcterms:created xsi:type="dcterms:W3CDTF">2023-12-28T17:44:00Z</dcterms:created>
  <dcterms:modified xsi:type="dcterms:W3CDTF">2023-12-29T20:35:00Z</dcterms:modified>
</cp:coreProperties>
</file>