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BA708E">
        <w:tc>
          <w:tcPr>
            <w:tcW w:w="1295" w:type="dxa"/>
          </w:tcPr>
          <w:p w:rsidR="008234D2" w:rsidRPr="00BA708E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1"/>
                <w:szCs w:val="21"/>
              </w:rPr>
            </w:pPr>
            <w:bookmarkStart w:id="0" w:name="_Hlk8719756"/>
            <w:r w:rsidRPr="00BA708E"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</w:rPr>
              <w:t>周一</w:t>
            </w:r>
            <w:r w:rsidR="002A222A" w:rsidRPr="00BA708E">
              <w:rPr>
                <w:rFonts w:ascii="SimSun" w:eastAsia="SimSun" w:hAnsi="SimSun"/>
                <w:b/>
                <w:color w:val="000000" w:themeColor="text1"/>
                <w:sz w:val="21"/>
                <w:szCs w:val="21"/>
              </w:rPr>
              <w:t>10</w:t>
            </w:r>
            <w:r w:rsidR="000A442B" w:rsidRPr="00BA708E">
              <w:rPr>
                <w:rFonts w:ascii="SimSun" w:eastAsia="SimSun" w:hAnsi="SimSun"/>
                <w:b/>
                <w:color w:val="000000" w:themeColor="text1"/>
                <w:sz w:val="21"/>
                <w:szCs w:val="21"/>
              </w:rPr>
              <w:t>/</w:t>
            </w:r>
            <w:r w:rsidR="0057075E" w:rsidRPr="00BA708E">
              <w:rPr>
                <w:rFonts w:ascii="SimSun" w:eastAsia="SimSun" w:hAnsi="SimSun"/>
                <w:b/>
                <w:color w:val="000000" w:themeColor="text1"/>
                <w:sz w:val="21"/>
                <w:szCs w:val="21"/>
              </w:rPr>
              <w:t>23</w:t>
            </w:r>
          </w:p>
        </w:tc>
      </w:tr>
    </w:tbl>
    <w:p w:rsidR="00EF69D9" w:rsidRPr="00BA708E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1"/>
          <w:szCs w:val="21"/>
          <w:u w:val="single"/>
        </w:rPr>
      </w:pPr>
      <w:r w:rsidRPr="00BA708E">
        <w:rPr>
          <w:rFonts w:ascii="SimSun" w:eastAsia="SimSun" w:hAnsi="SimSun" w:hint="eastAsia"/>
          <w:b/>
          <w:color w:val="000000" w:themeColor="text1"/>
          <w:sz w:val="21"/>
          <w:szCs w:val="21"/>
          <w:u w:val="single"/>
        </w:rPr>
        <w:t>背诵经节</w:t>
      </w:r>
    </w:p>
    <w:p w:rsidR="0098501A" w:rsidRPr="00BA708E" w:rsidRDefault="009F3176" w:rsidP="001D511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约翰福音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12:24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我实实在在地告诉你们，一粒麦子不落在地里死了，仍旧是一粒；若是死了，就结出许多子粒来。</w:t>
      </w:r>
    </w:p>
    <w:p w:rsidR="008234D2" w:rsidRPr="00BA708E" w:rsidRDefault="008234D2" w:rsidP="0098501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094D5E" w:rsidRPr="00BA708E" w:rsidRDefault="00094D5E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约翰福音 </w:t>
      </w:r>
      <w:r w:rsidR="007A517D"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1:14</w:t>
      </w: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12:24</w:t>
      </w:r>
    </w:p>
    <w:p w:rsidR="007A517D" w:rsidRPr="00BA708E" w:rsidRDefault="00094D5E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1:14</w:t>
      </w:r>
      <w:r w:rsidR="007A517D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7A517D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话成了肉体，支搭帐幕在我们中间，丰丰满满</w:t>
      </w:r>
      <w:r w:rsidR="00AC6192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地</w:t>
      </w:r>
      <w:r w:rsidR="007A517D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有恩典，有实际。我们也见过祂的荣耀，正是从父而来独生子的荣耀。</w:t>
      </w:r>
    </w:p>
    <w:p w:rsidR="007A517D" w:rsidRPr="00BA708E" w:rsidRDefault="007A517D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12:24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我实实在在</w:t>
      </w:r>
      <w:r w:rsidR="00AC6192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地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告诉你们，一粒麦子不落在地里死了，仍旧是一粒；若是死了，就结出许多子粒来。</w:t>
      </w:r>
    </w:p>
    <w:p w:rsidR="00094D5E" w:rsidRPr="00BA708E" w:rsidRDefault="00094D5E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提摩太前书 </w:t>
      </w:r>
      <w:r w:rsidR="007A517D"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1:3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-6</w:t>
      </w:r>
    </w:p>
    <w:p w:rsidR="007A517D" w:rsidRPr="00BA708E" w:rsidRDefault="00094D5E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1:3</w:t>
      </w:r>
      <w:r w:rsidR="007A517D"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 xml:space="preserve"> </w:t>
      </w:r>
      <w:r w:rsidR="007A517D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我往马其顿去的时候，曾劝你仍住在以弗所，好嘱咐那几个人，不可教导与神的经纶不同的事，</w:t>
      </w:r>
    </w:p>
    <w:p w:rsidR="007A517D" w:rsidRPr="00BA708E" w:rsidRDefault="007A517D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也不可注意虚构无稽之事，和无穷的家谱；这等事只引起辩论，对于神在信仰里的经纶并无助益。</w:t>
      </w:r>
    </w:p>
    <w:p w:rsidR="007A517D" w:rsidRPr="00BA708E" w:rsidRDefault="007A517D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1:5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这嘱咐的目的乃是爱，这爱是出于清洁的心、无亏的良心、并无伪的信心。</w:t>
      </w:r>
    </w:p>
    <w:p w:rsidR="007A517D" w:rsidRPr="00BA708E" w:rsidRDefault="007A517D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1:6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有人失去目标，偏离这些，转向虚空的谈论，</w:t>
      </w:r>
    </w:p>
    <w:p w:rsidR="00094D5E" w:rsidRPr="00BA708E" w:rsidRDefault="00094D5E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以弗所书 </w:t>
      </w:r>
      <w:r w:rsidR="007A517D"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1:9</w:t>
      </w:r>
      <w:r w:rsidR="00581467"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-10</w:t>
      </w:r>
      <w:r w:rsidR="00581467"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；3</w:t>
      </w:r>
      <w:r w:rsidR="00581467"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:9-10</w:t>
      </w:r>
    </w:p>
    <w:p w:rsidR="007A517D" w:rsidRPr="00BA708E" w:rsidRDefault="00094D5E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1:9</w:t>
      </w:r>
      <w:r w:rsidR="007A517D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7A517D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照着祂的喜悦，使我们知道祂意愿的奥秘；这喜悦是祂在自己里面预先定下的，</w:t>
      </w:r>
    </w:p>
    <w:p w:rsidR="007A517D" w:rsidRPr="00BA708E" w:rsidRDefault="0075370E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1:10</w:t>
      </w:r>
      <w:r w:rsidR="007A517D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7A517D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为着时期满足时的经纶，要将万有，无论是在诸天之上的，或是在地上的，都在基督里归一于一个元首之下；</w:t>
      </w:r>
    </w:p>
    <w:p w:rsidR="007A517D" w:rsidRPr="00BA708E" w:rsidRDefault="007A517D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3:9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并将那历世历代隐藏在创造万有之神里的奥秘有何等的经纶，向众人照明，</w:t>
      </w:r>
    </w:p>
    <w:p w:rsidR="007A517D" w:rsidRPr="00BA708E" w:rsidRDefault="007A517D" w:rsidP="007A51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3:10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为要借着召会，使诸天界里执政的、掌权的，现今得知神万般的智慧，</w:t>
      </w:r>
    </w:p>
    <w:p w:rsidR="00B95052" w:rsidRPr="00BA708E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zh-CN"/>
        </w:rPr>
        <w:t>建议每日阅读</w:t>
      </w:r>
    </w:p>
    <w:p w:rsidR="002D668C" w:rsidRPr="00BA708E" w:rsidRDefault="002D668C" w:rsidP="002D66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假设有个盒子很吸引人，里面放着一颗大钻石。小孩可能对盒子有兴趣，但对钻石没有兴趣。……今天，许多基督徒在意圣经这个“盒子”，但他们没有看见，也不珍赏这盒子里面的内容—“钻石”，甚至可能定罪那些对“盒子”里面的“钻石”有正确珍赏的人。圣经这“盒子”里的“钻石”乃是一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个启示，就是神在基督里已成为人，为要使人在生命和性情上（但不在神格上）成为神。……我们读圣经若没有注意到这个重要的点，那么，就实际意义说，圣经对我们就是一本空洞的书（</w:t>
      </w:r>
      <w:r w:rsidR="004C0C6C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撒母耳记生命读经</w:t>
      </w:r>
      <w:r w:rsidR="004C0C6C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，二四九页）。</w:t>
      </w:r>
    </w:p>
    <w:p w:rsidR="002D668C" w:rsidRPr="00BA708E" w:rsidRDefault="002D668C" w:rsidP="002D66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基督使祂自己这第一个神人成为一个原型，好大量复制许多弟兄—许多神人（罗八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29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我作基督徒六十九年了。经过这么多年，神叫我只知道这一件事，就是神成为人，为要使人在生命和性情上，但不在神格上，成为神。这是我唯一的负担，我唯一的信息。神与人要成为一个实体，而这一个实体，就是神性与人性的调和。这个调和要终极完成于新耶路撒冷，那就是整本圣经的总结（</w:t>
      </w:r>
      <w:r w:rsidR="004C0C6C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李常受文集一九九四至一九九七年</w:t>
      </w:r>
      <w:r w:rsidR="004C0C6C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第二册，六八页）。</w:t>
      </w:r>
    </w:p>
    <w:p w:rsidR="002D668C" w:rsidRPr="00BA708E" w:rsidRDefault="002D668C" w:rsidP="002D66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当初所造的人像一个器皿，不过是一个空壳子，为着是要让神自己能装到里面。然而，在神还没有装到人里面之先，人自己就污秽、败坏了；所以神来救赎，把人赎回，并且洗净。但这不过是手续，并不是神的目的。神最终的心愿乃是要进到我们这些祂所造的人里面，作我们的生命，使我们得着祂，与祂联结并调和为一，过神的生活。为这缘故，祂先来成为一个人，把祂自己“人化”了；然后使我们得着祂的生命，也叫我们“神化”了。祂和我们，我们和祂，成为一个，同过一个生活。</w:t>
      </w:r>
    </w:p>
    <w:p w:rsidR="002D668C" w:rsidRPr="00BA708E" w:rsidRDefault="002D668C" w:rsidP="002D66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最终的目的，乃是要把祂自己作到我们里面，作我们的生命和一切，作到一个地步，使我们能成为祂；但这不是说我们就成为神了，和独一的神一样。我们要知道，我们虽然是从神生的，有祂的生命，成为祂的儿女，作祂的家、家人，我们却没有神那主宰一切、受人敬拜的身位。</w:t>
      </w:r>
    </w:p>
    <w:p w:rsidR="002D668C" w:rsidRPr="00BA708E" w:rsidRDefault="002D668C" w:rsidP="002D66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我们信的人都是从神生的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约一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12</w:t>
      </w:r>
      <w:r w:rsidR="00B52BD1"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13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。从人生的就是人，从神生的也就是神。你我都是从神生的，所以我们也都是神。虽是这样，我们必须认识，我们没有神的身位，不能给人敬拜；有神的身位而当得人敬拜的，唯有神自己。</w:t>
      </w:r>
    </w:p>
    <w:p w:rsidR="00680E5F" w:rsidRPr="00BA708E" w:rsidRDefault="002D668C" w:rsidP="002D668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我的负担就是要你们清楚看见，神的经纶和计划就是要把祂自己作成人，又把我们这些祂所造的人作成“神”，叫祂自己“人化”，叫我们众人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“神化”。结果，祂和我们，我们和祂，都成了神人。所以作好人、作属灵人、作圣人是不够的，……祂要你作神人。祂是你的生命和一切，目的就是要你能彰显祂，活出祂来（</w:t>
      </w:r>
      <w:r w:rsidR="004C0C6C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李常受文集一九九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4C0C6C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第三册，四九四至四九六页）。</w:t>
      </w:r>
    </w:p>
    <w:p w:rsidR="00644FF6" w:rsidRPr="00BA708E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BA708E">
        <w:tc>
          <w:tcPr>
            <w:tcW w:w="1295" w:type="dxa"/>
          </w:tcPr>
          <w:p w:rsidR="008234D2" w:rsidRPr="00BA708E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bookmarkStart w:id="1" w:name="_Hlk506881576"/>
            <w:r w:rsidRPr="00BA708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周二</w:t>
            </w:r>
            <w:r w:rsidR="002A222A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10</w:t>
            </w:r>
            <w:r w:rsidR="000A442B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/</w:t>
            </w:r>
            <w:r w:rsidR="0057075E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24</w:t>
            </w:r>
          </w:p>
        </w:tc>
      </w:tr>
    </w:tbl>
    <w:bookmarkEnd w:id="1"/>
    <w:p w:rsidR="00C6481C" w:rsidRPr="00BA708E" w:rsidRDefault="008234D2" w:rsidP="00C648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背诵经节</w:t>
      </w:r>
    </w:p>
    <w:p w:rsidR="004C5A91" w:rsidRPr="00BA708E" w:rsidRDefault="00DA3D03" w:rsidP="00DA3D0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加拉太书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5:25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我们若凭着灵活着，也就当凭着灵而行。</w:t>
      </w:r>
    </w:p>
    <w:p w:rsidR="008234D2" w:rsidRPr="00BA708E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加拉太书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5:25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5:25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我们若凭着灵活着，也就当凭着灵而行。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使徒行传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16:7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16:7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到了每西亚的边界，他们试着要往庇推尼去，耶稣的灵却不许，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约翰福音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1:14</w:t>
      </w: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，2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9</w:t>
      </w: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；3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:14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话成了肉体，支搭帐幕在我们中间，丰丰满满</w:t>
      </w:r>
      <w:r w:rsidR="0005625F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地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有恩典，有实际。我们也见过祂的荣耀，正是从父而来独生子的荣耀。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1:29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次日，约翰看见耶稣向他走来，就说，看哪，神的羔羊，除去世人之罪的！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3:14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摩西在旷野怎样举蛇，人子也必照样被举起来，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使徒行传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2:36</w:t>
      </w: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；5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:31</w:t>
      </w:r>
      <w:r w:rsidR="00842DD6"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</w:t>
      </w:r>
      <w:r w:rsidR="00842DD6"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13:33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2:36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所以，以色列全家当确实</w:t>
      </w:r>
      <w:r w:rsidR="0005625F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地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知道，你们钉在十字架上的这位耶稣，神已经立祂为主为基督了。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5:31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这一位，神已将祂高举在自己的右边，作元首，作救主，将悔改和赦罪赐给以色列人。</w:t>
      </w:r>
    </w:p>
    <w:p w:rsidR="00D54A9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13:33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神已经向我们这作儿女的完全应验，叫耶</w:t>
      </w:r>
    </w:p>
    <w:p w:rsidR="00842DD6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稣复活了，正如诗篇第二篇上所记：“你是我的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儿子，我今日生了你。”</w:t>
      </w: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彼得前书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1:3</w:t>
      </w:r>
    </w:p>
    <w:p w:rsidR="00A15577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 xml:space="preserve">1:3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我们主耶稣基督的神与父是当受颂赞的，祂曾照自己的大怜悯，</w:t>
      </w:r>
      <w:r w:rsidR="00D27FC2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借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耶稣基督从死人中复活，重生了我们，使我们有活的盼望，</w:t>
      </w:r>
    </w:p>
    <w:p w:rsidR="00BA708E" w:rsidRDefault="00BA708E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p w:rsidR="00BA708E" w:rsidRPr="00BA708E" w:rsidRDefault="00BA708E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p w:rsidR="00A15577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lastRenderedPageBreak/>
        <w:t xml:space="preserve">希伯来书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4:14</w:t>
      </w:r>
    </w:p>
    <w:p w:rsidR="00F413EF" w:rsidRPr="00BA708E" w:rsidRDefault="00A15577" w:rsidP="00A155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4:14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所以，我们既有一位经过了诸天，尊大的大祭司，就是神的儿子耶稣，便当坚守所承认的。</w:t>
      </w:r>
    </w:p>
    <w:p w:rsidR="008234D2" w:rsidRPr="00BA708E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zh-CN"/>
        </w:rPr>
        <w:t>建议每日阅读</w:t>
      </w:r>
    </w:p>
    <w:p w:rsidR="00070296" w:rsidRPr="00BA708E" w:rsidRDefault="00070296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新约是神行动的记载，给我们看见神的行动绝不能与人分开。在新约开始的时候，神行动到人里面，得着人，并成为人（太一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21</w:t>
      </w:r>
      <w:r w:rsidR="00B52BD1"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23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，约一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14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）。祂……乃是神人在行动。</w:t>
      </w:r>
    </w:p>
    <w:p w:rsidR="00070296" w:rsidRPr="00BA708E" w:rsidRDefault="00070296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一位早期的教父亚他那修（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Athanasius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论到基督说，“祂成为人，使我们得以成为神。”又说，“话成了肉体，……使我们有分于祂的灵，而得以成为神。”这是神在地上行动的原则。神的行动是在人里面，并借着人。神的行动是要使人在生命和性情上成为神，却无分于神格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约伯记生命读经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，一五一至一五二页）。</w:t>
      </w:r>
    </w:p>
    <w:p w:rsidR="00070296" w:rsidRPr="00BA708E" w:rsidRDefault="00070296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在四福音里，基督只是一个人；但在五旬节那日，在祂受死、复活、升天并降下后，祂从一个人，扩大、扩增到几千人（徒二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41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许多人开始在神圣的行动里行动。在四福音里，神是在一个人的行动里行动，但在使徒行传，人却是在神的行动里行动。神与人一同行动。祭司长、长老、经学家和罗马官长不明白发生在彼得和约翰身上的事，因为他们只知道彼得、约翰是加利利的渔夫（四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13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）。但他们不能不承认这些人所作的事是从神来的（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）；他们行动时，神就行动。</w:t>
      </w:r>
    </w:p>
    <w:p w:rsidR="00070296" w:rsidRPr="00BA708E" w:rsidRDefault="00070296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基督徒之所以是个奥秘，乃是因为我们在神的行动里行动，神也在我们的行动里行动。……世人只知道我们属人的部分，却不领会我们也有属神的部分。这属神的部分与我们在神的行动里行动，以及神在我们的行动里行动有关，乃是终极完成的灵，作为经过过程、终极完成之三一神的完成。……我们不仅与那灵合一，我们与那灵就是一。使徒保罗和他的同工在行传十六章的行动，说明了这点。圣灵禁止他们向左转到亚西亚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），耶稣的灵又不许他们向右进入庇推尼（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），这就指明他们该往前直走。然后保罗得着马其顿人的异象；他和他的同工思想这异象，就推断是神呼召他们去向马其顿人宣扬福音（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10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）。这是一幅美妙的图画，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给我们看见人在神的行动里行动，并且人与神一起行动。</w:t>
      </w:r>
    </w:p>
    <w:p w:rsidR="00070296" w:rsidRPr="00BA708E" w:rsidRDefault="00070296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不该离开包罗万有的灵而有任何行动。我们不该离开那灵来面对任何处境或应付任何需要。……我们需要在我们的婚姻生活中实行这事。你若想要对你的配偶说话，应当等一段时间，直到你有把握你的说话就是那灵的行动。</w:t>
      </w:r>
    </w:p>
    <w:p w:rsidR="00070296" w:rsidRPr="00BA708E" w:rsidRDefault="00070296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身为基督徒，我们不是单独行动的人；相反的，我们是在另一位的行动里行动，另一位也在我们的行动里行动。这种生活就是召会的构成；这种生活保守基督的身体在活的光景里。但我们若不在那灵的行动中行动，或是我们的行动里没有那灵，就会将死亡带进召会。</w:t>
      </w:r>
    </w:p>
    <w:p w:rsidR="00D151C6" w:rsidRPr="00BA708E" w:rsidRDefault="00070296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启示录二十二章十七节……“那灵和新妇说”。二者是一起说。这指明我们不该只是跟着那灵说，乃该同那灵一起说。若是如此，我们的说话就是活的，且满有冲击力。今天我们必须走的路，乃是在那灵的行动里行动，并有那灵在我们的行动里行动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约伯记生命读经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，一五二至一五五页）。</w:t>
      </w:r>
    </w:p>
    <w:p w:rsidR="00BA708E" w:rsidRPr="00BA708E" w:rsidRDefault="00BA708E" w:rsidP="000702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BA708E">
        <w:tc>
          <w:tcPr>
            <w:tcW w:w="1295" w:type="dxa"/>
          </w:tcPr>
          <w:p w:rsidR="008234D2" w:rsidRPr="00BA708E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1"/>
                <w:szCs w:val="21"/>
              </w:rPr>
            </w:pPr>
            <w:r w:rsidRPr="00BA708E">
              <w:rPr>
                <w:rFonts w:ascii="SimSun" w:eastAsia="SimSun" w:hAnsi="SimSun" w:hint="eastAsia"/>
                <w:b/>
                <w:color w:val="000000" w:themeColor="text1"/>
                <w:sz w:val="21"/>
                <w:szCs w:val="21"/>
              </w:rPr>
              <w:t>周三</w:t>
            </w:r>
            <w:r w:rsidR="002A222A" w:rsidRPr="00BA708E">
              <w:rPr>
                <w:rFonts w:ascii="SimSun" w:eastAsia="SimSun" w:hAnsi="SimSun"/>
                <w:b/>
                <w:color w:val="000000" w:themeColor="text1"/>
                <w:sz w:val="21"/>
                <w:szCs w:val="21"/>
              </w:rPr>
              <w:t>10</w:t>
            </w:r>
            <w:r w:rsidR="000A442B" w:rsidRPr="00BA708E">
              <w:rPr>
                <w:rFonts w:ascii="SimSun" w:eastAsia="SimSun" w:hAnsi="SimSun"/>
                <w:b/>
                <w:color w:val="000000" w:themeColor="text1"/>
                <w:sz w:val="21"/>
                <w:szCs w:val="21"/>
              </w:rPr>
              <w:t>/</w:t>
            </w:r>
            <w:r w:rsidR="00E73F4D" w:rsidRPr="00BA708E">
              <w:rPr>
                <w:rFonts w:ascii="SimSun" w:eastAsia="SimSun" w:hAnsi="SimSun"/>
                <w:b/>
                <w:color w:val="000000" w:themeColor="text1"/>
                <w:sz w:val="21"/>
                <w:szCs w:val="21"/>
              </w:rPr>
              <w:t>25</w:t>
            </w:r>
          </w:p>
        </w:tc>
      </w:tr>
    </w:tbl>
    <w:p w:rsidR="00B2120E" w:rsidRPr="00BA708E" w:rsidRDefault="008234D2" w:rsidP="00B2120E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1"/>
          <w:szCs w:val="21"/>
          <w:u w:val="single"/>
        </w:rPr>
      </w:pPr>
      <w:bookmarkStart w:id="2" w:name="_Hlk119745774"/>
      <w:r w:rsidRPr="00BA708E">
        <w:rPr>
          <w:rFonts w:ascii="SimSun" w:eastAsia="SimSun" w:hAnsi="SimSun" w:hint="eastAsia"/>
          <w:b/>
          <w:color w:val="000000" w:themeColor="text1"/>
          <w:sz w:val="21"/>
          <w:szCs w:val="21"/>
          <w:u w:val="single"/>
        </w:rPr>
        <w:t>背诵经节</w:t>
      </w:r>
    </w:p>
    <w:p w:rsidR="008234D2" w:rsidRPr="00BA708E" w:rsidRDefault="00602EC3" w:rsidP="00602E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以弗所书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 xml:space="preserve">1:4-5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就如祂在创立世界以前，在基督里拣选了我们，使我们在爱里，在祂面前，成为圣别、没有瑕疵；按着祂意愿所喜悦的，预定了我们，借着耶稣基督得儿子的名分，归于祂自己</w:t>
      </w:r>
      <w:r w:rsidR="00032848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。</w:t>
      </w:r>
    </w:p>
    <w:p w:rsidR="008234D2" w:rsidRPr="00BA708E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以弗所书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1:4-5</w:t>
      </w:r>
    </w:p>
    <w:p w:rsidR="0017490B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就如祂在创立世界以前，在基督里拣选了我们，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使我们在爱里，在祂面前，成为圣别、没有瑕疵；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1:5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按着祂意愿所喜悦的，预定了我们，借着耶稣基督得儿子的名分，归于祂自己，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彼得前书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1:13-18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1:13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所以要束上你们心思的腰，谨慎自守，全然寄望于耶稣基督显现的时候，所带给你们的恩。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1:14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你们是顺从的儿女，不要模仿从前无知之时所放纵的私欲；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lastRenderedPageBreak/>
        <w:t>1:15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却要照着那呼召你们的圣者，在一切行事为人上，也成为圣的；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1:16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因为经上记着：“你们要圣别，因为我是圣别的。”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1:17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你们既称那不偏待人，按各人行为审判的为父，就当在你们寄居的时日中，凭着敬畏行事为人；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1:18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知道你们得赎，脱离你们祖宗所传流虚妄的生活，不是用能坏的金银等物，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 xml:space="preserve">希伯来书 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2:10-11</w:t>
      </w:r>
    </w:p>
    <w:p w:rsidR="003B0A6C" w:rsidRPr="00BA708E" w:rsidRDefault="003B0A6C" w:rsidP="003B0A6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2:10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原来万有因祂而有，</w:t>
      </w:r>
      <w:r w:rsidR="00500E59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借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祂而造的那位，为着要领许多的儿子进荣耀里去，就借着苦难成全他们救恩的创始者，这对祂本是合宜的。</w:t>
      </w:r>
    </w:p>
    <w:p w:rsidR="008234D2" w:rsidRPr="00BA708E" w:rsidRDefault="003B0A6C" w:rsidP="003B0A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2:11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因那圣别人的，和那些被圣别的，都是出于一；因这缘故，祂称他们为弟兄，并不以为耻，说，</w:t>
      </w:r>
    </w:p>
    <w:p w:rsidR="00BA708E" w:rsidRPr="00BA708E" w:rsidRDefault="00BA708E" w:rsidP="003B0A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bookmarkEnd w:id="2"/>
    <w:p w:rsidR="005B2F33" w:rsidRPr="00BA708E" w:rsidRDefault="008234D2" w:rsidP="00DA7723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  <w:bookmarkEnd w:id="0"/>
    </w:p>
    <w:p w:rsidR="005B2F33" w:rsidRPr="00BA708E" w:rsidRDefault="00A84832" w:rsidP="00DA772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我们需要把这两个片语摆在一起：“成为圣别”以及“得儿子的名分”</w:t>
      </w:r>
      <w:r w:rsidR="00A13953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弗一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4～5</w:t>
      </w:r>
      <w:r w:rsidR="00A13953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这……给我们看见，圣别是为着儿子的名分。在希腊文里，“得”（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unto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……意思是“结果产生”。成为圣别，结果就产生儿子的名分。神儿子的名分，乃是借着圣灵的圣别临到我们的。……神圣的圣别不是为着无罪的完全，也不是单单为着我们地位的改变，乃是为着儿子的名分，并产生儿子的名分。我们称之为神圣的圣别，因为这是那灵自己的事，是三一神的事（</w:t>
      </w:r>
      <w:r w:rsidR="00100124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李常受文集一九九三年</w:t>
      </w:r>
      <w:r w:rsidR="00100124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第二册，六四二至六四三页）。</w:t>
      </w:r>
    </w:p>
    <w:p w:rsidR="00E230E2" w:rsidRPr="00BA708E" w:rsidRDefault="00E230E2" w:rsidP="00E230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神若没有将祂的圣别元素分赐到我们里面，祂怎能使我们成为圣别？特别为着使我们得神儿子的名分，就需要神将祂的生命和性情分赐到我们里面。</w:t>
      </w:r>
    </w:p>
    <w:p w:rsidR="00E230E2" w:rsidRPr="00BA708E" w:rsidRDefault="00E230E2" w:rsidP="00E230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父在祂拣选并预定信徒之事上分赐的结果，乃是借着圣别祂所拣选的人，使他们得儿子的名分，使他们在神的生命和性情上像祂那样的圣别，使他们在神圣的生命和性情上像神，却没有神独一的神格。这是神圣的圣别，为使我们得神圣的儿子名分。这是神圣经纶的中心，也是新约启示的中心思想。这样神圣的圣别，乃是由那使人圣别的灵执行的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（罗十五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）。神圣的儿子名分是由那使人重生的灵，就是神儿子的灵（加四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）完成的。</w:t>
      </w:r>
    </w:p>
    <w:p w:rsidR="00E230E2" w:rsidRPr="00BA708E" w:rsidRDefault="00E230E2" w:rsidP="00E230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圣别和儿子的名分总是借着那灵而完成的。这就是为什么以弗所一章三节称之为属灵的福分，就是借着那灵而有的福分。今天我们必须学习凭灵而活，照灵而行，并完全凭着灵、同着灵并照着灵行事为人（罗八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）。只要我们是凭着灵为人并照着灵行动，我们就预备好在神圣的生命里长大。然后我们就需要一些滋养。我们可以在三方面得着滋养：借着读圣经，借着听属灵的说话，借着来到聚会中。这滋养就使我们长大。</w:t>
      </w:r>
    </w:p>
    <w:p w:rsidR="00E230E2" w:rsidRPr="00BA708E" w:rsidRDefault="00E230E2" w:rsidP="00E230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要长大，就必须对付灵。我们必须使自己与那灵有对的情形。我们必须保守全人在灵里，并整天照着灵行事、为人并行动。……许多时候，作父母的跟儿女说话太自由、太随便了。……我们不该照自己的喜好来说话；反而我们必须受到规律、改正并调整，凡所说并所作的都照着灵。</w:t>
      </w:r>
    </w:p>
    <w:p w:rsidR="009D2D18" w:rsidRPr="00BA708E" w:rsidRDefault="00E230E2" w:rsidP="00E230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那灵圣别我们以得儿子的名分；那灵也生了我们，使我们能从神而生（约三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神拣选我们成为圣别，好得着儿子的名分。成为圣别以得儿子的名分，完全是借着那灵、在那灵里并凭着那灵的事。当我看见好些亲爱的圣徒多年在主的恢复里却没有长大，我非常担心。虽然他们聚会、读经、听信息，但他们没有顾到那灵。他们说话时没有顾到那灵，反而随意闲聊、批评别人。他们虽然说自己爱主，爱主的恢复，爱召会生活，却一点也不顾到那灵。这是错误的；我们必须顾到那灵。今天这个与圣别和神儿子名分有密切关系的灵，就在我们灵里（罗八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，林前六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）。我们若愿意顾到那灵，就该先顾到我们的灵（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李常受文集一九九三年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第二册，六三七、六三三至六三四页）。</w:t>
      </w:r>
    </w:p>
    <w:p w:rsidR="00970183" w:rsidRPr="00BA708E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BA708E" w:rsidTr="0054131D">
        <w:tc>
          <w:tcPr>
            <w:tcW w:w="1452" w:type="dxa"/>
          </w:tcPr>
          <w:p w:rsidR="00217C96" w:rsidRPr="00BA708E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周四</w:t>
            </w:r>
            <w:r w:rsidR="00044CF5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10/</w:t>
            </w:r>
            <w:r w:rsidR="00E73F4D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26</w:t>
            </w:r>
          </w:p>
        </w:tc>
      </w:tr>
    </w:tbl>
    <w:p w:rsidR="00C555C7" w:rsidRPr="00BA708E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A90128" w:rsidRPr="00BA708E" w:rsidRDefault="00B235D0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帖撒罗尼迦前</w:t>
      </w:r>
      <w:r w:rsidR="00B226D0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书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FE39AB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C27F62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B27628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8B76F5" w:rsidRPr="00BA708E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zh-CN"/>
        </w:rPr>
        <w:lastRenderedPageBreak/>
        <w:t>相关经节</w:t>
      </w:r>
      <w:bookmarkStart w:id="3" w:name="_Hlk131629515"/>
    </w:p>
    <w:p w:rsidR="00504629" w:rsidRPr="00BA708E" w:rsidRDefault="00E251BF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帖撒罗尼迦前书</w:t>
      </w:r>
      <w:r w:rsidR="00504629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504629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A8639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</w:p>
    <w:p w:rsidR="00504629" w:rsidRPr="00BA708E" w:rsidRDefault="001039AC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504629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A8639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40620E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F855C6" w:rsidRPr="00BA708E" w:rsidRDefault="00FA3080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罗马</w:t>
      </w:r>
      <w:r w:rsidR="00B71932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书</w:t>
      </w:r>
      <w:r w:rsidR="00F855C6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="003842D4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3842D4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</w:p>
    <w:p w:rsidR="00F855C6" w:rsidRPr="00BA708E" w:rsidRDefault="003842D4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="00FA3080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FA3080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不要模仿这世代，反要借着心思的更新而变化，叫你们验证何为神那美好、可喜悦、并纯全的旨意。</w:t>
      </w:r>
    </w:p>
    <w:p w:rsidR="00EC5095" w:rsidRPr="00BA708E" w:rsidRDefault="00BD42E2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bookmarkStart w:id="4" w:name="_Hlk148716219"/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约翰福音</w:t>
      </w:r>
      <w:r w:rsidR="00EC5095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</w:t>
      </w:r>
      <w:r w:rsidR="00EC5095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16-19</w:t>
      </w:r>
    </w:p>
    <w:p w:rsidR="00F855C6" w:rsidRPr="00BA708E" w:rsidRDefault="00BD42E2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16</w:t>
      </w:r>
      <w:r w:rsidR="006B33C9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他们不属世界，正如我不属世界一样。</w:t>
      </w:r>
    </w:p>
    <w:bookmarkEnd w:id="4"/>
    <w:p w:rsidR="00BD42E2" w:rsidRPr="00BA708E" w:rsidRDefault="00BD42E2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17:17</w:t>
      </w:r>
      <w:r w:rsidR="00945379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求你用真理圣别他们，你的话就是真理。</w:t>
      </w:r>
    </w:p>
    <w:p w:rsidR="00BD42E2" w:rsidRPr="00BA708E" w:rsidRDefault="00BD42E2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17:18</w:t>
      </w:r>
      <w:r w:rsidR="00945379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你怎样差我到世上，我也照样差他们到世上。</w:t>
      </w:r>
    </w:p>
    <w:p w:rsidR="00BD42E2" w:rsidRPr="00BA708E" w:rsidRDefault="00BD42E2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17:19</w:t>
      </w:r>
      <w:r w:rsidR="00826DB4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我为他们的缘故，圣别自己，使他们也在真理中得以圣别。</w:t>
      </w:r>
    </w:p>
    <w:p w:rsidR="00EC5095" w:rsidRPr="00BA708E" w:rsidRDefault="00E70A2E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哥林多前</w:t>
      </w:r>
      <w:r w:rsidR="00EC5095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书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="00EC5095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，3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0</w:t>
      </w: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；6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:11</w:t>
      </w:r>
    </w:p>
    <w:p w:rsidR="00F855C6" w:rsidRPr="00BA708E" w:rsidRDefault="00012815" w:rsidP="00DA7723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2</w:t>
      </w:r>
      <w:r w:rsidR="00A67526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写信给在哥林多神的召会，就是给在基督耶稣里被圣别，蒙召的圣徒，同着所有在各处呼求我们主耶稣基督之名的人；祂是他们的，也是我们的；</w:t>
      </w:r>
    </w:p>
    <w:p w:rsidR="00012815" w:rsidRPr="00BA708E" w:rsidRDefault="00012815" w:rsidP="00DA7723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1:30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</w:rPr>
        <w:t xml:space="preserve"> </w:t>
      </w:r>
      <w:r w:rsidR="001C62CE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但你们得在基督耶稣里，是出于神，这基督成了从神给我们的智慧：公义、圣别和救赎，</w:t>
      </w:r>
    </w:p>
    <w:p w:rsidR="00B37FF6" w:rsidRPr="00BA708E" w:rsidRDefault="00012815" w:rsidP="00DA7723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6:11</w:t>
      </w:r>
      <w:r w:rsidR="009B6967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你们中间有人从前也是这样，但在主耶稣基</w:t>
      </w:r>
    </w:p>
    <w:p w:rsidR="00012815" w:rsidRPr="00BA708E" w:rsidRDefault="009B6967" w:rsidP="00DA7723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督的名里，并在我们神的灵里，你们已经洗净了自己，已经圣别了，已经称义了。</w:t>
      </w:r>
    </w:p>
    <w:p w:rsidR="00717D9A" w:rsidRPr="00BA708E" w:rsidRDefault="00016CD7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彼得前</w:t>
      </w:r>
      <w:r w:rsidR="00717D9A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书 </w:t>
      </w:r>
      <w:r w:rsidR="00717D9A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</w:p>
    <w:p w:rsidR="00F855C6" w:rsidRPr="00BA708E" w:rsidRDefault="00717D9A" w:rsidP="002C2D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F855C6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794C19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就是照着父神的先见被拣选，借着那灵得圣别，以致顺从耶稣基督，并蒙祂血所洒的人：愿恩典与平安，繁增地归与你们。</w:t>
      </w:r>
    </w:p>
    <w:bookmarkEnd w:id="3"/>
    <w:p w:rsidR="00F95177" w:rsidRPr="00BA708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建议每日阅读</w:t>
      </w:r>
    </w:p>
    <w:p w:rsidR="00E73F4D" w:rsidRPr="00BA708E" w:rsidRDefault="00E73F4D" w:rsidP="00E73F4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神的经纶乃是祂心头愿望的目的，神把这个目的作成一个定旨。……圣别是完成神圣经纶的主持线（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holding line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）。……我们说圣别是主持线，因为神在我们身上经纶的工作，每一步都是使我们圣别。</w:t>
      </w:r>
    </w:p>
    <w:p w:rsidR="00E73F4D" w:rsidRPr="00BA708E" w:rsidRDefault="00E73F4D" w:rsidP="00E73F4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我们原在人类的“大海”中，但这条线临到我们，我们就被钩住了。我们被钩住，这要完成于我们改变形状时。……有人来向我们说到基督的事，……钩子就把我们钩住了。我们被折服，就悔改并相信。然后我们得着重生，使我们继续在神圣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圣别的主持线上（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李常受文集一九九三年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第二册，二九一、二九四页）。</w:t>
      </w:r>
    </w:p>
    <w:p w:rsidR="00E73F4D" w:rsidRPr="00BA708E" w:rsidRDefault="00E73F4D" w:rsidP="00E73F4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神圣的圣别主持着我们从悔改到得荣耀一切属灵的经历；经过我们的重生、更新、变化和模成，达到我们身体的得赎（弗一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14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，四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30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）。“达到”的意思就是“结果产生”。我们身体的得赎，乃是神圣圣别的完成。</w:t>
      </w:r>
    </w:p>
    <w:p w:rsidR="00E73F4D" w:rsidRPr="00BA708E" w:rsidRDefault="00E73F4D" w:rsidP="00E73F4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这样的圣别就是神圣的子化我们，使我们成为神的众子，好叫我们在神的生命和性情上（但不是在祂的神格上）与祂一样，以致我们能成为神的彰显。因此，圣别乃是神圣的子化。……我们没有神的神格，也不能有神的神格，但我们的确有神的生命和性情，使我们能成为神的彰显。原则上，儿子是父亲的彰显。父神圣别我们，以子化我们，把我们作成祂的众子好彰显祂。……我们重生以后，还需要长大好达到成熟。当我们的魂完全子化时，我们就成熟了。至终，我们那仍然满了软弱、疾病、情欲、罪恶的身体，就要完全改变形状，得着荣耀。</w:t>
      </w:r>
    </w:p>
    <w:p w:rsidR="005573C3" w:rsidRPr="00BA708E" w:rsidRDefault="00E73F4D" w:rsidP="00E73F4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神在已过的永远里立了一个经纶，在那个经</w:t>
      </w:r>
    </w:p>
    <w:p w:rsidR="00E73F4D" w:rsidRPr="00BA708E" w:rsidRDefault="00E73F4D" w:rsidP="00DA772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纶里祂定规要得着许多儿子。……我们失落在亚当里、在罪里并在死里。我们是在崩溃的乱堆中，满了罪和死。但那灵来把我们寻找出来，祂找着我们，又使我们知罪自责。然后祂激动我们的灵悔改。这是我们初步的圣别，使我们悔改（路十五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="00B52BD1"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10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）。这是寻找的圣别，结果使我们悔改，将我们带回归神（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17</w:t>
      </w:r>
      <w:r w:rsidR="00B52BD1"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21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</w:t>
      </w:r>
    </w:p>
    <w:p w:rsidR="009B1714" w:rsidRPr="00BA708E" w:rsidRDefault="00E73F4D" w:rsidP="00E73F4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救赎的圣别，也就是地位上的圣别，是借着基督的血（来十三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12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），把我们从亚当迁到基督里。这改变了我们原来所在的地方。……重生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的圣别，也就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是性质上之圣别的开始，从我们的灵更新我们（林后五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）。……在神的救恩里，祂先摸着我们的灵，以重生、更新我们的灵。这使我们这些曾作神仇敌的罪人成为神的儿子（约一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12</w:t>
      </w:r>
      <w:r w:rsidR="00B52BD1"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13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）。……更新的圣别，是从我们的心思到我们魂的各部分，更新我们的魂（罗十二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下，弗四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23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），借此继续在性质上圣别我们。……我们不该只是日日被更新，也该时时，甚至每分每秒不断地被更新。我们整个的环境，包括我们周围的人，乃是神用来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更新我们的最好工具。祂时时以神圣的元素，在我们里面新陈代谢地变化我们。……变化的圣别乃是日常的圣别，新陈代谢地用基督的元素把我们重新构成，使我们成为新的构成，作基督生机身体的一部分（林前三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12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李常受文集一九九三年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第二册，二九四至二九七页）。</w:t>
      </w:r>
    </w:p>
    <w:p w:rsidR="00E808B6" w:rsidRPr="00BA708E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BA708E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BA708E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周五</w:t>
            </w:r>
            <w:r w:rsidR="00044CF5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10/</w:t>
            </w:r>
            <w:r w:rsidR="001F44A1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5762B8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7</w:t>
            </w:r>
          </w:p>
        </w:tc>
      </w:tr>
    </w:tbl>
    <w:p w:rsidR="00217C96" w:rsidRPr="00BA708E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525F59" w:rsidRPr="00BA708E" w:rsidRDefault="00F80F38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约翰福音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6</w:t>
      </w:r>
      <w:r w:rsidR="007756FD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63</w:t>
      </w:r>
      <w:r w:rsidR="007756FD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 xml:space="preserve"> </w:t>
      </w:r>
      <w:r w:rsidR="0092409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赐人生命的乃是灵，肉是无益的；我对你们所说的话，就是灵，就是生命</w:t>
      </w:r>
      <w:r w:rsidR="004A26E2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。</w:t>
      </w:r>
    </w:p>
    <w:p w:rsidR="00217C96" w:rsidRPr="00BA708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F855C6" w:rsidRPr="00BA708E" w:rsidRDefault="00A27B5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以弗所</w:t>
      </w:r>
      <w:r w:rsidR="004506B2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书</w:t>
      </w:r>
      <w:r w:rsidR="00F855C6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26</w:t>
      </w:r>
    </w:p>
    <w:p w:rsidR="00F855C6" w:rsidRPr="00BA708E" w:rsidRDefault="00A27B5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26</w:t>
      </w:r>
      <w:r w:rsidR="006F6E3F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好圣化召会，借着话中之水的洗涤洁净召会，</w:t>
      </w:r>
    </w:p>
    <w:p w:rsidR="00963B8F" w:rsidRPr="00BA708E" w:rsidRDefault="00963B8F" w:rsidP="00963B8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约翰福音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6:63</w:t>
      </w:r>
    </w:p>
    <w:p w:rsidR="00A1370D" w:rsidRPr="00BA708E" w:rsidRDefault="00963B8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6:63</w:t>
      </w:r>
      <w:r w:rsidR="00E51BE6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赐人生命的乃是灵，肉是无益的；我对你们</w:t>
      </w:r>
    </w:p>
    <w:p w:rsidR="00963B8F" w:rsidRPr="00BA708E" w:rsidRDefault="00E51BE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所说的话，就是灵，就是生命。</w:t>
      </w:r>
    </w:p>
    <w:p w:rsidR="00F855C6" w:rsidRPr="00BA708E" w:rsidRDefault="00C125C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出埃及记</w:t>
      </w:r>
      <w:r w:rsidR="00F855C6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="007F1353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17:6</w:t>
      </w:r>
      <w:r w:rsidR="007F1353"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30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17-2</w:t>
      </w:r>
      <w:r w:rsidR="00E13432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</w:p>
    <w:p w:rsidR="00FA678F" w:rsidRPr="00BA708E" w:rsidRDefault="00FA678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17:6</w:t>
      </w:r>
      <w:r w:rsidR="00CF729F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我必在何烈的磐石那里，站在你面前；你要击打磐石，就必有水从磐石流出来，使百姓可以喝。摩西就在以色列的长老眼前这样行了。</w:t>
      </w:r>
    </w:p>
    <w:p w:rsidR="00F855C6" w:rsidRPr="00BA708E" w:rsidRDefault="00C125C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30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17</w:t>
      </w:r>
      <w:r w:rsidR="00E6044B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 xml:space="preserve"> </w:t>
      </w:r>
      <w:r w:rsidR="00986860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耶和华告诉摩西说，</w:t>
      </w:r>
    </w:p>
    <w:p w:rsidR="00F855C6" w:rsidRPr="00BA708E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C125C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0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2E52D2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="00C125C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8</w:t>
      </w:r>
      <w:r w:rsidR="00F855C6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E6044B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你要用铜作洗濯盆和盆座，以便洗濯。要将盆放在会幕和祭坛之间，在盆里盛水。</w:t>
      </w:r>
    </w:p>
    <w:p w:rsidR="002E52D2" w:rsidRPr="00BA708E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C125C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0</w:t>
      </w:r>
      <w:r w:rsidR="002E52D2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="00C125C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9</w:t>
      </w:r>
      <w:r w:rsidR="002E52D2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9E6912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亚伦和他的儿子们，要用这盆里的水洗手洗脚。</w:t>
      </w:r>
    </w:p>
    <w:p w:rsidR="00C125CF" w:rsidRPr="00BA708E" w:rsidRDefault="00C125CF" w:rsidP="00C125C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30:20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9E6912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他们进会幕的时候，要用水洗濯，免得死亡；或是他们就近坛前供职，给耶和华献火祭的时候，</w:t>
      </w:r>
    </w:p>
    <w:p w:rsidR="00C125CF" w:rsidRPr="00BA708E" w:rsidRDefault="00C125C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30:21</w:t>
      </w:r>
      <w:r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1B5F69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必要洗手洗脚，免得死亡。这要作亚伦和他后裔，世世代代永远的定例。</w:t>
      </w:r>
    </w:p>
    <w:p w:rsidR="00030D16" w:rsidRPr="00BA708E" w:rsidRDefault="00CC76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约翰福音</w:t>
      </w:r>
      <w:r w:rsidR="00030D16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="00030D1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C665AE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3</w:t>
      </w:r>
      <w:r w:rsidR="00C665AE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7-39</w:t>
      </w:r>
    </w:p>
    <w:p w:rsidR="002E52D2" w:rsidRPr="00BA708E" w:rsidRDefault="00CC76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="002E52D2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C665AE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37</w:t>
      </w:r>
      <w:r w:rsidR="00A76008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节期的末日，就是最大之日，耶稣站着高声说，人若渴了，可以到我这里来喝。</w:t>
      </w:r>
    </w:p>
    <w:p w:rsidR="00F855C6" w:rsidRPr="00BA708E" w:rsidRDefault="00CC76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C665AE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38</w:t>
      </w:r>
      <w:r w:rsidR="00A76008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信入我的人，就如经上所说，从他腹中要流出活水的江河来。</w:t>
      </w:r>
    </w:p>
    <w:p w:rsidR="00F855C6" w:rsidRDefault="00CC76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C665AE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39</w:t>
      </w:r>
      <w:r w:rsidR="00A76008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耶稣这话是指着信入祂的人将要受的那灵说的；那时还没有那灵，因为耶稣尚未得着荣耀。</w:t>
      </w:r>
    </w:p>
    <w:p w:rsidR="00BA708E" w:rsidRPr="00BA708E" w:rsidRDefault="00BA708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p w:rsidR="008117E5" w:rsidRPr="00BA708E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lastRenderedPageBreak/>
        <w:t>建议每日阅读</w:t>
      </w:r>
    </w:p>
    <w:p w:rsidR="005762B8" w:rsidRPr="00BA708E" w:rsidRDefault="005762B8" w:rsidP="005762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基督圣化召会，是借着话中之水的洗涤洁净召会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弗五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26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。照着神圣的观念，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以弗所五章二十六节</w:t>
      </w:r>
      <w:r w:rsidR="00B52BD1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的水是指神涌流的生命，由涌流的水所预表（出十七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，林前十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，约七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38</w:t>
      </w:r>
      <w:r w:rsidR="00B52BD1"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39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，启二一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，二二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）。这水的洗涤与基督救赎之血的洗净不同。救赎的血，洗去我们的罪（约壹一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，启七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14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）；而生命的水，乃洗去我们旧人天然生命的瑕疵，就如“斑点、皱纹、或任何这类的病”（弗五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）。主圣别并圣化召会，首先用祂的血洗去我们的罪（来十三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12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），然后用祂的生命洗去我们天然的瑕疵。我们现今正在这洗涤的过程中，使召会能“成为圣别、没有瑕疵”（弗五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以弗所书生命读经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，五五一至五五二页）。</w:t>
      </w:r>
    </w:p>
    <w:p w:rsidR="005573C3" w:rsidRPr="00BA708E" w:rsidRDefault="005762B8" w:rsidP="005762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因为我们堕落、被污染且被玷污了，所以今</w:t>
      </w:r>
    </w:p>
    <w:p w:rsidR="005762B8" w:rsidRPr="00BA708E" w:rsidRDefault="005762B8" w:rsidP="00DA772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天我们需要洁净。我们里面的许多东西—肉体、己、旧人和天然的生命，必须清除掉。不仅如此，我们还有许多斑点和皱纹，需要得着洁净。</w:t>
      </w:r>
    </w:p>
    <w:p w:rsidR="005762B8" w:rsidRPr="00BA708E" w:rsidRDefault="005762B8" w:rsidP="005762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洁净就是圣化。生命水洗涤的洁净乃是在话里。这指明话里有生命的水，这是由祭坛和帐幕之间的洗濯盆所预表的（出三八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，四十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）。以弗所五章二十六节的“洗涤”，原文的意思是，洗濯盆（七十士译本用这个希腊字，翻译希伯来文的“洗濯盆”）。……旧约那洗濯盆洗去祭司属地的污秽（出三十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18</w:t>
      </w:r>
      <w:r w:rsidR="00B52BD1"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21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）。现今这洗濯盆，就是洗涤的水，也洗去我们的污秽。因此我们乃是借着话中之水的洗濯盆而得洁净。</w:t>
      </w:r>
    </w:p>
    <w:p w:rsidR="005762B8" w:rsidRPr="00BA708E" w:rsidRDefault="005762B8" w:rsidP="005762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神的话就是洗濯盆。按照旧约，在帐幕里事奉神的祭司，必须借着祭坛上的血对付他们的罪，也必须借着洗濯盆的洗涤对付他们的污秽。我信保罗这里的观念乃是，召会是借着话中之水的洗濯盆而得洁净。阿利路亚，我们有真正的洗濯盆！祭司只有预表，就是铜作的洗濯盆。但我们有真正的洗濯盆，就是在神话语中的洗濯盆。</w:t>
      </w:r>
    </w:p>
    <w:p w:rsidR="005762B8" w:rsidRPr="00BA708E" w:rsidRDefault="005762B8" w:rsidP="005762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旧约里的祭司如何先来到祭坛，然后再到洗濯盆，我们也是先来到十字架得拯救、蒙救赎并得称义，然后来就近主的话而得洁净。一天过一天，在早晨在晚间，我们都需要来就近圣经，借着话中之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水的洗濯盆而得洁净。借着这样来就近主的话，我们就得洁净，脱离那从接触世界所累积的污秽。……在话的洗濯盆里有水。……保罗在这里所关心的不是干渴，乃是要除去消极的事物。这些事物是借着话中之水洗去的。</w:t>
      </w:r>
    </w:p>
    <w:p w:rsidR="00306BCD" w:rsidRPr="00BA708E" w:rsidRDefault="005762B8" w:rsidP="005762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有一天倪弟兄说到读圣经。一位姊妹告诉倪弟兄，她记性不好，所读的圣经都忘了。她问倪弟兄，她这样一直读圣经有什么用。倪弟兄回答时，说到中国妇女用竹篮子洗米的方式。她们把篮子浸到水里，再提上来，上上下下许多次。……虽然篮子没有盛住水，但篮子和米都洗干净了。然后他把这个例子应用到读主的话上。我们所读的也许一点也没有留下，但我们被洗涤了，得洁净了。愿我们都受激励，一再到主的话这里来得洗净。让我们把我们的篮子放在话的水里，再把它提上来。水可能流过篮子，但我们要得着洁净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以弗所书生命读经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，五五二至五五四页）。</w:t>
      </w:r>
    </w:p>
    <w:p w:rsidR="001C6690" w:rsidRPr="00BA708E" w:rsidRDefault="001C6690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BA708E" w:rsidTr="005530D4">
        <w:trPr>
          <w:trHeight w:val="252"/>
        </w:trPr>
        <w:tc>
          <w:tcPr>
            <w:tcW w:w="1295" w:type="dxa"/>
          </w:tcPr>
          <w:p w:rsidR="00217C96" w:rsidRPr="00BA708E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周六</w:t>
            </w:r>
            <w:r w:rsidR="00044CF5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10/</w:t>
            </w:r>
            <w:r w:rsidR="001F44A1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E508DC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8</w:t>
            </w:r>
          </w:p>
        </w:tc>
      </w:tr>
    </w:tbl>
    <w:p w:rsidR="00217C96" w:rsidRPr="00BA708E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2134E4" w:rsidRPr="00BA708E" w:rsidRDefault="00B0146D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启示录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88541A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 xml:space="preserve"> </w:t>
      </w:r>
      <w:r w:rsidR="005352F8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那灵向众召会所说的话，凡有耳的，就应当听。得胜的，我必将神乐园中生命树的果子赐给他吃</w:t>
      </w:r>
      <w:r w:rsidR="00AB77AE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。</w:t>
      </w:r>
    </w:p>
    <w:p w:rsidR="00BA708E" w:rsidRPr="00BA708E" w:rsidRDefault="00BA708E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p w:rsidR="000E4F16" w:rsidRPr="00BA708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相关经节</w:t>
      </w:r>
    </w:p>
    <w:p w:rsidR="00F855C6" w:rsidRPr="00BA708E" w:rsidRDefault="00DF3189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bookmarkStart w:id="5" w:name="_Hlk142566072"/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撒母耳记上</w:t>
      </w:r>
      <w:r w:rsidR="00F855C6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</w:p>
    <w:p w:rsidR="00F855C6" w:rsidRPr="00BA708E" w:rsidRDefault="00DF3189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:2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="00F26166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耶和华继续在示罗显现；因为耶和华在示罗借着祂的话，将祂自己启示给撒母耳。</w:t>
      </w:r>
    </w:p>
    <w:p w:rsidR="00F855C6" w:rsidRPr="00BA708E" w:rsidRDefault="003E7DF9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启示录</w:t>
      </w:r>
      <w:r w:rsidR="00F855C6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</w:p>
    <w:p w:rsidR="00F855C6" w:rsidRPr="00BA708E" w:rsidRDefault="003E7DF9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="00F855C6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那灵向众召会所说的话，凡有耳的，就应当听。得胜的，我必将神乐园中生命树的果子赐给他吃。</w:t>
      </w:r>
    </w:p>
    <w:p w:rsidR="001B0816" w:rsidRPr="00BA708E" w:rsidRDefault="00A9477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路加福音</w:t>
      </w:r>
      <w:r w:rsidR="001407DB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10</w:t>
      </w:r>
      <w:r w:rsidR="001407DB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39</w:t>
      </w:r>
    </w:p>
    <w:p w:rsidR="00F855C6" w:rsidRPr="00BA708E" w:rsidRDefault="00A9477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10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39</w:t>
      </w: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她有一个妹妹，名叫马利亚，在主脚前坐着听祂的话。</w:t>
      </w:r>
    </w:p>
    <w:p w:rsidR="00A94776" w:rsidRPr="00BA708E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希伯来书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3:7-11</w:t>
      </w:r>
    </w:p>
    <w:p w:rsidR="00212436" w:rsidRPr="00BA708E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21243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="00EF693B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所以，正如圣灵所说的，“你们今日若听见祂的声音，</w:t>
      </w:r>
    </w:p>
    <w:p w:rsidR="00F855C6" w:rsidRPr="00BA708E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lastRenderedPageBreak/>
        <w:t>3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FD0A0D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8</w:t>
      </w:r>
      <w:r w:rsidR="00F855C6" w:rsidRPr="00BA708E"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  <w:t xml:space="preserve"> </w:t>
      </w:r>
      <w:r w:rsidR="00EF693B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就不可硬着心，像在旷野惹祂发怒时，试探祂的日子一样；</w:t>
      </w:r>
    </w:p>
    <w:p w:rsidR="00DD66A1" w:rsidRPr="00BA708E" w:rsidRDefault="00DD66A1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3:9</w:t>
      </w:r>
      <w:r w:rsidR="00EF693B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在那里你们的祖宗以试验试探我，并且观看我的作为四十年。</w:t>
      </w:r>
    </w:p>
    <w:p w:rsidR="00DD66A1" w:rsidRPr="00BA708E" w:rsidRDefault="00DD66A1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3:10</w:t>
      </w:r>
      <w:r w:rsidR="00945515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所以我厌烦那一代的人，说，他们心里时常迷糊，竟不晓得我的法则；</w:t>
      </w:r>
    </w:p>
    <w:p w:rsidR="00DD66A1" w:rsidRPr="00BA708E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3:11</w:t>
      </w:r>
      <w:r w:rsidR="00945515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我就在怒中起誓说，他们绝不可进入我的安息。”</w:t>
      </w:r>
    </w:p>
    <w:p w:rsidR="00FD0A0D" w:rsidRPr="00BA708E" w:rsidRDefault="0049505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诗篇</w:t>
      </w:r>
      <w:r w:rsidR="000D6BDF"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 </w:t>
      </w:r>
      <w:r w:rsidR="000D6BD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9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0D6BD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:7-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8</w:t>
      </w:r>
    </w:p>
    <w:p w:rsidR="00F855C6" w:rsidRPr="00BA708E" w:rsidRDefault="000D6BD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9</w:t>
      </w:r>
      <w:r w:rsidR="004C757D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7</w:t>
      </w:r>
      <w:r w:rsidR="00F60F71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因为祂是我们的神，我们是祂草场上的民，是祂手下的羊。你们今日若听见祂的声音，</w:t>
      </w:r>
    </w:p>
    <w:p w:rsidR="00F855C6" w:rsidRPr="00BA708E" w:rsidRDefault="000D6BD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9</w:t>
      </w:r>
      <w:r w:rsidR="004C757D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5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8</w:t>
      </w:r>
      <w:r w:rsidR="00F60F71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就不可硬着心，像在米利巴，像在旷野玛撒的日子一样；</w:t>
      </w:r>
    </w:p>
    <w:bookmarkEnd w:id="5"/>
    <w:p w:rsidR="00217C96" w:rsidRPr="00BA708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  <w:lang w:eastAsia="zh-CN"/>
        </w:rPr>
        <w:t>建议每日阅读</w:t>
      </w:r>
    </w:p>
    <w:p w:rsidR="00B52BD1" w:rsidRPr="00BA708E" w:rsidRDefault="00B52BD1" w:rsidP="00BA708E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6" w:name="_Hlk127304640"/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主耶稣在肉体里为我们舍了自己之后，祂复活了，并且在复活里成了赐生命的灵（林前十五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45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）。祂作为赐生命的灵，乃是说话的灵。凡祂所说的，都是洗涤我们的话。以弗所五章二十六节里的“话”，希腊原文不是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logos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，娄格斯，常时的话，乃是</w:t>
      </w:r>
      <w:r w:rsidRPr="00BA708E">
        <w:rPr>
          <w:rFonts w:asciiTheme="minorEastAsia" w:eastAsiaTheme="minorEastAsia" w:hAnsiTheme="minorEastAsia"/>
          <w:color w:val="000000" w:themeColor="text1"/>
          <w:sz w:val="21"/>
          <w:szCs w:val="21"/>
        </w:rPr>
        <w:t>rhema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雷玛，指即时的话，就是主现在对我们所说的话。作为赐生命的灵，主不是静默的，祂不断地说话。如果你接受祂作人位，你会发现祂何等渴望在你里面说话。偶像是哑巴，但内住的基督总是在说话。没有一个接受基督作他生命和人位的人，是静默不言的。相反的，他会受基督的困迫而说话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以弗所书生命读经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，五六一页）。</w:t>
      </w:r>
    </w:p>
    <w:p w:rsidR="00B52BD1" w:rsidRPr="00BA708E" w:rsidRDefault="00B52BD1" w:rsidP="00BA708E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那灵）乃是洗涤我们的水。……每一次祂在我们里面说话时，我们就经历了洁净。……这洁净乃是新陈代谢的洁净，除掉老旧的成分，并以新的成分来顶替。……我们乃是借着内里新陈代谢的洁净，才有变化。借着基督这赐生命之灵的说话所产生新陈代谢的洁净，我们就真正地得以改变并被变化。</w:t>
      </w:r>
    </w:p>
    <w:p w:rsidR="00B52BD1" w:rsidRPr="00BA708E" w:rsidRDefault="00B52BD1" w:rsidP="00BA708E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因为这内里的变化发生在我们里面，所以在召会生活中不需要外面的改正。神经纶的路，不是在外面改正我们。祂的路乃是叫基督来为我们舍了自己，然后作赐生命的灵进到我们里面。就实际说，主的同在与祂的说话乃是一。每当祂说话时，我们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就知道祂在我们里面，与我们同在。在我们里面赐生命之灵的说话，就是洁净我们内里所是的水。这洁净的水把新的元素留在我们里面，顶替我们本性和性情里老旧的元素。这新陈代谢的洁净，使生命有真正的改变。这种改变就是我们所说的变化。外面的改正没有价值。召会所需要的乃是内里新陈代谢的洁净，这种洁净出自我们让那是赐生命之灵的基督，作我们的生命和人位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以弗所书生命读经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，五六二至五六三页）。</w:t>
      </w:r>
    </w:p>
    <w:p w:rsidR="0034323F" w:rsidRPr="00BA708E" w:rsidRDefault="00B52BD1" w:rsidP="00BA708E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召会在主面前受水的洗净，就是说，基督的</w:t>
      </w:r>
    </w:p>
    <w:p w:rsidR="005323B4" w:rsidRPr="00BA708E" w:rsidRDefault="00B52BD1" w:rsidP="0034323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生命要对付那不是出于基督的部分。……洗净了</w:t>
      </w:r>
    </w:p>
    <w:p w:rsidR="00B52BD1" w:rsidRPr="00BA708E" w:rsidRDefault="00B52BD1" w:rsidP="00DA772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才能成为圣别。而洗净的根据，都在乎主的话（“雷玛”）上。如果不知道主的话，就没有方法知道洗净和圣别。……许多难处就在这里—没有神的话。基督的身体不能得着建造的缘故，就是因为光有外面，而没有里面。基督信仰的根基，是在主的说话上。召会能长进不能长进，都是在主的说话上。我们应该有一个祷告的中心，就是巴不得主说话。主说话能使我们达到神永远的旨意。</w:t>
      </w:r>
    </w:p>
    <w:p w:rsidR="00F353EF" w:rsidRPr="00BA708E" w:rsidRDefault="00B52BD1" w:rsidP="00BA708E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真实的长进是要从神那里直接得着话。神的工作是用祂的“雷玛”，神要对我们说话。……圣经的价值，就是在于神能借着它对人说话。我们如果要在主的手中作一个有用处的人，我们就要有主对我们所说的话。所有的建造，能不能算是属灵的，就在于主有没有对我们说话。知识、道理，都没有属灵的用处，唯有主对我们说的话才有属灵的用处（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倪柝声文集第二辑</w:t>
      </w:r>
      <w:r w:rsidR="002334BF"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</w:t>
      </w:r>
      <w:r w:rsidRPr="00BA708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第十四册，六七至六九页）。</w:t>
      </w:r>
    </w:p>
    <w:p w:rsidR="006D5BBB" w:rsidRPr="00BA708E" w:rsidRDefault="006D5BBB" w:rsidP="00BA708E">
      <w:pPr>
        <w:tabs>
          <w:tab w:val="left" w:pos="2430"/>
        </w:tabs>
        <w:ind w:firstLineChars="200" w:firstLine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EF5F8C" w:rsidRPr="00BA708E" w:rsidRDefault="00EF5F8C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  <w:lang w:eastAsia="zh-CN"/>
        </w:rPr>
        <w:t>圣化洁净我们</w:t>
      </w:r>
    </w:p>
    <w:p w:rsidR="00517D99" w:rsidRPr="00BA708E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color w:val="000000" w:themeColor="text1"/>
          <w:sz w:val="21"/>
          <w:szCs w:val="21"/>
          <w:lang w:eastAsia="zh-CN"/>
        </w:rPr>
        <w:t>（</w:t>
      </w:r>
      <w:r w:rsidR="00BF5196" w:rsidRPr="00BA708E">
        <w:rPr>
          <w:rFonts w:asciiTheme="minorEastAsia" w:eastAsiaTheme="minorEastAsia" w:hAnsiTheme="minorEastAsia" w:cs="SimSun" w:hint="eastAsia"/>
          <w:color w:val="000000" w:themeColor="text1"/>
          <w:sz w:val="21"/>
          <w:szCs w:val="21"/>
          <w:lang w:eastAsia="zh-CN"/>
        </w:rPr>
        <w:t>补</w:t>
      </w:r>
      <w:r w:rsidR="00FC55EC" w:rsidRPr="00BA708E">
        <w:rPr>
          <w:rFonts w:asciiTheme="minorEastAsia" w:hAnsiTheme="minorEastAsia" w:cs="SimSun" w:hint="eastAsia"/>
          <w:color w:val="000000" w:themeColor="text1"/>
          <w:sz w:val="21"/>
          <w:szCs w:val="21"/>
          <w:lang w:eastAsia="zh-CN"/>
        </w:rPr>
        <w:t>充</w:t>
      </w:r>
      <w:r w:rsidR="00494446" w:rsidRPr="00BA708E">
        <w:rPr>
          <w:rFonts w:asciiTheme="minorEastAsia" w:eastAsiaTheme="minorEastAsia" w:hAnsiTheme="minorEastAsia" w:cs="SimSun" w:hint="eastAsia"/>
          <w:color w:val="000000" w:themeColor="text1"/>
          <w:sz w:val="21"/>
          <w:szCs w:val="21"/>
          <w:lang w:eastAsia="zh-CN"/>
        </w:rPr>
        <w:t>本</w:t>
      </w:r>
      <w:r w:rsidRPr="00BA708E">
        <w:rPr>
          <w:rFonts w:asciiTheme="minorEastAsia" w:eastAsiaTheme="minorEastAsia" w:hAnsiTheme="minorEastAsia" w:cs="SimSun" w:hint="eastAsia"/>
          <w:color w:val="000000" w:themeColor="text1"/>
          <w:sz w:val="21"/>
          <w:szCs w:val="21"/>
          <w:lang w:eastAsia="zh-CN"/>
        </w:rPr>
        <w:t>诗歌</w:t>
      </w:r>
      <w:r w:rsidR="00055930" w:rsidRPr="00BA708E">
        <w:rPr>
          <w:rFonts w:asciiTheme="minorEastAsia" w:eastAsiaTheme="minorEastAsia" w:hAnsiTheme="minorEastAsia" w:cs="SimSun"/>
          <w:color w:val="000000" w:themeColor="text1"/>
          <w:sz w:val="21"/>
          <w:szCs w:val="21"/>
          <w:lang w:eastAsia="zh-CN"/>
        </w:rPr>
        <w:t>440</w:t>
      </w:r>
      <w:r w:rsidRPr="00BA708E">
        <w:rPr>
          <w:rFonts w:asciiTheme="minorEastAsia" w:eastAsiaTheme="minorEastAsia" w:hAnsiTheme="minorEastAsia" w:cs="SimSun" w:hint="eastAsia"/>
          <w:color w:val="000000" w:themeColor="text1"/>
          <w:sz w:val="21"/>
          <w:szCs w:val="21"/>
          <w:lang w:eastAsia="zh-CN"/>
        </w:rPr>
        <w:t>首</w:t>
      </w:r>
      <w:r w:rsidRPr="00BA708E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  <w:lang w:eastAsia="zh-CN"/>
        </w:rPr>
        <w:t>）</w:t>
      </w:r>
    </w:p>
    <w:p w:rsidR="000E7A81" w:rsidRPr="00BA708E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  <w:lang w:eastAsia="zh-CN"/>
        </w:rPr>
      </w:pPr>
    </w:p>
    <w:bookmarkEnd w:id="6"/>
    <w:p w:rsidR="00550522" w:rsidRPr="00BA708E" w:rsidRDefault="00550522" w:rsidP="00DA772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哦主，圣化我们，加添你的自己；</w:t>
      </w:r>
    </w:p>
    <w:p w:rsidR="00550522" w:rsidRPr="00BA708E" w:rsidRDefault="00550522" w:rsidP="00550522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愿你宝贵人位扩展在我衷里，</w:t>
      </w:r>
    </w:p>
    <w:p w:rsidR="00550522" w:rsidRPr="00BA708E" w:rsidRDefault="00550522" w:rsidP="00550522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使你荣耀召会在此显为实际；</w:t>
      </w:r>
    </w:p>
    <w:p w:rsidR="00404832" w:rsidRDefault="00550522" w:rsidP="00550522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哦主，求你加添自己。</w:t>
      </w:r>
    </w:p>
    <w:p w:rsidR="00BA708E" w:rsidRPr="00BA708E" w:rsidRDefault="00BA708E" w:rsidP="00550522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836643" w:rsidRPr="00BA708E" w:rsidRDefault="00836643" w:rsidP="0083664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D4EF0" w:rsidRPr="00BA708E" w:rsidRDefault="00A93C36" w:rsidP="00404832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lastRenderedPageBreak/>
        <w:t>（副）</w:t>
      </w:r>
      <w:r w:rsidR="007646CA"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哦主，今日圣化我们，</w:t>
      </w:r>
    </w:p>
    <w:p w:rsidR="007646CA" w:rsidRPr="00BA708E" w:rsidRDefault="007646CA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舍此无路满足神心。</w:t>
      </w:r>
    </w:p>
    <w:p w:rsidR="007646CA" w:rsidRPr="00BA708E" w:rsidRDefault="007646CA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惟愿你作人位，扩展遍及四围；</w:t>
      </w:r>
    </w:p>
    <w:p w:rsidR="00941619" w:rsidRPr="00BA708E" w:rsidRDefault="007646CA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哦主，今日圣化我们。</w:t>
      </w:r>
    </w:p>
    <w:p w:rsidR="00F64A31" w:rsidRPr="00BA708E" w:rsidRDefault="00F64A31" w:rsidP="00DA7723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bookmarkStart w:id="7" w:name="_Hlk148102064"/>
    </w:p>
    <w:p w:rsidR="006E4CBC" w:rsidRPr="00BA708E" w:rsidRDefault="006E4CBC" w:rsidP="00DA772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哦主，洁净我们，向我们心说话；</w:t>
      </w:r>
    </w:p>
    <w:p w:rsidR="006E4CBC" w:rsidRPr="00BA708E" w:rsidRDefault="006E4CBC" w:rsidP="006E4CB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洗涤我们全人，直至圣别无瑕。</w:t>
      </w:r>
    </w:p>
    <w:p w:rsidR="006E4CBC" w:rsidRPr="00BA708E" w:rsidRDefault="006E4CBC" w:rsidP="006E4CB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愿你活话扩长，来将我们圣化；</w:t>
      </w:r>
    </w:p>
    <w:p w:rsidR="00414F3E" w:rsidRPr="00BA708E" w:rsidRDefault="006E4CBC" w:rsidP="007D4EF0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哦主，求你洁净圣化。</w:t>
      </w:r>
    </w:p>
    <w:p w:rsidR="005323B4" w:rsidRPr="00BA708E" w:rsidRDefault="005323B4" w:rsidP="00414F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7D4EF0" w:rsidRPr="00BA708E" w:rsidRDefault="0029537A" w:rsidP="00414F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（副）</w:t>
      </w:r>
      <w:r w:rsidR="00414F3E"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哦主，今日洁净我们，</w:t>
      </w:r>
    </w:p>
    <w:p w:rsidR="00414F3E" w:rsidRPr="00BA708E" w:rsidRDefault="00414F3E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不容天然生命留存。</w:t>
      </w:r>
    </w:p>
    <w:p w:rsidR="00414F3E" w:rsidRPr="00BA708E" w:rsidRDefault="00414F3E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美丽、荣耀添加，皆因你的说话；</w:t>
      </w:r>
    </w:p>
    <w:p w:rsidR="00414F3E" w:rsidRPr="00BA708E" w:rsidRDefault="00414F3E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哦主，今日洁净我们。</w:t>
      </w:r>
    </w:p>
    <w:p w:rsidR="00502DD3" w:rsidRPr="00BA708E" w:rsidRDefault="00502DD3" w:rsidP="00414F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bookmarkEnd w:id="7"/>
    <w:p w:rsidR="00502DD3" w:rsidRPr="00BA708E" w:rsidRDefault="00502DD3" w:rsidP="00502DD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哦主，滋养我们，惟你是真食物；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只需吃饱喝足，变化自然显出。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惟有得你餧养；我们才真满足；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哦主，求你滋养眷顾。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 xml:space="preserve"> </w:t>
      </w:r>
      <w:r w:rsidRPr="00BA708E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ab/>
      </w:r>
    </w:p>
    <w:p w:rsidR="007D4EF0" w:rsidRPr="00BA708E" w:rsidRDefault="0029537A" w:rsidP="004917C1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（副）</w:t>
      </w:r>
      <w:r w:rsidR="00502DD3"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哦主，今日滋养我们，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老旧、天然洗涤净尽。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求你来施洁净，又将我们充盈；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哦主，今日滋养我们。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502DD3" w:rsidRPr="00BA708E" w:rsidRDefault="00502DD3" w:rsidP="00502DD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哦主，顾惜我们，以你柔爱养育；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借你温情抚慰，眷顾我们所需。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软化刚硬石心，好来施情占据；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哦主，今日顾惜我们。</w:t>
      </w:r>
    </w:p>
    <w:p w:rsidR="007A42C7" w:rsidRPr="00BA708E" w:rsidRDefault="007A42C7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7D4EF0" w:rsidRPr="00BA708E" w:rsidRDefault="00861906" w:rsidP="007A42C7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（副）</w:t>
      </w:r>
      <w:r w:rsidR="00502DD3"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哦主，今日顾惜我们，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冷淡、死沉全都驱尽。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当你怀搋紧紧，我们能不欢欣？</w:t>
      </w:r>
    </w:p>
    <w:p w:rsidR="00502DD3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哦主，今日顾惜我们。</w:t>
      </w:r>
    </w:p>
    <w:p w:rsidR="00BA708E" w:rsidRDefault="00BA708E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BA708E" w:rsidRDefault="00BA708E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BA708E" w:rsidRPr="00BA708E" w:rsidRDefault="00BA708E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7A42C7" w:rsidRPr="00BA708E" w:rsidRDefault="007A42C7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502DD3" w:rsidRPr="00BA708E" w:rsidRDefault="00502DD3" w:rsidP="007A42C7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lastRenderedPageBreak/>
        <w:t>哦主，荣化我们，借你内里运行；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非为个人明亮，乃为召会得荣。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愿你得着新妇，成就你爱经营；</w:t>
      </w:r>
    </w:p>
    <w:p w:rsidR="00502DD3" w:rsidRPr="00BA708E" w:rsidRDefault="00502DD3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哦主，求你在我运行。</w:t>
      </w:r>
    </w:p>
    <w:p w:rsidR="007A42C7" w:rsidRPr="00BA708E" w:rsidRDefault="007A42C7" w:rsidP="00502DD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7D4EF0" w:rsidRPr="00BA708E" w:rsidRDefault="00861906" w:rsidP="007A42C7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（副）</w:t>
      </w:r>
      <w:r w:rsidR="00502DD3"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哦主，今日运行我身，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妆饰新妇迎你再临。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愿你开展扩充，召会荣上加荣，</w:t>
      </w:r>
    </w:p>
    <w:p w:rsidR="00502DD3" w:rsidRPr="00BA708E" w:rsidRDefault="00502DD3" w:rsidP="00DA7723">
      <w:pPr>
        <w:pStyle w:val="ListParagraph"/>
        <w:tabs>
          <w:tab w:val="left" w:pos="851"/>
        </w:tabs>
        <w:snapToGrid w:val="0"/>
        <w:ind w:left="1296" w:right="-115"/>
        <w:jc w:val="both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BA708E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哦主，今日荣化我们。</w:t>
      </w:r>
    </w:p>
    <w:p w:rsidR="00E80D84" w:rsidRPr="00BA708E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  <w:lang w:eastAsia="zh-TW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BA708E" w:rsidTr="00700A41">
        <w:trPr>
          <w:trHeight w:val="234"/>
        </w:trPr>
        <w:tc>
          <w:tcPr>
            <w:tcW w:w="1295" w:type="dxa"/>
          </w:tcPr>
          <w:p w:rsidR="007223F2" w:rsidRPr="00BA708E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主日</w:t>
            </w:r>
            <w:r w:rsidR="00582E32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10</w:t>
            </w:r>
            <w:r w:rsidR="00133E3C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/</w:t>
            </w:r>
            <w:r w:rsidR="001F44A1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2</w:t>
            </w:r>
            <w:r w:rsidR="00E508DC" w:rsidRPr="00BA708E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9</w:t>
            </w:r>
          </w:p>
        </w:tc>
      </w:tr>
    </w:tbl>
    <w:p w:rsidR="007223F2" w:rsidRPr="00BA708E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E56577" w:rsidRPr="00BA708E" w:rsidRDefault="005C1CBC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启示录</w:t>
      </w:r>
      <w:r w:rsidR="00DA4B9B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2A5477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DA4B9B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DA4B9B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我听见有大声音从宝座出来，说，看</w:t>
      </w:r>
    </w:p>
    <w:p w:rsidR="00E56577" w:rsidRPr="00BA708E" w:rsidRDefault="00DA4B9B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哪，神的帐幕与人同在，祂要与人同住，他们要</w:t>
      </w:r>
    </w:p>
    <w:p w:rsidR="00660B2B" w:rsidRPr="00BA708E" w:rsidRDefault="00DA4B9B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作祂的百姓，神要亲自与他们同在，作他们的神。</w:t>
      </w:r>
    </w:p>
    <w:p w:rsidR="007223F2" w:rsidRPr="00BA708E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  <w:u w:val="single"/>
        </w:rPr>
      </w:pPr>
      <w:r w:rsidRPr="00BA708E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相关经节</w:t>
      </w:r>
    </w:p>
    <w:p w:rsidR="004278F4" w:rsidRPr="00BA708E" w:rsidRDefault="004278F4" w:rsidP="004278F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启示录 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21:2-3</w:t>
      </w: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，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9-10</w:t>
      </w: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，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12</w:t>
      </w: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，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14</w:t>
      </w:r>
      <w:r w:rsidRPr="00BA708E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，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22</w:t>
      </w:r>
      <w:r w:rsidRPr="00BA708E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；2</w:t>
      </w:r>
      <w:r w:rsidRPr="00BA708E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2:3-6</w:t>
      </w:r>
    </w:p>
    <w:p w:rsidR="00F855C6" w:rsidRPr="00BA708E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072231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我又看见圣城新耶路撒冷由神那里从天而降，预备好了，就如新妇妆饰整齐，等候丈夫。</w:t>
      </w:r>
    </w:p>
    <w:p w:rsidR="00F855C6" w:rsidRPr="00BA708E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423325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2A074B" w:rsidRPr="00BA708E" w:rsidRDefault="00D21F0E" w:rsidP="002A07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9</w:t>
      </w:r>
      <w:r w:rsidR="001F40F4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拿着七个金碗，盛满末后七灾的七位天使中，有一位来对我说，你来，我要将新妇，就是羔羊的妻，指给你看。</w:t>
      </w:r>
    </w:p>
    <w:p w:rsidR="00F855C6" w:rsidRPr="00BA708E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E6235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0</w:t>
      </w:r>
      <w:r w:rsidR="00FB6D7B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我在灵里，天使带我到一座高大的山，将那由神那里从天而降的圣城耶路撒冷指给我看。</w:t>
      </w:r>
    </w:p>
    <w:p w:rsidR="00F855C6" w:rsidRPr="00BA708E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E6235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CF4DC1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有高大的墙；有十二个门，门上有十二位天使；门上又写着以色列十二个支派的名字；</w:t>
      </w:r>
    </w:p>
    <w:p w:rsidR="00F855C6" w:rsidRPr="00BA708E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E6235F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1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4</w:t>
      </w:r>
      <w:r w:rsidR="00A23C8C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城墙有十二根基，根基上有羔羊十二使徒的十二个名字。</w:t>
      </w:r>
    </w:p>
    <w:p w:rsidR="00F855C6" w:rsidRPr="00BA708E" w:rsidRDefault="00A9288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21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="00872634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</w:t>
      </w:r>
      <w:r w:rsidR="00A23C8C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我未见城内有殿，因主神全能者和羔羊为城的殿。</w:t>
      </w:r>
    </w:p>
    <w:p w:rsidR="00F855C6" w:rsidRPr="00BA708E" w:rsidRDefault="00A9288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22</w:t>
      </w:r>
      <w:r w:rsidR="00F855C6"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:</w:t>
      </w: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3</w:t>
      </w:r>
      <w:r w:rsidR="00A23C8C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一切咒诅必不再有。在城里有神和羔羊的宝座；祂的奴仆都要事奉祂，</w:t>
      </w:r>
    </w:p>
    <w:p w:rsidR="0039042B" w:rsidRPr="00BA708E" w:rsidRDefault="0039042B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22:4</w:t>
      </w:r>
      <w:r w:rsidR="00663B01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 xml:space="preserve"> 也要见祂的面；祂的名字必在他们的额上。</w:t>
      </w:r>
    </w:p>
    <w:p w:rsidR="0039042B" w:rsidRPr="00BA708E" w:rsidRDefault="0039042B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t>22:5</w:t>
      </w:r>
      <w:r w:rsidR="00911262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不再有黑夜，他们也不需要灯光日光，因为主神要光照他们；他们要作王，直到永永远远。</w:t>
      </w:r>
    </w:p>
    <w:p w:rsidR="0039042B" w:rsidRPr="00BA708E" w:rsidRDefault="0039042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  <w:lastRenderedPageBreak/>
        <w:t>22:6</w:t>
      </w:r>
      <w:r w:rsidR="00911262"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天使又对我说，这些话是可信真实的；主，就是众申言者之灵的神，差遣祂的使者，将那必要快发生的事指示祂的奴仆。</w:t>
      </w:r>
    </w:p>
    <w:p w:rsidR="003D1A92" w:rsidRPr="00BA708E" w:rsidRDefault="003D1A92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  <w:u w:val="single"/>
          <w:lang w:eastAsia="zh-CN"/>
        </w:rPr>
      </w:pPr>
    </w:p>
    <w:p w:rsidR="00C570BA" w:rsidRPr="00BA708E" w:rsidRDefault="003937EB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u w:val="single"/>
          <w:lang w:eastAsia="zh-CN"/>
        </w:rPr>
        <w:t>本周补充阅读</w:t>
      </w:r>
      <w:r w:rsidR="0028450B" w:rsidRPr="00BA708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u w:val="single"/>
          <w:lang w:eastAsia="zh-CN"/>
        </w:rPr>
        <w:t>：《</w:t>
      </w:r>
      <w:r w:rsidR="00D513B6" w:rsidRPr="00BA708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u w:val="single"/>
          <w:lang w:eastAsia="zh-CN"/>
        </w:rPr>
        <w:t>异象的高峰与基督身体的实际</w:t>
      </w:r>
      <w:r w:rsidR="001D0594" w:rsidRPr="00BA708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u w:val="single"/>
          <w:lang w:eastAsia="zh-CN"/>
        </w:rPr>
        <w:t>》</w:t>
      </w:r>
      <w:r w:rsidR="00A12C79" w:rsidRPr="00BA708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u w:val="single"/>
          <w:lang w:eastAsia="zh-CN"/>
        </w:rPr>
        <w:t>第2章</w:t>
      </w:r>
    </w:p>
    <w:p w:rsidR="00F441D2" w:rsidRPr="00BA708E" w:rsidRDefault="00F441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1"/>
          <w:szCs w:val="21"/>
          <w:u w:val="single"/>
          <w:lang w:eastAsia="zh-CN"/>
        </w:rPr>
      </w:pPr>
    </w:p>
    <w:p w:rsidR="007223F2" w:rsidRPr="00BA708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1"/>
          <w:szCs w:val="21"/>
          <w:u w:val="single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u w:val="single"/>
          <w:lang w:eastAsia="zh-CN"/>
        </w:rPr>
        <w:t>全召会《罗马书》真理</w:t>
      </w:r>
      <w:r w:rsidRPr="00BA708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  <w:lang w:eastAsia="zh-CN"/>
        </w:rPr>
        <w:t>追求</w:t>
      </w:r>
    </w:p>
    <w:p w:rsidR="007223F2" w:rsidRPr="00BA708E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一年级</w:t>
      </w:r>
      <w:r w:rsidRPr="00BA708E">
        <w:rPr>
          <w:rFonts w:asciiTheme="minorEastAsia" w:eastAsiaTheme="minorEastAsia" w:hAnsiTheme="minorEastAsia"/>
          <w:b/>
          <w:sz w:val="21"/>
          <w:szCs w:val="21"/>
          <w:lang w:eastAsia="zh-CN"/>
        </w:rPr>
        <w:t>--</w:t>
      </w:r>
      <w:r w:rsidRPr="00BA708E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BA708E" w:rsidTr="00700A41">
        <w:trPr>
          <w:trHeight w:val="279"/>
        </w:trPr>
        <w:tc>
          <w:tcPr>
            <w:tcW w:w="1345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罗</w:t>
            </w:r>
            <w:r w:rsidR="004A3C30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十</w:t>
            </w:r>
            <w:r w:rsidR="004A3C30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4</w:t>
            </w:r>
            <w:r w:rsidR="00B52BD1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～</w:t>
            </w:r>
            <w:r w:rsidR="004A3C30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  <w:r w:rsidR="004A3C30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</w:t>
            </w:r>
          </w:p>
        </w:tc>
      </w:tr>
      <w:tr w:rsidR="007223F2" w:rsidRPr="00BA708E" w:rsidTr="00700A41">
        <w:trPr>
          <w:trHeight w:val="288"/>
        </w:trPr>
        <w:tc>
          <w:tcPr>
            <w:tcW w:w="1345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《罗马书生命读经》第</w:t>
            </w:r>
            <w:r w:rsidR="000C794F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5</w:t>
            </w:r>
            <w:r w:rsidR="004A3C30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2</w:t>
            </w:r>
            <w:r w:rsidR="00B52BD1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～</w:t>
            </w:r>
            <w:r w:rsidR="000C794F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5</w:t>
            </w:r>
            <w:r w:rsidR="004A3C30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3</w:t>
            </w: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篇</w:t>
            </w:r>
          </w:p>
        </w:tc>
      </w:tr>
    </w:tbl>
    <w:p w:rsidR="007223F2" w:rsidRPr="00BA708E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二年级</w:t>
      </w:r>
      <w:r w:rsidRPr="00BA708E">
        <w:rPr>
          <w:rFonts w:asciiTheme="minorEastAsia" w:eastAsiaTheme="minorEastAsia" w:hAnsiTheme="minorEastAsia"/>
          <w:b/>
          <w:sz w:val="21"/>
          <w:szCs w:val="21"/>
          <w:lang w:eastAsia="zh-CN"/>
        </w:rPr>
        <w:t>--</w:t>
      </w:r>
      <w:r w:rsidRPr="00BA708E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BA708E" w:rsidTr="002D3C75">
        <w:trPr>
          <w:trHeight w:val="325"/>
        </w:trPr>
        <w:tc>
          <w:tcPr>
            <w:tcW w:w="1404" w:type="dxa"/>
            <w:vAlign w:val="center"/>
          </w:tcPr>
          <w:p w:rsidR="007223F2" w:rsidRPr="00BA708E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BA708E" w:rsidRDefault="0018183B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活出</w:t>
            </w:r>
            <w:r w:rsidR="0073216A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身体</w:t>
            </w: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的</w:t>
            </w:r>
            <w:r w:rsidR="0073216A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生活</w:t>
            </w:r>
          </w:p>
        </w:tc>
      </w:tr>
      <w:tr w:rsidR="007223F2" w:rsidRPr="00BA708E" w:rsidTr="00700A41">
        <w:trPr>
          <w:trHeight w:val="276"/>
        </w:trPr>
        <w:tc>
          <w:tcPr>
            <w:tcW w:w="1404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罗</w:t>
            </w:r>
            <w:r w:rsidR="00C265AC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十</w:t>
            </w:r>
            <w:r w:rsidR="00FD5A4A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二</w:t>
            </w:r>
            <w:r w:rsidR="0018183B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9</w:t>
            </w:r>
            <w:r w:rsidR="00B52BD1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～</w:t>
            </w:r>
            <w:r w:rsidR="0018183B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十三</w:t>
            </w:r>
            <w:r w:rsidR="0018183B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14</w:t>
            </w:r>
          </w:p>
        </w:tc>
      </w:tr>
      <w:tr w:rsidR="007223F2" w:rsidRPr="00BA708E" w:rsidTr="00292D6C">
        <w:trPr>
          <w:trHeight w:val="396"/>
        </w:trPr>
        <w:tc>
          <w:tcPr>
            <w:tcW w:w="1404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BA708E" w:rsidRDefault="007223F2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《罗马书生命读经》第</w:t>
            </w:r>
            <w:r w:rsidR="007549DC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  <w:r w:rsidR="007549DC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7</w:t>
            </w:r>
            <w:r w:rsidR="007549DC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、5</w:t>
            </w:r>
            <w:r w:rsidR="007549DC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9</w:t>
            </w:r>
            <w:r w:rsidR="00060A9B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篇</w:t>
            </w:r>
          </w:p>
        </w:tc>
      </w:tr>
      <w:tr w:rsidR="007223F2" w:rsidRPr="00BA708E" w:rsidTr="00700A41">
        <w:trPr>
          <w:trHeight w:val="268"/>
        </w:trPr>
        <w:tc>
          <w:tcPr>
            <w:tcW w:w="1404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BA708E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无</w:t>
            </w:r>
          </w:p>
        </w:tc>
      </w:tr>
      <w:tr w:rsidR="007223F2" w:rsidRPr="00BA708E" w:rsidTr="00465FF8">
        <w:trPr>
          <w:trHeight w:val="315"/>
        </w:trPr>
        <w:tc>
          <w:tcPr>
            <w:tcW w:w="1404" w:type="dxa"/>
          </w:tcPr>
          <w:p w:rsidR="007223F2" w:rsidRPr="00BA708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u w:val="single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BA708E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大本诗歌</w:t>
            </w:r>
            <w:r w:rsidR="00565685" w:rsidRPr="00BA708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6</w:t>
            </w:r>
            <w:r w:rsidR="00152F7C" w:rsidRPr="00BA708E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57</w:t>
            </w:r>
          </w:p>
        </w:tc>
      </w:tr>
    </w:tbl>
    <w:p w:rsidR="00CC04E5" w:rsidRPr="00BA708E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A708E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研读问题及更多材料，请查询召会网站：</w:t>
      </w:r>
      <w:hyperlink r:id="rId11" w:history="1">
        <w:r w:rsidRPr="00BA708E">
          <w:rPr>
            <w:rStyle w:val="Hyperlink"/>
            <w:rFonts w:asciiTheme="minorEastAsia" w:eastAsiaTheme="minorEastAsia" w:hAnsiTheme="minorEastAsia"/>
            <w:b/>
            <w:sz w:val="21"/>
            <w:szCs w:val="21"/>
            <w:lang w:eastAsia="zh-CN"/>
          </w:rPr>
          <w:t>www.churchinnyc.org/bible-study</w:t>
        </w:r>
      </w:hyperlink>
      <w:r w:rsidRPr="00BA708E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  <w:lang w:eastAsia="zh-CN"/>
        </w:rPr>
        <w:t>。</w:t>
      </w:r>
    </w:p>
    <w:sectPr w:rsidR="00CC04E5" w:rsidRPr="00BA708E" w:rsidSect="00BA708E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1195" w:right="630" w:bottom="226" w:left="63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94" w:rsidRDefault="006D7D94">
      <w:r>
        <w:separator/>
      </w:r>
    </w:p>
  </w:endnote>
  <w:endnote w:type="continuationSeparator" w:id="0">
    <w:p w:rsidR="006D7D94" w:rsidRDefault="006D7D94">
      <w:r>
        <w:continuationSeparator/>
      </w:r>
    </w:p>
  </w:endnote>
  <w:endnote w:type="continuationNotice" w:id="1">
    <w:p w:rsidR="006D7D94" w:rsidRDefault="006D7D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楷体" w:eastAsia="楷体" w:hAnsi="楷体" w:hint="eastAsia"/>
        <w:b w:val="0"/>
        <w:sz w:val="22"/>
        <w:szCs w:val="22"/>
      </w:rPr>
      <w:t>第</w:t>
    </w:r>
    <w:r w:rsidRPr="002B164A">
      <w:rPr>
        <w:rStyle w:val="MWHeader2"/>
        <w:rFonts w:ascii="楷体" w:eastAsia="楷体" w:hAnsi="楷体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5C5FE1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5C5FE1" w:rsidRPr="002B164A">
          <w:rPr>
            <w:rStyle w:val="PageNumber"/>
            <w:sz w:val="22"/>
            <w:szCs w:val="22"/>
          </w:rPr>
          <w:fldChar w:fldCharType="separate"/>
        </w:r>
        <w:r w:rsidR="00BA708E">
          <w:rPr>
            <w:rStyle w:val="PageNumber"/>
            <w:noProof/>
            <w:sz w:val="22"/>
            <w:szCs w:val="22"/>
          </w:rPr>
          <w:t>6</w:t>
        </w:r>
        <w:r w:rsidR="005C5FE1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楷体" w:eastAsia="楷体" w:hAnsi="楷体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 w:hint="eastAsia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94" w:rsidRDefault="006D7D9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D7D94" w:rsidRDefault="006D7D94">
      <w:r>
        <w:continuationSeparator/>
      </w:r>
    </w:p>
  </w:footnote>
  <w:footnote w:type="continuationNotice" w:id="1">
    <w:p w:rsidR="006D7D94" w:rsidRDefault="006D7D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BA708E">
    <w:pPr>
      <w:tabs>
        <w:tab w:val="left" w:pos="0"/>
      </w:tabs>
      <w:snapToGrid w:val="0"/>
      <w:spacing w:line="240" w:lineRule="atLeast"/>
      <w:contextualSpacing/>
      <w:rPr>
        <w:rStyle w:val="MWDate"/>
        <w:rFonts w:ascii="楷体" w:eastAsia="楷体" w:hAnsi="楷体"/>
        <w:b/>
        <w:bCs/>
        <w:sz w:val="21"/>
        <w:szCs w:val="21"/>
      </w:rPr>
    </w:pPr>
    <w:r>
      <w:rPr>
        <w:rStyle w:val="MWDate"/>
        <w:rFonts w:ascii="楷体" w:eastAsia="楷体" w:hAnsi="楷体"/>
        <w:b/>
        <w:bCs/>
        <w:sz w:val="21"/>
        <w:szCs w:val="21"/>
      </w:rPr>
      <w:tab/>
    </w:r>
    <w:r>
      <w:rPr>
        <w:rStyle w:val="MWDate"/>
        <w:rFonts w:ascii="楷体" w:eastAsia="楷体" w:hAnsi="楷体"/>
        <w:b/>
        <w:bCs/>
        <w:sz w:val="21"/>
        <w:szCs w:val="21"/>
      </w:rPr>
      <w:tab/>
    </w:r>
    <w:r>
      <w:rPr>
        <w:rStyle w:val="MWDate"/>
        <w:rFonts w:ascii="楷体" w:eastAsia="楷体" w:hAnsi="楷体"/>
        <w:b/>
        <w:bCs/>
        <w:sz w:val="21"/>
        <w:szCs w:val="21"/>
      </w:rPr>
      <w:tab/>
    </w:r>
    <w:r>
      <w:rPr>
        <w:rStyle w:val="MWDate"/>
        <w:rFonts w:ascii="楷体" w:eastAsia="楷体" w:hAnsi="楷体"/>
        <w:b/>
        <w:bCs/>
        <w:sz w:val="21"/>
        <w:szCs w:val="21"/>
      </w:rPr>
      <w:tab/>
    </w:r>
    <w:r>
      <w:rPr>
        <w:rStyle w:val="MWDate"/>
        <w:rFonts w:ascii="楷体" w:eastAsia="楷体" w:hAnsi="楷体"/>
        <w:b/>
        <w:bCs/>
        <w:sz w:val="21"/>
        <w:szCs w:val="21"/>
      </w:rPr>
      <w:tab/>
    </w:r>
    <w:r w:rsidR="00A75797" w:rsidRPr="00964A14">
      <w:rPr>
        <w:rStyle w:val="MWDate"/>
        <w:rFonts w:ascii="楷体" w:eastAsia="楷体" w:hAnsi="楷体" w:hint="eastAsia"/>
        <w:b/>
        <w:bCs/>
        <w:sz w:val="21"/>
        <w:szCs w:val="21"/>
      </w:rPr>
      <w:t>二零二三年</w:t>
    </w:r>
    <w:r w:rsidR="00534E79">
      <w:rPr>
        <w:rStyle w:val="MWDate"/>
        <w:rFonts w:ascii="楷体" w:eastAsia="楷体" w:hAnsi="楷体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楷体" w:eastAsia="楷体" w:hAnsi="楷体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楷体" w:eastAsia="楷体" w:hAnsi="楷体" w:hint="eastAsia"/>
        <w:b/>
        <w:bCs/>
        <w:sz w:val="21"/>
        <w:szCs w:val="21"/>
      </w:rPr>
      <w:t>在主显现以前，主的恢复之中心负担与现有真理的概览</w:t>
    </w:r>
  </w:p>
  <w:p w:rsidR="00602B3E" w:rsidRPr="00964A14" w:rsidRDefault="0057075E" w:rsidP="00BA708E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楷体" w:eastAsia="楷体" w:hAnsi="楷体"/>
        <w:b/>
        <w:bCs/>
        <w:sz w:val="21"/>
        <w:szCs w:val="21"/>
      </w:rPr>
    </w:pPr>
    <w:r w:rsidRPr="00C10AAE">
      <w:rPr>
        <w:rStyle w:val="MWDate"/>
        <w:rFonts w:ascii="楷体" w:eastAsia="楷体" w:hAnsi="楷体" w:hint="eastAsia"/>
        <w:b/>
        <w:bCs/>
        <w:sz w:val="21"/>
        <w:szCs w:val="21"/>
      </w:rPr>
      <w:t>第</w:t>
    </w:r>
    <w:r>
      <w:rPr>
        <w:rStyle w:val="MWDate"/>
        <w:rFonts w:ascii="楷体" w:eastAsia="楷体" w:hAnsi="楷体" w:hint="eastAsia"/>
        <w:b/>
        <w:bCs/>
        <w:sz w:val="21"/>
        <w:szCs w:val="21"/>
      </w:rPr>
      <w:t>一</w:t>
    </w:r>
    <w:r w:rsidRPr="00C10AAE">
      <w:rPr>
        <w:rStyle w:val="MWDate"/>
        <w:rFonts w:ascii="楷体" w:eastAsia="楷体" w:hAnsi="楷体" w:hint="eastAsia"/>
        <w:b/>
        <w:bCs/>
        <w:sz w:val="21"/>
        <w:szCs w:val="21"/>
      </w:rPr>
      <w:t>周</w:t>
    </w:r>
    <w:r>
      <w:rPr>
        <w:rStyle w:val="MWDate"/>
        <w:rFonts w:ascii="楷体" w:eastAsia="楷体" w:hAnsi="楷体" w:hint="eastAsia"/>
        <w:b/>
        <w:bCs/>
        <w:sz w:val="21"/>
        <w:szCs w:val="21"/>
      </w:rPr>
      <w:t xml:space="preserve"> </w:t>
    </w:r>
    <w:r w:rsidRPr="0057075E">
      <w:rPr>
        <w:rStyle w:val="MWDate"/>
        <w:rFonts w:ascii="楷体" w:eastAsia="楷体" w:hAnsi="楷体" w:hint="eastAsia"/>
        <w:b/>
        <w:bCs/>
        <w:sz w:val="21"/>
        <w:szCs w:val="21"/>
      </w:rPr>
      <w:t>神经纶终极的目标—神成为人，为要使人在生命和性情上</w:t>
    </w:r>
  </w:p>
  <w:p w:rsidR="00637717" w:rsidRPr="000B5D75" w:rsidRDefault="005C5FE1" w:rsidP="00BA708E">
    <w:pPr>
      <w:snapToGrid w:val="0"/>
      <w:spacing w:line="240" w:lineRule="atLeast"/>
      <w:contextualSpacing/>
      <w:rPr>
        <w:rStyle w:val="MWDate"/>
        <w:rFonts w:ascii="楷体" w:eastAsia="楷体" w:hAnsi="楷体"/>
        <w:b/>
        <w:bCs/>
        <w:sz w:val="21"/>
        <w:szCs w:val="21"/>
      </w:rPr>
    </w:pPr>
    <w:r w:rsidRPr="005C5FE1">
      <w:rPr>
        <w:b/>
        <w:bCs/>
        <w:noProof/>
        <w:sz w:val="21"/>
        <w:szCs w:val="21"/>
      </w:rPr>
      <w:pict>
        <v:shape id="Freeform 1" o:spid="_x0000_s1026" style="position:absolute;margin-left:-7.6pt;margin-top:66.75pt;width:753.45pt;height:5.25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zmJ+1eYAAAAR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楷体" w:eastAsia="楷体" w:hAnsi="楷体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楷体" w:eastAsia="楷体" w:hAnsi="楷体"/>
        <w:b/>
        <w:bCs/>
        <w:sz w:val="21"/>
        <w:szCs w:val="21"/>
      </w:rPr>
      <w:tab/>
    </w:r>
    <w:r w:rsidR="00602B3E" w:rsidRPr="00964A14">
      <w:rPr>
        <w:rStyle w:val="MWDate"/>
        <w:rFonts w:ascii="楷体" w:eastAsia="楷体" w:hAnsi="楷体"/>
        <w:b/>
        <w:bCs/>
        <w:sz w:val="21"/>
        <w:szCs w:val="21"/>
      </w:rPr>
      <w:tab/>
    </w:r>
    <w:r w:rsidR="00602B3E" w:rsidRPr="00964A14">
      <w:rPr>
        <w:rStyle w:val="MWDate"/>
        <w:rFonts w:ascii="楷体" w:eastAsia="楷体" w:hAnsi="楷体"/>
        <w:b/>
        <w:bCs/>
        <w:sz w:val="21"/>
        <w:szCs w:val="21"/>
      </w:rPr>
      <w:tab/>
    </w:r>
    <w:r w:rsidR="0057075E">
      <w:rPr>
        <w:rStyle w:val="MWDate"/>
        <w:rFonts w:ascii="楷体" w:eastAsia="楷体" w:hAnsi="楷体"/>
        <w:b/>
        <w:bCs/>
        <w:sz w:val="21"/>
        <w:szCs w:val="21"/>
      </w:rPr>
      <w:t xml:space="preserve">      </w:t>
    </w:r>
    <w:r w:rsidR="0057075E">
      <w:rPr>
        <w:rStyle w:val="MWDate"/>
        <w:rFonts w:ascii="楷体" w:eastAsia="楷体" w:hAnsi="楷体" w:hint="eastAsia"/>
        <w:b/>
        <w:bCs/>
        <w:sz w:val="21"/>
        <w:szCs w:val="21"/>
      </w:rPr>
      <w:t>（</w:t>
    </w:r>
    <w:r w:rsidR="0057075E" w:rsidRPr="0057075E">
      <w:rPr>
        <w:rStyle w:val="MWDate"/>
        <w:rFonts w:ascii="楷体" w:eastAsia="楷体" w:hAnsi="楷体" w:hint="eastAsia"/>
        <w:b/>
        <w:bCs/>
        <w:sz w:val="21"/>
        <w:szCs w:val="21"/>
      </w:rPr>
      <w:t>但不在神格上）成为神，好建造基督的身体，终极完成新耶路撒冷</w:t>
    </w:r>
    <w:r w:rsidR="00A75797">
      <w:rPr>
        <w:rStyle w:val="MWDate"/>
        <w:rFonts w:ascii="楷体" w:eastAsia="楷体" w:hAnsi="楷体"/>
        <w:b/>
        <w:bCs/>
        <w:sz w:val="21"/>
        <w:szCs w:val="21"/>
      </w:rPr>
      <w:tab/>
    </w:r>
    <w:r w:rsidR="00BA708E">
      <w:rPr>
        <w:rStyle w:val="MWDate"/>
        <w:rFonts w:ascii="楷体" w:eastAsia="楷体" w:hAnsi="楷体"/>
        <w:b/>
        <w:bCs/>
        <w:sz w:val="21"/>
        <w:szCs w:val="21"/>
      </w:rPr>
      <w:t xml:space="preserve">    </w:t>
    </w:r>
    <w:r w:rsidR="00A75797">
      <w:rPr>
        <w:rStyle w:val="MWDate"/>
        <w:rFonts w:ascii="楷体" w:eastAsia="楷体" w:hAnsi="楷体"/>
        <w:b/>
        <w:bCs/>
        <w:sz w:val="21"/>
        <w:szCs w:val="21"/>
      </w:rPr>
      <w:t xml:space="preserve">  </w:t>
    </w:r>
    <w:r w:rsidR="0074059E" w:rsidRPr="00964A14">
      <w:rPr>
        <w:rStyle w:val="MWDate"/>
        <w:rFonts w:ascii="楷体" w:eastAsia="楷体" w:hAnsi="楷体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楷体" w:eastAsia="楷体" w:hAnsi="楷体" w:hint="eastAsia"/>
        <w:b/>
        <w:bCs/>
        <w:sz w:val="21"/>
        <w:szCs w:val="21"/>
      </w:rPr>
      <w:t>年</w:t>
    </w:r>
    <w:r w:rsidR="00A75797">
      <w:rPr>
        <w:rStyle w:val="MWDate"/>
        <w:rFonts w:ascii="楷体" w:eastAsia="楷体" w:hAnsi="楷体"/>
        <w:b/>
        <w:bCs/>
        <w:sz w:val="21"/>
        <w:szCs w:val="21"/>
      </w:rPr>
      <w:t>10</w:t>
    </w:r>
    <w:r w:rsidR="0074059E" w:rsidRPr="00964A14">
      <w:rPr>
        <w:rStyle w:val="MWDate"/>
        <w:rFonts w:ascii="楷体" w:eastAsia="楷体" w:hAnsi="楷体" w:hint="eastAsia"/>
        <w:b/>
        <w:bCs/>
        <w:sz w:val="21"/>
        <w:szCs w:val="21"/>
      </w:rPr>
      <w:t>月</w:t>
    </w:r>
    <w:r w:rsidR="0057075E">
      <w:rPr>
        <w:rStyle w:val="MWDate"/>
        <w:rFonts w:ascii="楷体" w:eastAsia="楷体" w:hAnsi="楷体"/>
        <w:b/>
        <w:bCs/>
        <w:sz w:val="21"/>
        <w:szCs w:val="21"/>
      </w:rPr>
      <w:t>23</w:t>
    </w:r>
    <w:r w:rsidR="0074059E" w:rsidRPr="00964A14">
      <w:rPr>
        <w:rStyle w:val="MWDate"/>
        <w:rFonts w:ascii="楷体" w:eastAsia="楷体" w:hAnsi="楷体" w:hint="eastAsia"/>
        <w:b/>
        <w:bCs/>
        <w:sz w:val="21"/>
        <w:szCs w:val="21"/>
      </w:rPr>
      <w:t>日至</w:t>
    </w:r>
    <w:r w:rsidR="00582E32">
      <w:rPr>
        <w:rStyle w:val="MWDate"/>
        <w:rFonts w:ascii="楷体" w:eastAsia="楷体" w:hAnsi="楷体"/>
        <w:b/>
        <w:bCs/>
        <w:sz w:val="21"/>
        <w:szCs w:val="21"/>
      </w:rPr>
      <w:t>10</w:t>
    </w:r>
    <w:r w:rsidR="0074059E" w:rsidRPr="00964A14">
      <w:rPr>
        <w:rStyle w:val="MWDate"/>
        <w:rFonts w:ascii="楷体" w:eastAsia="楷体" w:hAnsi="楷体" w:hint="eastAsia"/>
        <w:b/>
        <w:bCs/>
        <w:sz w:val="21"/>
        <w:szCs w:val="21"/>
      </w:rPr>
      <w:t>月</w:t>
    </w:r>
    <w:r w:rsidR="00E508DC">
      <w:rPr>
        <w:rStyle w:val="MWDate"/>
        <w:rFonts w:ascii="楷体" w:eastAsia="楷体" w:hAnsi="楷体"/>
        <w:b/>
        <w:bCs/>
        <w:sz w:val="21"/>
        <w:szCs w:val="21"/>
      </w:rPr>
      <w:t>29</w:t>
    </w:r>
    <w:r w:rsidR="0074059E" w:rsidRPr="00964A14">
      <w:rPr>
        <w:rStyle w:val="MWDate"/>
        <w:rFonts w:ascii="楷体" w:eastAsia="楷体" w:hAnsi="楷体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D5E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94F"/>
    <w:rsid w:val="000C7DD4"/>
    <w:rsid w:val="000C7E14"/>
    <w:rsid w:val="000D0322"/>
    <w:rsid w:val="000D0477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309"/>
    <w:rsid w:val="0016457F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560E"/>
    <w:rsid w:val="001756D6"/>
    <w:rsid w:val="0017579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5F69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585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0B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6F01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6713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3C30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5FE1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403"/>
    <w:rsid w:val="005D153E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8F1"/>
    <w:rsid w:val="006549AD"/>
    <w:rsid w:val="00654CEF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9C1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64B"/>
    <w:rsid w:val="006F682F"/>
    <w:rsid w:val="006F6876"/>
    <w:rsid w:val="006F69CB"/>
    <w:rsid w:val="006F6E3F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5A0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272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89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BA"/>
    <w:rsid w:val="00964A14"/>
    <w:rsid w:val="00964D92"/>
    <w:rsid w:val="00964DA7"/>
    <w:rsid w:val="00964F4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BDA"/>
    <w:rsid w:val="009A5BE5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78"/>
    <w:rsid w:val="009F1105"/>
    <w:rsid w:val="009F118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24C"/>
    <w:rsid w:val="00A573DF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68E"/>
    <w:rsid w:val="00A75797"/>
    <w:rsid w:val="00A75821"/>
    <w:rsid w:val="00A75962"/>
    <w:rsid w:val="00A75EC2"/>
    <w:rsid w:val="00A76008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ACB"/>
    <w:rsid w:val="00A81C1E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88D"/>
    <w:rsid w:val="00A929E7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8E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50F5"/>
    <w:rsid w:val="00C25333"/>
    <w:rsid w:val="00C2563C"/>
    <w:rsid w:val="00C25680"/>
    <w:rsid w:val="00C25D43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0F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2B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BE7"/>
    <w:rsid w:val="00EC4DB6"/>
    <w:rsid w:val="00EC5095"/>
    <w:rsid w:val="00EC5133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166"/>
    <w:rsid w:val="00F263DB"/>
    <w:rsid w:val="00F26B5C"/>
    <w:rsid w:val="00F26D33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3EF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08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F4B5D-60F3-4572-840E-39657BFE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10486</Words>
  <Characters>915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11379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2023-10-21T23:05:00Z</cp:lastPrinted>
  <dcterms:created xsi:type="dcterms:W3CDTF">2023-10-21T23:05:00Z</dcterms:created>
  <dcterms:modified xsi:type="dcterms:W3CDTF">2023-10-21T23:05:00Z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