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AE7D" w14:textId="78CE4988" w:rsidR="00F66D84" w:rsidRPr="00F66D84" w:rsidRDefault="00F66D84" w:rsidP="00F66D84">
      <w:pPr>
        <w:pStyle w:val="PreformattedText"/>
        <w:snapToGrid w:val="0"/>
        <w:spacing w:afterLines="20" w:after="48"/>
        <w:jc w:val="center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66D84">
        <w:rPr>
          <w:rFonts w:ascii="Dotum" w:eastAsia="Dotum" w:hAnsi="Dotum"/>
          <w:b/>
          <w:bCs/>
          <w:sz w:val="22"/>
          <w:szCs w:val="22"/>
          <w:lang w:eastAsia="ko-KR"/>
        </w:rPr>
        <w:t xml:space="preserve">건축과 싸움 ― 교회를 건축하기 위해 </w:t>
      </w:r>
      <w:r>
        <w:rPr>
          <w:rFonts w:ascii="Dotum" w:eastAsia="Dotum" w:hAnsi="Dotum"/>
          <w:b/>
          <w:bCs/>
          <w:sz w:val="22"/>
          <w:szCs w:val="22"/>
          <w:lang w:eastAsia="ko-KR"/>
        </w:rPr>
        <w:br/>
      </w:r>
      <w:r w:rsidRPr="00F66D84">
        <w:rPr>
          <w:rFonts w:ascii="Dotum" w:eastAsia="Dotum" w:hAnsi="Dotum"/>
          <w:b/>
          <w:bCs/>
          <w:sz w:val="22"/>
          <w:szCs w:val="22"/>
          <w:lang w:eastAsia="ko-KR"/>
        </w:rPr>
        <w:t>영적 전쟁에 참여해야 할 필요성</w:t>
      </w:r>
    </w:p>
    <w:p w14:paraId="29F120F5" w14:textId="6B21994A" w:rsidR="008A4D0C" w:rsidRPr="00F66D84" w:rsidRDefault="00F26DE2" w:rsidP="00F66D8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2118B1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A0E6B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F66D84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6E3D86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14:paraId="059AF825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느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4:14, 16, 4-6, 8-9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상황을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살핀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일어나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귀족들과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지도자들과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나머지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백성에게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F66D84">
        <w:rPr>
          <w:rFonts w:ascii="Dotum" w:eastAsia="Dotum" w:hAnsi="Dotum"/>
          <w:color w:val="333333"/>
          <w:sz w:val="21"/>
          <w:szCs w:val="21"/>
        </w:rPr>
        <w:t>. “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두려워하지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위대하고도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경이로우신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기억하며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형제와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딸과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아내와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싸우십시오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그날부터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부하들의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절반은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공사에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참여하여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하였고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절반은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창과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방패와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활과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갑옷으로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무장하였으며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지도자들은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유다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집안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뒤에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F66D84">
        <w:rPr>
          <w:rFonts w:ascii="Dotum" w:eastAsia="Dotum" w:hAnsi="Dotum"/>
          <w:color w:val="333333"/>
          <w:sz w:val="21"/>
          <w:szCs w:val="21"/>
        </w:rPr>
        <w:t> “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저희의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저희가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멸시를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비방을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머리로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돌리시고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저들이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포로로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잡혀가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탈취물이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죄악을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덮어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두지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죄가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지워지지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않게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저들은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건축자들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진노를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일으킨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이들입니다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성벽을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성벽이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연결되고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높이가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절반에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이르렀으니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백성에게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마음이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있었던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까닭이다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모두는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예루살렘과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맞서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싸워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혼란을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일으키기로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모의하였다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기도하였고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밤낮으로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대비해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파수꾼을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세워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두었다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252E4AEE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51:18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기쁨으로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시온에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선을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행하시며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예루살렘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성벽을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7BFD5BBB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21:12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성에는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성벽이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있었고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문이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문들에는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있었으며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자손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지파의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새겨져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4B0120BD" w14:textId="2DBF4F8E" w:rsidR="000F6493" w:rsidRPr="00F66D84" w:rsidRDefault="00F26DE2" w:rsidP="00F66D8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2118B1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F66D84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30</w:t>
      </w:r>
      <w:r w:rsidR="003C471C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14:paraId="0A34235B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느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4:17, 21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성벽을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짐을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운반하는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손으로는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짐을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나르고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손으로는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무기를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잡았다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공사에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참여하여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일했는데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절반은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동이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때부터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별이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때까지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창을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지니고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0D3D00F3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2:21-22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전체가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성전으로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자라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거처로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건축되고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785A282A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4:16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그분으로부터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풍성한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마디를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분량에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발휘하는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결합되고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짜입니다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자람으로써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35C3D4CF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16:18-19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베드로입니다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반석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건축할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음부의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문들이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이기지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못할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천국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열쇠들을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주겠습니다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묶는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무엇이든지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묶인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푸는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무엇이든지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풀린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</w:p>
    <w:p w14:paraId="34C7E549" w14:textId="77777777" w:rsidR="00F66D84" w:rsidRPr="00F66D84" w:rsidRDefault="00F66D84" w:rsidP="00F66D84">
      <w:pPr>
        <w:spacing w:afterLines="20" w:after="48"/>
        <w:rPr>
          <w:rFonts w:ascii="Dotum" w:eastAsia="Dotum" w:hAnsi="Dotum"/>
          <w:sz w:val="21"/>
          <w:szCs w:val="21"/>
        </w:rPr>
      </w:pPr>
    </w:p>
    <w:p w14:paraId="02FDDFB2" w14:textId="2155C6BF" w:rsidR="008F0328" w:rsidRPr="00F66D84" w:rsidRDefault="00F26DE2" w:rsidP="00F66D8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2118B1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F66D84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31</w:t>
      </w:r>
      <w:r w:rsidR="00965F41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B63C7B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수</w:t>
      </w:r>
    </w:p>
    <w:p w14:paraId="2A6B202C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6:10-11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마지막으로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강한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권능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굳세어지도록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마귀의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계략에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대항해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완전한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전투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장비로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무장하십시오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6ABDF619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2:14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자녀들이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살을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가졌으므로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자신도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모양으로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살에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참여하셨습니다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죽으심으로써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세력을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마귀를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멸망시키시고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</w:p>
    <w:p w14:paraId="14970D2D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2:15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통치자들과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권세자들을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벗기시어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공개적으로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드러내시고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십자가로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이기셨습니다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01E14700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3:8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죄짓는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일삼는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마귀에게서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나왔습니다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마귀가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처음부터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지었기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아들께서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나타나신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목적은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마귀에게서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제거하시기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3A6D81B3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4:8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신부여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레바논에서부터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레바논에서부터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갑시다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아마나의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꼭대기에서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스닐과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헤르몬의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꼭대기에서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사자들의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굴에서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표범들의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산에서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바라봅시다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</w:p>
    <w:p w14:paraId="16157A70" w14:textId="77777777" w:rsidR="00F66D84" w:rsidRPr="00F66D84" w:rsidRDefault="00F66D84" w:rsidP="00F66D84">
      <w:pPr>
        <w:spacing w:afterLines="20" w:after="48"/>
        <w:rPr>
          <w:rFonts w:ascii="Dotum" w:eastAsia="Dotum" w:hAnsi="Dotum"/>
          <w:sz w:val="21"/>
          <w:szCs w:val="21"/>
        </w:rPr>
      </w:pPr>
    </w:p>
    <w:p w14:paraId="7CC04489" w14:textId="10E208AE" w:rsidR="00796BA8" w:rsidRPr="00F66D84" w:rsidRDefault="00F66D84" w:rsidP="00F66D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1"/>
          <w:szCs w:val="21"/>
        </w:rPr>
      </w:pPr>
      <w:r w:rsidRPr="00F66D84">
        <w:rPr>
          <w:rFonts w:ascii="Dotum" w:eastAsia="Dotum" w:hAnsi="Dotum"/>
          <w:b/>
          <w:bCs/>
          <w:sz w:val="21"/>
          <w:szCs w:val="21"/>
        </w:rPr>
        <w:t>6</w:t>
      </w:r>
      <w:r w:rsidR="002118B1" w:rsidRPr="00F66D84">
        <w:rPr>
          <w:rFonts w:ascii="Dotum" w:eastAsia="Dotum" w:hAnsi="Dotum"/>
          <w:b/>
          <w:bCs/>
          <w:sz w:val="21"/>
          <w:szCs w:val="21"/>
        </w:rPr>
        <w:t>/</w:t>
      </w:r>
      <w:r w:rsidRPr="00F66D84">
        <w:rPr>
          <w:rFonts w:ascii="Dotum" w:eastAsia="Dotum" w:hAnsi="Dotum"/>
          <w:b/>
          <w:bCs/>
          <w:sz w:val="21"/>
          <w:szCs w:val="21"/>
        </w:rPr>
        <w:t>1</w:t>
      </w:r>
      <w:r w:rsidR="00965F41" w:rsidRPr="00F66D8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F66D84">
        <w:rPr>
          <w:rFonts w:ascii="Dotum" w:eastAsia="Dotum" w:hAnsi="Dotum"/>
          <w:b/>
          <w:bCs/>
          <w:sz w:val="21"/>
          <w:szCs w:val="21"/>
        </w:rPr>
        <w:t>목</w:t>
      </w:r>
    </w:p>
    <w:p w14:paraId="2913391A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6:12-13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싸움은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살이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대항하는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통치자들과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권세자들과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어둠의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세상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지배자들과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영역에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악한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세력들에게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대항하는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완전한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전투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장비로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무장하십시오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악한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날에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대항할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처리한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후에도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618257CF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1:19-23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강한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권능으로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운행하는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능력이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무엇인지를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주시기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능력이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운행되게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일으키시고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영역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앉히셨으며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통치와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권세와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능력과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권위보다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시대뿐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오는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시대에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일컬을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이름보다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훨씬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발아래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복종시키시고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머리가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교회에게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교회는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몸이요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충만하게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충만입니다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606F9755" w14:textId="77777777" w:rsidR="00F66D84" w:rsidRPr="00F66D84" w:rsidRDefault="00F66D84" w:rsidP="00F66D84">
      <w:pPr>
        <w:spacing w:afterLines="20" w:after="48"/>
        <w:rPr>
          <w:rFonts w:ascii="Dotum" w:eastAsia="Dotum" w:hAnsi="Dotum"/>
          <w:sz w:val="21"/>
          <w:szCs w:val="21"/>
        </w:rPr>
      </w:pPr>
    </w:p>
    <w:p w14:paraId="4F93021E" w14:textId="34F731DC" w:rsidR="00796BA8" w:rsidRPr="00F66D84" w:rsidRDefault="00F66D84" w:rsidP="00F66D8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80540E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A0E6B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362BD4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1589" w:rsidRPr="00F66D8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금</w:t>
      </w:r>
    </w:p>
    <w:p w14:paraId="04F6D4B5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10:3-5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비록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행하지만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싸우지는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않기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싸우는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쓰는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무기는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능력인데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견고한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요새들을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무너뜨리고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이론을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무너뜨리고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대적하여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일어나는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높아진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무너뜨리며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각종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사상을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사로잡아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순종하게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0C4AE219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2:4-6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긍휼이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풍성하신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사랑하신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사랑으로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허물로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죽었던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살리셨고</w:t>
      </w:r>
      <w:r w:rsidRPr="00F66D84">
        <w:rPr>
          <w:rFonts w:ascii="Dotum" w:eastAsia="Dotum" w:hAnsi="Dotum"/>
          <w:color w:val="333333"/>
          <w:sz w:val="21"/>
          <w:szCs w:val="21"/>
        </w:rPr>
        <w:t>(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구원을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F66D84">
        <w:rPr>
          <w:rFonts w:ascii="Dotum" w:eastAsia="Dotum" w:hAnsi="Dotum"/>
          <w:color w:val="333333"/>
          <w:sz w:val="21"/>
          <w:szCs w:val="21"/>
        </w:rPr>
        <w:t>)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일으키셨으며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영역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 w:hint="eastAsia"/>
          <w:color w:val="333333"/>
          <w:sz w:val="21"/>
          <w:szCs w:val="21"/>
        </w:rPr>
        <w:t>앉히셨습니다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2FD0915B" w14:textId="77777777" w:rsidR="00F66D84" w:rsidRPr="00F66D84" w:rsidRDefault="00F66D84" w:rsidP="00F66D84">
      <w:pPr>
        <w:spacing w:afterLines="20" w:after="48"/>
        <w:rPr>
          <w:rFonts w:ascii="Dotum" w:eastAsia="Dotum" w:hAnsi="Dotum"/>
          <w:sz w:val="21"/>
          <w:szCs w:val="21"/>
        </w:rPr>
      </w:pPr>
    </w:p>
    <w:p w14:paraId="35C2F330" w14:textId="6A051FDE" w:rsidR="00796BA8" w:rsidRPr="00F66D84" w:rsidRDefault="00F66D84" w:rsidP="00F66D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/>
          <w:b/>
          <w:bCs/>
          <w:sz w:val="21"/>
          <w:szCs w:val="21"/>
        </w:rPr>
        <w:t>6</w:t>
      </w:r>
      <w:r w:rsidR="003F5E31" w:rsidRPr="00F66D84">
        <w:rPr>
          <w:rFonts w:ascii="Dotum" w:eastAsia="Dotum" w:hAnsi="Dotum"/>
          <w:b/>
          <w:bCs/>
          <w:sz w:val="21"/>
          <w:szCs w:val="21"/>
        </w:rPr>
        <w:t>/</w:t>
      </w:r>
      <w:r w:rsidRPr="00F66D84">
        <w:rPr>
          <w:rFonts w:ascii="Dotum" w:eastAsia="Dotum" w:hAnsi="Dotum"/>
          <w:b/>
          <w:bCs/>
          <w:sz w:val="21"/>
          <w:szCs w:val="21"/>
        </w:rPr>
        <w:t>3</w:t>
      </w:r>
      <w:r w:rsidR="004B6C27" w:rsidRPr="00F66D8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4E131B" w:rsidRPr="00F66D84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14:paraId="67B0A840" w14:textId="77777777" w:rsidR="00F66D84" w:rsidRPr="00F66D84" w:rsidRDefault="00F66D84" w:rsidP="00F66D84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6:9-13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기도하십시오</w:t>
      </w:r>
      <w:r w:rsidRPr="00F66D84">
        <w:rPr>
          <w:rFonts w:ascii="Dotum" w:eastAsia="Dotum" w:hAnsi="Dotum"/>
          <w:color w:val="333333"/>
          <w:sz w:val="21"/>
          <w:szCs w:val="21"/>
        </w:rPr>
        <w:t>. ‘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하늘에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아버지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이름이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거룩히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여겨지도록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하시며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왕국이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오게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하시며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뜻이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하늘에서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이루어진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땅에서도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이루어지게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오늘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일용할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양식을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주시고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빚진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용서하여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빚을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용서하여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주시며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유혹에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빠지지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않게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악한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자에게서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구출하여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왕국과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능력과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영원토록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F66D84">
        <w:rPr>
          <w:rFonts w:ascii="Dotum" w:eastAsia="Dotum" w:hAnsi="Dotum"/>
          <w:color w:val="333333"/>
          <w:sz w:val="21"/>
          <w:szCs w:val="21"/>
        </w:rPr>
        <w:t>.’</w:t>
      </w:r>
    </w:p>
    <w:p w14:paraId="7F33915D" w14:textId="77777777" w:rsidR="00F66D84" w:rsidRPr="00F66D84" w:rsidRDefault="00F66D84" w:rsidP="00F66D84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6:14-18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그런즉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서서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진리를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허리띠로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두르고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가슴받이를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착용하고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화평의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복음의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견고한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기초를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신발로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삼아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발에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신고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것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믿음의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방패를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잡으십시오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방패로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악한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자의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불화살을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버릴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그리고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기도와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간구를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구원의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투구와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검을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받아들이십시오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말씀이십니다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기도하십시오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이것을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힘을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다해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깨어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있으며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성도들을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두고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간구하십시오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785C8F1F" w14:textId="77777777" w:rsidR="00F66D84" w:rsidRPr="00F66D84" w:rsidRDefault="00F66D84" w:rsidP="00F66D84">
      <w:pPr>
        <w:pStyle w:val="ListParagraph"/>
        <w:numPr>
          <w:ilvl w:val="0"/>
          <w:numId w:val="2"/>
        </w:numPr>
        <w:spacing w:afterLines="20" w:after="48" w:line="240" w:lineRule="auto"/>
        <w:contextualSpacing w:val="0"/>
        <w:rPr>
          <w:rFonts w:ascii="Dotum" w:eastAsia="Dotum" w:hAnsi="Dotum"/>
          <w:sz w:val="21"/>
          <w:szCs w:val="21"/>
        </w:rPr>
      </w:pPr>
    </w:p>
    <w:p w14:paraId="0822C1CD" w14:textId="56CC6273" w:rsidR="004E131B" w:rsidRPr="00F66D84" w:rsidRDefault="00F66D84" w:rsidP="00F66D8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F66D84">
        <w:rPr>
          <w:rFonts w:ascii="Dotum" w:eastAsia="Dotum" w:hAnsi="Dotum"/>
          <w:b/>
          <w:bCs/>
          <w:sz w:val="21"/>
          <w:szCs w:val="21"/>
          <w:lang w:eastAsia="ko-KR"/>
        </w:rPr>
        <w:t>6</w:t>
      </w:r>
      <w:r w:rsidR="004E131B" w:rsidRPr="00F66D84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Pr="00F66D84">
        <w:rPr>
          <w:rFonts w:ascii="Dotum" w:eastAsia="Dotum" w:hAnsi="Dotum"/>
          <w:b/>
          <w:bCs/>
          <w:sz w:val="21"/>
          <w:szCs w:val="21"/>
          <w:lang w:eastAsia="ko-KR"/>
        </w:rPr>
        <w:t>4</w:t>
      </w:r>
      <w:r w:rsidR="004E131B" w:rsidRPr="00F66D84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14:paraId="6115EFC0" w14:textId="77777777" w:rsidR="00F66D84" w:rsidRPr="00F66D84" w:rsidRDefault="00F66D84" w:rsidP="00F66D84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 xml:space="preserve"> 5:8-14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어린양께서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두루마리를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받아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드셨을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생물과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스물네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장로는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각각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수금과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향들이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가득히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담긴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금대접들을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가지고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어린양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엎드렸습니다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대접들은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성도들의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기도입니다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노래를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부르며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말하였습니다</w:t>
      </w:r>
      <w:r w:rsidRPr="00F66D84">
        <w:rPr>
          <w:rFonts w:ascii="Dotum" w:eastAsia="Dotum" w:hAnsi="Dotum"/>
          <w:color w:val="333333"/>
          <w:sz w:val="21"/>
          <w:szCs w:val="21"/>
        </w:rPr>
        <w:t>. “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주님은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두루마리를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받으시고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봉인들을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떼실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자격이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있으십니다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주님은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죽음을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당하셨고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자신의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각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지파와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언어와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백성과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민족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가운데에서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사셔서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드리셨으며</w:t>
      </w:r>
      <w:r w:rsidRPr="00F66D84">
        <w:rPr>
          <w:rFonts w:ascii="Dotum" w:eastAsia="Dotum" w:hAnsi="Dotum"/>
          <w:color w:val="333333"/>
          <w:sz w:val="21"/>
          <w:szCs w:val="21"/>
        </w:rPr>
        <w:t>,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왕국이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되게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제사장들로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삼으셨기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땅에서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왕으로서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다스릴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보좌와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생물들과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장로들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주위에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수많은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천사를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음성을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들었는데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만만이요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천천이었습니다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음성으로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말하였습니다</w:t>
      </w:r>
      <w:r w:rsidRPr="00F66D84">
        <w:rPr>
          <w:rFonts w:ascii="Dotum" w:eastAsia="Dotum" w:hAnsi="Dotum"/>
          <w:color w:val="333333"/>
          <w:sz w:val="21"/>
          <w:szCs w:val="21"/>
        </w:rPr>
        <w:t>. “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죽음을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당하신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어린양은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능력과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풍성과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지혜와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힘과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존귀와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영광과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찬양을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받으실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자격이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있으십니다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하늘과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땅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위와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땅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아래와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바다에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피조물과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만물이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말하는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들었습니다</w:t>
      </w:r>
      <w:r w:rsidRPr="00F66D84">
        <w:rPr>
          <w:rFonts w:ascii="Dotum" w:eastAsia="Dotum" w:hAnsi="Dotum"/>
          <w:color w:val="333333"/>
          <w:sz w:val="21"/>
          <w:szCs w:val="21"/>
        </w:rPr>
        <w:t>. “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보좌에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앉아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분과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어린양께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찬양과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존귀와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영광과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권능이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영원무궁히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있으시기를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F66D84">
        <w:rPr>
          <w:rFonts w:ascii="Dotum" w:eastAsia="Dotum" w:hAnsi="Dotum"/>
          <w:color w:val="333333"/>
          <w:sz w:val="21"/>
          <w:szCs w:val="21"/>
        </w:rPr>
        <w:t> 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그러자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생물은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F66D84">
        <w:rPr>
          <w:rFonts w:ascii="Dotum" w:eastAsia="Dotum" w:hAnsi="Dotum"/>
          <w:color w:val="333333"/>
          <w:sz w:val="21"/>
          <w:szCs w:val="21"/>
        </w:rPr>
        <w:t>.”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이라고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하였으며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장로들은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엎드려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66D84">
        <w:rPr>
          <w:rFonts w:ascii="Dotum" w:eastAsia="Dotum" w:hAnsi="Dotum" w:cs="Batang"/>
          <w:color w:val="333333"/>
          <w:sz w:val="21"/>
          <w:szCs w:val="21"/>
        </w:rPr>
        <w:t>경배하였습니다</w:t>
      </w:r>
      <w:r w:rsidRPr="00F66D84">
        <w:rPr>
          <w:rFonts w:ascii="Dotum" w:eastAsia="Dotum" w:hAnsi="Dotum"/>
          <w:color w:val="333333"/>
          <w:sz w:val="21"/>
          <w:szCs w:val="21"/>
        </w:rPr>
        <w:t>.</w:t>
      </w:r>
    </w:p>
    <w:p w14:paraId="219B7477" w14:textId="77777777" w:rsidR="00F66D84" w:rsidRPr="00F66D84" w:rsidRDefault="00F66D84" w:rsidP="00F66D84">
      <w:pPr>
        <w:pStyle w:val="ListParagraph"/>
        <w:numPr>
          <w:ilvl w:val="0"/>
          <w:numId w:val="2"/>
        </w:numPr>
        <w:spacing w:afterLines="20" w:after="48" w:line="240" w:lineRule="auto"/>
        <w:contextualSpacing w:val="0"/>
        <w:rPr>
          <w:rFonts w:ascii="Dotum" w:eastAsia="Dotum" w:hAnsi="Dotum"/>
          <w:sz w:val="21"/>
          <w:szCs w:val="21"/>
        </w:rPr>
      </w:pPr>
    </w:p>
    <w:p w14:paraId="7EF4DB3E" w14:textId="1BD9E86C" w:rsidR="002146CA" w:rsidRPr="00F66D84" w:rsidRDefault="005A7468" w:rsidP="00F66D8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/>
        <w:jc w:val="center"/>
        <w:rPr>
          <w:rFonts w:ascii="Dotum" w:eastAsia="Dotum" w:hAnsi="Dotum"/>
          <w:b/>
          <w:bCs/>
          <w:sz w:val="21"/>
          <w:szCs w:val="21"/>
        </w:rPr>
      </w:pPr>
      <w:r w:rsidRPr="00F66D84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F66D8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F66D84" w:rsidRPr="00F66D84">
        <w:rPr>
          <w:rFonts w:ascii="Dotum" w:eastAsia="Dotum" w:hAnsi="Dotum"/>
          <w:b/>
          <w:bCs/>
          <w:sz w:val="21"/>
          <w:szCs w:val="21"/>
        </w:rPr>
        <w:t>885</w:t>
      </w:r>
      <w:r w:rsidRPr="00F66D8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F66D84" w:rsidRPr="00F66D84">
        <w:rPr>
          <w:rFonts w:ascii="Dotum" w:eastAsia="Dotum" w:hAnsi="Dotum"/>
          <w:b/>
          <w:bCs/>
          <w:sz w:val="21"/>
          <w:szCs w:val="21"/>
        </w:rPr>
        <w:t> 단독으로 대항 말고  (中:637)</w:t>
      </w:r>
    </w:p>
    <w:p w14:paraId="128BD323" w14:textId="77777777" w:rsidR="004E61F5" w:rsidRPr="00F66D84" w:rsidRDefault="004E61F5" w:rsidP="00F66D84">
      <w:pPr>
        <w:snapToGrid w:val="0"/>
        <w:spacing w:afterLines="20" w:after="48"/>
        <w:jc w:val="center"/>
        <w:rPr>
          <w:rFonts w:ascii="Dotum" w:eastAsia="Dotum" w:hAnsi="Dotum"/>
          <w:color w:val="808080" w:themeColor="background1" w:themeShade="80"/>
          <w:sz w:val="21"/>
          <w:szCs w:val="21"/>
        </w:rPr>
      </w:pPr>
    </w:p>
    <w:p w14:paraId="192F91B3" w14:textId="77777777" w:rsidR="005E17F0" w:rsidRPr="00F66D84" w:rsidRDefault="005E17F0" w:rsidP="00F66D8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F66D84">
        <w:rPr>
          <w:rFonts w:ascii="Dotum" w:eastAsia="Dotum" w:hAnsi="Dotum"/>
          <w:b/>
          <w:bCs/>
          <w:sz w:val="21"/>
          <w:szCs w:val="21"/>
          <w:lang w:eastAsia="ko-KR"/>
        </w:rPr>
        <w:t>교회전체 로마서 진리추구</w:t>
      </w:r>
    </w:p>
    <w:p w14:paraId="3B7139DC" w14:textId="77777777" w:rsidR="00F66D84" w:rsidRPr="00F66D84" w:rsidRDefault="00F66D84" w:rsidP="00F66D84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1단계-순차적 연구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Pr="00F66D84">
        <w:rPr>
          <w:rFonts w:ascii="Dotum" w:eastAsia="Dotum" w:hAnsi="Dotum" w:hint="eastAsia"/>
          <w:color w:val="333333"/>
          <w:sz w:val="21"/>
          <w:szCs w:val="21"/>
        </w:rPr>
        <w:t>로마서</w:t>
      </w:r>
      <w:r w:rsidRPr="00F66D84">
        <w:rPr>
          <w:rFonts w:ascii="Dotum" w:eastAsia="Dotum" w:hAnsi="Dotum"/>
          <w:color w:val="333333"/>
          <w:sz w:val="21"/>
          <w:szCs w:val="21"/>
        </w:rPr>
        <w:t xml:space="preserve"> 8:14-27</w:t>
      </w:r>
      <w:r w:rsidRPr="00F66D84">
        <w:rPr>
          <w:rFonts w:ascii="Dotum" w:eastAsia="Dotum" w:hAnsi="Dotum"/>
          <w:color w:val="333333"/>
          <w:sz w:val="21"/>
          <w:szCs w:val="21"/>
        </w:rPr>
        <w:br/>
      </w:r>
      <w:r w:rsidRPr="00F66D84">
        <w:rPr>
          <w:rFonts w:ascii="Dotum" w:eastAsia="Dotum" w:hAnsi="Dotum" w:hint="eastAsia"/>
          <w:i/>
          <w:iCs/>
          <w:color w:val="333333"/>
          <w:sz w:val="21"/>
          <w:szCs w:val="21"/>
        </w:rPr>
        <w:t xml:space="preserve">로마서 </w:t>
      </w:r>
      <w:r w:rsidRPr="00F66D84">
        <w:rPr>
          <w:rFonts w:ascii="Dotum" w:eastAsia="Dotum" w:hAnsi="Dotum" w:cs="Arial"/>
          <w:i/>
          <w:iCs/>
          <w:color w:val="252525"/>
          <w:sz w:val="21"/>
          <w:szCs w:val="21"/>
        </w:rPr>
        <w:t>라이프 스타디</w:t>
      </w:r>
      <w:r w:rsidRPr="00F66D84">
        <w:rPr>
          <w:rFonts w:ascii="Dotum" w:eastAsia="Dotum" w:hAnsi="Dotum" w:cs="Arial"/>
          <w:color w:val="252525"/>
          <w:sz w:val="21"/>
          <w:szCs w:val="21"/>
        </w:rPr>
        <w:t>, 18-19장</w:t>
      </w:r>
    </w:p>
    <w:p w14:paraId="01C57E60" w14:textId="77777777" w:rsidR="00F66D84" w:rsidRPr="00F66D84" w:rsidRDefault="00F66D84" w:rsidP="00F66D84">
      <w:pPr>
        <w:pStyle w:val="ListParagraph"/>
        <w:numPr>
          <w:ilvl w:val="0"/>
          <w:numId w:val="2"/>
        </w:numPr>
        <w:spacing w:afterLines="20" w:after="48" w:line="240" w:lineRule="auto"/>
        <w:contextualSpacing w:val="0"/>
        <w:rPr>
          <w:rStyle w:val="Hyperlink"/>
          <w:rFonts w:ascii="Dotum" w:eastAsia="Dotum" w:hAnsi="Dotum"/>
          <w:i/>
          <w:iCs/>
          <w:color w:val="333333"/>
          <w:sz w:val="21"/>
          <w:szCs w:val="21"/>
        </w:rPr>
      </w:pP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t>2단계-주제별 연구</w:t>
      </w:r>
      <w:r w:rsidRPr="00F66D84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sz w:val="21"/>
          <w:szCs w:val="21"/>
        </w:rPr>
        <w:t>Superabounding Grace Reigning in Life</w:t>
      </w:r>
      <w:r w:rsidRPr="00F66D84">
        <w:rPr>
          <w:rFonts w:ascii="Dotum" w:eastAsia="Dotum" w:hAnsi="Dotum"/>
          <w:b/>
          <w:bCs/>
          <w:i/>
          <w:iCs/>
          <w:color w:val="333333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sz w:val="21"/>
          <w:szCs w:val="21"/>
        </w:rPr>
        <w:t>Scripture</w:t>
      </w:r>
      <w:r w:rsidRPr="00F66D84">
        <w:rPr>
          <w:rFonts w:ascii="Dotum" w:eastAsia="Dotum" w:hAnsi="Dotum"/>
          <w:sz w:val="21"/>
          <w:szCs w:val="21"/>
        </w:rPr>
        <w:t xml:space="preserve">: </w:t>
      </w:r>
      <w:r w:rsidRPr="00F66D84">
        <w:rPr>
          <w:rFonts w:ascii="Dotum" w:eastAsia="Dotum" w:hAnsi="Dotum" w:hint="eastAsia"/>
          <w:sz w:val="21"/>
          <w:szCs w:val="21"/>
        </w:rPr>
        <w:t xml:space="preserve">로마서 </w:t>
      </w:r>
      <w:r w:rsidRPr="00F66D84">
        <w:rPr>
          <w:rFonts w:ascii="Dotum" w:eastAsia="Dotum" w:hAnsi="Dotum"/>
          <w:sz w:val="21"/>
          <w:szCs w:val="21"/>
        </w:rPr>
        <w:t>5:12-21</w:t>
      </w:r>
      <w:r w:rsidRPr="00F66D84">
        <w:rPr>
          <w:rFonts w:ascii="Dotum" w:eastAsia="Dotum" w:hAnsi="Dotum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sz w:val="21"/>
          <w:szCs w:val="21"/>
        </w:rPr>
        <w:t>Assigned Reading</w:t>
      </w:r>
      <w:r w:rsidRPr="00F66D84">
        <w:rPr>
          <w:rFonts w:ascii="Dotum" w:eastAsia="Dotum" w:hAnsi="Dotum"/>
          <w:sz w:val="21"/>
          <w:szCs w:val="21"/>
        </w:rPr>
        <w:t xml:space="preserve">: </w:t>
      </w:r>
      <w:r w:rsidRPr="00F66D84">
        <w:rPr>
          <w:rFonts w:ascii="Dotum" w:eastAsia="Dotum" w:hAnsi="Dotum"/>
          <w:i/>
          <w:iCs/>
          <w:sz w:val="21"/>
          <w:szCs w:val="21"/>
        </w:rPr>
        <w:t>Life-study of Romans</w:t>
      </w:r>
      <w:r w:rsidRPr="00F66D84">
        <w:rPr>
          <w:rFonts w:ascii="Dotum" w:eastAsia="Dotum" w:hAnsi="Dotum"/>
          <w:sz w:val="21"/>
          <w:szCs w:val="21"/>
        </w:rPr>
        <w:t>, msgs. 46-49</w:t>
      </w:r>
      <w:r w:rsidRPr="00F66D84">
        <w:rPr>
          <w:rFonts w:ascii="Dotum" w:eastAsia="Dotum" w:hAnsi="Dotum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sz w:val="21"/>
          <w:szCs w:val="21"/>
        </w:rPr>
        <w:t>Supplemental Reading</w:t>
      </w:r>
      <w:r w:rsidRPr="00F66D84">
        <w:rPr>
          <w:rFonts w:ascii="Dotum" w:eastAsia="Dotum" w:hAnsi="Dotum"/>
          <w:sz w:val="21"/>
          <w:szCs w:val="21"/>
        </w:rPr>
        <w:t xml:space="preserve">: </w:t>
      </w:r>
      <w:r w:rsidRPr="00F66D84">
        <w:rPr>
          <w:rFonts w:ascii="Dotum" w:eastAsia="Dotum" w:hAnsi="Dotum"/>
          <w:i/>
          <w:iCs/>
          <w:sz w:val="21"/>
          <w:szCs w:val="21"/>
        </w:rPr>
        <w:t>Crystallization-study of the Complete Salvation of God in Romans</w:t>
      </w:r>
      <w:r w:rsidRPr="00F66D84">
        <w:rPr>
          <w:rFonts w:ascii="Dotum" w:eastAsia="Dotum" w:hAnsi="Dotum"/>
          <w:sz w:val="21"/>
          <w:szCs w:val="21"/>
        </w:rPr>
        <w:t xml:space="preserve">, ch. 4-6; </w:t>
      </w:r>
      <w:r w:rsidRPr="00F66D84">
        <w:rPr>
          <w:rFonts w:ascii="Dotum" w:eastAsia="Dotum" w:hAnsi="Dotum"/>
          <w:i/>
          <w:iCs/>
          <w:sz w:val="21"/>
          <w:szCs w:val="21"/>
        </w:rPr>
        <w:t>Crystallization-study of the Epistle to the Romans</w:t>
      </w:r>
      <w:r w:rsidRPr="00F66D84">
        <w:rPr>
          <w:rFonts w:ascii="Dotum" w:eastAsia="Dotum" w:hAnsi="Dotum"/>
          <w:sz w:val="21"/>
          <w:szCs w:val="21"/>
        </w:rPr>
        <w:t>, ch. 19-24</w:t>
      </w:r>
      <w:r w:rsidRPr="00F66D84">
        <w:rPr>
          <w:rFonts w:ascii="Dotum" w:eastAsia="Dotum" w:hAnsi="Dotum"/>
          <w:sz w:val="21"/>
          <w:szCs w:val="21"/>
        </w:rPr>
        <w:br/>
      </w:r>
      <w:r w:rsidRPr="00F66D84">
        <w:rPr>
          <w:rFonts w:ascii="Dotum" w:eastAsia="Dotum" w:hAnsi="Dotum"/>
          <w:b/>
          <w:bCs/>
          <w:sz w:val="21"/>
          <w:szCs w:val="21"/>
        </w:rPr>
        <w:t>Hymn</w:t>
      </w:r>
      <w:r w:rsidRPr="00F66D84">
        <w:rPr>
          <w:rFonts w:ascii="Dotum" w:eastAsia="Dotum" w:hAnsi="Dotum"/>
          <w:sz w:val="21"/>
          <w:szCs w:val="21"/>
        </w:rPr>
        <w:t>: 505</w:t>
      </w:r>
      <w:r w:rsidRPr="00F66D84">
        <w:rPr>
          <w:rFonts w:ascii="Dotum" w:eastAsia="Dotum" w:hAnsi="Dotum"/>
          <w:sz w:val="21"/>
          <w:szCs w:val="21"/>
        </w:rPr>
        <w:br/>
      </w:r>
      <w:hyperlink r:id="rId8" w:tgtFrame="_blank" w:history="1">
        <w:r w:rsidRPr="00F66D84">
          <w:rPr>
            <w:rStyle w:val="Hyperlink"/>
            <w:rFonts w:ascii="Dotum" w:eastAsia="Dotum" w:hAnsi="Dotum"/>
            <w:sz w:val="21"/>
            <w:szCs w:val="21"/>
          </w:rPr>
          <w:t>churchinnyc.org/bible-study</w:t>
        </w:r>
      </w:hyperlink>
    </w:p>
    <w:p w14:paraId="495D2D48" w14:textId="77777777" w:rsidR="009F4E4C" w:rsidRPr="00F66D84" w:rsidRDefault="009F4E4C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5C4ABE95" w14:textId="1CE7CD0F" w:rsidR="001F4C30" w:rsidRDefault="001F4C30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03B28C99" w14:textId="77777777" w:rsidR="00F66D84" w:rsidRPr="00F66D84" w:rsidRDefault="00F66D84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3A7E5131" w14:textId="77777777" w:rsidR="001F4C30" w:rsidRPr="00F66D84" w:rsidRDefault="001F4C30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1AFD9055" w14:textId="77777777" w:rsidR="001F4C30" w:rsidRPr="00F66D84" w:rsidRDefault="001F4C30" w:rsidP="00F66D84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0C96C3F4" w14:textId="77777777" w:rsidR="000B0EE8" w:rsidRPr="00F66D84" w:rsidRDefault="000B0EE8" w:rsidP="00F66D8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1"/>
          <w:szCs w:val="21"/>
        </w:rPr>
      </w:pPr>
      <w:r w:rsidRPr="00F66D84">
        <w:rPr>
          <w:rFonts w:ascii="Dotum" w:eastAsia="Dotum" w:hAnsi="Dotum"/>
          <w:b/>
          <w:bCs/>
          <w:i/>
          <w:iCs/>
          <w:sz w:val="21"/>
          <w:szCs w:val="21"/>
        </w:rPr>
        <w:t>The Church in New York City</w:t>
      </w:r>
      <w:r w:rsidR="00C80855" w:rsidRPr="00F66D84">
        <w:rPr>
          <w:rFonts w:ascii="Dotum" w:eastAsia="Dotum" w:hAnsi="Dotum"/>
          <w:b/>
          <w:bCs/>
          <w:i/>
          <w:iCs/>
          <w:sz w:val="21"/>
          <w:szCs w:val="21"/>
        </w:rPr>
        <w:br/>
      </w:r>
      <w:r w:rsidR="00C80855" w:rsidRPr="00F66D84">
        <w:rPr>
          <w:rFonts w:ascii="Dotum" w:eastAsia="Dotum" w:hAnsi="Dotum"/>
          <w:color w:val="808080" w:themeColor="background1" w:themeShade="80"/>
          <w:sz w:val="21"/>
          <w:szCs w:val="21"/>
        </w:rPr>
        <w:t>churchinnyc.org</w:t>
      </w:r>
    </w:p>
    <w:p w14:paraId="0EE82E87" w14:textId="77777777" w:rsidR="005E5D29" w:rsidRPr="00F66D84" w:rsidRDefault="005E5D29" w:rsidP="00F66D8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1"/>
          <w:szCs w:val="21"/>
        </w:rPr>
      </w:pPr>
    </w:p>
    <w:sectPr w:rsidR="005E5D29" w:rsidRPr="00F66D84" w:rsidSect="001D02BE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6EF8" w14:textId="77777777" w:rsidR="002912B1" w:rsidRDefault="002912B1" w:rsidP="002D0B7B">
      <w:r>
        <w:separator/>
      </w:r>
    </w:p>
  </w:endnote>
  <w:endnote w:type="continuationSeparator" w:id="0">
    <w:p w14:paraId="702A4D68" w14:textId="77777777" w:rsidR="002912B1" w:rsidRDefault="002912B1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EA13" w14:textId="77777777" w:rsidR="004C28C5" w:rsidRPr="004C28C5" w:rsidRDefault="004C28C5" w:rsidP="001D02BE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366A" w14:textId="77777777" w:rsidR="002912B1" w:rsidRDefault="002912B1" w:rsidP="002D0B7B">
      <w:r>
        <w:separator/>
      </w:r>
    </w:p>
  </w:footnote>
  <w:footnote w:type="continuationSeparator" w:id="0">
    <w:p w14:paraId="5427BDF5" w14:textId="77777777" w:rsidR="002912B1" w:rsidRDefault="002912B1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4175" w14:textId="7B7AD70D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F66D84">
      <w:rPr>
        <w:rFonts w:ascii="Batang" w:hAnsi="Batang" w:cs="Batang"/>
        <w:b/>
        <w:bCs/>
        <w:sz w:val="18"/>
        <w:szCs w:val="18"/>
        <w:lang w:eastAsia="ko-KR"/>
      </w:rPr>
      <w:t>9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914B0C" w:rsidRPr="00730BA9">
      <w:rPr>
        <w:sz w:val="18"/>
        <w:szCs w:val="18"/>
        <w:lang w:eastAsia="ko-KR"/>
      </w:rPr>
      <w:t xml:space="preserve">. </w:t>
    </w:r>
    <w:r w:rsidR="00AA0E6B">
      <w:rPr>
        <w:sz w:val="18"/>
        <w:szCs w:val="18"/>
        <w:lang w:eastAsia="ko-KR"/>
      </w:rPr>
      <w:t>2</w:t>
    </w:r>
    <w:r w:rsidR="00F66D84">
      <w:rPr>
        <w:sz w:val="18"/>
        <w:szCs w:val="18"/>
        <w:lang w:eastAsia="ko-KR"/>
      </w:rPr>
      <w:t>9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66D84">
      <w:rPr>
        <w:sz w:val="18"/>
        <w:szCs w:val="18"/>
        <w:lang w:eastAsia="ko-KR"/>
      </w:rPr>
      <w:t>6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F66D84">
      <w:rPr>
        <w:sz w:val="18"/>
        <w:szCs w:val="18"/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7831606">
    <w:abstractNumId w:val="0"/>
  </w:num>
  <w:num w:numId="2" w16cid:durableId="1350445601">
    <w:abstractNumId w:val="4"/>
  </w:num>
  <w:num w:numId="3" w16cid:durableId="1567186997">
    <w:abstractNumId w:val="3"/>
  </w:num>
  <w:num w:numId="4" w16cid:durableId="202525581">
    <w:abstractNumId w:val="1"/>
  </w:num>
  <w:num w:numId="5" w16cid:durableId="69523664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92A27"/>
  <w15:docId w15:val="{CA1B8910-48DE-B841-8720-E576FF3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841B-56C5-48BE-A0FF-85B07541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4562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2023-05-13T21:43:00Z</cp:lastPrinted>
  <dcterms:created xsi:type="dcterms:W3CDTF">2023-05-25T15:25:00Z</dcterms:created>
  <dcterms:modified xsi:type="dcterms:W3CDTF">2023-05-25T15:48:00Z</dcterms:modified>
</cp:coreProperties>
</file>