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1C" w:rsidRPr="0003001C" w:rsidRDefault="0003001C" w:rsidP="00AE71A2">
      <w:pPr>
        <w:pStyle w:val="PreformattedText"/>
        <w:tabs>
          <w:tab w:val="left" w:pos="810"/>
        </w:tabs>
        <w:spacing w:afterLines="40"/>
        <w:jc w:val="center"/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</w:pPr>
      <w:r w:rsidRPr="0003001C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하나님의</w:t>
      </w:r>
      <w:r w:rsidRPr="0003001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03001C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집인</w:t>
      </w:r>
      <w:r w:rsidRPr="0003001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03001C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교회를</w:t>
      </w:r>
      <w:r w:rsidRPr="0003001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03001C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보호하기</w:t>
      </w:r>
      <w:r w:rsidRPr="0003001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03001C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위해</w:t>
      </w:r>
      <w:r w:rsidRPr="0003001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="00AB1E5E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br/>
      </w:r>
      <w:r w:rsidRPr="0003001C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성벽을</w:t>
      </w:r>
      <w:r w:rsidRPr="0003001C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03001C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건축함</w:t>
      </w:r>
    </w:p>
    <w:p w:rsidR="006D30EE" w:rsidRPr="00D3197A" w:rsidRDefault="00F40CD1" w:rsidP="00AE71A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4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522986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3001C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3197A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D3197A" w:rsidRDefault="009708E8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197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bookmarkEnd w:id="0"/>
    <w:bookmarkEnd w:id="1"/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느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2:17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D3197A">
        <w:rPr>
          <w:rFonts w:ascii="Dotum" w:eastAsia="Dotum" w:hAnsi="Dotum"/>
          <w:color w:val="333333"/>
          <w:sz w:val="22"/>
          <w:szCs w:val="22"/>
        </w:rPr>
        <w:t>. “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처한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심각한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상태는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보시는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바와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예루살렘은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폐허가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되었고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문들은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탔습니다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성벽을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건축합시다</w:t>
      </w:r>
      <w:r w:rsidRPr="00D3197A">
        <w:rPr>
          <w:rFonts w:ascii="Dotum" w:eastAsia="Dotum" w:hAnsi="Dotum"/>
          <w:color w:val="333333"/>
          <w:sz w:val="22"/>
          <w:szCs w:val="22"/>
        </w:rPr>
        <w:t>.”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16:19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천국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열쇠들을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>.”</w:t>
      </w:r>
    </w:p>
    <w:p w:rsidR="00045023" w:rsidRPr="00D3197A" w:rsidRDefault="00045023" w:rsidP="00AE71A2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느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2:18, 20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손이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이야기해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건축합시다</w:t>
      </w:r>
      <w:r w:rsidRPr="00D3197A">
        <w:rPr>
          <w:rFonts w:ascii="Dotum" w:eastAsia="Dotum" w:hAnsi="Dotum"/>
          <w:color w:val="333333"/>
          <w:sz w:val="22"/>
          <w:szCs w:val="22"/>
        </w:rPr>
        <w:t>.”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말하였고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D3197A">
        <w:rPr>
          <w:rFonts w:ascii="Dotum" w:eastAsia="Dotum" w:hAnsi="Dotum"/>
          <w:color w:val="333333"/>
          <w:sz w:val="22"/>
          <w:szCs w:val="22"/>
        </w:rPr>
        <w:t>. “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잘되게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것이므로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종들인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건축하려는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그대들에게는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예루살렘에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아무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몫도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권리도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기념할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없소</w:t>
      </w:r>
      <w:r w:rsidRPr="00D3197A">
        <w:rPr>
          <w:rFonts w:ascii="Dotum" w:eastAsia="Dotum" w:hAnsi="Dotum"/>
          <w:color w:val="333333"/>
          <w:sz w:val="22"/>
          <w:szCs w:val="22"/>
        </w:rPr>
        <w:t>.”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시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51:18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기쁨으로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시온에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행하시며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성벽을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21:12, 18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성벽이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문이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문들에는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지파의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새겨져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성벽은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벽옥으로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유리와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순금으로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25056B" w:rsidRPr="00D3197A" w:rsidRDefault="0025056B" w:rsidP="00AE71A2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최대한으로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그분의거처이고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규모로는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규모로는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 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단계의 확장을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 생명과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1969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567, 569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C26401" w:rsidRPr="00D3197A" w:rsidRDefault="00C26401" w:rsidP="00AE71A2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197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 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 방어하기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신약성경에서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 건축은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아들이시라고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선포한 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열쇠들을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주겠다고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 뒤이어서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체험되셔야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도래할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성안에는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21:22),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확장되어서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3:29-30).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일부분이며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증가되시고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확장되셨기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교회인데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안전하다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21:2-3).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 최대로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565-567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3001C" w:rsidRPr="00D3197A" w:rsidRDefault="0003001C" w:rsidP="00AE71A2">
      <w:pPr>
        <w:pStyle w:val="NoSpacing"/>
        <w:spacing w:afterLines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1969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;</w:t>
      </w:r>
      <w:r w:rsidRPr="00D3197A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13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5-6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44D97" w:rsidRPr="00D3197A" w:rsidRDefault="00B44D97" w:rsidP="00AE71A2">
      <w:pPr>
        <w:pStyle w:val="NoSpacing"/>
        <w:spacing w:afterLines="40"/>
        <w:rPr>
          <w:rFonts w:ascii="Dotum" w:eastAsia="Dotum" w:hAnsi="Dotum"/>
          <w:sz w:val="22"/>
          <w:szCs w:val="22"/>
          <w:lang w:eastAsia="ko-KR"/>
        </w:rPr>
      </w:pPr>
    </w:p>
    <w:p w:rsidR="008945BA" w:rsidRPr="00D3197A" w:rsidRDefault="00F40CD1" w:rsidP="00AE71A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/>
        <w:rPr>
          <w:rFonts w:ascii="Dotum" w:eastAsia="Dotum" w:hAnsi="Dotum" w:cs="Times New Roman"/>
          <w:sz w:val="22"/>
          <w:szCs w:val="22"/>
          <w:lang w:eastAsia="ko-KR"/>
        </w:rPr>
      </w:pPr>
      <w:r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23ED4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3001C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3197A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D3197A" w:rsidRDefault="00317790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197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느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4:6, 19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성벽을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성벽이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연결되고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높이가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절반에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이르렀으니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까닭이다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귀족들과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지도자들과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나머지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D3197A">
        <w:rPr>
          <w:rFonts w:ascii="Dotum" w:eastAsia="Dotum" w:hAnsi="Dotum"/>
          <w:color w:val="333333"/>
          <w:sz w:val="22"/>
          <w:szCs w:val="22"/>
        </w:rPr>
        <w:t>. “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공사가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방대하여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성벽을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멀리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붙들지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마디와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힘줄을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머리로부터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자라심으로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자라는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45023" w:rsidRPr="00D3197A" w:rsidRDefault="00045023" w:rsidP="00AE71A2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lastRenderedPageBreak/>
        <w:t>---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2:19-22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나그네와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체류자가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시민이요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가족입니다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사도들과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신언자들의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모퉁이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돌이십니다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D3197A">
        <w:rPr>
          <w:rFonts w:ascii="Dotum" w:eastAsia="Dotum" w:hAnsi="Dotum"/>
          <w:color w:val="333333"/>
          <w:sz w:val="22"/>
          <w:szCs w:val="22"/>
        </w:rPr>
        <w:t>,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4:15-16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D3197A" w:rsidRDefault="00317790" w:rsidP="00AE71A2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군데에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무너진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스룹바벨과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느헤미야가</w:t>
      </w:r>
      <w:r w:rsidR="00AB1E5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망가뜨릴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방어물인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성벽이라는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장치가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장기적으로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570-571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C26401" w:rsidRPr="00D3197A" w:rsidRDefault="00C26401" w:rsidP="00AE71A2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197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누림이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미국에서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 이혼이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결여되어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부부는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행복하다고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불편하게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이혼한다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이혼은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깨달았다면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기쁨이 있든지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없든지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도와서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무너진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 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전진하여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자리를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지체들로서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무너진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 없게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느헤미야기는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건축에서는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관계되는데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좋아하든지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싫어하든지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건축해야만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쉽든지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어렵든지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변함없이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복종시켜야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교회들에게는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 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 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당연히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예표상으로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,1969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571-573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3001C" w:rsidRPr="00D3197A" w:rsidRDefault="0003001C" w:rsidP="00AE71A2">
      <w:pPr>
        <w:pStyle w:val="NoSpacing"/>
        <w:spacing w:afterLines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섞임에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관한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실제적인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요점들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2-4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그리스도인의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7, 10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D6241C" w:rsidRPr="00D3197A" w:rsidRDefault="00D6241C" w:rsidP="00AE71A2">
      <w:pPr>
        <w:spacing w:afterLines="40"/>
        <w:rPr>
          <w:rFonts w:ascii="Dotum" w:eastAsia="Dotum" w:hAnsi="Dotum"/>
          <w:i/>
          <w:iCs/>
          <w:sz w:val="22"/>
          <w:szCs w:val="22"/>
        </w:rPr>
      </w:pPr>
    </w:p>
    <w:p w:rsidR="008945BA" w:rsidRPr="00D3197A" w:rsidRDefault="00F40CD1" w:rsidP="00AE71A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4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03001C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D3197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3197A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D3197A" w:rsidRDefault="00317790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197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3:4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생명이십니다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21:2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45023" w:rsidRPr="00D3197A" w:rsidRDefault="00045023" w:rsidP="00AE71A2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11:3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머리이시며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남자는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여자의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머리이고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혹시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늦어지게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되더라도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처신해야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하는지를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교회요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기둥과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기반입니다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21:10-11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11:15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일곱째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불자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다스리실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>.”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D3197A" w:rsidRDefault="00317790" w:rsidP="00AE71A2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이쪽과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저쪽에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왕권과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깨닫기는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깨닫기는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권위에 관해서는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다이심을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569-570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AE71A2" w:rsidRDefault="00AE71A2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:rsidR="00AE71A2" w:rsidRPr="00D3197A" w:rsidRDefault="00AE71A2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:rsidR="00C26401" w:rsidRPr="00D3197A" w:rsidRDefault="00C26401" w:rsidP="00AE71A2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197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 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명심해야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 누릴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3197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보호받을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침입하기는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통과하기란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보호물이다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밀월을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행복함을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조만간에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밀월은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 그렇게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동산이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기어들어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오기가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쉬웠다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백사십사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규빗인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곱하기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숫자이다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분별시키는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성안으로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규정들이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보석들로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진흙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덩어리들이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진흙으로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될수록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규정이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규정에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보석들로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 관련된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 교회이다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성벽이 세워지기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전까지는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안전이나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방어물이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570, 573-574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3001C" w:rsidRPr="00D3197A" w:rsidRDefault="0003001C" w:rsidP="00AE71A2">
      <w:pPr>
        <w:pStyle w:val="NoSpacing"/>
        <w:spacing w:afterLines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1979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봉사에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기본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회복의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이상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44D97" w:rsidRPr="00D3197A" w:rsidRDefault="00B44D97" w:rsidP="00AE71A2">
      <w:pPr>
        <w:pStyle w:val="NoSpacing"/>
        <w:spacing w:afterLines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:rsidR="00046B56" w:rsidRPr="00D3197A" w:rsidRDefault="00F40CD1" w:rsidP="00AE71A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4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D3197A">
        <w:rPr>
          <w:rFonts w:ascii="Dotum" w:eastAsia="Dotum" w:hAnsi="Dotum"/>
          <w:b/>
          <w:sz w:val="22"/>
          <w:szCs w:val="22"/>
        </w:rPr>
        <w:t>5</w:t>
      </w:r>
      <w:r w:rsidR="00097D06" w:rsidRPr="00D3197A">
        <w:rPr>
          <w:rFonts w:ascii="Dotum" w:eastAsia="Dotum" w:hAnsi="Dotum"/>
          <w:b/>
          <w:sz w:val="22"/>
          <w:szCs w:val="22"/>
        </w:rPr>
        <w:t>/</w:t>
      </w:r>
      <w:r w:rsidR="0003001C" w:rsidRPr="00D3197A">
        <w:rPr>
          <w:rFonts w:ascii="Dotum" w:eastAsia="Dotum" w:hAnsi="Dotum"/>
          <w:b/>
          <w:sz w:val="22"/>
          <w:szCs w:val="22"/>
        </w:rPr>
        <w:t>25</w:t>
      </w:r>
      <w:r w:rsidR="00097D06" w:rsidRPr="00D3197A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D3197A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D3197A" w:rsidRDefault="00317790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197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2:42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사도들의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머물며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떼는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기도하는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계속하였다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딤전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1:3-4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마케도니아로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에베소에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머무르라고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권유하였습니다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3197A">
        <w:rPr>
          <w:rFonts w:ascii="Dotum" w:eastAsia="Dotum" w:hAnsi="Dotum"/>
          <w:color w:val="333333"/>
          <w:sz w:val="22"/>
          <w:szCs w:val="22"/>
        </w:rPr>
        <w:t>,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꾸며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이야기와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끝없는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족보에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주의를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기울이지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이루기보다는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의심을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불러일으킵니다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45023" w:rsidRPr="00D3197A" w:rsidRDefault="00045023" w:rsidP="00AE71A2">
      <w:pPr>
        <w:widowControl w:val="0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사도들의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붙잡아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건강한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권유할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반대하는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가책받게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있어야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3:9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경륜이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밝히게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D3197A">
        <w:rPr>
          <w:rFonts w:ascii="Dotum" w:eastAsia="Dotum" w:hAnsi="Dotum"/>
          <w:color w:val="333333"/>
          <w:sz w:val="22"/>
          <w:szCs w:val="22"/>
        </w:rPr>
        <w:t>,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5:32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비밀이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위대합니다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가리켜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1:23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계속하여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머물러서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터가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굳어지고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소망에서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복음은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창조물에게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선포된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바울은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사역자가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사도들과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신언자들의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모퉁이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돌이십니다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D3197A" w:rsidRDefault="00BB096F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D3197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용어라고도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머무르라고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권유하였다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가르침들이란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가르치기는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족보와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가르쳤다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경륜과는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더하거나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14-15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C26401" w:rsidRPr="00D3197A" w:rsidRDefault="00C26401" w:rsidP="00AE71A2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197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혼란스러운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동역자들과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오랫동안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서두에서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엄중하다고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…“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심각하게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심각한 것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죽인다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무효화한다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파괴한다는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마디가 나라를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세우기도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망하게도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속담이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 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문장만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허물어뜨릴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무시무시한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무효로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유대교의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것까지도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초래할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 사역만이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파괴하지 않으며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함양하며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신약성경에서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권장되며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높여지고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="00AB1E5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성경적으로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가르치기만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괜찮을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안일하게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성경적으로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가르친다고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괜찮은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올바르기만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바울이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고린도전서에서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말하라고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간청했는지를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(1:10)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그름으로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평가해서는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분열적인지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분열적이지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않은지로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평가해야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사역만이 건축하며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65-70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3001C" w:rsidRPr="00D3197A" w:rsidRDefault="0003001C" w:rsidP="00AE71A2">
      <w:pPr>
        <w:pStyle w:val="NoSpacing"/>
        <w:spacing w:afterLines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교회에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전략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소책자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1990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="00AB1E5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하나님께서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정하신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기본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원칙들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258-265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쪽</w:t>
      </w:r>
    </w:p>
    <w:p w:rsidR="00BB096F" w:rsidRPr="00D3197A" w:rsidRDefault="00BB096F" w:rsidP="00AE71A2">
      <w:pPr>
        <w:spacing w:afterLines="40"/>
        <w:rPr>
          <w:rFonts w:ascii="Dotum" w:eastAsia="Dotum" w:hAnsi="Dotum"/>
          <w:sz w:val="22"/>
          <w:szCs w:val="22"/>
        </w:rPr>
      </w:pPr>
    </w:p>
    <w:p w:rsidR="008945BA" w:rsidRPr="00D3197A" w:rsidRDefault="00F40CD1" w:rsidP="00AE71A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/>
          <w:b/>
          <w:sz w:val="22"/>
          <w:szCs w:val="22"/>
          <w:lang w:eastAsia="ko-KR"/>
        </w:rPr>
        <w:t>5</w:t>
      </w:r>
      <w:r w:rsidR="002F4291" w:rsidRPr="00D3197A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03001C" w:rsidRPr="00D3197A">
        <w:rPr>
          <w:rFonts w:ascii="Dotum" w:eastAsia="Dotum" w:hAnsi="Dotum"/>
          <w:b/>
          <w:sz w:val="22"/>
          <w:szCs w:val="22"/>
          <w:lang w:eastAsia="ko-KR"/>
        </w:rPr>
        <w:t>26</w:t>
      </w:r>
      <w:r w:rsidR="00B86868" w:rsidRPr="00D3197A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D3197A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D3197A" w:rsidRDefault="00317790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197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16:17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권유합니다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배운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거슬러서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분열을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일으키고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걸려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넘어지게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주의하여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살펴보고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그들에게서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떠나십시오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분열을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일으키는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한두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권고한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거절하십시오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요이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9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그리스도에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가르침에서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빗나가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사람이며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4:14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어린아이가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아니함으로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바람에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밀려다니거나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파도에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요동하지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것입니다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가르침은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속임수이며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오류의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체계에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간교한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술수입니다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12:3, 16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마땅히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생각해야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이상으로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높게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생각하지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분수에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맞게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생각하십시오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갖고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교만한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품지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비천한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지내고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체하지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03001C" w:rsidRPr="00D3197A" w:rsidRDefault="0003001C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 xml:space="preserve"> 5:8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3197A">
        <w:rPr>
          <w:rFonts w:ascii="Dotum" w:eastAsia="Dotum" w:hAnsi="Dotum"/>
          <w:color w:val="333333"/>
          <w:sz w:val="22"/>
          <w:szCs w:val="22"/>
        </w:rPr>
        <w:t> 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3197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3197A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D3197A" w:rsidRDefault="00317790" w:rsidP="00AE71A2">
      <w:pPr>
        <w:shd w:val="clear" w:color="auto" w:fill="FFFFFF"/>
        <w:spacing w:afterLines="40"/>
        <w:jc w:val="center"/>
        <w:rPr>
          <w:rFonts w:ascii="Dotum" w:eastAsia="Dotum" w:hAnsi="Dotum"/>
          <w:sz w:val="22"/>
          <w:szCs w:val="22"/>
        </w:rPr>
      </w:pPr>
      <w:r w:rsidRPr="00D3197A">
        <w:rPr>
          <w:rFonts w:ascii="Dotum" w:eastAsia="Dotum" w:hAnsi="Dotum"/>
          <w:sz w:val="22"/>
          <w:szCs w:val="22"/>
        </w:rPr>
        <w:t>---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분류되는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건축물을</w:t>
      </w:r>
      <w:r w:rsidRPr="00D3197A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강조함으로써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4:14,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1:4).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이단들을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7-11).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당파적이고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종파적인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딛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3:10).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넷째로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16:17).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다섯째로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9).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여섯째로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떼를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아끼지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이리와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20:29).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일곱째로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 끌어내어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어그러진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20:30). </w:t>
      </w:r>
      <w:r w:rsidRPr="00D3197A">
        <w:rPr>
          <w:rFonts w:ascii="Dotum" w:eastAsia="Dotum" w:hAnsi="Dotum"/>
          <w:sz w:val="22"/>
          <w:szCs w:val="22"/>
          <w:lang w:eastAsia="ko-KR"/>
        </w:rPr>
        <w:t xml:space="preserve">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선동되어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 xml:space="preserve">—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영과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168-169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C26401" w:rsidRPr="00D3197A" w:rsidRDefault="00C26401" w:rsidP="00AE71A2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197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16:17)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 열려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의심하게 만들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사기를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집회들에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참석하는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냉담해질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&lt;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&gt;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《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스타디》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냉담해질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분열이라는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혼돈의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보존되려면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창조에서의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 경륜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86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형편없는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장로로 섬기기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가져와서는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아이들이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갖도록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아이들은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열심히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공부하지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학교를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졸업할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장로로서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책무를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야심은 동역자와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책무를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무가치하게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 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간교한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야심도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장로로서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책무를 다하려면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유용한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행동하지만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간교한 야심이며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진보를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여우이다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위임받을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지도록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 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행동하면서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침체되고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경쟁하여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야심에 속한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음흉한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 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이행하는가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80-81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3001C" w:rsidRPr="00D3197A" w:rsidRDefault="0003001C" w:rsidP="00AE71A2">
      <w:pPr>
        <w:pStyle w:val="NoSpacing"/>
        <w:spacing w:afterLines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옛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창조에서의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사탄적인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혼란과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새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창조를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1-4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A325B" w:rsidRPr="00D3197A" w:rsidRDefault="00BA325B" w:rsidP="00AE71A2">
      <w:pPr>
        <w:pStyle w:val="NoSpacing"/>
        <w:spacing w:afterLines="4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A13765" w:rsidRPr="00D3197A" w:rsidRDefault="00F40CD1" w:rsidP="00AE71A2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4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D3197A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D3197A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07B93" w:rsidRPr="00D3197A">
        <w:rPr>
          <w:rFonts w:ascii="Dotum" w:eastAsia="Dotum" w:hAnsi="Dotum" w:cs="Times New Roman"/>
          <w:b/>
          <w:sz w:val="22"/>
          <w:szCs w:val="22"/>
          <w:lang w:eastAsia="ko-KR"/>
        </w:rPr>
        <w:t>2</w:t>
      </w:r>
      <w:r w:rsidR="0003001C" w:rsidRPr="00D3197A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097D06" w:rsidRPr="00D3197A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D3197A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D3197A" w:rsidRDefault="00317790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197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001C" w:rsidRDefault="0003001C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마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16:18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그대에게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그대는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베드로입니다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반석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건축할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것이니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음부의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문들이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이기지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못할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AE71A2" w:rsidRPr="00D3197A" w:rsidRDefault="00AE71A2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03001C" w:rsidRPr="00D3197A" w:rsidRDefault="0003001C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3197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lastRenderedPageBreak/>
        <w:t>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1:17-18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뵙고서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사람처럼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엎드러졌습니다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오른손을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얹으시고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말씀하셨습니다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두려워하지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마라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처음과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마지막이고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이이다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그런데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보아라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영원토록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있으며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죽음과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음부의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열쇠를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가지고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045023" w:rsidRPr="00D3197A" w:rsidRDefault="00045023" w:rsidP="00AE71A2">
      <w:pPr>
        <w:pStyle w:val="ListParagraph"/>
        <w:widowControl w:val="0"/>
        <w:numPr>
          <w:ilvl w:val="0"/>
          <w:numId w:val="1"/>
        </w:numPr>
        <w:spacing w:afterLines="4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D3197A">
        <w:rPr>
          <w:rFonts w:ascii="Dotum" w:eastAsia="Dotum" w:hAnsi="Dotum" w:cs="Batang"/>
          <w:sz w:val="22"/>
          <w:szCs w:val="22"/>
        </w:rPr>
        <w:t>---</w:t>
      </w:r>
    </w:p>
    <w:p w:rsidR="0003001C" w:rsidRPr="00D3197A" w:rsidRDefault="0003001C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3197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민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6:6-7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여호와에게로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분별하는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동안에는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가까이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가서는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어머니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형제나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자매가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죽었을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때에도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부정하게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만들어서는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된다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하나님에게로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분별된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표시가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머리에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있기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03001C" w:rsidRPr="00D3197A" w:rsidRDefault="0003001C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3197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10:10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도둑이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도둑질하고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죽이고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멸망시키려는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것뿐이지만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양들이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얻고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풍성히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얻도록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하기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03001C" w:rsidRPr="00D3197A" w:rsidRDefault="0003001C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3197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벧전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1:3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찬양을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드립니다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크신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긍휼에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부활을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거듭나게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하시어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소망을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갖도록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하셨으</w:t>
      </w:r>
      <w:r w:rsidRPr="00D3197A">
        <w:rPr>
          <w:rFonts w:ascii="Dotum" w:eastAsia="Dotum" w:hAnsi="Dotum" w:cs="Batang" w:hint="eastAsia"/>
          <w:color w:val="333333"/>
          <w:sz w:val="22"/>
          <w:szCs w:val="22"/>
          <w:lang w:eastAsia="ko-KR"/>
        </w:rPr>
        <w:t>니</w:t>
      </w:r>
    </w:p>
    <w:p w:rsidR="0003001C" w:rsidRPr="00D3197A" w:rsidRDefault="0003001C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3197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엡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2:21-22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건축물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전체가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연결되어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성전으로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자라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가고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있으며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거처로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건축되고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D3197A" w:rsidRDefault="00F175BD" w:rsidP="00AE71A2">
      <w:pPr>
        <w:widowControl w:val="0"/>
        <w:spacing w:afterLines="4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D3197A">
        <w:rPr>
          <w:rFonts w:ascii="Dotum" w:eastAsia="Dotum" w:hAnsi="Dotum"/>
          <w:sz w:val="22"/>
          <w:szCs w:val="22"/>
        </w:rPr>
        <w:t>---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D3197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퍼뜨리는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 사람이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묶이게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="00AB1E5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스며들게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 우리의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인수가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이겨야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보시기에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추악한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생명이야말로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 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44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(4), 113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218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C26401" w:rsidRPr="00D3197A" w:rsidRDefault="00C26401" w:rsidP="00AE71A2">
      <w:pPr>
        <w:spacing w:afterLines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3197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특징이어야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“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11:25)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압축될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생명이며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생명을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10:10).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부활이시며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생명과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명확하게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겨냥하여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유혹하여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넘어뜨리기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드러나기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않을지라도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센티미터나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입구를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센티미터의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병마개로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무기는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은밀히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기어들어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공격하기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말하는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공격하기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기만하는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도덕적이고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세련된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이용하여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손쉽게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음부의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문들이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음부가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 이기지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건축되었기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건축된다면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음부의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문들은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03001C" w:rsidRPr="00D3197A" w:rsidRDefault="0003001C" w:rsidP="00AE71A2">
      <w:pPr>
        <w:pStyle w:val="NoSpacing"/>
        <w:suppressAutoHyphens w:val="0"/>
        <w:spacing w:afterLines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신학이나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어떤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신학이나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음부의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문들을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 죽음이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변장한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형태에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불과하며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이겨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베푸시기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가져오지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공격할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틈을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하시기를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 전집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44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(4), 114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>, 229-231, 233</w:t>
      </w:r>
      <w:r w:rsidRPr="00D3197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3197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3001C" w:rsidRPr="00D3197A" w:rsidRDefault="0003001C" w:rsidP="00AE71A2">
      <w:pPr>
        <w:pStyle w:val="NoSpacing"/>
        <w:spacing w:afterLines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44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특별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및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대화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기록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(4), 113-114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42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특별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및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대화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기록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(2), 37, 39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교회의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정통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47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권위와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순복</w:t>
      </w:r>
      <w:r w:rsidRPr="00D3197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D3197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3C7491" w:rsidRPr="00D3197A" w:rsidRDefault="003C7491" w:rsidP="00AE71A2">
      <w:pPr>
        <w:spacing w:afterLines="40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:rsidR="0048113D" w:rsidRPr="00D3197A" w:rsidRDefault="0048113D" w:rsidP="00AE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4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D3197A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D3197A">
        <w:rPr>
          <w:rFonts w:ascii="Dotum" w:eastAsia="Dotum" w:hAnsi="Dotum"/>
          <w:bCs/>
          <w:i/>
          <w:iCs/>
          <w:sz w:val="22"/>
          <w:szCs w:val="22"/>
        </w:rPr>
        <w:br/>
      </w:r>
      <w:r w:rsidR="00C26401" w:rsidRPr="00D3197A">
        <w:rPr>
          <w:rFonts w:ascii="Dotum" w:eastAsia="Dotum" w:hAnsi="Dotum"/>
          <w:bCs/>
          <w:i/>
          <w:iCs/>
          <w:sz w:val="22"/>
          <w:szCs w:val="22"/>
        </w:rPr>
        <w:t>CWWL, 1958, vol. 2, The Building Work of God, ch. 9</w:t>
      </w:r>
    </w:p>
    <w:p w:rsidR="002B0270" w:rsidRDefault="002B0270" w:rsidP="00AE71A2">
      <w:pPr>
        <w:autoSpaceDE w:val="0"/>
        <w:autoSpaceDN w:val="0"/>
        <w:adjustRightInd w:val="0"/>
        <w:spacing w:afterLines="40"/>
        <w:jc w:val="center"/>
        <w:rPr>
          <w:rFonts w:ascii="Dotum" w:eastAsia="Dotum" w:hAnsi="Dotum"/>
          <w:bCs/>
          <w:i/>
          <w:iCs/>
          <w:sz w:val="22"/>
          <w:szCs w:val="22"/>
        </w:rPr>
      </w:pPr>
    </w:p>
    <w:p w:rsidR="00AB1E5E" w:rsidRPr="00D3197A" w:rsidRDefault="00AB1E5E" w:rsidP="00AE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D3197A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D3197A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D3197A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D3197A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D3197A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AB1E5E" w:rsidRPr="00D3197A" w:rsidRDefault="00AB1E5E" w:rsidP="00AE71A2">
      <w:pPr>
        <w:shd w:val="clear" w:color="auto" w:fill="FFFFFF"/>
        <w:spacing w:afterLines="40"/>
        <w:rPr>
          <w:rFonts w:ascii="Dotum" w:eastAsia="Dotum" w:hAnsi="Dotum"/>
          <w:color w:val="333333"/>
          <w:sz w:val="22"/>
          <w:szCs w:val="22"/>
        </w:rPr>
      </w:pP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1단계-순차적 연구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D3197A">
        <w:rPr>
          <w:rFonts w:ascii="Dotum" w:eastAsia="Dotum" w:hAnsi="Dotum" w:hint="eastAsia"/>
          <w:color w:val="333333"/>
          <w:sz w:val="22"/>
          <w:szCs w:val="22"/>
        </w:rPr>
        <w:t>로마서</w:t>
      </w:r>
      <w:r w:rsidRPr="00D3197A">
        <w:rPr>
          <w:rFonts w:ascii="Dotum" w:eastAsia="Dotum" w:hAnsi="Dotum"/>
          <w:color w:val="333333"/>
          <w:sz w:val="22"/>
          <w:szCs w:val="22"/>
        </w:rPr>
        <w:t xml:space="preserve"> 1:4, 17; 5:10, 17, 21; 6:4, 11, 19, 22-23; 8:2, 6, 10, 13, 29</w:t>
      </w:r>
      <w:r w:rsidRPr="00D3197A">
        <w:rPr>
          <w:rFonts w:ascii="Dotum" w:eastAsia="Dotum" w:hAnsi="Dotum"/>
          <w:color w:val="333333"/>
          <w:sz w:val="22"/>
          <w:szCs w:val="22"/>
        </w:rPr>
        <w:br/>
      </w:r>
      <w:r w:rsidRPr="00D3197A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D3197A">
        <w:rPr>
          <w:rFonts w:ascii="Dotum" w:eastAsia="Dotum" w:hAnsi="Dotum" w:cs="Arial"/>
          <w:i/>
          <w:iCs/>
          <w:color w:val="252525"/>
          <w:sz w:val="22"/>
          <w:szCs w:val="22"/>
        </w:rPr>
        <w:t>라이프 스타디</w:t>
      </w:r>
      <w:r w:rsidRPr="00D3197A">
        <w:rPr>
          <w:rFonts w:ascii="Dotum" w:eastAsia="Dotum" w:hAnsi="Dotum" w:cs="Arial"/>
          <w:color w:val="252525"/>
          <w:sz w:val="22"/>
          <w:szCs w:val="22"/>
        </w:rPr>
        <w:t>, 17장</w:t>
      </w:r>
    </w:p>
    <w:p w:rsidR="00AB1E5E" w:rsidRPr="00D3197A" w:rsidRDefault="00AB1E5E" w:rsidP="00AE71A2">
      <w:pPr>
        <w:spacing w:afterLines="40"/>
        <w:rPr>
          <w:rStyle w:val="Hyperlink"/>
          <w:rFonts w:ascii="Dotum" w:eastAsia="Dotum" w:hAnsi="Dotum"/>
          <w:i/>
          <w:iCs/>
          <w:color w:val="333333"/>
          <w:sz w:val="22"/>
          <w:szCs w:val="22"/>
          <w:u w:val="none"/>
        </w:rPr>
      </w:pP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sz w:val="22"/>
          <w:szCs w:val="22"/>
        </w:rPr>
        <w:t>Two Men—Adam versus Christ</w:t>
      </w:r>
      <w:r w:rsidRPr="00D3197A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sz w:val="22"/>
          <w:szCs w:val="22"/>
        </w:rPr>
        <w:t>Scripture</w:t>
      </w:r>
      <w:r w:rsidRPr="00D3197A">
        <w:rPr>
          <w:rFonts w:ascii="Dotum" w:eastAsia="Dotum" w:hAnsi="Dotum"/>
          <w:sz w:val="22"/>
          <w:szCs w:val="22"/>
        </w:rPr>
        <w:t xml:space="preserve">: </w:t>
      </w:r>
      <w:r w:rsidRPr="00D3197A">
        <w:rPr>
          <w:rFonts w:ascii="Dotum" w:eastAsia="Dotum" w:hAnsi="Dotum" w:hint="eastAsia"/>
          <w:sz w:val="22"/>
          <w:szCs w:val="22"/>
        </w:rPr>
        <w:t xml:space="preserve">로마서 </w:t>
      </w:r>
      <w:r w:rsidRPr="00D3197A">
        <w:rPr>
          <w:rFonts w:ascii="Dotum" w:eastAsia="Dotum" w:hAnsi="Dotum"/>
          <w:sz w:val="22"/>
          <w:szCs w:val="22"/>
        </w:rPr>
        <w:t>5:12-21</w:t>
      </w:r>
      <w:r w:rsidRPr="00D3197A">
        <w:rPr>
          <w:rFonts w:ascii="Dotum" w:eastAsia="Dotum" w:hAnsi="Dotum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sz w:val="22"/>
          <w:szCs w:val="22"/>
        </w:rPr>
        <w:t>Assigned Reading</w:t>
      </w:r>
      <w:r w:rsidRPr="00D3197A">
        <w:rPr>
          <w:rFonts w:ascii="Dotum" w:eastAsia="Dotum" w:hAnsi="Dotum"/>
          <w:sz w:val="22"/>
          <w:szCs w:val="22"/>
        </w:rPr>
        <w:t xml:space="preserve">: </w:t>
      </w:r>
      <w:r w:rsidRPr="00D3197A">
        <w:rPr>
          <w:rFonts w:ascii="Dotum" w:eastAsia="Dotum" w:hAnsi="Dotum"/>
          <w:i/>
          <w:iCs/>
          <w:sz w:val="22"/>
          <w:szCs w:val="22"/>
        </w:rPr>
        <w:t>Life-study of Romans</w:t>
      </w:r>
      <w:r w:rsidRPr="00D3197A">
        <w:rPr>
          <w:rFonts w:ascii="Dotum" w:eastAsia="Dotum" w:hAnsi="Dotum"/>
          <w:sz w:val="22"/>
          <w:szCs w:val="22"/>
        </w:rPr>
        <w:t xml:space="preserve">, msgs. 10, 33; </w:t>
      </w:r>
      <w:r w:rsidRPr="00D3197A">
        <w:rPr>
          <w:rFonts w:ascii="Dotum" w:eastAsia="Dotum" w:hAnsi="Dotum"/>
          <w:i/>
          <w:iCs/>
          <w:sz w:val="22"/>
          <w:szCs w:val="22"/>
        </w:rPr>
        <w:t>Crystallization-study of the Complete Salvation of God in Romans</w:t>
      </w:r>
      <w:r w:rsidRPr="00D3197A">
        <w:rPr>
          <w:rFonts w:ascii="Dotum" w:eastAsia="Dotum" w:hAnsi="Dotum"/>
          <w:sz w:val="22"/>
          <w:szCs w:val="22"/>
        </w:rPr>
        <w:t>, ch. 2</w:t>
      </w:r>
      <w:r w:rsidRPr="00D3197A">
        <w:rPr>
          <w:rFonts w:ascii="Dotum" w:eastAsia="Dotum" w:hAnsi="Dotum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sz w:val="22"/>
          <w:szCs w:val="22"/>
        </w:rPr>
        <w:lastRenderedPageBreak/>
        <w:t>Supplemental Reading</w:t>
      </w:r>
      <w:r w:rsidRPr="00D3197A">
        <w:rPr>
          <w:rFonts w:ascii="Dotum" w:eastAsia="Dotum" w:hAnsi="Dotum"/>
          <w:sz w:val="22"/>
          <w:szCs w:val="22"/>
        </w:rPr>
        <w:t xml:space="preserve">: </w:t>
      </w:r>
      <w:r w:rsidRPr="00D3197A">
        <w:rPr>
          <w:rFonts w:ascii="Dotum" w:eastAsia="Dotum" w:hAnsi="Dotum"/>
          <w:i/>
          <w:iCs/>
          <w:sz w:val="22"/>
          <w:szCs w:val="22"/>
        </w:rPr>
        <w:t>Crystallization-study of the Epistle to the Romans</w:t>
      </w:r>
      <w:r w:rsidRPr="00D3197A">
        <w:rPr>
          <w:rFonts w:ascii="Dotum" w:eastAsia="Dotum" w:hAnsi="Dotum"/>
          <w:sz w:val="22"/>
          <w:szCs w:val="22"/>
        </w:rPr>
        <w:t>, ch. 12</w:t>
      </w:r>
      <w:r w:rsidRPr="00D3197A">
        <w:rPr>
          <w:rFonts w:ascii="Dotum" w:eastAsia="Dotum" w:hAnsi="Dotum"/>
          <w:sz w:val="22"/>
          <w:szCs w:val="22"/>
        </w:rPr>
        <w:br/>
      </w:r>
      <w:r w:rsidRPr="00D3197A">
        <w:rPr>
          <w:rFonts w:ascii="Dotum" w:eastAsia="Dotum" w:hAnsi="Dotum"/>
          <w:b/>
          <w:bCs/>
          <w:sz w:val="22"/>
          <w:szCs w:val="22"/>
        </w:rPr>
        <w:t>Hymn</w:t>
      </w:r>
      <w:r w:rsidRPr="00D3197A">
        <w:rPr>
          <w:rFonts w:ascii="Dotum" w:eastAsia="Dotum" w:hAnsi="Dotum"/>
          <w:sz w:val="22"/>
          <w:szCs w:val="22"/>
        </w:rPr>
        <w:t>: 593</w:t>
      </w:r>
      <w:r w:rsidRPr="00D3197A">
        <w:rPr>
          <w:rFonts w:ascii="Dotum" w:eastAsia="Dotum" w:hAnsi="Dotum"/>
          <w:sz w:val="22"/>
          <w:szCs w:val="22"/>
        </w:rPr>
        <w:br/>
      </w:r>
      <w:hyperlink r:id="rId8" w:tgtFrame="_blank" w:history="1">
        <w:r w:rsidRPr="00D3197A">
          <w:rPr>
            <w:rStyle w:val="Hyperlink"/>
            <w:rFonts w:ascii="Dotum" w:eastAsia="Dotum" w:hAnsi="Dotum"/>
            <w:sz w:val="22"/>
            <w:szCs w:val="22"/>
          </w:rPr>
          <w:t>churchinnyc.org/bible-study</w:t>
        </w:r>
      </w:hyperlink>
    </w:p>
    <w:p w:rsidR="0003001C" w:rsidRPr="0003001C" w:rsidRDefault="0003001C" w:rsidP="00AE71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40"/>
        <w:rPr>
          <w:rFonts w:ascii="Dotum" w:eastAsia="Dotum" w:hAnsi="Dotum"/>
          <w:b/>
          <w:bCs/>
          <w:sz w:val="22"/>
          <w:szCs w:val="22"/>
        </w:rPr>
      </w:pPr>
      <w:r w:rsidRPr="0003001C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03001C">
        <w:rPr>
          <w:rFonts w:ascii="Dotum" w:eastAsia="Dotum" w:hAnsi="Dotum"/>
          <w:b/>
          <w:bCs/>
          <w:sz w:val="22"/>
          <w:szCs w:val="22"/>
        </w:rPr>
        <w:t xml:space="preserve"> 639 사망 이긴 부활의 생명은  (中:472)</w:t>
      </w:r>
    </w:p>
    <w:p w:rsidR="0003001C" w:rsidRPr="0003001C" w:rsidRDefault="0003001C" w:rsidP="00AE71A2">
      <w:pPr>
        <w:numPr>
          <w:ilvl w:val="0"/>
          <w:numId w:val="1"/>
        </w:numPr>
        <w:shd w:val="clear" w:color="auto" w:fill="FFFFFF"/>
        <w:spacing w:afterLines="40"/>
        <w:rPr>
          <w:rFonts w:ascii="Dotum" w:eastAsia="Dotum" w:hAnsi="Dotum"/>
          <w:sz w:val="22"/>
          <w:szCs w:val="22"/>
        </w:rPr>
      </w:pPr>
      <w:r w:rsidRPr="0003001C">
        <w:rPr>
          <w:rFonts w:ascii="Dotum" w:eastAsia="Dotum" w:hAnsi="Dotum"/>
          <w:b/>
          <w:bCs/>
          <w:sz w:val="22"/>
          <w:szCs w:val="22"/>
        </w:rPr>
        <w:t>1</w:t>
      </w:r>
      <w:r w:rsidRPr="00D3197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03001C">
        <w:rPr>
          <w:rFonts w:ascii="Dotum" w:eastAsia="Dotum" w:hAnsi="Dotum"/>
          <w:sz w:val="22"/>
          <w:szCs w:val="22"/>
        </w:rPr>
        <w:t xml:space="preserve">죽음 이긴 부활의 생명은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창조되잖은 영원한 생명</w:t>
      </w:r>
      <w:r w:rsidRPr="0003001C">
        <w:rPr>
          <w:rFonts w:ascii="Dotum" w:eastAsia="Dotum" w:hAnsi="Dotum"/>
          <w:sz w:val="22"/>
          <w:szCs w:val="22"/>
        </w:rPr>
        <w:br/>
        <w:t xml:space="preserve">파괴되잖는 승리의 생명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그리스도가 나타내셨네.</w:t>
      </w:r>
    </w:p>
    <w:p w:rsidR="0003001C" w:rsidRPr="0003001C" w:rsidRDefault="0003001C" w:rsidP="00AE71A2">
      <w:pPr>
        <w:numPr>
          <w:ilvl w:val="0"/>
          <w:numId w:val="1"/>
        </w:numPr>
        <w:shd w:val="clear" w:color="auto" w:fill="FFFFFF"/>
        <w:spacing w:afterLines="40"/>
        <w:rPr>
          <w:rFonts w:ascii="Dotum" w:eastAsia="Dotum" w:hAnsi="Dotum"/>
          <w:sz w:val="22"/>
          <w:szCs w:val="22"/>
        </w:rPr>
      </w:pPr>
      <w:r w:rsidRPr="0003001C">
        <w:rPr>
          <w:rFonts w:ascii="Dotum" w:eastAsia="Dotum" w:hAnsi="Dotum"/>
          <w:b/>
          <w:bCs/>
          <w:sz w:val="22"/>
          <w:szCs w:val="22"/>
        </w:rPr>
        <w:t>2</w:t>
      </w:r>
      <w:r w:rsidRPr="00D3197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03001C">
        <w:rPr>
          <w:rFonts w:ascii="Dotum" w:eastAsia="Dotum" w:hAnsi="Dotum"/>
          <w:sz w:val="22"/>
          <w:szCs w:val="22"/>
        </w:rPr>
        <w:t xml:space="preserve">죽음 이긴 부활의 생명은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죽음 통해 더 확증되었네</w:t>
      </w:r>
      <w:r w:rsidRPr="0003001C">
        <w:rPr>
          <w:rFonts w:ascii="Dotum" w:eastAsia="Dotum" w:hAnsi="Dotum"/>
          <w:sz w:val="22"/>
          <w:szCs w:val="22"/>
        </w:rPr>
        <w:br/>
        <w:t xml:space="preserve">죽음은 다만 기회를 주어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이 생명 풍성 나타나게 해.</w:t>
      </w:r>
    </w:p>
    <w:p w:rsidR="0003001C" w:rsidRPr="0003001C" w:rsidRDefault="0003001C" w:rsidP="00AE71A2">
      <w:pPr>
        <w:numPr>
          <w:ilvl w:val="0"/>
          <w:numId w:val="1"/>
        </w:numPr>
        <w:shd w:val="clear" w:color="auto" w:fill="FFFFFF"/>
        <w:spacing w:afterLines="40"/>
        <w:rPr>
          <w:rFonts w:ascii="Dotum" w:eastAsia="Dotum" w:hAnsi="Dotum"/>
          <w:sz w:val="22"/>
          <w:szCs w:val="22"/>
        </w:rPr>
      </w:pPr>
      <w:r w:rsidRPr="0003001C">
        <w:rPr>
          <w:rFonts w:ascii="Dotum" w:eastAsia="Dotum" w:hAnsi="Dotum"/>
          <w:b/>
          <w:bCs/>
          <w:sz w:val="22"/>
          <w:szCs w:val="22"/>
        </w:rPr>
        <w:t>3</w:t>
      </w:r>
      <w:r w:rsidRPr="00D3197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03001C">
        <w:rPr>
          <w:rFonts w:ascii="Dotum" w:eastAsia="Dotum" w:hAnsi="Dotum"/>
          <w:sz w:val="22"/>
          <w:szCs w:val="22"/>
        </w:rPr>
        <w:t xml:space="preserve">죽음 이긴 부활의 생명은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죽음과 매장 통해 번식해</w:t>
      </w:r>
      <w:r w:rsidRPr="0003001C">
        <w:rPr>
          <w:rFonts w:ascii="Dotum" w:eastAsia="Dotum" w:hAnsi="Dotum"/>
          <w:sz w:val="22"/>
          <w:szCs w:val="22"/>
        </w:rPr>
        <w:br/>
        <w:t xml:space="preserve">고난 통하여 자라는 생명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풍성한 열매 더욱 얻었네.</w:t>
      </w:r>
    </w:p>
    <w:p w:rsidR="0003001C" w:rsidRPr="0003001C" w:rsidRDefault="0003001C" w:rsidP="00AE71A2">
      <w:pPr>
        <w:numPr>
          <w:ilvl w:val="0"/>
          <w:numId w:val="1"/>
        </w:numPr>
        <w:shd w:val="clear" w:color="auto" w:fill="FFFFFF"/>
        <w:spacing w:afterLines="40"/>
        <w:rPr>
          <w:rFonts w:ascii="Dotum" w:eastAsia="Dotum" w:hAnsi="Dotum"/>
          <w:sz w:val="22"/>
          <w:szCs w:val="22"/>
        </w:rPr>
      </w:pPr>
      <w:r w:rsidRPr="0003001C">
        <w:rPr>
          <w:rFonts w:ascii="Dotum" w:eastAsia="Dotum" w:hAnsi="Dotum"/>
          <w:b/>
          <w:bCs/>
          <w:sz w:val="22"/>
          <w:szCs w:val="22"/>
        </w:rPr>
        <w:t>4</w:t>
      </w:r>
      <w:r w:rsidRPr="00D3197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03001C">
        <w:rPr>
          <w:rFonts w:ascii="Dotum" w:eastAsia="Dotum" w:hAnsi="Dotum"/>
          <w:sz w:val="22"/>
          <w:szCs w:val="22"/>
        </w:rPr>
        <w:t xml:space="preserve">죽음 이긴 부활의 생명은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모든 방해와 장애 돌파해</w:t>
      </w:r>
      <w:r w:rsidRPr="0003001C">
        <w:rPr>
          <w:rFonts w:ascii="Dotum" w:eastAsia="Dotum" w:hAnsi="Dotum"/>
          <w:sz w:val="22"/>
          <w:szCs w:val="22"/>
        </w:rPr>
        <w:br/>
        <w:t xml:space="preserve">어둠과 음부 권세 이기고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죽음 삼키고 생명 해방해.</w:t>
      </w:r>
    </w:p>
    <w:p w:rsidR="0003001C" w:rsidRPr="0003001C" w:rsidRDefault="0003001C" w:rsidP="00AE71A2">
      <w:pPr>
        <w:numPr>
          <w:ilvl w:val="0"/>
          <w:numId w:val="1"/>
        </w:numPr>
        <w:shd w:val="clear" w:color="auto" w:fill="FFFFFF"/>
        <w:spacing w:afterLines="40"/>
        <w:rPr>
          <w:rFonts w:ascii="Dotum" w:eastAsia="Dotum" w:hAnsi="Dotum"/>
          <w:sz w:val="22"/>
          <w:szCs w:val="22"/>
        </w:rPr>
      </w:pPr>
      <w:r w:rsidRPr="0003001C">
        <w:rPr>
          <w:rFonts w:ascii="Dotum" w:eastAsia="Dotum" w:hAnsi="Dotum"/>
          <w:b/>
          <w:bCs/>
          <w:sz w:val="22"/>
          <w:szCs w:val="22"/>
        </w:rPr>
        <w:t>5</w:t>
      </w:r>
      <w:r w:rsidRPr="00D3197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03001C">
        <w:rPr>
          <w:rFonts w:ascii="Dotum" w:eastAsia="Dotum" w:hAnsi="Dotum"/>
          <w:sz w:val="22"/>
          <w:szCs w:val="22"/>
        </w:rPr>
        <w:t xml:space="preserve">죽음 이긴 부활의 생명은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신성의 모든 충만 나타내</w:t>
      </w:r>
      <w:r w:rsidRPr="0003001C">
        <w:rPr>
          <w:rFonts w:ascii="Dotum" w:eastAsia="Dotum" w:hAnsi="Dotum"/>
          <w:sz w:val="22"/>
          <w:szCs w:val="22"/>
        </w:rPr>
        <w:br/>
        <w:t xml:space="preserve">하나님 의와 성결 산출해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하나님 영광 형상 나타내.</w:t>
      </w:r>
    </w:p>
    <w:p w:rsidR="0003001C" w:rsidRPr="0003001C" w:rsidRDefault="0003001C" w:rsidP="00AE71A2">
      <w:pPr>
        <w:numPr>
          <w:ilvl w:val="0"/>
          <w:numId w:val="1"/>
        </w:numPr>
        <w:shd w:val="clear" w:color="auto" w:fill="FFFFFF"/>
        <w:spacing w:afterLines="40"/>
        <w:rPr>
          <w:rFonts w:ascii="Dotum" w:eastAsia="Dotum" w:hAnsi="Dotum"/>
          <w:sz w:val="22"/>
          <w:szCs w:val="22"/>
        </w:rPr>
      </w:pPr>
      <w:r w:rsidRPr="0003001C">
        <w:rPr>
          <w:rFonts w:ascii="Dotum" w:eastAsia="Dotum" w:hAnsi="Dotum"/>
          <w:b/>
          <w:bCs/>
          <w:sz w:val="22"/>
          <w:szCs w:val="22"/>
        </w:rPr>
        <w:t>6</w:t>
      </w:r>
      <w:r w:rsidRPr="00D3197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03001C">
        <w:rPr>
          <w:rFonts w:ascii="Dotum" w:eastAsia="Dotum" w:hAnsi="Dotum"/>
          <w:sz w:val="22"/>
          <w:szCs w:val="22"/>
        </w:rPr>
        <w:t xml:space="preserve">죽음에도 그 능력 발하는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부활한 생명 얻기 원하네</w:t>
      </w:r>
      <w:r w:rsidRPr="0003001C">
        <w:rPr>
          <w:rFonts w:ascii="Dotum" w:eastAsia="Dotum" w:hAnsi="Dotum"/>
          <w:sz w:val="22"/>
          <w:szCs w:val="22"/>
        </w:rPr>
        <w:br/>
        <w:t xml:space="preserve">이 생명은 곧 사신 주 예수 </w:t>
      </w:r>
      <w:r w:rsidR="00AB1E5E">
        <w:rPr>
          <w:rFonts w:ascii="Dotum" w:eastAsia="Dotum" w:hAnsi="Dotum"/>
          <w:sz w:val="22"/>
          <w:szCs w:val="22"/>
        </w:rPr>
        <w:br/>
      </w:r>
      <w:r w:rsidRPr="0003001C">
        <w:rPr>
          <w:rFonts w:ascii="Dotum" w:eastAsia="Dotum" w:hAnsi="Dotum"/>
          <w:sz w:val="22"/>
          <w:szCs w:val="22"/>
        </w:rPr>
        <w:t>체험 통하여 깨닫게 되네.</w:t>
      </w:r>
    </w:p>
    <w:p w:rsidR="00E85DEC" w:rsidRPr="00D3197A" w:rsidRDefault="00AB1E5E" w:rsidP="00AE71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4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F40CD1" w:rsidRPr="00D3197A">
        <w:rPr>
          <w:rFonts w:ascii="Dotum" w:eastAsia="Dotum" w:hAnsi="Dotum"/>
          <w:b/>
          <w:sz w:val="22"/>
          <w:szCs w:val="22"/>
        </w:rPr>
        <w:lastRenderedPageBreak/>
        <w:t>5</w:t>
      </w:r>
      <w:r w:rsidR="00E85DEC" w:rsidRPr="00D3197A">
        <w:rPr>
          <w:rFonts w:ascii="Dotum" w:eastAsia="Dotum" w:hAnsi="Dotum"/>
          <w:b/>
          <w:sz w:val="22"/>
          <w:szCs w:val="22"/>
        </w:rPr>
        <w:t>/</w:t>
      </w:r>
      <w:r w:rsidR="00B07B93" w:rsidRPr="00D3197A">
        <w:rPr>
          <w:rFonts w:ascii="Dotum" w:eastAsia="Dotum" w:hAnsi="Dotum"/>
          <w:b/>
          <w:sz w:val="22"/>
          <w:szCs w:val="22"/>
        </w:rPr>
        <w:t>2</w:t>
      </w:r>
      <w:r w:rsidR="0003001C" w:rsidRPr="00D3197A">
        <w:rPr>
          <w:rFonts w:ascii="Dotum" w:eastAsia="Dotum" w:hAnsi="Dotum"/>
          <w:b/>
          <w:sz w:val="22"/>
          <w:szCs w:val="22"/>
        </w:rPr>
        <w:t>8</w:t>
      </w:r>
      <w:r w:rsidR="00E85DEC" w:rsidRPr="00D3197A">
        <w:rPr>
          <w:rFonts w:ascii="Dotum" w:eastAsia="Dotum" w:hAnsi="Dotum"/>
          <w:b/>
          <w:sz w:val="22"/>
          <w:szCs w:val="22"/>
        </w:rPr>
        <w:t xml:space="preserve"> 주일</w:t>
      </w:r>
    </w:p>
    <w:p w:rsidR="00E85DEC" w:rsidRPr="00D3197A" w:rsidRDefault="00E85DEC" w:rsidP="00AE71A2">
      <w:pPr>
        <w:shd w:val="clear" w:color="auto" w:fill="FFFFFF"/>
        <w:spacing w:afterLines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3197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001C" w:rsidRPr="00D3197A" w:rsidRDefault="0003001C" w:rsidP="00AE71A2">
      <w:pPr>
        <w:pStyle w:val="ListParagraph"/>
        <w:numPr>
          <w:ilvl w:val="0"/>
          <w:numId w:val="1"/>
        </w:numPr>
        <w:shd w:val="clear" w:color="auto" w:fill="FFFFFF"/>
        <w:spacing w:afterLines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D3197A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골</w:t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3:1-3, 12-17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일으켜졌다면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추구하십시오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거기에서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오른편에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앉아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계십니다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생각하고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생각하지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마십시오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이미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죽었고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생명은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감추어져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있기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선택하신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사랑받는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거룩한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불쌍히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여기는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마음과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인자와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겸허와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온유와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오래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참음을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옷으로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입으십시오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누군가에게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불만이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있다면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짊어지고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용서해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용서해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용서해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주어야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옷으로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입으십시오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사랑은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연결하는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띠입니다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화평이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판정을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내리도록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몸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부름을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화평을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감사하는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되십시오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온갖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지혜를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사용하여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말씀이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풍성히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거하도록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시와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찬송과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영적인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노래들로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가르치고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권면하고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은혜로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찬송함으로써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거하도록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D3197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무엇을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하든지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말이나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행동에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있어서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하고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감사를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D3197A">
        <w:rPr>
          <w:rFonts w:ascii="Dotum" w:eastAsia="Dotum" w:hAnsi="Dotum" w:cs="Batang"/>
          <w:color w:val="333333"/>
          <w:sz w:val="22"/>
          <w:szCs w:val="22"/>
          <w:lang w:eastAsia="ko-KR"/>
        </w:rPr>
        <w:t>드리십시오</w:t>
      </w:r>
      <w:r w:rsidRPr="00D3197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F40CD1" w:rsidRPr="00D3197A" w:rsidRDefault="00F40CD1" w:rsidP="004A0D54">
      <w:pPr>
        <w:pStyle w:val="NoSpacing"/>
        <w:spacing w:afterLines="40"/>
        <w:rPr>
          <w:rFonts w:ascii="Dotum" w:eastAsia="Dotum" w:hAnsi="Dotum"/>
          <w:sz w:val="22"/>
          <w:szCs w:val="22"/>
          <w:lang w:eastAsia="ko-KR"/>
        </w:rPr>
      </w:pPr>
    </w:p>
    <w:sectPr w:rsidR="00F40CD1" w:rsidRPr="00D3197A" w:rsidSect="00504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CD" w:rsidRDefault="008850CD" w:rsidP="001F31D3">
      <w:r>
        <w:separator/>
      </w:r>
    </w:p>
  </w:endnote>
  <w:endnote w:type="continuationSeparator" w:id="0">
    <w:p w:rsidR="008850CD" w:rsidRDefault="008850CD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A0D5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A0D5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4A0D54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A0D5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A0D54">
      <w:rPr>
        <w:sz w:val="20"/>
        <w:szCs w:val="20"/>
      </w:rPr>
      <w:fldChar w:fldCharType="separate"/>
    </w:r>
    <w:r w:rsidR="00AE71A2">
      <w:rPr>
        <w:noProof/>
        <w:sz w:val="20"/>
        <w:szCs w:val="20"/>
      </w:rPr>
      <w:t>7</w:t>
    </w:r>
    <w:r w:rsidR="004A0D54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4A0D5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4A0D5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4A0D5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CD" w:rsidRDefault="008850CD" w:rsidP="001F31D3">
      <w:r>
        <w:separator/>
      </w:r>
    </w:p>
  </w:footnote>
  <w:footnote w:type="continuationSeparator" w:id="0">
    <w:p w:rsidR="008850CD" w:rsidRDefault="008850CD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4A0D54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4A0D54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4A0D54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QUFFSUVBQUJrY25NdlpHOTNibkp=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03001C">
      <w:rPr>
        <w:rFonts w:ascii="Batang" w:eastAsia="Batang" w:hAnsi="Batang" w:cs="Batang"/>
        <w:b/>
        <w:bCs/>
        <w:sz w:val="21"/>
        <w:szCs w:val="21"/>
        <w:lang w:eastAsia="ko-KR"/>
      </w:rPr>
      <w:t>8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</w:t>
    </w:r>
    <w:r w:rsidR="00AA0144">
      <w:rPr>
        <w:b/>
        <w:bCs/>
        <w:sz w:val="21"/>
        <w:szCs w:val="21"/>
      </w:rPr>
      <w:t xml:space="preserve">      </w:t>
    </w:r>
    <w:r w:rsidR="00FE262C">
      <w:rPr>
        <w:b/>
        <w:bCs/>
        <w:sz w:val="21"/>
        <w:szCs w:val="21"/>
      </w:rPr>
      <w:t xml:space="preserve">                        </w:t>
    </w:r>
    <w:r w:rsidR="00440DFD" w:rsidRPr="0077701A">
      <w:rPr>
        <w:sz w:val="21"/>
        <w:szCs w:val="21"/>
      </w:rPr>
      <w:t xml:space="preserve"> </w:t>
    </w:r>
    <w:r w:rsidR="00F40CD1">
      <w:rPr>
        <w:sz w:val="21"/>
        <w:szCs w:val="21"/>
      </w:rPr>
      <w:t>May</w:t>
    </w:r>
    <w:r w:rsidR="0003001C">
      <w:rPr>
        <w:sz w:val="21"/>
        <w:szCs w:val="21"/>
      </w:rPr>
      <w:t xml:space="preserve"> 22</w:t>
    </w:r>
    <w:r w:rsidR="00F40CD1">
      <w:rPr>
        <w:sz w:val="21"/>
        <w:szCs w:val="21"/>
      </w:rPr>
      <w:t>-</w:t>
    </w:r>
    <w:r w:rsidR="00B07B93">
      <w:rPr>
        <w:sz w:val="21"/>
        <w:szCs w:val="21"/>
      </w:rPr>
      <w:t>2</w:t>
    </w:r>
    <w:r w:rsidR="0003001C">
      <w:rPr>
        <w:sz w:val="21"/>
        <w:szCs w:val="21"/>
      </w:rPr>
      <w:t>8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4A0D54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4A0D54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A76D6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77EB"/>
    <w:rsid w:val="004901C8"/>
    <w:rsid w:val="0049042B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197A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3FC2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EDB5B-701D-4814-B540-DDEB7ABB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2023-05-20T22:34:00Z</cp:lastPrinted>
  <dcterms:created xsi:type="dcterms:W3CDTF">2023-05-20T22:35:00Z</dcterms:created>
  <dcterms:modified xsi:type="dcterms:W3CDTF">2023-05-20T22:35:00Z</dcterms:modified>
</cp:coreProperties>
</file>