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6B" w:rsidRPr="00AA0E6B" w:rsidRDefault="00AA0E6B" w:rsidP="005E5D29">
      <w:pPr>
        <w:pStyle w:val="PreformattedText"/>
        <w:snapToGrid w:val="0"/>
        <w:jc w:val="center"/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</w:pPr>
      <w:r w:rsidRPr="00AA0E6B">
        <w:rPr>
          <w:rFonts w:ascii="Dotum" w:eastAsia="Dotum" w:hAnsi="Dotum" w:hint="eastAsia"/>
          <w:b/>
          <w:bCs/>
          <w:i/>
          <w:iCs/>
          <w:sz w:val="22"/>
          <w:szCs w:val="22"/>
          <w:lang w:eastAsia="ko-KR"/>
        </w:rPr>
        <w:t>하나님의</w:t>
      </w:r>
      <w:r w:rsidRPr="00AA0E6B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 xml:space="preserve"> </w:t>
      </w:r>
      <w:r w:rsidRPr="00AA0E6B">
        <w:rPr>
          <w:rFonts w:ascii="Dotum" w:eastAsia="Dotum" w:hAnsi="Dotum" w:hint="eastAsia"/>
          <w:b/>
          <w:bCs/>
          <w:i/>
          <w:iCs/>
          <w:sz w:val="22"/>
          <w:szCs w:val="22"/>
          <w:lang w:eastAsia="ko-KR"/>
        </w:rPr>
        <w:t>집인</w:t>
      </w:r>
      <w:r w:rsidRPr="00AA0E6B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 xml:space="preserve"> </w:t>
      </w:r>
      <w:r w:rsidRPr="00AA0E6B">
        <w:rPr>
          <w:rFonts w:ascii="Dotum" w:eastAsia="Dotum" w:hAnsi="Dotum" w:hint="eastAsia"/>
          <w:b/>
          <w:bCs/>
          <w:i/>
          <w:iCs/>
          <w:sz w:val="22"/>
          <w:szCs w:val="22"/>
          <w:lang w:eastAsia="ko-KR"/>
        </w:rPr>
        <w:t>교회를</w:t>
      </w:r>
      <w:r w:rsidRPr="00AA0E6B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 xml:space="preserve"> </w:t>
      </w:r>
      <w:r w:rsidRPr="00AA0E6B">
        <w:rPr>
          <w:rFonts w:ascii="Dotum" w:eastAsia="Dotum" w:hAnsi="Dotum" w:hint="eastAsia"/>
          <w:b/>
          <w:bCs/>
          <w:i/>
          <w:iCs/>
          <w:sz w:val="22"/>
          <w:szCs w:val="22"/>
          <w:lang w:eastAsia="ko-KR"/>
        </w:rPr>
        <w:t>보호하기</w:t>
      </w:r>
      <w:r w:rsidRPr="00AA0E6B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 xml:space="preserve"> </w:t>
      </w:r>
      <w:r w:rsidRPr="00AA0E6B">
        <w:rPr>
          <w:rFonts w:ascii="Dotum" w:eastAsia="Dotum" w:hAnsi="Dotum" w:hint="eastAsia"/>
          <w:b/>
          <w:bCs/>
          <w:i/>
          <w:iCs/>
          <w:sz w:val="22"/>
          <w:szCs w:val="22"/>
          <w:lang w:eastAsia="ko-KR"/>
        </w:rPr>
        <w:t>위해</w:t>
      </w:r>
      <w:r w:rsidRPr="00AA0E6B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 xml:space="preserve"> </w:t>
      </w:r>
      <w:r w:rsidR="005E5D29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br/>
      </w:r>
      <w:r w:rsidRPr="00AA0E6B">
        <w:rPr>
          <w:rFonts w:ascii="Dotum" w:eastAsia="Dotum" w:hAnsi="Dotum" w:hint="eastAsia"/>
          <w:b/>
          <w:bCs/>
          <w:i/>
          <w:iCs/>
          <w:sz w:val="22"/>
          <w:szCs w:val="22"/>
          <w:lang w:eastAsia="ko-KR"/>
        </w:rPr>
        <w:t>성벽을</w:t>
      </w:r>
      <w:r w:rsidRPr="00AA0E6B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 xml:space="preserve"> </w:t>
      </w:r>
      <w:r w:rsidRPr="00AA0E6B">
        <w:rPr>
          <w:rFonts w:ascii="Dotum" w:eastAsia="Dotum" w:hAnsi="Dotum" w:hint="eastAsia"/>
          <w:b/>
          <w:bCs/>
          <w:i/>
          <w:iCs/>
          <w:sz w:val="22"/>
          <w:szCs w:val="22"/>
          <w:lang w:eastAsia="ko-KR"/>
        </w:rPr>
        <w:t>건축함</w:t>
      </w:r>
    </w:p>
    <w:p w:rsidR="008A4D0C" w:rsidRPr="005E5D29" w:rsidRDefault="00F26DE2" w:rsidP="005E5D2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2118B1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A0E6B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22</w:t>
      </w:r>
      <w:r w:rsidR="006E3D86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느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2:17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말하였다</w:t>
      </w:r>
      <w:r w:rsidRPr="005E5D29">
        <w:rPr>
          <w:rFonts w:ascii="Dotum" w:eastAsia="Dotum" w:hAnsi="Dotum"/>
          <w:color w:val="333333"/>
          <w:sz w:val="19"/>
          <w:szCs w:val="19"/>
        </w:rPr>
        <w:t>. “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처한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심각한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상태는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보시는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바와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같습니다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예루살렘은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폐허가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되었고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문들은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불에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탔습니다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수치를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당하지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않도록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예루살렘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성벽을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건축합시다</w:t>
      </w:r>
      <w:r w:rsidRPr="005E5D29">
        <w:rPr>
          <w:rFonts w:ascii="Dotum" w:eastAsia="Dotum" w:hAnsi="Dotum"/>
          <w:color w:val="333333"/>
          <w:sz w:val="19"/>
          <w:szCs w:val="19"/>
        </w:rPr>
        <w:t>.”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16:19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천국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열쇠들을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주겠습니다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땅에서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묶는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무엇이든지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묶인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땅에서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푸는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무엇이든지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풀린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</w:rPr>
        <w:t>.”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16:18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베드로입니다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반석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건축할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것이니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음부의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문들이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이기지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못할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1D02B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느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2:18, 20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손이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있었다는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왕이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말에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대해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이야기해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그러자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일어나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건축합시다</w:t>
      </w:r>
      <w:r w:rsidRPr="005E5D29">
        <w:rPr>
          <w:rFonts w:ascii="Dotum" w:eastAsia="Dotum" w:hAnsi="Dotum"/>
          <w:color w:val="333333"/>
          <w:sz w:val="19"/>
          <w:szCs w:val="19"/>
        </w:rPr>
        <w:t>.”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말하였고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손을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하였다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대답하였다</w:t>
      </w:r>
      <w:r w:rsidRPr="005E5D29">
        <w:rPr>
          <w:rFonts w:ascii="Dotum" w:eastAsia="Dotum" w:hAnsi="Dotum"/>
          <w:color w:val="333333"/>
          <w:sz w:val="19"/>
          <w:szCs w:val="19"/>
        </w:rPr>
        <w:t>. “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하늘의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잘되게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것이므로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종들인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일어나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건축하려는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것이오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그대들에게는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예루살렘에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아무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몫도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권리도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기념할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없소</w:t>
      </w:r>
      <w:r w:rsidRPr="005E5D29">
        <w:rPr>
          <w:rFonts w:ascii="Dotum" w:eastAsia="Dotum" w:hAnsi="Dotum"/>
          <w:color w:val="333333"/>
          <w:sz w:val="19"/>
          <w:szCs w:val="19"/>
        </w:rPr>
        <w:t>.”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51:18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기쁨으로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시온에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선을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행하시며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예루살렘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성벽을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건축하여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주십시오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21:12, 18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성에는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크고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높은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성벽이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있었고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문이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문들에는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천사가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있었으며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이스라엘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자손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지파의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이름이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새겨져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성벽은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벽옥으로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건축되어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있었고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맑은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유리와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순금으로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5E5D29" w:rsidRDefault="00F26DE2" w:rsidP="005E5D2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2118B1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A0E6B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23</w:t>
      </w:r>
      <w:r w:rsidR="003C471C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느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4:6, 19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성벽을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건축하여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성벽이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연결되고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높이가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절반에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이르렀으니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백성에게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일할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마음이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있었던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까닭이다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귀족들과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지도자들과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나머지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백성에게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이렇게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말하였다</w:t>
      </w:r>
      <w:r w:rsidRPr="005E5D29">
        <w:rPr>
          <w:rFonts w:ascii="Dotum" w:eastAsia="Dotum" w:hAnsi="Dotum"/>
          <w:color w:val="333333"/>
          <w:sz w:val="19"/>
          <w:szCs w:val="19"/>
        </w:rPr>
        <w:t>. “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공사가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크고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방대하여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성벽을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멀리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떨어져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2:19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머리를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붙들지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마디와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힘줄을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머리로부터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풍성하게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짜여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자라심으로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자라는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2:19-22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나그네와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체류자가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성도들과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동일한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시민이요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가족입니다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사도들과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신언자들의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기초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건축되고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자신은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모퉁이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돌이십니다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건축물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전체가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성전으로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자라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5E5D29">
        <w:rPr>
          <w:rFonts w:ascii="Dotum" w:eastAsia="Dotum" w:hAnsi="Dotum"/>
          <w:color w:val="333333"/>
          <w:sz w:val="19"/>
          <w:szCs w:val="19"/>
        </w:rPr>
        <w:t>,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거처로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건축되고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4:15-16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붙잡고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머리이신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자라야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그분으로부터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풍성한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마디를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발휘하는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결합되고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짜입니다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자람으로써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건축되는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8F0328" w:rsidRPr="005E5D29" w:rsidRDefault="00F26DE2" w:rsidP="005E5D2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2118B1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A0E6B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24</w:t>
      </w:r>
      <w:r w:rsidR="00965F41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3:4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그리스도는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생명이십니다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나타나실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그때에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영광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나타날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1:18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몸인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교회의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머리이십니다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시작이시며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먼저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분이십니다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자신께서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으뜸이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되시기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21:2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보니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예루살렘이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내려오는데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남편을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단장한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신부로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준비되어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11:3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이것을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알기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그리스도는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머리이시며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남자는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여자의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머리이고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머리이십니다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딤전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3:15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혹시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늦어지게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되더라도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집에서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어떻게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처신해야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하는지를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알도록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집은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교회요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진리의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기둥과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기반입니다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21:10-11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있는데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천사가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데리고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크고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높은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산으로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올라가서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내려오는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예루살렘을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주었습니다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성에는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영광이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성의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빛은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귀한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보석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같았고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수정처럼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맑은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벽옥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같았습니다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11:15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일곱째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천사가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나팔을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불자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세상의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왕국이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왕국이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되었으니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영원무궁히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왕으로서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다스리실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</w:rPr>
        <w:t>.”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말하는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음성이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5E5D29" w:rsidRDefault="00F26DE2" w:rsidP="005E5D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9"/>
          <w:szCs w:val="19"/>
        </w:rPr>
      </w:pPr>
      <w:r w:rsidRPr="005E5D29">
        <w:rPr>
          <w:rFonts w:ascii="Dotum" w:eastAsia="Dotum" w:hAnsi="Dotum"/>
          <w:b/>
          <w:bCs/>
          <w:sz w:val="19"/>
          <w:szCs w:val="19"/>
        </w:rPr>
        <w:t>5</w:t>
      </w:r>
      <w:r w:rsidR="002118B1" w:rsidRPr="005E5D29">
        <w:rPr>
          <w:rFonts w:ascii="Dotum" w:eastAsia="Dotum" w:hAnsi="Dotum"/>
          <w:b/>
          <w:bCs/>
          <w:sz w:val="19"/>
          <w:szCs w:val="19"/>
        </w:rPr>
        <w:t>/</w:t>
      </w:r>
      <w:r w:rsidR="00AA0E6B" w:rsidRPr="005E5D29">
        <w:rPr>
          <w:rFonts w:ascii="Dotum" w:eastAsia="Dotum" w:hAnsi="Dotum"/>
          <w:b/>
          <w:bCs/>
          <w:sz w:val="19"/>
          <w:szCs w:val="19"/>
        </w:rPr>
        <w:t>25</w:t>
      </w:r>
      <w:r w:rsidR="00965F41" w:rsidRPr="005E5D29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5E5D29">
        <w:rPr>
          <w:rFonts w:ascii="Dotum" w:eastAsia="Dotum" w:hAnsi="Dotum"/>
          <w:b/>
          <w:bCs/>
          <w:sz w:val="19"/>
          <w:szCs w:val="19"/>
        </w:rPr>
        <w:t>목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2:42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42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사도들의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가르침과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교통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꾸준히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머물며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떡을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떼는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기도하는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꾸준히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계속하였다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1:3-4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마케도니아로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에베소에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머무르라고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권유하였습니다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명령하여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가르치지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못하게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5E5D29">
        <w:rPr>
          <w:rFonts w:ascii="Dotum" w:eastAsia="Dotum" w:hAnsi="Dotum"/>
          <w:color w:val="333333"/>
          <w:sz w:val="19"/>
          <w:szCs w:val="19"/>
        </w:rPr>
        <w:t>,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꾸며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이야기와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끝없는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족보에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주의를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기울이지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못하게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경륜을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이루기보다는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의심을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불러일으킵니다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딛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1:9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사도들의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가르침에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신실한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붙잡아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건강한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가르침으로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권유할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반대하는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가책받게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있어야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3:9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창조하신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속에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영원부터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감추어져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비밀의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경륜이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무엇인지를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밝히게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5E5D29">
        <w:rPr>
          <w:rFonts w:ascii="Dotum" w:eastAsia="Dotum" w:hAnsi="Dotum"/>
          <w:color w:val="333333"/>
          <w:sz w:val="19"/>
          <w:szCs w:val="19"/>
        </w:rPr>
        <w:t>,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5:32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32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비밀이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위대합니다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가리켜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말하는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1:23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계속하여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머물러서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터가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굳어지고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견고하게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복음의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소망에서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떠나지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복음은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들은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아래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창조물에게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선포된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바울은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복음의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사역자가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사도들과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신언자들의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기초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건축되고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자신은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모퉁이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돌이십니다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5E5D29" w:rsidRDefault="00F26DE2" w:rsidP="005E5D2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80540E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A0E6B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26</w:t>
      </w:r>
      <w:r w:rsidR="00362BD4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5E5D29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16:17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권유합니다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배운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가르침을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거슬러서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분열을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일으키고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걸려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넘어지게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주의하여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살펴보고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그들에게서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떠나십시오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딛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3:10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분열을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일으키는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한두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권고한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후에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거절하십시오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요이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9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그리스도에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관한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가르침에서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빗나가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가르침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거하지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사람이며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가르침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거하는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아버지와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사람입니다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4:14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어린아이가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되지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아니함으로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가르침의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바람에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밀려다니거나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파도에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요동하지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않도록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가르침은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속임수이며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오류의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체계에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빠지게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간교한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술수입니다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12:3, 16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마땅히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생각해야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이상으로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높게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생각하지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나눠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분수에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맞게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생각하십시오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생각을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갖고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교만한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생각을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품지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비천한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사람들과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지내고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지혜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체하지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AA0E6B" w:rsidRPr="005E5D29" w:rsidRDefault="00AA0E6B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5:8</w:t>
      </w:r>
      <w:r w:rsidRPr="005E5D29">
        <w:rPr>
          <w:rFonts w:ascii="Dotum" w:eastAsia="Dotum" w:hAnsi="Dotum"/>
          <w:color w:val="333333"/>
          <w:sz w:val="19"/>
          <w:szCs w:val="19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5E5D29">
        <w:rPr>
          <w:rFonts w:ascii="Dotum" w:eastAsia="Dotum" w:hAnsi="Dotum"/>
          <w:color w:val="333333"/>
          <w:sz w:val="19"/>
          <w:szCs w:val="19"/>
        </w:rPr>
        <w:t> 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마음이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볼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5E5D29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5E5D29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5E5D29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5E5D29" w:rsidRDefault="00F26DE2" w:rsidP="005E5D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5E5D29">
        <w:rPr>
          <w:rFonts w:ascii="Dotum" w:eastAsia="Dotum" w:hAnsi="Dotum"/>
          <w:b/>
          <w:bCs/>
          <w:sz w:val="19"/>
          <w:szCs w:val="19"/>
        </w:rPr>
        <w:t>5</w:t>
      </w:r>
      <w:r w:rsidR="003F5E31" w:rsidRPr="005E5D29">
        <w:rPr>
          <w:rFonts w:ascii="Dotum" w:eastAsia="Dotum" w:hAnsi="Dotum"/>
          <w:b/>
          <w:bCs/>
          <w:sz w:val="19"/>
          <w:szCs w:val="19"/>
        </w:rPr>
        <w:t>/</w:t>
      </w:r>
      <w:r w:rsidR="000E798C" w:rsidRPr="005E5D29">
        <w:rPr>
          <w:rFonts w:ascii="Dotum" w:eastAsia="Dotum" w:hAnsi="Dotum"/>
          <w:b/>
          <w:bCs/>
          <w:sz w:val="19"/>
          <w:szCs w:val="19"/>
        </w:rPr>
        <w:t>2</w:t>
      </w:r>
      <w:r w:rsidR="00AA0E6B" w:rsidRPr="005E5D29">
        <w:rPr>
          <w:rFonts w:ascii="Dotum" w:eastAsia="Dotum" w:hAnsi="Dotum"/>
          <w:b/>
          <w:bCs/>
          <w:sz w:val="19"/>
          <w:szCs w:val="19"/>
        </w:rPr>
        <w:t>7</w:t>
      </w:r>
      <w:r w:rsidR="004B6C27" w:rsidRPr="005E5D29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5E5D29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AA0E6B" w:rsidRPr="005E5D29" w:rsidRDefault="00AA0E6B" w:rsidP="005E5D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마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16:18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18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내가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그대에게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말합니다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그대는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베드로입니다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lastRenderedPageBreak/>
        <w:t>내가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반석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위에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교회를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건축할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것이니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음부의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문들이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교회를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이기지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못할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AA0E6B" w:rsidRPr="005E5D29" w:rsidRDefault="00AA0E6B" w:rsidP="005E5D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5E5D2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계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1:17-18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17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그분을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뵙고서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나는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죽은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사람처럼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그분의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앞에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엎드러졌습니다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그분께서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오른손을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나에게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얹으시고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말씀하셨습니다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 “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두려워하지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마라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나는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처음과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마지막이고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,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18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살아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이이다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내가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죽은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적이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그런데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보아라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영원토록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살아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있으며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죽음과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음부의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열쇠를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가지고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AA0E6B" w:rsidRPr="005E5D29" w:rsidRDefault="00AA0E6B" w:rsidP="005E5D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5E5D2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민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6:6-7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6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자신을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여호와에게로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분별하는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모든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동안에는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죽은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사람에게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가까이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가서는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안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된다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7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아버지나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어머니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형제나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자매가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죽었을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때에도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자신을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부정하게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만들어서는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안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된다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왜냐하면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하나님에게로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분별된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표시가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머리에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있기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때문이다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AA0E6B" w:rsidRPr="005E5D29" w:rsidRDefault="00AA0E6B" w:rsidP="005E5D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5E5D2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요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10:10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10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도둑이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오는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도둑질하고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죽이고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멸망시키려는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것뿐이지만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내가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온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양들이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생명을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얻고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풍성히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얻도록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하기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위한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AA0E6B" w:rsidRPr="005E5D29" w:rsidRDefault="00AA0E6B" w:rsidP="005E5D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5E5D2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벧전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1:3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3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우리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예수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그리스도의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곧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우리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예수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그리스도의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아버지께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찬양을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드립니다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그분의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크신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긍휼에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따라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죽은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사람들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가운데서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살아나신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예수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그리스도의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부활을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통하여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우리를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거듭나게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하시어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살아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소망을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갖도록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하셨으</w:t>
      </w:r>
      <w:r w:rsidRPr="005E5D29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니</w:t>
      </w:r>
    </w:p>
    <w:p w:rsidR="00AA0E6B" w:rsidRPr="005E5D29" w:rsidRDefault="00AA0E6B" w:rsidP="005E5D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5E5D29">
        <w:rPr>
          <w:rFonts w:ascii="Dotum" w:eastAsia="Dotum" w:hAnsi="Dotum" w:cs="Batang"/>
          <w:b/>
          <w:bCs/>
          <w:color w:val="333333"/>
          <w:sz w:val="19"/>
          <w:szCs w:val="19"/>
          <w:lang w:eastAsia="ko-KR"/>
        </w:rPr>
        <w:t>엡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2:21-22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21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안에서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건축물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전체가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함께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연결되어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주님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성전으로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자라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가고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있으며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,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22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안에서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또한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영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거처로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함께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건축되고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있습니다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4E131B" w:rsidRPr="005E5D29" w:rsidRDefault="00F26DE2" w:rsidP="001D02B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307" w:hangingChars="701" w:hanging="1307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5E5D29">
        <w:rPr>
          <w:rFonts w:ascii="Dotum" w:eastAsia="Dotum" w:hAnsi="Dotum"/>
          <w:b/>
          <w:bCs/>
          <w:sz w:val="19"/>
          <w:szCs w:val="19"/>
          <w:lang w:eastAsia="ko-KR"/>
        </w:rPr>
        <w:t>5</w:t>
      </w:r>
      <w:r w:rsidR="004E131B" w:rsidRPr="005E5D29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0E798C" w:rsidRPr="005E5D29">
        <w:rPr>
          <w:rFonts w:ascii="Dotum" w:eastAsia="Dotum" w:hAnsi="Dotum"/>
          <w:b/>
          <w:bCs/>
          <w:sz w:val="19"/>
          <w:szCs w:val="19"/>
          <w:lang w:eastAsia="ko-KR"/>
        </w:rPr>
        <w:t>2</w:t>
      </w:r>
      <w:r w:rsidR="00AA0E6B" w:rsidRPr="005E5D29">
        <w:rPr>
          <w:rFonts w:ascii="Dotum" w:eastAsia="Dotum" w:hAnsi="Dotum"/>
          <w:b/>
          <w:bCs/>
          <w:sz w:val="19"/>
          <w:szCs w:val="19"/>
          <w:lang w:eastAsia="ko-KR"/>
        </w:rPr>
        <w:t>8</w:t>
      </w:r>
      <w:r w:rsidR="004E131B" w:rsidRPr="005E5D29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AA0E6B" w:rsidRPr="005E5D29" w:rsidRDefault="00AA0E6B" w:rsidP="005E5D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5E5D29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골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3:1-3, 12-17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그러므로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그리스도와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함께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일으켜졌다면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위에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것들을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추구하십시오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거기에서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그리스도는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오른편에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앉아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계십니다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위에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것들을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생각하고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땅에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것들을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생각하지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마십시오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3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왜냐하면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이미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죽었고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생명은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그리스도와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함께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감추어져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있기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때문입니다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12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그러므로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하나님께서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선택하신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사랑받는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거룩한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사람들이니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불쌍히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여기는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마음과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인자와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lastRenderedPageBreak/>
        <w:t>겸허와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온유와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오래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참음을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옷으로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입으십시오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13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어떤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사람이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누군가에게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불만이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있다면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서로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짊어지고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서로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용서해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주십시오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주님께서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용서해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주신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것같이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용서해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주어야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합니다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14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모든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위에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사랑을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옷으로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입으십시오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사랑은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온전하게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연결하는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띠입니다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15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그리스도의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화평이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마음에서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판정을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내리도록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하십시오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몸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부름을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받은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화평을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위한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것입니다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감사하는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사람이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되십시오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16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온갖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지혜를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사용하여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그리스도의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말씀이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안에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풍성히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거하도록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시와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찬송과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영적인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노래들로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서로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가르치고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권면하고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여러분의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마음에서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은혜로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찬송함으로써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거하도록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하십시오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17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무엇을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하든지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말이나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행동에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있어서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모든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것을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예수님의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이름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안에서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하고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그분을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통하여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하나님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아버지께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감사를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5E5D29">
        <w:rPr>
          <w:rFonts w:ascii="Dotum" w:eastAsia="Dotum" w:hAnsi="Dotum" w:cs="Batang"/>
          <w:color w:val="333333"/>
          <w:sz w:val="19"/>
          <w:szCs w:val="19"/>
          <w:lang w:eastAsia="ko-KR"/>
        </w:rPr>
        <w:t>드리십시오</w:t>
      </w:r>
      <w:r w:rsidRPr="005E5D29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AA0E6B" w:rsidRPr="005E5D29" w:rsidRDefault="00AA0E6B" w:rsidP="005E5D2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Dotum" w:eastAsia="Dotum" w:hAnsi="Dotum"/>
          <w:sz w:val="19"/>
          <w:szCs w:val="19"/>
          <w:lang w:eastAsia="ko-KR"/>
        </w:rPr>
      </w:pPr>
    </w:p>
    <w:p w:rsidR="002146CA" w:rsidRPr="005E5D29" w:rsidRDefault="005A7468" w:rsidP="005E5D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Dotum" w:eastAsia="Dotum" w:hAnsi="Dotum"/>
          <w:b/>
          <w:bCs/>
          <w:sz w:val="19"/>
          <w:szCs w:val="19"/>
        </w:rPr>
      </w:pPr>
      <w:r w:rsidRPr="005E5D29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5E5D29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AA0E6B" w:rsidRPr="005E5D29">
        <w:rPr>
          <w:rFonts w:ascii="Dotum" w:eastAsia="Dotum" w:hAnsi="Dotum"/>
          <w:b/>
          <w:bCs/>
          <w:sz w:val="19"/>
          <w:szCs w:val="19"/>
        </w:rPr>
        <w:t>639</w:t>
      </w:r>
      <w:r w:rsidRPr="005E5D29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AA0E6B" w:rsidRPr="005E5D29">
        <w:rPr>
          <w:rFonts w:ascii="Dotum" w:eastAsia="Dotum" w:hAnsi="Dotum"/>
          <w:b/>
          <w:bCs/>
          <w:sz w:val="19"/>
          <w:szCs w:val="19"/>
        </w:rPr>
        <w:t>사망 이긴 부활의 생명은  (中:472)</w:t>
      </w:r>
    </w:p>
    <w:p w:rsidR="004E61F5" w:rsidRPr="005E5D29" w:rsidRDefault="004E61F5" w:rsidP="005E5D29">
      <w:pPr>
        <w:snapToGrid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5E17F0" w:rsidRPr="005E5D29" w:rsidRDefault="005E17F0" w:rsidP="005E5D2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contextualSpacing w:val="0"/>
        <w:jc w:val="center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5E5D29">
        <w:rPr>
          <w:rFonts w:ascii="Dotum" w:eastAsia="Dotum" w:hAnsi="Dotum"/>
          <w:b/>
          <w:bCs/>
          <w:sz w:val="19"/>
          <w:szCs w:val="19"/>
          <w:lang w:eastAsia="ko-KR"/>
        </w:rPr>
        <w:t>교회전체 로마서 진리추구</w:t>
      </w:r>
    </w:p>
    <w:p w:rsidR="005E5D29" w:rsidRPr="005E5D29" w:rsidRDefault="005E5D29" w:rsidP="005E5D29">
      <w:pPr>
        <w:shd w:val="clear" w:color="auto" w:fill="FFFFFF"/>
        <w:rPr>
          <w:rFonts w:ascii="Dotum" w:eastAsia="Dotum" w:hAnsi="Dotum"/>
          <w:b/>
          <w:bCs/>
          <w:color w:val="333333"/>
          <w:sz w:val="19"/>
          <w:szCs w:val="19"/>
        </w:rPr>
      </w:pP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1단계-순차적 연구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Pr="005E5D29">
        <w:rPr>
          <w:rFonts w:ascii="Dotum" w:eastAsia="Dotum" w:hAnsi="Dotum" w:hint="eastAsia"/>
          <w:b/>
          <w:bCs/>
          <w:color w:val="333333"/>
          <w:sz w:val="19"/>
          <w:szCs w:val="19"/>
        </w:rPr>
        <w:t>로마서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 xml:space="preserve"> 1:4, 17; 5:10, 17, 21; 6:4, 11, 19, 22-23; 8:2, 6, 10, 13, 29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Pr="005E5D29">
        <w:rPr>
          <w:rFonts w:ascii="Dotum" w:eastAsia="Dotum" w:hAnsi="Dotum" w:hint="eastAsia"/>
          <w:b/>
          <w:bCs/>
          <w:i/>
          <w:iCs/>
          <w:color w:val="333333"/>
          <w:sz w:val="19"/>
          <w:szCs w:val="19"/>
        </w:rPr>
        <w:t xml:space="preserve">로마서 </w:t>
      </w:r>
      <w:r w:rsidRPr="005E5D29">
        <w:rPr>
          <w:rFonts w:ascii="Dotum" w:eastAsia="Dotum" w:hAnsi="Dotum"/>
          <w:b/>
          <w:bCs/>
          <w:i/>
          <w:iCs/>
          <w:color w:val="333333"/>
          <w:sz w:val="19"/>
          <w:szCs w:val="19"/>
        </w:rPr>
        <w:t>라이프 스타디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</w:rPr>
        <w:t>, 17장</w:t>
      </w:r>
    </w:p>
    <w:p w:rsidR="005E5D29" w:rsidRPr="005E5D29" w:rsidRDefault="005E5D29" w:rsidP="005E5D29">
      <w:pPr>
        <w:shd w:val="clear" w:color="auto" w:fill="FFFFFF"/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</w:pP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>2단계-주제별 연구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br/>
        <w:t>Two Men—Adam versus Christ</w:t>
      </w:r>
      <w:r w:rsidRPr="005E5D29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br/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 xml:space="preserve">Scripture: </w:t>
      </w:r>
      <w:r w:rsidRPr="005E5D29">
        <w:rPr>
          <w:rFonts w:ascii="Dotum" w:eastAsia="Dotum" w:hAnsi="Dotum" w:hint="eastAsia"/>
          <w:b/>
          <w:bCs/>
          <w:color w:val="333333"/>
          <w:sz w:val="19"/>
          <w:szCs w:val="19"/>
          <w:lang w:eastAsia="zh-CN"/>
        </w:rPr>
        <w:t xml:space="preserve">로마서 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>5:12-21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br/>
        <w:t xml:space="preserve">Assigned Reading: </w:t>
      </w:r>
      <w:r w:rsidRPr="005E5D29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t>Life-study of Romans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 xml:space="preserve">, </w:t>
      </w:r>
      <w:proofErr w:type="spellStart"/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>msgs</w:t>
      </w:r>
      <w:proofErr w:type="spellEnd"/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 xml:space="preserve">. 10, 33; </w:t>
      </w:r>
      <w:r w:rsidRPr="005E5D29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t>Crystallization-study of the Complete Salvation of God in Romans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 xml:space="preserve">, </w:t>
      </w:r>
      <w:proofErr w:type="spellStart"/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>ch</w:t>
      </w:r>
      <w:proofErr w:type="spellEnd"/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>. 2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br/>
        <w:t xml:space="preserve">Supplemental Reading: </w:t>
      </w:r>
      <w:r w:rsidRPr="005E5D29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t>Crystallization-study of the Epistle to the Romans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 xml:space="preserve">, </w:t>
      </w:r>
      <w:proofErr w:type="spellStart"/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>ch</w:t>
      </w:r>
      <w:proofErr w:type="spellEnd"/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>. 12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br/>
        <w:t>Hymn: 593</w:t>
      </w:r>
      <w:r w:rsidRPr="005E5D29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br/>
      </w:r>
      <w:hyperlink r:id="rId8" w:tgtFrame="_blank" w:history="1">
        <w:r w:rsidRPr="005E5D29">
          <w:rPr>
            <w:rStyle w:val="Hyperlink"/>
            <w:rFonts w:ascii="Dotum" w:eastAsia="Dotum" w:hAnsi="Dotum" w:cs="Times New Roman"/>
            <w:sz w:val="19"/>
            <w:szCs w:val="19"/>
            <w:lang w:eastAsia="zh-CN"/>
          </w:rPr>
          <w:t>churchinnyc.org/bible-study</w:t>
        </w:r>
      </w:hyperlink>
    </w:p>
    <w:p w:rsidR="009F4E4C" w:rsidRDefault="009F4E4C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1F4C30" w:rsidRDefault="001F4C30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1F4C30" w:rsidRDefault="001F4C30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1F4C30" w:rsidRDefault="001F4C30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1F4C30" w:rsidRDefault="001F4C30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1F4C30" w:rsidRPr="005E5D29" w:rsidRDefault="001F4C30" w:rsidP="005E5D29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0B0EE8" w:rsidRPr="005E5D29" w:rsidRDefault="000B0EE8" w:rsidP="005E5D2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  <w:r w:rsidRPr="005E5D29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  <w:r w:rsidR="00C80855" w:rsidRPr="005E5D29">
        <w:rPr>
          <w:rFonts w:ascii="Dotum" w:eastAsia="Dotum" w:hAnsi="Dotum"/>
          <w:b/>
          <w:bCs/>
          <w:i/>
          <w:iCs/>
          <w:sz w:val="19"/>
          <w:szCs w:val="19"/>
        </w:rPr>
        <w:br/>
      </w:r>
      <w:r w:rsidR="00C80855" w:rsidRPr="005E5D29">
        <w:rPr>
          <w:rFonts w:ascii="Dotum" w:eastAsia="Dotum" w:hAnsi="Dotum"/>
          <w:color w:val="808080" w:themeColor="background1" w:themeShade="80"/>
          <w:sz w:val="19"/>
          <w:szCs w:val="19"/>
        </w:rPr>
        <w:t>churchinnyc.org</w:t>
      </w:r>
    </w:p>
    <w:p w:rsidR="005E5D29" w:rsidRPr="005E5D29" w:rsidRDefault="005E5D2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sectPr w:rsidR="005E5D29" w:rsidRPr="005E5D29" w:rsidSect="001D02BE">
      <w:headerReference w:type="default" r:id="rId9"/>
      <w:footerReference w:type="default" r:id="rId10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D5" w:rsidRDefault="007330D5" w:rsidP="002D0B7B">
      <w:r>
        <w:separator/>
      </w:r>
    </w:p>
  </w:endnote>
  <w:endnote w:type="continuationSeparator" w:id="0">
    <w:p w:rsidR="007330D5" w:rsidRDefault="007330D5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1D02BE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D5" w:rsidRDefault="007330D5" w:rsidP="002D0B7B">
      <w:r>
        <w:separator/>
      </w:r>
    </w:p>
  </w:footnote>
  <w:footnote w:type="continuationSeparator" w:id="0">
    <w:p w:rsidR="007330D5" w:rsidRDefault="007330D5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sz w:val="18"/>
        <w:szCs w:val="18"/>
        <w:lang w:eastAsia="ko-KR"/>
      </w:rPr>
      <w:t xml:space="preserve">  </w:t>
    </w:r>
    <w:r w:rsidR="00A8653A" w:rsidRPr="00A8653A">
      <w:rPr>
        <w:rFonts w:ascii="Batang" w:hAnsi="Batang" w:cs="Batang"/>
        <w:b/>
        <w:bCs/>
        <w:sz w:val="18"/>
        <w:szCs w:val="18"/>
        <w:lang w:eastAsia="ko-KR"/>
      </w:rPr>
      <w:t xml:space="preserve">역대기상·하, 에스라기, 느헤미야기, 에스더기 결정 연구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A0E6B">
      <w:rPr>
        <w:rFonts w:ascii="Batang" w:hAnsi="Batang" w:cs="Batang"/>
        <w:b/>
        <w:bCs/>
        <w:sz w:val="18"/>
        <w:szCs w:val="18"/>
        <w:lang w:eastAsia="ko-KR"/>
      </w:rPr>
      <w:t>8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26DE2">
      <w:rPr>
        <w:sz w:val="18"/>
        <w:szCs w:val="18"/>
        <w:lang w:eastAsia="ko-KR"/>
      </w:rPr>
      <w:t>5</w:t>
    </w:r>
    <w:r w:rsidR="00914B0C" w:rsidRPr="00730BA9">
      <w:rPr>
        <w:sz w:val="18"/>
        <w:szCs w:val="18"/>
        <w:lang w:eastAsia="ko-KR"/>
      </w:rPr>
      <w:t xml:space="preserve">. </w:t>
    </w:r>
    <w:r w:rsidR="00AA0E6B">
      <w:rPr>
        <w:sz w:val="18"/>
        <w:szCs w:val="18"/>
        <w:lang w:eastAsia="ko-KR"/>
      </w:rPr>
      <w:t>22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26DE2">
      <w:rPr>
        <w:sz w:val="18"/>
        <w:szCs w:val="18"/>
        <w:lang w:eastAsia="ko-KR"/>
      </w:rPr>
      <w:t>5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0E798C">
      <w:rPr>
        <w:sz w:val="18"/>
        <w:szCs w:val="18"/>
        <w:lang w:eastAsia="ko-KR"/>
      </w:rPr>
      <w:t>2</w:t>
    </w:r>
    <w:r w:rsidR="00AA0E6B">
      <w:rPr>
        <w:sz w:val="18"/>
        <w:szCs w:val="18"/>
        <w:lang w:eastAsia="ko-KR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841B-56C5-48BE-A0FF-85B07541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1308</Words>
  <Characters>4256</Characters>
  <Application>Microsoft Office Word</Application>
  <DocSecurity>0</DocSecurity>
  <Lines>35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5553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2023-05-13T21:43:00Z</cp:lastPrinted>
  <dcterms:created xsi:type="dcterms:W3CDTF">2023-05-21T14:01:00Z</dcterms:created>
  <dcterms:modified xsi:type="dcterms:W3CDTF">2023-05-21T14:01:00Z</dcterms:modified>
</cp:coreProperties>
</file>