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074248">
        <w:tc>
          <w:tcPr>
            <w:tcW w:w="1295" w:type="dxa"/>
          </w:tcPr>
          <w:p w:rsidR="008234D2" w:rsidRPr="00074248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bookmarkStart w:id="0" w:name="_Hlk8719756"/>
            <w:r w:rsidRPr="00074248">
              <w:rPr>
                <w:rFonts w:ascii="SimSun" w:eastAsia="SimSun" w:hAnsi="SimSun" w:hint="eastAsia"/>
                <w:b/>
                <w:color w:val="000000" w:themeColor="text1"/>
              </w:rPr>
              <w:t>周一</w:t>
            </w:r>
            <w:r w:rsidR="001241BB" w:rsidRPr="00074248">
              <w:rPr>
                <w:rFonts w:ascii="SimSun" w:eastAsia="SimSun" w:hAnsi="SimSun"/>
                <w:b/>
                <w:color w:val="000000" w:themeColor="text1"/>
              </w:rPr>
              <w:t>5</w:t>
            </w:r>
            <w:r w:rsidR="000A442B" w:rsidRPr="00074248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F62A75" w:rsidRPr="00074248">
              <w:rPr>
                <w:rFonts w:ascii="SimSun" w:eastAsia="SimSun" w:hAnsi="SimSun"/>
                <w:b/>
                <w:color w:val="000000" w:themeColor="text1"/>
              </w:rPr>
              <w:t>8</w:t>
            </w:r>
          </w:p>
        </w:tc>
      </w:tr>
    </w:tbl>
    <w:p w:rsidR="008234D2" w:rsidRPr="00074248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074248">
        <w:rPr>
          <w:rFonts w:ascii="SimSun" w:eastAsia="SimSun" w:hAnsi="SimSun" w:hint="eastAsia"/>
          <w:b/>
          <w:u w:val="single"/>
        </w:rPr>
        <w:t>背诵经节</w:t>
      </w:r>
    </w:p>
    <w:p w:rsidR="001077A8" w:rsidRPr="00074248" w:rsidRDefault="001077A8" w:rsidP="001077A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尼希米记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13:30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这样，我洁净他们，使他们离绝一切外邦的事物。我派定祭司和利未人的职守，使他们各尽其职。</w:t>
      </w:r>
    </w:p>
    <w:p w:rsidR="008234D2" w:rsidRPr="00074248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u w:val="single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1F5ED8" w:rsidRPr="00074248" w:rsidRDefault="00AA008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以斯拉记</w:t>
      </w:r>
      <w:r w:rsidR="00A17EBC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="0095473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10:10-11</w:t>
      </w:r>
    </w:p>
    <w:p w:rsidR="009B6CC5" w:rsidRPr="00074248" w:rsidRDefault="009B6CC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10:10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祭司以斯拉站起来，对他们说，你们行事不忠信，娶了外邦的女子为妻，增添以色列人的罪过。</w:t>
      </w:r>
    </w:p>
    <w:p w:rsidR="009B6CC5" w:rsidRPr="00074248" w:rsidRDefault="009B6CC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10:11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现在当向耶和华你们列祖的神认罪，遵行祂的旨意，从这地的诸民和外邦的女子分别出来。</w:t>
      </w:r>
    </w:p>
    <w:p w:rsidR="0095473C" w:rsidRPr="00074248" w:rsidRDefault="0095473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尼希米记 </w:t>
      </w:r>
      <w:r w:rsidR="009B6CC5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13:30</w:t>
      </w:r>
    </w:p>
    <w:p w:rsidR="009B6CC5" w:rsidRPr="00074248" w:rsidRDefault="0095473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13:30</w:t>
      </w:r>
      <w:r w:rsidR="009B6CC5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9B6CC5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这样，我洁净他们，使他们离绝一切外邦的事物。我派定祭司和利未人的职守，使他们各尽其职。</w:t>
      </w:r>
    </w:p>
    <w:p w:rsidR="0095473C" w:rsidRPr="00074248" w:rsidRDefault="0095473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以斯拉记 </w:t>
      </w:r>
      <w:r w:rsidR="009B6CC5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9:1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-2</w:t>
      </w:r>
    </w:p>
    <w:p w:rsidR="009B6CC5" w:rsidRPr="00074248" w:rsidRDefault="0095473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9:1</w:t>
      </w:r>
      <w:r w:rsidR="009B6CC5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9B6CC5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这些事作完了，众首领来见我，说，以色列民和祭司并利未人，没有从四围各地诸民中分别出来，仍照他们可憎的事去行，就是照迦南人、赫人、比利洗人、耶布斯人、亚扪人、摩押人、埃及人、亚摩利人可憎的事去行。</w:t>
      </w:r>
    </w:p>
    <w:p w:rsidR="009B6CC5" w:rsidRPr="00074248" w:rsidRDefault="009B6CC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9:2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因他们为自己和儿子娶了这些民的女子为妻，以致圣别的种类和这些地的诸民混杂；而且首领和官长在这不忠信的事上为魁首。</w:t>
      </w:r>
    </w:p>
    <w:p w:rsidR="0095473C" w:rsidRPr="00074248" w:rsidRDefault="0095473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 xml:space="preserve">提摩太后书 </w:t>
      </w:r>
      <w:r w:rsidR="009B6CC5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2:19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-22</w:t>
      </w:r>
    </w:p>
    <w:p w:rsidR="009B6CC5" w:rsidRPr="00074248" w:rsidRDefault="0095473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2:19</w:t>
      </w:r>
      <w:r w:rsidR="009B6CC5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9B6CC5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然而，神坚固的根基立住了，上面有这印记说，主认识属于祂的人。又说，凡称呼主名的人，总要离开不义。</w:t>
      </w:r>
    </w:p>
    <w:p w:rsidR="009B6CC5" w:rsidRPr="00074248" w:rsidRDefault="009B6CC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2:20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但在大户人家，不但有金器银器，也有木器瓦器；有作为贵重的，也有作为卑贱的；</w:t>
      </w:r>
    </w:p>
    <w:p w:rsidR="009B6CC5" w:rsidRPr="00074248" w:rsidRDefault="009B6CC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2:21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所以人若洁净自己，脱离这些卑贱的，就必成为贵重的器皿，分别为圣，合乎主人使用，预备行各样的善事。</w:t>
      </w:r>
    </w:p>
    <w:p w:rsidR="009B6CC5" w:rsidRPr="00074248" w:rsidRDefault="009B6CC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2:22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你要逃避青年人的私欲，同那清心呼求主的人，竭力追求公义、信、爱、和平。</w:t>
      </w:r>
    </w:p>
    <w:p w:rsidR="0095473C" w:rsidRPr="00074248" w:rsidRDefault="0095473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以西结书 </w:t>
      </w:r>
      <w:r w:rsidR="009B6CC5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34:26</w:t>
      </w:r>
    </w:p>
    <w:p w:rsidR="005B2B8B" w:rsidRPr="00074248" w:rsidRDefault="0095473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34:26</w:t>
      </w:r>
      <w:r w:rsidR="009B6CC5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9B6CC5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我必使他们与我山的四围成为福源，我也必叫雨按时落下；那必是赐福的雨。</w:t>
      </w:r>
    </w:p>
    <w:p w:rsidR="008234D2" w:rsidRPr="00074248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u w:val="single"/>
          <w:lang w:eastAsia="zh-CN"/>
        </w:rPr>
        <w:t>建议每日阅读</w:t>
      </w:r>
    </w:p>
    <w:p w:rsidR="001B16A3" w:rsidRPr="00074248" w:rsidRDefault="001B16A3" w:rsidP="001B16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以斯拉不仅加强并充实</w:t>
      </w:r>
      <w:r w:rsidR="00B03B4C"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以色列人从被掳归回</w:t>
      </w:r>
      <w:r w:rsidR="007366B1" w:rsidRPr="00074248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这个恢复，并且也洁净这个恢复。他来到以前，在恢复中有一种混杂。有些以色列人娶了外邦妻子，并且从这混杂生了孩子。这是一个预表，我们不该按字面应用，乃要用在属灵的意义上。主的恢复乃是圣别的种类。我们若接受任何不是圣别的事物，那就是混杂。……这恢复是圣别的，但有些不是那么圣别的东西被带进来，所以就有了混杂，并且需要以斯拉来洁净。以斯拉是洁净这恢复的一位。在地方召会里，我们必须非常纯净、简单而没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有混杂。难处乃是我们许多从巴比伦回来的人，都把我们的背景一同带回来了。……在主的恢复里需要洁净，把“圣别的种类”从任何外邦的事物中分别出来。不要将你在公会里所作的事带进地方召会，不管那是多么好的事。那就是带进外邦妻子。……我们都必须学习抛弃出于我们背景的事物，不管那是多么的好。我们必须非常纯净，使圣别的种类永远不会与任何外邦的事物混合</w:t>
      </w:r>
      <w:r w:rsidR="00196103" w:rsidRPr="00074248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91065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李常受文集一九六九年</w:t>
      </w:r>
      <w:r w:rsidR="00291065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第二册，四九六至四九七页）</w:t>
      </w:r>
    </w:p>
    <w:p w:rsidR="001B16A3" w:rsidRPr="00074248" w:rsidRDefault="001B16A3" w:rsidP="001B16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当</w:t>
      </w:r>
      <w:r w:rsidR="00B03B4C"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主的</w:t>
      </w:r>
      <w:r w:rsidR="007366B1" w:rsidRPr="00074248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恢复是圣别的，我们就会看见主的祝福。在一些地方祝福受到拦阻，原因乃是因着背景而引起的混杂。我们曾多次被定罪，说我们不邀请别人来我们的聚会中说话。我们不是骄傲，但我们的确谨慎。……已过我们曾经试过，却只引起麻烦；所以我们学了功课。这不是说我们狭窄，乃是说，这个恢复是如此纯净、单纯、圣别。我们的确需要以斯拉来作洁净的工作。主不喜欢任何的混杂。在主的创造里，凡物“各从其类”。……我们需要纯净、严谨、单纯并归从我们的种类！我们若是公会，就该单单是公会。我们若是自由团体，就该单单是自由团体。我们不该说我们是别的。我们若是地方召会，就该单单是地方召会。我们必须如此单纯、单一、纯净，真正归从我们的种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类。我们必须是绝对的。主从不尊重任何的混杂，必须是各从其类。</w:t>
      </w:r>
    </w:p>
    <w:p w:rsidR="008234D2" w:rsidRPr="00074248" w:rsidRDefault="001B16A3" w:rsidP="001B16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在以斯拉记和尼希米记里都有洁净：一次是在建殿之后，另一次是在建城之后。在主的恢复所有的步骤中，都需要洁净。……以斯拉是一位祭司教师，他给百姓祭司的教训，帮助他们被洁净。他将神的话念给百姓听，使百姓受感。百姓都同意签名立约，离弃一切外邦的搀杂。在地方召会中，每一点搀杂都必须除净。我们必须彻底从一切搀杂中被洁净。任何凡俗、任何与属天性质相悖的事物都必须丢弃。主的恢复必须是纯净的。建殿之后我们需要被洁净，建城之后我们需要再被洁净。这个洁净不单由以斯拉，也由尼希米所看见并完成。在以斯拉之下至少有两次洁净，而在尼希米之下有一次。我们需要恢复城墙，我们也需要洁净。这是今日众地方召会中的需要</w:t>
      </w:r>
      <w:r w:rsidR="00196103" w:rsidRPr="00074248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91065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李常受文集一九六九年</w:t>
      </w:r>
      <w:r w:rsidR="00291065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第二册，四九七至四九八、五一一页）</w:t>
      </w:r>
    </w:p>
    <w:p w:rsidR="00495A49" w:rsidRPr="00074248" w:rsidRDefault="00495A49" w:rsidP="009B6CC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074248">
        <w:tc>
          <w:tcPr>
            <w:tcW w:w="1295" w:type="dxa"/>
          </w:tcPr>
          <w:p w:rsidR="008234D2" w:rsidRPr="00074248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1" w:name="_Hlk506881576"/>
            <w:r w:rsidRPr="0007424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周二</w:t>
            </w:r>
            <w:r w:rsidR="001241BB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5</w:t>
            </w:r>
            <w:r w:rsidR="000A442B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F62A75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9</w:t>
            </w:r>
          </w:p>
        </w:tc>
      </w:tr>
    </w:tbl>
    <w:bookmarkEnd w:id="1"/>
    <w:p w:rsidR="008234D2" w:rsidRPr="00074248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07424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4C5A91" w:rsidRDefault="00A51B23" w:rsidP="00A51B2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哥林多后书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7:1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所以亲爱的，我们既有这些应许，就当洁净自己，除去肉身和灵一切的玷污，敬畏神，以成全圣别。</w:t>
      </w:r>
    </w:p>
    <w:p w:rsidR="00074248" w:rsidRDefault="00074248" w:rsidP="00A51B2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074248" w:rsidRPr="00074248" w:rsidRDefault="00074248" w:rsidP="00A51B2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</w:p>
    <w:p w:rsidR="008234D2" w:rsidRPr="00074248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lastRenderedPageBreak/>
        <w:t>相关经节</w:t>
      </w: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哥林多后书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7:1</w:t>
      </w: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7:1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所以亲爱的，我们既有这些应许，就当洁净自己，除去肉身和灵一切的玷污，敬畏神，以成全圣别。</w:t>
      </w: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希伯来书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4:12</w:t>
      </w: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4:12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约翰福音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1:16-17</w:t>
      </w: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1:16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从祂的丰满里我们都领受了，而且恩上加恩；</w:t>
      </w: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1:17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因为律法是借着摩西赐的，恩典和实际都是借着耶稣基督来的。</w:t>
      </w: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帖撒罗尼迦前书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5:23</w:t>
      </w: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5:23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提摩太后书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1:6-7</w:t>
      </w: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1:6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为这缘故，我提醒你，将那</w:t>
      </w:r>
      <w:r w:rsidR="00B47DB4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借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我按手，在你里面神的恩赐，再如火挑旺起来。</w:t>
      </w:r>
    </w:p>
    <w:p w:rsidR="00442132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1:7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因为神赐给我们的，不是胆怯的灵，乃是能力、爱、并清明自守的灵。</w:t>
      </w:r>
    </w:p>
    <w:p w:rsidR="00074248" w:rsidRDefault="00074248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074248" w:rsidRPr="00074248" w:rsidRDefault="00074248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442132" w:rsidRPr="00074248" w:rsidRDefault="00442132" w:rsidP="0044213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 xml:space="preserve">以弗所书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5:26</w:t>
      </w:r>
    </w:p>
    <w:p w:rsidR="00CC0C8D" w:rsidRPr="00074248" w:rsidRDefault="0044213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5:26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好圣化召会，借着话中之水的洗涤洁净召会，</w:t>
      </w:r>
    </w:p>
    <w:p w:rsidR="008234D2" w:rsidRPr="00074248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074248">
        <w:rPr>
          <w:rFonts w:asciiTheme="minorEastAsia" w:eastAsiaTheme="minorEastAsia" w:hAnsiTheme="minorEastAsia" w:hint="eastAsia"/>
          <w:b/>
          <w:u w:val="single"/>
        </w:rPr>
        <w:t>建议每日阅读</w:t>
      </w:r>
    </w:p>
    <w:p w:rsidR="00230DFD" w:rsidRPr="00074248" w:rsidRDefault="00230DFD" w:rsidP="00230D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虽然我们</w:t>
      </w:r>
      <w:r w:rsidR="00B03B4C"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曾说过</w:t>
      </w:r>
      <w:r w:rsidR="007366B1" w:rsidRPr="00074248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要使灵清洁，但灵的本身实在并不污秽。不错，林后七章一节也说，要“除去……灵……的玷污”，但这玷污并不是灵本身的，乃是灵沾染上的，受了魂和体的影响而有的。……灵在我们的深处，……是纯洁无污的。但在灵的外围，乃是魂和体。这魂和体已经搀进了撒但邪恶的成分，变为污秽、败坏的，所以当灵经过这魂和体，往外出来的时候，也就沾染了其中的污秽、败坏，因此显在外面的时候，就带着污秽、败坏、不纯、不正，各种不该有的光景。</w:t>
      </w:r>
    </w:p>
    <w:p w:rsidR="00230DFD" w:rsidRPr="00074248" w:rsidRDefault="00230DFD" w:rsidP="00230D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对付灵并不是对付灵的本身，乃是对付灵的经过，也就是对付我们的存心、动机、目的、用意等等。我们每有一个行动，或者要说一句话，不只要问对不对，好不好，还要追查里面的存心清洁么？动机单纯么？目的专为着神么？有什么自私的用意么？有我们自己的倾向么？（</w:t>
      </w:r>
      <w:r w:rsidR="000C5186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李常受文集一九五三年</w:t>
      </w:r>
      <w:r w:rsidR="000C5186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第三册，六一四至六一六、六一九页）</w:t>
      </w:r>
    </w:p>
    <w:p w:rsidR="00230DFD" w:rsidRPr="00074248" w:rsidRDefault="00230DFD" w:rsidP="00230D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我们……还要进一步</w:t>
      </w:r>
      <w:r w:rsidR="00AC5749" w:rsidRPr="00074248">
        <w:rPr>
          <w:rFonts w:asciiTheme="minorEastAsia" w:eastAsiaTheme="minorEastAsia" w:hAnsiTheme="minorEastAsia" w:hint="eastAsia"/>
          <w:color w:val="000000" w:themeColor="text1"/>
        </w:rPr>
        <w:t>地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，把一切不好的存心，不该有的用意，不单纯的倾向，不正当的意志，有搀杂的情感等等，也都对付干净，然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后灵才不只能出来，并且出来了，还能是正直的、纯净的。……对付灵，乃是重在对付我们里面不纯的存心、动机等杂质；而对付良心，乃是重在对付良心对那些杂质的感觉。</w:t>
      </w:r>
    </w:p>
    <w:p w:rsidR="00230DFD" w:rsidRPr="00074248" w:rsidRDefault="00230DFD" w:rsidP="00230D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一位弟兄对另一位弟兄很不满，有许多批评、埋怨的感觉。虽然这些感觉还没有显露到外面来，他的良心也知道这是不该的。因此，他就向神承认这是罪。这就是他对付了自己的良心。但另一面，他却不肯放弃这些不满的感觉，而对付这些杂质。所以什么时候他想起或提起这位弟兄，他的灵还是含着这些杂质，还是一个批评不满的灵。……直到他再蒙怜悯，把藏在深处那个不满也弃绝了，然后他的灵里才没有这个杂质，他才算学了一次对付灵的功课。……必须对付灵，才是对付里面的本质。只有把本质对付了，那件事才算根本解决了。</w:t>
      </w:r>
    </w:p>
    <w:p w:rsidR="008234D2" w:rsidRPr="00074248" w:rsidRDefault="00230DFD" w:rsidP="00230D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对付灵具体的路，……第一是定罪，第二是靠圣灵的能力除掉。比方我们有弯曲的灵，第一要定这弯曲为罪，第二要靠圣灵的能力，把弯曲这个东西，从我们里面除掉。但这定罪和除掉，虽是靠圣灵的能力，却是我们主动的。我们肯，我们要，我们就能取用圣灵的能力。圣灵必须得着我们的意志和祂合作，祂才能叫我们有能力对付</w:t>
      </w:r>
      <w:r w:rsidR="00196103" w:rsidRPr="00074248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DA05F2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李常受文集一九五三年</w:t>
      </w:r>
      <w:r w:rsidR="00DA05F2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第三册，六二</w:t>
      </w:r>
      <w:r w:rsidRPr="00074248">
        <w:rPr>
          <w:rFonts w:asciiTheme="minorEastAsia" w:eastAsiaTheme="minorEastAsia" w:hAnsiTheme="minorEastAsia"/>
          <w:color w:val="000000" w:themeColor="text1"/>
        </w:rPr>
        <w:t>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至六二三页）</w:t>
      </w:r>
    </w:p>
    <w:p w:rsidR="008234D2" w:rsidRPr="00074248" w:rsidRDefault="008234D2" w:rsidP="009B6CC5">
      <w:pPr>
        <w:jc w:val="both"/>
        <w:rPr>
          <w:rFonts w:ascii="SimSun" w:eastAsia="SimSun" w:hAnsi="SimSun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074248">
        <w:tc>
          <w:tcPr>
            <w:tcW w:w="1295" w:type="dxa"/>
          </w:tcPr>
          <w:p w:rsidR="008234D2" w:rsidRPr="00074248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r w:rsidRPr="00074248">
              <w:rPr>
                <w:rFonts w:ascii="SimSun" w:eastAsia="SimSun" w:hAnsi="SimSun" w:hint="eastAsia"/>
                <w:b/>
                <w:color w:val="000000" w:themeColor="text1"/>
              </w:rPr>
              <w:lastRenderedPageBreak/>
              <w:t>周三</w:t>
            </w:r>
            <w:r w:rsidR="004E192B" w:rsidRPr="00074248">
              <w:rPr>
                <w:rFonts w:ascii="SimSun" w:eastAsia="SimSun" w:hAnsi="SimSun"/>
                <w:b/>
                <w:color w:val="000000" w:themeColor="text1"/>
              </w:rPr>
              <w:t>5</w:t>
            </w:r>
            <w:r w:rsidR="000A442B" w:rsidRPr="00074248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F62A75" w:rsidRPr="00074248">
              <w:rPr>
                <w:rFonts w:ascii="SimSun" w:eastAsia="SimSun" w:hAnsi="SimSun"/>
                <w:b/>
                <w:color w:val="000000" w:themeColor="text1"/>
              </w:rPr>
              <w:t>10</w:t>
            </w:r>
          </w:p>
        </w:tc>
      </w:tr>
    </w:tbl>
    <w:p w:rsidR="008234D2" w:rsidRPr="00074248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bookmarkStart w:id="2" w:name="_Hlk119745774"/>
      <w:r w:rsidRPr="00074248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8234D2" w:rsidRPr="00074248" w:rsidRDefault="008E2C3F" w:rsidP="008E2C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哥林多后书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3:18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8234D2" w:rsidRPr="00074248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马太福音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5:8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5:8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清心的人有福了，因为他们必看见神。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哥林多后书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3:18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3:18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约伯记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42:5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42:5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我从前风闻有你，现在亲眼看见你。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启示录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22:4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22:4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也要见祂的面；祂的名字必在他们的额上。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提摩太前书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1:5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1:5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这嘱咐的目的乃是爱，这爱是出于清洁的心、无亏的良心、并无伪的信心。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诗篇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73:1</w:t>
      </w:r>
    </w:p>
    <w:p w:rsidR="00A06B9F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73:1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神实在善待以色列那些清心的人。</w:t>
      </w:r>
    </w:p>
    <w:p w:rsidR="00074248" w:rsidRDefault="00074248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074248" w:rsidRPr="00074248" w:rsidRDefault="00074248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 xml:space="preserve">约翰一书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</w:t>
      </w:r>
      <w:r w:rsidR="00D87A6E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-3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你们看，父赐给我们的是何等的爱，使我们得称为神的儿女，我们也真是祂的儿女。世人所以不认识我们，是因未曾认识祂。</w:t>
      </w:r>
    </w:p>
    <w:p w:rsidR="00A06B9F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3:2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亲爱的，我们现在是神的儿女，将来如何，还未显明；但我们晓得祂若显现，我们必要像祂；因为我们必要看见祂，正如祂所是的。</w:t>
      </w:r>
    </w:p>
    <w:p w:rsidR="008234D2" w:rsidRPr="00074248" w:rsidRDefault="00A06B9F" w:rsidP="00A06B9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3:3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凡向祂有这盼望的，就洁净自己，正如祂是洁净的一样。</w:t>
      </w:r>
    </w:p>
    <w:bookmarkEnd w:id="2"/>
    <w:p w:rsidR="008234D2" w:rsidRPr="00074248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074248">
        <w:rPr>
          <w:rFonts w:ascii="SimSun" w:eastAsia="SimSun" w:hAnsi="SimSun" w:hint="eastAsia"/>
          <w:b/>
          <w:u w:val="single"/>
        </w:rPr>
        <w:t>建议每日阅读</w:t>
      </w:r>
    </w:p>
    <w:bookmarkEnd w:id="0"/>
    <w:p w:rsidR="006372E1" w:rsidRPr="00074248" w:rsidRDefault="006372E1" w:rsidP="006372E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这几十年来，我们中间的难处，乃是发生在有雄心却无才干上。人没有才干能达到雄心的目的，就会变成失意的政客。今天无论是在召会中，或是在工作上，难处都在这里。若是有了才干，还需要加上存心正确。我们的存心需要纯洁，单单是为着主的恢复，方才是恢复中的助益。好比世人从政，为着国家民族，有雄心，有才干，再加上动机纯洁，他就成了国家的英雄，民族的救星。但有雄心，有才干，存心不纯洁，就会成为难处。把这个原则应用在主的恢复中也是一样。</w:t>
      </w:r>
    </w:p>
    <w:p w:rsidR="006372E1" w:rsidRPr="00074248" w:rsidRDefault="006372E1" w:rsidP="006372E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我鼓励你们青年人应该有雄心，但我们仍要仰望主给我们才干，给我们纯洁的动机，这三样都齐全了，才能在主手中有用处，否则迟早会出事情。愿主怜悯我们</w:t>
      </w:r>
      <w:r w:rsidR="00196103" w:rsidRPr="00074248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0C5186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李常受文集一九九</w:t>
      </w:r>
      <w:r w:rsidRPr="00074248">
        <w:rPr>
          <w:rFonts w:asciiTheme="minorEastAsia" w:eastAsiaTheme="minorEastAsia" w:hAnsiTheme="minorEastAsia"/>
          <w:color w:val="000000" w:themeColor="text1"/>
        </w:rPr>
        <w:t>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C5186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第二册，三</w:t>
      </w:r>
      <w:r w:rsidRPr="00074248">
        <w:rPr>
          <w:rFonts w:asciiTheme="minorEastAsia" w:eastAsiaTheme="minorEastAsia" w:hAnsiTheme="minorEastAsia"/>
          <w:color w:val="000000" w:themeColor="text1"/>
        </w:rPr>
        <w:t>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六至三</w:t>
      </w:r>
      <w:r w:rsidRPr="00074248">
        <w:rPr>
          <w:rFonts w:asciiTheme="minorEastAsia" w:eastAsiaTheme="minorEastAsia" w:hAnsiTheme="minorEastAsia"/>
          <w:color w:val="000000" w:themeColor="text1"/>
        </w:rPr>
        <w:t>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七页）</w:t>
      </w:r>
    </w:p>
    <w:p w:rsidR="006372E1" w:rsidRPr="00074248" w:rsidRDefault="006372E1" w:rsidP="006372E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清心</w:t>
      </w:r>
      <w:r w:rsidR="00B03B4C"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太五</w:t>
      </w:r>
      <w:r w:rsidRPr="00074248">
        <w:rPr>
          <w:rFonts w:asciiTheme="minorEastAsia" w:eastAsiaTheme="minorEastAsia" w:hAnsiTheme="minorEastAsia"/>
          <w:color w:val="000000" w:themeColor="text1"/>
        </w:rPr>
        <w:t>8</w:t>
      </w:r>
      <w:r w:rsidR="007366B1" w:rsidRPr="00074248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是目的专一，只有一个目标，要完成神的旨意荣耀神（林前十</w:t>
      </w:r>
      <w:r w:rsidRPr="00074248">
        <w:rPr>
          <w:rFonts w:asciiTheme="minorEastAsia" w:eastAsiaTheme="minorEastAsia" w:hAnsiTheme="minorEastAsia"/>
          <w:color w:val="000000" w:themeColor="text1"/>
        </w:rPr>
        <w:t>31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）。我们若清心寻求神，就必看见神。看见神是清心之人的赏赐。</w:t>
      </w:r>
    </w:p>
    <w:p w:rsidR="006372E1" w:rsidRPr="00074248" w:rsidRDefault="006372E1" w:rsidP="006372E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当然，用我们肉身的眼睛不可能看见神。然而，我们能用我们的灵，用纯洁单一的心看见祂。我们若有敞开的灵和纯洁的心，就必看见神。看见神是一种经历和享受。我们看见祂，祂就将自己分赐到我们里面，注入到我们全人里面</w:t>
      </w:r>
      <w:r w:rsidR="00196103" w:rsidRPr="00074248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0C5186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新约总论</w:t>
      </w:r>
      <w:r w:rsidR="000C5186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第五册，四八四页）</w:t>
      </w:r>
    </w:p>
    <w:p w:rsidR="006372E1" w:rsidRPr="00074248" w:rsidRDefault="006372E1" w:rsidP="006372E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约伯记四十二章……启示在约伯故事的叙述中，渐进之神圣启示在神的完成下最终的结果。……“我从前风闻有你，现在亲眼看见你。因此我厌恶自己，在尘土和炉灰中懊悔。”（</w:t>
      </w:r>
      <w:r w:rsidRPr="00074248">
        <w:rPr>
          <w:rFonts w:asciiTheme="minorEastAsia" w:eastAsiaTheme="minorEastAsia" w:hAnsiTheme="minorEastAsia"/>
          <w:color w:val="000000" w:themeColor="text1"/>
        </w:rPr>
        <w:t>5</w:t>
      </w:r>
      <w:r w:rsidR="00AF554E" w:rsidRPr="00074248">
        <w:rPr>
          <w:rFonts w:asciiTheme="minorEastAsia" w:eastAsiaTheme="minorEastAsia" w:hAnsiTheme="minorEastAsia" w:hint="eastAsia"/>
          <w:color w:val="000000" w:themeColor="text1"/>
        </w:rPr>
        <w:t>～</w:t>
      </w:r>
      <w:r w:rsidRPr="00074248">
        <w:rPr>
          <w:rFonts w:asciiTheme="minorEastAsia" w:eastAsiaTheme="minorEastAsia" w:hAnsiTheme="minorEastAsia"/>
          <w:color w:val="000000" w:themeColor="text1"/>
        </w:rPr>
        <w:t>6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）这指明约伯在个人经历上……得着神，并厌恶自己。看见神等于得着神（太五</w:t>
      </w:r>
      <w:r w:rsidRPr="00074248">
        <w:rPr>
          <w:rFonts w:asciiTheme="minorEastAsia" w:eastAsiaTheme="minorEastAsia" w:hAnsiTheme="minorEastAsia"/>
          <w:color w:val="000000" w:themeColor="text1"/>
        </w:rPr>
        <w:t>8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）。得着神就是在神的元素、生命和性情上接受神。至终，这使我们不仅与神合为一，更成为神的一部分。我不喜欢用“合为一”这辞，来描述我们与神的关系；因为成为神的一部分，在神的生命和性情上由神构成，比与神合为一意义更深。我们看见神，使我们被神构成，但无分于祂的神格。</w:t>
      </w:r>
    </w:p>
    <w:p w:rsidR="006372E1" w:rsidRPr="00074248" w:rsidRDefault="006372E1" w:rsidP="006372E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所有蒙神救赎、重生、圣别、变化、模成且荣化的人，都要见神的面（启二二</w:t>
      </w:r>
      <w:r w:rsidRPr="00074248">
        <w:rPr>
          <w:rFonts w:asciiTheme="minorEastAsia" w:eastAsiaTheme="minorEastAsia" w:hAnsiTheme="minorEastAsia"/>
          <w:color w:val="000000" w:themeColor="text1"/>
        </w:rPr>
        <w:t>4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）。看见神使我们变化（林后三</w:t>
      </w:r>
      <w:r w:rsidRPr="00074248">
        <w:rPr>
          <w:rFonts w:asciiTheme="minorEastAsia" w:eastAsiaTheme="minorEastAsia" w:hAnsiTheme="minorEastAsia"/>
          <w:color w:val="000000" w:themeColor="text1"/>
        </w:rPr>
        <w:t>18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），因为我们看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见神时，就把祂的元素接受到我们里面。当我们接受神，就有新的元素进到我们里面，旧的元素也被排除了。这新陈代谢的过程就是变化。看见神就是被变化成为神荣耀的形像，使我们成为神的一部分，使我们得以在神的生命里彰显神，并在祂的权柄里代表祂。</w:t>
      </w:r>
    </w:p>
    <w:p w:rsidR="00255AD4" w:rsidRPr="00074248" w:rsidRDefault="006372E1" w:rsidP="006372E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约伯说他不仅看见神，并且厌恶自己。按照我们的经历，我们越看见神并爱神，就越厌恶自己；我们越认识神，就越否认自己</w:t>
      </w:r>
      <w:r w:rsidR="00196103" w:rsidRPr="00074248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AF554E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约伯记生命读经</w:t>
      </w:r>
      <w:r w:rsidR="00AF554E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，一八五至一八六页）</w:t>
      </w:r>
    </w:p>
    <w:p w:rsidR="009D2D18" w:rsidRPr="00074248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074248" w:rsidTr="00571967">
        <w:tc>
          <w:tcPr>
            <w:tcW w:w="1271" w:type="dxa"/>
          </w:tcPr>
          <w:p w:rsidR="00217C96" w:rsidRPr="00074248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424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周四</w:t>
            </w:r>
            <w:r w:rsidR="004E192B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5</w:t>
            </w:r>
            <w:r w:rsidR="000A442B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F62A75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11</w:t>
            </w:r>
          </w:p>
        </w:tc>
      </w:tr>
    </w:tbl>
    <w:p w:rsidR="00C555C7" w:rsidRPr="00074248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074248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A90128" w:rsidRPr="00074248" w:rsidRDefault="007B203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使徒行传2</w:t>
      </w:r>
      <w:r w:rsidR="00A90128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4</w:t>
      </w:r>
      <w:r w:rsidR="00A90128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A90128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6</w:t>
      </w:r>
      <w:r w:rsidR="00A90128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我因此操练自己，对神对人常存无亏的良心。</w:t>
      </w:r>
    </w:p>
    <w:p w:rsidR="00217C96" w:rsidRPr="00074248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9C5191" w:rsidRPr="00074248" w:rsidRDefault="000062AE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bookmarkStart w:id="3" w:name="_Hlk131629515"/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使徒行传</w:t>
      </w:r>
      <w:r w:rsidR="004B7FA2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9C5191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4</w:t>
      </w:r>
      <w:r w:rsidR="009C5191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</w:t>
      </w:r>
    </w:p>
    <w:p w:rsidR="009C5191" w:rsidRPr="00074248" w:rsidRDefault="000062AE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9C5191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4</w:t>
      </w:r>
      <w:r w:rsidR="009C5191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9C5191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6</w:t>
      </w:r>
      <w:r w:rsidR="009C5191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43A2A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我因此操练自己，对神对人常存无亏的良心。</w:t>
      </w:r>
    </w:p>
    <w:p w:rsidR="009C5191" w:rsidRPr="00074248" w:rsidRDefault="00243A2A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提摩太后</w:t>
      </w:r>
      <w:r w:rsidR="00896717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书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9C5191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</w:p>
    <w:p w:rsidR="009C5191" w:rsidRPr="00074248" w:rsidRDefault="00243A2A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9C5191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9C5191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750FFB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我感谢神，就是我接续祖先，用清洁的良心所事奉的神，昼夜祈求的时候，不住地提到你，</w:t>
      </w:r>
    </w:p>
    <w:p w:rsidR="00BA040E" w:rsidRPr="00074248" w:rsidRDefault="00FB55E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希伯来</w:t>
      </w:r>
      <w:r w:rsidR="00BA040E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="00BA040E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BA040E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0</w:t>
      </w:r>
      <w:r w:rsidR="00BA040E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8D09D2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1-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</w:t>
      </w:r>
    </w:p>
    <w:p w:rsidR="00C35446" w:rsidRPr="00074248" w:rsidRDefault="00FB55E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C3544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0: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C3544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F10AD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9D2F75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又有一位尊大的祭司治理神的家，</w:t>
      </w:r>
    </w:p>
    <w:p w:rsidR="00C35446" w:rsidRPr="00074248" w:rsidRDefault="00FB55E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1</w:t>
      </w:r>
      <w:r w:rsidR="00C3544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0: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C3544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D11AE8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9D2F75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并且在心一面，我们已经被基督的血洒过，脱开了邪恶的良心，在身体一面，也已经用清水洗净了，就当存着真诚的心，以十分确信的信，前来进入至圣所；</w:t>
      </w:r>
    </w:p>
    <w:p w:rsidR="00FB55E6" w:rsidRPr="00074248" w:rsidRDefault="00FF3B6F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哥林多后书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11:2-3</w:t>
      </w:r>
    </w:p>
    <w:p w:rsidR="00ED1E84" w:rsidRPr="00074248" w:rsidRDefault="00FF3B6F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11</w:t>
      </w:r>
      <w:r w:rsidR="00C3544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D11AE8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D0663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我以神的妒忌，妒忌你们，因为我曾把你们许配一个丈夫，要将一个贞洁的童女献给基督。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11:3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D0663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我只怕你们的心思或被败坏，失去那向着基督的单纯和纯洁，就像蛇用诡诈诱骗了夏娃一样。</w:t>
      </w:r>
      <w:r w:rsidR="004D0663" w:rsidRPr="00074248">
        <w:rPr>
          <w:rFonts w:asciiTheme="minorEastAsia" w:eastAsiaTheme="minorEastAsia" w:hAnsiTheme="minorEastAsia" w:cs="SimSun" w:hint="eastAsia"/>
          <w:b/>
          <w:bCs/>
          <w:lang w:eastAsia="zh-CN"/>
        </w:rPr>
        <w:t>耶利米</w:t>
      </w:r>
      <w:r w:rsidR="00ED1E84" w:rsidRPr="00074248">
        <w:rPr>
          <w:rFonts w:asciiTheme="minorEastAsia" w:eastAsiaTheme="minorEastAsia" w:hAnsiTheme="minorEastAsia" w:cs="SimSun" w:hint="eastAsia"/>
          <w:b/>
          <w:bCs/>
          <w:lang w:eastAsia="zh-CN"/>
        </w:rPr>
        <w:t>书</w:t>
      </w:r>
      <w:r w:rsidR="00ED1E84" w:rsidRPr="00074248">
        <w:rPr>
          <w:rFonts w:asciiTheme="minorEastAsia" w:eastAsiaTheme="minorEastAsia" w:hAnsiTheme="minorEastAsia" w:cs="SimSun"/>
          <w:b/>
          <w:bCs/>
          <w:lang w:eastAsia="zh-CN"/>
        </w:rPr>
        <w:t xml:space="preserve"> </w:t>
      </w:r>
      <w:r w:rsidR="004D0663" w:rsidRPr="00074248">
        <w:rPr>
          <w:rFonts w:asciiTheme="minorEastAsia" w:eastAsiaTheme="minorEastAsia" w:hAnsiTheme="minorEastAsia" w:cs="SimSun"/>
          <w:b/>
          <w:bCs/>
          <w:lang w:eastAsia="zh-CN"/>
        </w:rPr>
        <w:t>29</w:t>
      </w:r>
      <w:r w:rsidR="00ED1E84" w:rsidRPr="00074248">
        <w:rPr>
          <w:rFonts w:asciiTheme="minorEastAsia" w:eastAsiaTheme="minorEastAsia" w:hAnsiTheme="minorEastAsia" w:cs="SimSun"/>
          <w:b/>
          <w:bCs/>
          <w:lang w:eastAsia="zh-CN"/>
        </w:rPr>
        <w:t>:</w:t>
      </w:r>
      <w:r w:rsidR="004D0663" w:rsidRPr="00074248">
        <w:rPr>
          <w:rFonts w:asciiTheme="minorEastAsia" w:eastAsiaTheme="minorEastAsia" w:hAnsiTheme="minorEastAsia" w:cs="SimSun"/>
          <w:b/>
          <w:bCs/>
          <w:lang w:eastAsia="zh-CN"/>
        </w:rPr>
        <w:t>13</w:t>
      </w:r>
      <w:r w:rsidR="00ED1E84" w:rsidRPr="00074248">
        <w:rPr>
          <w:rFonts w:asciiTheme="minorEastAsia" w:eastAsiaTheme="minorEastAsia" w:hAnsiTheme="minorEastAsia" w:cs="SimSun"/>
          <w:b/>
          <w:bCs/>
          <w:lang w:eastAsia="zh-CN"/>
        </w:rPr>
        <w:t>-</w:t>
      </w:r>
      <w:r w:rsidR="004D0663" w:rsidRPr="00074248">
        <w:rPr>
          <w:rFonts w:asciiTheme="minorEastAsia" w:eastAsiaTheme="minorEastAsia" w:hAnsiTheme="minorEastAsia" w:cs="SimSun"/>
          <w:b/>
          <w:bCs/>
          <w:lang w:eastAsia="zh-CN"/>
        </w:rPr>
        <w:t>14</w:t>
      </w:r>
    </w:p>
    <w:p w:rsidR="00AB5FD2" w:rsidRPr="00074248" w:rsidRDefault="004D0663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lang w:eastAsia="zh-CN"/>
        </w:rPr>
        <w:t>29</w:t>
      </w:r>
      <w:r w:rsidR="00AB5FD2" w:rsidRPr="00074248">
        <w:rPr>
          <w:rFonts w:asciiTheme="minorEastAsia" w:eastAsiaTheme="minorEastAsia" w:hAnsiTheme="minorEastAsia" w:cs="SimSun"/>
          <w:b/>
          <w:bCs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lang w:eastAsia="zh-CN"/>
        </w:rPr>
        <w:t>13</w:t>
      </w:r>
      <w:r w:rsidR="00AB5FD2" w:rsidRPr="00074248">
        <w:rPr>
          <w:rFonts w:asciiTheme="minorEastAsia" w:eastAsiaTheme="minorEastAsia" w:hAnsiTheme="minorEastAsia" w:cs="SimSun"/>
          <w:lang w:eastAsia="zh-CN"/>
        </w:rPr>
        <w:t xml:space="preserve"> </w:t>
      </w:r>
      <w:r w:rsidR="00ED442E" w:rsidRPr="00074248">
        <w:rPr>
          <w:rFonts w:asciiTheme="minorEastAsia" w:eastAsiaTheme="minorEastAsia" w:hAnsiTheme="minorEastAsia" w:cs="SimSun" w:hint="eastAsia"/>
          <w:lang w:eastAsia="zh-CN"/>
        </w:rPr>
        <w:t>你们寻求我，若全心寻求，就必寻见。</w:t>
      </w:r>
    </w:p>
    <w:p w:rsidR="006448B6" w:rsidRPr="00074248" w:rsidRDefault="004D0663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lang w:eastAsia="zh-CN"/>
        </w:rPr>
        <w:t>29</w:t>
      </w:r>
      <w:r w:rsidR="006448B6" w:rsidRPr="00074248">
        <w:rPr>
          <w:rFonts w:asciiTheme="minorEastAsia" w:eastAsiaTheme="minorEastAsia" w:hAnsiTheme="minorEastAsia" w:cs="SimSun"/>
          <w:b/>
          <w:bCs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lang w:eastAsia="zh-CN"/>
        </w:rPr>
        <w:t>14</w:t>
      </w:r>
      <w:r w:rsidR="006448B6" w:rsidRPr="00074248">
        <w:rPr>
          <w:rFonts w:asciiTheme="minorEastAsia" w:eastAsiaTheme="minorEastAsia" w:hAnsiTheme="minorEastAsia" w:cs="SimSun"/>
          <w:lang w:eastAsia="zh-CN"/>
        </w:rPr>
        <w:t xml:space="preserve"> </w:t>
      </w:r>
      <w:r w:rsidR="00ED442E" w:rsidRPr="00074248">
        <w:rPr>
          <w:rFonts w:asciiTheme="minorEastAsia" w:eastAsiaTheme="minorEastAsia" w:hAnsiTheme="minorEastAsia" w:cs="SimSun" w:hint="eastAsia"/>
          <w:lang w:eastAsia="zh-CN"/>
        </w:rPr>
        <w:t>耶和华说，我必被你们寻见，我也必使你们被掳的人归回，将你们从各国，和我所赶你们到的各处招聚来，又将你们带回我使你们被迁徙离开的地方；这是耶和华说的。</w:t>
      </w:r>
    </w:p>
    <w:bookmarkEnd w:id="3"/>
    <w:p w:rsidR="00217C96" w:rsidRPr="00074248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73268B" w:rsidRPr="00074248" w:rsidRDefault="0073268B" w:rsidP="007326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良心是我们的灵领先的部分。如果我们的良心不对，我们就绝对无法有正确的灵。……事实上，如果我们的良心不对，我们的灵就是死的！所以，在我们能正确运用我们的灵以前，首先我们必须有无亏的良心。然后，我们也需要有清洁的良心。……当我们对付自己所犯的错误，并应用主的血洁净我们的良心，我们的良心就成为无亏的良心。换言之，我们的良心没有亏欠，不受定罪。</w:t>
      </w:r>
    </w:p>
    <w:p w:rsidR="0073268B" w:rsidRPr="00074248" w:rsidRDefault="0073268B" w:rsidP="007326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然而，我们的良心可能无亏，不会在任何事上定罪我们，但我们的良心可能不是清洁的。清洁的良心，意思就是我们单单寻求神和祂的旨意。许多时候，我们寻求神，但我们也寻求神以外的一些事物！……所以，我们的心不是清洁的，因为它不是单单寻求神。……当我们的心单一、清洁、单单寻求神时，我们的良心就变得清洁。但是当我们的心寻求神以外的事物，那就会影响我们的良心。这时，我们的良心可能是无亏的，却不是清洁的</w:t>
      </w:r>
      <w:r w:rsidR="00001805" w:rsidRPr="00074248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（译自英文《水流报》，第五卷第一期）</w:t>
      </w:r>
    </w:p>
    <w:p w:rsidR="0073268B" w:rsidRPr="00074248" w:rsidRDefault="0073268B" w:rsidP="007326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我们的良心首先必须是无亏的，其次必须是清洁的。许多时候，我们碰到一位好弟兄，他真是爱主。虽然他是为着神，但我们不久就发现，他也是为着福音的工作。这意思就是，他在追求神以外的一些事物。……他的良心并不定罪他，因他为着主的福音工作是非常好的。但他的难处乃是，他的福音工作在他的生命里代替了主。这是属于主的，却不是主自己。这位弟兄可能有无亏的良心，但他绝不能有清洁的良心。……保罗说，“我……用清洁的良心所事奉的神。”</w:t>
      </w:r>
      <w:r w:rsidR="00001805" w:rsidRPr="00074248">
        <w:rPr>
          <w:rFonts w:asciiTheme="minorEastAsia" w:eastAsiaTheme="minorEastAsia" w:hAnsiTheme="minorEastAsia" w:hint="eastAsia"/>
          <w:color w:val="000000" w:themeColor="text1"/>
        </w:rPr>
        <w:t xml:space="preserve"> （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提后一</w:t>
      </w:r>
      <w:r w:rsidRPr="00074248">
        <w:rPr>
          <w:rFonts w:asciiTheme="minorEastAsia" w:eastAsiaTheme="minorEastAsia" w:hAnsiTheme="minorEastAsia"/>
          <w:color w:val="000000" w:themeColor="text1"/>
        </w:rPr>
        <w:t>3</w:t>
      </w:r>
      <w:r w:rsidR="00001805" w:rsidRPr="00074248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这就是说，他所寻求的，不是任何别的事物，乃是神自己。我们要有这样清洁的良心，是何等重要！</w:t>
      </w:r>
    </w:p>
    <w:p w:rsidR="0073268B" w:rsidRPr="00074248" w:rsidRDefault="0073268B" w:rsidP="007326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唯有经过许多对付，清洁单一的心，能使良心清洁并单一。……心包括心思、情感、意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志和良心。清心，意思是心单一向着主。我们的心思必须清洁，我们的情感必须清洁，我们的意志必须清洁，我们的良心也必须清洁。我们全人的每一部分都必须清洁，好叫我们能有清洁的心。</w:t>
      </w:r>
    </w:p>
    <w:p w:rsidR="0073268B" w:rsidRPr="00074248" w:rsidRDefault="0073268B" w:rsidP="007326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我们若要有清洁的良心，首先必须有清洁的心。心清洁，意思就是向神单一。换句话说，我们的心思不想别的，只想主；我们的情感不爱别的，只爱主；我们的意志不拣选别的，单单拣选主。这样我们就会有清洁的心，单单寻求主。要有清洁的良心，必须先有清洁的心。</w:t>
      </w:r>
    </w:p>
    <w:p w:rsidR="0073268B" w:rsidRPr="00074248" w:rsidRDefault="0073268B" w:rsidP="007326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让我们来核对自己。我们的心思完完全全被主占有而没有别的事物么？我们的情感是否单纯、完全、全然爱主，过于任何别的事物？我们的意志是否完全为着神？我们若诚实，就会立刻说，“不，我并不是那么清洁。”我们的心思是游荡的，我们的情感爱了许多别的事物，我们的意志也是摇摆不定的。唯有当这些部分都是纯洁的，我们才会有清洁的心；唯有当我们的心是清洁的，我们的良心才会是清洁的。这清洁的良心对于运用灵是非常要紧的。</w:t>
      </w:r>
    </w:p>
    <w:p w:rsidR="00537928" w:rsidRPr="00074248" w:rsidRDefault="0073268B" w:rsidP="007326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我们的良心若不清洁，我们的灵就绝对无法刚强。……我们寻求了主以外的事物，虽然可能不是有罪的事物。在我们良心的深处，有一种非常柔细的定罪，不是很粗略的，乃是一种非常柔细的定罪，一直告诉我们，我们并不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完全为着主。这样的定罪使我们的灵软弱</w:t>
      </w:r>
      <w:r w:rsidR="00001805" w:rsidRPr="00074248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（译自英文《水流报》，第五卷第一期）</w:t>
      </w:r>
    </w:p>
    <w:p w:rsidR="00D90CAB" w:rsidRPr="00074248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074248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074248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424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周五</w:t>
            </w:r>
            <w:r w:rsidR="004E192B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5</w:t>
            </w:r>
            <w:r w:rsidR="000A442B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F62A75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12</w:t>
            </w:r>
          </w:p>
        </w:tc>
      </w:tr>
    </w:tbl>
    <w:p w:rsidR="00217C96" w:rsidRPr="00074248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074248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525F59" w:rsidRPr="00074248" w:rsidRDefault="00B912D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提摩太前</w:t>
      </w:r>
      <w:r w:rsidR="00525F59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="00525F59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  <w:r w:rsidR="00525F59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用清洁的良心持守信仰的奥秘。</w:t>
      </w:r>
    </w:p>
    <w:p w:rsidR="00217C96" w:rsidRPr="00074248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CD0828" w:rsidRPr="00074248" w:rsidRDefault="0046584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哥林多后</w:t>
      </w:r>
      <w:r w:rsidR="00544F4A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="007935B4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B86D0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r w:rsidR="00B86D0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</w:p>
    <w:p w:rsidR="00CD0828" w:rsidRPr="00074248" w:rsidRDefault="0046584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00059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00059C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9B225C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反倒在各样的事上，在多方的忍耐上、在患难上、在贫困上、在困苦上、</w:t>
      </w:r>
    </w:p>
    <w:p w:rsidR="00465842" w:rsidRPr="00074248" w:rsidRDefault="0046584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6:6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9B225C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以纯洁、以知识、以恒忍、以恩慈、以圣别的灵、以无伪的爱、</w:t>
      </w:r>
    </w:p>
    <w:p w:rsidR="00CD0828" w:rsidRPr="00074248" w:rsidRDefault="009B225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提摩太前书</w:t>
      </w:r>
      <w:r w:rsidR="00B86D0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B86D0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</w:p>
    <w:p w:rsidR="00D05B24" w:rsidRPr="00074248" w:rsidRDefault="009B225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00059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  <w:r w:rsidR="0000059C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823720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用清洁的良心持守信仰的奥秘</w:t>
      </w:r>
      <w:r w:rsidR="0000059C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D05B24" w:rsidRPr="00074248" w:rsidRDefault="00823720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提多</w:t>
      </w:r>
      <w:r w:rsidR="00B86D0C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="00B86D0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B86D0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</w:p>
    <w:p w:rsidR="00D05B24" w:rsidRPr="00074248" w:rsidRDefault="00823720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00059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8540DB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对洁净的人，凡物都洁净；但对污秽不信的人，什么都不洁净，反而连他们的心思和良心，也都污秽了。</w:t>
      </w:r>
    </w:p>
    <w:p w:rsidR="00D05B24" w:rsidRPr="00074248" w:rsidRDefault="003848E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歌罗西</w:t>
      </w:r>
      <w:r w:rsidR="00B86D0C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="00B86D0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B86D0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23-2</w:t>
      </w:r>
      <w:r w:rsidR="00B86D0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</w:p>
    <w:p w:rsidR="00D05B24" w:rsidRPr="00074248" w:rsidRDefault="003848E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00059C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23</w:t>
      </w:r>
      <w:r w:rsidR="0000059C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E21251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只要你们一直留于信仰中，根基立定，坚定不移，不被移动离开福音的盼望；这福音就是你们所听过，传与天下一切受造之物的，我保罗也作了这福音的执事</w:t>
      </w:r>
      <w:r w:rsidR="0000059C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667F19" w:rsidRPr="00074248" w:rsidRDefault="003848E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667F19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24</w:t>
      </w:r>
      <w:r w:rsidR="00667F19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E21251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现在我因着为你们所受的苦难喜乐，并且为基督的身体，就是为召会，在我一面，在我肉身上补满基督患难的缺欠；</w:t>
      </w:r>
    </w:p>
    <w:p w:rsidR="00667F19" w:rsidRPr="00074248" w:rsidRDefault="003848E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1</w:t>
      </w:r>
      <w:r w:rsidR="00667F19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:2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667F19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E21251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我照神为你们所赐我的管家职分，作了召会的执事，要完成神的话，</w:t>
      </w:r>
    </w:p>
    <w:p w:rsidR="002A03E5" w:rsidRPr="00074248" w:rsidRDefault="003848E2" w:rsidP="002A03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667F19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26</w:t>
      </w:r>
      <w:r w:rsidR="00667F19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A03E5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就是历世历代以来所隐藏的奥秘，但如今向祂的圣徒显明了；</w:t>
      </w:r>
    </w:p>
    <w:p w:rsidR="003075B0" w:rsidRPr="00074248" w:rsidRDefault="00217C96" w:rsidP="002A03E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8708BB" w:rsidRPr="00074248" w:rsidRDefault="008708BB" w:rsidP="008708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在神的儿女身上有一个难处，就是灵与魂的搀杂。什么时候他的灵一出来，他的魂也出来。你难得看见人有干净的灵。……工作的头一个条件，乃是灵的干净不干净，而不是能力的大或小。多少人盼望有大的能力，却忽略了灵的干净。……一面他在那里用能力来建造，另一面他用他的搀杂来拆毁。一面他的确有神的能力，可是同时他这个人的灵有搀杂。（</w:t>
      </w:r>
      <w:r w:rsidR="00B97C57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人的破碎与灵的出来</w:t>
      </w:r>
      <w:r w:rsidR="00B97C57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，八八页）</w:t>
      </w:r>
    </w:p>
    <w:p w:rsidR="008708BB" w:rsidRPr="00074248" w:rsidRDefault="008708BB" w:rsidP="00B97C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（灵）搀杂的难处乃是作工的人当中最大的难处。多少时候，我们在弟兄身上摸着生命，但也摸着死亡；在弟兄身上摸着神，但也摸着他自己；在弟兄身上摸着温柔的灵，但也摸着他刚硬的自己。人在他身上看见圣灵，也在他身上看见肉体。……神如果要叫你在祂的话语上事奉祂，你如果必须为着神来开口，你就必须求神赐恩，说，“神，你在我身上作工，破碎我这个外面的人，拆毁我这个外面的人，分开我这个外面的人。”如果你没有得着这样的拯救，那么，当你每一次开口的时候，不知不觉，总是把你外面的人带到人面前去。……你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是什么人，就是什么人，装假不来。你如果要作一个能被神使用的人，你就必须有灵出去，并且灵要干净。……如果我们外面的人不拆毁，就当我们作话语执事的时候，我们自己的东西也一同带到人面前去，主的名就要受亏损。不是因为我们没有得着生命，使主的名受亏损，乃是因为我们有搀杂，使主的名受亏损，召会也受亏损</w:t>
      </w:r>
      <w:r w:rsidR="00B97C57" w:rsidRPr="00074248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97C57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人的破碎与灵的出来</w:t>
      </w:r>
      <w:r w:rsidR="00B97C57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，九二至九三页）</w:t>
      </w:r>
    </w:p>
    <w:p w:rsidR="008708BB" w:rsidRPr="00074248" w:rsidRDefault="008708BB" w:rsidP="00B97C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在召会生活和主的工作上，不纯净乃是基本的杀手，把一切都杀死了；如果你不纯净，它也会把你杀死。……唯有主知道我多年来是怎样的恐惧战兢，免得我对一些事下断案的时候不纯净。</w:t>
      </w:r>
    </w:p>
    <w:p w:rsidR="008708BB" w:rsidRPr="00074248" w:rsidRDefault="008708BB" w:rsidP="008708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在责任、长老职分和领头的事上，先决条件乃是纯净。配搭需要纯净。……在召会生活里，事情总是会不断地发生。如果你的动机不纯净，不是这一个难处缠累你，就是下一个难处缠累你，这是免不了的。另一面，如果你纯净，就没有一个难处会缠累你。</w:t>
      </w:r>
    </w:p>
    <w:p w:rsidR="008708BB" w:rsidRPr="00074248" w:rsidRDefault="008708BB" w:rsidP="00B97C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许多时候我们表面上的忍耐是由不纯净来的。我们等候，不采取行动，因为我们害怕得罪别人。我的意思不是说，我们应当粗暴随便。但纯净是个基本的因素，它会杀死所有的病菌。</w:t>
      </w:r>
    </w:p>
    <w:p w:rsidR="008708BB" w:rsidRPr="00074248" w:rsidRDefault="008708BB" w:rsidP="00B97C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你晓得误会是从哪里来的么？它的根源常常是不纯净。真正纯净、彼此相爱的夫妻也许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会争吵、意见不合，却没有误会。然而，一旦不纯净的事进来了，就会产生一次又一次的误会。他们也许尽量谨慎、忍耐、智慧，但误会仍会因着不纯净而延续下去。</w:t>
      </w:r>
    </w:p>
    <w:p w:rsidR="008708BB" w:rsidRPr="00074248" w:rsidRDefault="008708BB" w:rsidP="008708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得罪别人是从肉体来的，害怕得罪别人也是出乎肉体。在世界上、在公司里，人非常谨慎，不要彼此得罪，因为世界满了不纯净。如果召会也是这样，我们就不再是召会了。在召会里，每一个通道、每一个角落都该是纯净的。……纯净乃是我们事奉的基本条件</w:t>
      </w:r>
      <w:r w:rsidR="00B97C57" w:rsidRPr="00074248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97C57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李常受文集一九八三年</w:t>
      </w:r>
      <w:r w:rsidR="00B97C57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第一册，三</w:t>
      </w:r>
      <w:r w:rsidRPr="00074248">
        <w:rPr>
          <w:rFonts w:asciiTheme="minorEastAsia" w:eastAsiaTheme="minorEastAsia" w:hAnsiTheme="minorEastAsia"/>
          <w:color w:val="000000" w:themeColor="text1"/>
        </w:rPr>
        <w:t>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至三二、三四页）</w:t>
      </w:r>
    </w:p>
    <w:p w:rsidR="006C2FC7" w:rsidRPr="00074248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074248" w:rsidTr="005530D4">
        <w:trPr>
          <w:trHeight w:val="252"/>
        </w:trPr>
        <w:tc>
          <w:tcPr>
            <w:tcW w:w="1295" w:type="dxa"/>
          </w:tcPr>
          <w:p w:rsidR="00217C96" w:rsidRPr="00074248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424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周六</w:t>
            </w:r>
            <w:r w:rsidR="004E192B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5</w:t>
            </w:r>
            <w:r w:rsidR="001C5060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F62A75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13</w:t>
            </w:r>
          </w:p>
        </w:tc>
      </w:tr>
    </w:tbl>
    <w:p w:rsidR="00217C96" w:rsidRPr="00074248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074248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8B5AD7" w:rsidRPr="00074248" w:rsidRDefault="000F6F6F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="00C92AFE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C92AFE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116D5A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天使又指给我看在城内街道当中一道生命水的河，明亮如水晶，从神和羔羊的宝座流出来。</w:t>
      </w:r>
    </w:p>
    <w:p w:rsidR="000E4F16" w:rsidRPr="00074248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0278BF" w:rsidRPr="00074248" w:rsidRDefault="00112FD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哥林多后书</w:t>
      </w:r>
      <w:r w:rsidR="00D66B3A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8409FE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</w:p>
    <w:p w:rsidR="00543528" w:rsidRPr="00074248" w:rsidRDefault="00112FD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543528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B43B63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神使那不知罪的，替我们成为罪，好叫我们在祂里面成为神的义。</w:t>
      </w:r>
    </w:p>
    <w:p w:rsidR="00B43B63" w:rsidRPr="00074248" w:rsidRDefault="00737C0A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1:20</w:t>
      </w:r>
      <w:r w:rsidR="002A3082" w:rsidRPr="00074248">
        <w:rPr>
          <w:rFonts w:asciiTheme="minorEastAsia" w:eastAsiaTheme="minorEastAsia" w:hAnsiTheme="minorEastAsia" w:cs="SimSun" w:hint="eastAsia"/>
          <w:b/>
          <w:bCs/>
          <w:lang w:eastAsia="zh-CN"/>
        </w:rPr>
        <w:t>；</w:t>
      </w:r>
      <w:r w:rsidR="00680642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2</w:t>
      </w:r>
      <w:r w:rsidR="00680642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</w:p>
    <w:p w:rsidR="00E8086C" w:rsidRPr="00074248" w:rsidRDefault="002A308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543528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</w:t>
      </w:r>
      <w:r w:rsidR="00543528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D2491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论到你所看见在我右手中的七星，和七个金灯台的奥秘，那七星就是七个召会的使者，七灯台就是七个召会。</w:t>
      </w:r>
    </w:p>
    <w:p w:rsidR="00B859EA" w:rsidRPr="00074248" w:rsidRDefault="00B859EA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2</w:t>
      </w:r>
      <w:r w:rsidR="004D2491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4D2491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D2491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天使又指给我看在城内街道当中一道生命水的河，明亮如水晶，从神和羔羊的宝座流出来。</w:t>
      </w:r>
    </w:p>
    <w:p w:rsidR="004D2491" w:rsidRPr="00074248" w:rsidRDefault="004D2491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哥林多后书 </w:t>
      </w:r>
      <w:r w:rsidR="00BB5FB4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3:16-18</w:t>
      </w:r>
      <w:r w:rsidR="005F3878"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；</w:t>
      </w:r>
      <w:r w:rsidR="005F3878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4:5-7</w:t>
      </w:r>
    </w:p>
    <w:p w:rsidR="00B859EA" w:rsidRPr="00074248" w:rsidRDefault="00BB5FB4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B859EA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B859EA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35166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但他们的心几时转向主，帕子就几时除去了。</w:t>
      </w:r>
    </w:p>
    <w:p w:rsidR="00BB5FB4" w:rsidRPr="00074248" w:rsidRDefault="00BB5FB4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B859EA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</w:t>
      </w:r>
      <w:r w:rsidR="00B859EA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E64F4B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而且主就是那灵；主的灵在那里，</w:t>
      </w:r>
      <w:r w:rsidR="00E64F4B" w:rsidRPr="00074248">
        <w:rPr>
          <w:rFonts w:asciiTheme="minorEastAsia" w:eastAsiaTheme="minorEastAsia" w:hAnsiTheme="minorEastAsia" w:hint="eastAsia"/>
          <w:color w:val="000000" w:themeColor="text1"/>
          <w:lang w:eastAsia="zh-CN"/>
        </w:rPr>
        <w:t>哪</w:t>
      </w:r>
      <w:r w:rsidR="00E64F4B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里就有自由。</w:t>
      </w:r>
    </w:p>
    <w:p w:rsidR="00BB5FB4" w:rsidRPr="00074248" w:rsidRDefault="00BB5FB4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B859EA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18</w:t>
      </w:r>
      <w:r w:rsidR="00B859EA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8B64EC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221186" w:rsidRPr="00074248" w:rsidRDefault="006E3D0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B859EA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B859EA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21186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因为我们不是传自己，乃是传基督耶稣为主，也传自己为耶稣的缘故，作你们的奴仆。</w:t>
      </w:r>
    </w:p>
    <w:p w:rsidR="00E8086C" w:rsidRPr="00074248" w:rsidRDefault="006E3D0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B859EA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B859EA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221186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因为那说光要从黑暗里照出来的神，已经照在我们心里，为着光照人，使人认识那显在耶稣基督面上之神的荣耀。</w:t>
      </w:r>
    </w:p>
    <w:p w:rsidR="004806B4" w:rsidRPr="00074248" w:rsidRDefault="006E3D0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B859EA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B859EA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21186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但我们有这宝贝在瓦器里，要显明这超越的能力，是属于神，不是出于我们；</w:t>
      </w:r>
    </w:p>
    <w:p w:rsidR="00217C96" w:rsidRPr="00074248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07424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建议每日阅读</w:t>
      </w:r>
    </w:p>
    <w:p w:rsidR="000972CA" w:rsidRPr="00074248" w:rsidRDefault="000972CA" w:rsidP="000972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bookmarkStart w:id="4" w:name="_Hlk127304640"/>
      <w:r w:rsidRPr="00074248">
        <w:rPr>
          <w:rFonts w:asciiTheme="minorEastAsia" w:eastAsiaTheme="minorEastAsia" w:hAnsiTheme="minorEastAsia" w:hint="eastAsia"/>
          <w:color w:val="000000" w:themeColor="text1"/>
        </w:rPr>
        <w:t>我们经历那灵在我们里面生活并工作，结果我们就成为义的。我们里面的人自然而然是透亮的，像水晶一样纯净，并且我们能知道神的心。我们无须努力，立即就知道主的心思，并且清楚地领会祂的意愿和工作。这样，我们所作的，乃是照着主的心思和意愿。</w:t>
      </w:r>
    </w:p>
    <w:p w:rsidR="000972CA" w:rsidRPr="00074248" w:rsidRDefault="000972CA" w:rsidP="000972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你若得着赐生命之灵的注入并浸透，你里面的人就会透明。你会明白主的心思，你也会知道什么是主的意愿。</w:t>
      </w:r>
      <w:r w:rsidRPr="00074248">
        <w:rPr>
          <w:rFonts w:asciiTheme="minorEastAsia" w:eastAsiaTheme="minorEastAsia" w:hAnsiTheme="minorEastAsia" w:hint="eastAsia"/>
          <w:color w:val="000000" w:themeColor="text1"/>
          <w:lang w:eastAsia="zh-TW"/>
        </w:rPr>
        <w:t>你自自然然就会在祂的意愿里，行祂的意愿。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结果，你与祂就是对的。不仅如此，你会知道当怎样待人，也会知道当怎样处理财物。这样，你就成为一个义的人，在大小事上都是对的，与神、与人、与自己都是对的。这是一个彰显神的人，因为他的义就是神的形像，就是神彰显出来。（</w:t>
      </w:r>
      <w:r w:rsidR="00C2303E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哥林多后书生命读经</w:t>
      </w:r>
      <w:r w:rsidR="00C2303E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，二八六至二八七页）</w:t>
      </w:r>
    </w:p>
    <w:p w:rsidR="000972CA" w:rsidRPr="00074248" w:rsidRDefault="000972CA" w:rsidP="00C2303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圣城的街道是纯金的</w:t>
      </w:r>
      <w:r w:rsidR="00C2303E" w:rsidRPr="00074248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启二一</w:t>
      </w:r>
      <w:r w:rsidRPr="00074248">
        <w:rPr>
          <w:rFonts w:asciiTheme="minorEastAsia" w:eastAsiaTheme="minorEastAsia" w:hAnsiTheme="minorEastAsia"/>
          <w:color w:val="000000" w:themeColor="text1"/>
        </w:rPr>
        <w:t>21</w:t>
      </w:r>
      <w:r w:rsidR="00C2303E" w:rsidRPr="00074248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。……金表征神的性情。我们进入新耶路撒冷以后，必须行走在神圣的性情上，作我们的道路。……新耶路撒冷这条唯一的街道是纯金的，“好像透明的玻璃”，表征毫无不透明之处。纯金的街道明亮如水晶，毫无不透明之处。这指明我们若以神的性情为独一的道路，我们就是纯净的，没有任何搀杂，也是透明的，毫无不透明之处。（</w:t>
      </w:r>
      <w:r w:rsidR="00C2303E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新约总论第八册</w:t>
      </w:r>
      <w:r w:rsidR="00C2303E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，二</w:t>
      </w:r>
      <w:r w:rsidRPr="00074248">
        <w:rPr>
          <w:rFonts w:asciiTheme="minorEastAsia" w:eastAsiaTheme="minorEastAsia" w:hAnsiTheme="minorEastAsia"/>
          <w:color w:val="000000" w:themeColor="text1"/>
        </w:rPr>
        <w:t>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六至二</w:t>
      </w:r>
      <w:r w:rsidRPr="00074248">
        <w:rPr>
          <w:rFonts w:asciiTheme="minorEastAsia" w:eastAsiaTheme="minorEastAsia" w:hAnsiTheme="minorEastAsia"/>
          <w:color w:val="000000" w:themeColor="text1"/>
        </w:rPr>
        <w:t>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七页）</w:t>
      </w:r>
    </w:p>
    <w:p w:rsidR="000972CA" w:rsidRPr="00074248" w:rsidRDefault="000972CA" w:rsidP="000972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城本身是纯金，没有任何搀杂（</w:t>
      </w:r>
      <w:r w:rsidRPr="00074248">
        <w:rPr>
          <w:rFonts w:asciiTheme="minorEastAsia" w:eastAsiaTheme="minorEastAsia" w:hAnsiTheme="minorEastAsia"/>
          <w:color w:val="000000" w:themeColor="text1"/>
        </w:rPr>
        <w:t>18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下）。这指明召会必须百分之百是神，必须完全属于神圣的性情。然而，今天在基督徒中间，召会是搀杂的，有一部分神圣的性情，也有一部分堕落的属人性情。我们若要有真实的召会生活，召会本身就必须是纯金，就是全然出于神圣的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lastRenderedPageBreak/>
        <w:t>性情。在此我们就需要十字架作工来炼净我们，清除我们的搀杂。</w:t>
      </w:r>
    </w:p>
    <w:p w:rsidR="00221186" w:rsidRPr="00074248" w:rsidRDefault="000972CA" w:rsidP="000972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74248">
        <w:rPr>
          <w:rFonts w:asciiTheme="minorEastAsia" w:eastAsiaTheme="minorEastAsia" w:hAnsiTheme="minorEastAsia" w:hint="eastAsia"/>
          <w:color w:val="000000" w:themeColor="text1"/>
        </w:rPr>
        <w:t>大约三十年前，我听见一句简短的话说，纯洁与清洁不同。我初听见这句话，无法领会，我也非常惊讶。我以为清洁就够好了。然而，讲这话的人说，我们还需要被炼净，如同纯金被炼净，没有搀杂，并且是透明的。从那时起，主逐渐给我看见清洁与纯洁之间的不同。一位亲爱的弟兄也许很好、很温柔、很清洁，却仍有搀杂。他不是透明的，乃是昏暗不明的。他很好、很清洁，但你无法透视他。……清洁是一回事，但纯洁、透明是另一回事。有时候你也许遇见一位在主里的圣徒，觉得他不但清洁，并且透明，像明净的玻璃。我与倪柝声弟兄在一起，有多年的历史。那些年间，每次我遇见他，我就觉得他是一个透明的人。我坐在他面前，就能透视他。每次他站在讲台上释放信息，听众都能觉得他是透明的。……我们该清楚，仅仅清洁并不够。我们需要借着主在十字架上的死被炼净。（</w:t>
      </w:r>
      <w:r w:rsidR="00C2303E" w:rsidRPr="0007424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李常受文集一九六三年</w:t>
      </w:r>
      <w:r w:rsidR="00C2303E" w:rsidRPr="0007424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74248">
        <w:rPr>
          <w:rFonts w:asciiTheme="minorEastAsia" w:eastAsiaTheme="minorEastAsia" w:hAnsiTheme="minorEastAsia" w:hint="eastAsia"/>
          <w:color w:val="000000" w:themeColor="text1"/>
        </w:rPr>
        <w:t>第二册，五六六至五六七页）</w:t>
      </w:r>
    </w:p>
    <w:p w:rsidR="00940EF8" w:rsidRDefault="00940EF8" w:rsidP="00A7334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074248" w:rsidRDefault="00074248" w:rsidP="00A7334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074248" w:rsidRDefault="00074248" w:rsidP="00A7334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074248" w:rsidRPr="00074248" w:rsidRDefault="00074248" w:rsidP="00A7334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4A5C17" w:rsidRPr="00074248" w:rsidRDefault="004A5C17" w:rsidP="00A7334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0E7A81" w:rsidRPr="00074248" w:rsidRDefault="00296C6D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里面生命的各方面</w:t>
      </w:r>
      <w:r w:rsidR="000457C5"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 xml:space="preserve"> </w:t>
      </w:r>
      <w:r w:rsidR="000457C5" w:rsidRPr="00074248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 xml:space="preserve">– </w:t>
      </w:r>
      <w:r w:rsidR="0005583B"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正确的心</w:t>
      </w:r>
    </w:p>
    <w:p w:rsidR="000E7A81" w:rsidRPr="00074248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7424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Pr="00074248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6D0B3D" w:rsidRPr="0007424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5</w:t>
      </w:r>
      <w:r w:rsidR="00DC7B5C" w:rsidRPr="0007424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40</w:t>
      </w:r>
      <w:r w:rsidRPr="00074248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074248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:rsidR="000E7A81" w:rsidRPr="00074248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40215" w:rsidRPr="00074248" w:rsidRDefault="00B40215" w:rsidP="00074248">
      <w:pPr>
        <w:pStyle w:val="ListParagraph"/>
        <w:numPr>
          <w:ilvl w:val="0"/>
          <w:numId w:val="50"/>
        </w:numPr>
        <w:tabs>
          <w:tab w:val="left" w:pos="1260"/>
        </w:tabs>
        <w:snapToGrid w:val="0"/>
        <w:ind w:leftChars="339" w:left="1439" w:hangingChars="284" w:hanging="62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bookmarkStart w:id="5" w:name="_Hlk132321926"/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与主来往，享主生命，</w:t>
      </w:r>
    </w:p>
    <w:p w:rsidR="00B40215" w:rsidRPr="00074248" w:rsidRDefault="00B40215" w:rsidP="00074248">
      <w:pPr>
        <w:pStyle w:val="ListParagraph"/>
        <w:tabs>
          <w:tab w:val="left" w:pos="1090"/>
        </w:tabs>
        <w:snapToGrid w:val="0"/>
        <w:ind w:leftChars="524" w:left="1526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需一正确的心，</w:t>
      </w:r>
    </w:p>
    <w:p w:rsidR="00B40215" w:rsidRPr="00074248" w:rsidRDefault="00B40215" w:rsidP="00074248">
      <w:pPr>
        <w:pStyle w:val="ListParagraph"/>
        <w:tabs>
          <w:tab w:val="left" w:pos="1090"/>
        </w:tabs>
        <w:snapToGrid w:val="0"/>
        <w:ind w:leftChars="524" w:left="1526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使主一切，借祂恩典，</w:t>
      </w:r>
    </w:p>
    <w:p w:rsidR="000E7A81" w:rsidRPr="00074248" w:rsidRDefault="00B40215" w:rsidP="00074248">
      <w:pPr>
        <w:pStyle w:val="ListParagraph"/>
        <w:tabs>
          <w:tab w:val="left" w:pos="1090"/>
        </w:tabs>
        <w:snapToGrid w:val="0"/>
        <w:ind w:leftChars="524" w:left="1526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我们全都有分。</w:t>
      </w:r>
    </w:p>
    <w:p w:rsidR="00A43B73" w:rsidRPr="00074248" w:rsidRDefault="00A43B73" w:rsidP="00074248">
      <w:pPr>
        <w:pStyle w:val="ListParagraph"/>
        <w:snapToGrid w:val="0"/>
        <w:ind w:leftChars="354" w:left="850" w:firstLineChars="157" w:firstLine="34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A5C17" w:rsidRPr="00074248" w:rsidRDefault="004A5C17" w:rsidP="00074248">
      <w:pPr>
        <w:pStyle w:val="ListParagraph"/>
        <w:numPr>
          <w:ilvl w:val="0"/>
          <w:numId w:val="50"/>
        </w:numPr>
        <w:tabs>
          <w:tab w:val="left" w:pos="1260"/>
        </w:tabs>
        <w:snapToGrid w:val="0"/>
        <w:ind w:leftChars="339" w:left="1439" w:hangingChars="284" w:hanging="62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需要一心，凡事纯洁，</w:t>
      </w:r>
    </w:p>
    <w:p w:rsidR="004A5C17" w:rsidRPr="00074248" w:rsidRDefault="004A5C17" w:rsidP="004A5C17">
      <w:pPr>
        <w:pStyle w:val="ListParagraph"/>
        <w:tabs>
          <w:tab w:val="left" w:pos="1260"/>
        </w:tabs>
        <w:snapToGrid w:val="0"/>
        <w:ind w:left="12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心思纯正、清明，</w:t>
      </w:r>
    </w:p>
    <w:p w:rsidR="004A5C17" w:rsidRPr="00074248" w:rsidRDefault="004A5C17" w:rsidP="004A5C17">
      <w:pPr>
        <w:pStyle w:val="ListParagraph"/>
        <w:tabs>
          <w:tab w:val="left" w:pos="1260"/>
        </w:tabs>
        <w:snapToGrid w:val="0"/>
        <w:ind w:left="12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使我明白主的心意，</w:t>
      </w:r>
    </w:p>
    <w:p w:rsidR="000E7A81" w:rsidRPr="00074248" w:rsidRDefault="004A5C17" w:rsidP="004A5C17">
      <w:pPr>
        <w:pStyle w:val="ListParagraph"/>
        <w:tabs>
          <w:tab w:val="left" w:pos="1260"/>
        </w:tabs>
        <w:snapToGrid w:val="0"/>
        <w:ind w:left="12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常存恐惧、战兢。</w:t>
      </w:r>
    </w:p>
    <w:p w:rsidR="000E7A81" w:rsidRPr="00074248" w:rsidRDefault="000E7A81" w:rsidP="009B6CC5">
      <w:pPr>
        <w:pStyle w:val="ListParagraph"/>
        <w:tabs>
          <w:tab w:val="left" w:pos="1290"/>
        </w:tabs>
        <w:snapToGrid w:val="0"/>
        <w:ind w:leftChars="100" w:left="24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A03B0" w:rsidRPr="00074248" w:rsidRDefault="002A03B0" w:rsidP="002A03B0">
      <w:pPr>
        <w:pStyle w:val="ListParagraph"/>
        <w:numPr>
          <w:ilvl w:val="0"/>
          <w:numId w:val="50"/>
        </w:numPr>
        <w:tabs>
          <w:tab w:val="left" w:pos="851"/>
        </w:tabs>
        <w:snapToGrid w:val="0"/>
        <w:ind w:leftChars="338" w:left="1259" w:rightChars="-50" w:right="-120" w:hanging="44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需要一心，富有爱情，</w:t>
      </w:r>
    </w:p>
    <w:p w:rsidR="002A03B0" w:rsidRPr="00074248" w:rsidRDefault="002A03B0" w:rsidP="002A03B0">
      <w:pPr>
        <w:pStyle w:val="ListParagraph"/>
        <w:snapToGrid w:val="0"/>
        <w:ind w:leftChars="522" w:left="1259" w:hanging="6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情感满了爱火，</w:t>
      </w:r>
    </w:p>
    <w:p w:rsidR="002A03B0" w:rsidRPr="00074248" w:rsidRDefault="002A03B0" w:rsidP="002A03B0">
      <w:pPr>
        <w:pStyle w:val="ListParagraph"/>
        <w:snapToGrid w:val="0"/>
        <w:ind w:leftChars="522" w:left="1259" w:hanging="6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对主热切，爱慕追求，</w:t>
      </w:r>
    </w:p>
    <w:p w:rsidR="000E7A81" w:rsidRPr="00074248" w:rsidRDefault="002A03B0" w:rsidP="002A03B0">
      <w:pPr>
        <w:pStyle w:val="ListParagraph"/>
        <w:snapToGrid w:val="0"/>
        <w:ind w:leftChars="522" w:left="1259" w:hanging="6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不为其他所夺。</w:t>
      </w:r>
    </w:p>
    <w:p w:rsidR="000E7A81" w:rsidRPr="00074248" w:rsidRDefault="000E7A81" w:rsidP="009B6CC5">
      <w:pPr>
        <w:pStyle w:val="ListParagraph"/>
        <w:tabs>
          <w:tab w:val="left" w:pos="1290"/>
        </w:tabs>
        <w:snapToGrid w:val="0"/>
        <w:ind w:leftChars="100" w:left="24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AB791D" w:rsidRPr="00074248" w:rsidRDefault="00AB791D" w:rsidP="00AB791D">
      <w:pPr>
        <w:pStyle w:val="ListParagraph"/>
        <w:numPr>
          <w:ilvl w:val="0"/>
          <w:numId w:val="50"/>
        </w:numPr>
        <w:tabs>
          <w:tab w:val="left" w:pos="851"/>
        </w:tabs>
        <w:snapToGrid w:val="0"/>
        <w:ind w:leftChars="338" w:left="1259" w:rightChars="-50" w:right="-120" w:hanging="44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需要一心，诚实、顺服，</w:t>
      </w:r>
    </w:p>
    <w:p w:rsidR="00AB791D" w:rsidRPr="00074248" w:rsidRDefault="00AB791D" w:rsidP="00AB791D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意志降服归顺，</w:t>
      </w:r>
    </w:p>
    <w:p w:rsidR="00AB791D" w:rsidRPr="00074248" w:rsidRDefault="00AB791D" w:rsidP="00AB791D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要刚则刚，要柔则柔，</w:t>
      </w:r>
    </w:p>
    <w:p w:rsidR="000E7A81" w:rsidRPr="00074248" w:rsidRDefault="00AB791D" w:rsidP="00AB791D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神旨惟从、惟遵。</w:t>
      </w:r>
    </w:p>
    <w:p w:rsidR="000E7A81" w:rsidRPr="00074248" w:rsidRDefault="000E7A81" w:rsidP="009B6CC5">
      <w:pPr>
        <w:pStyle w:val="ListParagraph"/>
        <w:tabs>
          <w:tab w:val="left" w:pos="1290"/>
        </w:tabs>
        <w:snapToGrid w:val="0"/>
        <w:ind w:leftChars="100" w:left="24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AB791D" w:rsidRPr="00074248" w:rsidRDefault="00AB791D" w:rsidP="00AB791D">
      <w:pPr>
        <w:pStyle w:val="ListParagraph"/>
        <w:numPr>
          <w:ilvl w:val="0"/>
          <w:numId w:val="50"/>
        </w:numPr>
        <w:tabs>
          <w:tab w:val="left" w:pos="851"/>
        </w:tabs>
        <w:snapToGrid w:val="0"/>
        <w:ind w:leftChars="338" w:left="1259" w:rightChars="-50" w:right="-120" w:hanging="44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需要一心，毫无责备，</w:t>
      </w:r>
    </w:p>
    <w:p w:rsidR="00AB791D" w:rsidRPr="00074248" w:rsidRDefault="00AB791D" w:rsidP="00AB791D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良心清洁、无亏，</w:t>
      </w:r>
    </w:p>
    <w:p w:rsidR="00AB791D" w:rsidRPr="00074248" w:rsidRDefault="00AB791D" w:rsidP="00AB791D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凡事与神和谐相安，</w:t>
      </w:r>
    </w:p>
    <w:p w:rsidR="000E7A81" w:rsidRPr="00074248" w:rsidRDefault="00AB791D" w:rsidP="00AB791D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借血脱尽定罪。</w:t>
      </w:r>
    </w:p>
    <w:p w:rsidR="000E7A81" w:rsidRPr="00074248" w:rsidRDefault="000E7A81" w:rsidP="009B6CC5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B93B9A" w:rsidRPr="00074248" w:rsidRDefault="00B93B9A" w:rsidP="00B93B9A">
      <w:pPr>
        <w:pStyle w:val="ListParagraph"/>
        <w:numPr>
          <w:ilvl w:val="0"/>
          <w:numId w:val="50"/>
        </w:numPr>
        <w:tabs>
          <w:tab w:val="left" w:pos="851"/>
        </w:tabs>
        <w:snapToGrid w:val="0"/>
        <w:ind w:leftChars="338" w:left="1259" w:rightChars="-50" w:right="-120" w:hanging="44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主，赐我们这样的心，</w:t>
      </w:r>
    </w:p>
    <w:p w:rsidR="00B93B9A" w:rsidRPr="00074248" w:rsidRDefault="00B93B9A" w:rsidP="00B93B9A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时刻将你思恋，</w:t>
      </w:r>
    </w:p>
    <w:p w:rsidR="00B93B9A" w:rsidRPr="00074248" w:rsidRDefault="00B93B9A" w:rsidP="00B93B9A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使我得享你的丰富，</w:t>
      </w:r>
    </w:p>
    <w:p w:rsidR="000E7A81" w:rsidRPr="00074248" w:rsidRDefault="00B93B9A" w:rsidP="00B93B9A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成为你的丰满。</w:t>
      </w:r>
    </w:p>
    <w:p w:rsidR="004B4B36" w:rsidRPr="00074248" w:rsidRDefault="000E7A81" w:rsidP="009B6CC5">
      <w:pPr>
        <w:pStyle w:val="ListParagraph"/>
        <w:numPr>
          <w:ilvl w:val="0"/>
          <w:numId w:val="46"/>
        </w:numPr>
        <w:snapToGrid w:val="0"/>
        <w:rPr>
          <w:rFonts w:asciiTheme="minorEastAsia" w:eastAsiaTheme="minorEastAsia" w:hAnsiTheme="minorEastAsia" w:cs="Microsoft JhengHei"/>
          <w:color w:val="000000" w:themeColor="text1"/>
        </w:rPr>
      </w:pPr>
      <w:r w:rsidRPr="00074248">
        <w:rPr>
          <w:rFonts w:asciiTheme="minorEastAsia" w:eastAsiaTheme="minorEastAsia" w:hAnsiTheme="minorEastAsia" w:cs="Microsoft JhengHei" w:hint="eastAsia"/>
          <w:color w:val="000000" w:themeColor="text1"/>
        </w:rPr>
        <w:t>先是祭坛后是</w:t>
      </w:r>
      <w:bookmarkEnd w:id="4"/>
      <w:bookmarkEnd w:id="5"/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074248" w:rsidTr="003910D9">
        <w:trPr>
          <w:trHeight w:val="234"/>
        </w:trPr>
        <w:tc>
          <w:tcPr>
            <w:tcW w:w="1295" w:type="dxa"/>
          </w:tcPr>
          <w:p w:rsidR="00217C96" w:rsidRPr="00074248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07424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主日</w:t>
            </w:r>
            <w:r w:rsidR="004E192B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5</w:t>
            </w:r>
            <w:r w:rsidR="001C5060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F62A75" w:rsidRPr="00074248">
              <w:rPr>
                <w:rFonts w:asciiTheme="minorEastAsia" w:eastAsiaTheme="minorEastAsia" w:hAnsiTheme="minorEastAsia"/>
                <w:b/>
                <w:color w:val="000000" w:themeColor="text1"/>
              </w:rPr>
              <w:t>14</w:t>
            </w:r>
          </w:p>
        </w:tc>
      </w:tr>
    </w:tbl>
    <w:p w:rsidR="00174B5A" w:rsidRPr="00074248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074248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DC379D" w:rsidRPr="00074248" w:rsidRDefault="006D40F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="00C5143E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</w:t>
      </w:r>
      <w:r w:rsidR="004A0288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C5143E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0 </w:t>
      </w:r>
      <w:r w:rsidR="004A0288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论到你所看见在我右手中的七星，和七个金灯台的奥秘，那七星就是七个召会的使者，七灯台就是七个召会</w:t>
      </w:r>
      <w:r w:rsidR="00C5143E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F45D13" w:rsidRPr="00074248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07424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相关经节</w:t>
      </w:r>
    </w:p>
    <w:p w:rsidR="00B76666" w:rsidRPr="00074248" w:rsidRDefault="003F717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="008069B4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154D63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:10-20</w:t>
      </w:r>
    </w:p>
    <w:p w:rsidR="00900176" w:rsidRPr="00074248" w:rsidRDefault="0090017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</w:t>
      </w:r>
      <w:r w:rsidR="003F717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0</w:t>
      </w:r>
      <w:r w:rsidR="00BE6090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F2340C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当主日我在灵里，听见在我后面有大声音如吹号说，</w:t>
      </w:r>
    </w:p>
    <w:p w:rsidR="00900176" w:rsidRPr="00074248" w:rsidRDefault="0090017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bookmarkStart w:id="6" w:name="_Hlk133490047"/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</w:t>
      </w:r>
      <w:r w:rsidR="003F717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BE6090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F2340C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你所看见的，当写在书上，寄给那七个召会：给以弗所、给士每拿、给别迦摩、给推雅推喇、给撒狄、给非拉铁非、给老底嘉。</w:t>
      </w:r>
    </w:p>
    <w:p w:rsidR="00900176" w:rsidRPr="00074248" w:rsidRDefault="0090017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</w:t>
      </w:r>
      <w:r w:rsidR="003F717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BE6090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F2340C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我转过身来，要看是谁发声与我说话；既转过来，就看见七个金灯台；</w:t>
      </w:r>
    </w:p>
    <w:p w:rsidR="004104B1" w:rsidRPr="00074248" w:rsidRDefault="0090017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</w:t>
      </w:r>
      <w:r w:rsidR="003F717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BE6090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bookmarkEnd w:id="6"/>
      <w:r w:rsidR="004104B1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灯台中间，有一位好像人子，身穿长袍，直垂到脚，胸间束着金带。</w:t>
      </w:r>
    </w:p>
    <w:p w:rsidR="00900176" w:rsidRPr="00074248" w:rsidRDefault="0090017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</w:t>
      </w:r>
      <w:r w:rsidR="003F717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BE6090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D4380C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祂的头与发皆白，如白羊毛、如雪，眼目如同火焰，</w:t>
      </w:r>
    </w:p>
    <w:p w:rsidR="00D4380C" w:rsidRPr="00074248" w:rsidRDefault="0090017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</w:t>
      </w:r>
      <w:r w:rsidR="003F717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BE6090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D4380C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脚好像在炉中锻炼过明亮的铜，声音如同众水的声音。</w:t>
      </w:r>
    </w:p>
    <w:p w:rsidR="00900176" w:rsidRPr="00074248" w:rsidRDefault="0090017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1:1</w:t>
      </w:r>
      <w:r w:rsidR="003F7176"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BE6090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D4380C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祂右手中拿着七星，从祂口中出来一把两刃的利剑，面貌如同烈日中天发光。</w:t>
      </w:r>
    </w:p>
    <w:p w:rsidR="001B04BF" w:rsidRPr="00074248" w:rsidRDefault="00900176" w:rsidP="003F717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1:17</w:t>
      </w:r>
      <w:r w:rsidR="00BE6090"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B04BF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我一看见，就仆倒在祂脚前，像死了一样。祂用右手按着我说，不要惧怕；我是首先的，我是末后的，</w:t>
      </w:r>
    </w:p>
    <w:p w:rsidR="003F7176" w:rsidRPr="00074248" w:rsidRDefault="003F7176" w:rsidP="003F717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1:18 </w:t>
      </w:r>
      <w:r w:rsidR="001B04BF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又是那活着的；我曾死过，看哪，现在又活了，直活到永永远远，并且拿着死亡和阴间的钥匙。</w:t>
      </w:r>
    </w:p>
    <w:p w:rsidR="003F7176" w:rsidRPr="00074248" w:rsidRDefault="003F7176" w:rsidP="003F717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1:19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B04BF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所以你要把所看见的事，和现在的事，以及这些事以后将要发生的事，都写出来。</w:t>
      </w:r>
    </w:p>
    <w:p w:rsidR="003F7176" w:rsidRPr="00074248" w:rsidRDefault="003F717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74248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1:20</w:t>
      </w:r>
      <w:r w:rsidRPr="00074248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B04BF" w:rsidRPr="00074248">
        <w:rPr>
          <w:rFonts w:asciiTheme="minorEastAsia" w:eastAsiaTheme="minorEastAsia" w:hAnsiTheme="minorEastAsia" w:cs="SimSun" w:hint="eastAsia"/>
          <w:color w:val="000000"/>
          <w:lang w:eastAsia="zh-CN"/>
        </w:rPr>
        <w:t>论到你所看见在我右手中的七星，和七个金灯台的奥秘，那七星就是七个召会的使者，七灯台就是七个召会。</w:t>
      </w:r>
    </w:p>
    <w:p w:rsidR="006C6277" w:rsidRPr="00074248" w:rsidRDefault="006C627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18"/>
          <w:szCs w:val="18"/>
          <w:lang w:eastAsia="zh-CN"/>
        </w:rPr>
      </w:pPr>
    </w:p>
    <w:p w:rsidR="00B976EA" w:rsidRPr="00074248" w:rsidRDefault="009D2BB5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18"/>
          <w:szCs w:val="18"/>
          <w:u w:val="single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  <w:u w:val="single"/>
          <w:lang w:eastAsia="zh-CN"/>
        </w:rPr>
        <w:t>全召会</w:t>
      </w:r>
      <w:r w:rsidR="00F96EC0" w:rsidRPr="00074248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  <w:u w:val="single"/>
          <w:lang w:eastAsia="zh-CN"/>
        </w:rPr>
        <w:t>《</w:t>
      </w:r>
      <w:r w:rsidR="004219F1" w:rsidRPr="00074248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  <w:u w:val="single"/>
          <w:lang w:eastAsia="zh-CN"/>
        </w:rPr>
        <w:t>罗马书</w:t>
      </w:r>
      <w:r w:rsidR="00F96EC0" w:rsidRPr="00074248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  <w:u w:val="single"/>
          <w:lang w:eastAsia="zh-CN"/>
        </w:rPr>
        <w:t>》真理</w:t>
      </w:r>
      <w:r w:rsidR="003937F2" w:rsidRPr="00074248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  <w:lang w:eastAsia="zh-CN"/>
        </w:rPr>
        <w:t>追求</w:t>
      </w:r>
    </w:p>
    <w:p w:rsidR="00276690" w:rsidRPr="00074248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18"/>
          <w:szCs w:val="18"/>
          <w:u w:val="single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sz w:val="18"/>
          <w:szCs w:val="18"/>
          <w:u w:val="single"/>
          <w:lang w:eastAsia="zh-CN"/>
        </w:rPr>
        <w:t>一年级</w:t>
      </w:r>
      <w:r w:rsidR="00F01191" w:rsidRPr="00074248">
        <w:rPr>
          <w:rFonts w:asciiTheme="minorEastAsia" w:eastAsiaTheme="minorEastAsia" w:hAnsiTheme="minorEastAsia" w:hint="eastAsia"/>
          <w:b/>
          <w:sz w:val="18"/>
          <w:szCs w:val="18"/>
          <w:u w:val="single"/>
          <w:lang w:eastAsia="zh-CN"/>
        </w:rPr>
        <w:t>-</w:t>
      </w:r>
      <w:r w:rsidR="00F01191" w:rsidRPr="00074248">
        <w:rPr>
          <w:rFonts w:asciiTheme="minorEastAsia" w:eastAsiaTheme="minorEastAsia" w:hAnsiTheme="minorEastAsia"/>
          <w:b/>
          <w:sz w:val="18"/>
          <w:szCs w:val="18"/>
          <w:u w:val="single"/>
          <w:lang w:eastAsia="zh-CN"/>
        </w:rPr>
        <w:t>-</w:t>
      </w:r>
      <w:r w:rsidR="002044E2" w:rsidRPr="00074248">
        <w:rPr>
          <w:rFonts w:asciiTheme="minorEastAsia" w:eastAsiaTheme="minorEastAsia" w:hAnsiTheme="minorEastAsia" w:hint="eastAsia"/>
          <w:b/>
          <w:sz w:val="18"/>
          <w:szCs w:val="18"/>
          <w:u w:val="single"/>
          <w:lang w:eastAsia="zh-CN"/>
        </w:rPr>
        <w:t>《罗马书》通读</w:t>
      </w:r>
    </w:p>
    <w:p w:rsidR="00076572" w:rsidRPr="00074248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18"/>
          <w:szCs w:val="18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sz w:val="18"/>
          <w:szCs w:val="18"/>
          <w:lang w:eastAsia="zh-CN"/>
        </w:rPr>
        <w:t>经文：</w:t>
      </w:r>
      <w:r w:rsidR="000A2C91" w:rsidRPr="00074248">
        <w:rPr>
          <w:rFonts w:asciiTheme="minorEastAsia" w:eastAsiaTheme="minorEastAsia" w:hAnsiTheme="minorEastAsia"/>
          <w:b/>
          <w:sz w:val="18"/>
          <w:szCs w:val="18"/>
          <w:lang w:eastAsia="zh-CN"/>
        </w:rPr>
        <w:tab/>
      </w:r>
      <w:r w:rsidR="000A2C91" w:rsidRPr="00074248">
        <w:rPr>
          <w:rFonts w:asciiTheme="minorEastAsia" w:eastAsiaTheme="minorEastAsia" w:hAnsiTheme="minorEastAsia"/>
          <w:b/>
          <w:sz w:val="18"/>
          <w:szCs w:val="18"/>
          <w:lang w:eastAsia="zh-CN"/>
        </w:rPr>
        <w:tab/>
      </w:r>
      <w:r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罗</w:t>
      </w:r>
      <w:r w:rsidR="006B1ACD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八</w:t>
      </w:r>
      <w:r w:rsidR="009E5EAD" w:rsidRPr="00074248">
        <w:rPr>
          <w:rFonts w:asciiTheme="minorEastAsia" w:eastAsiaTheme="minorEastAsia" w:hAnsiTheme="minorEastAsia"/>
          <w:bCs/>
          <w:sz w:val="18"/>
          <w:szCs w:val="18"/>
          <w:lang w:eastAsia="zh-CN"/>
        </w:rPr>
        <w:t>3</w:t>
      </w:r>
      <w:r w:rsidR="00441039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～</w:t>
      </w:r>
      <w:r w:rsidR="004857BD" w:rsidRPr="00074248">
        <w:rPr>
          <w:rFonts w:asciiTheme="minorEastAsia" w:eastAsiaTheme="minorEastAsia" w:hAnsiTheme="minorEastAsia"/>
          <w:bCs/>
          <w:sz w:val="18"/>
          <w:szCs w:val="18"/>
          <w:lang w:eastAsia="zh-CN"/>
        </w:rPr>
        <w:t>6</w:t>
      </w:r>
    </w:p>
    <w:p w:rsidR="00076572" w:rsidRPr="00074248" w:rsidRDefault="00276690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18"/>
          <w:szCs w:val="18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sz w:val="18"/>
          <w:szCs w:val="18"/>
          <w:lang w:eastAsia="zh-CN"/>
        </w:rPr>
        <w:t>指定阅读</w:t>
      </w:r>
      <w:r w:rsidR="00076572" w:rsidRPr="00074248">
        <w:rPr>
          <w:rFonts w:asciiTheme="minorEastAsia" w:eastAsiaTheme="minorEastAsia" w:hAnsiTheme="minorEastAsia" w:hint="eastAsia"/>
          <w:b/>
          <w:sz w:val="18"/>
          <w:szCs w:val="18"/>
          <w:lang w:eastAsia="zh-CN"/>
        </w:rPr>
        <w:t>：</w:t>
      </w:r>
      <w:r w:rsidR="000A2C91" w:rsidRPr="00074248">
        <w:rPr>
          <w:rFonts w:asciiTheme="minorEastAsia" w:eastAsiaTheme="minorEastAsia" w:hAnsiTheme="minorEastAsia"/>
          <w:b/>
          <w:sz w:val="18"/>
          <w:szCs w:val="18"/>
          <w:lang w:eastAsia="zh-CN"/>
        </w:rPr>
        <w:tab/>
      </w:r>
      <w:r w:rsidR="00076572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《罗马书生命读经》第</w:t>
      </w:r>
      <w:r w:rsidR="006B1ACD" w:rsidRPr="00074248">
        <w:rPr>
          <w:rFonts w:asciiTheme="minorEastAsia" w:eastAsiaTheme="minorEastAsia" w:hAnsiTheme="minorEastAsia"/>
          <w:bCs/>
          <w:sz w:val="18"/>
          <w:szCs w:val="18"/>
          <w:lang w:eastAsia="zh-CN"/>
        </w:rPr>
        <w:t>1</w:t>
      </w:r>
      <w:r w:rsidR="00076D01" w:rsidRPr="00074248">
        <w:rPr>
          <w:rFonts w:asciiTheme="minorEastAsia" w:eastAsiaTheme="minorEastAsia" w:hAnsiTheme="minorEastAsia"/>
          <w:bCs/>
          <w:sz w:val="18"/>
          <w:szCs w:val="18"/>
          <w:lang w:eastAsia="zh-CN"/>
        </w:rPr>
        <w:t>5</w:t>
      </w:r>
      <w:r w:rsidR="00076572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篇</w:t>
      </w:r>
    </w:p>
    <w:p w:rsidR="00434CB9" w:rsidRPr="00074248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18"/>
          <w:szCs w:val="18"/>
          <w:lang w:eastAsia="zh-CN"/>
        </w:rPr>
      </w:pPr>
    </w:p>
    <w:p w:rsidR="00076572" w:rsidRPr="00074248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18"/>
          <w:szCs w:val="18"/>
          <w:u w:val="single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sz w:val="18"/>
          <w:szCs w:val="18"/>
          <w:u w:val="single"/>
          <w:lang w:eastAsia="zh-CN"/>
        </w:rPr>
        <w:t>二年级</w:t>
      </w:r>
      <w:r w:rsidR="00F01191" w:rsidRPr="00074248">
        <w:rPr>
          <w:rFonts w:asciiTheme="minorEastAsia" w:eastAsiaTheme="minorEastAsia" w:hAnsiTheme="minorEastAsia" w:hint="eastAsia"/>
          <w:b/>
          <w:sz w:val="18"/>
          <w:szCs w:val="18"/>
          <w:u w:val="single"/>
          <w:lang w:eastAsia="zh-CN"/>
        </w:rPr>
        <w:t>-</w:t>
      </w:r>
      <w:r w:rsidR="00F01191" w:rsidRPr="00074248">
        <w:rPr>
          <w:rFonts w:asciiTheme="minorEastAsia" w:eastAsiaTheme="minorEastAsia" w:hAnsiTheme="minorEastAsia"/>
          <w:b/>
          <w:sz w:val="18"/>
          <w:szCs w:val="18"/>
          <w:u w:val="single"/>
          <w:lang w:eastAsia="zh-CN"/>
        </w:rPr>
        <w:t>-</w:t>
      </w:r>
      <w:r w:rsidR="002044E2" w:rsidRPr="00074248">
        <w:rPr>
          <w:rFonts w:asciiTheme="minorEastAsia" w:eastAsiaTheme="minorEastAsia" w:hAnsiTheme="minorEastAsia" w:hint="eastAsia"/>
          <w:b/>
          <w:sz w:val="18"/>
          <w:szCs w:val="18"/>
          <w:u w:val="single"/>
          <w:lang w:eastAsia="zh-CN"/>
        </w:rPr>
        <w:t>《罗马书》主题研读</w:t>
      </w:r>
    </w:p>
    <w:p w:rsidR="001A50EA" w:rsidRPr="00074248" w:rsidRDefault="00A5572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18"/>
          <w:szCs w:val="18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sz w:val="18"/>
          <w:szCs w:val="18"/>
          <w:lang w:eastAsia="zh-CN"/>
        </w:rPr>
        <w:t>要点</w:t>
      </w:r>
      <w:r w:rsidR="001A50EA" w:rsidRPr="00074248">
        <w:rPr>
          <w:rFonts w:asciiTheme="minorEastAsia" w:eastAsiaTheme="minorEastAsia" w:hAnsiTheme="minorEastAsia" w:hint="eastAsia"/>
          <w:b/>
          <w:sz w:val="18"/>
          <w:szCs w:val="18"/>
          <w:lang w:eastAsia="zh-CN"/>
        </w:rPr>
        <w:t>：</w:t>
      </w:r>
      <w:r w:rsidR="000A2C91" w:rsidRPr="00074248">
        <w:rPr>
          <w:rFonts w:asciiTheme="minorEastAsia" w:eastAsiaTheme="minorEastAsia" w:hAnsiTheme="minorEastAsia"/>
          <w:b/>
          <w:sz w:val="18"/>
          <w:szCs w:val="18"/>
          <w:lang w:eastAsia="zh-CN"/>
        </w:rPr>
        <w:tab/>
      </w:r>
      <w:r w:rsidR="006B1ACD" w:rsidRPr="00074248">
        <w:rPr>
          <w:rFonts w:asciiTheme="minorEastAsia" w:eastAsiaTheme="minorEastAsia" w:hAnsiTheme="minorEastAsia"/>
          <w:b/>
          <w:sz w:val="18"/>
          <w:szCs w:val="18"/>
          <w:lang w:eastAsia="zh-CN"/>
        </w:rPr>
        <w:tab/>
      </w:r>
      <w:r w:rsidR="001D4B87" w:rsidRPr="00074248">
        <w:rPr>
          <w:rFonts w:asciiTheme="minorEastAsia" w:eastAsiaTheme="minorEastAsia" w:hAnsiTheme="minorEastAsia" w:hint="eastAsia"/>
          <w:b/>
          <w:sz w:val="18"/>
          <w:szCs w:val="18"/>
          <w:lang w:eastAsia="zh-CN"/>
        </w:rPr>
        <w:t>和好与和好的职事</w:t>
      </w:r>
    </w:p>
    <w:p w:rsidR="00076572" w:rsidRPr="00074248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18"/>
          <w:szCs w:val="18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sz w:val="18"/>
          <w:szCs w:val="18"/>
          <w:lang w:eastAsia="zh-CN"/>
        </w:rPr>
        <w:t>经文：</w:t>
      </w:r>
      <w:r w:rsidR="000A2C91" w:rsidRPr="00074248">
        <w:rPr>
          <w:rFonts w:asciiTheme="minorEastAsia" w:eastAsiaTheme="minorEastAsia" w:hAnsiTheme="minorEastAsia"/>
          <w:b/>
          <w:sz w:val="18"/>
          <w:szCs w:val="18"/>
          <w:lang w:eastAsia="zh-CN"/>
        </w:rPr>
        <w:tab/>
      </w:r>
      <w:r w:rsidR="000A2C91" w:rsidRPr="00074248">
        <w:rPr>
          <w:rFonts w:asciiTheme="minorEastAsia" w:eastAsiaTheme="minorEastAsia" w:hAnsiTheme="minorEastAsia"/>
          <w:b/>
          <w:sz w:val="18"/>
          <w:szCs w:val="18"/>
          <w:lang w:eastAsia="zh-CN"/>
        </w:rPr>
        <w:tab/>
      </w:r>
      <w:r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罗</w:t>
      </w:r>
      <w:r w:rsidR="00CC31AC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五</w:t>
      </w:r>
      <w:r w:rsidR="00BE4472" w:rsidRPr="00074248">
        <w:rPr>
          <w:rFonts w:asciiTheme="minorEastAsia" w:eastAsiaTheme="minorEastAsia" w:hAnsiTheme="minorEastAsia"/>
          <w:bCs/>
          <w:sz w:val="18"/>
          <w:szCs w:val="18"/>
          <w:lang w:eastAsia="zh-CN"/>
        </w:rPr>
        <w:t>10</w:t>
      </w:r>
      <w:r w:rsidR="00441039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～</w:t>
      </w:r>
      <w:r w:rsidR="00EA0347" w:rsidRPr="00074248">
        <w:rPr>
          <w:rFonts w:asciiTheme="minorEastAsia" w:eastAsiaTheme="minorEastAsia" w:hAnsiTheme="minorEastAsia"/>
          <w:bCs/>
          <w:sz w:val="18"/>
          <w:szCs w:val="18"/>
          <w:lang w:eastAsia="zh-CN"/>
        </w:rPr>
        <w:t>11</w:t>
      </w:r>
    </w:p>
    <w:p w:rsidR="00E323C3" w:rsidRPr="00074248" w:rsidRDefault="00076572" w:rsidP="00B0633A">
      <w:pPr>
        <w:pStyle w:val="NormalWeb"/>
        <w:spacing w:before="0" w:beforeAutospacing="0" w:after="0" w:afterAutospacing="0"/>
        <w:ind w:left="1436" w:right="-29" w:hanging="1436"/>
        <w:jc w:val="both"/>
        <w:rPr>
          <w:rFonts w:asciiTheme="minorEastAsia" w:eastAsiaTheme="minorEastAsia" w:hAnsiTheme="minorEastAsia"/>
          <w:bCs/>
          <w:sz w:val="18"/>
          <w:szCs w:val="18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sz w:val="18"/>
          <w:szCs w:val="18"/>
          <w:lang w:eastAsia="zh-CN"/>
        </w:rPr>
        <w:t>指定阅读：</w:t>
      </w:r>
      <w:r w:rsidR="0043769C" w:rsidRPr="00074248">
        <w:rPr>
          <w:rFonts w:asciiTheme="minorEastAsia" w:eastAsiaTheme="minorEastAsia" w:hAnsiTheme="minorEastAsia"/>
          <w:b/>
          <w:sz w:val="18"/>
          <w:szCs w:val="18"/>
          <w:lang w:eastAsia="zh-CN"/>
        </w:rPr>
        <w:tab/>
      </w:r>
      <w:r w:rsidR="00D522A0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《</w:t>
      </w:r>
      <w:r w:rsidR="008B2F24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真理课程</w:t>
      </w:r>
      <w:r w:rsidR="00D522A0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》</w:t>
      </w:r>
      <w:r w:rsidR="00E33B6B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第一</w:t>
      </w:r>
      <w:r w:rsidR="00ED670E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级</w:t>
      </w:r>
      <w:r w:rsidR="0060754A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（卷</w:t>
      </w:r>
      <w:r w:rsidR="00BB25AF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四</w:t>
      </w:r>
      <w:r w:rsidR="0060754A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）</w:t>
      </w:r>
      <w:r w:rsidR="00755CAA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第四十课</w:t>
      </w:r>
      <w:r w:rsidR="00E323C3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；</w:t>
      </w:r>
      <w:r w:rsidR="00D522A0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《</w:t>
      </w:r>
      <w:r w:rsidR="00117CF1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哥林多后书生命读经</w:t>
      </w:r>
      <w:r w:rsidR="00D522A0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》</w:t>
      </w:r>
      <w:r w:rsidR="004D7D4A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 xml:space="preserve"> 第十四、三十七篇</w:t>
      </w:r>
    </w:p>
    <w:p w:rsidR="00076572" w:rsidRPr="00074248" w:rsidRDefault="005723D3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18"/>
          <w:szCs w:val="18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sz w:val="18"/>
          <w:szCs w:val="18"/>
          <w:lang w:eastAsia="zh-CN"/>
        </w:rPr>
        <w:t>补充阅读：</w:t>
      </w:r>
      <w:r w:rsidR="000A2C91" w:rsidRPr="00074248">
        <w:rPr>
          <w:rFonts w:asciiTheme="minorEastAsia" w:eastAsiaTheme="minorEastAsia" w:hAnsiTheme="minorEastAsia"/>
          <w:b/>
          <w:sz w:val="18"/>
          <w:szCs w:val="18"/>
          <w:lang w:eastAsia="zh-CN"/>
        </w:rPr>
        <w:tab/>
      </w:r>
      <w:r w:rsidR="00D522A0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《</w:t>
      </w:r>
      <w:r w:rsidR="00FB6CCE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基督与十字架</w:t>
      </w:r>
      <w:r w:rsidR="00D522A0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》</w:t>
      </w:r>
      <w:r w:rsidR="00966924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 xml:space="preserve"> 第十四章</w:t>
      </w:r>
    </w:p>
    <w:p w:rsidR="00214CC0" w:rsidRPr="00074248" w:rsidRDefault="00AE396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18"/>
          <w:szCs w:val="18"/>
          <w:lang w:eastAsia="zh-CN"/>
        </w:rPr>
      </w:pPr>
      <w:r w:rsidRPr="00074248">
        <w:rPr>
          <w:rFonts w:asciiTheme="minorEastAsia" w:eastAsiaTheme="minorEastAsia" w:hAnsiTheme="minorEastAsia" w:hint="eastAsia"/>
          <w:b/>
          <w:sz w:val="18"/>
          <w:szCs w:val="18"/>
          <w:lang w:eastAsia="zh-CN"/>
        </w:rPr>
        <w:t>诗歌：</w:t>
      </w:r>
      <w:r w:rsidR="000A2C91" w:rsidRPr="00074248">
        <w:rPr>
          <w:rFonts w:asciiTheme="minorEastAsia" w:eastAsiaTheme="minorEastAsia" w:hAnsiTheme="minorEastAsia"/>
          <w:b/>
          <w:sz w:val="18"/>
          <w:szCs w:val="18"/>
          <w:lang w:eastAsia="zh-CN"/>
        </w:rPr>
        <w:tab/>
      </w:r>
      <w:r w:rsidR="000A2C91" w:rsidRPr="00074248">
        <w:rPr>
          <w:rFonts w:asciiTheme="minorEastAsia" w:eastAsiaTheme="minorEastAsia" w:hAnsiTheme="minorEastAsia"/>
          <w:b/>
          <w:sz w:val="18"/>
          <w:szCs w:val="18"/>
          <w:lang w:eastAsia="zh-CN"/>
        </w:rPr>
        <w:tab/>
      </w:r>
      <w:r w:rsidR="007C25D7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大</w:t>
      </w:r>
      <w:r w:rsidR="001202F6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本诗歌第</w:t>
      </w:r>
      <w:r w:rsidR="00C917CE" w:rsidRPr="00074248">
        <w:rPr>
          <w:rFonts w:asciiTheme="minorEastAsia" w:eastAsiaTheme="minorEastAsia" w:hAnsiTheme="minorEastAsia"/>
          <w:bCs/>
          <w:sz w:val="18"/>
          <w:szCs w:val="18"/>
          <w:lang w:eastAsia="zh-CN"/>
        </w:rPr>
        <w:t>240</w:t>
      </w:r>
      <w:r w:rsidR="001202F6" w:rsidRPr="00074248">
        <w:rPr>
          <w:rFonts w:asciiTheme="minorEastAsia" w:eastAsiaTheme="minorEastAsia" w:hAnsiTheme="minorEastAsia" w:hint="eastAsia"/>
          <w:bCs/>
          <w:sz w:val="18"/>
          <w:szCs w:val="18"/>
          <w:lang w:eastAsia="zh-CN"/>
        </w:rPr>
        <w:t>首</w:t>
      </w:r>
    </w:p>
    <w:p w:rsidR="00EE29FD" w:rsidRPr="00074248" w:rsidRDefault="00EE29FD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18"/>
          <w:szCs w:val="18"/>
          <w:lang w:eastAsia="zh-CN"/>
        </w:rPr>
      </w:pPr>
    </w:p>
    <w:p w:rsidR="00CC04E5" w:rsidRPr="00074248" w:rsidRDefault="001A50EA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sz w:val="18"/>
          <w:szCs w:val="18"/>
          <w:lang w:eastAsia="zh-CN"/>
        </w:rPr>
      </w:pPr>
      <w:r w:rsidRPr="00074248">
        <w:rPr>
          <w:rFonts w:asciiTheme="minorEastAsia" w:eastAsiaTheme="minorEastAsia" w:hAnsiTheme="minorEastAsia" w:cs="SimSun" w:hint="eastAsia"/>
          <w:color w:val="000000"/>
          <w:sz w:val="18"/>
          <w:szCs w:val="18"/>
          <w:lang w:eastAsia="zh-CN"/>
        </w:rPr>
        <w:t>研读问题及</w:t>
      </w:r>
      <w:r w:rsidR="001202F6" w:rsidRPr="00074248">
        <w:rPr>
          <w:rFonts w:asciiTheme="minorEastAsia" w:eastAsiaTheme="minorEastAsia" w:hAnsiTheme="minorEastAsia" w:cs="SimSun" w:hint="eastAsia"/>
          <w:color w:val="000000"/>
          <w:sz w:val="18"/>
          <w:szCs w:val="18"/>
          <w:lang w:eastAsia="zh-CN"/>
        </w:rPr>
        <w:t>更多材料</w:t>
      </w:r>
      <w:r w:rsidR="00810A9C" w:rsidRPr="00074248">
        <w:rPr>
          <w:rFonts w:asciiTheme="minorEastAsia" w:eastAsiaTheme="minorEastAsia" w:hAnsiTheme="minorEastAsia" w:cs="SimSun" w:hint="eastAsia"/>
          <w:color w:val="000000"/>
          <w:sz w:val="18"/>
          <w:szCs w:val="18"/>
          <w:lang w:eastAsia="zh-CN"/>
        </w:rPr>
        <w:t>，</w:t>
      </w:r>
      <w:r w:rsidR="007625ED" w:rsidRPr="00074248">
        <w:rPr>
          <w:rFonts w:asciiTheme="minorEastAsia" w:eastAsiaTheme="minorEastAsia" w:hAnsiTheme="minorEastAsia" w:cs="SimSun" w:hint="eastAsia"/>
          <w:color w:val="000000"/>
          <w:sz w:val="18"/>
          <w:szCs w:val="18"/>
          <w:lang w:eastAsia="zh-CN"/>
        </w:rPr>
        <w:t>请</w:t>
      </w:r>
      <w:r w:rsidR="00636273" w:rsidRPr="00074248">
        <w:rPr>
          <w:rFonts w:asciiTheme="minorEastAsia" w:eastAsiaTheme="minorEastAsia" w:hAnsiTheme="minorEastAsia" w:cs="SimSun" w:hint="eastAsia"/>
          <w:color w:val="000000"/>
          <w:sz w:val="18"/>
          <w:szCs w:val="18"/>
          <w:lang w:eastAsia="zh-CN"/>
        </w:rPr>
        <w:t>查询</w:t>
      </w:r>
      <w:r w:rsidR="007625ED" w:rsidRPr="00074248">
        <w:rPr>
          <w:rFonts w:asciiTheme="minorEastAsia" w:eastAsiaTheme="minorEastAsia" w:hAnsiTheme="minorEastAsia" w:cs="SimSun" w:hint="eastAsia"/>
          <w:color w:val="000000"/>
          <w:sz w:val="18"/>
          <w:szCs w:val="18"/>
          <w:lang w:eastAsia="zh-CN"/>
        </w:rPr>
        <w:t>召会网站</w:t>
      </w:r>
      <w:r w:rsidR="00636273" w:rsidRPr="00074248">
        <w:rPr>
          <w:rFonts w:asciiTheme="minorEastAsia" w:eastAsiaTheme="minorEastAsia" w:hAnsiTheme="minorEastAsia" w:cs="SimSun" w:hint="eastAsia"/>
          <w:color w:val="000000"/>
          <w:sz w:val="18"/>
          <w:szCs w:val="18"/>
          <w:lang w:eastAsia="zh-CN"/>
        </w:rPr>
        <w:t>：</w:t>
      </w:r>
      <w:hyperlink r:id="rId11" w:history="1">
        <w:r w:rsidR="0007799F" w:rsidRPr="00074248">
          <w:rPr>
            <w:rStyle w:val="Hyperlink"/>
            <w:rFonts w:asciiTheme="minorEastAsia" w:eastAsiaTheme="minorEastAsia" w:hAnsiTheme="minorEastAsia"/>
            <w:b/>
            <w:sz w:val="18"/>
            <w:szCs w:val="18"/>
          </w:rPr>
          <w:t>www.churchinnyc.org</w:t>
        </w:r>
        <w:r w:rsidR="004334B0" w:rsidRPr="00074248">
          <w:rPr>
            <w:rStyle w:val="Hyperlink"/>
            <w:rFonts w:asciiTheme="minorEastAsia" w:eastAsiaTheme="minorEastAsia" w:hAnsiTheme="minorEastAsia"/>
            <w:b/>
            <w:sz w:val="18"/>
            <w:szCs w:val="18"/>
          </w:rPr>
          <w:t>/bible-study</w:t>
        </w:r>
      </w:hyperlink>
      <w:r w:rsidR="0007799F" w:rsidRPr="00074248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  <w:lang w:eastAsia="zh-CN"/>
        </w:rPr>
        <w:t>。</w:t>
      </w:r>
    </w:p>
    <w:sectPr w:rsidR="00CC04E5" w:rsidRPr="00074248" w:rsidSect="00DC4F3C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63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EA" w:rsidRDefault="00AA36EA">
      <w:r>
        <w:separator/>
      </w:r>
    </w:p>
  </w:endnote>
  <w:endnote w:type="continuationSeparator" w:id="0">
    <w:p w:rsidR="00AA36EA" w:rsidRDefault="00AA36EA">
      <w:r>
        <w:continuationSeparator/>
      </w:r>
    </w:p>
  </w:endnote>
  <w:endnote w:type="continuationNotice" w:id="1">
    <w:p w:rsidR="00AA36EA" w:rsidRDefault="00AA36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646154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646154" w:rsidRPr="002B164A">
          <w:rPr>
            <w:rStyle w:val="PageNumber"/>
            <w:sz w:val="22"/>
            <w:szCs w:val="22"/>
          </w:rPr>
          <w:fldChar w:fldCharType="separate"/>
        </w:r>
        <w:r w:rsidR="00074248">
          <w:rPr>
            <w:rStyle w:val="PageNumber"/>
            <w:noProof/>
            <w:sz w:val="22"/>
            <w:szCs w:val="22"/>
          </w:rPr>
          <w:t>3</w:t>
        </w:r>
        <w:r w:rsidR="00646154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EA" w:rsidRDefault="00AA36EA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AA36EA" w:rsidRDefault="00AA36EA">
      <w:r>
        <w:continuationSeparator/>
      </w:r>
    </w:p>
  </w:footnote>
  <w:footnote w:type="continuationNotice" w:id="1">
    <w:p w:rsidR="00AA36EA" w:rsidRDefault="00AA36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3" w:rsidRDefault="00FE3C90" w:rsidP="00CE6D73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7" w:name="OLE_LINK1"/>
    <w:bookmarkStart w:id="8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7"/>
    <w:bookmarkEnd w:id="8"/>
  </w:p>
  <w:p w:rsidR="00637717" w:rsidRPr="00CE6D73" w:rsidRDefault="00646154" w:rsidP="00C04D5F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646154">
      <w:rPr>
        <w:b/>
        <w:bCs/>
        <w:noProof/>
        <w:sz w:val="22"/>
        <w:szCs w:val="22"/>
      </w:rPr>
      <w:pict>
        <v:shape id="任意多边形: 形状 1" o:spid="_x0000_s1026" style="position:absolute;margin-left:-4.4pt;margin-top:38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g3Bq6e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7C06B7" w:rsidRPr="00CE6D73">
      <w:rPr>
        <w:rStyle w:val="MWDate"/>
        <w:rFonts w:ascii="KaiTi" w:eastAsia="KaiTi" w:hAnsi="KaiTi" w:hint="eastAsia"/>
        <w:b/>
        <w:bCs/>
        <w:sz w:val="22"/>
        <w:szCs w:val="22"/>
      </w:rPr>
      <w:t xml:space="preserve">晨更经节扩大版 </w:t>
    </w:r>
    <w:r w:rsidR="007C06B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      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       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C04D5F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C20F6A" w:rsidRPr="00C20F6A">
      <w:rPr>
        <w:rStyle w:val="MWDate"/>
        <w:rFonts w:ascii="KaiTi" w:eastAsia="KaiTi" w:hAnsi="KaiTi" w:hint="eastAsia"/>
        <w:b/>
        <w:bCs/>
        <w:sz w:val="22"/>
        <w:szCs w:val="22"/>
      </w:rPr>
      <w:t>第</w:t>
    </w:r>
    <w:r w:rsidR="00E878EA">
      <w:rPr>
        <w:rStyle w:val="MWDate"/>
        <w:rFonts w:ascii="KaiTi" w:eastAsia="KaiTi" w:hAnsi="KaiTi" w:hint="eastAsia"/>
        <w:b/>
        <w:bCs/>
        <w:sz w:val="22"/>
        <w:szCs w:val="22"/>
      </w:rPr>
      <w:t>六</w:t>
    </w:r>
    <w:r w:rsidR="00C20F6A" w:rsidRPr="00C20F6A">
      <w:rPr>
        <w:rStyle w:val="MWDate"/>
        <w:rFonts w:ascii="KaiTi" w:eastAsia="KaiTi" w:hAnsi="KaiTi" w:hint="eastAsia"/>
        <w:b/>
        <w:bCs/>
        <w:sz w:val="22"/>
        <w:szCs w:val="22"/>
      </w:rPr>
      <w:t xml:space="preserve">周　</w:t>
    </w:r>
    <w:r w:rsidR="001E7A6C" w:rsidRPr="001E7A6C">
      <w:rPr>
        <w:rStyle w:val="MWDate"/>
        <w:rFonts w:ascii="KaiTi" w:eastAsia="KaiTi" w:hAnsi="KaiTi" w:hint="eastAsia"/>
        <w:b/>
        <w:bCs/>
        <w:sz w:val="22"/>
        <w:szCs w:val="22"/>
      </w:rPr>
      <w:t>洁净被掳归回之人的内在意义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     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5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E878EA">
      <w:rPr>
        <w:rStyle w:val="MWDate"/>
        <w:rFonts w:ascii="KaiTi" w:eastAsia="KaiTi" w:hAnsi="KaiTi"/>
        <w:b/>
        <w:bCs/>
        <w:sz w:val="22"/>
        <w:szCs w:val="22"/>
      </w:rPr>
      <w:t>8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C440E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5</w:t>
    </w:r>
    <w:r w:rsidR="00FE3C90" w:rsidRPr="00CE6D73" w:rsidDel="00AE75FA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E878EA">
      <w:rPr>
        <w:rStyle w:val="MWDate"/>
        <w:rFonts w:ascii="KaiTi" w:eastAsia="KaiTi" w:hAnsi="KaiTi"/>
        <w:b/>
        <w:bCs/>
        <w:sz w:val="22"/>
        <w:szCs w:val="22"/>
      </w:rPr>
      <w:t>14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82058"/>
    <w:multiLevelType w:val="hybridMultilevel"/>
    <w:tmpl w:val="3E6C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B2774"/>
    <w:multiLevelType w:val="multilevel"/>
    <w:tmpl w:val="6B4C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0">
    <w:nsid w:val="407D40FE"/>
    <w:multiLevelType w:val="multilevel"/>
    <w:tmpl w:val="3792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037B9"/>
    <w:multiLevelType w:val="multilevel"/>
    <w:tmpl w:val="E0CA2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72950"/>
    <w:multiLevelType w:val="multilevel"/>
    <w:tmpl w:val="36C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567B5"/>
    <w:multiLevelType w:val="hybridMultilevel"/>
    <w:tmpl w:val="E20691B0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29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F38AD"/>
    <w:multiLevelType w:val="hybridMultilevel"/>
    <w:tmpl w:val="14B48C86"/>
    <w:lvl w:ilvl="0" w:tplc="0409000F">
      <w:start w:val="1"/>
      <w:numFmt w:val="decimal"/>
      <w:lvlText w:val="%1."/>
      <w:lvlJc w:val="left"/>
      <w:pPr>
        <w:ind w:left="1234" w:hanging="440"/>
      </w:pPr>
    </w:lvl>
    <w:lvl w:ilvl="1" w:tplc="04090019" w:tentative="1">
      <w:start w:val="1"/>
      <w:numFmt w:val="lowerLetter"/>
      <w:lvlText w:val="%2)"/>
      <w:lvlJc w:val="left"/>
      <w:pPr>
        <w:ind w:left="1674" w:hanging="440"/>
      </w:pPr>
    </w:lvl>
    <w:lvl w:ilvl="2" w:tplc="0409001B" w:tentative="1">
      <w:start w:val="1"/>
      <w:numFmt w:val="lowerRoman"/>
      <w:lvlText w:val="%3."/>
      <w:lvlJc w:val="right"/>
      <w:pPr>
        <w:ind w:left="2114" w:hanging="440"/>
      </w:pPr>
    </w:lvl>
    <w:lvl w:ilvl="3" w:tplc="0409000F" w:tentative="1">
      <w:start w:val="1"/>
      <w:numFmt w:val="decimal"/>
      <w:lvlText w:val="%4."/>
      <w:lvlJc w:val="left"/>
      <w:pPr>
        <w:ind w:left="2554" w:hanging="440"/>
      </w:pPr>
    </w:lvl>
    <w:lvl w:ilvl="4" w:tplc="04090019" w:tentative="1">
      <w:start w:val="1"/>
      <w:numFmt w:val="lowerLetter"/>
      <w:lvlText w:val="%5)"/>
      <w:lvlJc w:val="left"/>
      <w:pPr>
        <w:ind w:left="2994" w:hanging="440"/>
      </w:pPr>
    </w:lvl>
    <w:lvl w:ilvl="5" w:tplc="0409001B" w:tentative="1">
      <w:start w:val="1"/>
      <w:numFmt w:val="lowerRoman"/>
      <w:lvlText w:val="%6."/>
      <w:lvlJc w:val="right"/>
      <w:pPr>
        <w:ind w:left="3434" w:hanging="440"/>
      </w:pPr>
    </w:lvl>
    <w:lvl w:ilvl="6" w:tplc="0409000F" w:tentative="1">
      <w:start w:val="1"/>
      <w:numFmt w:val="decimal"/>
      <w:lvlText w:val="%7."/>
      <w:lvlJc w:val="left"/>
      <w:pPr>
        <w:ind w:left="3874" w:hanging="440"/>
      </w:pPr>
    </w:lvl>
    <w:lvl w:ilvl="7" w:tplc="04090019" w:tentative="1">
      <w:start w:val="1"/>
      <w:numFmt w:val="lowerLetter"/>
      <w:lvlText w:val="%8)"/>
      <w:lvlJc w:val="left"/>
      <w:pPr>
        <w:ind w:left="4314" w:hanging="440"/>
      </w:pPr>
    </w:lvl>
    <w:lvl w:ilvl="8" w:tplc="0409001B" w:tentative="1">
      <w:start w:val="1"/>
      <w:numFmt w:val="lowerRoman"/>
      <w:lvlText w:val="%9."/>
      <w:lvlJc w:val="right"/>
      <w:pPr>
        <w:ind w:left="4754" w:hanging="440"/>
      </w:pPr>
    </w:lvl>
  </w:abstractNum>
  <w:abstractNum w:abstractNumId="36">
    <w:nsid w:val="603A5F21"/>
    <w:multiLevelType w:val="hybridMultilevel"/>
    <w:tmpl w:val="A3E4DC8C"/>
    <w:lvl w:ilvl="0" w:tplc="0409000F">
      <w:start w:val="1"/>
      <w:numFmt w:val="decimal"/>
      <w:lvlText w:val="%1."/>
      <w:lvlJc w:val="left"/>
      <w:pPr>
        <w:ind w:left="1234" w:hanging="440"/>
      </w:pPr>
    </w:lvl>
    <w:lvl w:ilvl="1" w:tplc="04090019" w:tentative="1">
      <w:start w:val="1"/>
      <w:numFmt w:val="lowerLetter"/>
      <w:lvlText w:val="%2)"/>
      <w:lvlJc w:val="left"/>
      <w:pPr>
        <w:ind w:left="1674" w:hanging="440"/>
      </w:pPr>
    </w:lvl>
    <w:lvl w:ilvl="2" w:tplc="0409001B" w:tentative="1">
      <w:start w:val="1"/>
      <w:numFmt w:val="lowerRoman"/>
      <w:lvlText w:val="%3."/>
      <w:lvlJc w:val="right"/>
      <w:pPr>
        <w:ind w:left="2114" w:hanging="440"/>
      </w:pPr>
    </w:lvl>
    <w:lvl w:ilvl="3" w:tplc="0409000F" w:tentative="1">
      <w:start w:val="1"/>
      <w:numFmt w:val="decimal"/>
      <w:lvlText w:val="%4."/>
      <w:lvlJc w:val="left"/>
      <w:pPr>
        <w:ind w:left="2554" w:hanging="440"/>
      </w:pPr>
    </w:lvl>
    <w:lvl w:ilvl="4" w:tplc="04090019" w:tentative="1">
      <w:start w:val="1"/>
      <w:numFmt w:val="lowerLetter"/>
      <w:lvlText w:val="%5)"/>
      <w:lvlJc w:val="left"/>
      <w:pPr>
        <w:ind w:left="2994" w:hanging="440"/>
      </w:pPr>
    </w:lvl>
    <w:lvl w:ilvl="5" w:tplc="0409001B" w:tentative="1">
      <w:start w:val="1"/>
      <w:numFmt w:val="lowerRoman"/>
      <w:lvlText w:val="%6."/>
      <w:lvlJc w:val="right"/>
      <w:pPr>
        <w:ind w:left="3434" w:hanging="440"/>
      </w:pPr>
    </w:lvl>
    <w:lvl w:ilvl="6" w:tplc="0409000F" w:tentative="1">
      <w:start w:val="1"/>
      <w:numFmt w:val="decimal"/>
      <w:lvlText w:val="%7."/>
      <w:lvlJc w:val="left"/>
      <w:pPr>
        <w:ind w:left="3874" w:hanging="440"/>
      </w:pPr>
    </w:lvl>
    <w:lvl w:ilvl="7" w:tplc="04090019" w:tentative="1">
      <w:start w:val="1"/>
      <w:numFmt w:val="lowerLetter"/>
      <w:lvlText w:val="%8)"/>
      <w:lvlJc w:val="left"/>
      <w:pPr>
        <w:ind w:left="4314" w:hanging="440"/>
      </w:pPr>
    </w:lvl>
    <w:lvl w:ilvl="8" w:tplc="0409001B" w:tentative="1">
      <w:start w:val="1"/>
      <w:numFmt w:val="lowerRoman"/>
      <w:lvlText w:val="%9."/>
      <w:lvlJc w:val="right"/>
      <w:pPr>
        <w:ind w:left="4754" w:hanging="440"/>
      </w:pPr>
    </w:lvl>
  </w:abstractNum>
  <w:abstractNum w:abstractNumId="37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8D2490"/>
    <w:multiLevelType w:val="hybridMultilevel"/>
    <w:tmpl w:val="E8B048C4"/>
    <w:lvl w:ilvl="0" w:tplc="FFFFFFFF">
      <w:start w:val="1"/>
      <w:numFmt w:val="decimal"/>
      <w:lvlText w:val="%1."/>
      <w:lvlJc w:val="left"/>
      <w:pPr>
        <w:ind w:left="-4554" w:hanging="420"/>
      </w:pPr>
    </w:lvl>
    <w:lvl w:ilvl="1" w:tplc="FFFFFFFF" w:tentative="1">
      <w:start w:val="1"/>
      <w:numFmt w:val="lowerLetter"/>
      <w:lvlText w:val="%2)"/>
      <w:lvlJc w:val="left"/>
      <w:pPr>
        <w:ind w:left="-4134" w:hanging="420"/>
      </w:pPr>
    </w:lvl>
    <w:lvl w:ilvl="2" w:tplc="FFFFFFFF" w:tentative="1">
      <w:start w:val="1"/>
      <w:numFmt w:val="lowerRoman"/>
      <w:lvlText w:val="%3."/>
      <w:lvlJc w:val="right"/>
      <w:pPr>
        <w:ind w:left="-3714" w:hanging="420"/>
      </w:pPr>
    </w:lvl>
    <w:lvl w:ilvl="3" w:tplc="FFFFFFFF" w:tentative="1">
      <w:start w:val="1"/>
      <w:numFmt w:val="decimal"/>
      <w:lvlText w:val="%4."/>
      <w:lvlJc w:val="left"/>
      <w:pPr>
        <w:ind w:left="-3294" w:hanging="420"/>
      </w:pPr>
    </w:lvl>
    <w:lvl w:ilvl="4" w:tplc="FFFFFFFF" w:tentative="1">
      <w:start w:val="1"/>
      <w:numFmt w:val="lowerLetter"/>
      <w:lvlText w:val="%5)"/>
      <w:lvlJc w:val="left"/>
      <w:pPr>
        <w:ind w:left="-2874" w:hanging="420"/>
      </w:pPr>
    </w:lvl>
    <w:lvl w:ilvl="5" w:tplc="FFFFFFFF" w:tentative="1">
      <w:start w:val="1"/>
      <w:numFmt w:val="lowerRoman"/>
      <w:lvlText w:val="%6."/>
      <w:lvlJc w:val="right"/>
      <w:pPr>
        <w:ind w:left="-2454" w:hanging="420"/>
      </w:pPr>
    </w:lvl>
    <w:lvl w:ilvl="6" w:tplc="FFFFFFFF" w:tentative="1">
      <w:start w:val="1"/>
      <w:numFmt w:val="decimal"/>
      <w:lvlText w:val="%7."/>
      <w:lvlJc w:val="left"/>
      <w:pPr>
        <w:ind w:left="-2034" w:hanging="420"/>
      </w:pPr>
    </w:lvl>
    <w:lvl w:ilvl="7" w:tplc="FFFFFFFF" w:tentative="1">
      <w:start w:val="1"/>
      <w:numFmt w:val="lowerLetter"/>
      <w:lvlText w:val="%8)"/>
      <w:lvlJc w:val="left"/>
      <w:pPr>
        <w:ind w:left="-1614" w:hanging="420"/>
      </w:pPr>
    </w:lvl>
    <w:lvl w:ilvl="8" w:tplc="FFFFFFFF" w:tentative="1">
      <w:start w:val="1"/>
      <w:numFmt w:val="lowerRoman"/>
      <w:lvlText w:val="%9."/>
      <w:lvlJc w:val="right"/>
      <w:pPr>
        <w:ind w:left="-1194" w:hanging="420"/>
      </w:pPr>
    </w:lvl>
  </w:abstractNum>
  <w:abstractNum w:abstractNumId="39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EC2E03"/>
    <w:multiLevelType w:val="hybridMultilevel"/>
    <w:tmpl w:val="F788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01D08"/>
    <w:multiLevelType w:val="hybridMultilevel"/>
    <w:tmpl w:val="1DE68268"/>
    <w:lvl w:ilvl="0" w:tplc="0409000F">
      <w:start w:val="1"/>
      <w:numFmt w:val="decimal"/>
      <w:lvlText w:val="%1."/>
      <w:lvlJc w:val="left"/>
      <w:pPr>
        <w:ind w:left="-1704" w:hanging="420"/>
      </w:pPr>
    </w:lvl>
    <w:lvl w:ilvl="1" w:tplc="04090019" w:tentative="1">
      <w:start w:val="1"/>
      <w:numFmt w:val="lowerLetter"/>
      <w:lvlText w:val="%2)"/>
      <w:lvlJc w:val="left"/>
      <w:pPr>
        <w:ind w:left="-1284" w:hanging="420"/>
      </w:pPr>
    </w:lvl>
    <w:lvl w:ilvl="2" w:tplc="0409001B" w:tentative="1">
      <w:start w:val="1"/>
      <w:numFmt w:val="lowerRoman"/>
      <w:lvlText w:val="%3."/>
      <w:lvlJc w:val="right"/>
      <w:pPr>
        <w:ind w:left="-864" w:hanging="420"/>
      </w:pPr>
    </w:lvl>
    <w:lvl w:ilvl="3" w:tplc="0409000F" w:tentative="1">
      <w:start w:val="1"/>
      <w:numFmt w:val="decimal"/>
      <w:lvlText w:val="%4."/>
      <w:lvlJc w:val="left"/>
      <w:pPr>
        <w:ind w:left="-444" w:hanging="420"/>
      </w:pPr>
    </w:lvl>
    <w:lvl w:ilvl="4" w:tplc="04090019" w:tentative="1">
      <w:start w:val="1"/>
      <w:numFmt w:val="lowerLetter"/>
      <w:lvlText w:val="%5)"/>
      <w:lvlJc w:val="left"/>
      <w:pPr>
        <w:ind w:left="-24" w:hanging="420"/>
      </w:pPr>
    </w:lvl>
    <w:lvl w:ilvl="5" w:tplc="0409001B" w:tentative="1">
      <w:start w:val="1"/>
      <w:numFmt w:val="lowerRoman"/>
      <w:lvlText w:val="%6."/>
      <w:lvlJc w:val="right"/>
      <w:pPr>
        <w:ind w:left="396" w:hanging="420"/>
      </w:pPr>
    </w:lvl>
    <w:lvl w:ilvl="6" w:tplc="0409000F" w:tentative="1">
      <w:start w:val="1"/>
      <w:numFmt w:val="decimal"/>
      <w:lvlText w:val="%7."/>
      <w:lvlJc w:val="left"/>
      <w:pPr>
        <w:ind w:left="816" w:hanging="420"/>
      </w:pPr>
    </w:lvl>
    <w:lvl w:ilvl="7" w:tplc="04090019" w:tentative="1">
      <w:start w:val="1"/>
      <w:numFmt w:val="lowerLetter"/>
      <w:lvlText w:val="%8)"/>
      <w:lvlJc w:val="left"/>
      <w:pPr>
        <w:ind w:left="1236" w:hanging="420"/>
      </w:pPr>
    </w:lvl>
    <w:lvl w:ilvl="8" w:tplc="0409001B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3">
    <w:nsid w:val="766549B8"/>
    <w:multiLevelType w:val="hybridMultilevel"/>
    <w:tmpl w:val="CE680BFE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4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46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C65389"/>
    <w:multiLevelType w:val="hybridMultilevel"/>
    <w:tmpl w:val="F26E13D0"/>
    <w:lvl w:ilvl="0" w:tplc="C0121E98">
      <w:start w:val="6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9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7"/>
  </w:num>
  <w:num w:numId="4">
    <w:abstractNumId w:val="44"/>
  </w:num>
  <w:num w:numId="5">
    <w:abstractNumId w:val="24"/>
  </w:num>
  <w:num w:numId="6">
    <w:abstractNumId w:val="31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25"/>
  </w:num>
  <w:num w:numId="12">
    <w:abstractNumId w:val="33"/>
  </w:num>
  <w:num w:numId="13">
    <w:abstractNumId w:val="16"/>
  </w:num>
  <w:num w:numId="14">
    <w:abstractNumId w:val="41"/>
  </w:num>
  <w:num w:numId="15">
    <w:abstractNumId w:val="32"/>
  </w:num>
  <w:num w:numId="16">
    <w:abstractNumId w:val="45"/>
  </w:num>
  <w:num w:numId="17">
    <w:abstractNumId w:val="19"/>
  </w:num>
  <w:num w:numId="18">
    <w:abstractNumId w:val="18"/>
  </w:num>
  <w:num w:numId="19">
    <w:abstractNumId w:val="2"/>
  </w:num>
  <w:num w:numId="20">
    <w:abstractNumId w:val="10"/>
  </w:num>
  <w:num w:numId="21">
    <w:abstractNumId w:val="49"/>
  </w:num>
  <w:num w:numId="22">
    <w:abstractNumId w:val="29"/>
  </w:num>
  <w:num w:numId="23">
    <w:abstractNumId w:val="9"/>
  </w:num>
  <w:num w:numId="24">
    <w:abstractNumId w:val="42"/>
  </w:num>
  <w:num w:numId="25">
    <w:abstractNumId w:val="46"/>
  </w:num>
  <w:num w:numId="26">
    <w:abstractNumId w:val="37"/>
  </w:num>
  <w:num w:numId="27">
    <w:abstractNumId w:val="26"/>
  </w:num>
  <w:num w:numId="28">
    <w:abstractNumId w:val="1"/>
  </w:num>
  <w:num w:numId="29">
    <w:abstractNumId w:val="14"/>
  </w:num>
  <w:num w:numId="30">
    <w:abstractNumId w:val="23"/>
  </w:num>
  <w:num w:numId="31">
    <w:abstractNumId w:val="8"/>
  </w:num>
  <w:num w:numId="32">
    <w:abstractNumId w:val="27"/>
  </w:num>
  <w:num w:numId="33">
    <w:abstractNumId w:val="13"/>
  </w:num>
  <w:num w:numId="34">
    <w:abstractNumId w:val="30"/>
  </w:num>
  <w:num w:numId="35">
    <w:abstractNumId w:val="4"/>
  </w:num>
  <w:num w:numId="36">
    <w:abstractNumId w:val="11"/>
  </w:num>
  <w:num w:numId="37">
    <w:abstractNumId w:val="34"/>
  </w:num>
  <w:num w:numId="38">
    <w:abstractNumId w:val="39"/>
  </w:num>
  <w:num w:numId="39">
    <w:abstractNumId w:val="20"/>
  </w:num>
  <w:num w:numId="40">
    <w:abstractNumId w:val="21"/>
  </w:num>
  <w:num w:numId="41">
    <w:abstractNumId w:val="22"/>
  </w:num>
  <w:num w:numId="42">
    <w:abstractNumId w:val="17"/>
  </w:num>
  <w:num w:numId="43">
    <w:abstractNumId w:val="43"/>
  </w:num>
  <w:num w:numId="44">
    <w:abstractNumId w:val="6"/>
  </w:num>
  <w:num w:numId="45">
    <w:abstractNumId w:val="40"/>
  </w:num>
  <w:num w:numId="46">
    <w:abstractNumId w:val="38"/>
  </w:num>
  <w:num w:numId="47">
    <w:abstractNumId w:val="28"/>
  </w:num>
  <w:num w:numId="48">
    <w:abstractNumId w:val="48"/>
  </w:num>
  <w:num w:numId="49">
    <w:abstractNumId w:val="35"/>
  </w:num>
  <w:num w:numId="50">
    <w:abstractNumId w:val="3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E7D"/>
    <w:rsid w:val="00006FFE"/>
    <w:rsid w:val="000071DF"/>
    <w:rsid w:val="000075D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F6D"/>
    <w:rsid w:val="00047161"/>
    <w:rsid w:val="000472F0"/>
    <w:rsid w:val="00047317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48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72"/>
    <w:rsid w:val="00076596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9B1"/>
    <w:rsid w:val="00080FB1"/>
    <w:rsid w:val="00080FEF"/>
    <w:rsid w:val="00081025"/>
    <w:rsid w:val="000813A3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4F77"/>
    <w:rsid w:val="00085098"/>
    <w:rsid w:val="000852F2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578"/>
    <w:rsid w:val="000A05B9"/>
    <w:rsid w:val="000A083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CBB"/>
    <w:rsid w:val="000D7EBB"/>
    <w:rsid w:val="000E0811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0B9"/>
    <w:rsid w:val="00107411"/>
    <w:rsid w:val="001077A8"/>
    <w:rsid w:val="00107808"/>
    <w:rsid w:val="001079AB"/>
    <w:rsid w:val="0011049E"/>
    <w:rsid w:val="00110642"/>
    <w:rsid w:val="00110A15"/>
    <w:rsid w:val="001112D2"/>
    <w:rsid w:val="00111413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692"/>
    <w:rsid w:val="00127B95"/>
    <w:rsid w:val="001301FF"/>
    <w:rsid w:val="00130342"/>
    <w:rsid w:val="001307B8"/>
    <w:rsid w:val="00130CC6"/>
    <w:rsid w:val="00130D44"/>
    <w:rsid w:val="00130D6B"/>
    <w:rsid w:val="00130E72"/>
    <w:rsid w:val="00130F69"/>
    <w:rsid w:val="00131072"/>
    <w:rsid w:val="0013109E"/>
    <w:rsid w:val="00131806"/>
    <w:rsid w:val="00131A2E"/>
    <w:rsid w:val="00131E02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5004E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9F7"/>
    <w:rsid w:val="00154D63"/>
    <w:rsid w:val="00154D66"/>
    <w:rsid w:val="0015530D"/>
    <w:rsid w:val="00155732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6115"/>
    <w:rsid w:val="00166320"/>
    <w:rsid w:val="00166455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814"/>
    <w:rsid w:val="001A29BD"/>
    <w:rsid w:val="001A2C33"/>
    <w:rsid w:val="001A2C6E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571"/>
    <w:rsid w:val="001A680C"/>
    <w:rsid w:val="001A692A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70D"/>
    <w:rsid w:val="001B3919"/>
    <w:rsid w:val="001B3942"/>
    <w:rsid w:val="001B3981"/>
    <w:rsid w:val="001B3B68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1FA4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573"/>
    <w:rsid w:val="001E7691"/>
    <w:rsid w:val="001E78CB"/>
    <w:rsid w:val="001E7A6C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BFB"/>
    <w:rsid w:val="00212F21"/>
    <w:rsid w:val="002132F6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3AB"/>
    <w:rsid w:val="00245723"/>
    <w:rsid w:val="00245932"/>
    <w:rsid w:val="00245C8E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F82"/>
    <w:rsid w:val="002C4103"/>
    <w:rsid w:val="002C437F"/>
    <w:rsid w:val="002C44E2"/>
    <w:rsid w:val="002C4598"/>
    <w:rsid w:val="002C4CA1"/>
    <w:rsid w:val="002C4ED4"/>
    <w:rsid w:val="002C4FAA"/>
    <w:rsid w:val="002C51D5"/>
    <w:rsid w:val="002C56E4"/>
    <w:rsid w:val="002C579E"/>
    <w:rsid w:val="002C57E2"/>
    <w:rsid w:val="002C5809"/>
    <w:rsid w:val="002C5ACF"/>
    <w:rsid w:val="002C5F98"/>
    <w:rsid w:val="002C623F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6B4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EA6"/>
    <w:rsid w:val="004B5EF3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2DE6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B25"/>
    <w:rsid w:val="00543C7A"/>
    <w:rsid w:val="00544313"/>
    <w:rsid w:val="00544686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63C"/>
    <w:rsid w:val="00551718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43A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AC"/>
    <w:rsid w:val="005E159F"/>
    <w:rsid w:val="005E15A5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B50"/>
    <w:rsid w:val="00627C7D"/>
    <w:rsid w:val="00627C82"/>
    <w:rsid w:val="00627DF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54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604"/>
    <w:rsid w:val="006D2787"/>
    <w:rsid w:val="006D287E"/>
    <w:rsid w:val="006D2C4C"/>
    <w:rsid w:val="006D2CE6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5AA7"/>
    <w:rsid w:val="00716236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8ED"/>
    <w:rsid w:val="00776AF6"/>
    <w:rsid w:val="00776B51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F3"/>
    <w:rsid w:val="007B2644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3E26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DD4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B1D"/>
    <w:rsid w:val="00825B71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CC5"/>
    <w:rsid w:val="00860D98"/>
    <w:rsid w:val="00860DAF"/>
    <w:rsid w:val="008611AC"/>
    <w:rsid w:val="00861325"/>
    <w:rsid w:val="00861959"/>
    <w:rsid w:val="00861BA2"/>
    <w:rsid w:val="00861E3F"/>
    <w:rsid w:val="00862243"/>
    <w:rsid w:val="008624F7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5013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A75"/>
    <w:rsid w:val="008A6EDA"/>
    <w:rsid w:val="008A6FAE"/>
    <w:rsid w:val="008A6FE4"/>
    <w:rsid w:val="008A71FA"/>
    <w:rsid w:val="008A7252"/>
    <w:rsid w:val="008A7371"/>
    <w:rsid w:val="008A74E8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95A"/>
    <w:rsid w:val="008B3DDC"/>
    <w:rsid w:val="008B3F4D"/>
    <w:rsid w:val="008B3F54"/>
    <w:rsid w:val="008B43E1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570"/>
    <w:rsid w:val="00916A97"/>
    <w:rsid w:val="00916CF1"/>
    <w:rsid w:val="00916D5B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2BE"/>
    <w:rsid w:val="009463E8"/>
    <w:rsid w:val="009464D6"/>
    <w:rsid w:val="0094655E"/>
    <w:rsid w:val="00946779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4F"/>
    <w:rsid w:val="009E5DA8"/>
    <w:rsid w:val="009E5EAD"/>
    <w:rsid w:val="009E60D9"/>
    <w:rsid w:val="009E60E7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705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4B"/>
    <w:rsid w:val="00A346A7"/>
    <w:rsid w:val="00A3485D"/>
    <w:rsid w:val="00A3489C"/>
    <w:rsid w:val="00A34963"/>
    <w:rsid w:val="00A35175"/>
    <w:rsid w:val="00A35245"/>
    <w:rsid w:val="00A355FA"/>
    <w:rsid w:val="00A356ED"/>
    <w:rsid w:val="00A3589E"/>
    <w:rsid w:val="00A35EB9"/>
    <w:rsid w:val="00A3614D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7065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ED7"/>
    <w:rsid w:val="00A93FC9"/>
    <w:rsid w:val="00A9445D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00"/>
    <w:rsid w:val="00AD5166"/>
    <w:rsid w:val="00AD555E"/>
    <w:rsid w:val="00AD5C66"/>
    <w:rsid w:val="00AD5E8A"/>
    <w:rsid w:val="00AD6330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681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B66"/>
    <w:rsid w:val="00B11BC2"/>
    <w:rsid w:val="00B11CB0"/>
    <w:rsid w:val="00B11F16"/>
    <w:rsid w:val="00B12230"/>
    <w:rsid w:val="00B122EA"/>
    <w:rsid w:val="00B12538"/>
    <w:rsid w:val="00B12739"/>
    <w:rsid w:val="00B13146"/>
    <w:rsid w:val="00B1316D"/>
    <w:rsid w:val="00B1328C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B3A"/>
    <w:rsid w:val="00B40C93"/>
    <w:rsid w:val="00B40CC4"/>
    <w:rsid w:val="00B411D7"/>
    <w:rsid w:val="00B413F1"/>
    <w:rsid w:val="00B4148B"/>
    <w:rsid w:val="00B416AF"/>
    <w:rsid w:val="00B41B7F"/>
    <w:rsid w:val="00B41ED0"/>
    <w:rsid w:val="00B41FF5"/>
    <w:rsid w:val="00B42079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817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4A6"/>
    <w:rsid w:val="00B6580B"/>
    <w:rsid w:val="00B65BB9"/>
    <w:rsid w:val="00B65C54"/>
    <w:rsid w:val="00B65D8B"/>
    <w:rsid w:val="00B65F6B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5FB"/>
    <w:rsid w:val="00B76666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B7B"/>
    <w:rsid w:val="00B97BB0"/>
    <w:rsid w:val="00B97C57"/>
    <w:rsid w:val="00B97EB0"/>
    <w:rsid w:val="00BA040E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99A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210D"/>
    <w:rsid w:val="00C226E3"/>
    <w:rsid w:val="00C22D50"/>
    <w:rsid w:val="00C22E7F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F94"/>
    <w:rsid w:val="00C50193"/>
    <w:rsid w:val="00C5023D"/>
    <w:rsid w:val="00C505F1"/>
    <w:rsid w:val="00C50B1F"/>
    <w:rsid w:val="00C50C5A"/>
    <w:rsid w:val="00C50D14"/>
    <w:rsid w:val="00C50D5B"/>
    <w:rsid w:val="00C50E74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EB1"/>
    <w:rsid w:val="00C7654F"/>
    <w:rsid w:val="00C7661E"/>
    <w:rsid w:val="00C767BE"/>
    <w:rsid w:val="00C768CF"/>
    <w:rsid w:val="00C768E1"/>
    <w:rsid w:val="00C76DB8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0F59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B7B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C93"/>
    <w:rsid w:val="00D50D41"/>
    <w:rsid w:val="00D5139B"/>
    <w:rsid w:val="00D51548"/>
    <w:rsid w:val="00D51E45"/>
    <w:rsid w:val="00D51EBD"/>
    <w:rsid w:val="00D520FF"/>
    <w:rsid w:val="00D5215A"/>
    <w:rsid w:val="00D522A0"/>
    <w:rsid w:val="00D5235A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D2"/>
    <w:rsid w:val="00D551DB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6B3A"/>
    <w:rsid w:val="00D670CF"/>
    <w:rsid w:val="00D672F0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80B"/>
    <w:rsid w:val="00DD1949"/>
    <w:rsid w:val="00DD1ABC"/>
    <w:rsid w:val="00DD1B5D"/>
    <w:rsid w:val="00DD1BBE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F7E"/>
    <w:rsid w:val="00DD78C3"/>
    <w:rsid w:val="00DE0030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FE"/>
    <w:rsid w:val="00DF5DEC"/>
    <w:rsid w:val="00DF62A9"/>
    <w:rsid w:val="00DF64D4"/>
    <w:rsid w:val="00DF67BE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402"/>
    <w:rsid w:val="00E0067F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5743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87"/>
    <w:rsid w:val="00EB7812"/>
    <w:rsid w:val="00EB7879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E00A3"/>
    <w:rsid w:val="00EE022C"/>
    <w:rsid w:val="00EE0510"/>
    <w:rsid w:val="00EE064F"/>
    <w:rsid w:val="00EE09BB"/>
    <w:rsid w:val="00EE1159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D6F"/>
    <w:rsid w:val="00EF014B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E9B"/>
    <w:rsid w:val="00F32EC5"/>
    <w:rsid w:val="00F32EEF"/>
    <w:rsid w:val="00F333F0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41FA"/>
    <w:rsid w:val="00F442A1"/>
    <w:rsid w:val="00F44565"/>
    <w:rsid w:val="00F44806"/>
    <w:rsid w:val="00F4487F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3F7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C4"/>
    <w:rsid w:val="00FE0071"/>
    <w:rsid w:val="00FE00D9"/>
    <w:rsid w:val="00FE0200"/>
    <w:rsid w:val="00FE07C8"/>
    <w:rsid w:val="00FE0B1D"/>
    <w:rsid w:val="00FE0C15"/>
    <w:rsid w:val="00FE1614"/>
    <w:rsid w:val="00FE1636"/>
    <w:rsid w:val="00FE1E75"/>
    <w:rsid w:val="00FE20BA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3E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E8CED-80FF-471F-936D-433231B9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9768</Words>
  <Characters>774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10521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2023-05-06T21:43:00Z</cp:lastPrinted>
  <dcterms:created xsi:type="dcterms:W3CDTF">2023-05-06T21:46:00Z</dcterms:created>
  <dcterms:modified xsi:type="dcterms:W3CDTF">2023-05-06T21:46:00Z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