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B0" w:rsidRPr="008300B0" w:rsidRDefault="008300B0" w:rsidP="00242540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8300B0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 xml:space="preserve">바빌론에 포로 된 데서 돌아온 후 </w:t>
      </w:r>
      <w:r w:rsidR="000F2749" w:rsidRPr="00A77402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br/>
      </w:r>
      <w:r w:rsidRPr="008300B0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 xml:space="preserve">좋은 땅에서의 생활의 핵심적인 방면들 </w:t>
      </w:r>
    </w:p>
    <w:p w:rsidR="008A4D0C" w:rsidRPr="000F2749" w:rsidRDefault="00A8653A" w:rsidP="0024254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2118B1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8300B0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6E3D86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10:11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일어난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일들은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본보기가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일들이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기록된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시대들의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끝에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살고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경고가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2:13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신실하지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않을지라도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여전히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신실하십니다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부정하실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없으시기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4:2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여기에서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청지기들에게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무엇보다도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요구되는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발견되는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애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3:22-23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자애로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진멸되지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아니하니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자비는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무궁하다네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이것들이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아침마다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새로우니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크기도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하십니다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4:1-2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종들로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비밀들을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맡은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청지기들로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여겨야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여기에서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청지기들에게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무엇보다도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요구되는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발견되는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17:14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어린양과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싸울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그런데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어린양께서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이기실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주인의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주님이시고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왕이시기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어린양과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부름받고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선택받은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</w:p>
    <w:p w:rsidR="000F2749" w:rsidRPr="000F2749" w:rsidRDefault="000F2749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0F6493" w:rsidRPr="000F2749" w:rsidRDefault="00A8653A" w:rsidP="0024254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2118B1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8300B0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11</w:t>
      </w:r>
      <w:r w:rsidR="003C471C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대상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16:8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0F2749">
        <w:rPr>
          <w:rFonts w:ascii="Dotum" w:eastAsia="Dotum" w:hAnsi="Dotum"/>
          <w:color w:val="333333"/>
          <w:sz w:val="18"/>
          <w:szCs w:val="18"/>
        </w:rPr>
        <w:t> 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감사하고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부르며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백성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알려라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3:14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모세에게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-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이다</w:t>
      </w:r>
      <w:r w:rsidRPr="000F2749">
        <w:rPr>
          <w:rFonts w:ascii="Dotum" w:eastAsia="Dotum" w:hAnsi="Dotum"/>
          <w:color w:val="333333"/>
          <w:sz w:val="18"/>
          <w:szCs w:val="18"/>
        </w:rPr>
        <w:t>’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자손에게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‘ ‘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-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이다</w:t>
      </w:r>
      <w:r w:rsidRPr="000F2749">
        <w:rPr>
          <w:rFonts w:ascii="Dotum" w:eastAsia="Dotum" w:hAnsi="Dotum"/>
          <w:color w:val="333333"/>
          <w:sz w:val="18"/>
          <w:szCs w:val="18"/>
        </w:rPr>
        <w:t>’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보내셨습니다</w:t>
      </w:r>
      <w:r w:rsidRPr="000F2749">
        <w:rPr>
          <w:rFonts w:ascii="Dotum" w:eastAsia="Dotum" w:hAnsi="Dotum"/>
          <w:color w:val="333333"/>
          <w:sz w:val="18"/>
          <w:szCs w:val="18"/>
        </w:rPr>
        <w:t>.’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말하여라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6:8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아브라함과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이삭과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야곱에게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주기로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맹세한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너희를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이끌어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너희의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소유가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하겠다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여호와다</w:t>
      </w:r>
      <w:r w:rsidRPr="000F2749">
        <w:rPr>
          <w:rFonts w:ascii="Dotum" w:eastAsia="Dotum" w:hAnsi="Dotum"/>
          <w:color w:val="333333"/>
          <w:sz w:val="18"/>
          <w:szCs w:val="18"/>
        </w:rPr>
        <w:t>.’ ”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요한은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아시아에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전에도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계셨고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장차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0F2749">
        <w:rPr>
          <w:rFonts w:ascii="Dotum" w:eastAsia="Dotum" w:hAnsi="Dotum"/>
          <w:color w:val="333333"/>
          <w:sz w:val="18"/>
          <w:szCs w:val="18"/>
        </w:rPr>
        <w:t>,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11:6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믿음이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없이는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드릴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나아오는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반드시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-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이시다</w:t>
      </w:r>
      <w:r w:rsidRPr="000F2749">
        <w:rPr>
          <w:rFonts w:ascii="Dotum" w:eastAsia="Dotum" w:hAnsi="Dotum"/>
          <w:color w:val="333333"/>
          <w:sz w:val="18"/>
          <w:szCs w:val="18"/>
        </w:rPr>
        <w:t>’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라는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부지런히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찾는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보상을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분이시라는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믿어야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창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35:11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충족해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</w:rPr>
        <w:t>’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자녀를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낳고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번성하여라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너에게서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민족과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민족의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나오고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허리에서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0F2749" w:rsidRPr="000F2749" w:rsidRDefault="000F2749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8F0328" w:rsidRPr="000F2749" w:rsidRDefault="00A8653A" w:rsidP="0024254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2118B1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8300B0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965F41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대하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36:23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0F2749">
        <w:rPr>
          <w:rFonts w:ascii="Dotum" w:eastAsia="Dotum" w:hAnsi="Dotum"/>
          <w:color w:val="333333"/>
          <w:sz w:val="18"/>
          <w:szCs w:val="18"/>
        </w:rPr>
        <w:t> 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페르시아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고레스가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말한다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유다의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예루살렘에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건축하라고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명령하셨다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백성에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이들에게는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누구나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계시기를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바라니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올라가게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하라</w:t>
      </w:r>
      <w:r w:rsidRPr="000F2749">
        <w:rPr>
          <w:rFonts w:ascii="Dotum" w:eastAsia="Dotum" w:hAnsi="Dotum"/>
          <w:color w:val="333333"/>
          <w:sz w:val="18"/>
          <w:szCs w:val="18"/>
        </w:rPr>
        <w:t>!”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신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12:5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두시려고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선택하실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곳인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처소를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찾아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그곳으로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4:3-4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화평의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띠로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힘써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지키십시오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성령도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분이십니다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받았을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소망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받았습니다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17:21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보내셨다는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세상이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믿도록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1:11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0F2749">
        <w:rPr>
          <w:rFonts w:ascii="Dotum" w:eastAsia="Dotum" w:hAnsi="Dotum"/>
          <w:color w:val="333333"/>
          <w:sz w:val="18"/>
          <w:szCs w:val="18"/>
        </w:rPr>
        <w:t> 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네가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두루마리에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써서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에베소에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서머나에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버가모에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두아디라에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사데에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빌라델비아에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라오디게아에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보내어라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133:1- 3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형제들이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연합하여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거하는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얼마나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좋고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얼마나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즐거운가</w:t>
      </w:r>
      <w:r w:rsidRPr="000F2749">
        <w:rPr>
          <w:rFonts w:ascii="Dotum" w:eastAsia="Dotum" w:hAnsi="Dotum"/>
          <w:color w:val="333333"/>
          <w:sz w:val="18"/>
          <w:szCs w:val="18"/>
        </w:rPr>
        <w:t>!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머리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기름이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수염을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타고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아론의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수염을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타고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흘러서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옷단에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흘러내림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같고</w:t>
      </w:r>
      <w:r w:rsidRPr="000F2749">
        <w:rPr>
          <w:rFonts w:ascii="Dotum" w:eastAsia="Dotum" w:hAnsi="Dotum"/>
          <w:color w:val="333333"/>
          <w:sz w:val="18"/>
          <w:szCs w:val="18"/>
        </w:rPr>
        <w:t>,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헤르몬의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이슬이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시온의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산들에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같아라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거기서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명하셨으니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생명이라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0F2749" w:rsidRPr="000F2749" w:rsidRDefault="000F2749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796BA8" w:rsidRPr="000F2749" w:rsidRDefault="00A8653A" w:rsidP="002425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8"/>
          <w:szCs w:val="18"/>
        </w:rPr>
      </w:pPr>
      <w:r w:rsidRPr="000F2749">
        <w:rPr>
          <w:rFonts w:ascii="Dotum" w:eastAsia="Dotum" w:hAnsi="Dotum"/>
          <w:b/>
          <w:bCs/>
          <w:sz w:val="18"/>
          <w:szCs w:val="18"/>
        </w:rPr>
        <w:t>4</w:t>
      </w:r>
      <w:r w:rsidR="002118B1" w:rsidRPr="000F2749">
        <w:rPr>
          <w:rFonts w:ascii="Dotum" w:eastAsia="Dotum" w:hAnsi="Dotum"/>
          <w:b/>
          <w:bCs/>
          <w:sz w:val="18"/>
          <w:szCs w:val="18"/>
        </w:rPr>
        <w:t>/</w:t>
      </w:r>
      <w:r w:rsidR="008300B0" w:rsidRPr="000F2749">
        <w:rPr>
          <w:rFonts w:ascii="Dotum" w:eastAsia="Dotum" w:hAnsi="Dotum"/>
          <w:b/>
          <w:bCs/>
          <w:sz w:val="18"/>
          <w:szCs w:val="18"/>
        </w:rPr>
        <w:t>13</w:t>
      </w:r>
      <w:r w:rsidR="00965F41" w:rsidRPr="000F2749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0F2749">
        <w:rPr>
          <w:rFonts w:ascii="Dotum" w:eastAsia="Dotum" w:hAnsi="Dotum"/>
          <w:b/>
          <w:bCs/>
          <w:sz w:val="18"/>
          <w:szCs w:val="18"/>
        </w:rPr>
        <w:t>목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대상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16:16-18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아브라함과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맺으신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언약이요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이삭에게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맹세라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야곱에게는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율례로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이스라엘에게는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언약으로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확증하시며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0F2749">
        <w:rPr>
          <w:rFonts w:ascii="Dotum" w:eastAsia="Dotum" w:hAnsi="Dotum"/>
          <w:color w:val="333333"/>
          <w:sz w:val="18"/>
          <w:szCs w:val="18"/>
        </w:rPr>
        <w:t> ‘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가나안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유업의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몫으로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주리라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.’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하셨다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창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15:8-10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아브람이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말씀드렸다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유업으로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받는다는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있겠습니까</w:t>
      </w:r>
      <w:r w:rsidRPr="000F2749">
        <w:rPr>
          <w:rFonts w:ascii="Dotum" w:eastAsia="Dotum" w:hAnsi="Dotum"/>
          <w:color w:val="333333"/>
          <w:sz w:val="18"/>
          <w:szCs w:val="18"/>
        </w:rPr>
        <w:t>?”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암송아지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마리와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암염소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마리와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숫양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마리와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산비둘기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마리와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집비둘기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마리를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가져오너라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아브람은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가져가서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둘로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갈라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놓았다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새들은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둘로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가르지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1:14, 17, 29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율법은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모세를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주어진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실재는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왔기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이튿날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요한이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자기에게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없애시는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어린양이십니다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6:9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살아나셨으므로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지배하지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못한다는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11:25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마르다에게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부활이요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생명이니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죽어도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0F2749">
        <w:rPr>
          <w:rFonts w:ascii="Dotum" w:eastAsia="Dotum" w:hAnsi="Dotum"/>
          <w:color w:val="333333"/>
          <w:sz w:val="18"/>
          <w:szCs w:val="18"/>
        </w:rPr>
        <w:t>,</w:t>
      </w:r>
    </w:p>
    <w:p w:rsidR="008300B0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2:20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박혔습니다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사십니다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생명은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사랑하시어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버리신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믿음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0F2749" w:rsidRDefault="000F2749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242540" w:rsidRPr="000F2749" w:rsidRDefault="0024254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796BA8" w:rsidRPr="000F2749" w:rsidRDefault="00A8653A" w:rsidP="0024254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lastRenderedPageBreak/>
        <w:t>4</w:t>
      </w:r>
      <w:r w:rsidR="0080540E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8300B0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14</w:t>
      </w:r>
      <w:r w:rsidR="00362BD4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0F274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6:10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이루어진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땅에서도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이루어지게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15:7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무엇이든지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구하십시오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이루어질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4:11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0F2749">
        <w:rPr>
          <w:rFonts w:ascii="Dotum" w:eastAsia="Dotum" w:hAnsi="Dotum"/>
          <w:color w:val="333333"/>
          <w:sz w:val="18"/>
          <w:szCs w:val="18"/>
        </w:rPr>
        <w:t> 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존귀와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능력을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받으실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있으십니다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만물을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창조하셨고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뜻에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만물이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존재하며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창조되었기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0F2749">
        <w:rPr>
          <w:rFonts w:ascii="Dotum" w:eastAsia="Dotum" w:hAnsi="Dotum"/>
          <w:color w:val="333333"/>
          <w:sz w:val="18"/>
          <w:szCs w:val="18"/>
        </w:rPr>
        <w:t>.”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대상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4:10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야베스는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부르며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0F2749">
        <w:rPr>
          <w:rFonts w:ascii="Dotum" w:eastAsia="Dotum" w:hAnsi="Dotum"/>
          <w:color w:val="333333"/>
          <w:sz w:val="18"/>
          <w:szCs w:val="18"/>
        </w:rPr>
        <w:t>. “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저에게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저의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지경을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넓혀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주시며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손이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저와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함께하시고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저를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악에서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지키시어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괴롭힘을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당하지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않게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!”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야베스의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간구를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주셨다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3:12, 14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획득하였다는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아니고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되었다는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붙잡으셨기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붙잡으려고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추구할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뿐입니다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상을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푯대를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향해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달려가고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상을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부르셨습니다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Pr="000F2749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6:18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힘을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다해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간구하십시오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8300B0" w:rsidRDefault="008300B0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 xml:space="preserve"> 5:14-15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갖는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담대함은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무엇이든지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뜻에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구한다면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들으신다는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0F2749">
        <w:rPr>
          <w:rFonts w:ascii="Dotum" w:eastAsia="Dotum" w:hAnsi="Dotum"/>
          <w:color w:val="333333"/>
          <w:sz w:val="18"/>
          <w:szCs w:val="18"/>
        </w:rPr>
        <w:t> 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구하든지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들으신다는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안다면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구하며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청한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그분에게서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F2749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0F2749">
        <w:rPr>
          <w:rFonts w:ascii="Dotum" w:eastAsia="Dotum" w:hAnsi="Dotum"/>
          <w:color w:val="333333"/>
          <w:sz w:val="18"/>
          <w:szCs w:val="18"/>
        </w:rPr>
        <w:t>.</w:t>
      </w:r>
    </w:p>
    <w:p w:rsidR="000F2749" w:rsidRPr="000F2749" w:rsidRDefault="000F2749" w:rsidP="000F2749">
      <w:pPr>
        <w:shd w:val="clear" w:color="auto" w:fill="FFFFFF"/>
        <w:spacing w:after="20"/>
        <w:rPr>
          <w:rFonts w:ascii="Dotum" w:eastAsia="Dotum" w:hAnsi="Dotum"/>
          <w:color w:val="333333"/>
          <w:sz w:val="18"/>
          <w:szCs w:val="18"/>
        </w:rPr>
      </w:pPr>
    </w:p>
    <w:p w:rsidR="00796BA8" w:rsidRPr="000F2749" w:rsidRDefault="00990CA0" w:rsidP="002425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/>
          <w:b/>
          <w:bCs/>
          <w:sz w:val="18"/>
          <w:szCs w:val="18"/>
        </w:rPr>
        <w:t>4</w:t>
      </w:r>
      <w:r w:rsidR="003F5E31" w:rsidRPr="000F2749">
        <w:rPr>
          <w:rFonts w:ascii="Dotum" w:eastAsia="Dotum" w:hAnsi="Dotum"/>
          <w:b/>
          <w:bCs/>
          <w:sz w:val="18"/>
          <w:szCs w:val="18"/>
        </w:rPr>
        <w:t>/</w:t>
      </w:r>
      <w:r w:rsidR="008300B0" w:rsidRPr="000F2749">
        <w:rPr>
          <w:rFonts w:ascii="Dotum" w:eastAsia="Dotum" w:hAnsi="Dotum"/>
          <w:b/>
          <w:bCs/>
          <w:sz w:val="18"/>
          <w:szCs w:val="18"/>
        </w:rPr>
        <w:t>15</w:t>
      </w:r>
      <w:r w:rsidR="004B6C27" w:rsidRPr="000F2749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4E131B" w:rsidRPr="000F2749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  <w:lang w:eastAsia="ko-KR"/>
        </w:rPr>
        <w:t>대하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20:22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사람들이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소리로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노래하며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시작하자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복병을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두시어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유다를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치러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암몬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자손과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모압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자손과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세일산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주민을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치게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하시니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패배하였다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lastRenderedPageBreak/>
        <w:t>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86:12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온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마음으로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영원히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영광스럽게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22:22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형제들에게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선포하며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회중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가운데서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찬양하겠습니다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시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146:2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사는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동안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동안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찬송하리라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히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12:2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믿음의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창시자이시며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완성자이신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예수님을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주목합시다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자기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앞에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기쁨을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십자가를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견디시고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수치를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보잘것없는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것으로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여기셨습니다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그분은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오른편에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앉으셨습니다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히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13:15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15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예수님을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통하여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계속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희생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곧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그분의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시인하는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입술의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열매를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드립시다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계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19:5-6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5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보좌에서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“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노예들과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경외하는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작고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사람들아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찬양하여라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.”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라고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음성이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났습니다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6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무리의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음성과도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같고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많은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물소리와도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같으며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천둥소리와도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같은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소리로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말하는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들었습니다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 “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할렐루야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전능하신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왕으로서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다스리십니다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</w:p>
    <w:p w:rsidR="004E131B" w:rsidRPr="000F2749" w:rsidRDefault="00990CA0" w:rsidP="0024254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238" w:hangingChars="701" w:hanging="1238"/>
        <w:contextualSpacing w:val="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/>
          <w:b/>
          <w:bCs/>
          <w:sz w:val="18"/>
          <w:szCs w:val="18"/>
          <w:lang w:eastAsia="ko-KR"/>
        </w:rPr>
        <w:t>4</w:t>
      </w:r>
      <w:r w:rsidR="004E131B" w:rsidRPr="000F2749">
        <w:rPr>
          <w:rFonts w:ascii="Dotum" w:eastAsia="Dotum" w:hAnsi="Dotum"/>
          <w:b/>
          <w:bCs/>
          <w:sz w:val="18"/>
          <w:szCs w:val="18"/>
          <w:lang w:eastAsia="ko-KR"/>
        </w:rPr>
        <w:t>/</w:t>
      </w:r>
      <w:r w:rsidR="008300B0" w:rsidRPr="000F2749">
        <w:rPr>
          <w:rFonts w:ascii="Dotum" w:eastAsia="Dotum" w:hAnsi="Dotum"/>
          <w:b/>
          <w:bCs/>
          <w:sz w:val="18"/>
          <w:szCs w:val="18"/>
          <w:lang w:eastAsia="ko-KR"/>
        </w:rPr>
        <w:t>16</w:t>
      </w:r>
      <w:r w:rsidR="004E131B" w:rsidRPr="000F2749">
        <w:rPr>
          <w:rFonts w:ascii="Dotum" w:eastAsia="Dotum" w:hAnsi="Dotum"/>
          <w:b/>
          <w:bCs/>
          <w:sz w:val="18"/>
          <w:szCs w:val="18"/>
          <w:lang w:eastAsia="ko-KR"/>
        </w:rPr>
        <w:t xml:space="preserve"> 주일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 w:hint="eastAsia"/>
          <w:b/>
          <w:bCs/>
          <w:color w:val="333333"/>
          <w:sz w:val="18"/>
          <w:szCs w:val="18"/>
          <w:lang w:eastAsia="ko-KR"/>
        </w:rPr>
        <w:t>대상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29:10-16, 18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10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다윗은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온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회중이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앞에서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찬양하였다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다윗이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말하였다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 “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조상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이스라엘의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영원부터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영원까지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받으십시오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11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위대함과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능력과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광채와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승리와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위엄이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참으로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하늘과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땅의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왕국이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머리로서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높아지신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분이십니다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부와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영광이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주님에게서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나오며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다스리십니다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손에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능력과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권능이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있으니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위대하게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하시고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모두에게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주시는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손에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달렸습니다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13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그러기에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감사하며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영광스러운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찬양합니다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14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무엇이며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백성이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무엇이라고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이렇게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기꺼이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바칠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힘이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있었겠습니까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?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주님에게서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나온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것이니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손에서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받아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드렸을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뿐입니다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lastRenderedPageBreak/>
        <w:t>15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조상이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그러하였듯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앞에서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나그네요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체류자입니다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땅에서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날들은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그림자와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같고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아무런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소망도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없습니다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16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거룩한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이름을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위하여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집을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건축해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드리려고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이렇게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많이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준비한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손에서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받은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것이며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18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여호와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저희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조상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아브라함과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이삭과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이스라엘의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!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백성이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영원토록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이것을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마음에서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생각하게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하시고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주님을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향한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마음을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견고하게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F2749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요</w:t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17:21-23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21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모두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되도록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계시고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것같이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우리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보내셨다는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세상이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믿도록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하여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주십시오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22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나에게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주신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영광을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그들에게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우리가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하나인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것같이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되도록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F274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23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있고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안에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계신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온전하게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되어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하나가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되도록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것이요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보내셨다는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또한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아버지께서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나를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사랑하신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것같이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그들도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사랑하셨다는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것을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세상이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알도록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하려는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F2749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8300B0" w:rsidRPr="000F2749" w:rsidRDefault="008300B0" w:rsidP="000F2749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8"/>
          <w:szCs w:val="18"/>
          <w:lang w:eastAsia="ko-KR"/>
        </w:rPr>
      </w:pPr>
    </w:p>
    <w:p w:rsidR="002146CA" w:rsidRPr="000F2749" w:rsidRDefault="005A7468" w:rsidP="0024254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18"/>
          <w:szCs w:val="18"/>
        </w:rPr>
      </w:pPr>
      <w:r w:rsidRPr="000F2749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Pr="000F2749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8300B0" w:rsidRPr="000F2749">
        <w:rPr>
          <w:rFonts w:ascii="Dotum" w:eastAsia="Dotum" w:hAnsi="Dotum"/>
          <w:b/>
          <w:bCs/>
          <w:sz w:val="18"/>
          <w:szCs w:val="18"/>
        </w:rPr>
        <w:t>124</w:t>
      </w:r>
      <w:r w:rsidRPr="000F2749">
        <w:rPr>
          <w:rFonts w:ascii="Dotum" w:eastAsia="Dotum" w:hAnsi="Dotum"/>
          <w:b/>
          <w:bCs/>
          <w:sz w:val="18"/>
          <w:szCs w:val="18"/>
        </w:rPr>
        <w:t xml:space="preserve"> (</w:t>
      </w:r>
      <w:r w:rsidRPr="000F2749">
        <w:rPr>
          <w:rFonts w:ascii="Dotum" w:eastAsia="Dotum" w:hAnsi="Dotum" w:hint="eastAsia"/>
          <w:b/>
          <w:bCs/>
          <w:sz w:val="18"/>
          <w:szCs w:val="18"/>
        </w:rPr>
        <w:t>英</w:t>
      </w:r>
      <w:r w:rsidRPr="000F2749">
        <w:rPr>
          <w:rFonts w:ascii="Dotum" w:eastAsia="Dotum" w:hAnsi="Dotum"/>
          <w:b/>
          <w:bCs/>
          <w:sz w:val="18"/>
          <w:szCs w:val="18"/>
        </w:rPr>
        <w:t xml:space="preserve">) </w:t>
      </w:r>
      <w:r w:rsidR="008300B0" w:rsidRPr="000F2749">
        <w:rPr>
          <w:rFonts w:ascii="Dotum" w:eastAsia="Dotum" w:hAnsi="Dotum"/>
          <w:b/>
          <w:bCs/>
          <w:sz w:val="18"/>
          <w:szCs w:val="18"/>
        </w:rPr>
        <w:t>찬양하세 주의 승리  (中:109)</w:t>
      </w:r>
    </w:p>
    <w:p w:rsidR="00576480" w:rsidRPr="000F2749" w:rsidRDefault="00576480" w:rsidP="00242540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:rsidR="005E17F0" w:rsidRPr="000F2749" w:rsidRDefault="005E17F0" w:rsidP="0024254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0F2749">
        <w:rPr>
          <w:rFonts w:ascii="Dotum" w:eastAsia="Dotum" w:hAnsi="Dotum"/>
          <w:b/>
          <w:bCs/>
          <w:sz w:val="18"/>
          <w:szCs w:val="18"/>
          <w:lang w:eastAsia="ko-KR"/>
        </w:rPr>
        <w:t>교회전체 로마서 진리추구</w:t>
      </w:r>
    </w:p>
    <w:p w:rsidR="00AD4066" w:rsidRPr="000F2749" w:rsidRDefault="00AD4066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1단계-순차적 연구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hint="eastAsia"/>
          <w:color w:val="333333"/>
          <w:sz w:val="18"/>
          <w:szCs w:val="18"/>
        </w:rPr>
        <w:t xml:space="preserve">로마서 </w:t>
      </w:r>
      <w:r w:rsidRPr="000F2749">
        <w:rPr>
          <w:rFonts w:ascii="Dotum" w:eastAsia="Dotum" w:hAnsi="Dotum"/>
          <w:color w:val="333333"/>
          <w:sz w:val="18"/>
          <w:szCs w:val="18"/>
        </w:rPr>
        <w:t>5:1-1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hint="eastAsia"/>
          <w:i/>
          <w:iCs/>
          <w:color w:val="333333"/>
          <w:sz w:val="18"/>
          <w:szCs w:val="18"/>
        </w:rPr>
        <w:t xml:space="preserve">로마서 </w:t>
      </w:r>
      <w:r w:rsidRPr="000F2749">
        <w:rPr>
          <w:rFonts w:ascii="Dotum" w:eastAsia="Dotum" w:hAnsi="Dotum" w:cs="Arial"/>
          <w:i/>
          <w:iCs/>
          <w:color w:val="252525"/>
          <w:sz w:val="18"/>
          <w:szCs w:val="18"/>
        </w:rPr>
        <w:t>라이프 스타디</w:t>
      </w:r>
      <w:r w:rsidRPr="000F2749">
        <w:rPr>
          <w:rFonts w:ascii="Dotum" w:eastAsia="Dotum" w:hAnsi="Dotum" w:cs="Arial"/>
          <w:color w:val="252525"/>
          <w:sz w:val="18"/>
          <w:szCs w:val="18"/>
        </w:rPr>
        <w:t>, 9장</w:t>
      </w:r>
    </w:p>
    <w:p w:rsidR="00AD4066" w:rsidRPr="000F2749" w:rsidRDefault="00AD4066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:rsidR="00AD4066" w:rsidRPr="000F2749" w:rsidRDefault="00AD4066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0F2749">
        <w:rPr>
          <w:rFonts w:ascii="Dotum" w:eastAsia="Dotum" w:hAnsi="Dotum"/>
          <w:b/>
          <w:bCs/>
          <w:color w:val="333333"/>
          <w:sz w:val="18"/>
          <w:szCs w:val="18"/>
        </w:rPr>
        <w:t>2단계-주제별 연구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</w:pPr>
      <w:r w:rsidRPr="000F2749"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  <w:t>Justification and Propitiation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0F2749">
        <w:rPr>
          <w:rFonts w:ascii="Dotum" w:eastAsia="Dotum" w:hAnsi="Dotum" w:hint="eastAsia"/>
          <w:color w:val="333333"/>
          <w:sz w:val="18"/>
          <w:szCs w:val="18"/>
        </w:rPr>
        <w:t xml:space="preserve">로마서 </w:t>
      </w:r>
      <w:r w:rsidRPr="000F2749">
        <w:rPr>
          <w:rFonts w:ascii="Dotum" w:eastAsia="Dotum" w:hAnsi="Dotum"/>
          <w:color w:val="333333"/>
          <w:sz w:val="18"/>
          <w:szCs w:val="18"/>
        </w:rPr>
        <w:t>3:21-31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18"/>
          <w:szCs w:val="18"/>
        </w:rPr>
      </w:pPr>
      <w:r w:rsidRPr="000F2749">
        <w:rPr>
          <w:rFonts w:ascii="Dotum" w:eastAsia="Dotum" w:hAnsi="Dotum" w:hint="eastAsia"/>
          <w:i/>
          <w:iCs/>
          <w:color w:val="333333"/>
          <w:sz w:val="18"/>
          <w:szCs w:val="18"/>
          <w:lang w:eastAsia="ko-KR"/>
        </w:rPr>
        <w:t xml:space="preserve">로마서 </w:t>
      </w:r>
      <w:r w:rsidRPr="000F2749">
        <w:rPr>
          <w:rFonts w:ascii="Dotum" w:eastAsia="Dotum" w:hAnsi="Dotum"/>
          <w:i/>
          <w:iCs/>
          <w:color w:val="333333"/>
          <w:sz w:val="18"/>
          <w:szCs w:val="18"/>
          <w:lang w:eastAsia="ko-KR"/>
        </w:rPr>
        <w:t>라이프 스타디</w:t>
      </w:r>
      <w:r w:rsidRPr="000F274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msgs. </w:t>
      </w:r>
      <w:r w:rsidRPr="000F2749">
        <w:rPr>
          <w:rFonts w:ascii="Dotum" w:eastAsia="Dotum" w:hAnsi="Dotum"/>
          <w:color w:val="333333"/>
          <w:sz w:val="18"/>
          <w:szCs w:val="18"/>
        </w:rPr>
        <w:t xml:space="preserve">5; </w:t>
      </w:r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 xml:space="preserve">Crystallization-study of the Epistle to the Romans, </w:t>
      </w:r>
      <w:proofErr w:type="spellStart"/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>ch</w:t>
      </w:r>
      <w:proofErr w:type="spellEnd"/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>. 5;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18"/>
          <w:szCs w:val="18"/>
        </w:rPr>
      </w:pPr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 xml:space="preserve">Supplemental Reading: The Normal Christian Life, </w:t>
      </w:r>
      <w:proofErr w:type="spellStart"/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>ch</w:t>
      </w:r>
      <w:proofErr w:type="spellEnd"/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>. 1</w:t>
      </w:r>
    </w:p>
    <w:p w:rsidR="000F2749" w:rsidRPr="000F2749" w:rsidRDefault="000F2749" w:rsidP="000F27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18"/>
          <w:szCs w:val="18"/>
        </w:rPr>
      </w:pPr>
      <w:r w:rsidRPr="000F2749">
        <w:rPr>
          <w:rFonts w:ascii="Dotum" w:eastAsia="Dotum" w:hAnsi="Dotum"/>
          <w:i/>
          <w:iCs/>
          <w:color w:val="333333"/>
          <w:sz w:val="18"/>
          <w:szCs w:val="18"/>
        </w:rPr>
        <w:t>Hymn: 1003</w:t>
      </w:r>
    </w:p>
    <w:p w:rsidR="00C80771" w:rsidRPr="000F2749" w:rsidRDefault="00AF7193" w:rsidP="00242540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jc w:val="center"/>
        <w:rPr>
          <w:rStyle w:val="Hyperlink"/>
          <w:rFonts w:ascii="Dotum" w:eastAsia="Dotum" w:hAnsi="Dotum" w:cs="Times New Roman"/>
          <w:b w:val="0"/>
          <w:bCs w:val="0"/>
          <w:color w:val="333333"/>
          <w:sz w:val="18"/>
          <w:szCs w:val="18"/>
        </w:rPr>
      </w:pPr>
      <w:hyperlink r:id="rId8" w:tgtFrame="_blank" w:history="1">
        <w:r w:rsidR="00C80771" w:rsidRPr="000F2749">
          <w:rPr>
            <w:rStyle w:val="Hyperlink"/>
            <w:rFonts w:ascii="Dotum" w:eastAsia="Dotum" w:hAnsi="Dotum"/>
            <w:sz w:val="18"/>
            <w:szCs w:val="18"/>
          </w:rPr>
          <w:t>churchinnyc.org/bible-study</w:t>
        </w:r>
      </w:hyperlink>
    </w:p>
    <w:p w:rsidR="00AD4066" w:rsidRPr="000F2749" w:rsidRDefault="00AD4066" w:rsidP="00242540">
      <w:pPr>
        <w:shd w:val="clear" w:color="auto" w:fill="FFFFFF"/>
        <w:spacing w:afterLines="20"/>
        <w:jc w:val="center"/>
        <w:rPr>
          <w:rFonts w:ascii="Dotum" w:eastAsia="Dotum" w:hAnsi="Dotum"/>
          <w:color w:val="333333"/>
          <w:sz w:val="18"/>
          <w:szCs w:val="18"/>
        </w:rPr>
      </w:pPr>
    </w:p>
    <w:p w:rsidR="000B0EE8" w:rsidRPr="000F2749" w:rsidRDefault="000B0EE8" w:rsidP="00AF719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  <w:r w:rsidRPr="000F2749">
        <w:rPr>
          <w:rFonts w:ascii="Dotum" w:eastAsia="Dotum" w:hAnsi="Dotum"/>
          <w:b/>
          <w:bCs/>
          <w:i/>
          <w:iCs/>
          <w:sz w:val="18"/>
          <w:szCs w:val="18"/>
        </w:rPr>
        <w:t>The Church in New York City</w:t>
      </w:r>
      <w:r w:rsidR="00C80855" w:rsidRPr="000F2749">
        <w:rPr>
          <w:rFonts w:ascii="Dotum" w:eastAsia="Dotum" w:hAnsi="Dotum"/>
          <w:b/>
          <w:bCs/>
          <w:i/>
          <w:iCs/>
          <w:sz w:val="18"/>
          <w:szCs w:val="18"/>
        </w:rPr>
        <w:br/>
      </w:r>
      <w:r w:rsidR="00C80855" w:rsidRPr="000F2749">
        <w:rPr>
          <w:rFonts w:ascii="Dotum" w:eastAsia="Dotum" w:hAnsi="Dotum"/>
          <w:color w:val="808080" w:themeColor="background1" w:themeShade="80"/>
          <w:sz w:val="18"/>
          <w:szCs w:val="18"/>
        </w:rPr>
        <w:t>churchinnyc.org</w:t>
      </w:r>
    </w:p>
    <w:sectPr w:rsidR="000B0EE8" w:rsidRPr="000F2749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EC" w:rsidRDefault="00AD0AEC" w:rsidP="002D0B7B">
      <w:r>
        <w:separator/>
      </w:r>
    </w:p>
  </w:endnote>
  <w:endnote w:type="continuationSeparator" w:id="0">
    <w:p w:rsidR="00AD0AEC" w:rsidRDefault="00AD0AEC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4254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EC" w:rsidRDefault="00AD0AEC" w:rsidP="002D0B7B">
      <w:r>
        <w:separator/>
      </w:r>
    </w:p>
  </w:footnote>
  <w:footnote w:type="continuationSeparator" w:id="0">
    <w:p w:rsidR="00AD0AEC" w:rsidRDefault="00AD0AEC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8300B0">
      <w:rPr>
        <w:rFonts w:ascii="Batang" w:hAnsi="Batang" w:cs="Batang"/>
        <w:b/>
        <w:bCs/>
        <w:sz w:val="18"/>
        <w:szCs w:val="18"/>
        <w:lang w:eastAsia="ko-KR"/>
      </w:rPr>
      <w:t>2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A8653A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8300B0">
      <w:rPr>
        <w:sz w:val="18"/>
        <w:szCs w:val="18"/>
        <w:lang w:eastAsia="ko-KR"/>
      </w:rPr>
      <w:t>10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90CA0">
      <w:rPr>
        <w:sz w:val="18"/>
        <w:szCs w:val="18"/>
        <w:lang w:eastAsia="ko-KR"/>
      </w:rPr>
      <w:t>4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8300B0">
      <w:rPr>
        <w:sz w:val="18"/>
        <w:szCs w:val="18"/>
        <w:lang w:eastAsia="ko-KR"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8696-C75C-40C9-B501-A1B485DB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2269</Words>
  <Characters>3670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5928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2023-04-08T22:29:00Z</cp:lastPrinted>
  <dcterms:created xsi:type="dcterms:W3CDTF">2023-04-08T22:29:00Z</dcterms:created>
  <dcterms:modified xsi:type="dcterms:W3CDTF">2023-04-08T22:29:00Z</dcterms:modified>
</cp:coreProperties>
</file>