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132A" w14:textId="3CCDD7D2" w:rsidR="00A8653A" w:rsidRPr="00AD4066" w:rsidRDefault="00A8653A" w:rsidP="00AD4066">
      <w:pPr>
        <w:pStyle w:val="PreformattedText"/>
        <w:snapToGrid w:val="0"/>
        <w:spacing w:afterLines="20" w:after="48"/>
        <w:jc w:val="center"/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</w:pPr>
      <w:r w:rsidRPr="00A8653A"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  <w:t>하나님의 영원한 경륜을 수행하기 위한 인간 역사 안에서의 하나님이 움직임</w:t>
      </w:r>
    </w:p>
    <w:p w14:paraId="0A9B8A32" w14:textId="1F629DAF" w:rsidR="008A4D0C" w:rsidRPr="00AD4066" w:rsidRDefault="00A8653A" w:rsidP="00AD406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AD4066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AD4066">
        <w:rPr>
          <w:rFonts w:ascii="Dotum" w:eastAsia="Dotum" w:hAnsi="Dotum" w:cs="Times New Roman"/>
          <w:b/>
          <w:bCs/>
          <w:lang w:eastAsia="ko-KR"/>
        </w:rPr>
        <w:t>/</w:t>
      </w:r>
      <w:r w:rsidRPr="00AD4066">
        <w:rPr>
          <w:rFonts w:ascii="Dotum" w:eastAsia="Dotum" w:hAnsi="Dotum" w:cs="Times New Roman"/>
          <w:b/>
          <w:bCs/>
          <w:lang w:eastAsia="ko-KR"/>
        </w:rPr>
        <w:t>3</w:t>
      </w:r>
      <w:r w:rsidR="006E3D86" w:rsidRPr="00AD4066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AD4066">
        <w:rPr>
          <w:rFonts w:ascii="Dotum" w:eastAsia="Dotum" w:hAnsi="Dotum" w:cs="Times New Roman"/>
          <w:b/>
          <w:bCs/>
          <w:lang w:eastAsia="ko-KR"/>
        </w:rPr>
        <w:t>월</w:t>
      </w:r>
    </w:p>
    <w:p w14:paraId="6CC8CE4C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1:4-5, 9-10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아버지는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거룩하고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흠이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없게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창세전에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선택하셨으며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뜻의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자격을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얻어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자신께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정하셨습니다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뜻의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비밀을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알려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기쁨은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자신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목적하신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AD4066">
        <w:rPr>
          <w:rFonts w:ascii="Dotum" w:eastAsia="Dotum" w:hAnsi="Dotum"/>
          <w:color w:val="333333"/>
          <w:sz w:val="20"/>
          <w:szCs w:val="20"/>
        </w:rPr>
        <w:t>,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때의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경륜을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경륜은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하늘들에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것들이나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아래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통일되도록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6E9F1D7C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11:15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일곱째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천사가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나팔을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불자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되었으니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영원무궁히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다스리실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음성이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693B2331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2:4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민족들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사이를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판단하시며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백성들의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판결하시리라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칼을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보습을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만들고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창을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낫을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만들게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되리니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민족이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민족을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대항하여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칼을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드는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없고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전쟁을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연습하는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없으리라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1CC20677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11:4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가난한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의로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재판하시며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고통받는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공정하게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판결하시리라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입의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막대기로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치시고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입술의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호흡으로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악인들을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죽이시리라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5A7EB9C7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10:11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일어난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본보기가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시대들의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끝에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살고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경고가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4AA9EA20" w14:textId="77777777" w:rsidR="00A8653A" w:rsidRPr="00AD4066" w:rsidRDefault="00A8653A" w:rsidP="00AD4066">
      <w:pPr>
        <w:spacing w:after="20"/>
        <w:rPr>
          <w:rFonts w:ascii="Dotum" w:eastAsia="Dotum" w:hAnsi="Dotum"/>
          <w:sz w:val="20"/>
          <w:szCs w:val="20"/>
        </w:rPr>
      </w:pPr>
    </w:p>
    <w:p w14:paraId="532F9D05" w14:textId="3E94B90E" w:rsidR="000F6493" w:rsidRPr="00AD4066" w:rsidRDefault="00AD4066" w:rsidP="00AD406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>
        <w:rPr>
          <w:rFonts w:ascii="Dotum" w:eastAsia="Dotum" w:hAnsi="Dotum" w:cs="Times New Roman"/>
          <w:b/>
          <w:bCs/>
          <w:lang w:eastAsia="ko-KR"/>
        </w:rPr>
        <w:br w:type="column"/>
      </w:r>
      <w:r w:rsidR="00A8653A" w:rsidRPr="00AD4066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AD4066">
        <w:rPr>
          <w:rFonts w:ascii="Dotum" w:eastAsia="Dotum" w:hAnsi="Dotum" w:cs="Times New Roman"/>
          <w:b/>
          <w:bCs/>
          <w:lang w:eastAsia="ko-KR"/>
        </w:rPr>
        <w:t>/</w:t>
      </w:r>
      <w:r w:rsidR="00A8653A" w:rsidRPr="00AD4066">
        <w:rPr>
          <w:rFonts w:ascii="Dotum" w:eastAsia="Dotum" w:hAnsi="Dotum" w:cs="Times New Roman"/>
          <w:b/>
          <w:bCs/>
          <w:lang w:eastAsia="ko-KR"/>
        </w:rPr>
        <w:t>4</w:t>
      </w:r>
      <w:r w:rsidR="003C471C" w:rsidRPr="00AD4066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AD4066">
        <w:rPr>
          <w:rFonts w:ascii="Dotum" w:eastAsia="Dotum" w:hAnsi="Dotum" w:cs="Times New Roman"/>
          <w:b/>
          <w:bCs/>
          <w:lang w:eastAsia="ko-KR"/>
        </w:rPr>
        <w:t>화</w:t>
      </w:r>
    </w:p>
    <w:p w14:paraId="56E7F4FC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9:9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시온의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딸아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기뻐하여라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예루살렘의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딸아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외쳐라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지금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오신다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의로우시고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구원을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가져오시며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낮아지시어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나귀의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새끼인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어린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나귀를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타셨다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1BAE56AB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AD4066">
        <w:rPr>
          <w:rFonts w:ascii="Dotum" w:eastAsia="Dotum" w:hAnsi="Dotum"/>
          <w:color w:val="333333"/>
          <w:sz w:val="20"/>
          <w:szCs w:val="20"/>
        </w:rPr>
        <w:t> 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다윗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집과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예루살렘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주민들을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불결을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씻는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샘이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열릴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0A3F9FE9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9:36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36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무리를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보시고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불쌍히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여기셨는데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양처럼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시달리며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내버려졌기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45E6738D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10:11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목자입니다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목자는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양들을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목숨을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버리지만</w:t>
      </w:r>
      <w:r w:rsidRPr="00AD4066">
        <w:rPr>
          <w:rFonts w:ascii="Dotum" w:eastAsia="Dotum" w:hAnsi="Dotum"/>
          <w:color w:val="333333"/>
          <w:sz w:val="20"/>
          <w:szCs w:val="20"/>
        </w:rPr>
        <w:t>,</w:t>
      </w:r>
    </w:p>
    <w:p w14:paraId="34EBD41F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19:34, 37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군인들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중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창으로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옆구리를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찌르니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즉시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피와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물이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나왔다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성경의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곳에서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AD4066">
        <w:rPr>
          <w:rFonts w:ascii="Dotum" w:eastAsia="Dotum" w:hAnsi="Dotum"/>
          <w:color w:val="333333"/>
          <w:sz w:val="20"/>
          <w:szCs w:val="20"/>
        </w:rPr>
        <w:t>.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자기들이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찌른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분을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바라볼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</w:p>
    <w:p w14:paraId="56357251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13:6-7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누가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사이에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상처들은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것이오</w:t>
      </w:r>
      <w:r w:rsidRPr="00AD4066">
        <w:rPr>
          <w:rFonts w:ascii="Dotum" w:eastAsia="Dotum" w:hAnsi="Dotum"/>
          <w:color w:val="333333"/>
          <w:sz w:val="20"/>
          <w:szCs w:val="20"/>
        </w:rPr>
        <w:t>?’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집에서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입은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상처들이오</w:t>
      </w:r>
      <w:r w:rsidRPr="00AD4066">
        <w:rPr>
          <w:rFonts w:ascii="Dotum" w:eastAsia="Dotum" w:hAnsi="Dotum"/>
          <w:color w:val="333333"/>
          <w:sz w:val="20"/>
          <w:szCs w:val="20"/>
        </w:rPr>
        <w:t>.’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D4066">
        <w:rPr>
          <w:rFonts w:ascii="Dotum" w:eastAsia="Dotum" w:hAnsi="Dotum"/>
          <w:color w:val="333333"/>
          <w:sz w:val="20"/>
          <w:szCs w:val="20"/>
        </w:rPr>
        <w:t> 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칼아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깨어나서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목자를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치고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동료인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쳐라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만군의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선포이다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목자를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양들을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흩어지게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손을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어린것들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돌리리라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5B6F6B16" w14:textId="77777777" w:rsidR="00A8653A" w:rsidRPr="00AD4066" w:rsidRDefault="00A8653A" w:rsidP="00AD4066">
      <w:pPr>
        <w:spacing w:after="20"/>
        <w:rPr>
          <w:rFonts w:ascii="Dotum" w:eastAsia="Dotum" w:hAnsi="Dotum"/>
          <w:sz w:val="20"/>
          <w:szCs w:val="20"/>
        </w:rPr>
      </w:pPr>
    </w:p>
    <w:p w14:paraId="164454B3" w14:textId="7FBEB25D" w:rsidR="008F0328" w:rsidRPr="00AD4066" w:rsidRDefault="00A8653A" w:rsidP="00AD406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AD4066">
        <w:rPr>
          <w:rFonts w:ascii="Dotum" w:eastAsia="Dotum" w:hAnsi="Dotum" w:cs="Times New Roman"/>
          <w:b/>
          <w:bCs/>
          <w:lang w:eastAsia="ko-KR"/>
        </w:rPr>
        <w:t>4</w:t>
      </w:r>
      <w:r w:rsidR="002118B1" w:rsidRPr="00AD4066">
        <w:rPr>
          <w:rFonts w:ascii="Dotum" w:eastAsia="Dotum" w:hAnsi="Dotum" w:cs="Times New Roman"/>
          <w:b/>
          <w:bCs/>
          <w:lang w:eastAsia="ko-KR"/>
        </w:rPr>
        <w:t>/</w:t>
      </w:r>
      <w:r w:rsidRPr="00AD4066">
        <w:rPr>
          <w:rFonts w:ascii="Dotum" w:eastAsia="Dotum" w:hAnsi="Dotum" w:cs="Times New Roman"/>
          <w:b/>
          <w:bCs/>
          <w:lang w:eastAsia="ko-KR"/>
        </w:rPr>
        <w:t>5</w:t>
      </w:r>
      <w:r w:rsidR="00965F41" w:rsidRPr="00AD4066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AD4066">
        <w:rPr>
          <w:rFonts w:ascii="Dotum" w:eastAsia="Dotum" w:hAnsi="Dotum" w:cs="Times New Roman"/>
          <w:b/>
          <w:bCs/>
          <w:lang w:eastAsia="ko-KR"/>
        </w:rPr>
        <w:t>수</w:t>
      </w:r>
    </w:p>
    <w:p w14:paraId="01126502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14:3-4, 9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여호와가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나아가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전쟁의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싸우듯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민족들을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대적하여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싸울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발이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예루살렘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앞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동쪽에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올리브산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서리니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올리브산은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한가운데가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동서로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갈라져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매우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골짜기가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산의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절반은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북쪽으로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절반은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남쪽으로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옮겨질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되시리니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그날에는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하나님이실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이름만이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이름일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39B9BC11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24:30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징조가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나타날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지파들이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통곡할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아들이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구름을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타고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능력과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2570B6D0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1:11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말하였다</w:t>
      </w:r>
      <w:r w:rsidRPr="00AD4066">
        <w:rPr>
          <w:rFonts w:ascii="Dotum" w:eastAsia="Dotum" w:hAnsi="Dotum"/>
          <w:color w:val="333333"/>
          <w:sz w:val="20"/>
          <w:szCs w:val="20"/>
        </w:rPr>
        <w:t>.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갈릴리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쳐다보고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있습니까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여러분에게서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올려지신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예수님은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가시는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오실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</w:p>
    <w:p w14:paraId="7022184F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11:26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이스라엘이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구원받게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구원자께서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시온에서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나오시어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야곱에게서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경건하지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않은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제거하실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670B8B3A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11:15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일곱째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천사가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나팔을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불자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되었으니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영원무궁히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다스리실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음성이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40E92C14" w14:textId="77777777" w:rsidR="00A8653A" w:rsidRPr="00AD4066" w:rsidRDefault="00A8653A" w:rsidP="00AD4066">
      <w:pPr>
        <w:spacing w:after="20"/>
        <w:rPr>
          <w:rFonts w:ascii="Dotum" w:eastAsia="Dotum" w:hAnsi="Dotum"/>
          <w:sz w:val="20"/>
          <w:szCs w:val="20"/>
        </w:rPr>
      </w:pPr>
    </w:p>
    <w:p w14:paraId="68EE4185" w14:textId="2DD36EF9" w:rsidR="00796BA8" w:rsidRPr="00AD4066" w:rsidRDefault="00A8653A" w:rsidP="00AD4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AD4066">
        <w:rPr>
          <w:rFonts w:ascii="Dotum" w:eastAsia="Dotum" w:hAnsi="Dotum"/>
          <w:b/>
          <w:bCs/>
          <w:sz w:val="20"/>
          <w:szCs w:val="20"/>
        </w:rPr>
        <w:t>4</w:t>
      </w:r>
      <w:r w:rsidR="002118B1" w:rsidRPr="00AD4066">
        <w:rPr>
          <w:rFonts w:ascii="Dotum" w:eastAsia="Dotum" w:hAnsi="Dotum"/>
          <w:b/>
          <w:bCs/>
          <w:sz w:val="20"/>
          <w:szCs w:val="20"/>
        </w:rPr>
        <w:t>/</w:t>
      </w:r>
      <w:r w:rsidRPr="00AD4066">
        <w:rPr>
          <w:rFonts w:ascii="Dotum" w:eastAsia="Dotum" w:hAnsi="Dotum"/>
          <w:b/>
          <w:bCs/>
          <w:sz w:val="20"/>
          <w:szCs w:val="20"/>
        </w:rPr>
        <w:t>6</w:t>
      </w:r>
      <w:r w:rsidR="00965F41" w:rsidRPr="00AD4066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AD4066">
        <w:rPr>
          <w:rFonts w:ascii="Dotum" w:eastAsia="Dotum" w:hAnsi="Dotum"/>
          <w:b/>
          <w:bCs/>
          <w:sz w:val="20"/>
          <w:szCs w:val="20"/>
        </w:rPr>
        <w:t>목</w:t>
      </w:r>
    </w:p>
    <w:p w14:paraId="4CBD643B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1:8, 20-21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밤에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붉은색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타고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골짜기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바닥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화석류나무들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사이에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뒤에는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붉은색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적갈색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흰색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장인을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주셨다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말하기를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무엇을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왔습니까</w:t>
      </w:r>
      <w:r w:rsidRPr="00AD4066">
        <w:rPr>
          <w:rFonts w:ascii="Dotum" w:eastAsia="Dotum" w:hAnsi="Dotum"/>
          <w:color w:val="333333"/>
          <w:sz w:val="20"/>
          <w:szCs w:val="20"/>
        </w:rPr>
        <w:t>?”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대답하였다</w:t>
      </w:r>
      <w:r w:rsidRPr="00AD4066">
        <w:rPr>
          <w:rFonts w:ascii="Dotum" w:eastAsia="Dotum" w:hAnsi="Dotum"/>
          <w:color w:val="333333"/>
          <w:sz w:val="20"/>
          <w:szCs w:val="20"/>
        </w:rPr>
        <w:t>.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유다를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흩어지게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들지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못하게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만든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뿔들이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있었지만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뿔들을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두렵게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유다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뿔을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들어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백성을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흩어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버린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민족들의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뿔들을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내던져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버리려고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이들입니다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</w:p>
    <w:p w14:paraId="18BB06ED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단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2:31-35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왕이시여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보시니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거대한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형상이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크고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대단히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번쩍이는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형상이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맞은편에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있었는데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모양이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무시무시하였습니다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형상의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머리는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순금이고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가슴과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팔은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은이며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배와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넓적다리는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놋이고</w:t>
      </w:r>
      <w:r w:rsidRPr="00AD4066">
        <w:rPr>
          <w:rFonts w:ascii="Dotum" w:eastAsia="Dotum" w:hAnsi="Dotum"/>
          <w:color w:val="333333"/>
          <w:sz w:val="20"/>
          <w:szCs w:val="20"/>
        </w:rPr>
        <w:t>,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33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다리는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쇠이며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발은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일부는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쇠이고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일부는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진흙이었습니다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손을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대지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내어진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형상의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쇠와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진흙으로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발을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산산이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부수었습니다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쇠와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진흙과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놋과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은과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금이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일시에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부서져서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여름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타작마당의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겨같이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바람에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날려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흔적도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사라졌습니다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형상을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돌은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산이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채웠습니다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5A057442" w14:textId="77777777" w:rsidR="00A8653A" w:rsidRPr="00AD4066" w:rsidRDefault="00A8653A" w:rsidP="00AD4066">
      <w:pPr>
        <w:spacing w:after="20"/>
        <w:rPr>
          <w:rFonts w:ascii="Dotum" w:eastAsia="Dotum" w:hAnsi="Dotum"/>
          <w:sz w:val="20"/>
          <w:szCs w:val="20"/>
        </w:rPr>
      </w:pPr>
    </w:p>
    <w:p w14:paraId="12B3388C" w14:textId="709C890A" w:rsidR="00796BA8" w:rsidRPr="00AD4066" w:rsidRDefault="00A8653A" w:rsidP="00AD406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AD4066">
        <w:rPr>
          <w:rFonts w:ascii="Dotum" w:eastAsia="Dotum" w:hAnsi="Dotum" w:cs="Times New Roman"/>
          <w:b/>
          <w:bCs/>
          <w:lang w:eastAsia="ko-KR"/>
        </w:rPr>
        <w:t>4</w:t>
      </w:r>
      <w:r w:rsidR="0080540E" w:rsidRPr="00AD4066">
        <w:rPr>
          <w:rFonts w:ascii="Dotum" w:eastAsia="Dotum" w:hAnsi="Dotum" w:cs="Times New Roman"/>
          <w:b/>
          <w:bCs/>
          <w:lang w:eastAsia="ko-KR"/>
        </w:rPr>
        <w:t>/</w:t>
      </w:r>
      <w:r w:rsidRPr="00AD4066">
        <w:rPr>
          <w:rFonts w:ascii="Dotum" w:eastAsia="Dotum" w:hAnsi="Dotum" w:cs="Times New Roman"/>
          <w:b/>
          <w:bCs/>
          <w:lang w:eastAsia="ko-KR"/>
        </w:rPr>
        <w:t>7</w:t>
      </w:r>
      <w:r w:rsidR="00362BD4" w:rsidRPr="00AD4066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AD4066">
        <w:rPr>
          <w:rFonts w:ascii="Dotum" w:eastAsia="Dotum" w:hAnsi="Dotum" w:cs="Times New Roman"/>
          <w:b/>
          <w:bCs/>
          <w:lang w:eastAsia="ko-KR"/>
        </w:rPr>
        <w:t>금</w:t>
      </w:r>
    </w:p>
    <w:p w14:paraId="10C9C630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19:7-8, 14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기뻐하고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돌립시다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결혼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날이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다가왔고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아내도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준비하였기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신부는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빛나고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깨끗한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세마포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옷을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입게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되었는데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세마포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옷은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성도들의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의입니다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하늘에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군대들이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희고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깨끗한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세마포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옷을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입고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흰색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타고서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따랐습니다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27C4E4BF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5:26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씻는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깨끗이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AD4066">
        <w:rPr>
          <w:rFonts w:ascii="Dotum" w:eastAsia="Dotum" w:hAnsi="Dotum"/>
          <w:color w:val="333333"/>
          <w:sz w:val="20"/>
          <w:szCs w:val="20"/>
        </w:rPr>
        <w:t>,</w:t>
      </w:r>
    </w:p>
    <w:p w14:paraId="47884DE6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6:17-18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기도와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간구를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투구와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검을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받아들이십시오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말씀이십니다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간구하십시오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53215A94" w14:textId="77777777" w:rsidR="00A8653A" w:rsidRPr="00AD4066" w:rsidRDefault="00A8653A" w:rsidP="00AD4066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22:17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신부께서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말씀하십니다</w:t>
      </w:r>
      <w:r w:rsidRPr="00AD4066">
        <w:rPr>
          <w:rFonts w:ascii="Dotum" w:eastAsia="Dotum" w:hAnsi="Dotum"/>
          <w:color w:val="333333"/>
          <w:sz w:val="20"/>
          <w:szCs w:val="20"/>
        </w:rPr>
        <w:t>. “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듣는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AD4066">
        <w:rPr>
          <w:rFonts w:ascii="Dotum" w:eastAsia="Dotum" w:hAnsi="Dotum"/>
          <w:color w:val="333333"/>
          <w:sz w:val="20"/>
          <w:szCs w:val="20"/>
        </w:rPr>
        <w:t>!’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말하십시오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목마른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원하는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생명수를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거저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받아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 w:hint="eastAsia"/>
          <w:color w:val="333333"/>
          <w:sz w:val="20"/>
          <w:szCs w:val="20"/>
        </w:rPr>
        <w:t>마시십시오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</w:p>
    <w:p w14:paraId="419CBA6E" w14:textId="77777777" w:rsidR="00A8653A" w:rsidRPr="00AD4066" w:rsidRDefault="00A8653A" w:rsidP="00AD4066">
      <w:pPr>
        <w:spacing w:after="20"/>
        <w:rPr>
          <w:rFonts w:ascii="Dotum" w:eastAsia="Dotum" w:hAnsi="Dotum"/>
          <w:sz w:val="20"/>
          <w:szCs w:val="20"/>
        </w:rPr>
      </w:pPr>
    </w:p>
    <w:p w14:paraId="4985AF9B" w14:textId="475DAE40" w:rsidR="00796BA8" w:rsidRPr="00AD4066" w:rsidRDefault="00990CA0" w:rsidP="00AD4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/>
          <w:b/>
          <w:bCs/>
          <w:sz w:val="20"/>
          <w:szCs w:val="20"/>
        </w:rPr>
        <w:t>4</w:t>
      </w:r>
      <w:r w:rsidR="003F5E31" w:rsidRPr="00AD4066">
        <w:rPr>
          <w:rFonts w:ascii="Dotum" w:eastAsia="Dotum" w:hAnsi="Dotum"/>
          <w:b/>
          <w:bCs/>
          <w:sz w:val="20"/>
          <w:szCs w:val="20"/>
        </w:rPr>
        <w:t>/</w:t>
      </w:r>
      <w:r w:rsidR="00A8653A" w:rsidRPr="00AD4066">
        <w:rPr>
          <w:rFonts w:ascii="Dotum" w:eastAsia="Dotum" w:hAnsi="Dotum"/>
          <w:b/>
          <w:bCs/>
          <w:sz w:val="20"/>
          <w:szCs w:val="20"/>
        </w:rPr>
        <w:t>8</w:t>
      </w:r>
      <w:r w:rsidR="004B6C27" w:rsidRPr="00AD4066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AD4066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14:paraId="5E609114" w14:textId="77777777" w:rsidR="00A8653A" w:rsidRPr="00AD4066" w:rsidRDefault="00A8653A" w:rsidP="00AD406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이스라엘에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관한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부담의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말씀이다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곧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하늘들을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펼치시고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땅의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기초를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놓으시며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지으시는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분께서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선포하신다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39AA9E02" w14:textId="77777777" w:rsidR="00A8653A" w:rsidRPr="00AD4066" w:rsidRDefault="00A8653A" w:rsidP="00AD406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/>
          <w:b/>
          <w:bCs/>
          <w:color w:val="333333"/>
          <w:sz w:val="20"/>
          <w:szCs w:val="20"/>
        </w:rPr>
        <w:t>슥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10:8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구속하였으니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휘파람을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불어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모아들일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것이며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전에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번성하였던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것처럼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번성하리라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617C8239" w14:textId="77777777" w:rsidR="00A8653A" w:rsidRPr="00AD4066" w:rsidRDefault="00A8653A" w:rsidP="00AD406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/>
          <w:b/>
          <w:bCs/>
          <w:color w:val="333333"/>
          <w:sz w:val="20"/>
          <w:szCs w:val="20"/>
        </w:rPr>
        <w:t>창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2:7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여호와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땅의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흙으로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지으시고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코에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생명의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숨을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불어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넣으시자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혼이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되었다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009CBA33" w14:textId="77777777" w:rsidR="00A8653A" w:rsidRPr="00AD4066" w:rsidRDefault="00A8653A" w:rsidP="00AD406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4:24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영이시니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경배하는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진실함으로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경배해야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AD4066">
        <w:rPr>
          <w:rFonts w:ascii="Dotum" w:eastAsia="Dotum" w:hAnsi="Dotum"/>
          <w:color w:val="333333"/>
          <w:sz w:val="20"/>
          <w:szCs w:val="20"/>
        </w:rPr>
        <w:t>.”</w:t>
      </w:r>
    </w:p>
    <w:p w14:paraId="179FE2D0" w14:textId="77777777" w:rsidR="00A8653A" w:rsidRPr="00AD4066" w:rsidRDefault="00A8653A" w:rsidP="00AD406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/>
          <w:b/>
          <w:bCs/>
          <w:color w:val="333333"/>
          <w:sz w:val="20"/>
          <w:szCs w:val="20"/>
        </w:rPr>
        <w:t>빌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4:23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은혜가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함께하기를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6BCD0673" w14:textId="77777777" w:rsidR="00A8653A" w:rsidRPr="00AD4066" w:rsidRDefault="00A8653A" w:rsidP="00AD406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2:14-15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혼적인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일들을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받아들이지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일들이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어리석게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보이기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일들을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수도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일들은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영적으로만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판단할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영적인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판단하지만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자신은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아무에게도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판단받지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337D5AA8" w14:textId="77777777" w:rsidR="00A8653A" w:rsidRPr="00AD4066" w:rsidRDefault="00A8653A" w:rsidP="00AD4066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14:paraId="1C1BCA2B" w14:textId="4B7109FC" w:rsidR="004E131B" w:rsidRPr="00AD4066" w:rsidRDefault="00990CA0" w:rsidP="00AD406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AD4066">
        <w:rPr>
          <w:rFonts w:ascii="Dotum" w:eastAsia="Dotum" w:hAnsi="Dotum"/>
          <w:b/>
          <w:bCs/>
          <w:sz w:val="20"/>
          <w:szCs w:val="20"/>
          <w:lang w:eastAsia="ko-KR"/>
        </w:rPr>
        <w:t>4</w:t>
      </w:r>
      <w:r w:rsidR="004E131B" w:rsidRPr="00AD4066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A8653A" w:rsidRPr="00AD4066">
        <w:rPr>
          <w:rFonts w:ascii="Dotum" w:eastAsia="Dotum" w:hAnsi="Dotum"/>
          <w:b/>
          <w:bCs/>
          <w:sz w:val="20"/>
          <w:szCs w:val="20"/>
          <w:lang w:eastAsia="ko-KR"/>
        </w:rPr>
        <w:t>9</w:t>
      </w:r>
      <w:r w:rsidR="004E131B" w:rsidRPr="00AD4066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14:paraId="380B3940" w14:textId="77777777" w:rsidR="00A8653A" w:rsidRPr="00AD4066" w:rsidRDefault="00A8653A" w:rsidP="00AD4066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 xml:space="preserve"> 5:8-11, 17-21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아직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죄인이었을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죽으심으로써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대한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자기의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나타내셨습니다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의롭게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되었으니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더욱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진노에서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구원받을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원수였을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죽음을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화목하게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되었다면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이미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화목하게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더욱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생명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구원받을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뿐만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그리스도로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말미암아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자랑합니다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그분으로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말미암아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하나님과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화목하게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범죄로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말미암아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죽음이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왕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노릇을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하였다면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은혜를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넘치게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받고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의의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선물을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넘치게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받는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사람들은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더욱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생명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왕으로서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다스릴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범죄를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유죄판결을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의로운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행동을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얻도록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의롭게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되었습니다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불순종을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죄인들로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조성된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순종을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의인들로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조성될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율법이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들어온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범죄가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많아지도록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죄가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많아진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곳에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은혜가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더욱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넘치게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AD4066">
        <w:rPr>
          <w:rFonts w:ascii="Dotum" w:eastAsia="Dotum" w:hAnsi="Dotum"/>
          <w:color w:val="333333"/>
          <w:sz w:val="20"/>
          <w:szCs w:val="20"/>
        </w:rPr>
        <w:br/>
      </w: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AD4066">
        <w:rPr>
          <w:rFonts w:ascii="Dotum" w:eastAsia="Dotum" w:hAnsi="Dotum"/>
          <w:color w:val="333333"/>
          <w:sz w:val="20"/>
          <w:szCs w:val="20"/>
        </w:rPr>
        <w:t> 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죄가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죽음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왕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노릇을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은혜도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의를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왕으로서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다스려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생명에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D4066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D4066">
        <w:rPr>
          <w:rFonts w:ascii="Dotum" w:eastAsia="Dotum" w:hAnsi="Dotum"/>
          <w:color w:val="333333"/>
          <w:sz w:val="20"/>
          <w:szCs w:val="20"/>
        </w:rPr>
        <w:t>.</w:t>
      </w:r>
    </w:p>
    <w:p w14:paraId="184ACFA8" w14:textId="77777777" w:rsidR="00130E74" w:rsidRPr="00AD4066" w:rsidRDefault="00130E74" w:rsidP="00AD4066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14:paraId="090D214C" w14:textId="035E3B48" w:rsidR="002146CA" w:rsidRPr="00AD4066" w:rsidRDefault="005A7468" w:rsidP="00AD406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/>
        <w:jc w:val="center"/>
        <w:rPr>
          <w:rFonts w:ascii="Dotum" w:eastAsia="Dotum" w:hAnsi="Dotum"/>
          <w:b/>
          <w:bCs/>
          <w:sz w:val="20"/>
          <w:szCs w:val="20"/>
        </w:rPr>
      </w:pPr>
      <w:r w:rsidRPr="00AD4066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AD4066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A8653A" w:rsidRPr="00AD4066">
        <w:rPr>
          <w:rFonts w:ascii="Dotum" w:eastAsia="Dotum" w:hAnsi="Dotum"/>
          <w:b/>
          <w:bCs/>
          <w:sz w:val="20"/>
          <w:szCs w:val="20"/>
        </w:rPr>
        <w:t>16</w:t>
      </w:r>
      <w:r w:rsidRPr="00AD4066">
        <w:rPr>
          <w:rFonts w:ascii="Dotum" w:eastAsia="Dotum" w:hAnsi="Dotum"/>
          <w:b/>
          <w:bCs/>
          <w:sz w:val="20"/>
          <w:szCs w:val="20"/>
        </w:rPr>
        <w:t xml:space="preserve"> (</w:t>
      </w:r>
      <w:r w:rsidRPr="00AD4066">
        <w:rPr>
          <w:rFonts w:ascii="Dotum" w:eastAsia="Dotum" w:hAnsi="Dotum" w:hint="eastAsia"/>
          <w:b/>
          <w:bCs/>
          <w:sz w:val="20"/>
          <w:szCs w:val="20"/>
        </w:rPr>
        <w:t>英</w:t>
      </w:r>
      <w:r w:rsidRPr="00AD4066">
        <w:rPr>
          <w:rFonts w:ascii="Dotum" w:eastAsia="Dotum" w:hAnsi="Dotum"/>
          <w:b/>
          <w:bCs/>
          <w:sz w:val="20"/>
          <w:szCs w:val="20"/>
        </w:rPr>
        <w:t xml:space="preserve">) </w:t>
      </w:r>
      <w:r w:rsidR="00A8653A" w:rsidRPr="00AD4066">
        <w:rPr>
          <w:rFonts w:ascii="Dotum" w:eastAsia="Dotum" w:hAnsi="Dotum"/>
          <w:b/>
          <w:bCs/>
          <w:sz w:val="20"/>
          <w:szCs w:val="20"/>
        </w:rPr>
        <w:t>오 아버지는 소나무처럼  (中:11)</w:t>
      </w:r>
    </w:p>
    <w:p w14:paraId="57C31C1A" w14:textId="77777777" w:rsidR="00576480" w:rsidRPr="00AD4066" w:rsidRDefault="00576480" w:rsidP="00AD4066">
      <w:pPr>
        <w:snapToGrid w:val="0"/>
        <w:spacing w:afterLines="20" w:after="48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14:paraId="7319F3D3" w14:textId="77777777" w:rsidR="005E17F0" w:rsidRPr="00AD4066" w:rsidRDefault="005E17F0" w:rsidP="00AD406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</w:rPr>
      </w:pPr>
      <w:r w:rsidRPr="00AD4066">
        <w:rPr>
          <w:rFonts w:ascii="Dotum" w:eastAsia="Dotum" w:hAnsi="Dotum"/>
          <w:b/>
          <w:bCs/>
          <w:sz w:val="20"/>
          <w:szCs w:val="20"/>
        </w:rPr>
        <w:t>교회전체 로마서 진리추구</w:t>
      </w:r>
    </w:p>
    <w:p w14:paraId="1C64393B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b/>
          <w:bCs/>
          <w:color w:val="333333"/>
          <w:sz w:val="20"/>
          <w:szCs w:val="20"/>
        </w:rPr>
      </w:pP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1단계-순차적 연구</w:t>
      </w:r>
    </w:p>
    <w:p w14:paraId="4BF44348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Pr="00AD4066">
        <w:rPr>
          <w:rFonts w:ascii="Dotum" w:eastAsia="Dotum" w:hAnsi="Dotum"/>
          <w:color w:val="333333"/>
          <w:sz w:val="20"/>
          <w:szCs w:val="20"/>
        </w:rPr>
        <w:t>4:1-25</w:t>
      </w:r>
    </w:p>
    <w:p w14:paraId="74C5F97E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hint="eastAsia"/>
          <w:i/>
          <w:iCs/>
          <w:color w:val="333333"/>
          <w:sz w:val="20"/>
          <w:szCs w:val="20"/>
        </w:rPr>
        <w:t xml:space="preserve">로마서 </w:t>
      </w:r>
      <w:r w:rsidRPr="00AD4066">
        <w:rPr>
          <w:rFonts w:ascii="Dotum" w:eastAsia="Dotum" w:hAnsi="Dotum" w:cs="Arial"/>
          <w:i/>
          <w:iCs/>
          <w:color w:val="252525"/>
          <w:sz w:val="20"/>
          <w:szCs w:val="20"/>
        </w:rPr>
        <w:t>라이프 스타디</w:t>
      </w:r>
      <w:r w:rsidRPr="00AD4066">
        <w:rPr>
          <w:rFonts w:ascii="Dotum" w:eastAsia="Dotum" w:hAnsi="Dotum" w:cs="Arial"/>
          <w:color w:val="252525"/>
          <w:sz w:val="20"/>
          <w:szCs w:val="20"/>
        </w:rPr>
        <w:t>, 7장</w:t>
      </w:r>
      <w:r w:rsidRPr="00AD4066">
        <w:rPr>
          <w:rFonts w:ascii="Dotum" w:eastAsia="Dotum" w:hAnsi="Dotum" w:cs="Arial" w:hint="eastAsia"/>
          <w:color w:val="252525"/>
          <w:sz w:val="20"/>
          <w:szCs w:val="20"/>
        </w:rPr>
        <w:t>,</w:t>
      </w:r>
      <w:r w:rsidRPr="00AD4066">
        <w:rPr>
          <w:rFonts w:ascii="Dotum" w:eastAsia="Dotum" w:hAnsi="Dotum" w:cs="Arial"/>
          <w:color w:val="252525"/>
          <w:sz w:val="20"/>
          <w:szCs w:val="20"/>
        </w:rPr>
        <w:t xml:space="preserve"> 8</w:t>
      </w:r>
      <w:r w:rsidRPr="00AD4066">
        <w:rPr>
          <w:rFonts w:ascii="Dotum" w:eastAsia="Dotum" w:hAnsi="Dotum" w:cs="Arial" w:hint="eastAsia"/>
          <w:color w:val="252525"/>
          <w:sz w:val="20"/>
          <w:szCs w:val="20"/>
        </w:rPr>
        <w:t>장</w:t>
      </w:r>
    </w:p>
    <w:p w14:paraId="6A015CE5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</w:p>
    <w:p w14:paraId="51559C6D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b/>
          <w:bCs/>
          <w:color w:val="333333"/>
          <w:sz w:val="20"/>
          <w:szCs w:val="20"/>
        </w:rPr>
      </w:pPr>
      <w:r w:rsidRPr="00AD4066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</w:p>
    <w:p w14:paraId="5C5ED644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</w:pPr>
      <w:r w:rsidRPr="00AD4066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t>God's Righteous Judgment of Unrighteous, Self-righteous, and Religious Mankind</w:t>
      </w:r>
      <w:r w:rsidRPr="00AD4066">
        <w:rPr>
          <w:rFonts w:ascii="Dotum" w:eastAsia="Dotum" w:hAnsi="Dotum" w:hint="eastAsia"/>
          <w:b/>
          <w:bCs/>
          <w:i/>
          <w:iCs/>
          <w:color w:val="333333"/>
          <w:sz w:val="20"/>
          <w:szCs w:val="20"/>
        </w:rPr>
        <w:t xml:space="preserve"> </w:t>
      </w:r>
    </w:p>
    <w:p w14:paraId="3D4ED249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Pr="00AD4066">
        <w:rPr>
          <w:rFonts w:ascii="Dotum" w:eastAsia="Dotum" w:hAnsi="Dotum"/>
          <w:color w:val="333333"/>
          <w:sz w:val="20"/>
          <w:szCs w:val="20"/>
        </w:rPr>
        <w:t>1:18-3:20</w:t>
      </w:r>
    </w:p>
    <w:p w14:paraId="13E5FD5C" w14:textId="77777777" w:rsidR="00AD4066" w:rsidRPr="00AD4066" w:rsidRDefault="00AD4066" w:rsidP="00AD4066">
      <w:pPr>
        <w:pStyle w:val="ListParagraph"/>
        <w:numPr>
          <w:ilvl w:val="0"/>
          <w:numId w:val="2"/>
        </w:num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AD4066">
        <w:rPr>
          <w:rFonts w:ascii="Dotum" w:eastAsia="Dotum" w:hAnsi="Dotum" w:hint="eastAsia"/>
          <w:i/>
          <w:iCs/>
          <w:color w:val="333333"/>
          <w:sz w:val="20"/>
          <w:szCs w:val="20"/>
        </w:rPr>
        <w:t xml:space="preserve">로마서 </w:t>
      </w:r>
      <w:r w:rsidRPr="00AD4066">
        <w:rPr>
          <w:rFonts w:ascii="Dotum" w:eastAsia="Dotum" w:hAnsi="Dotum"/>
          <w:i/>
          <w:iCs/>
          <w:color w:val="333333"/>
          <w:sz w:val="20"/>
          <w:szCs w:val="20"/>
        </w:rPr>
        <w:t>라이프 스타디</w:t>
      </w:r>
      <w:r w:rsidRPr="00AD4066">
        <w:rPr>
          <w:rFonts w:ascii="Dotum" w:eastAsia="Dotum" w:hAnsi="Dotum"/>
          <w:color w:val="333333"/>
          <w:sz w:val="20"/>
          <w:szCs w:val="20"/>
        </w:rPr>
        <w:t xml:space="preserve">, msgs. 3-4; </w:t>
      </w:r>
      <w:r w:rsidRPr="00AD4066">
        <w:rPr>
          <w:rFonts w:ascii="Dotum" w:eastAsia="Dotum" w:hAnsi="Dotum"/>
          <w:i/>
          <w:iCs/>
          <w:color w:val="333333"/>
          <w:sz w:val="20"/>
          <w:szCs w:val="20"/>
        </w:rPr>
        <w:t>Conclusion of the New Testament: The Church, the Kingdom, and the New Jerusalem</w:t>
      </w:r>
      <w:r w:rsidRPr="00AD4066">
        <w:rPr>
          <w:rFonts w:ascii="Dotum" w:eastAsia="Dotum" w:hAnsi="Dotum"/>
          <w:color w:val="333333"/>
          <w:sz w:val="20"/>
          <w:szCs w:val="20"/>
        </w:rPr>
        <w:t>, msg. 221</w:t>
      </w:r>
    </w:p>
    <w:p w14:paraId="26A69325" w14:textId="77777777" w:rsidR="00C80771" w:rsidRPr="00AD4066" w:rsidRDefault="00000000" w:rsidP="00AD4066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jc w:val="center"/>
        <w:rPr>
          <w:rStyle w:val="Hyperlink"/>
          <w:rFonts w:ascii="Dotum" w:eastAsia="Dotum" w:hAnsi="Dotum" w:cs="Times New Roman"/>
          <w:b w:val="0"/>
          <w:bCs w:val="0"/>
          <w:color w:val="333333"/>
        </w:rPr>
      </w:pPr>
      <w:hyperlink r:id="rId8" w:tgtFrame="_blank" w:history="1">
        <w:r w:rsidR="00C80771" w:rsidRPr="00AD4066">
          <w:rPr>
            <w:rStyle w:val="Hyperlink"/>
            <w:rFonts w:ascii="Dotum" w:eastAsia="Dotum" w:hAnsi="Dotum"/>
          </w:rPr>
          <w:t>churchinnyc.org/bible-study</w:t>
        </w:r>
      </w:hyperlink>
    </w:p>
    <w:p w14:paraId="5F67AC82" w14:textId="5BA5B9F8" w:rsidR="00130E74" w:rsidRDefault="00130E74" w:rsidP="00AD4066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7FDC52EE" w14:textId="42666D9F" w:rsidR="00AD4066" w:rsidRDefault="00AD4066" w:rsidP="00AD4066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6E883BA9" w14:textId="7B65A67F" w:rsidR="00AD4066" w:rsidRDefault="00AD4066" w:rsidP="00AD4066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05B149C1" w14:textId="7D672F13" w:rsidR="00AD4066" w:rsidRDefault="00AD4066" w:rsidP="00AD4066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7A85F46B" w14:textId="77777777" w:rsidR="00AD4066" w:rsidRPr="00AD4066" w:rsidRDefault="00AD4066" w:rsidP="00AD4066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2751EEAA" w14:textId="77777777" w:rsidR="000B0EE8" w:rsidRPr="00AD4066" w:rsidRDefault="000B0EE8" w:rsidP="00AD406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AD4066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AD4066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AD4066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AD4066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32F7" w14:textId="77777777" w:rsidR="00C6592C" w:rsidRDefault="00C6592C" w:rsidP="002D0B7B">
      <w:r>
        <w:separator/>
      </w:r>
    </w:p>
  </w:endnote>
  <w:endnote w:type="continuationSeparator" w:id="0">
    <w:p w14:paraId="509C1743" w14:textId="77777777" w:rsidR="00C6592C" w:rsidRDefault="00C6592C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7622" w14:textId="77777777" w:rsidR="004C28C5" w:rsidRPr="004C28C5" w:rsidRDefault="004C28C5" w:rsidP="003F7E79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85C9" w14:textId="77777777" w:rsidR="00C6592C" w:rsidRDefault="00C6592C" w:rsidP="002D0B7B">
      <w:r>
        <w:separator/>
      </w:r>
    </w:p>
  </w:footnote>
  <w:footnote w:type="continuationSeparator" w:id="0">
    <w:p w14:paraId="6D0A74EE" w14:textId="77777777" w:rsidR="00C6592C" w:rsidRDefault="00C6592C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01C3" w14:textId="5C3F2855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>역대기상·하, 에스라기, 느헤미야기, 에스더기 결정 연구 1</w:t>
    </w:r>
    <w:r w:rsidR="001F1676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>1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A8653A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. </w:t>
    </w:r>
    <w:r w:rsidR="00A8653A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990CA0">
      <w:rPr>
        <w:sz w:val="18"/>
        <w:szCs w:val="18"/>
        <w:lang w:eastAsia="ko-KR"/>
      </w:rPr>
      <w:t>4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A8653A">
      <w:rPr>
        <w:sz w:val="18"/>
        <w:szCs w:val="18"/>
        <w:lang w:eastAsia="ko-K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6872673">
    <w:abstractNumId w:val="0"/>
  </w:num>
  <w:num w:numId="2" w16cid:durableId="984889435">
    <w:abstractNumId w:val="3"/>
  </w:num>
  <w:num w:numId="3" w16cid:durableId="165706900">
    <w:abstractNumId w:val="2"/>
  </w:num>
  <w:num w:numId="4" w16cid:durableId="6180716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A679D"/>
  <w15:docId w15:val="{0BCFF901-7A29-2644-B001-221B0C05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C7C3-39F5-42C4-8344-D06A2F91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4993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2023-03-25T21:38:00Z</cp:lastPrinted>
  <dcterms:created xsi:type="dcterms:W3CDTF">2023-03-30T13:38:00Z</dcterms:created>
  <dcterms:modified xsi:type="dcterms:W3CDTF">2023-03-30T14:34:00Z</dcterms:modified>
</cp:coreProperties>
</file>