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12481">
      <w:pPr>
        <w:pStyle w:val="Standard"/>
        <w:widowControl w:val="0"/>
        <w:pBdr>
          <w:top w:val="none" w:sz="0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spacing w:line="204" w:lineRule="auto"/>
      </w:pPr>
      <w:r>
        <w:rPr>
          <w:rFonts w:eastAsia="Arial Narrow"/>
          <w:b/>
          <w:bCs/>
          <w:sz w:val="30"/>
          <w:szCs w:val="30"/>
        </w:rPr>
        <w:t xml:space="preserve">Morning Watch                              </w:t>
      </w:r>
      <w:r>
        <w:rPr>
          <w:rFonts w:eastAsia="Arial Narrow"/>
          <w:b/>
          <w:bCs/>
          <w:color w:val="000000"/>
          <w:sz w:val="30"/>
          <w:szCs w:val="30"/>
        </w:rPr>
        <w:t xml:space="preserve">Loving the Lord and Loving One Another </w:t>
      </w:r>
      <w:r>
        <w:rPr>
          <w:b/>
          <w:bCs/>
          <w:color w:val="000000"/>
          <w:sz w:val="30"/>
          <w:szCs w:val="30"/>
        </w:rPr>
        <w:t>for</w:t>
      </w:r>
      <w:r>
        <w:rPr>
          <w:rFonts w:eastAsia="Arial Narrow"/>
          <w:b/>
          <w:bCs/>
          <w:color w:val="000000"/>
          <w:sz w:val="30"/>
          <w:szCs w:val="30"/>
        </w:rPr>
        <w:t xml:space="preserve"> the                               </w:t>
      </w:r>
      <w:r>
        <w:rPr>
          <w:rFonts w:eastAsia="Arial Narrow"/>
          <w:b/>
          <w:bCs/>
          <w:color w:val="000000"/>
          <w:sz w:val="30"/>
          <w:szCs w:val="30"/>
        </w:rPr>
        <w:t>Jan. 16-22</w:t>
      </w:r>
      <w:r>
        <w:rPr>
          <w:rFonts w:eastAsia="Arial Narrow"/>
          <w:b/>
          <w:bCs/>
          <w:color w:val="000000"/>
          <w:sz w:val="30"/>
          <w:szCs w:val="30"/>
        </w:rPr>
        <w:t>, 2023</w:t>
      </w:r>
    </w:p>
    <w:p w:rsidR="00000000" w:rsidRDefault="00A12481">
      <w:pPr>
        <w:pStyle w:val="Standard"/>
        <w:widowControl w:val="0"/>
        <w:pBdr>
          <w:top w:val="none" w:sz="0" w:space="0" w:color="000000"/>
          <w:left w:val="none" w:sz="0" w:space="0" w:color="000000"/>
          <w:bottom w:val="single" w:sz="6" w:space="0" w:color="000000"/>
          <w:right w:val="none" w:sz="0" w:space="0" w:color="000000"/>
        </w:pBdr>
        <w:spacing w:line="204" w:lineRule="auto"/>
      </w:pPr>
      <w:r>
        <w:rPr>
          <w:b/>
          <w:bCs/>
          <w:color w:val="000000"/>
          <w:sz w:val="30"/>
          <w:szCs w:val="30"/>
        </w:rPr>
        <w:t xml:space="preserve">                                            </w:t>
      </w:r>
      <w:r>
        <w:rPr>
          <w:rFonts w:eastAsia="Arial Narrow"/>
          <w:b/>
          <w:bCs/>
          <w:color w:val="000000"/>
          <w:sz w:val="30"/>
          <w:szCs w:val="30"/>
        </w:rPr>
        <w:t>Organic Building Up of the Church as the Body of Christ – Week 2</w:t>
      </w:r>
    </w:p>
    <w:p w:rsidR="00000000" w:rsidRDefault="00A12481">
      <w:pPr>
        <w:pStyle w:val="Standard"/>
        <w:widowControl w:val="0"/>
        <w:spacing w:line="72" w:lineRule="exact"/>
        <w:jc w:val="both"/>
        <w:rPr>
          <w:rFonts w:ascii="Arial Narrow" w:eastAsia="Arial Narrow" w:hAnsi="Arial Narrow" w:cs="Arial Narrow"/>
          <w:b/>
          <w:bCs/>
          <w:sz w:val="30"/>
          <w:szCs w:val="30"/>
        </w:rPr>
      </w:pPr>
    </w:p>
    <w:p w:rsidR="00000000" w:rsidRDefault="00A12481">
      <w:pPr>
        <w:sectPr w:rsidR="00000000">
          <w:pgSz w:w="15840" w:h="12240" w:orient="landscape"/>
          <w:pgMar w:top="432" w:right="403" w:bottom="288" w:left="403" w:header="720" w:footer="720" w:gutter="0"/>
          <w:cols w:space="720"/>
          <w:docGrid w:linePitch="360"/>
        </w:sectPr>
      </w:pPr>
    </w:p>
    <w:p w:rsidR="00000000" w:rsidRDefault="00A12481">
      <w:pPr>
        <w:spacing w:line="204" w:lineRule="auto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Song of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Songs—the Progressive Experience of an Individual Believer’s </w:t>
      </w:r>
    </w:p>
    <w:p w:rsidR="00000000" w:rsidRDefault="00A124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7796"/>
        </w:tabs>
        <w:spacing w:line="204" w:lineRule="auto"/>
        <w:jc w:val="center"/>
      </w:pPr>
      <w:r>
        <w:rPr>
          <w:rFonts w:ascii="Times New Roman" w:eastAsia="Times" w:hAnsi="Times New Roman" w:cs="Times New Roman"/>
          <w:b/>
          <w:bCs/>
          <w:color w:val="000000"/>
          <w:sz w:val="26"/>
          <w:szCs w:val="26"/>
        </w:rPr>
        <w:t>Loving Fellowship with Christ for the Preparation of the Bride of Christ</w:t>
      </w:r>
    </w:p>
    <w:p w:rsidR="00000000" w:rsidRDefault="00A12481">
      <w:pPr>
        <w:pStyle w:val="Standard"/>
        <w:spacing w:line="58" w:lineRule="exact"/>
        <w:jc w:val="both"/>
      </w:pPr>
      <w:r>
        <w:rPr>
          <w:b/>
          <w:bCs/>
          <w:sz w:val="22"/>
          <w:szCs w:val="22"/>
        </w:rPr>
        <w:t xml:space="preserve">  </w:t>
      </w:r>
    </w:p>
    <w:p w:rsidR="00000000" w:rsidRDefault="00A12481">
      <w:pPr>
        <w:pStyle w:val="PreformattedText"/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spacing w:line="204" w:lineRule="auto"/>
        <w:jc w:val="both"/>
      </w:pPr>
      <w:r>
        <w:rPr>
          <w:rFonts w:cs="Times New Roman"/>
          <w:b/>
          <w:bCs/>
          <w:sz w:val="22"/>
          <w:szCs w:val="22"/>
        </w:rPr>
        <w:t>Monday 1/16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0" w:name="__DdeLink__364_7583574863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1" w:name="__DdeLink__1049_30552443903"/>
      <w:bookmarkStart w:id="2" w:name="__DdeLink__959_22051466823"/>
      <w:bookmarkStart w:id="3" w:name="__DdeLink__664_15542304083"/>
      <w:bookmarkStart w:id="4" w:name="__DdeLink__217_3060950723"/>
      <w:bookmarkStart w:id="5" w:name="__DdeLink__710_32997931743"/>
      <w:bookmarkStart w:id="6" w:name="__DdeLink__2105_35274289993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"/>
      <w:bookmarkEnd w:id="2"/>
      <w:bookmarkEnd w:id="3"/>
      <w:bookmarkEnd w:id="4"/>
      <w:bookmarkEnd w:id="5"/>
      <w:bookmarkEnd w:id="6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S.S. 1:2, 4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 </w:t>
      </w:r>
      <w:r>
        <w:rPr>
          <w:rFonts w:ascii="Times New Roman" w:hAnsi="Times New Roman" w:cs="Times New Roman"/>
          <w:color w:val="000000"/>
          <w:sz w:val="22"/>
          <w:szCs w:val="22"/>
        </w:rPr>
        <w:t>Let him kiss me with the kisses of his mouth! For your love is better than wine.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7" w:name="__DdeLink__364_7583574863273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8" w:name="__DdeLink__1049_30552443903273"/>
      <w:bookmarkStart w:id="9" w:name="__DdeLink__959_22051466823273"/>
      <w:bookmarkStart w:id="10" w:name="__DdeLink__664_15542304083273"/>
      <w:bookmarkStart w:id="11" w:name="__DdeLink__217_3060950723273"/>
      <w:bookmarkStart w:id="12" w:name="__DdeLink__710_32997931743273"/>
      <w:bookmarkStart w:id="13" w:name="__DdeLink__2105_35274289993273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7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8"/>
      <w:bookmarkEnd w:id="9"/>
      <w:bookmarkEnd w:id="10"/>
      <w:bookmarkEnd w:id="11"/>
      <w:bookmarkEnd w:id="12"/>
      <w:bookmarkEnd w:id="13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 </w:t>
      </w:r>
      <w:r>
        <w:rPr>
          <w:rFonts w:ascii="Times New Roman" w:hAnsi="Times New Roman" w:cs="Times New Roman"/>
          <w:color w:val="000000"/>
          <w:sz w:val="22"/>
          <w:szCs w:val="22"/>
        </w:rPr>
        <w:t>Draw me; we will run after you-The king has brought me into his chambers-We will be glad and rejoice in you; We will extol your love more than wine. Rightly do they love you.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4" w:name="__DdeLink__364_7583574863274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15" w:name="__DdeLink__1049_30552443903274"/>
      <w:bookmarkStart w:id="16" w:name="__DdeLink__959_22051466823274"/>
      <w:bookmarkStart w:id="17" w:name="__DdeLink__664_15542304083274"/>
      <w:bookmarkStart w:id="18" w:name="__DdeLink__217_3060950723274"/>
      <w:bookmarkStart w:id="19" w:name="__DdeLink__710_32997931743274"/>
      <w:bookmarkStart w:id="20" w:name="__DdeLink__2105_35274289993274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4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5"/>
      <w:bookmarkEnd w:id="16"/>
      <w:bookmarkEnd w:id="17"/>
      <w:bookmarkEnd w:id="18"/>
      <w:bookmarkEnd w:id="19"/>
      <w:bookmarkEnd w:id="20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Hosea 11:4a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4a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 drew them with cords of a man, With bands of love;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1" w:name="__DdeLink__364_7583574863275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22" w:name="__DdeLink__1049_30552443903275"/>
      <w:bookmarkStart w:id="23" w:name="__DdeLink__959_22051466823275"/>
      <w:bookmarkStart w:id="24" w:name="__DdeLink__664_15542304083275"/>
      <w:bookmarkStart w:id="25" w:name="__DdeLink__217_3060950723275"/>
      <w:bookmarkStart w:id="26" w:name="__DdeLink__710_32997931743275"/>
      <w:bookmarkStart w:id="27" w:name="__DdeLink__2105_35274289993275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21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22"/>
      <w:bookmarkEnd w:id="23"/>
      <w:bookmarkEnd w:id="24"/>
      <w:bookmarkEnd w:id="25"/>
      <w:bookmarkEnd w:id="26"/>
      <w:bookmarkEnd w:id="27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 </w:t>
      </w:r>
      <w:r>
        <w:rPr>
          <w:rFonts w:ascii="Times New Roman" w:hAnsi="Times New Roman" w:cs="Times New Roman"/>
          <w:b/>
          <w:bCs/>
          <w:sz w:val="22"/>
          <w:szCs w:val="22"/>
        </w:rPr>
        <w:t>John 4:9-10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 </w:t>
      </w:r>
      <w:r>
        <w:rPr>
          <w:rFonts w:ascii="Times New Roman" w:hAnsi="Times New Roman" w:cs="Times New Roman"/>
          <w:color w:val="000000"/>
          <w:sz w:val="22"/>
          <w:szCs w:val="22"/>
        </w:rPr>
        <w:t>In this the love of God was manifested among us, that God sent His only begotten Son into the world that we might have life and live through Him.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Herein is love, not that we have loved God but that He loved us and sent His Son as a propit</w:t>
      </w:r>
      <w:r>
        <w:rPr>
          <w:rFonts w:ascii="Times New Roman" w:hAnsi="Times New Roman" w:cs="Times New Roman"/>
          <w:color w:val="000000"/>
          <w:sz w:val="22"/>
          <w:szCs w:val="22"/>
        </w:rPr>
        <w:t>iation for our sins.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8" w:name="__DdeLink__364_7583574863276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29" w:name="__DdeLink__1049_30552443903276"/>
      <w:bookmarkStart w:id="30" w:name="__DdeLink__959_22051466823276"/>
      <w:bookmarkStart w:id="31" w:name="__DdeLink__664_15542304083276"/>
      <w:bookmarkStart w:id="32" w:name="__DdeLink__217_3060950723276"/>
      <w:bookmarkStart w:id="33" w:name="__DdeLink__710_32997931743276"/>
      <w:bookmarkStart w:id="34" w:name="__DdeLink__2105_35274289993276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28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29"/>
      <w:bookmarkEnd w:id="30"/>
      <w:bookmarkEnd w:id="31"/>
      <w:bookmarkEnd w:id="32"/>
      <w:bookmarkEnd w:id="33"/>
      <w:bookmarkEnd w:id="34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Psa. 2:12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12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Kiss the Son Lest He be angry and you perish from the way; For His anger may suddenly be kindled. Blessed are all those who take refuge in Him.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5" w:name="__DdeLink__364_7583574863277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36" w:name="__DdeLink__1049_30552443903277"/>
      <w:bookmarkStart w:id="37" w:name="__DdeLink__959_22051466823277"/>
      <w:bookmarkStart w:id="38" w:name="__DdeLink__664_15542304083277"/>
      <w:bookmarkStart w:id="39" w:name="__DdeLink__217_3060950723277"/>
      <w:bookmarkStart w:id="40" w:name="__DdeLink__710_32997931743277"/>
      <w:bookmarkStart w:id="41" w:name="__DdeLink__2105_35274289993277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35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36"/>
      <w:bookmarkEnd w:id="37"/>
      <w:bookmarkEnd w:id="38"/>
      <w:bookmarkEnd w:id="39"/>
      <w:bookmarkEnd w:id="40"/>
      <w:bookmarkEnd w:id="41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John 14:23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23 </w:t>
      </w:r>
      <w:r>
        <w:rPr>
          <w:rFonts w:ascii="Times New Roman" w:hAnsi="Times New Roman" w:cs="Times New Roman"/>
          <w:color w:val="000000"/>
          <w:sz w:val="22"/>
          <w:szCs w:val="22"/>
        </w:rPr>
        <w:t>Jesus answered and said to him, If anyone loves Me, he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will keep My word, and My Father will love him, and We will come to him and make an abode with him.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42" w:name="__DdeLink__364_7583574863272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bookmarkStart w:id="43" w:name="__DdeLink__1049_30552443903272"/>
      <w:bookmarkStart w:id="44" w:name="__DdeLink__959_22051466823272"/>
      <w:bookmarkStart w:id="45" w:name="__DdeLink__664_15542304083272"/>
      <w:bookmarkStart w:id="46" w:name="__DdeLink__217_3060950723272"/>
      <w:bookmarkStart w:id="47" w:name="__DdeLink__710_32997931743272"/>
      <w:bookmarkStart w:id="48" w:name="__DdeLink__2105_35274289993272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bookmarkEnd w:id="42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bookmarkEnd w:id="43"/>
      <w:bookmarkEnd w:id="44"/>
      <w:bookmarkEnd w:id="45"/>
      <w:bookmarkEnd w:id="46"/>
      <w:bookmarkEnd w:id="47"/>
      <w:bookmarkEnd w:id="48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1 Cor. 6:17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17 </w:t>
      </w:r>
      <w:r>
        <w:rPr>
          <w:rFonts w:ascii="Times New Roman" w:hAnsi="Times New Roman" w:cs="Times New Roman"/>
          <w:color w:val="000000"/>
          <w:sz w:val="22"/>
          <w:szCs w:val="22"/>
        </w:rPr>
        <w:t>But he who is joined to the Lord is one spirit.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49" w:name="__DdeLink__364_7583574863271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50" w:name="__DdeLink__1049_30552443903271"/>
      <w:bookmarkStart w:id="51" w:name="__DdeLink__959_22051466823271"/>
      <w:bookmarkStart w:id="52" w:name="__DdeLink__664_15542304083271"/>
      <w:bookmarkStart w:id="53" w:name="__DdeLink__217_3060950723271"/>
      <w:bookmarkStart w:id="54" w:name="__DdeLink__710_32997931743271"/>
      <w:bookmarkStart w:id="55" w:name="__DdeLink__2105_35274289993271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49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50"/>
      <w:bookmarkEnd w:id="51"/>
      <w:bookmarkEnd w:id="52"/>
      <w:bookmarkEnd w:id="53"/>
      <w:bookmarkEnd w:id="54"/>
      <w:bookmarkEnd w:id="55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Further Reading: </w:t>
      </w:r>
      <w:r>
        <w:rPr>
          <w:rFonts w:ascii="Times New Roman" w:hAnsi="Times New Roman" w:cs="Times New Roman"/>
          <w:i/>
          <w:iCs/>
          <w:sz w:val="22"/>
          <w:szCs w:val="22"/>
        </w:rPr>
        <w:t>HWMR Loving the Lord and Loving One Another... – Week 2, Day 1</w:t>
      </w:r>
    </w:p>
    <w:p w:rsidR="00000000" w:rsidRDefault="00A12481">
      <w:pPr>
        <w:spacing w:line="204" w:lineRule="auto"/>
        <w:jc w:val="both"/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>Co</w:t>
      </w: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rporate Reading: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2"/>
          <w:szCs w:val="22"/>
        </w:rPr>
        <w:t>The Economy of God and the Mystery of the Transmission of the Divine Trinity,</w:t>
      </w: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Chapter 6, Section:</w:t>
      </w:r>
      <w:r>
        <w:rPr>
          <w:rFonts w:ascii="Times New Roman" w:eastAsia="Calibri" w:hAnsi="Times New Roman" w:cs="Times New Roman"/>
          <w:i/>
          <w:iCs/>
          <w:color w:val="000000"/>
          <w:sz w:val="22"/>
          <w:szCs w:val="22"/>
        </w:rPr>
        <w:t xml:space="preserve"> The Truth of the Mystery in the Gospel of John (3)</w:t>
      </w:r>
    </w:p>
    <w:p w:rsidR="00000000" w:rsidRDefault="00A12481" w:rsidP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72" w:lineRule="exact"/>
        <w:jc w:val="both"/>
      </w:pPr>
      <w:bookmarkStart w:id="56" w:name="__DdeLink__364_75835748635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 xml:space="preserve"> </w:t>
      </w:r>
      <w:bookmarkStart w:id="57" w:name="__DdeLink__1049_305524439035"/>
      <w:bookmarkStart w:id="58" w:name="__DdeLink__959_220514668235"/>
      <w:bookmarkStart w:id="59" w:name="__DdeLink__664_155423040835"/>
      <w:bookmarkStart w:id="60" w:name="__DdeLink__217_30609507235"/>
      <w:bookmarkStart w:id="61" w:name="__DdeLink__710_329979317435"/>
      <w:bookmarkStart w:id="62" w:name="__DdeLink__2105_352742899935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 xml:space="preserve"> </w:t>
      </w:r>
      <w:bookmarkEnd w:id="56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 xml:space="preserve"> </w:t>
      </w:r>
      <w:bookmarkEnd w:id="57"/>
      <w:bookmarkEnd w:id="58"/>
      <w:bookmarkEnd w:id="59"/>
      <w:bookmarkEnd w:id="60"/>
      <w:bookmarkEnd w:id="61"/>
      <w:bookmarkEnd w:id="62"/>
    </w:p>
    <w:p w:rsidR="00000000" w:rsidRDefault="00A12481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204" w:lineRule="auto"/>
        <w:jc w:val="both"/>
      </w:pPr>
      <w:r>
        <w:rPr>
          <w:rFonts w:cs="Times New Roman"/>
          <w:b/>
          <w:bCs/>
          <w:sz w:val="22"/>
          <w:szCs w:val="22"/>
        </w:rPr>
        <w:t>Tuesday  1/17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63" w:name="__DdeLink__364_758357486312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64" w:name="__DdeLink__1049_3055244390312"/>
      <w:bookmarkStart w:id="65" w:name="__DdeLink__959_2205146682312"/>
      <w:bookmarkStart w:id="66" w:name="__DdeLink__664_1554230408312"/>
      <w:bookmarkStart w:id="67" w:name="__DdeLink__217_306095072312"/>
      <w:bookmarkStart w:id="68" w:name="__DdeLink__710_3299793174312"/>
      <w:bookmarkStart w:id="69" w:name="__DdeLink__2105_3527428999312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63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64"/>
      <w:bookmarkEnd w:id="65"/>
      <w:bookmarkEnd w:id="66"/>
      <w:bookmarkEnd w:id="67"/>
      <w:bookmarkEnd w:id="68"/>
      <w:bookmarkEnd w:id="69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S.S. 2:8-10, 13-14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The voice of my beloved! Now he comes, </w:t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Leapin</w:t>
      </w:r>
      <w:r>
        <w:rPr>
          <w:rFonts w:ascii="Times New Roman" w:hAnsi="Times New Roman" w:cs="Times New Roman"/>
          <w:color w:val="000000"/>
          <w:sz w:val="22"/>
          <w:szCs w:val="22"/>
        </w:rPr>
        <w:t>g upon the mountains, Skipping upon the hills.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My beloved is like a gazelle or a young hart. Now he stands behind our wall; He is looking through the windows, He is glancing through the lattice.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My beloved responds and says to me, Rise up, my love, </w:t>
      </w:r>
      <w:r>
        <w:rPr>
          <w:rFonts w:ascii="Times New Roman" w:hAnsi="Times New Roman" w:cs="Times New Roman"/>
          <w:color w:val="000000"/>
          <w:sz w:val="22"/>
          <w:szCs w:val="22"/>
        </w:rPr>
        <w:t>My beauty, and come away;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70" w:name="__DdeLink__364_75835748632715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71" w:name="__DdeLink__1049_305524439032715"/>
      <w:bookmarkStart w:id="72" w:name="__DdeLink__959_220514668232715"/>
      <w:bookmarkStart w:id="73" w:name="__DdeLink__664_155423040832715"/>
      <w:bookmarkStart w:id="74" w:name="__DdeLink__217_30609507232715"/>
      <w:bookmarkStart w:id="75" w:name="__DdeLink__710_329979317432715"/>
      <w:bookmarkStart w:id="76" w:name="__DdeLink__2105_352742899932715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70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71"/>
      <w:bookmarkEnd w:id="72"/>
      <w:bookmarkEnd w:id="73"/>
      <w:bookmarkEnd w:id="74"/>
      <w:bookmarkEnd w:id="75"/>
      <w:bookmarkEnd w:id="76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13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The fig tree has ripened its figs, And the vines are in blossom-they give forth their fragrance. Rise up, my love, My beauty, and come away.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14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My dove, in the clefts of the rock, In the covert of the precipice, Let me se</w:t>
      </w:r>
      <w:r>
        <w:rPr>
          <w:rFonts w:ascii="Times New Roman" w:hAnsi="Times New Roman" w:cs="Times New Roman"/>
          <w:color w:val="000000"/>
          <w:sz w:val="22"/>
          <w:szCs w:val="22"/>
        </w:rPr>
        <w:t>e your countenance, Let me hear your voice; For your voice is sweet, And your countenance is lovely.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77" w:name="__DdeLink__364_75835748632714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78" w:name="__DdeLink__1049_305524439032714"/>
      <w:bookmarkStart w:id="79" w:name="__DdeLink__959_220514668232714"/>
      <w:bookmarkStart w:id="80" w:name="__DdeLink__664_155423040832714"/>
      <w:bookmarkStart w:id="81" w:name="__DdeLink__217_30609507232714"/>
      <w:bookmarkStart w:id="82" w:name="__DdeLink__710_329979317432714"/>
      <w:bookmarkStart w:id="83" w:name="__DdeLink__2105_352742899932714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77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78"/>
      <w:bookmarkEnd w:id="79"/>
      <w:bookmarkEnd w:id="80"/>
      <w:bookmarkEnd w:id="81"/>
      <w:bookmarkEnd w:id="82"/>
      <w:bookmarkEnd w:id="83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Rom. 8:2, 4, 29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For the law of the Spirit of life has freed me in Christ Jesus from the law of sin and of death.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84" w:name="__DdeLink__364_75835748632713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85" w:name="__DdeLink__1049_305524439032713"/>
      <w:bookmarkStart w:id="86" w:name="__DdeLink__959_220514668232713"/>
      <w:bookmarkStart w:id="87" w:name="__DdeLink__664_155423040832713"/>
      <w:bookmarkStart w:id="88" w:name="__DdeLink__217_30609507232713"/>
      <w:bookmarkStart w:id="89" w:name="__DdeLink__710_329979317432713"/>
      <w:bookmarkStart w:id="90" w:name="__DdeLink__2105_352742899932713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84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85"/>
      <w:bookmarkEnd w:id="86"/>
      <w:bookmarkEnd w:id="87"/>
      <w:bookmarkEnd w:id="88"/>
      <w:bookmarkEnd w:id="89"/>
      <w:bookmarkEnd w:id="90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 </w:t>
      </w:r>
      <w:r>
        <w:rPr>
          <w:rFonts w:ascii="Times New Roman" w:hAnsi="Times New Roman" w:cs="Times New Roman"/>
          <w:color w:val="000000"/>
          <w:sz w:val="22"/>
          <w:szCs w:val="22"/>
        </w:rPr>
        <w:t>That the righteous requireme</w:t>
      </w:r>
      <w:r>
        <w:rPr>
          <w:rFonts w:ascii="Times New Roman" w:hAnsi="Times New Roman" w:cs="Times New Roman"/>
          <w:color w:val="000000"/>
          <w:sz w:val="22"/>
          <w:szCs w:val="22"/>
        </w:rPr>
        <w:t>nt of the law might be fulfilled in us, who do not walk according to the flesh but according to the spirit.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91" w:name="__DdeLink__364_75835748632712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92" w:name="__DdeLink__1049_305524439032712"/>
      <w:bookmarkStart w:id="93" w:name="__DdeLink__959_220514668232712"/>
      <w:bookmarkStart w:id="94" w:name="__DdeLink__664_155423040832712"/>
      <w:bookmarkStart w:id="95" w:name="__DdeLink__217_30609507232712"/>
      <w:bookmarkStart w:id="96" w:name="__DdeLink__710_329979317432712"/>
      <w:bookmarkStart w:id="97" w:name="__DdeLink__2105_352742899932712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91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92"/>
      <w:bookmarkEnd w:id="93"/>
      <w:bookmarkEnd w:id="94"/>
      <w:bookmarkEnd w:id="95"/>
      <w:bookmarkEnd w:id="96"/>
      <w:bookmarkEnd w:id="97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29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Because those whom He foreknew, He also predestinated to be conformed to the image of His Son, that He might be the Firstborn among many bro</w:t>
      </w:r>
      <w:r>
        <w:rPr>
          <w:rFonts w:ascii="Times New Roman" w:hAnsi="Times New Roman" w:cs="Times New Roman"/>
          <w:color w:val="000000"/>
          <w:sz w:val="22"/>
          <w:szCs w:val="22"/>
        </w:rPr>
        <w:t>thers;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98" w:name="__DdeLink__364_7583574863279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99" w:name="__DdeLink__1049_30552443903279"/>
      <w:bookmarkStart w:id="100" w:name="__DdeLink__959_22051466823279"/>
      <w:bookmarkStart w:id="101" w:name="__DdeLink__664_15542304083279"/>
      <w:bookmarkStart w:id="102" w:name="__DdeLink__217_3060950723279"/>
      <w:bookmarkStart w:id="103" w:name="__DdeLink__710_32997931743279"/>
      <w:bookmarkStart w:id="104" w:name="__DdeLink__2105_35274289993279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98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99"/>
      <w:bookmarkEnd w:id="100"/>
      <w:bookmarkEnd w:id="101"/>
      <w:bookmarkEnd w:id="102"/>
      <w:bookmarkEnd w:id="103"/>
      <w:bookmarkEnd w:id="104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2 Cor. 5:17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17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So then if anyone is in Christ, he is a new creation. The old things have passed away; behold, they have become new.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05" w:name="__DdeLink__364_7583574863278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106" w:name="__DdeLink__1049_30552443903278"/>
      <w:bookmarkStart w:id="107" w:name="__DdeLink__959_22051466823278"/>
      <w:bookmarkStart w:id="108" w:name="__DdeLink__664_15542304083278"/>
      <w:bookmarkStart w:id="109" w:name="__DdeLink__217_3060950723278"/>
      <w:bookmarkStart w:id="110" w:name="__DdeLink__710_32997931743278"/>
      <w:bookmarkStart w:id="111" w:name="__DdeLink__2105_35274289993278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05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06"/>
      <w:bookmarkEnd w:id="107"/>
      <w:bookmarkEnd w:id="108"/>
      <w:bookmarkEnd w:id="109"/>
      <w:bookmarkEnd w:id="110"/>
      <w:bookmarkEnd w:id="111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Further Reading: </w:t>
      </w:r>
      <w:r>
        <w:rPr>
          <w:rFonts w:ascii="Times New Roman" w:hAnsi="Times New Roman" w:cs="Times New Roman"/>
          <w:i/>
          <w:iCs/>
          <w:sz w:val="22"/>
          <w:szCs w:val="22"/>
        </w:rPr>
        <w:t>HWMR Loving the Lord and Loving One Another... – Week 2, Day 2</w:t>
      </w:r>
    </w:p>
    <w:p w:rsidR="00000000" w:rsidRDefault="00A12481">
      <w:pPr>
        <w:spacing w:line="204" w:lineRule="auto"/>
        <w:jc w:val="both"/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Corporate Reading: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2"/>
          <w:szCs w:val="22"/>
        </w:rPr>
        <w:t>The Econ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2"/>
          <w:szCs w:val="22"/>
        </w:rPr>
        <w:t>omy of God and the Mystery of the Transmission of the Divine Trinity,</w:t>
      </w: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Chapter 6, Section:</w:t>
      </w:r>
      <w:r>
        <w:rPr>
          <w:rFonts w:ascii="Times New Roman" w:eastAsia="Calibri" w:hAnsi="Times New Roman" w:cs="Times New Roman"/>
          <w:i/>
          <w:iCs/>
          <w:color w:val="000000"/>
          <w:sz w:val="22"/>
          <w:szCs w:val="22"/>
        </w:rPr>
        <w:t xml:space="preserve"> The Error of Christianity; the Father, the Son, and the Spirit in John 16:15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12" w:name="__DdeLink__364_758357486325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113" w:name="__DdeLink__1049_3055244390325"/>
      <w:bookmarkStart w:id="114" w:name="__DdeLink__959_2205146682325"/>
      <w:bookmarkStart w:id="115" w:name="__DdeLink__664_1554230408325"/>
      <w:bookmarkStart w:id="116" w:name="__DdeLink__217_306095072325"/>
      <w:bookmarkStart w:id="117" w:name="__DdeLink__710_3299793174325"/>
      <w:bookmarkStart w:id="118" w:name="__DdeLink__2105_3527428999325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12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13"/>
      <w:bookmarkEnd w:id="114"/>
      <w:bookmarkEnd w:id="115"/>
      <w:bookmarkEnd w:id="116"/>
      <w:bookmarkEnd w:id="117"/>
      <w:bookmarkEnd w:id="118"/>
    </w:p>
    <w:p w:rsidR="00000000" w:rsidRDefault="00A12481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1" w:color="000000"/>
        </w:pBdr>
        <w:spacing w:line="204" w:lineRule="auto"/>
        <w:jc w:val="both"/>
      </w:pPr>
      <w:r>
        <w:rPr>
          <w:rFonts w:cs="Times New Roman"/>
          <w:b/>
          <w:bCs/>
          <w:sz w:val="22"/>
          <w:szCs w:val="22"/>
        </w:rPr>
        <w:t>Wednesday  1/18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19" w:name="__DdeLink__364_758357486327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120" w:name="__DdeLink__1049_3055244390327"/>
      <w:bookmarkStart w:id="121" w:name="__DdeLink__959_2205146682327"/>
      <w:bookmarkStart w:id="122" w:name="__DdeLink__664_1554230408327"/>
      <w:bookmarkStart w:id="123" w:name="__DdeLink__217_306095072327"/>
      <w:bookmarkStart w:id="124" w:name="__DdeLink__710_3299793174327"/>
      <w:bookmarkStart w:id="125" w:name="__DdeLink__2105_3527428999327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19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20"/>
      <w:bookmarkEnd w:id="121"/>
      <w:bookmarkEnd w:id="122"/>
      <w:bookmarkEnd w:id="123"/>
      <w:bookmarkEnd w:id="124"/>
      <w:bookmarkEnd w:id="125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S.S. 3:9-10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 </w:t>
      </w:r>
      <w:r>
        <w:rPr>
          <w:rFonts w:ascii="Times New Roman" w:hAnsi="Times New Roman" w:cs="Times New Roman"/>
          <w:color w:val="000000"/>
          <w:sz w:val="22"/>
          <w:szCs w:val="22"/>
        </w:rPr>
        <w:t>King Solomon made himself a palanquin Of the wood o</w:t>
      </w:r>
      <w:r>
        <w:rPr>
          <w:rFonts w:ascii="Times New Roman" w:hAnsi="Times New Roman" w:cs="Times New Roman"/>
          <w:color w:val="000000"/>
          <w:sz w:val="22"/>
          <w:szCs w:val="22"/>
        </w:rPr>
        <w:t>f Lebanon.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 </w:t>
      </w:r>
      <w:r>
        <w:rPr>
          <w:rFonts w:ascii="Times New Roman" w:hAnsi="Times New Roman" w:cs="Times New Roman"/>
          <w:color w:val="000000"/>
          <w:sz w:val="22"/>
          <w:szCs w:val="22"/>
        </w:rPr>
        <w:t>Its posts he made of silver, Its bottom, of gold; Its seat, of purple; Its midst was inlaid with love From the daughters of Jerusalem.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26" w:name="__DdeLink__364_75835748632711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127" w:name="__DdeLink__1049_305524439032711"/>
      <w:bookmarkStart w:id="128" w:name="__DdeLink__959_220514668232711"/>
      <w:bookmarkStart w:id="129" w:name="__DdeLink__664_155423040832711"/>
      <w:bookmarkStart w:id="130" w:name="__DdeLink__217_30609507232711"/>
      <w:bookmarkStart w:id="131" w:name="__DdeLink__710_329979317432711"/>
      <w:bookmarkStart w:id="132" w:name="__DdeLink__2105_352742899932711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26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27"/>
      <w:bookmarkEnd w:id="128"/>
      <w:bookmarkEnd w:id="129"/>
      <w:bookmarkEnd w:id="130"/>
      <w:bookmarkEnd w:id="131"/>
      <w:bookmarkEnd w:id="132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S.S. 4:12, 16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12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 garden enclosed is my sister, my bride, A </w:t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spring shut up, a fountain sealed.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33" w:name="__DdeLink__364_75835748632716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134" w:name="__DdeLink__1049_305524439032716"/>
      <w:bookmarkStart w:id="135" w:name="__DdeLink__959_220514668232716"/>
      <w:bookmarkStart w:id="136" w:name="__DdeLink__664_155423040832716"/>
      <w:bookmarkStart w:id="137" w:name="__DdeLink__217_30609507232716"/>
      <w:bookmarkStart w:id="138" w:name="__DdeLink__710_329979317432716"/>
      <w:bookmarkStart w:id="139" w:name="__DdeLink__2105_352742899932716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33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34"/>
      <w:bookmarkEnd w:id="135"/>
      <w:bookmarkEnd w:id="136"/>
      <w:bookmarkEnd w:id="137"/>
      <w:bookmarkEnd w:id="138"/>
      <w:bookmarkEnd w:id="139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16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Awake, O north wind; And come, O south wind! Blow upon my garden: Let its spices flow forth; Let my beloved come into his garden And eat his choicest fruit.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40" w:name="__DdeLink__364_75835748632717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141" w:name="__DdeLink__1049_305524439032717"/>
      <w:bookmarkStart w:id="142" w:name="__DdeLink__959_220514668232717"/>
      <w:bookmarkStart w:id="143" w:name="__DdeLink__664_155423040832717"/>
      <w:bookmarkStart w:id="144" w:name="__DdeLink__217_30609507232717"/>
      <w:bookmarkStart w:id="145" w:name="__DdeLink__710_329979317432717"/>
      <w:bookmarkStart w:id="146" w:name="__DdeLink__2105_352742899932717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40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41"/>
      <w:bookmarkEnd w:id="142"/>
      <w:bookmarkEnd w:id="143"/>
      <w:bookmarkEnd w:id="144"/>
      <w:bookmarkEnd w:id="145"/>
      <w:bookmarkEnd w:id="146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Eph. 2:22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22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In whom you also are being built together into a dwelling place of God in spir</w:t>
      </w:r>
      <w:r>
        <w:rPr>
          <w:rFonts w:ascii="Times New Roman" w:hAnsi="Times New Roman" w:cs="Times New Roman"/>
          <w:color w:val="000000"/>
          <w:sz w:val="22"/>
          <w:szCs w:val="22"/>
        </w:rPr>
        <w:t>it.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47" w:name="__DdeLink__364_75835748632718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148" w:name="__DdeLink__1049_305524439032718"/>
      <w:bookmarkStart w:id="149" w:name="__DdeLink__959_220514668232718"/>
      <w:bookmarkStart w:id="150" w:name="__DdeLink__664_155423040832718"/>
      <w:bookmarkStart w:id="151" w:name="__DdeLink__217_30609507232718"/>
      <w:bookmarkStart w:id="152" w:name="__DdeLink__710_329979317432718"/>
      <w:bookmarkStart w:id="153" w:name="__DdeLink__2105_352742899932718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47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48"/>
      <w:bookmarkEnd w:id="149"/>
      <w:bookmarkEnd w:id="150"/>
      <w:bookmarkEnd w:id="151"/>
      <w:bookmarkEnd w:id="152"/>
      <w:bookmarkEnd w:id="153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2 Cor. 5:14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14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For the love of Christ constrains us because we have judged this, that One died for all, therefore all died;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54" w:name="__DdeLink__364_75835748632719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155" w:name="__DdeLink__1049_305524439032719"/>
      <w:bookmarkStart w:id="156" w:name="__DdeLink__959_220514668232719"/>
      <w:bookmarkStart w:id="157" w:name="__DdeLink__664_155423040832719"/>
      <w:bookmarkStart w:id="158" w:name="__DdeLink__217_30609507232719"/>
      <w:bookmarkStart w:id="159" w:name="__DdeLink__710_329979317432719"/>
      <w:bookmarkStart w:id="160" w:name="__DdeLink__2105_352742899932719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54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55"/>
      <w:bookmarkEnd w:id="156"/>
      <w:bookmarkEnd w:id="157"/>
      <w:bookmarkEnd w:id="158"/>
      <w:bookmarkEnd w:id="159"/>
      <w:bookmarkEnd w:id="160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Rom. 8:28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28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And we know that all things work together for good to those who love God, to those who are called accordi</w:t>
      </w:r>
      <w:r>
        <w:rPr>
          <w:rFonts w:ascii="Times New Roman" w:hAnsi="Times New Roman" w:cs="Times New Roman"/>
          <w:color w:val="000000"/>
          <w:sz w:val="22"/>
          <w:szCs w:val="22"/>
        </w:rPr>
        <w:t>ng to His purpose.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61" w:name="__DdeLink__364_75835748632720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162" w:name="__DdeLink__1049_305524439032720"/>
      <w:bookmarkStart w:id="163" w:name="__DdeLink__959_220514668232720"/>
      <w:bookmarkStart w:id="164" w:name="__DdeLink__664_155423040832720"/>
      <w:bookmarkStart w:id="165" w:name="__DdeLink__217_30609507232720"/>
      <w:bookmarkStart w:id="166" w:name="__DdeLink__710_329979317432720"/>
      <w:bookmarkStart w:id="167" w:name="__DdeLink__2105_352742899932720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61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62"/>
      <w:bookmarkEnd w:id="163"/>
      <w:bookmarkEnd w:id="164"/>
      <w:bookmarkEnd w:id="165"/>
      <w:bookmarkEnd w:id="166"/>
      <w:bookmarkEnd w:id="167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 Cor. 4:16-17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16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Therefore we do not lose heart; but though our outer man is decaying, yet our inner man is being renewed day by day.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17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For our momentary lightness of affliction works out for us, more and more surpassingly, an e</w:t>
      </w:r>
      <w:r>
        <w:rPr>
          <w:rFonts w:ascii="Times New Roman" w:hAnsi="Times New Roman" w:cs="Times New Roman"/>
          <w:color w:val="000000"/>
          <w:sz w:val="22"/>
          <w:szCs w:val="22"/>
        </w:rPr>
        <w:t>ternal weight of glory,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68" w:name="__DdeLink__364_75835748632710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169" w:name="__DdeLink__1049_305524439032710"/>
      <w:bookmarkStart w:id="170" w:name="__DdeLink__959_220514668232710"/>
      <w:bookmarkStart w:id="171" w:name="__DdeLink__664_155423040832710"/>
      <w:bookmarkStart w:id="172" w:name="__DdeLink__217_30609507232710"/>
      <w:bookmarkStart w:id="173" w:name="__DdeLink__710_329979317432710"/>
      <w:bookmarkStart w:id="174" w:name="__DdeLink__2105_352742899932710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68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169"/>
      <w:bookmarkEnd w:id="170"/>
      <w:bookmarkEnd w:id="171"/>
      <w:bookmarkEnd w:id="172"/>
      <w:bookmarkEnd w:id="173"/>
      <w:bookmarkEnd w:id="174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Further Reading: </w:t>
      </w:r>
      <w:r>
        <w:rPr>
          <w:rFonts w:ascii="Times New Roman" w:hAnsi="Times New Roman" w:cs="Times New Roman"/>
          <w:i/>
          <w:iCs/>
          <w:sz w:val="22"/>
          <w:szCs w:val="22"/>
        </w:rPr>
        <w:t>HWMR Loving the Lord and Loving One Another... – Week 2, Day 3</w:t>
      </w:r>
    </w:p>
    <w:p w:rsidR="00000000" w:rsidRDefault="00A12481">
      <w:pPr>
        <w:spacing w:line="204" w:lineRule="auto"/>
        <w:jc w:val="both"/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Corporate Reading: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2"/>
          <w:szCs w:val="22"/>
        </w:rPr>
        <w:t>The Economy of God and the Mystery of the Transmission of the Divine Trinity,</w:t>
      </w: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</w:rPr>
        <w:t xml:space="preserve"> Chapter 6, Section: </w:t>
      </w:r>
      <w:r>
        <w:rPr>
          <w:rFonts w:ascii="Times New Roman" w:eastAsia="Calibri" w:hAnsi="Times New Roman" w:cs="Times New Roman"/>
          <w:i/>
          <w:iCs/>
          <w:color w:val="000000"/>
          <w:sz w:val="22"/>
          <w:szCs w:val="22"/>
        </w:rPr>
        <w:t>The Mystery of the Transmissio</w:t>
      </w:r>
      <w:r>
        <w:rPr>
          <w:rFonts w:ascii="Times New Roman" w:eastAsia="Calibri" w:hAnsi="Times New Roman" w:cs="Times New Roman"/>
          <w:i/>
          <w:iCs/>
          <w:color w:val="000000"/>
          <w:sz w:val="22"/>
          <w:szCs w:val="22"/>
        </w:rPr>
        <w:t>n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75" w:name="__DdeLink__364_75835748631222"/>
      <w:r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 xml:space="preserve"> </w:t>
      </w:r>
      <w:bookmarkStart w:id="176" w:name="__DdeLink__1049_305524439031222"/>
      <w:bookmarkStart w:id="177" w:name="__DdeLink__959_220514668231222"/>
      <w:bookmarkStart w:id="178" w:name="__DdeLink__664_155423040831222"/>
      <w:bookmarkStart w:id="179" w:name="__DdeLink__217_30609507231222"/>
      <w:bookmarkStart w:id="180" w:name="__DdeLink__710_329979317431222"/>
      <w:bookmarkStart w:id="181" w:name="__DdeLink__2105_352742899931222"/>
      <w:r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 xml:space="preserve"> </w:t>
      </w:r>
      <w:bookmarkEnd w:id="175"/>
      <w:r>
        <w:rPr>
          <w:rFonts w:ascii="Times New Roman" w:eastAsia="Times New Roman" w:hAnsi="Times New Roman" w:cs="Times New Roman"/>
          <w:b/>
          <w:bCs/>
          <w:iCs/>
          <w:color w:val="000000"/>
          <w:sz w:val="22"/>
          <w:szCs w:val="22"/>
        </w:rPr>
        <w:t xml:space="preserve"> </w:t>
      </w:r>
      <w:bookmarkEnd w:id="176"/>
      <w:bookmarkEnd w:id="177"/>
      <w:bookmarkEnd w:id="178"/>
      <w:bookmarkEnd w:id="179"/>
      <w:bookmarkEnd w:id="180"/>
      <w:bookmarkEnd w:id="181"/>
    </w:p>
    <w:p w:rsidR="00000000" w:rsidRDefault="00A12481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0" w:color="000000"/>
          <w:right w:val="single" w:sz="6" w:space="0" w:color="000000"/>
        </w:pBdr>
        <w:spacing w:line="204" w:lineRule="auto"/>
        <w:jc w:val="both"/>
      </w:pPr>
      <w:r>
        <w:rPr>
          <w:rFonts w:cs="Times New Roman"/>
          <w:b/>
          <w:bCs/>
          <w:sz w:val="21"/>
          <w:szCs w:val="21"/>
        </w:rPr>
        <w:t>Thursday  1/19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82" w:name="__DdeLink__364_7583574863351"/>
      <w:r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 </w:t>
      </w:r>
      <w:bookmarkStart w:id="183" w:name="__DdeLink__2105_35274289993351"/>
      <w:bookmarkStart w:id="184" w:name="__DdeLink__710_32997931743351"/>
      <w:bookmarkStart w:id="185" w:name="__DdeLink__217_3060950723351"/>
      <w:bookmarkStart w:id="186" w:name="__DdeLink__664_15542304083351"/>
      <w:bookmarkStart w:id="187" w:name="__DdeLink__959_22051466823351"/>
      <w:bookmarkStart w:id="188" w:name="__DdeLink__1049_30552443903351"/>
      <w:r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 </w:t>
      </w:r>
      <w:bookmarkEnd w:id="182"/>
      <w:r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 </w:t>
      </w:r>
      <w:bookmarkEnd w:id="183"/>
      <w:bookmarkEnd w:id="184"/>
      <w:bookmarkEnd w:id="185"/>
      <w:bookmarkEnd w:id="186"/>
      <w:bookmarkEnd w:id="187"/>
      <w:bookmarkEnd w:id="188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S.S. 6:10, 13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10 </w:t>
      </w:r>
      <w:r>
        <w:rPr>
          <w:rFonts w:ascii="Times New Roman" w:hAnsi="Times New Roman" w:cs="Times New Roman"/>
          <w:color w:val="000000"/>
          <w:sz w:val="21"/>
          <w:szCs w:val="21"/>
        </w:rPr>
        <w:t>Who is this woman who looks forth like the dawn, As beautiful as the moon, As clear as the sun, As terrible as an army with banners?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89" w:name="__DdeLink__364_75835748632721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190" w:name="__DdeLink__1049_305524439032721"/>
      <w:bookmarkStart w:id="191" w:name="__DdeLink__959_220514668232721"/>
      <w:bookmarkStart w:id="192" w:name="__DdeLink__664_155423040832721"/>
      <w:bookmarkStart w:id="193" w:name="__DdeLink__217_30609507232721"/>
      <w:bookmarkStart w:id="194" w:name="__DdeLink__710_329979317432721"/>
      <w:bookmarkStart w:id="195" w:name="__DdeLink__2105_352742899932721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189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190"/>
      <w:bookmarkEnd w:id="191"/>
      <w:bookmarkEnd w:id="192"/>
      <w:bookmarkEnd w:id="193"/>
      <w:bookmarkEnd w:id="194"/>
      <w:bookmarkEnd w:id="195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13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Return, return, O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Shulammite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; Return, return, that we may gaze at you. Wh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y should you gaze at the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Shulammite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, As upon the dance of two camps?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196" w:name="__DdeLink__364_75835748632722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197" w:name="__DdeLink__1049_305524439032722"/>
      <w:bookmarkStart w:id="198" w:name="__DdeLink__959_220514668232722"/>
      <w:bookmarkStart w:id="199" w:name="__DdeLink__664_155423040832722"/>
      <w:bookmarkStart w:id="200" w:name="__DdeLink__217_30609507232722"/>
      <w:bookmarkStart w:id="201" w:name="__DdeLink__710_329979317432722"/>
      <w:bookmarkStart w:id="202" w:name="__DdeLink__2105_352742899932722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196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197"/>
      <w:bookmarkEnd w:id="198"/>
      <w:bookmarkEnd w:id="199"/>
      <w:bookmarkEnd w:id="200"/>
      <w:bookmarkEnd w:id="201"/>
      <w:bookmarkEnd w:id="202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Prov. 4:18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18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But the path of the righteous is like the light of dawn, Which shines brighter and brighter until the full day.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03" w:name="__DdeLink__364_75835748632723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204" w:name="__DdeLink__1049_305524439032723"/>
      <w:bookmarkStart w:id="205" w:name="__DdeLink__959_220514668232723"/>
      <w:bookmarkStart w:id="206" w:name="__DdeLink__664_155423040832723"/>
      <w:bookmarkStart w:id="207" w:name="__DdeLink__217_30609507232723"/>
      <w:bookmarkStart w:id="208" w:name="__DdeLink__710_329979317432723"/>
      <w:bookmarkStart w:id="209" w:name="__DdeLink__2105_352742899932723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203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204"/>
      <w:bookmarkEnd w:id="205"/>
      <w:bookmarkEnd w:id="206"/>
      <w:bookmarkEnd w:id="207"/>
      <w:bookmarkEnd w:id="208"/>
      <w:bookmarkEnd w:id="209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Phil. 2:15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15 </w:t>
      </w:r>
      <w:r>
        <w:rPr>
          <w:rFonts w:ascii="Times New Roman" w:hAnsi="Times New Roman" w:cs="Times New Roman"/>
          <w:color w:val="000000"/>
          <w:sz w:val="21"/>
          <w:szCs w:val="21"/>
        </w:rPr>
        <w:t>That you may be blameless and guilele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ss, children of God without blemish in the midst of a crooked and perverted generation, among whom you shine as </w:t>
      </w:r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luminaries in the world,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bookmarkStart w:id="210" w:name="__DdeLink__1049_305524439032724"/>
      <w:bookmarkStart w:id="211" w:name="__DdeLink__959_220514668232724"/>
      <w:bookmarkStart w:id="212" w:name="__DdeLink__664_155423040832724"/>
      <w:bookmarkStart w:id="213" w:name="__DdeLink__217_30609507232724"/>
      <w:bookmarkStart w:id="214" w:name="__DdeLink__710_329979317432724"/>
      <w:bookmarkStart w:id="215" w:name="__DdeLink__2105_352742899932724"/>
      <w:bookmarkStart w:id="216" w:name="__DdeLink__364_75835748632724"/>
      <w:bookmarkEnd w:id="210"/>
      <w:bookmarkEnd w:id="211"/>
      <w:bookmarkEnd w:id="212"/>
      <w:bookmarkEnd w:id="213"/>
      <w:bookmarkEnd w:id="214"/>
      <w:bookmarkEnd w:id="215"/>
      <w:bookmarkEnd w:id="216"/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Psa. 110:3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Your people will offer themselves willingly In the day of Your warfare, In the splendor of their consecr</w:t>
      </w:r>
      <w:r>
        <w:rPr>
          <w:rFonts w:ascii="Times New Roman" w:hAnsi="Times New Roman" w:cs="Times New Roman"/>
          <w:color w:val="000000"/>
          <w:sz w:val="21"/>
          <w:szCs w:val="21"/>
        </w:rPr>
        <w:t>ation. Your young men will be to You Like the dew from the womb of the dawn.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17" w:name="__DdeLink__364_75835748632726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218" w:name="__DdeLink__1049_305524439032726"/>
      <w:bookmarkStart w:id="219" w:name="__DdeLink__959_220514668232726"/>
      <w:bookmarkStart w:id="220" w:name="__DdeLink__664_155423040832726"/>
      <w:bookmarkStart w:id="221" w:name="__DdeLink__217_30609507232726"/>
      <w:bookmarkStart w:id="222" w:name="__DdeLink__710_329979317432726"/>
      <w:bookmarkStart w:id="223" w:name="__DdeLink__2105_352742899932726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217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218"/>
      <w:bookmarkEnd w:id="219"/>
      <w:bookmarkEnd w:id="220"/>
      <w:bookmarkEnd w:id="221"/>
      <w:bookmarkEnd w:id="222"/>
      <w:bookmarkEnd w:id="223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2 Cor. 3:18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18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But we all with unveiled face, beholding and reflecting like a mirror the glory of the Lord, are being transformed into the same image from glory to glory, eve</w:t>
      </w:r>
      <w:r>
        <w:rPr>
          <w:rFonts w:ascii="Times New Roman" w:hAnsi="Times New Roman" w:cs="Times New Roman"/>
          <w:color w:val="000000"/>
          <w:sz w:val="21"/>
          <w:szCs w:val="21"/>
        </w:rPr>
        <w:t>n as from the Lord Spirit.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24" w:name="__DdeLink__364_75835748632727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225" w:name="__DdeLink__1049_305524439032727"/>
      <w:bookmarkStart w:id="226" w:name="__DdeLink__959_220514668232727"/>
      <w:bookmarkStart w:id="227" w:name="__DdeLink__664_155423040832727"/>
      <w:bookmarkStart w:id="228" w:name="__DdeLink__217_30609507232727"/>
      <w:bookmarkStart w:id="229" w:name="__DdeLink__710_329979317432727"/>
      <w:bookmarkStart w:id="230" w:name="__DdeLink__2105_352742899932727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224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225"/>
      <w:bookmarkEnd w:id="226"/>
      <w:bookmarkEnd w:id="227"/>
      <w:bookmarkEnd w:id="228"/>
      <w:bookmarkEnd w:id="229"/>
      <w:bookmarkEnd w:id="230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2 Cor. 13:3-4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Since you seek a proof of the Christ who is speaking in me, who is not weak unto you but is powerful in you.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4 </w:t>
      </w:r>
      <w:r>
        <w:rPr>
          <w:rFonts w:ascii="Times New Roman" w:hAnsi="Times New Roman" w:cs="Times New Roman"/>
          <w:color w:val="000000"/>
          <w:sz w:val="21"/>
          <w:szCs w:val="21"/>
        </w:rPr>
        <w:t>For indeed He was crucified out of weakness, but He lives by the power of God. For indeed we are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weak in Him, but we will live together with Him by the power of God directed toward you.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31" w:name="__DdeLink__364_75835748632728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232" w:name="__DdeLink__1049_305524439032728"/>
      <w:bookmarkStart w:id="233" w:name="__DdeLink__959_220514668232728"/>
      <w:bookmarkStart w:id="234" w:name="__DdeLink__664_155423040832728"/>
      <w:bookmarkStart w:id="235" w:name="__DdeLink__217_30609507232728"/>
      <w:bookmarkStart w:id="236" w:name="__DdeLink__710_329979317432728"/>
      <w:bookmarkStart w:id="237" w:name="__DdeLink__2105_352742899932728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231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232"/>
      <w:bookmarkEnd w:id="233"/>
      <w:bookmarkEnd w:id="234"/>
      <w:bookmarkEnd w:id="235"/>
      <w:bookmarkEnd w:id="236"/>
      <w:bookmarkEnd w:id="237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Rom. 8:37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37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But in all these things we more than conquer through Him who loved us.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38" w:name="__DdeLink__364_75835748632725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239" w:name="__DdeLink__1049_305524439032725"/>
      <w:bookmarkStart w:id="240" w:name="__DdeLink__959_220514668232725"/>
      <w:bookmarkStart w:id="241" w:name="__DdeLink__664_155423040832725"/>
      <w:bookmarkStart w:id="242" w:name="__DdeLink__217_30609507232725"/>
      <w:bookmarkStart w:id="243" w:name="__DdeLink__710_329979317432725"/>
      <w:bookmarkStart w:id="244" w:name="__DdeLink__2105_352742899932725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238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239"/>
      <w:bookmarkEnd w:id="240"/>
      <w:bookmarkEnd w:id="241"/>
      <w:bookmarkEnd w:id="242"/>
      <w:bookmarkEnd w:id="243"/>
      <w:bookmarkEnd w:id="244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Further Reading: </w:t>
      </w:r>
      <w:r>
        <w:rPr>
          <w:rFonts w:ascii="Times New Roman" w:hAnsi="Times New Roman" w:cs="Times New Roman"/>
          <w:i/>
          <w:iCs/>
          <w:sz w:val="21"/>
          <w:szCs w:val="21"/>
        </w:rPr>
        <w:t>HWMR Loving the Lord and Loving One Another... – Week 2</w:t>
      </w:r>
      <w:r>
        <w:rPr>
          <w:rFonts w:ascii="Times New Roman" w:hAnsi="Times New Roman" w:cs="Times New Roman"/>
          <w:i/>
          <w:iCs/>
          <w:sz w:val="21"/>
          <w:szCs w:val="21"/>
        </w:rPr>
        <w:t>, Day 4</w:t>
      </w:r>
    </w:p>
    <w:p w:rsidR="00000000" w:rsidRDefault="00A12481">
      <w:pPr>
        <w:spacing w:line="204" w:lineRule="auto"/>
        <w:jc w:val="both"/>
      </w:pPr>
      <w:r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Corporate Reading: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1"/>
          <w:szCs w:val="21"/>
        </w:rPr>
        <w:t>The Economy of God and the Mystery of the Transmission of the Divine Trinity,</w:t>
      </w:r>
      <w:r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 Chapter 6, Section:</w:t>
      </w:r>
      <w:r>
        <w:rPr>
          <w:rFonts w:ascii="Times New Roman" w:eastAsia="Calibri" w:hAnsi="Times New Roman" w:cs="Times New Roman"/>
          <w:i/>
          <w:iCs/>
          <w:color w:val="000000"/>
          <w:sz w:val="21"/>
          <w:szCs w:val="21"/>
        </w:rPr>
        <w:t xml:space="preserve"> All that the Father, the Son, and the Spirit Have Being Transmitted to Us by the Spirit</w:t>
      </w:r>
      <w:bookmarkStart w:id="245" w:name="__DdeLink__1049_3055244390336"/>
      <w:bookmarkStart w:id="246" w:name="__DdeLink__959_2205146682336"/>
      <w:bookmarkStart w:id="247" w:name="__DdeLink__664_1554230408336"/>
      <w:bookmarkStart w:id="248" w:name="__DdeLink__217_306095072336"/>
      <w:bookmarkStart w:id="249" w:name="__DdeLink__710_3299793174336"/>
      <w:bookmarkStart w:id="250" w:name="__DdeLink__2105_3527428999336"/>
      <w:bookmarkStart w:id="251" w:name="__DdeLink__1049_3055244390334"/>
      <w:bookmarkStart w:id="252" w:name="__DdeLink__959_2205146682334"/>
      <w:bookmarkStart w:id="253" w:name="__DdeLink__664_1554230408334"/>
      <w:bookmarkStart w:id="254" w:name="__DdeLink__217_306095072334"/>
      <w:bookmarkStart w:id="255" w:name="__DdeLink__710_3299793174334"/>
      <w:bookmarkStart w:id="256" w:name="__DdeLink__2105_3527428999334"/>
      <w:bookmarkStart w:id="257" w:name="__DdeLink__364_758357486334"/>
      <w:bookmarkStart w:id="258" w:name="__DdeLink__364_758357486336"/>
    </w:p>
    <w:p w:rsidR="00000000" w:rsidRPr="00A12481" w:rsidRDefault="00A12481" w:rsidP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59" w:name="__DdeLink__364_7583574863251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vertAlign w:val="superscript"/>
          <w:lang w:bidi="he-IL"/>
        </w:rPr>
        <w:t xml:space="preserve"> </w:t>
      </w:r>
      <w:bookmarkStart w:id="260" w:name="__DdeLink__1049_30552443903251"/>
      <w:bookmarkStart w:id="261" w:name="__DdeLink__959_22051466823251"/>
      <w:bookmarkStart w:id="262" w:name="__DdeLink__664_15542304083251"/>
      <w:bookmarkStart w:id="263" w:name="__DdeLink__217_3060950723251"/>
      <w:bookmarkStart w:id="264" w:name="__DdeLink__710_32997931743251"/>
      <w:bookmarkStart w:id="265" w:name="__DdeLink__2105_35274289993251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vertAlign w:val="superscript"/>
          <w:lang w:bidi="he-IL"/>
        </w:rPr>
        <w:t xml:space="preserve"> </w:t>
      </w:r>
      <w:bookmarkEnd w:id="259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vertAlign w:val="superscript"/>
          <w:lang w:bidi="he-IL"/>
        </w:rPr>
        <w:t xml:space="preserve"> </w:t>
      </w:r>
      <w:bookmarkEnd w:id="260"/>
      <w:bookmarkEnd w:id="261"/>
      <w:bookmarkEnd w:id="262"/>
      <w:bookmarkEnd w:id="263"/>
      <w:bookmarkEnd w:id="264"/>
      <w:bookmarkEnd w:id="265"/>
    </w:p>
    <w:p w:rsidR="00000000" w:rsidRDefault="00A12481">
      <w:pPr>
        <w:pStyle w:val="PreformattedText"/>
        <w:widowControl w:val="0"/>
        <w:pBdr>
          <w:top w:val="single" w:sz="6" w:space="1" w:color="000000"/>
          <w:left w:val="single" w:sz="6" w:space="1" w:color="000000"/>
          <w:bottom w:val="single" w:sz="6" w:space="0" w:color="000000"/>
          <w:right w:val="single" w:sz="6" w:space="0" w:color="000000"/>
        </w:pBdr>
        <w:tabs>
          <w:tab w:val="left" w:pos="1953"/>
        </w:tabs>
        <w:spacing w:line="204" w:lineRule="auto"/>
        <w:jc w:val="both"/>
      </w:pPr>
      <w:r>
        <w:rPr>
          <w:rFonts w:cs="Times New Roman"/>
          <w:b/>
          <w:bCs/>
          <w:sz w:val="21"/>
          <w:szCs w:val="21"/>
        </w:rPr>
        <w:t>Friday  1/20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66" w:name="__DdeLink__364_7583574863252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 </w:t>
      </w:r>
      <w:bookmarkStart w:id="267" w:name="__DdeLink__1049_30552443903252"/>
      <w:bookmarkStart w:id="268" w:name="__DdeLink__959_22051466823252"/>
      <w:bookmarkStart w:id="269" w:name="__DdeLink__664_15542304083252"/>
      <w:bookmarkStart w:id="270" w:name="__DdeLink__217_3060950723252"/>
      <w:bookmarkStart w:id="271" w:name="__DdeLink__710_32997931743252"/>
      <w:bookmarkStart w:id="272" w:name="__DdeLink__2105_35274289993252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 </w:t>
      </w:r>
      <w:bookmarkEnd w:id="266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</w:rPr>
        <w:t xml:space="preserve"> </w:t>
      </w:r>
      <w:bookmarkEnd w:id="267"/>
      <w:bookmarkEnd w:id="268"/>
      <w:bookmarkEnd w:id="269"/>
      <w:bookmarkEnd w:id="270"/>
      <w:bookmarkEnd w:id="271"/>
      <w:bookmarkEnd w:id="272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S.S. 7:11-12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11 </w:t>
      </w:r>
      <w:r>
        <w:rPr>
          <w:rFonts w:ascii="Times New Roman" w:hAnsi="Times New Roman" w:cs="Times New Roman"/>
          <w:color w:val="000000"/>
          <w:sz w:val="21"/>
          <w:szCs w:val="21"/>
        </w:rPr>
        <w:t>Come,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my beloved, let us go forth into the fields; Let us lodge in the villages.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12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Let us rise up early for the vineyards; Let us see if the vine has budded, If the blossom is open, If the pomegranates are in bloom; There I will give you my love.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73" w:name="__DdeLink__364_75835748632732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274" w:name="__DdeLink__1049_305524439032732"/>
      <w:bookmarkStart w:id="275" w:name="__DdeLink__959_220514668232732"/>
      <w:bookmarkStart w:id="276" w:name="__DdeLink__664_155423040832732"/>
      <w:bookmarkStart w:id="277" w:name="__DdeLink__217_30609507232732"/>
      <w:bookmarkStart w:id="278" w:name="__DdeLink__710_329979317432732"/>
      <w:bookmarkStart w:id="279" w:name="__DdeLink__2105_352742899932732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273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274"/>
      <w:bookmarkEnd w:id="275"/>
      <w:bookmarkEnd w:id="276"/>
      <w:bookmarkEnd w:id="277"/>
      <w:bookmarkEnd w:id="278"/>
      <w:bookmarkEnd w:id="279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 Cor. </w:t>
      </w:r>
      <w:r>
        <w:rPr>
          <w:rFonts w:ascii="Times New Roman" w:hAnsi="Times New Roman" w:cs="Times New Roman"/>
          <w:b/>
          <w:bCs/>
          <w:sz w:val="21"/>
          <w:szCs w:val="21"/>
        </w:rPr>
        <w:t>6:1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 </w:t>
      </w:r>
      <w:r>
        <w:rPr>
          <w:rFonts w:ascii="Times New Roman" w:hAnsi="Times New Roman" w:cs="Times New Roman"/>
          <w:color w:val="000000"/>
          <w:sz w:val="21"/>
          <w:szCs w:val="21"/>
        </w:rPr>
        <w:t>And working together with Him, we also entreat you not to receive the grace of God in vain;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80" w:name="__DdeLink__364_75835748632731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281" w:name="__DdeLink__1049_305524439032731"/>
      <w:bookmarkStart w:id="282" w:name="__DdeLink__959_220514668232731"/>
      <w:bookmarkStart w:id="283" w:name="__DdeLink__664_155423040832731"/>
      <w:bookmarkStart w:id="284" w:name="__DdeLink__217_30609507232731"/>
      <w:bookmarkStart w:id="285" w:name="__DdeLink__710_329979317432731"/>
      <w:bookmarkStart w:id="286" w:name="__DdeLink__2105_352742899932731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280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281"/>
      <w:bookmarkEnd w:id="282"/>
      <w:bookmarkEnd w:id="283"/>
      <w:bookmarkEnd w:id="284"/>
      <w:bookmarkEnd w:id="285"/>
      <w:bookmarkEnd w:id="286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Col. 1:28-29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28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Whom we announce, admonishing every man and teaching every man in all wisdom that we may present every man full-grown in Christ;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29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For </w:t>
      </w:r>
      <w:r>
        <w:rPr>
          <w:rFonts w:ascii="Times New Roman" w:hAnsi="Times New Roman" w:cs="Times New Roman"/>
          <w:color w:val="000000"/>
          <w:sz w:val="21"/>
          <w:szCs w:val="21"/>
        </w:rPr>
        <w:t>which also I labor, struggling according to His operation which operates in me in power.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87" w:name="__DdeLink__364_75835748632730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288" w:name="__DdeLink__1049_305524439032730"/>
      <w:bookmarkStart w:id="289" w:name="__DdeLink__959_220514668232730"/>
      <w:bookmarkStart w:id="290" w:name="__DdeLink__664_155423040832730"/>
      <w:bookmarkStart w:id="291" w:name="__DdeLink__217_30609507232730"/>
      <w:bookmarkStart w:id="292" w:name="__DdeLink__710_329979317432730"/>
      <w:bookmarkStart w:id="293" w:name="__DdeLink__2105_352742899932730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287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288"/>
      <w:bookmarkEnd w:id="289"/>
      <w:bookmarkEnd w:id="290"/>
      <w:bookmarkEnd w:id="291"/>
      <w:bookmarkEnd w:id="292"/>
      <w:bookmarkEnd w:id="293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1 Cor. 3:9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9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For we are God's fellow workers; you are God's cultivated land, God's building.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294" w:name="__DdeLink__364_75835748632733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295" w:name="__DdeLink__1049_305524439032733"/>
      <w:bookmarkStart w:id="296" w:name="__DdeLink__959_220514668232733"/>
      <w:bookmarkStart w:id="297" w:name="__DdeLink__664_155423040832733"/>
      <w:bookmarkStart w:id="298" w:name="__DdeLink__217_30609507232733"/>
      <w:bookmarkStart w:id="299" w:name="__DdeLink__710_329979317432733"/>
      <w:bookmarkStart w:id="300" w:name="__DdeLink__2105_352742899932733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294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295"/>
      <w:bookmarkEnd w:id="296"/>
      <w:bookmarkEnd w:id="297"/>
      <w:bookmarkEnd w:id="298"/>
      <w:bookmarkEnd w:id="299"/>
      <w:bookmarkEnd w:id="300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1 Pet. 4:10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10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Each one, as he has received a gift, ministering </w:t>
      </w:r>
      <w:r>
        <w:rPr>
          <w:rFonts w:ascii="Times New Roman" w:hAnsi="Times New Roman" w:cs="Times New Roman"/>
          <w:color w:val="000000"/>
          <w:sz w:val="21"/>
          <w:szCs w:val="21"/>
        </w:rPr>
        <w:t>it among yourselves as good stewards of the varied grace of God.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01" w:name="__DdeLink__364_75835748632734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302" w:name="__DdeLink__1049_305524439032734"/>
      <w:bookmarkStart w:id="303" w:name="__DdeLink__959_220514668232734"/>
      <w:bookmarkStart w:id="304" w:name="__DdeLink__664_155423040832734"/>
      <w:bookmarkStart w:id="305" w:name="__DdeLink__217_30609507232734"/>
      <w:bookmarkStart w:id="306" w:name="__DdeLink__710_329979317432734"/>
      <w:bookmarkStart w:id="307" w:name="__DdeLink__2105_352742899932734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01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02"/>
      <w:bookmarkEnd w:id="303"/>
      <w:bookmarkEnd w:id="304"/>
      <w:bookmarkEnd w:id="305"/>
      <w:bookmarkEnd w:id="306"/>
      <w:bookmarkEnd w:id="307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Rom. 12:1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I exhort you therefore, brothers, through the compassions of God to present your bodies a living sacrifice, holy, well pleasing to God, which is your reasonable service.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08" w:name="__DdeLink__364_75835748632735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309" w:name="__DdeLink__1049_305524439032735"/>
      <w:bookmarkStart w:id="310" w:name="__DdeLink__959_220514668232735"/>
      <w:bookmarkStart w:id="311" w:name="__DdeLink__664_155423040832735"/>
      <w:bookmarkStart w:id="312" w:name="__DdeLink__217_30609507232735"/>
      <w:bookmarkStart w:id="313" w:name="__DdeLink__710_329979317432735"/>
      <w:bookmarkStart w:id="314" w:name="__DdeLink__2105_352742899932735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08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09"/>
      <w:bookmarkEnd w:id="310"/>
      <w:bookmarkEnd w:id="311"/>
      <w:bookmarkEnd w:id="312"/>
      <w:bookmarkEnd w:id="313"/>
      <w:bookmarkEnd w:id="314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John 21:16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16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He said to him again a second time, Simon, son of John, do you love Me? He said to Him, Yes, Lord, You know that I love You. He said to him, Shepherd My sheep.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15" w:name="__DdeLink__364_75835748632729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316" w:name="__DdeLink__1049_305524439032729"/>
      <w:bookmarkStart w:id="317" w:name="__DdeLink__959_220514668232729"/>
      <w:bookmarkStart w:id="318" w:name="__DdeLink__664_155423040832729"/>
      <w:bookmarkStart w:id="319" w:name="__DdeLink__217_30609507232729"/>
      <w:bookmarkStart w:id="320" w:name="__DdeLink__710_329979317432729"/>
      <w:bookmarkStart w:id="321" w:name="__DdeLink__2105_352742899932729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15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16"/>
      <w:bookmarkEnd w:id="317"/>
      <w:bookmarkEnd w:id="318"/>
      <w:bookmarkEnd w:id="319"/>
      <w:bookmarkEnd w:id="320"/>
      <w:bookmarkEnd w:id="321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Further Reading: </w:t>
      </w:r>
      <w:r>
        <w:rPr>
          <w:rFonts w:ascii="Times New Roman" w:hAnsi="Times New Roman" w:cs="Times New Roman"/>
          <w:i/>
          <w:iCs/>
          <w:sz w:val="21"/>
          <w:szCs w:val="21"/>
        </w:rPr>
        <w:t>HWMR Loving the Lord and Loving One Another... – Week 2, Da</w:t>
      </w:r>
      <w:r>
        <w:rPr>
          <w:rFonts w:ascii="Times New Roman" w:hAnsi="Times New Roman" w:cs="Times New Roman"/>
          <w:i/>
          <w:iCs/>
          <w:sz w:val="21"/>
          <w:szCs w:val="21"/>
        </w:rPr>
        <w:t>y 5</w:t>
      </w:r>
    </w:p>
    <w:p w:rsidR="00000000" w:rsidRDefault="00A12481">
      <w:pPr>
        <w:spacing w:line="204" w:lineRule="auto"/>
        <w:jc w:val="both"/>
      </w:pPr>
      <w:r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Corporate Reading: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1"/>
          <w:szCs w:val="21"/>
        </w:rPr>
        <w:t>The Economy of God and the Mystery of the Transmission of the Divine Trinity,</w:t>
      </w:r>
      <w:r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 Chapter 6, Section:</w:t>
      </w:r>
      <w:r>
        <w:rPr>
          <w:rFonts w:ascii="Times New Roman" w:eastAsia="Calibri" w:hAnsi="Times New Roman" w:cs="Times New Roman"/>
          <w:i/>
          <w:iCs/>
          <w:color w:val="000000"/>
          <w:sz w:val="21"/>
          <w:szCs w:val="21"/>
        </w:rPr>
        <w:t xml:space="preserve"> The Divine Dispensing of the Divine Trinity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22" w:name="__DdeLink__364_7583574863254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323" w:name="__DdeLink__1049_30552443903254"/>
      <w:bookmarkStart w:id="324" w:name="__DdeLink__959_22051466823254"/>
      <w:bookmarkStart w:id="325" w:name="__DdeLink__664_15542304083254"/>
      <w:bookmarkStart w:id="326" w:name="__DdeLink__217_3060950723254"/>
      <w:bookmarkStart w:id="327" w:name="__DdeLink__710_32997931743254"/>
      <w:bookmarkStart w:id="328" w:name="__DdeLink__2105_35274289993254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22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23"/>
      <w:bookmarkEnd w:id="324"/>
      <w:bookmarkEnd w:id="325"/>
      <w:bookmarkEnd w:id="326"/>
      <w:bookmarkEnd w:id="327"/>
      <w:bookmarkEnd w:id="328"/>
    </w:p>
    <w:p w:rsidR="00000000" w:rsidRDefault="00A12481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pacing w:line="204" w:lineRule="auto"/>
        <w:jc w:val="both"/>
      </w:pPr>
      <w:r>
        <w:rPr>
          <w:rFonts w:cs="Times New Roman"/>
          <w:b/>
          <w:bCs/>
          <w:sz w:val="21"/>
          <w:szCs w:val="21"/>
        </w:rPr>
        <w:t>Saturday  1/21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29" w:name="__DdeLink__364_7583574863255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330" w:name="__DdeLink__1049_30552443903255"/>
      <w:bookmarkStart w:id="331" w:name="__DdeLink__959_22051466823255"/>
      <w:bookmarkStart w:id="332" w:name="__DdeLink__664_15542304083255"/>
      <w:bookmarkStart w:id="333" w:name="__DdeLink__217_3060950723255"/>
      <w:bookmarkStart w:id="334" w:name="__DdeLink__710_32997931743255"/>
      <w:bookmarkStart w:id="335" w:name="__DdeLink__2105_35274289993255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29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30"/>
      <w:bookmarkEnd w:id="331"/>
      <w:bookmarkEnd w:id="332"/>
      <w:bookmarkEnd w:id="333"/>
      <w:bookmarkEnd w:id="334"/>
      <w:bookmarkEnd w:id="335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S.S. 8:5-6, 13-14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5 </w:t>
      </w:r>
      <w:r>
        <w:rPr>
          <w:rFonts w:ascii="Times New Roman" w:hAnsi="Times New Roman" w:cs="Times New Roman"/>
          <w:color w:val="000000"/>
          <w:sz w:val="21"/>
          <w:szCs w:val="21"/>
        </w:rPr>
        <w:t>Who is this who comes up from the wilderness, Le</w:t>
      </w:r>
      <w:r>
        <w:rPr>
          <w:rFonts w:ascii="Times New Roman" w:hAnsi="Times New Roman" w:cs="Times New Roman"/>
          <w:color w:val="000000"/>
          <w:sz w:val="21"/>
          <w:szCs w:val="21"/>
        </w:rPr>
        <w:t>aning on her beloved? I awakened you under the apple tree: There your mother was in labor with you; There she was in labor and brought you forth.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Set me as a seal on your heart, As a seal on your arm; For love is as strong as death, Jealousy is as cruel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Sheol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; Its flashes are the flashes of fire, A flame of Jehovah.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36" w:name="__DdeLink__364_75835748632737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337" w:name="__DdeLink__1049_305524439032737"/>
      <w:bookmarkStart w:id="338" w:name="__DdeLink__959_220514668232737"/>
      <w:bookmarkStart w:id="339" w:name="__DdeLink__664_155423040832737"/>
      <w:bookmarkStart w:id="340" w:name="__DdeLink__217_30609507232737"/>
      <w:bookmarkStart w:id="341" w:name="__DdeLink__710_329979317432737"/>
      <w:bookmarkStart w:id="342" w:name="__DdeLink__2105_352742899932737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36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37"/>
      <w:bookmarkEnd w:id="338"/>
      <w:bookmarkEnd w:id="339"/>
      <w:bookmarkEnd w:id="340"/>
      <w:bookmarkEnd w:id="341"/>
      <w:bookmarkEnd w:id="342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13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O you who dwell in the gardens, My companions listen for your voice; Let me hear it.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14 </w:t>
      </w:r>
      <w:r>
        <w:rPr>
          <w:rFonts w:ascii="Times New Roman" w:hAnsi="Times New Roman" w:cs="Times New Roman"/>
          <w:color w:val="000000"/>
          <w:sz w:val="21"/>
          <w:szCs w:val="21"/>
        </w:rPr>
        <w:t>Make haste, my beloved, And be like a gazelle or a young hart Upon the mountains of spices.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43" w:name="__DdeLink__364_75835748632738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344" w:name="__DdeLink__1049_305524439032738"/>
      <w:bookmarkStart w:id="345" w:name="__DdeLink__959_220514668232738"/>
      <w:bookmarkStart w:id="346" w:name="__DdeLink__664_155423040832738"/>
      <w:bookmarkStart w:id="347" w:name="__DdeLink__217_30609507232738"/>
      <w:bookmarkStart w:id="348" w:name="__DdeLink__710_329979317432738"/>
      <w:bookmarkStart w:id="349" w:name="__DdeLink__2105_352742899932738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43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44"/>
      <w:bookmarkEnd w:id="345"/>
      <w:bookmarkEnd w:id="346"/>
      <w:bookmarkEnd w:id="347"/>
      <w:bookmarkEnd w:id="348"/>
      <w:bookmarkEnd w:id="349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Isa. 50:4-5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4 </w:t>
      </w:r>
      <w:r>
        <w:rPr>
          <w:rFonts w:ascii="Times New Roman" w:hAnsi="Times New Roman" w:cs="Times New Roman"/>
          <w:color w:val="000000"/>
          <w:sz w:val="21"/>
          <w:szCs w:val="21"/>
        </w:rPr>
        <w:t>The Lord Jehovah has given me The tongue of the instructed, That I should know how to sustain the weary with a word. He awakens me morning by morning; He awakens my ear To hear as an instructed one.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5 </w:t>
      </w:r>
      <w:r>
        <w:rPr>
          <w:rFonts w:ascii="Times New Roman" w:hAnsi="Times New Roman" w:cs="Times New Roman"/>
          <w:color w:val="000000"/>
          <w:sz w:val="21"/>
          <w:szCs w:val="21"/>
        </w:rPr>
        <w:t>The Lord Jehovah has opened my ear</w:t>
      </w:r>
      <w:r>
        <w:rPr>
          <w:rFonts w:ascii="Times New Roman" w:hAnsi="Times New Roman" w:cs="Times New Roman"/>
          <w:color w:val="000000"/>
          <w:sz w:val="21"/>
          <w:szCs w:val="21"/>
        </w:rPr>
        <w:t>; And I was not rebellious, Nor did I turn back.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50" w:name="__DdeLink__364_75835748632739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351" w:name="__DdeLink__1049_305524439032739"/>
      <w:bookmarkStart w:id="352" w:name="__DdeLink__959_220514668232739"/>
      <w:bookmarkStart w:id="353" w:name="__DdeLink__664_155423040832739"/>
      <w:bookmarkStart w:id="354" w:name="__DdeLink__217_30609507232739"/>
      <w:bookmarkStart w:id="355" w:name="__DdeLink__710_329979317432739"/>
      <w:bookmarkStart w:id="356" w:name="__DdeLink__2105_352742899932739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50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51"/>
      <w:bookmarkEnd w:id="352"/>
      <w:bookmarkEnd w:id="353"/>
      <w:bookmarkEnd w:id="354"/>
      <w:bookmarkEnd w:id="355"/>
      <w:bookmarkEnd w:id="356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Ex. 21:6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6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Then his master shall bring him to God and shall bring him to the door or to the doorpost, and his master shall bore his ear through with an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awl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; and he shall serve him forever.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57" w:name="__DdeLink__364_75835748632740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358" w:name="__DdeLink__1049_305524439032740"/>
      <w:bookmarkStart w:id="359" w:name="__DdeLink__959_220514668232740"/>
      <w:bookmarkStart w:id="360" w:name="__DdeLink__664_155423040832740"/>
      <w:bookmarkStart w:id="361" w:name="__DdeLink__217_30609507232740"/>
      <w:bookmarkStart w:id="362" w:name="__DdeLink__710_329979317432740"/>
      <w:bookmarkStart w:id="363" w:name="__DdeLink__2105_352742899932740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57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58"/>
      <w:bookmarkEnd w:id="359"/>
      <w:bookmarkEnd w:id="360"/>
      <w:bookmarkEnd w:id="361"/>
      <w:bookmarkEnd w:id="362"/>
      <w:bookmarkEnd w:id="363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Dan. 2:3</w:t>
      </w:r>
      <w:r>
        <w:rPr>
          <w:rFonts w:ascii="Times New Roman" w:hAnsi="Times New Roman" w:cs="Times New Roman"/>
          <w:b/>
          <w:bCs/>
          <w:sz w:val="21"/>
          <w:szCs w:val="21"/>
        </w:rPr>
        <w:t>5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35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Then the iron, the clay, the bronze, the silver, and the gold were crushed all at once, and they became like chaff from the summer threshing floors; and the wind carried them away so that no trace of them was found. And the stone that struck the image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became a great mountain and filled the whole earth.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64" w:name="__DdeLink__364_75835748632741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365" w:name="__DdeLink__1049_305524439032741"/>
      <w:bookmarkStart w:id="366" w:name="__DdeLink__959_220514668232741"/>
      <w:bookmarkStart w:id="367" w:name="__DdeLink__664_155423040832741"/>
      <w:bookmarkStart w:id="368" w:name="__DdeLink__217_30609507232741"/>
      <w:bookmarkStart w:id="369" w:name="__DdeLink__710_329979317432741"/>
      <w:bookmarkStart w:id="370" w:name="__DdeLink__2105_352742899932741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64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65"/>
      <w:bookmarkEnd w:id="366"/>
      <w:bookmarkEnd w:id="367"/>
      <w:bookmarkEnd w:id="368"/>
      <w:bookmarkEnd w:id="369"/>
      <w:bookmarkEnd w:id="370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Rev. 22:20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He who testifies these things says, Yes, I come quickly. Amen. Come, Lord Jesus!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71" w:name="__DdeLink__364_75835748632736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372" w:name="__DdeLink__1049_305524439032736"/>
      <w:bookmarkStart w:id="373" w:name="__DdeLink__959_220514668232736"/>
      <w:bookmarkStart w:id="374" w:name="__DdeLink__664_155423040832736"/>
      <w:bookmarkStart w:id="375" w:name="__DdeLink__217_30609507232736"/>
      <w:bookmarkStart w:id="376" w:name="__DdeLink__710_329979317432736"/>
      <w:bookmarkStart w:id="377" w:name="__DdeLink__2105_352742899932736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71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72"/>
      <w:bookmarkEnd w:id="373"/>
      <w:bookmarkEnd w:id="374"/>
      <w:bookmarkEnd w:id="375"/>
      <w:bookmarkEnd w:id="376"/>
      <w:bookmarkEnd w:id="377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Further Reading: </w:t>
      </w:r>
      <w:r>
        <w:rPr>
          <w:rFonts w:ascii="Times New Roman" w:hAnsi="Times New Roman" w:cs="Times New Roman"/>
          <w:i/>
          <w:iCs/>
          <w:sz w:val="21"/>
          <w:szCs w:val="21"/>
        </w:rPr>
        <w:t>HWMR Loving the Lord and Loving One Another... – Week 2, Day 6</w:t>
      </w:r>
    </w:p>
    <w:p w:rsidR="00000000" w:rsidRDefault="00A12481">
      <w:pPr>
        <w:spacing w:line="204" w:lineRule="auto"/>
        <w:jc w:val="both"/>
      </w:pPr>
      <w:r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Corporate Reading:</w:t>
      </w:r>
      <w:r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1"/>
          <w:szCs w:val="21"/>
        </w:rPr>
        <w:t>The Economy of God and the Mystery of the Transmission of the Divine Trinity,</w:t>
      </w:r>
      <w:r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 Chapter 6, Section:</w:t>
      </w:r>
      <w:r>
        <w:rPr>
          <w:rFonts w:ascii="Times New Roman" w:eastAsia="Calibri" w:hAnsi="Times New Roman" w:cs="Times New Roman"/>
          <w:i/>
          <w:iCs/>
          <w:color w:val="000000"/>
          <w:sz w:val="21"/>
          <w:szCs w:val="21"/>
        </w:rPr>
        <w:t xml:space="preserve"> Being a Corporate Expression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78" w:name="__DdeLink__364_75835748632524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379" w:name="__DdeLink__1049_305524439032524"/>
      <w:bookmarkStart w:id="380" w:name="__DdeLink__959_220514668232524"/>
      <w:bookmarkStart w:id="381" w:name="__DdeLink__664_155423040832524"/>
      <w:bookmarkStart w:id="382" w:name="__DdeLink__217_30609507232524"/>
      <w:bookmarkStart w:id="383" w:name="__DdeLink__710_329979317432524"/>
      <w:bookmarkStart w:id="384" w:name="__DdeLink__2105_352742899932524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78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79"/>
      <w:bookmarkEnd w:id="380"/>
      <w:bookmarkEnd w:id="381"/>
      <w:bookmarkEnd w:id="382"/>
      <w:bookmarkEnd w:id="383"/>
      <w:bookmarkEnd w:id="384"/>
    </w:p>
    <w:p w:rsidR="00000000" w:rsidRDefault="00A12481">
      <w:pPr>
        <w:pStyle w:val="PreformattedText"/>
        <w:widowControl w:val="0"/>
        <w:pBdr>
          <w:top w:val="single" w:sz="6" w:space="2" w:color="000000"/>
          <w:left w:val="single" w:sz="6" w:space="1" w:color="000000"/>
          <w:bottom w:val="single" w:sz="6" w:space="1" w:color="000000"/>
          <w:right w:val="single" w:sz="6" w:space="1" w:color="000000"/>
        </w:pBdr>
        <w:tabs>
          <w:tab w:val="left" w:pos="1080"/>
        </w:tabs>
        <w:spacing w:line="204" w:lineRule="auto"/>
        <w:jc w:val="both"/>
      </w:pPr>
      <w:r>
        <w:rPr>
          <w:rFonts w:cs="Times New Roman"/>
          <w:b/>
          <w:bCs/>
          <w:sz w:val="21"/>
          <w:szCs w:val="21"/>
        </w:rPr>
        <w:t>Lord’s Day  1/22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85" w:name="__DdeLink__364_75835748632515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Start w:id="386" w:name="__DdeLink__1049_305524439032515"/>
      <w:bookmarkStart w:id="387" w:name="__DdeLink__959_220514668232515"/>
      <w:bookmarkStart w:id="388" w:name="__DdeLink__664_155423040832515"/>
      <w:bookmarkStart w:id="389" w:name="__DdeLink__217_30609507232515"/>
      <w:bookmarkStart w:id="390" w:name="__DdeLink__710_329979317432515"/>
      <w:bookmarkStart w:id="391" w:name="__DdeLink__2105_352742899932515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End w:id="385"/>
      <w:r>
        <w:rPr>
          <w:rStyle w:val="s1"/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lang w:bidi="he-IL"/>
        </w:rPr>
        <w:t xml:space="preserve"> </w:t>
      </w:r>
      <w:bookmarkEnd w:id="386"/>
      <w:bookmarkEnd w:id="387"/>
      <w:bookmarkEnd w:id="388"/>
      <w:bookmarkEnd w:id="389"/>
      <w:bookmarkEnd w:id="390"/>
      <w:bookmarkEnd w:id="391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Phil. 3:7-15, 20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7 </w:t>
      </w:r>
      <w:r>
        <w:rPr>
          <w:rFonts w:ascii="Times New Roman" w:hAnsi="Times New Roman" w:cs="Times New Roman"/>
          <w:color w:val="000000"/>
          <w:sz w:val="21"/>
          <w:szCs w:val="21"/>
        </w:rPr>
        <w:t>But what things were gains to me, these I have counted as loss on account of Christ.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But moreover I also count all things to be loss on account of the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excellency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of the knowledge of Christ Jesus my Lord, on account of whom I have suffered the loss of all things and count them as refuse that I may gain Christ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9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And be found in Him, not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having my own righteousness which is out of the law, but that which is through faith in Christ, the righteousness which is out of God and based on faith,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10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To know Him and the power of His resurrection and the fellowship of His sufferings, being conform</w:t>
      </w:r>
      <w:r>
        <w:rPr>
          <w:rFonts w:ascii="Times New Roman" w:hAnsi="Times New Roman" w:cs="Times New Roman"/>
          <w:color w:val="000000"/>
          <w:sz w:val="21"/>
          <w:szCs w:val="21"/>
        </w:rPr>
        <w:t>ed to His death,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11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If perhaps I may attain to the out-resurrection from the dead.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12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Not that I have already obtained or am already perfected, but I pursue, if even I may lay hold of that for which I also have been laid hold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of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by Christ Jesus.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13 </w:t>
      </w:r>
      <w:r>
        <w:rPr>
          <w:rFonts w:ascii="Times New Roman" w:hAnsi="Times New Roman" w:cs="Times New Roman"/>
          <w:color w:val="000000"/>
          <w:sz w:val="21"/>
          <w:szCs w:val="21"/>
        </w:rPr>
        <w:t>Brot</w:t>
      </w:r>
      <w:r>
        <w:rPr>
          <w:rFonts w:ascii="Times New Roman" w:hAnsi="Times New Roman" w:cs="Times New Roman"/>
          <w:color w:val="000000"/>
          <w:sz w:val="21"/>
          <w:szCs w:val="21"/>
        </w:rPr>
        <w:t>hers, I do not account of myself to have laid hold; but one thing I do: Forgetting the things which are behind and stretching forward to the things which are before,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14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I pursue toward the goal for the prize to which God in Christ Jesus has called me upwa</w:t>
      </w:r>
      <w:r>
        <w:rPr>
          <w:rFonts w:ascii="Times New Roman" w:hAnsi="Times New Roman" w:cs="Times New Roman"/>
          <w:color w:val="000000"/>
          <w:sz w:val="21"/>
          <w:szCs w:val="21"/>
        </w:rPr>
        <w:t>rd.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15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Let us therefore, as many as are full-grown, have this mind; and if in anything you are otherwise minded, this also God will reveal to you.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92" w:name="__DdeLink__364_75835748632742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Start w:id="393" w:name="__DdeLink__1049_305524439032742"/>
      <w:bookmarkStart w:id="394" w:name="__DdeLink__959_220514668232742"/>
      <w:bookmarkStart w:id="395" w:name="__DdeLink__664_155423040832742"/>
      <w:bookmarkStart w:id="396" w:name="__DdeLink__217_30609507232742"/>
      <w:bookmarkStart w:id="397" w:name="__DdeLink__710_329979317432742"/>
      <w:bookmarkStart w:id="398" w:name="__DdeLink__2105_352742899932742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92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bookmarkEnd w:id="393"/>
      <w:bookmarkEnd w:id="394"/>
      <w:bookmarkEnd w:id="395"/>
      <w:bookmarkEnd w:id="396"/>
      <w:bookmarkEnd w:id="397"/>
      <w:bookmarkEnd w:id="398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>For our commonwealth exists in the heavens, from which also we eagerly await a Savior, the Lord Jesu</w:t>
      </w:r>
      <w:r>
        <w:rPr>
          <w:rFonts w:ascii="Times New Roman" w:hAnsi="Times New Roman" w:cs="Times New Roman"/>
          <w:color w:val="000000"/>
          <w:sz w:val="21"/>
          <w:szCs w:val="21"/>
        </w:rPr>
        <w:t>s Christ,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399" w:name="__DdeLink__364_75835748632743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400" w:name="__DdeLink__1049_305524439032743"/>
      <w:bookmarkStart w:id="401" w:name="__DdeLink__959_220514668232743"/>
      <w:bookmarkStart w:id="402" w:name="__DdeLink__664_155423040832743"/>
      <w:bookmarkStart w:id="403" w:name="__DdeLink__217_30609507232743"/>
      <w:bookmarkStart w:id="404" w:name="__DdeLink__710_329979317432743"/>
      <w:bookmarkStart w:id="405" w:name="__DdeLink__2105_352742899932743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399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400"/>
      <w:bookmarkEnd w:id="401"/>
      <w:bookmarkEnd w:id="402"/>
      <w:bookmarkEnd w:id="403"/>
      <w:bookmarkEnd w:id="404"/>
      <w:bookmarkEnd w:id="405"/>
    </w:p>
    <w:p w:rsidR="00000000" w:rsidRDefault="00A12481">
      <w:pPr>
        <w:spacing w:line="204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  <w:lang w:bidi="he-IL"/>
        </w:rPr>
        <w:t xml:space="preserve">Hymns, </w:t>
      </w:r>
      <w:r>
        <w:rPr>
          <w:rFonts w:ascii="Times New Roman" w:hAnsi="Times New Roman" w:cs="Times New Roman"/>
          <w:i/>
          <w:iCs/>
          <w:color w:val="000000"/>
          <w:sz w:val="21"/>
          <w:szCs w:val="21"/>
          <w:lang w:bidi="he-IL"/>
        </w:rPr>
        <w:t>#556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86" w:lineRule="exact"/>
        <w:jc w:val="both"/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bidi="he-IL"/>
        </w:rPr>
        <w:t xml:space="preserve">  </w:t>
      </w:r>
    </w:p>
    <w:p w:rsidR="00000000" w:rsidRPr="00A12481" w:rsidRDefault="00A12481">
      <w:pPr>
        <w:spacing w:line="204" w:lineRule="auto"/>
        <w:jc w:val="center"/>
        <w:rPr>
          <w:sz w:val="20"/>
          <w:szCs w:val="20"/>
        </w:rPr>
      </w:pPr>
      <w:r w:rsidRPr="00A12481">
        <w:rPr>
          <w:rFonts w:ascii="Times New Roman" w:hAnsi="Times New Roman" w:cs="Times New Roman"/>
          <w:b/>
          <w:bCs/>
          <w:sz w:val="20"/>
          <w:szCs w:val="20"/>
        </w:rPr>
        <w:t>Further Reading:</w:t>
      </w:r>
    </w:p>
    <w:p w:rsidR="00000000" w:rsidRPr="00A12481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  <w:rPr>
          <w:sz w:val="20"/>
          <w:szCs w:val="20"/>
        </w:rPr>
      </w:pPr>
      <w:bookmarkStart w:id="406" w:name="__DdeLink__364_758357486353"/>
      <w:r w:rsidRPr="00A1248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bookmarkStart w:id="407" w:name="__DdeLink__1049_3055244390353"/>
      <w:bookmarkStart w:id="408" w:name="__DdeLink__959_2205146682353"/>
      <w:bookmarkStart w:id="409" w:name="__DdeLink__664_1554230408353"/>
      <w:bookmarkStart w:id="410" w:name="__DdeLink__217_306095072353"/>
      <w:bookmarkStart w:id="411" w:name="__DdeLink__710_3299793174353"/>
      <w:bookmarkStart w:id="412" w:name="__DdeLink__2105_3527428999353"/>
      <w:r w:rsidRPr="00A1248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bookmarkEnd w:id="406"/>
      <w:r w:rsidRPr="00A12481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bookmarkEnd w:id="407"/>
      <w:bookmarkEnd w:id="408"/>
      <w:bookmarkEnd w:id="409"/>
      <w:bookmarkEnd w:id="410"/>
      <w:bookmarkEnd w:id="411"/>
      <w:bookmarkEnd w:id="412"/>
    </w:p>
    <w:p w:rsidR="00000000" w:rsidRPr="00A12481" w:rsidRDefault="00A12481">
      <w:pPr>
        <w:spacing w:line="204" w:lineRule="auto"/>
        <w:jc w:val="center"/>
        <w:rPr>
          <w:sz w:val="20"/>
          <w:szCs w:val="20"/>
        </w:rPr>
      </w:pPr>
      <w:r w:rsidRPr="00A12481">
        <w:rPr>
          <w:rFonts w:ascii="Times New Roman" w:eastAsia="Times New Roman" w:hAnsi="Times New Roman" w:cs="Times New Roman"/>
          <w:i/>
          <w:iCs/>
          <w:sz w:val="20"/>
          <w:szCs w:val="20"/>
          <w:lang w:bidi="he-IL"/>
        </w:rPr>
        <w:t xml:space="preserve">CWWL, 1994–1997, vol. 3, “Crystallization-study of Song of Songs,” </w:t>
      </w:r>
      <w:proofErr w:type="spellStart"/>
      <w:r w:rsidRPr="00A12481">
        <w:rPr>
          <w:rFonts w:ascii="Times New Roman" w:eastAsia="Times New Roman" w:hAnsi="Times New Roman" w:cs="Times New Roman"/>
          <w:i/>
          <w:iCs/>
          <w:sz w:val="20"/>
          <w:szCs w:val="20"/>
          <w:lang w:bidi="he-IL"/>
        </w:rPr>
        <w:t>chs</w:t>
      </w:r>
      <w:proofErr w:type="spellEnd"/>
      <w:r w:rsidRPr="00A12481">
        <w:rPr>
          <w:rFonts w:ascii="Times New Roman" w:eastAsia="Times New Roman" w:hAnsi="Times New Roman" w:cs="Times New Roman"/>
          <w:i/>
          <w:iCs/>
          <w:sz w:val="20"/>
          <w:szCs w:val="20"/>
          <w:lang w:bidi="he-IL"/>
        </w:rPr>
        <w:t>. 1-2</w:t>
      </w:r>
    </w:p>
    <w:p w:rsidR="00000000" w:rsidRDefault="00A12481">
      <w:pP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  <w:sectPr w:rsidR="00000000">
          <w:type w:val="continuous"/>
          <w:pgSz w:w="15840" w:h="12240" w:orient="landscape"/>
          <w:pgMar w:top="432" w:right="403" w:bottom="288" w:left="403" w:header="720" w:footer="720" w:gutter="0"/>
          <w:cols w:num="3" w:sep="1" w:space="708" w:equalWidth="0">
            <w:col w:w="4534" w:space="708"/>
            <w:col w:w="4550" w:space="708"/>
            <w:col w:w="4534"/>
          </w:cols>
          <w:docGrid w:linePitch="360"/>
        </w:sectPr>
      </w:pPr>
      <w:bookmarkStart w:id="413" w:name="__DdeLink__364_75835748632551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r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bidi="he-IL"/>
        </w:rPr>
        <w:t xml:space="preserve"> </w:t>
      </w:r>
      <w:bookmarkStart w:id="414" w:name="__DdeLink__2105_352742899932551"/>
      <w:bookmarkStart w:id="415" w:name="__DdeLink__710_329979317432551"/>
      <w:bookmarkStart w:id="416" w:name="__DdeLink__217_30609507232551"/>
      <w:bookmarkStart w:id="417" w:name="__DdeLink__664_155423040832551"/>
      <w:bookmarkStart w:id="418" w:name="__DdeLink__959_220514668232551"/>
      <w:bookmarkStart w:id="419" w:name="__DdeLink__1049_305524439032551"/>
      <w:bookmarkEnd w:id="413"/>
      <w:bookmarkEnd w:id="414"/>
      <w:bookmarkEnd w:id="415"/>
      <w:bookmarkEnd w:id="416"/>
      <w:bookmarkEnd w:id="417"/>
      <w:bookmarkEnd w:id="418"/>
      <w:bookmarkEnd w:id="419"/>
    </w:p>
    <w:p w:rsidR="00000000" w:rsidRDefault="00A12481">
      <w:pPr>
        <w:pBdr>
          <w:top w:val="single" w:sz="6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320"/>
        </w:tabs>
        <w:spacing w:line="101" w:lineRule="exact"/>
        <w:jc w:val="both"/>
      </w:pPr>
      <w:bookmarkStart w:id="420" w:name="__DdeLink__364_75835748631242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Start w:id="421" w:name="__DdeLink__1049_305524439031242"/>
      <w:bookmarkStart w:id="422" w:name="__DdeLink__959_220514668231242"/>
      <w:bookmarkStart w:id="423" w:name="__DdeLink__664_155423040831242"/>
      <w:bookmarkStart w:id="424" w:name="__DdeLink__217_30609507231242"/>
      <w:bookmarkStart w:id="425" w:name="__DdeLink__710_329979317431242"/>
      <w:bookmarkStart w:id="426" w:name="__DdeLink__2105_352742899931242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420"/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bookmarkEnd w:id="421"/>
      <w:bookmarkEnd w:id="422"/>
      <w:bookmarkEnd w:id="423"/>
      <w:bookmarkEnd w:id="424"/>
      <w:bookmarkEnd w:id="425"/>
      <w:bookmarkEnd w:id="426"/>
    </w:p>
    <w:p w:rsidR="00000000" w:rsidRDefault="00A12481">
      <w:pPr>
        <w:pBdr>
          <w:top w:val="single" w:sz="6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04" w:lineRule="auto"/>
        <w:jc w:val="both"/>
        <w:sectPr w:rsidR="00000000">
          <w:type w:val="continuous"/>
          <w:pgSz w:w="15840" w:h="12240" w:orient="landscape"/>
          <w:pgMar w:top="432" w:right="403" w:bottom="288" w:left="403" w:header="720" w:footer="720" w:gutter="0"/>
          <w:cols w:space="720"/>
          <w:docGrid w:linePitch="360"/>
        </w:sect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The Church in New York City                                                                     87-60 Chevy Chase Street, 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amaica Estates, NY 11432                                                                          Telephone: (718) 454-1826</w:t>
      </w:r>
    </w:p>
    <w:sectPr w:rsidR="00000000">
      <w:type w:val="continuous"/>
      <w:pgSz w:w="15840" w:h="12240" w:orient="landscape"/>
      <w:pgMar w:top="432" w:right="403" w:bottom="288" w:left="40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embedSystemFonts/>
  <w:proofState w:spelling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12481"/>
    <w:rsid w:val="00A1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bidi="hi-IN"/>
    </w:rPr>
  </w:style>
  <w:style w:type="paragraph" w:styleId="Heading1">
    <w:name w:val="heading 1"/>
    <w:basedOn w:val="Normal"/>
    <w:next w:val="Normal"/>
    <w:qFormat/>
    <w:pPr>
      <w:keepNext/>
      <w:ind w:right="1440"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right="1440"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ind w:left="720" w:right="1440" w:hanging="72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ind w:right="-27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Internetlink">
    <w:name w:val="Internet link"/>
    <w:rPr>
      <w:rFonts w:ascii="Arial" w:hAnsi="Arial" w:cs="Arial"/>
      <w:b/>
      <w:bCs/>
      <w:strike w:val="0"/>
      <w:dstrike w:val="0"/>
      <w:color w:val="212394"/>
      <w:sz w:val="20"/>
      <w:szCs w:val="20"/>
      <w:u w:val="none"/>
    </w:rPr>
  </w:style>
  <w:style w:type="character" w:customStyle="1" w:styleId="s1">
    <w:name w:val="s1"/>
  </w:style>
  <w:style w:type="character" w:customStyle="1" w:styleId="apple-converted-space">
    <w:name w:val="apple-converted-space"/>
    <w:basedOn w:val="DefaultParagraphFont0"/>
  </w:style>
  <w:style w:type="character" w:styleId="Hyperlink">
    <w:name w:val="Hyperlink"/>
    <w:rPr>
      <w:color w:val="000080"/>
      <w:u w:val="single"/>
      <w:lang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0"/>
  </w:style>
  <w:style w:type="character" w:customStyle="1" w:styleId="BalloonTextChar">
    <w:name w:val="Balloon Text Char"/>
    <w:rPr>
      <w:sz w:val="16"/>
      <w:szCs w:val="2"/>
    </w:rPr>
  </w:style>
  <w:style w:type="character" w:customStyle="1" w:styleId="DocumentMapChar">
    <w:name w:val="Document Map Char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bidi="hi-I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PreformattedText">
    <w:name w:val="Preformatted Text"/>
    <w:basedOn w:val="Standard"/>
    <w:rPr>
      <w:rFonts w:eastAsia="Nimbus Roman No9 L" w:cs="Nimbus Roman No9 L"/>
    </w:rPr>
  </w:style>
  <w:style w:type="paragraph" w:customStyle="1" w:styleId="p1">
    <w:name w:val="p1"/>
    <w:basedOn w:val="Standard"/>
    <w:rPr>
      <w:rFonts w:ascii="Helvetica" w:hAnsi="Helvetica" w:cs="Helvetica"/>
      <w:color w:val="CE3524"/>
      <w:sz w:val="24"/>
      <w:szCs w:val="24"/>
    </w:rPr>
  </w:style>
  <w:style w:type="paragraph" w:customStyle="1" w:styleId="verses">
    <w:name w:val="verses"/>
    <w:basedOn w:val="Normal"/>
    <w:pPr>
      <w:widowControl/>
      <w:suppressAutoHyphens w:val="0"/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styleId="NormalWeb">
    <w:name w:val="Normal (Web)"/>
    <w:basedOn w:val="Normal"/>
    <w:pPr>
      <w:spacing w:before="280" w:after="280"/>
    </w:pPr>
    <w:rPr>
      <w:rFonts w:eastAsia="Calibri"/>
    </w:rPr>
  </w:style>
  <w:style w:type="paragraph" w:styleId="NoSpacing">
    <w:name w:val="No Spacing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tion0">
    <w:name w:val="caption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pPr>
      <w:shd w:val="clear" w:color="auto" w:fill="FFFB01"/>
    </w:pPr>
    <w:rPr>
      <w:rFonts w:ascii="Helvetica" w:hAnsi="Helvetica" w:cs="Helvetica"/>
      <w:color w:val="7F6959"/>
      <w:sz w:val="27"/>
      <w:szCs w:val="27"/>
    </w:rPr>
  </w:style>
  <w:style w:type="paragraph" w:styleId="DocumentMap">
    <w:name w:val="Document Map"/>
    <w:basedOn w:val="Normal"/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1699</Words>
  <Characters>9686</Characters>
  <Application>Microsoft Office Word</Application>
  <DocSecurity>0</DocSecurity>
  <Lines>80</Lines>
  <Paragraphs>22</Paragraphs>
  <ScaleCrop>false</ScaleCrop>
  <Company>The church in New York City</Company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16-22, 2000 - John 21</dc:title>
  <dc:creator>Nathaniel Yao</dc:creator>
  <cp:lastModifiedBy>saints</cp:lastModifiedBy>
  <cp:revision>2</cp:revision>
  <cp:lastPrinted>1601-01-01T00:00:00Z</cp:lastPrinted>
  <dcterms:created xsi:type="dcterms:W3CDTF">2023-01-14T23:36:00Z</dcterms:created>
  <dcterms:modified xsi:type="dcterms:W3CDTF">2023-01-14T23:36:00Z</dcterms:modified>
</cp:coreProperties>
</file>