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E26" w14:textId="06451402" w:rsidR="000A4060" w:rsidRPr="00F26EC8" w:rsidRDefault="000A4060" w:rsidP="00F26EC8">
      <w:pPr>
        <w:pStyle w:val="PreformattedText"/>
        <w:snapToGrid w:val="0"/>
        <w:spacing w:after="20"/>
        <w:jc w:val="center"/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</w:pP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주님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안에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있는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성전으로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 xml:space="preserve">자람 </w:t>
      </w:r>
      <w:r w:rsidRPr="00F26EC8">
        <w:rPr>
          <w:rFonts w:ascii="Dotum" w:eastAsia="Dotum" w:hAnsi="Dotum" w:cs="Batang"/>
          <w:b/>
          <w:bCs/>
          <w:i/>
          <w:iCs/>
          <w:sz w:val="21"/>
          <w:szCs w:val="21"/>
          <w:lang w:eastAsia="ko-KR"/>
        </w:rPr>
        <w:br/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과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br/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하나님의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영광으로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가득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채워진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하나님의</w:t>
      </w:r>
      <w:r w:rsidRPr="00F26EC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/>
          <w:bCs/>
          <w:i/>
          <w:iCs/>
          <w:sz w:val="21"/>
          <w:szCs w:val="21"/>
          <w:lang w:eastAsia="ko-KR"/>
        </w:rPr>
        <w:t>성전</w:t>
      </w:r>
    </w:p>
    <w:p w14:paraId="7906FB1C" w14:textId="085108A9" w:rsidR="008A4D0C" w:rsidRPr="00F26EC8" w:rsidRDefault="006B2B27" w:rsidP="00F26EC8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26EC8">
        <w:rPr>
          <w:rFonts w:ascii="Dotum" w:eastAsia="Dotum" w:hAnsi="Dotum" w:cs="Times New Roman"/>
          <w:b/>
          <w:bCs/>
          <w:lang w:eastAsia="ko-KR"/>
        </w:rPr>
        <w:t>1</w:t>
      </w:r>
      <w:r w:rsidR="002027AF" w:rsidRPr="00F26EC8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F26EC8">
        <w:rPr>
          <w:rFonts w:ascii="Dotum" w:eastAsia="Dotum" w:hAnsi="Dotum" w:cs="Times New Roman"/>
          <w:b/>
          <w:bCs/>
          <w:lang w:eastAsia="ko-KR"/>
        </w:rPr>
        <w:t>/</w:t>
      </w:r>
      <w:r w:rsidR="002027AF" w:rsidRPr="00F26EC8">
        <w:rPr>
          <w:rFonts w:ascii="Dotum" w:eastAsia="Dotum" w:hAnsi="Dotum" w:cs="Times New Roman"/>
          <w:b/>
          <w:bCs/>
          <w:lang w:eastAsia="ko-KR"/>
        </w:rPr>
        <w:t>5</w:t>
      </w:r>
      <w:r w:rsidR="006E3D86" w:rsidRPr="00F26EC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F26EC8">
        <w:rPr>
          <w:rFonts w:ascii="Dotum" w:eastAsia="Dotum" w:hAnsi="Dotum" w:cs="Times New Roman"/>
          <w:b/>
          <w:bCs/>
          <w:lang w:eastAsia="ko-KR"/>
        </w:rPr>
        <w:t>월</w:t>
      </w:r>
    </w:p>
    <w:p w14:paraId="186C9B55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2:5-6, 18-20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허물로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죽었던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살리셨고</w:t>
      </w:r>
      <w:r w:rsidRPr="00F26EC8">
        <w:rPr>
          <w:rFonts w:ascii="Dotum" w:eastAsia="Dotum" w:hAnsi="Dotum"/>
          <w:color w:val="333333"/>
          <w:sz w:val="20"/>
          <w:szCs w:val="20"/>
        </w:rPr>
        <w:t>(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은혜로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구원을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받았습니다</w:t>
      </w:r>
      <w:r w:rsidRPr="00F26EC8">
        <w:rPr>
          <w:rFonts w:ascii="Dotum" w:eastAsia="Dotum" w:hAnsi="Dotum"/>
          <w:color w:val="333333"/>
          <w:sz w:val="20"/>
          <w:szCs w:val="20"/>
        </w:rPr>
        <w:t>)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일으키셨으며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예수님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하늘들의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영역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앉히셨습니다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모두가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성령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아버지께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나아가기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때문입니다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그러므로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나그네와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체류자가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아니라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성도들과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동일한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시민이요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가족입니다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사도들과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신언자들의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기초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위에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건축되고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있습니다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예수님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자신은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모퉁이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돌이십니다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198FC62D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3:4-5, 16-17a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그것을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읽어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보면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비밀에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대한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어떠한지를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다른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세대에서는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비밀을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사람의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아들들에게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알려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않으셨지만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지금은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거룩한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사도들과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신언자들에게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이처럼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분명하게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계시해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주셨습니다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아버지께서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영광의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풍성을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따라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능력으로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속사람에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이르도록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강하게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주시고</w:t>
      </w:r>
      <w:r w:rsidRPr="00F26EC8">
        <w:rPr>
          <w:rFonts w:ascii="Dotum" w:eastAsia="Dotum" w:hAnsi="Dotum"/>
          <w:color w:val="333333"/>
          <w:sz w:val="20"/>
          <w:szCs w:val="20"/>
        </w:rPr>
        <w:t>,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믿음을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마음에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거처를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정하시게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하시며</w:t>
      </w:r>
      <w:r w:rsidRPr="00F26EC8">
        <w:rPr>
          <w:rFonts w:ascii="Dotum" w:eastAsia="Dotum" w:hAnsi="Dotum"/>
          <w:color w:val="333333"/>
          <w:sz w:val="20"/>
          <w:szCs w:val="20"/>
        </w:rPr>
        <w:t>,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사랑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뿌리를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내리고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터를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잡아서</w:t>
      </w:r>
    </w:p>
    <w:p w14:paraId="3BB26BF6" w14:textId="7E4140B6" w:rsidR="002027AF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마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16:18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그대에게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말합니다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그대는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베드로입니다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반석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위에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교회를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건축할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것이니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음부의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문들이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교회를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이기지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못할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285C8B44" w14:textId="77777777" w:rsidR="00F26EC8" w:rsidRPr="00F26EC8" w:rsidRDefault="00F26EC8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0316EB9A" w14:textId="53F4D94B" w:rsidR="000F6493" w:rsidRPr="00F26EC8" w:rsidRDefault="00D51C0B" w:rsidP="00F26EC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26EC8">
        <w:rPr>
          <w:rFonts w:ascii="Dotum" w:eastAsia="Dotum" w:hAnsi="Dotum" w:cs="Times New Roman"/>
          <w:b/>
          <w:bCs/>
          <w:lang w:eastAsia="ko-KR"/>
        </w:rPr>
        <w:t>1</w:t>
      </w:r>
      <w:r w:rsidR="002027AF" w:rsidRPr="00F26EC8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F26EC8">
        <w:rPr>
          <w:rFonts w:ascii="Dotum" w:eastAsia="Dotum" w:hAnsi="Dotum" w:cs="Times New Roman"/>
          <w:b/>
          <w:bCs/>
          <w:lang w:eastAsia="ko-KR"/>
        </w:rPr>
        <w:t>/</w:t>
      </w:r>
      <w:r w:rsidR="002027AF" w:rsidRPr="00F26EC8">
        <w:rPr>
          <w:rFonts w:ascii="Dotum" w:eastAsia="Dotum" w:hAnsi="Dotum" w:cs="Times New Roman"/>
          <w:b/>
          <w:bCs/>
          <w:lang w:eastAsia="ko-KR"/>
        </w:rPr>
        <w:t>6</w:t>
      </w:r>
      <w:r w:rsidR="003C471C" w:rsidRPr="00F26EC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F26EC8">
        <w:rPr>
          <w:rFonts w:ascii="Dotum" w:eastAsia="Dotum" w:hAnsi="Dotum" w:cs="Times New Roman"/>
          <w:b/>
          <w:bCs/>
          <w:lang w:eastAsia="ko-KR"/>
        </w:rPr>
        <w:t>화</w:t>
      </w:r>
    </w:p>
    <w:p w14:paraId="2995C763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2:21-22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건축물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전체가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연결되어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성전으로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가고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있으며</w:t>
      </w:r>
      <w:r w:rsidRPr="00F26EC8">
        <w:rPr>
          <w:rFonts w:ascii="Dotum" w:eastAsia="Dotum" w:hAnsi="Dotum"/>
          <w:color w:val="333333"/>
          <w:sz w:val="20"/>
          <w:szCs w:val="20"/>
        </w:rPr>
        <w:t>,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또한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거처로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건축되고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있습니다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720EF123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고전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3:6, 9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심었고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아볼로는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물을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주었습니다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그러나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자라게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하셨습니다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동역자들이기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때문입니다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경작지이며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건축물입니다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4245B331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골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2:19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머리를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붙들지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않습니다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온몸은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마디와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힘줄을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머리로부터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풍성하게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공급을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받고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짜여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자라심으로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자라는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06F832CD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4:12-13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이것은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성도들을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온전하게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사역의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일을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곧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몸을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건축하게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모두가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믿음에서의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아들에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관한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온전한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지식에서의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이르게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충분히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성장한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사람에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이르게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충만의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신장의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분량에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이르게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7AC18756" w14:textId="01578101" w:rsidR="002027AF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벧전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2:2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갓난아기들처럼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말씀의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순전한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젖을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사모하십시오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그래야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젖으로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자라서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구원에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14FCB9EA" w14:textId="77777777" w:rsidR="00F26EC8" w:rsidRPr="00F26EC8" w:rsidRDefault="00F26EC8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12262215" w14:textId="59B305ED" w:rsidR="008F0328" w:rsidRPr="00F26EC8" w:rsidRDefault="00D51C0B" w:rsidP="00F26EC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26EC8">
        <w:rPr>
          <w:rFonts w:ascii="Dotum" w:eastAsia="Dotum" w:hAnsi="Dotum" w:cs="Times New Roman"/>
          <w:b/>
          <w:bCs/>
          <w:lang w:eastAsia="ko-KR"/>
        </w:rPr>
        <w:t>1</w:t>
      </w:r>
      <w:r w:rsidR="002027AF" w:rsidRPr="00F26EC8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F26EC8">
        <w:rPr>
          <w:rFonts w:ascii="Dotum" w:eastAsia="Dotum" w:hAnsi="Dotum" w:cs="Times New Roman"/>
          <w:b/>
          <w:bCs/>
          <w:lang w:eastAsia="ko-KR"/>
        </w:rPr>
        <w:t>/</w:t>
      </w:r>
      <w:r w:rsidR="002027AF" w:rsidRPr="00F26EC8">
        <w:rPr>
          <w:rFonts w:ascii="Dotum" w:eastAsia="Dotum" w:hAnsi="Dotum" w:cs="Times New Roman"/>
          <w:b/>
          <w:bCs/>
          <w:lang w:eastAsia="ko-KR"/>
        </w:rPr>
        <w:t>7</w:t>
      </w:r>
      <w:r w:rsidR="00965F41" w:rsidRPr="00F26EC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F26EC8">
        <w:rPr>
          <w:rFonts w:ascii="Dotum" w:eastAsia="Dotum" w:hAnsi="Dotum" w:cs="Times New Roman"/>
          <w:b/>
          <w:bCs/>
          <w:lang w:eastAsia="ko-KR"/>
        </w:rPr>
        <w:t>수</w:t>
      </w:r>
    </w:p>
    <w:p w14:paraId="74E0AA7E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고후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예수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은혜와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사랑과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성령의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교통이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모두와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함께하기를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바랍니다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69F9AAA4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살전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5:23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화평의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직접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완전히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거룩하게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하셔서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혼과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몸이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예수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오실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나무랄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없이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온전하게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보존되기를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바랍니다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2A1453FC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고전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3:6-7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심었고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아볼로는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물을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주었습니다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그러나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자라게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하셨습니다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그러므로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심는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아무것도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아닙니다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오직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자라게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하시는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하나님뿐이십니다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68E6AE6E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4:15-16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오직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사랑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참된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붙잡고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모든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일에서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곧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머리이신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자라야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합니다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그분으로부터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온몸은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풍성한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공급을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마디를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지체가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분량에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따라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기능을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발휘하는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결합되고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짜입니다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몸이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자람으로써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사랑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스스로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건축되는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74BEA187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5:27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또한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점이나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주름이나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같은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것들이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없는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영광스러운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교회로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자기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앞에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세우시려는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것이며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교회를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거룩하고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흠이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없게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하시려는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5047A3A4" w14:textId="3E75027A" w:rsidR="002027AF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벧후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1:4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영광과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미덕을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보배롭고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지극히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약속들을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주셨습니다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그것은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약속들을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세상에서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정욕으로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부패되는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데서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벗어나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신성한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본성에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동참하는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사람들이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되도록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하시려는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것이었습니다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29ECD7B4" w14:textId="77777777" w:rsidR="00F26EC8" w:rsidRPr="00F26EC8" w:rsidRDefault="00F26EC8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08EA3302" w14:textId="00C45157" w:rsidR="00796BA8" w:rsidRPr="00F26EC8" w:rsidRDefault="00D51C0B" w:rsidP="00F2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/>
        <w:rPr>
          <w:rFonts w:ascii="Dotum" w:eastAsia="Dotum" w:hAnsi="Dotum"/>
          <w:b/>
          <w:bCs/>
          <w:sz w:val="20"/>
          <w:szCs w:val="20"/>
        </w:rPr>
      </w:pPr>
      <w:r w:rsidRPr="00F26EC8">
        <w:rPr>
          <w:rFonts w:ascii="Dotum" w:eastAsia="Dotum" w:hAnsi="Dotum"/>
          <w:b/>
          <w:bCs/>
          <w:sz w:val="20"/>
          <w:szCs w:val="20"/>
        </w:rPr>
        <w:t>1</w:t>
      </w:r>
      <w:r w:rsidR="005124A9" w:rsidRPr="00F26EC8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F26EC8">
        <w:rPr>
          <w:rFonts w:ascii="Dotum" w:eastAsia="Dotum" w:hAnsi="Dotum"/>
          <w:b/>
          <w:bCs/>
          <w:sz w:val="20"/>
          <w:szCs w:val="20"/>
        </w:rPr>
        <w:t>/</w:t>
      </w:r>
      <w:r w:rsidR="002027AF" w:rsidRPr="00F26EC8">
        <w:rPr>
          <w:rFonts w:ascii="Dotum" w:eastAsia="Dotum" w:hAnsi="Dotum"/>
          <w:b/>
          <w:bCs/>
          <w:sz w:val="20"/>
          <w:szCs w:val="20"/>
        </w:rPr>
        <w:t>8</w:t>
      </w:r>
      <w:r w:rsidR="00965F41" w:rsidRPr="00F26EC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F26EC8">
        <w:rPr>
          <w:rFonts w:ascii="Dotum" w:eastAsia="Dotum" w:hAnsi="Dotum"/>
          <w:b/>
          <w:bCs/>
          <w:sz w:val="20"/>
          <w:szCs w:val="20"/>
        </w:rPr>
        <w:t>목</w:t>
      </w:r>
    </w:p>
    <w:p w14:paraId="3EF152A6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고전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3:16-17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성전인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거하시는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알지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못합니까</w:t>
      </w:r>
      <w:r w:rsidRPr="00F26EC8">
        <w:rPr>
          <w:rFonts w:ascii="Dotum" w:eastAsia="Dotum" w:hAnsi="Dotum"/>
          <w:color w:val="333333"/>
          <w:sz w:val="20"/>
          <w:szCs w:val="20"/>
        </w:rPr>
        <w:t>?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누구든지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훼손하면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사람을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훼손하실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거룩하며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바로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성전이기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때문입니다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4AFC8544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21:22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보지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못하였습니다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전능하신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어린양께서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성전이시기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때문입니다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54916F2C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2:22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또한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거처로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건축되고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있습니다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6A62D348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고전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1:2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고린도에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있는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교회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곧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예수님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거룩하여진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부름받은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성도들에게와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각처에서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그들과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되신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예수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그리스도의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부르는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모든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이들에게도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편지합니다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6C506B5D" w14:textId="5A38B777" w:rsidR="002027AF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lastRenderedPageBreak/>
        <w:t>고전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그러나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주님과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합하는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사람은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주님과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4CE3347C" w14:textId="77777777" w:rsidR="00F26EC8" w:rsidRPr="00F26EC8" w:rsidRDefault="00F26EC8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3FD8B9B3" w14:textId="3F6AEDAA" w:rsidR="00796BA8" w:rsidRPr="00F26EC8" w:rsidRDefault="00D51C0B" w:rsidP="00F26EC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26EC8">
        <w:rPr>
          <w:rFonts w:ascii="Dotum" w:eastAsia="Dotum" w:hAnsi="Dotum" w:cs="Times New Roman"/>
          <w:b/>
          <w:bCs/>
          <w:lang w:eastAsia="ko-KR"/>
        </w:rPr>
        <w:t>1</w:t>
      </w:r>
      <w:r w:rsidR="005124A9" w:rsidRPr="00F26EC8">
        <w:rPr>
          <w:rFonts w:ascii="Dotum" w:eastAsia="Dotum" w:hAnsi="Dotum" w:cs="Times New Roman"/>
          <w:b/>
          <w:bCs/>
          <w:lang w:eastAsia="ko-KR"/>
        </w:rPr>
        <w:t>2</w:t>
      </w:r>
      <w:r w:rsidR="0080540E" w:rsidRPr="00F26EC8">
        <w:rPr>
          <w:rFonts w:ascii="Dotum" w:eastAsia="Dotum" w:hAnsi="Dotum" w:cs="Times New Roman"/>
          <w:b/>
          <w:bCs/>
          <w:lang w:eastAsia="ko-KR"/>
        </w:rPr>
        <w:t>/</w:t>
      </w:r>
      <w:r w:rsidR="002027AF" w:rsidRPr="00F26EC8">
        <w:rPr>
          <w:rFonts w:ascii="Dotum" w:eastAsia="Dotum" w:hAnsi="Dotum" w:cs="Times New Roman"/>
          <w:b/>
          <w:bCs/>
          <w:lang w:eastAsia="ko-KR"/>
        </w:rPr>
        <w:t>9</w:t>
      </w:r>
      <w:r w:rsidR="00362BD4" w:rsidRPr="00F26EC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F26EC8">
        <w:rPr>
          <w:rFonts w:ascii="Dotum" w:eastAsia="Dotum" w:hAnsi="Dotum" w:cs="Times New Roman"/>
          <w:b/>
          <w:bCs/>
          <w:lang w:eastAsia="ko-KR"/>
        </w:rPr>
        <w:t>금</w:t>
      </w:r>
    </w:p>
    <w:p w14:paraId="6EEDCD59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출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40:34-35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그때에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구름이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회막을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덮고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여호와의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영광이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성막을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가득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채웠다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모세는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회막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안으로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들어갈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없었다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구름이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회막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위에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머물고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여호와의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영광이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성막을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가득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채웠기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때문이다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33EBBC0E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1:14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말씀께서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육체가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되시어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가운데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장막을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치시니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은혜와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실재가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충만하였다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우리가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영광을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보니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아버지에게서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온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독생자의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영광이었다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759A2E23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왕상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8:10-11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제사장들이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성소에서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나올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구름이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여호와의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집을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가득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채웠다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제사장들은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구름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때문에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서서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섬길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수가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없었다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여호와의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영광이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여호와의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집을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가득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채웠기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때문이다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36E8F8BD" w14:textId="77777777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창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28:19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그리고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그곳의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벧엘이라고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하였다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성의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본래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이름은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루스였다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229B4699" w14:textId="7E1BDA38" w:rsidR="002027AF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1:51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51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예수님께서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그에게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말씀하셨다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Helvetica"/>
          <w:color w:val="333333"/>
          <w:sz w:val="20"/>
          <w:szCs w:val="20"/>
        </w:rPr>
        <w:t>“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진실로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진실로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말합니다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하늘이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열리고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천사들이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사람의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아들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위에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오르락내리락하는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보게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.”</w:t>
      </w:r>
    </w:p>
    <w:p w14:paraId="0D8FA1A4" w14:textId="77777777" w:rsidR="00F26EC8" w:rsidRPr="00F26EC8" w:rsidRDefault="00F26EC8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3AB6BBE8" w14:textId="1CA6D19D" w:rsidR="00796BA8" w:rsidRPr="00F26EC8" w:rsidRDefault="00DE2088" w:rsidP="00F2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/>
          <w:b/>
          <w:bCs/>
          <w:sz w:val="20"/>
          <w:szCs w:val="20"/>
        </w:rPr>
        <w:t>1</w:t>
      </w:r>
      <w:r w:rsidR="005124A9" w:rsidRPr="00F26EC8">
        <w:rPr>
          <w:rFonts w:ascii="Dotum" w:eastAsia="Dotum" w:hAnsi="Dotum"/>
          <w:b/>
          <w:bCs/>
          <w:sz w:val="20"/>
          <w:szCs w:val="20"/>
        </w:rPr>
        <w:t>2</w:t>
      </w:r>
      <w:r w:rsidR="003F5E31" w:rsidRPr="00F26EC8">
        <w:rPr>
          <w:rFonts w:ascii="Dotum" w:eastAsia="Dotum" w:hAnsi="Dotum"/>
          <w:b/>
          <w:bCs/>
          <w:sz w:val="20"/>
          <w:szCs w:val="20"/>
        </w:rPr>
        <w:t>/</w:t>
      </w:r>
      <w:r w:rsidR="002027AF" w:rsidRPr="00F26EC8">
        <w:rPr>
          <w:rFonts w:ascii="Dotum" w:eastAsia="Dotum" w:hAnsi="Dotum"/>
          <w:b/>
          <w:bCs/>
          <w:sz w:val="20"/>
          <w:szCs w:val="20"/>
        </w:rPr>
        <w:t>10</w:t>
      </w:r>
      <w:r w:rsidR="004B6C27" w:rsidRPr="00F26EC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F26EC8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14:paraId="60806EBE" w14:textId="77777777" w:rsidR="002027AF" w:rsidRPr="00F26EC8" w:rsidRDefault="002027AF" w:rsidP="00F26E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행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7:2, 55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스데반이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말하였다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Helvetica"/>
          <w:color w:val="333333"/>
          <w:sz w:val="20"/>
          <w:szCs w:val="20"/>
        </w:rPr>
        <w:t>“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형제들과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어르신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여러분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들어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보십시오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우리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조상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아브라함이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하란에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거주하기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메소포타미아에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있을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때에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영광의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나타나시어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55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그러나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스데반이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성령으로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충만하여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눈여겨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하늘을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쳐다보니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영광과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예수님께서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하나님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오른편에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계신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보였다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3A2566AF" w14:textId="77777777" w:rsidR="002027AF" w:rsidRPr="00F26EC8" w:rsidRDefault="002027AF" w:rsidP="00F26E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1:10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때가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때의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경륜을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위한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경륜은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만물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곧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하늘들에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있는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것들이나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땅에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있는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것들이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그리스도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머리이신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그리스도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아래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통일되도록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47E1247C" w14:textId="77777777" w:rsidR="002027AF" w:rsidRPr="00F26EC8" w:rsidRDefault="002027AF" w:rsidP="00F26E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/>
          <w:b/>
          <w:bCs/>
          <w:color w:val="333333"/>
          <w:sz w:val="20"/>
          <w:szCs w:val="20"/>
        </w:rPr>
        <w:t>요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17:22-23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아버지께서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나에게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주신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영광을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그들에게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우리가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하나인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것같이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하나가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되도록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있고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아버지께서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계신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그들이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온전하게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되어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하나가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되도록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것이요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아버지께서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나를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보내셨다는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또한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아버지께서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나를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사랑하신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것같이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사랑하셨다는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세상이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알도록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하려는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23418BE1" w14:textId="77777777" w:rsidR="002027AF" w:rsidRPr="00F26EC8" w:rsidRDefault="002027AF" w:rsidP="00F26E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/>
          <w:b/>
          <w:bCs/>
          <w:color w:val="333333"/>
          <w:sz w:val="20"/>
          <w:szCs w:val="20"/>
        </w:rPr>
        <w:t>엡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3:16, 21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아버지께서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영광의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풍성을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따라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그분의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통하여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능력으로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여러분을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속사람에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이르도록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강하게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주시고</w:t>
      </w:r>
      <w:r w:rsidRPr="00F26EC8">
        <w:rPr>
          <w:rFonts w:ascii="Dotum" w:eastAsia="Dotum" w:hAnsi="Dotum"/>
          <w:color w:val="333333"/>
          <w:sz w:val="20"/>
          <w:szCs w:val="20"/>
        </w:rPr>
        <w:t>,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교회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안에서와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그리스도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예수님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안에서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영광이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대대로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영원무궁히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있으시기를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바랍니다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아멘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24A0009F" w14:textId="4361543C" w:rsidR="002027AF" w:rsidRDefault="002027AF" w:rsidP="00F26E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/>
          <w:b/>
          <w:bCs/>
          <w:color w:val="333333"/>
          <w:sz w:val="20"/>
          <w:szCs w:val="20"/>
        </w:rPr>
        <w:t>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 xml:space="preserve"> 21:11, 23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성에는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영광이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있고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성의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빛은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가장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귀한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보석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같았고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수정처럼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맑은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벽옥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같았습니다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F26EC8">
        <w:rPr>
          <w:rFonts w:ascii="Dotum" w:eastAsia="Dotum" w:hAnsi="Dotum"/>
          <w:color w:val="333333"/>
          <w:sz w:val="20"/>
          <w:szCs w:val="20"/>
        </w:rPr>
        <w:t> 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성에는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성을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비추어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해와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달이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필요가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없습니다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영광이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성을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밝게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하며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성의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등이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어린양이기</w:t>
      </w:r>
      <w:r w:rsidRPr="00F26E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26EC8">
        <w:rPr>
          <w:rFonts w:ascii="Dotum" w:eastAsia="Dotum" w:hAnsi="Dotum" w:cs="Malgun Gothic"/>
          <w:color w:val="333333"/>
          <w:sz w:val="20"/>
          <w:szCs w:val="20"/>
        </w:rPr>
        <w:t>때문입니다</w:t>
      </w:r>
      <w:r w:rsidRPr="00F26EC8">
        <w:rPr>
          <w:rFonts w:ascii="Dotum" w:eastAsia="Dotum" w:hAnsi="Dotum"/>
          <w:color w:val="333333"/>
          <w:sz w:val="20"/>
          <w:szCs w:val="20"/>
        </w:rPr>
        <w:t>.</w:t>
      </w:r>
    </w:p>
    <w:p w14:paraId="07E95DD0" w14:textId="77777777" w:rsidR="00F26EC8" w:rsidRPr="00F26EC8" w:rsidRDefault="00F26EC8" w:rsidP="00F26E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14:paraId="482566DE" w14:textId="1F14E478" w:rsidR="004E131B" w:rsidRPr="00F26EC8" w:rsidRDefault="004E131B" w:rsidP="00F26EC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2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F26EC8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5124A9" w:rsidRPr="00F26EC8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Pr="00F26EC8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2027AF" w:rsidRPr="00F26EC8">
        <w:rPr>
          <w:rFonts w:ascii="Dotum" w:eastAsia="Dotum" w:hAnsi="Dotum"/>
          <w:b/>
          <w:bCs/>
          <w:sz w:val="20"/>
          <w:szCs w:val="20"/>
          <w:lang w:eastAsia="ko-KR"/>
        </w:rPr>
        <w:t>11</w:t>
      </w:r>
      <w:r w:rsidRPr="00F26E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14:paraId="417F9AF2" w14:textId="55EC111F" w:rsidR="002027AF" w:rsidRPr="00F26EC8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26EC8">
        <w:rPr>
          <w:rFonts w:ascii="Dotum" w:eastAsia="Dotum" w:hAnsi="Dotum" w:cs="Malgun Gothic" w:hint="eastAsia"/>
          <w:b/>
          <w:bCs/>
          <w:color w:val="333333"/>
          <w:sz w:val="20"/>
          <w:szCs w:val="20"/>
          <w:shd w:val="clear" w:color="auto" w:fill="FFFFFF"/>
        </w:rPr>
        <w:t>계</w:t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 xml:space="preserve"> 21:1-7, 9-11, 22-24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또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새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하늘과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새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땅을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보았습니다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처음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하늘과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처음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땅이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사라졌으며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바다도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이상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있지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않습니다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2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또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보니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거룩한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새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예루살렘이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하늘에서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하나님에게서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내려오는데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남편을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위하여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단장한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신부로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준비되어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있었습니다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3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또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보좌에서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나오는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음성을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들었습니다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Helvetica"/>
          <w:color w:val="333333"/>
          <w:sz w:val="20"/>
          <w:szCs w:val="20"/>
          <w:shd w:val="clear" w:color="auto" w:fill="FFFFFF"/>
        </w:rPr>
        <w:t>“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보아라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장막이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사람들과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있고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그들과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장막을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치실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그들은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백성들이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직접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그들과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함께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계시며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그들의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되실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4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하나님께서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그들의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눈의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모든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눈물을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닦아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주실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이상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죽음이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있지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않을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슬픔이나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울부짖음이나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고통도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이상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없을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것들이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사라졌기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때문이다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.”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5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보좌에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앉아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계신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분께서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말씀하셨습니다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Helvetica"/>
          <w:color w:val="333333"/>
          <w:sz w:val="20"/>
          <w:szCs w:val="20"/>
          <w:shd w:val="clear" w:color="auto" w:fill="FFFFFF"/>
        </w:rPr>
        <w:t>“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보아라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만물을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새롭게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한다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 w:cs="Helvetica"/>
          <w:color w:val="333333"/>
          <w:sz w:val="20"/>
          <w:szCs w:val="20"/>
          <w:shd w:val="clear" w:color="auto" w:fill="FFFFFF"/>
        </w:rPr>
        <w:t>”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그분은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또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말씀하셨습니다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Helvetica"/>
          <w:color w:val="333333"/>
          <w:sz w:val="20"/>
          <w:szCs w:val="20"/>
          <w:shd w:val="clear" w:color="auto" w:fill="FFFFFF"/>
        </w:rPr>
        <w:t>“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기록하여라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말들은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믿을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만하고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참되다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.”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6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그분은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또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나에게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말씀하셨습니다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Helvetica"/>
          <w:color w:val="333333"/>
          <w:sz w:val="20"/>
          <w:szCs w:val="20"/>
          <w:shd w:val="clear" w:color="auto" w:fill="FFFFFF"/>
        </w:rPr>
        <w:t>“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이루어졌다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알파와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오메가요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시작과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끝이다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생명수의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샘을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목마른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사람에게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주어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거저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마시도록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하겠다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7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이기는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이것들을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상속받을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그에게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되고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나에게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아들이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9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마지막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일곱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재앙이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가득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담긴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일곱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대접을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가진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일곱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천사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중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나에게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와서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말하였습니다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Helvetica"/>
          <w:color w:val="333333"/>
          <w:sz w:val="20"/>
          <w:szCs w:val="20"/>
          <w:shd w:val="clear" w:color="auto" w:fill="FFFFFF"/>
        </w:rPr>
        <w:t>“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이리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오십시오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신부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곧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어린양의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아내를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보여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드리겠습니다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.”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10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내가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영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안에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있는데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천사가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데리고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크고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높은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산으로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올라가서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하늘에서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하나님에게서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내려오는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거룩한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새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예루살렘을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나에게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보여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주었습니다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11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성에는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영광이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있고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빛은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가장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귀한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보석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같았고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수정처럼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맑은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벽옥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같았습니다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22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나는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성안에서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성전을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보지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못하였습니다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전능하신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하나님과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어린양께서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성전이시기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때문입니다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23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성에는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비추어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해와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달이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필요가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없습니다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왜냐하면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하나님의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영광이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밝게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하며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등이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어린양이기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때문입니다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F26EC8">
        <w:rPr>
          <w:rFonts w:ascii="Dotum" w:eastAsia="Dotum" w:hAnsi="Dotum"/>
          <w:color w:val="333333"/>
          <w:sz w:val="20"/>
          <w:szCs w:val="20"/>
        </w:rPr>
        <w:br/>
      </w:r>
      <w:r w:rsidRPr="00F26EC8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24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민족들이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빛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가운데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다닐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것이고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땅의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왕들이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자기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영광을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그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성으로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가져갈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F26EC8">
        <w:rPr>
          <w:rFonts w:ascii="Dotum" w:eastAsia="Dotum" w:hAnsi="Dotum" w:cs="Malgun Gothic" w:hint="eastAsia"/>
          <w:color w:val="333333"/>
          <w:sz w:val="20"/>
          <w:szCs w:val="20"/>
          <w:shd w:val="clear" w:color="auto" w:fill="FFFFFF"/>
        </w:rPr>
        <w:t>것입니다</w:t>
      </w:r>
      <w:r w:rsidRPr="00F26EC8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</w:p>
    <w:p w14:paraId="035DEAC4" w14:textId="1EC0AA23" w:rsidR="002027AF" w:rsidRDefault="002027AF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604BD5AF" w14:textId="585173AA" w:rsidR="00F26EC8" w:rsidRDefault="00F26EC8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7D1A2FA4" w14:textId="70A295B2" w:rsidR="00F26EC8" w:rsidRDefault="00F26EC8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2855B5E4" w14:textId="77777777" w:rsidR="00F26EC8" w:rsidRPr="00F26EC8" w:rsidRDefault="00F26EC8" w:rsidP="00F26E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27DCFAC8" w14:textId="3C76E8D2" w:rsidR="00D77E85" w:rsidRPr="00F26EC8" w:rsidRDefault="00D77E85" w:rsidP="00F26EC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F26EC8">
        <w:rPr>
          <w:rFonts w:ascii="Dotum" w:eastAsia="Dotum" w:hAnsi="Dotum"/>
          <w:b/>
          <w:sz w:val="20"/>
          <w:szCs w:val="20"/>
          <w:u w:val="single"/>
        </w:rPr>
        <w:t xml:space="preserve">2022. </w:t>
      </w:r>
      <w:r w:rsidR="00F47D45" w:rsidRPr="00F26EC8">
        <w:rPr>
          <w:rFonts w:ascii="Dotum" w:eastAsia="Dotum" w:hAnsi="Dotum"/>
          <w:b/>
          <w:sz w:val="20"/>
          <w:szCs w:val="20"/>
          <w:u w:val="single"/>
        </w:rPr>
        <w:t>1</w:t>
      </w:r>
      <w:r w:rsidR="002027AF" w:rsidRPr="00F26EC8">
        <w:rPr>
          <w:rFonts w:ascii="Dotum" w:eastAsia="Dotum" w:hAnsi="Dotum"/>
          <w:b/>
          <w:sz w:val="20"/>
          <w:szCs w:val="20"/>
          <w:u w:val="single"/>
        </w:rPr>
        <w:t>2</w:t>
      </w:r>
      <w:r w:rsidRPr="00F26EC8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2027AF" w:rsidRPr="00F26EC8">
        <w:rPr>
          <w:rFonts w:ascii="Dotum" w:eastAsia="Dotum" w:hAnsi="Dotum"/>
          <w:b/>
          <w:sz w:val="20"/>
          <w:szCs w:val="20"/>
          <w:u w:val="single"/>
        </w:rPr>
        <w:t>5</w:t>
      </w:r>
      <w:r w:rsidRPr="00F26EC8">
        <w:rPr>
          <w:rFonts w:ascii="Dotum" w:eastAsia="Dotum" w:hAnsi="Dotum"/>
          <w:b/>
          <w:sz w:val="20"/>
          <w:szCs w:val="20"/>
          <w:u w:val="single"/>
        </w:rPr>
        <w:t xml:space="preserve"> ~ 2022. </w:t>
      </w:r>
      <w:r w:rsidR="00C61F23" w:rsidRPr="00F26EC8">
        <w:rPr>
          <w:rFonts w:ascii="Dotum" w:eastAsia="Dotum" w:hAnsi="Dotum"/>
          <w:b/>
          <w:sz w:val="20"/>
          <w:szCs w:val="20"/>
          <w:u w:val="single"/>
        </w:rPr>
        <w:t>1</w:t>
      </w:r>
      <w:r w:rsidR="005124A9" w:rsidRPr="00F26EC8">
        <w:rPr>
          <w:rFonts w:ascii="Dotum" w:eastAsia="Dotum" w:hAnsi="Dotum"/>
          <w:b/>
          <w:sz w:val="20"/>
          <w:szCs w:val="20"/>
          <w:u w:val="single"/>
        </w:rPr>
        <w:t>2</w:t>
      </w:r>
      <w:r w:rsidRPr="00F26EC8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2027AF" w:rsidRPr="00F26EC8">
        <w:rPr>
          <w:rFonts w:ascii="Dotum" w:eastAsia="Dotum" w:hAnsi="Dotum"/>
          <w:b/>
          <w:sz w:val="20"/>
          <w:szCs w:val="20"/>
          <w:u w:val="single"/>
        </w:rPr>
        <w:t>9</w:t>
      </w:r>
    </w:p>
    <w:p w14:paraId="638D8EC4" w14:textId="70D09909" w:rsidR="00D47BEF" w:rsidRPr="00F26EC8" w:rsidRDefault="00D47BEF" w:rsidP="00F26EC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  <w:r w:rsidRPr="00F26EC8">
        <w:rPr>
          <w:rFonts w:ascii="Dotum" w:eastAsia="Dotum" w:hAnsi="Dotum" w:cs="Batang" w:hint="eastAsia"/>
          <w:bCs/>
          <w:sz w:val="20"/>
          <w:szCs w:val="20"/>
          <w:lang w:eastAsia="ko-KR"/>
        </w:rPr>
        <w:t>단체로</w:t>
      </w:r>
      <w:r w:rsidRPr="00F26EC8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Cs/>
          <w:sz w:val="20"/>
          <w:szCs w:val="20"/>
          <w:lang w:eastAsia="ko-KR"/>
        </w:rPr>
        <w:t>읽을</w:t>
      </w:r>
      <w:r w:rsidRPr="00F26EC8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F26EC8">
        <w:rPr>
          <w:rFonts w:ascii="Dotum" w:eastAsia="Dotum" w:hAnsi="Dotum" w:cs="Batang" w:hint="eastAsia"/>
          <w:bCs/>
          <w:sz w:val="20"/>
          <w:szCs w:val="20"/>
          <w:lang w:eastAsia="ko-KR"/>
        </w:rPr>
        <w:t>말씀</w:t>
      </w:r>
      <w:r w:rsidRPr="00F26EC8">
        <w:rPr>
          <w:rFonts w:ascii="Dotum" w:eastAsia="Dotum" w:hAnsi="Dotum"/>
          <w:bCs/>
          <w:sz w:val="20"/>
          <w:szCs w:val="20"/>
          <w:lang w:eastAsia="ko-KR"/>
        </w:rPr>
        <w:t xml:space="preserve">: </w:t>
      </w:r>
      <w:r w:rsidR="00F26EC8">
        <w:rPr>
          <w:rFonts w:ascii="Dotum" w:eastAsia="Dotum" w:hAnsi="Dotum"/>
          <w:bCs/>
          <w:sz w:val="20"/>
          <w:szCs w:val="20"/>
          <w:lang w:eastAsia="ko-KR"/>
        </w:rPr>
        <w:br/>
      </w:r>
      <w:r w:rsidRPr="00F26EC8">
        <w:rPr>
          <w:rFonts w:ascii="Dotum" w:eastAsia="Dotum" w:hAnsi="Dotum"/>
          <w:bCs/>
          <w:sz w:val="20"/>
          <w:szCs w:val="20"/>
          <w:lang w:eastAsia="ko-KR"/>
        </w:rPr>
        <w:t>“</w:t>
      </w:r>
      <w:r w:rsidRPr="00F26EC8">
        <w:rPr>
          <w:rFonts w:ascii="Dotum" w:eastAsia="Dotum" w:hAnsi="Dotum" w:hint="eastAsia"/>
          <w:bCs/>
          <w:iCs/>
          <w:sz w:val="20"/>
          <w:szCs w:val="20"/>
          <w:lang w:eastAsia="ko-KR"/>
        </w:rPr>
        <w:t>인생의 의미와 올바른 헌신</w:t>
      </w:r>
      <w:r w:rsidRPr="00F26EC8">
        <w:rPr>
          <w:rFonts w:ascii="Dotum" w:eastAsia="Dotum" w:hAnsi="Dotum"/>
          <w:bCs/>
          <w:sz w:val="20"/>
          <w:szCs w:val="20"/>
          <w:lang w:eastAsia="ko-KR"/>
        </w:rPr>
        <w:t xml:space="preserve">”, </w:t>
      </w:r>
      <w:r w:rsidR="002027AF" w:rsidRPr="00F26EC8">
        <w:rPr>
          <w:rFonts w:ascii="Dotum" w:eastAsia="Dotum" w:hAnsi="Dotum"/>
          <w:bCs/>
          <w:sz w:val="20"/>
          <w:szCs w:val="20"/>
          <w:lang w:eastAsia="ko-KR"/>
        </w:rPr>
        <w:t>10</w:t>
      </w:r>
      <w:r w:rsidRPr="00F26EC8">
        <w:rPr>
          <w:rFonts w:ascii="Dotum" w:eastAsia="Dotum" w:hAnsi="Dotum" w:cs="Batang" w:hint="eastAsia"/>
          <w:bCs/>
          <w:sz w:val="20"/>
          <w:szCs w:val="20"/>
          <w:lang w:eastAsia="ko-KR"/>
        </w:rPr>
        <w:t>장</w:t>
      </w:r>
    </w:p>
    <w:p w14:paraId="0D8BDA18" w14:textId="77777777" w:rsidR="00F26EC8" w:rsidRPr="00F26EC8" w:rsidRDefault="00F26EC8" w:rsidP="00F26EC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</w:p>
    <w:p w14:paraId="48AAD350" w14:textId="1081A73F" w:rsidR="00C358A6" w:rsidRPr="00F26EC8" w:rsidRDefault="008D1CFE" w:rsidP="00F26EC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2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F26EC8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F26E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027AF" w:rsidRPr="00F26EC8">
        <w:rPr>
          <w:rFonts w:ascii="Dotum" w:eastAsia="Dotum" w:hAnsi="Dotum"/>
          <w:b/>
          <w:bCs/>
          <w:sz w:val="20"/>
          <w:szCs w:val="20"/>
          <w:lang w:eastAsia="ko-KR"/>
        </w:rPr>
        <w:t>505</w:t>
      </w:r>
      <w:r w:rsidR="00250C89" w:rsidRPr="00F26E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="00250C89" w:rsidRPr="00F26EC8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="00250C89" w:rsidRPr="00F26EC8">
        <w:rPr>
          <w:rFonts w:ascii="Dotum" w:eastAsia="Dotum" w:hAnsi="Dotum"/>
          <w:b/>
          <w:bCs/>
          <w:sz w:val="20"/>
          <w:szCs w:val="20"/>
          <w:lang w:eastAsia="ko-KR"/>
        </w:rPr>
        <w:t>)</w:t>
      </w:r>
      <w:r w:rsidR="00A80F8E" w:rsidRPr="00F26E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027AF" w:rsidRPr="00F26EC8">
        <w:rPr>
          <w:rFonts w:ascii="Dotum" w:eastAsia="Dotum" w:hAnsi="Dotum" w:hint="eastAsia"/>
          <w:b/>
          <w:bCs/>
          <w:sz w:val="20"/>
          <w:szCs w:val="20"/>
          <w:lang w:eastAsia="ko-KR"/>
        </w:rPr>
        <w:t>영광</w:t>
      </w:r>
      <w:r w:rsidR="002027AF" w:rsidRPr="00F26E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027AF" w:rsidRPr="00F26EC8">
        <w:rPr>
          <w:rFonts w:ascii="Dotum" w:eastAsia="Dotum" w:hAnsi="Dotum" w:hint="eastAsia"/>
          <w:b/>
          <w:bCs/>
          <w:sz w:val="20"/>
          <w:szCs w:val="20"/>
          <w:lang w:eastAsia="ko-KR"/>
        </w:rPr>
        <w:t>안에</w:t>
      </w:r>
      <w:r w:rsidR="002027AF" w:rsidRPr="00F26E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027AF" w:rsidRPr="00F26EC8">
        <w:rPr>
          <w:rFonts w:ascii="Dotum" w:eastAsia="Dotum" w:hAnsi="Dotum" w:hint="eastAsia"/>
          <w:b/>
          <w:bCs/>
          <w:sz w:val="20"/>
          <w:szCs w:val="20"/>
          <w:lang w:eastAsia="ko-KR"/>
        </w:rPr>
        <w:t>계신</w:t>
      </w:r>
      <w:r w:rsidR="002027AF" w:rsidRPr="00F26E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027AF" w:rsidRPr="00F26EC8">
        <w:rPr>
          <w:rFonts w:ascii="Dotum" w:eastAsia="Dotum" w:hAnsi="Dotum" w:hint="eastAsia"/>
          <w:b/>
          <w:bCs/>
          <w:sz w:val="20"/>
          <w:szCs w:val="20"/>
          <w:lang w:eastAsia="ko-KR"/>
        </w:rPr>
        <w:t>주</w:t>
      </w:r>
      <w:r w:rsidR="002027AF" w:rsidRPr="00F26E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 (</w:t>
      </w:r>
      <w:r w:rsidR="002027AF" w:rsidRPr="00F26EC8">
        <w:rPr>
          <w:rFonts w:ascii="Dotum" w:eastAsia="Dotum" w:hAnsi="Dotum" w:hint="eastAsia"/>
          <w:b/>
          <w:bCs/>
          <w:sz w:val="20"/>
          <w:szCs w:val="20"/>
          <w:lang w:eastAsia="ko-KR"/>
        </w:rPr>
        <w:t>中</w:t>
      </w:r>
      <w:r w:rsidR="002027AF" w:rsidRPr="00F26EC8">
        <w:rPr>
          <w:rFonts w:ascii="Dotum" w:eastAsia="Dotum" w:hAnsi="Dotum"/>
          <w:b/>
          <w:bCs/>
          <w:sz w:val="20"/>
          <w:szCs w:val="20"/>
          <w:lang w:eastAsia="ko-KR"/>
        </w:rPr>
        <w:t>:383)</w:t>
      </w:r>
    </w:p>
    <w:p w14:paraId="5C79834C" w14:textId="77777777" w:rsidR="000B0EE8" w:rsidRPr="00F26EC8" w:rsidRDefault="000B0EE8" w:rsidP="00F26EC8">
      <w:pPr>
        <w:pStyle w:val="ListParagraph"/>
        <w:numPr>
          <w:ilvl w:val="0"/>
          <w:numId w:val="2"/>
        </w:numPr>
        <w:snapToGrid w:val="0"/>
        <w:spacing w:after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F26EC8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</w:p>
    <w:p w14:paraId="3CAECF47" w14:textId="77777777" w:rsidR="000B0EE8" w:rsidRPr="00F26EC8" w:rsidRDefault="000B0EE8" w:rsidP="00F26EC8">
      <w:pPr>
        <w:pStyle w:val="ListParagraph"/>
        <w:numPr>
          <w:ilvl w:val="0"/>
          <w:numId w:val="2"/>
        </w:numPr>
        <w:snapToGrid w:val="0"/>
        <w:spacing w:after="20" w:line="240" w:lineRule="auto"/>
        <w:contextualSpacing w:val="0"/>
        <w:jc w:val="center"/>
        <w:rPr>
          <w:rFonts w:ascii="Dotum" w:eastAsia="Dotum" w:hAnsi="Dotum"/>
          <w:sz w:val="20"/>
          <w:szCs w:val="20"/>
          <w:u w:val="single"/>
        </w:rPr>
      </w:pPr>
      <w:r w:rsidRPr="00F26EC8">
        <w:rPr>
          <w:rFonts w:ascii="Dotum" w:eastAsia="Dotum" w:hAnsi="Dotum"/>
          <w:sz w:val="20"/>
          <w:szCs w:val="20"/>
          <w:u w:val="single"/>
        </w:rPr>
        <w:t>www.churchinnyc.org</w:t>
      </w:r>
    </w:p>
    <w:sectPr w:rsidR="000B0EE8" w:rsidRPr="00F26EC8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6408" w14:textId="77777777" w:rsidR="00100184" w:rsidRDefault="00100184" w:rsidP="002D0B7B">
      <w:r>
        <w:separator/>
      </w:r>
    </w:p>
  </w:endnote>
  <w:endnote w:type="continuationSeparator" w:id="0">
    <w:p w14:paraId="31DE9787" w14:textId="77777777" w:rsidR="00100184" w:rsidRDefault="00100184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0648" w14:textId="77777777" w:rsidR="004C28C5" w:rsidRPr="004C28C5" w:rsidRDefault="004C28C5" w:rsidP="007478A5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CDE3" w14:textId="77777777" w:rsidR="00100184" w:rsidRDefault="00100184" w:rsidP="002D0B7B">
      <w:r>
        <w:separator/>
      </w:r>
    </w:p>
  </w:footnote>
  <w:footnote w:type="continuationSeparator" w:id="0">
    <w:p w14:paraId="2F369767" w14:textId="77777777" w:rsidR="00100184" w:rsidRDefault="00100184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1BE6" w14:textId="67E75617" w:rsidR="00657DE1" w:rsidRPr="00730BA9" w:rsidRDefault="00657DE1" w:rsidP="00730BA9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</w:t>
    </w:r>
    <w:r w:rsidR="00A80F8E">
      <w:rPr>
        <w:sz w:val="18"/>
        <w:szCs w:val="18"/>
        <w:lang w:eastAsia="ko-KR"/>
      </w:rPr>
      <w:t xml:space="preserve">    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열왕기상</w:t>
    </w:r>
    <w:r w:rsidR="00A80F8E">
      <w:rPr>
        <w:rFonts w:ascii="Batang" w:hAnsi="Batang" w:cs="Batang"/>
        <w:b/>
        <w:bCs/>
        <w:sz w:val="18"/>
        <w:szCs w:val="18"/>
        <w:lang w:eastAsia="ko-KR"/>
      </w:rPr>
      <w:t>•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 xml:space="preserve">하 결정 연구 </w:t>
    </w:r>
    <w:r w:rsidR="005124A9">
      <w:rPr>
        <w:rFonts w:ascii="Batang" w:hAnsi="Batang" w:cs="Batang"/>
        <w:b/>
        <w:bCs/>
        <w:sz w:val="18"/>
        <w:szCs w:val="18"/>
        <w:lang w:eastAsia="ko-KR"/>
      </w:rPr>
      <w:t>2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권</w:t>
    </w:r>
    <w:r w:rsidR="009D31A1" w:rsidRPr="00730BA9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2027AF">
      <w:rPr>
        <w:rFonts w:ascii="Batang" w:hAnsi="Batang" w:cs="Batang"/>
        <w:b/>
        <w:bCs/>
        <w:sz w:val="18"/>
        <w:szCs w:val="18"/>
        <w:lang w:eastAsia="ko-KR"/>
      </w:rPr>
      <w:t>8</w:t>
    </w:r>
    <w:r w:rsidR="002027AF">
      <w:rPr>
        <w:rFonts w:ascii="Batang" w:hAnsi="Batang" w:cs="Batang" w:hint="eastAsia"/>
        <w:b/>
        <w:bCs/>
        <w:sz w:val="18"/>
        <w:szCs w:val="18"/>
        <w:lang w:eastAsia="ko-KR"/>
      </w:rPr>
      <w:t>과9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 </w:t>
    </w:r>
    <w:r w:rsidR="00730BA9">
      <w:rPr>
        <w:rFonts w:ascii="Dotum" w:eastAsia="Dotum" w:hAnsi="Dotum"/>
        <w:b/>
        <w:bCs/>
        <w:i/>
        <w:iCs/>
        <w:kern w:val="2"/>
        <w:sz w:val="18"/>
        <w:szCs w:val="18"/>
        <w:lang w:eastAsia="ko-KR" w:bidi="hi-IN"/>
      </w:rPr>
      <w:t xml:space="preserve">   </w:t>
    </w:r>
    <w:r w:rsidR="00914B0C" w:rsidRPr="00730BA9">
      <w:rPr>
        <w:sz w:val="18"/>
        <w:szCs w:val="18"/>
        <w:lang w:eastAsia="ko-KR"/>
      </w:rPr>
      <w:t xml:space="preserve">2022. </w:t>
    </w:r>
    <w:r w:rsidR="00D51C0B" w:rsidRPr="00730BA9">
      <w:rPr>
        <w:sz w:val="18"/>
        <w:szCs w:val="18"/>
        <w:lang w:eastAsia="ko-KR"/>
      </w:rPr>
      <w:t>1</w:t>
    </w:r>
    <w:r w:rsidR="002027AF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. </w:t>
    </w:r>
    <w:r w:rsidR="002027AF">
      <w:rPr>
        <w:sz w:val="18"/>
        <w:szCs w:val="18"/>
        <w:lang w:eastAsia="ko-KR"/>
      </w:rPr>
      <w:t>5</w:t>
    </w:r>
    <w:r w:rsidR="00914B0C" w:rsidRPr="00730BA9">
      <w:rPr>
        <w:sz w:val="18"/>
        <w:szCs w:val="18"/>
        <w:lang w:eastAsia="ko-KR"/>
      </w:rPr>
      <w:t xml:space="preserve"> ~ 2022. </w:t>
    </w:r>
    <w:r w:rsidR="00DE2088" w:rsidRPr="00730BA9">
      <w:rPr>
        <w:sz w:val="18"/>
        <w:szCs w:val="18"/>
        <w:lang w:eastAsia="ko-KR"/>
      </w:rPr>
      <w:t>1</w:t>
    </w:r>
    <w:r w:rsidR="005124A9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2027AF">
      <w:rPr>
        <w:sz w:val="18"/>
        <w:szCs w:val="18"/>
        <w:lang w:eastAsia="ko-KR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57094917">
    <w:abstractNumId w:val="0"/>
  </w:num>
  <w:num w:numId="2" w16cid:durableId="732238731">
    <w:abstractNumId w:val="3"/>
  </w:num>
  <w:num w:numId="3" w16cid:durableId="98717431">
    <w:abstractNumId w:val="2"/>
  </w:num>
  <w:num w:numId="4" w16cid:durableId="11803197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BD9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060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184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5F3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7AF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B30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8A5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EC8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E3CA1"/>
  <w15:docId w15:val="{96006B6E-1ED6-49DA-95BD-33130EFE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BEA7-913B-43B5-8477-0049F792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4990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2022-11-14T22:44:00Z</cp:lastPrinted>
  <dcterms:created xsi:type="dcterms:W3CDTF">2022-12-01T17:25:00Z</dcterms:created>
  <dcterms:modified xsi:type="dcterms:W3CDTF">2022-12-01T22:48:00Z</dcterms:modified>
</cp:coreProperties>
</file>