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E5337" w:rsidRPr="00E43187" w14:paraId="452A8F6A" w14:textId="77777777">
        <w:tc>
          <w:tcPr>
            <w:tcW w:w="1295" w:type="dxa"/>
          </w:tcPr>
          <w:p w14:paraId="565CE784" w14:textId="3A227815" w:rsidR="00EE5337" w:rsidRPr="00E43187" w:rsidRDefault="00EE5337" w:rsidP="008B5380">
            <w:pPr>
              <w:tabs>
                <w:tab w:val="left" w:pos="2430"/>
              </w:tabs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bookmarkStart w:id="0" w:name="_Hlk8719756"/>
            <w:r w:rsidRPr="00E43187">
              <w:rPr>
                <w:rFonts w:ascii="宋体" w:eastAsia="宋体" w:hAnsi="宋体" w:hint="eastAsia"/>
                <w:b/>
                <w:color w:val="000000" w:themeColor="text1"/>
                <w:sz w:val="20"/>
                <w:szCs w:val="20"/>
              </w:rPr>
              <w:t>周一</w:t>
            </w:r>
            <w:r w:rsidRPr="00E43187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1</w:t>
            </w:r>
            <w:r w:rsidR="00143A4B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1/</w:t>
            </w:r>
            <w:r w:rsidR="007D5747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2</w:t>
            </w:r>
            <w:r w:rsidR="004A7FC3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7FFAB44F" w14:textId="77777777" w:rsidR="00855FBB" w:rsidRPr="00AC2A27" w:rsidRDefault="00855FBB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AC2A27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057418D9" w14:textId="098DEA62" w:rsidR="00755EBF" w:rsidRPr="002C4598" w:rsidRDefault="00755EBF" w:rsidP="00755EBF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 w:themeColor="text1"/>
          <w:sz w:val="20"/>
          <w:szCs w:val="20"/>
          <w:lang w:eastAsia="zh-CN"/>
        </w:rPr>
      </w:pPr>
      <w:r w:rsidRPr="00AC2A27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0"/>
          <w:szCs w:val="20"/>
          <w:lang w:eastAsia="zh-CN"/>
        </w:rPr>
        <w:t>哥林多前书</w:t>
      </w:r>
      <w:r w:rsidRPr="00AC2A27">
        <w:rPr>
          <w:rFonts w:asciiTheme="minorEastAsia" w:eastAsiaTheme="minorEastAsia" w:hAnsiTheme="minorEastAsia" w:cs="宋体"/>
          <w:b/>
          <w:bCs/>
          <w:color w:val="000000" w:themeColor="text1"/>
          <w:sz w:val="20"/>
          <w:szCs w:val="20"/>
          <w:lang w:eastAsia="zh-CN"/>
        </w:rPr>
        <w:t xml:space="preserve">2:2 </w:t>
      </w:r>
      <w:r w:rsidRPr="00AC2A27">
        <w:rPr>
          <w:rFonts w:asciiTheme="minorEastAsia" w:eastAsiaTheme="minorEastAsia" w:hAnsiTheme="minorEastAsia" w:cs="宋体" w:hint="eastAsia"/>
          <w:color w:val="000000" w:themeColor="text1"/>
          <w:sz w:val="20"/>
          <w:szCs w:val="20"/>
          <w:lang w:eastAsia="zh-CN"/>
        </w:rPr>
        <w:t>因为我曾定了主意，在你们中间不知道别的，只知道耶稣基督，并这位钉十字架的。</w:t>
      </w:r>
    </w:p>
    <w:p w14:paraId="7E8F49DC" w14:textId="77777777" w:rsidR="00855FBB" w:rsidRPr="00DD6534" w:rsidRDefault="00855FBB" w:rsidP="008B5380">
      <w:pPr>
        <w:pStyle w:val="ac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DD6534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4277951D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列王纪上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6:15</w:t>
      </w:r>
    </w:p>
    <w:p w14:paraId="0D073D8F" w14:textId="20274D02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6:15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他用香柏木板造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殿内的墙，从地到顶都贴上木板，</w:t>
      </w:r>
    </w:p>
    <w:p w14:paraId="0534A19E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哥林多前书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2:2</w:t>
      </w:r>
    </w:p>
    <w:p w14:paraId="69D1452E" w14:textId="6B2E4A91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2:2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因为我曾定了主意，在你们中间不知道别的，只知道耶稣基督，并这位钉十字架的。</w:t>
      </w:r>
    </w:p>
    <w:p w14:paraId="550E6982" w14:textId="5D48268E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proofErr w:type="gramStart"/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腓</w:t>
      </w:r>
      <w:proofErr w:type="gramEnd"/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立比书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1:19-21</w:t>
      </w:r>
      <w:r w:rsidR="00D011D0" w:rsidRPr="002C4598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vertAlign w:val="superscript"/>
          <w:lang w:eastAsia="zh-CN"/>
        </w:rPr>
        <w:t>上</w:t>
      </w:r>
    </w:p>
    <w:p w14:paraId="1C57D253" w14:textId="0943E1AF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1:19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因为我知道，这事借着你们的祈求，和耶稣基督之灵全备的供应，终必叫我得救。</w:t>
      </w:r>
    </w:p>
    <w:p w14:paraId="702C811B" w14:textId="7FB5BE51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1:20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14:paraId="7661E988" w14:textId="28220879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1:21</w:t>
      </w:r>
      <w:r w:rsidR="00D011D0" w:rsidRPr="002C4598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vertAlign w:val="superscript"/>
          <w:lang w:eastAsia="zh-CN"/>
        </w:rPr>
        <w:t>上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因为在我，活着就是基督</w:t>
      </w:r>
      <w:r w:rsidR="00D011D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>……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。</w:t>
      </w:r>
    </w:p>
    <w:p w14:paraId="2FB3ABDA" w14:textId="607AEA36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哥林多前书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3:9</w:t>
      </w: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，1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</w:t>
      </w:r>
      <w:r w:rsidR="00391888" w:rsidRPr="002C4598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vertAlign w:val="superscript"/>
          <w:lang w:eastAsia="zh-CN"/>
        </w:rPr>
        <w:t>上</w:t>
      </w: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，1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6-17</w:t>
      </w:r>
    </w:p>
    <w:p w14:paraId="25490902" w14:textId="1AD49AE5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3:9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因为我们是神的同工，你们是神的耕地，神的建筑。</w:t>
      </w:r>
    </w:p>
    <w:p w14:paraId="7DEB5C47" w14:textId="7CDCA91B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3:12</w:t>
      </w:r>
      <w:r w:rsidR="00391888" w:rsidRPr="002C4598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vertAlign w:val="superscript"/>
          <w:lang w:eastAsia="zh-CN"/>
        </w:rPr>
        <w:t>上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然而，若有人用金、银、宝石</w:t>
      </w:r>
      <w:r w:rsidR="009D771E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，</w:t>
      </w:r>
      <w:r w:rsidR="0045693D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>……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在这根基上建造，</w:t>
      </w:r>
    </w:p>
    <w:p w14:paraId="494005BB" w14:textId="4CA7CA48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3:16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岂不知你们是神的殿，神的灵住在你们里面么？</w:t>
      </w:r>
    </w:p>
    <w:p w14:paraId="3828AD2D" w14:textId="06BB5313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3:17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若有人毁坏神的那殿，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神必要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毁坏这人，因为神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的那殿是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圣的，你们就是这殿。</w:t>
      </w:r>
    </w:p>
    <w:p w14:paraId="6BA10E54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以</w:t>
      </w:r>
      <w:proofErr w:type="gramStart"/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弗</w:t>
      </w:r>
      <w:proofErr w:type="gramEnd"/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所书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3:2</w:t>
      </w:r>
    </w:p>
    <w:p w14:paraId="0B8873D0" w14:textId="177403C5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3:2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谅必你们曾听见那为着你们所赐给我，神恩典的管家职分，</w:t>
      </w:r>
    </w:p>
    <w:p w14:paraId="457DDDFB" w14:textId="7BF7852E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彼得前书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4:10-11</w:t>
      </w:r>
    </w:p>
    <w:p w14:paraId="0CCFAB96" w14:textId="5B24DF89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4:10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各人要照所得的恩赐，将这恩赐彼此供应，作神诸般恩典的好管家。</w:t>
      </w:r>
    </w:p>
    <w:p w14:paraId="5F670452" w14:textId="2CB31645" w:rsidR="00855FBB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4:11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若有人讲论，要讲神的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谕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言；若有人服事，要按着神所供应的力量服事，叫神可以在凡事上借着耶稣基督得荣耀。愿荣耀权能归与祂，直到永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永远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远。阿们。</w:t>
      </w:r>
    </w:p>
    <w:p w14:paraId="6E3C6F8E" w14:textId="77777777" w:rsidR="00EE5337" w:rsidRPr="002F3514" w:rsidRDefault="00EE5337" w:rsidP="008B5380">
      <w:pPr>
        <w:pStyle w:val="ac"/>
        <w:snapToGrid w:val="0"/>
        <w:spacing w:before="0" w:beforeAutospacing="0" w:after="0" w:afterAutospacing="0"/>
        <w:contextualSpacing/>
        <w:jc w:val="center"/>
        <w:rPr>
          <w:rFonts w:ascii="宋体" w:eastAsia="宋体" w:hAnsi="宋体" w:cs="宋体"/>
          <w:color w:val="000000" w:themeColor="text1"/>
          <w:sz w:val="20"/>
          <w:szCs w:val="20"/>
          <w:lang w:eastAsia="zh-CN"/>
        </w:rPr>
      </w:pPr>
      <w:r w:rsidRPr="002F3514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57739B0E" w14:textId="153DBA76" w:rsidR="009C259E" w:rsidRPr="009C259E" w:rsidRDefault="009C259E" w:rsidP="009C259E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建造圣殿所用不同种类的木头，表征基督人性不同的方面。古时犹太人在他们的墓地栽种松树；因此，松木（王上六</w:t>
      </w:r>
      <w:proofErr w:type="gramStart"/>
      <w:r w:rsidRPr="009C259E">
        <w:rPr>
          <w:rFonts w:ascii="宋体" w:eastAsia="宋体" w:hAnsi="宋体"/>
          <w:color w:val="000000" w:themeColor="text1"/>
          <w:sz w:val="20"/>
          <w:szCs w:val="20"/>
        </w:rPr>
        <w:t>15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下、</w:t>
      </w:r>
      <w:r w:rsidRPr="009C259E">
        <w:rPr>
          <w:rFonts w:ascii="宋体" w:eastAsia="宋体" w:hAnsi="宋体"/>
          <w:color w:val="000000" w:themeColor="text1"/>
          <w:sz w:val="20"/>
          <w:szCs w:val="20"/>
        </w:rPr>
        <w:t>34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）表征基督在祂死里的人性，即表征钉十字架的耶稣（参创六</w:t>
      </w:r>
      <w:proofErr w:type="gramStart"/>
      <w:r w:rsidRPr="009C259E">
        <w:rPr>
          <w:rFonts w:ascii="宋体" w:eastAsia="宋体" w:hAnsi="宋体"/>
          <w:color w:val="000000" w:themeColor="text1"/>
          <w:sz w:val="20"/>
          <w:szCs w:val="20"/>
        </w:rPr>
        <w:t>14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与注</w:t>
      </w:r>
      <w:r w:rsidRPr="009C259E">
        <w:rPr>
          <w:rFonts w:ascii="宋体" w:eastAsia="宋体" w:hAnsi="宋体"/>
          <w:color w:val="000000" w:themeColor="text1"/>
          <w:sz w:val="20"/>
          <w:szCs w:val="20"/>
        </w:rPr>
        <w:t>1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）。香柏木长在利巴嫩山上（诗</w:t>
      </w:r>
      <w:proofErr w:type="gramStart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一</w:t>
      </w:r>
      <w:proofErr w:type="gramEnd"/>
      <w:r w:rsidRPr="009C259E">
        <w:rPr>
          <w:rFonts w:ascii="宋体" w:eastAsia="宋体" w:hAnsi="宋体"/>
          <w:color w:val="000000" w:themeColor="text1"/>
          <w:sz w:val="20"/>
          <w:szCs w:val="20"/>
        </w:rPr>
        <w:t>○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四</w:t>
      </w:r>
      <w:proofErr w:type="gramStart"/>
      <w:r w:rsidRPr="009C259E">
        <w:rPr>
          <w:rFonts w:ascii="宋体" w:eastAsia="宋体" w:hAnsi="宋体"/>
          <w:color w:val="000000" w:themeColor="text1"/>
          <w:sz w:val="20"/>
          <w:szCs w:val="20"/>
        </w:rPr>
        <w:t>16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）；因此，香柏木（王上六</w:t>
      </w:r>
      <w:r w:rsidRPr="009C259E">
        <w:rPr>
          <w:rFonts w:ascii="宋体" w:eastAsia="宋体" w:hAnsi="宋体"/>
          <w:color w:val="000000" w:themeColor="text1"/>
          <w:sz w:val="20"/>
          <w:szCs w:val="20"/>
        </w:rPr>
        <w:t>9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、</w:t>
      </w:r>
      <w:r w:rsidRPr="009C259E">
        <w:rPr>
          <w:rFonts w:ascii="宋体" w:eastAsia="宋体" w:hAnsi="宋体"/>
          <w:color w:val="000000" w:themeColor="text1"/>
          <w:sz w:val="20"/>
          <w:szCs w:val="20"/>
        </w:rPr>
        <w:t>10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下、</w:t>
      </w:r>
      <w:r w:rsidRPr="009C259E">
        <w:rPr>
          <w:rFonts w:ascii="宋体" w:eastAsia="宋体" w:hAnsi="宋体"/>
          <w:color w:val="000000" w:themeColor="text1"/>
          <w:sz w:val="20"/>
          <w:szCs w:val="20"/>
        </w:rPr>
        <w:t>15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上、</w:t>
      </w:r>
      <w:r w:rsidRPr="009C259E">
        <w:rPr>
          <w:rFonts w:ascii="宋体" w:eastAsia="宋体" w:hAnsi="宋体"/>
          <w:color w:val="000000" w:themeColor="text1"/>
          <w:sz w:val="20"/>
          <w:szCs w:val="20"/>
        </w:rPr>
        <w:t>16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、</w:t>
      </w:r>
      <w:r w:rsidRPr="009C259E">
        <w:rPr>
          <w:rFonts w:ascii="宋体" w:eastAsia="宋体" w:hAnsi="宋体"/>
          <w:color w:val="000000" w:themeColor="text1"/>
          <w:sz w:val="20"/>
          <w:szCs w:val="20"/>
        </w:rPr>
        <w:t>36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）表征基督在</w:t>
      </w:r>
      <w:proofErr w:type="gramStart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复活里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的人性，即表征复活的基督（</w:t>
      </w:r>
      <w:proofErr w:type="gramStart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参歌四</w:t>
      </w:r>
      <w:r w:rsidRPr="009C259E">
        <w:rPr>
          <w:rFonts w:ascii="宋体" w:eastAsia="宋体" w:hAnsi="宋体"/>
          <w:color w:val="000000" w:themeColor="text1"/>
          <w:sz w:val="20"/>
          <w:szCs w:val="20"/>
        </w:rPr>
        <w:t>8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与注</w:t>
      </w:r>
      <w:r w:rsidRPr="009C259E">
        <w:rPr>
          <w:rFonts w:ascii="宋体" w:eastAsia="宋体" w:hAnsi="宋体"/>
          <w:color w:val="000000" w:themeColor="text1"/>
          <w:sz w:val="20"/>
          <w:szCs w:val="20"/>
        </w:rPr>
        <w:t>2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）。橄榄油预表神的灵；因此，橄榄木（王上六</w:t>
      </w:r>
      <w:r w:rsidRPr="009C259E">
        <w:rPr>
          <w:rFonts w:ascii="宋体" w:eastAsia="宋体" w:hAnsi="宋体"/>
          <w:color w:val="000000" w:themeColor="text1"/>
          <w:sz w:val="20"/>
          <w:szCs w:val="20"/>
        </w:rPr>
        <w:t>23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、</w:t>
      </w:r>
      <w:r w:rsidRPr="009C259E">
        <w:rPr>
          <w:rFonts w:ascii="宋体" w:eastAsia="宋体" w:hAnsi="宋体"/>
          <w:color w:val="000000" w:themeColor="text1"/>
          <w:sz w:val="20"/>
          <w:szCs w:val="20"/>
        </w:rPr>
        <w:t>31</w:t>
      </w:r>
      <w:r w:rsidR="008D25C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9C259E">
        <w:rPr>
          <w:rFonts w:ascii="宋体" w:eastAsia="宋体" w:hAnsi="宋体"/>
          <w:color w:val="000000" w:themeColor="text1"/>
          <w:sz w:val="20"/>
          <w:szCs w:val="20"/>
        </w:rPr>
        <w:t>33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）表征基督在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神</w:t>
      </w:r>
      <w:proofErr w:type="gramStart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的灵里的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人性，即表征受膏的基督（来一</w:t>
      </w:r>
      <w:proofErr w:type="gramStart"/>
      <w:r w:rsidRPr="009C259E">
        <w:rPr>
          <w:rFonts w:ascii="宋体" w:eastAsia="宋体" w:hAnsi="宋体"/>
          <w:color w:val="000000" w:themeColor="text1"/>
          <w:sz w:val="20"/>
          <w:szCs w:val="20"/>
        </w:rPr>
        <w:t>9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）（《圣经恢复本》，王上六</w:t>
      </w:r>
      <w:proofErr w:type="gramStart"/>
      <w:r w:rsidRPr="009C259E">
        <w:rPr>
          <w:rFonts w:ascii="宋体" w:eastAsia="宋体" w:hAnsi="宋体"/>
          <w:color w:val="000000" w:themeColor="text1"/>
          <w:sz w:val="20"/>
          <w:szCs w:val="20"/>
        </w:rPr>
        <w:t>15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注</w:t>
      </w:r>
      <w:r w:rsidRPr="009C259E">
        <w:rPr>
          <w:rFonts w:ascii="宋体" w:eastAsia="宋体" w:hAnsi="宋体"/>
          <w:color w:val="000000" w:themeColor="text1"/>
          <w:sz w:val="20"/>
          <w:szCs w:val="20"/>
        </w:rPr>
        <w:t>1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）。</w:t>
      </w:r>
    </w:p>
    <w:p w14:paraId="414980D4" w14:textId="01B1EDAD" w:rsidR="009C259E" w:rsidRPr="009C259E" w:rsidRDefault="009C259E" w:rsidP="009C259E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圣殿</w:t>
      </w:r>
      <w:r w:rsidR="00B62B44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使用的木料</w:t>
      </w:r>
      <w:r w:rsidR="00B62B44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有三种，就是松木、香柏木和橄榄木。</w:t>
      </w:r>
    </w:p>
    <w:p w14:paraId="3BE01EA1" w14:textId="6F2D1082" w:rsidR="009C259E" w:rsidRPr="009C259E" w:rsidRDefault="00C11449" w:rsidP="009C259E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首先，</w:t>
      </w:r>
      <w:r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从属灵的预表来看，</w:t>
      </w:r>
      <w:r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松木</w:t>
      </w:r>
      <w:r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乃是死的表征，特别指着基督的死，以及和基督同死的人。圣殿的门是用</w:t>
      </w:r>
      <w:r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松木</w:t>
      </w:r>
      <w:r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proofErr w:type="gramStart"/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作成</w:t>
      </w:r>
      <w:proofErr w:type="gramEnd"/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的，</w:t>
      </w:r>
      <w:proofErr w:type="gramStart"/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说出主</w:t>
      </w:r>
      <w:proofErr w:type="gramEnd"/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耶稣的死</w:t>
      </w:r>
      <w:proofErr w:type="gramStart"/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乃是召会一个</w:t>
      </w:r>
      <w:proofErr w:type="gramEnd"/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大的入门和根基。</w:t>
      </w:r>
    </w:p>
    <w:p w14:paraId="2003E99F" w14:textId="72B73126" w:rsidR="009C259E" w:rsidRPr="009C259E" w:rsidRDefault="00C11449" w:rsidP="009C259E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其次，香柏木</w:t>
      </w:r>
      <w:r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出自于利巴嫩国，长在</w:t>
      </w:r>
      <w:r w:rsidR="00B62B44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高山上。</w:t>
      </w:r>
      <w:r w:rsidR="00B62B44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="009C259E"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从属灵一面来看，香柏木乃是预表复活的基督和在基督里复活的人。圣殿从地以上的部分，全数都是香柏木，说出召会是在基督的复活里面往上建造的。</w:t>
      </w:r>
    </w:p>
    <w:p w14:paraId="51263826" w14:textId="66D79D2A" w:rsidR="009C259E" w:rsidRPr="009C259E" w:rsidRDefault="009C259E" w:rsidP="009C259E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第三是橄榄木。橄榄木是用</w:t>
      </w:r>
      <w:proofErr w:type="gramStart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来作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一个刻有</w:t>
      </w:r>
      <w:proofErr w:type="gramStart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基路伯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的门。</w:t>
      </w:r>
      <w:r w:rsidR="00B62B44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橄榄油是预表圣灵，所以橄榄木是预表在圣灵里面的基督，以及充满圣灵的人。橄榄木用以作成一个刻有基路伯的门，象征圣灵是属灵的入门。</w:t>
      </w:r>
    </w:p>
    <w:p w14:paraId="4244FD45" w14:textId="58CA3CFD" w:rsidR="009C259E" w:rsidRPr="009C259E" w:rsidRDefault="009C259E" w:rsidP="009C259E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我们把这三种木料归纳起来，就看见在主耶稣身上的三件大事：一件是祂死了，一件是祂复活了，还有一件是祂成为那灵。在我们这一班得救的人身上，也能看见这三种属灵的经历，那就是和基督同死、同复活以及同得圣灵。</w:t>
      </w:r>
      <w:proofErr w:type="gramStart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在召会中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所有同被建造的人，头一步个个必须是和主同死的人，是</w:t>
      </w:r>
      <w:r w:rsidR="00C11449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松木</w:t>
      </w:r>
      <w:r w:rsidR="00C11449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。第二步必须是和主同复活的人，是香柏木。第三步都是和主一同在圣灵里面，对</w:t>
      </w:r>
      <w:proofErr w:type="gramStart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属灵的事入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了门，开了窍，神的荣耀</w:t>
      </w:r>
      <w:proofErr w:type="gramStart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彰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显在他们身上的人，是橄榄木。</w:t>
      </w:r>
      <w:r w:rsidR="00B62B44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召会中只有在复活里和在圣灵里的新人，在这里没有希利尼人、犹太人、化外人、西古提人、为奴的、自主的，因为这些都已经和基督同死同葬了（《教会建造的异象》，九一至九三页）。</w:t>
      </w:r>
    </w:p>
    <w:p w14:paraId="277C6D99" w14:textId="090D1301" w:rsidR="00024369" w:rsidRPr="00591100" w:rsidRDefault="009C259E" w:rsidP="009C259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proofErr w:type="gramStart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召会里</w:t>
      </w:r>
      <w:proofErr w:type="gramEnd"/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的人，不该是天然的人，乃该是经过死而进入复活，像松木、像香柏木那样的人。</w:t>
      </w:r>
      <w:r w:rsidR="00B62B44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人天然的干才，一点也不能带到召会里，一点也不能成为召会建造的材料。</w:t>
      </w:r>
      <w:r w:rsidR="00B62B44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9C259E">
        <w:rPr>
          <w:rFonts w:ascii="宋体" w:eastAsia="宋体" w:hAnsi="宋体" w:hint="eastAsia"/>
          <w:color w:val="000000" w:themeColor="text1"/>
          <w:sz w:val="20"/>
          <w:szCs w:val="20"/>
        </w:rPr>
        <w:t>只有经过死而复活的，才能带进召会（《召会的意义》，二三六至二三七页）</w:t>
      </w:r>
      <w:r w:rsidR="00024369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0EBF8863" w14:textId="51B1F174" w:rsidR="00963F24" w:rsidRPr="00591100" w:rsidRDefault="00EE5337" w:rsidP="008B5380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14:paraId="4BA0C9A0" w14:textId="67CF6AA3" w:rsidR="00EE5337" w:rsidRPr="00591100" w:rsidRDefault="00860002" w:rsidP="008B5380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《人生的意义与正确的奉献》第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九</w:t>
      </w: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篇</w:t>
      </w:r>
      <w:r w:rsidR="000401D9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proofErr w:type="gramStart"/>
      <w:r w:rsidR="00452186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认识召会是</w:t>
      </w:r>
      <w:proofErr w:type="gramEnd"/>
      <w:r w:rsidR="00452186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新人，经历基督</w:t>
      </w:r>
      <w:proofErr w:type="gramStart"/>
      <w:r w:rsidR="00452186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作人</w:t>
      </w:r>
      <w:proofErr w:type="gramEnd"/>
      <w:r w:rsidR="00452186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位（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</w:t>
      </w:r>
      <w:r w:rsidR="00452186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EE5337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proofErr w:type="gramStart"/>
      <w:r w:rsidR="004D3429" w:rsidRPr="004D342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召会不仅</w:t>
      </w:r>
      <w:proofErr w:type="gramEnd"/>
      <w:r w:rsidR="004D3429" w:rsidRPr="004D342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是身体，还是一个新人</w:t>
      </w:r>
      <w:r w:rsid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="004D3429" w:rsidRPr="004D342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从圣经的根据</w:t>
      </w:r>
      <w:proofErr w:type="gramStart"/>
      <w:r w:rsidR="004D3429" w:rsidRPr="004D342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看召会</w:t>
      </w:r>
      <w:proofErr w:type="gramEnd"/>
      <w:r w:rsidR="004D3429" w:rsidRPr="004D342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是一个新人</w:t>
      </w:r>
      <w:r w:rsidR="00EE5337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14:paraId="7263D058" w14:textId="77777777" w:rsidR="00EE5337" w:rsidRPr="00E43187" w:rsidRDefault="00EE5337" w:rsidP="008B5380">
      <w:pPr>
        <w:jc w:val="both"/>
        <w:rPr>
          <w:rFonts w:ascii="宋体" w:eastAsia="宋体" w:hAnsi="宋体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E5337" w:rsidRPr="00E43187" w14:paraId="070FB076" w14:textId="77777777">
        <w:tc>
          <w:tcPr>
            <w:tcW w:w="1295" w:type="dxa"/>
          </w:tcPr>
          <w:p w14:paraId="7A3CBC46" w14:textId="40EFAD8D" w:rsidR="00EE5337" w:rsidRPr="00E43187" w:rsidRDefault="00EE5337" w:rsidP="008B5380">
            <w:pPr>
              <w:tabs>
                <w:tab w:val="left" w:pos="2430"/>
              </w:tabs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bookmarkStart w:id="1" w:name="_Hlk506881576"/>
            <w:r w:rsidRPr="00E43187">
              <w:rPr>
                <w:rFonts w:ascii="宋体" w:eastAsia="宋体" w:hAnsi="宋体" w:hint="eastAsia"/>
                <w:b/>
                <w:color w:val="000000" w:themeColor="text1"/>
                <w:sz w:val="20"/>
                <w:szCs w:val="20"/>
              </w:rPr>
              <w:t>周二</w:t>
            </w:r>
            <w:r w:rsidRPr="00E43187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1</w:t>
            </w:r>
            <w:r w:rsidR="00A61C47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1</w:t>
            </w:r>
            <w:r w:rsidRPr="00E43187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/</w:t>
            </w:r>
            <w:r w:rsidR="007D5747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2</w:t>
            </w:r>
            <w:r w:rsidR="004A7FC3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bookmarkEnd w:id="1"/>
    <w:p w14:paraId="1C1AA212" w14:textId="77777777" w:rsidR="00E547C9" w:rsidRPr="00D02FF6" w:rsidRDefault="00EE5337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D02FF6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1D85F5D9" w14:textId="2E08E3B4" w:rsidR="00D02FF6" w:rsidRPr="00D02FF6" w:rsidRDefault="00D02FF6" w:rsidP="00D02FF6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列王纪上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6:34-35</w:t>
      </w:r>
      <w:r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用松木作门两扇；</w:t>
      </w:r>
      <w:r w:rsidR="00517D67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>……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门上面刻着基路伯、棕树、和初开的花</w:t>
      </w:r>
      <w:r w:rsidR="00517D67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>……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。</w:t>
      </w:r>
    </w:p>
    <w:p w14:paraId="76C143B9" w14:textId="7F78984A" w:rsidR="000321AA" w:rsidRPr="000321AA" w:rsidRDefault="00EE5337" w:rsidP="008B5380">
      <w:pPr>
        <w:pStyle w:val="ac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0321A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2BF7B594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列王纪上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6:34-35</w:t>
      </w:r>
    </w:p>
    <w:p w14:paraId="58FDC6F4" w14:textId="097372DC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6:34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用松木作门两扇；第一扇门分两页，是</w:t>
      </w:r>
      <w:r w:rsidR="00835875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折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叠的；第二扇门分两页，也是</w:t>
      </w:r>
      <w:r w:rsidR="00835875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折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叠的。</w:t>
      </w:r>
    </w:p>
    <w:p w14:paraId="1AC676D4" w14:textId="67DE94BF" w:rsid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6:35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门上面刻着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基路伯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、棕树、和初开的花，都用金子贴了，均匀</w:t>
      </w:r>
      <w:r w:rsidR="001A4326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地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贴在雕刻物上。</w:t>
      </w:r>
    </w:p>
    <w:p w14:paraId="39D99B56" w14:textId="77777777" w:rsidR="00E95F3C" w:rsidRPr="002C4598" w:rsidRDefault="00E95F3C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2C4598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列王纪下</w:t>
      </w:r>
      <w:r w:rsidRPr="002C4598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 xml:space="preserve"> 19:30</w:t>
      </w:r>
    </w:p>
    <w:p w14:paraId="5A803326" w14:textId="3DF2CEEB" w:rsidR="0041395F" w:rsidRPr="004B703F" w:rsidRDefault="00E95F3C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2C4598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19:30</w:t>
      </w:r>
      <w:r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E95F3C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犹大家所逃脱余剩的，仍要往下扎根，向上结果。</w:t>
      </w:r>
    </w:p>
    <w:p w14:paraId="2B0D5A2B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何西阿书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14:5-6</w:t>
      </w:r>
    </w:p>
    <w:p w14:paraId="3A48F020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14:5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我必向以色列如甘露，他必如百合花开放，如利巴嫩的树木扎根。</w:t>
      </w:r>
    </w:p>
    <w:p w14:paraId="1B30C090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14:6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他的枝条必延伸，他的荣华如橄榄树，他的香气如利巴嫩的香柏树。</w:t>
      </w:r>
    </w:p>
    <w:p w14:paraId="38580BFC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诗篇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104:16</w:t>
      </w:r>
    </w:p>
    <w:p w14:paraId="24D09AD0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104:16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耶和华的树木，就是祂所栽种，利巴嫩的香柏树，都满了汁浆，</w:t>
      </w:r>
    </w:p>
    <w:p w14:paraId="71CFF65A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雅歌 4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:8</w:t>
      </w:r>
    </w:p>
    <w:p w14:paraId="522ABDE6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4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:8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我的新妇，求你与我一同从利巴嫩来，与我一同从利巴嫩来，从亚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玛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拿顶，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从示尼珥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与黑门顶，从有狮子的洞穴，从有豹子的山岭，来观看。</w:t>
      </w:r>
    </w:p>
    <w:p w14:paraId="4CC40D46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proofErr w:type="gramStart"/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以西结书</w:t>
      </w:r>
      <w:proofErr w:type="gramEnd"/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17:22-23</w:t>
      </w:r>
    </w:p>
    <w:p w14:paraId="183E25C7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17:22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主耶和华如此说，我也要将高大香柏树的树梢拧去栽上；我要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从尽尖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的嫩枝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中折一嫩枝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，栽于高耸的山上。</w:t>
      </w:r>
    </w:p>
    <w:p w14:paraId="233BF3A0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17:23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我要将这嫩枝栽于以色列的高山上；它就生枝子，结果子，成为壮大的香柏树，各类飞鸟都必宿在其下，就是宿在枝子的荫下。</w:t>
      </w:r>
    </w:p>
    <w:p w14:paraId="4DFDFAAB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proofErr w:type="gramStart"/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腓</w:t>
      </w:r>
      <w:proofErr w:type="gramEnd"/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立比书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3:10</w:t>
      </w:r>
    </w:p>
    <w:p w14:paraId="55FAAA60" w14:textId="23865F25" w:rsidR="00BA45C7" w:rsidRPr="00BA45C7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3:10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使我认识基督、并祂复活的大能、以及同祂受苦的交通，模成祂的死，</w:t>
      </w:r>
    </w:p>
    <w:p w14:paraId="50FCF7E7" w14:textId="77777777" w:rsidR="00EE5337" w:rsidRPr="00B20A7D" w:rsidRDefault="00EE5337" w:rsidP="00824FDA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B20A7D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7613252F" w14:textId="0F2EC74B" w:rsidR="00517D67" w:rsidRPr="00517D67" w:rsidRDefault="00517D67" w:rsidP="00517D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proofErr w:type="gramStart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连属殿的</w:t>
      </w:r>
      <w:proofErr w:type="gramEnd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各部分，</w:t>
      </w:r>
      <w:r w:rsidR="00B62B44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全都镶上木板（结四一</w:t>
      </w:r>
      <w:r w:rsidRPr="00517D67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517D67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  <w:r w:rsidR="00B62B44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在所有镶上的木板上，都雕刻了基路伯和棕树（</w:t>
      </w:r>
      <w:r w:rsidRPr="00517D67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517D67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）。基路伯</w:t>
      </w:r>
      <w:r w:rsidR="00B62B44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表征主的荣耀显在受造之物上。在基路伯中间有棕树，表征基督的得胜和祂永远常存的力量。</w:t>
      </w:r>
    </w:p>
    <w:p w14:paraId="578662E0" w14:textId="29307E84" w:rsidR="00517D67" w:rsidRPr="00517D67" w:rsidRDefault="00517D67" w:rsidP="00517D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proofErr w:type="gramStart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基路伯</w:t>
      </w:r>
      <w:proofErr w:type="gramEnd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和棕树不是漆在木头上，而是雕刻进去的。这启示我们作为镶上的木板，需要被主“雕刻”。</w:t>
      </w:r>
      <w:r w:rsidR="00B62B44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遇到一些弟兄姊妹，在他们身上给人一个印象，他们有些东西是被主雕刻过的。基督的得胜和主的荣耀已经雕刻到他们里面。主常存的能力、新鲜和常新的生命，都雕刻到他们里面了。因着主的雕刻，他们无论到哪里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都带着这种形像和印象（《以西结书生命读经》，三二五至三二七页）。</w:t>
      </w:r>
    </w:p>
    <w:p w14:paraId="015BEC41" w14:textId="77777777" w:rsidR="00517D67" w:rsidRPr="00517D67" w:rsidRDefault="00517D67" w:rsidP="00517D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何西阿</w:t>
      </w:r>
      <w:proofErr w:type="gramStart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十四章四至</w:t>
      </w:r>
      <w:proofErr w:type="gramEnd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八节描述一幅以色列在复兴时候（太十九</w:t>
      </w:r>
      <w:proofErr w:type="gramStart"/>
      <w:r w:rsidRPr="00517D67">
        <w:rPr>
          <w:rFonts w:asciiTheme="minorEastAsia" w:eastAsiaTheme="minorEastAsia" w:hAnsiTheme="minorEastAsia"/>
          <w:color w:val="000000" w:themeColor="text1"/>
          <w:sz w:val="20"/>
          <w:szCs w:val="20"/>
        </w:rPr>
        <w:t>28</w:t>
      </w:r>
      <w:proofErr w:type="gramEnd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）的图画，如在何西阿二章十五至二十三节，三章五节，六章一至三节，十章十二节所启示的。</w:t>
      </w:r>
      <w:r w:rsidRPr="00517D67">
        <w:rPr>
          <w:rFonts w:asciiTheme="minorEastAsia" w:eastAsiaTheme="minorEastAsia" w:hAnsiTheme="minorEastAsia"/>
          <w:color w:val="000000" w:themeColor="text1"/>
          <w:sz w:val="20"/>
          <w:szCs w:val="20"/>
        </w:rPr>
        <w:t>......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祂必向以色列如甘露，以色列必如百合花（表征信靠神的纯洁生活）开放，如利巴嫩的树木扎根（表征在拔高的人性里稳固站立）。他的枝条必延伸（表征繁茂扩展），他的荣华如橄榄树（表征结果子的荣耀），他的香气如利巴嫩的香柏树（表征在拔高人性里之生命的馨香气味）。曾坐在他荫下的（表征被他们所享受的够用恩典所覆庇—林后十二</w:t>
      </w:r>
      <w:r w:rsidRPr="00517D67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）必归回，发旺如五谷（表征充满生命，以产生使人饱足的食物），开花如葡萄树（表征开花为着产生使人欢欣的饮料）；以色列的名声如利巴嫩的酒（表征美名传布如美酒）。</w:t>
      </w:r>
    </w:p>
    <w:p w14:paraId="3E8323A6" w14:textId="1DDAF2F1" w:rsidR="00517D67" w:rsidRPr="00517D67" w:rsidRDefault="00517D67" w:rsidP="00517D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我希望这是</w:t>
      </w:r>
      <w:proofErr w:type="gramStart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主恢复</w:t>
      </w:r>
      <w:proofErr w:type="gramEnd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中所有</w:t>
      </w:r>
      <w:proofErr w:type="gramStart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地方召会的</w:t>
      </w:r>
      <w:proofErr w:type="gramEnd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光景。这样，我们</w:t>
      </w:r>
      <w:r w:rsidR="00B62B44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="00B62B4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(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就会</w:t>
      </w:r>
      <w:r w:rsidR="00B62B4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)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是百合花、利巴嫩的树木、橄榄树和开花的葡萄树（《何西阿书生命读经》，二</w:t>
      </w:r>
      <w:r w:rsidRPr="00517D6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二至二</w:t>
      </w:r>
      <w:r w:rsidRPr="00517D6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三页）。</w:t>
      </w:r>
    </w:p>
    <w:p w14:paraId="47FB6D53" w14:textId="2FB880C8" w:rsidR="00517D67" w:rsidRPr="00517D67" w:rsidRDefault="00517D67" w:rsidP="00517D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</w:t>
      </w:r>
      <w:proofErr w:type="gramStart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弗</w:t>
      </w:r>
      <w:proofErr w:type="gramEnd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所一章十九至二十节说到</w:t>
      </w:r>
      <w:proofErr w:type="gramStart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神运行</w:t>
      </w:r>
      <w:proofErr w:type="gramEnd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在基督身上的能力有多大，</w:t>
      </w:r>
      <w:proofErr w:type="gramStart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召会就是</w:t>
      </w:r>
      <w:proofErr w:type="gramEnd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神照着祂在基督身上力量之权能的运行，而运行在其中的。</w:t>
      </w:r>
      <w:r w:rsidR="006B55E1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有权能，不一定有力量；有力量，不一定有权能。在这里乃是力量的权能。神是照着祂运行在基督身上之力量的权能，同样地运行在召会中。</w:t>
      </w:r>
      <w:r w:rsidR="006B55E1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召会和复活的主，不仅性质一样，能力也一样。</w:t>
      </w:r>
      <w:r w:rsidR="006B55E1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神用什么方法在主的身上冲过一切的限制，神也照样在召会身上要冲过一切的限制。所以今天召会应当如同复活的主，与祂有同样的能力，与祂一样的自由，与祂一样地不受任何限制。</w:t>
      </w:r>
      <w:r w:rsidR="006B55E1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神力量的权能不仅在基督身上，今天乃是继续地在召会中运行。召会就是今天复活的能力积蓄在其中，并存在其中的。</w:t>
      </w:r>
    </w:p>
    <w:p w14:paraId="4E92C2A8" w14:textId="139DDC2D" w:rsidR="00EF2163" w:rsidRDefault="00517D67" w:rsidP="00517D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今天在我们身上所运行的，也是同样的复活能力。这个能力运行在基督身上，叫祂作元首，也运行在我们身上，叫我们作祂的身体（《倪柝声文集》第三辑第十三册，九五至九六、</w:t>
      </w:r>
      <w:proofErr w:type="gramStart"/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</w:t>
      </w:r>
      <w:proofErr w:type="gramEnd"/>
      <w:r w:rsidRPr="00517D6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517D6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四页）</w:t>
      </w:r>
      <w:r w:rsidR="00EF2163"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69AAC9BF" w14:textId="6F4295C6" w:rsidR="00EE5337" w:rsidRPr="009F24D7" w:rsidRDefault="00EE5337" w:rsidP="008B5380">
      <w:pPr>
        <w:tabs>
          <w:tab w:val="left" w:pos="2430"/>
        </w:tabs>
        <w:ind w:firstLine="450"/>
        <w:jc w:val="center"/>
        <w:rPr>
          <w:rFonts w:ascii="宋体" w:eastAsia="宋体" w:hAnsi="宋体"/>
          <w:sz w:val="20"/>
          <w:szCs w:val="20"/>
        </w:rPr>
      </w:pPr>
      <w:r w:rsidRPr="009F24D7">
        <w:rPr>
          <w:rFonts w:ascii="宋体" w:eastAsia="宋体" w:hAnsi="宋体" w:hint="eastAsia"/>
          <w:b/>
          <w:sz w:val="20"/>
          <w:szCs w:val="20"/>
          <w:u w:val="single"/>
        </w:rPr>
        <w:t>团体追求</w:t>
      </w:r>
    </w:p>
    <w:p w14:paraId="1F53980E" w14:textId="42030C4F" w:rsidR="000401D9" w:rsidRPr="00963F24" w:rsidRDefault="000C6803" w:rsidP="008B5380">
      <w:pPr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九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篇 </w:t>
      </w:r>
      <w:proofErr w:type="gramStart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认识召会是</w:t>
      </w:r>
      <w:proofErr w:type="gramEnd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新人，经历基督</w:t>
      </w:r>
      <w:proofErr w:type="gramStart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作人</w:t>
      </w:r>
      <w:proofErr w:type="gramEnd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位（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0401D9" w:rsidRPr="00963F24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proofErr w:type="gramStart"/>
      <w:r w:rsidR="00844888" w:rsidRPr="00844888">
        <w:rPr>
          <w:rFonts w:ascii="宋体" w:eastAsia="宋体" w:hAnsi="宋体" w:hint="eastAsia"/>
          <w:color w:val="000000" w:themeColor="text1"/>
          <w:sz w:val="20"/>
          <w:szCs w:val="20"/>
        </w:rPr>
        <w:t>召会不仅</w:t>
      </w:r>
      <w:proofErr w:type="gramEnd"/>
      <w:r w:rsidR="00844888" w:rsidRPr="00844888">
        <w:rPr>
          <w:rFonts w:ascii="宋体" w:eastAsia="宋体" w:hAnsi="宋体" w:hint="eastAsia"/>
          <w:color w:val="000000" w:themeColor="text1"/>
          <w:sz w:val="20"/>
          <w:szCs w:val="20"/>
        </w:rPr>
        <w:t>有生命还有人位</w:t>
      </w:r>
      <w:r w:rsidR="000401D9" w:rsidRPr="00963F24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</w:p>
    <w:p w14:paraId="2E27FFA9" w14:textId="77777777" w:rsidR="000401D9" w:rsidRPr="00E43187" w:rsidRDefault="000401D9" w:rsidP="008B5380">
      <w:pPr>
        <w:jc w:val="both"/>
        <w:rPr>
          <w:rFonts w:ascii="宋体" w:eastAsia="宋体" w:hAnsi="宋体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E5337" w:rsidRPr="00E43187" w14:paraId="01362198" w14:textId="77777777">
        <w:tc>
          <w:tcPr>
            <w:tcW w:w="1295" w:type="dxa"/>
          </w:tcPr>
          <w:p w14:paraId="0DCCB486" w14:textId="1814A72E" w:rsidR="00EE5337" w:rsidRPr="00E43187" w:rsidRDefault="00EE5337" w:rsidP="008B5380">
            <w:pPr>
              <w:tabs>
                <w:tab w:val="left" w:pos="2430"/>
              </w:tabs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E43187">
              <w:rPr>
                <w:rFonts w:ascii="宋体" w:eastAsia="宋体" w:hAnsi="宋体" w:hint="eastAsia"/>
                <w:b/>
                <w:color w:val="000000" w:themeColor="text1"/>
                <w:sz w:val="20"/>
                <w:szCs w:val="20"/>
              </w:rPr>
              <w:t>周三</w:t>
            </w:r>
            <w:r w:rsidRPr="00E43187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1</w:t>
            </w:r>
            <w:r w:rsidR="00A61C47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1</w:t>
            </w:r>
            <w:r w:rsidRPr="00E43187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/</w:t>
            </w:r>
            <w:r w:rsidR="004A7FC3">
              <w:rPr>
                <w:rFonts w:ascii="宋体" w:eastAsia="宋体" w:hAnsi="宋体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14B37E71" w14:textId="77777777" w:rsidR="00EE5337" w:rsidRPr="001E3ED5" w:rsidRDefault="00EE5337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bookmarkStart w:id="2" w:name="_Hlk119745774"/>
      <w:r w:rsidRPr="001E3ED5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1DE7AEAB" w14:textId="3F763726" w:rsidR="00DD6534" w:rsidRPr="006826CB" w:rsidRDefault="006826CB" w:rsidP="006826CB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罗马书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11:17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>……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你这野橄榄得在其中接上去，一同有分于橄榄根的肥汁</w:t>
      </w:r>
      <w:r w:rsidR="00DD6534" w:rsidRPr="00DA2D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。</w:t>
      </w:r>
    </w:p>
    <w:p w14:paraId="22AB374C" w14:textId="77777777" w:rsidR="00EE5337" w:rsidRPr="00DD6534" w:rsidRDefault="00EE5337" w:rsidP="008B5380">
      <w:pPr>
        <w:pStyle w:val="ac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DD6534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4983365D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11:17</w:t>
      </w: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，2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4</w:t>
      </w:r>
    </w:p>
    <w:p w14:paraId="49C97244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11:17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若有几根枝子被折下来，你这野橄榄得在其中接上去，一同有分于橄榄根的肥汁，</w:t>
      </w:r>
    </w:p>
    <w:p w14:paraId="5031646F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11:24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你是从那天然的野橄榄树上砍下来的，尚且逆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着性得接在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栽种的橄榄树上，何况这些天然的枝子，岂不更要接在自己的橄榄树上么？</w:t>
      </w:r>
    </w:p>
    <w:p w14:paraId="11E6C5FA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出埃及记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30:25</w:t>
      </w: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，3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0</w:t>
      </w:r>
    </w:p>
    <w:p w14:paraId="5D45BE84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30:25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你要把这些香料，按调制香品者之法复合成香品，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作成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圣膏油。</w:t>
      </w:r>
    </w:p>
    <w:p w14:paraId="57AABEB8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30:30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要膏亚伦和他的儿子们，使他们分别为圣，可以作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祭司事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奉我。</w:t>
      </w:r>
    </w:p>
    <w:p w14:paraId="4C6380D8" w14:textId="43E7ED80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哥林多前书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15:45</w:t>
      </w:r>
      <w:r w:rsidR="00BA7083" w:rsidRPr="002C4598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</w:p>
    <w:p w14:paraId="2052BCCE" w14:textId="15769793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15:45</w:t>
      </w:r>
      <w:r w:rsidR="00BA7083" w:rsidRPr="002C4598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="00BA7083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>……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末后的亚当成了</w:t>
      </w:r>
      <w:proofErr w:type="gramStart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赐生命</w:t>
      </w:r>
      <w:proofErr w:type="gramEnd"/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的灵。</w:t>
      </w:r>
    </w:p>
    <w:p w14:paraId="2121F89D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8:16</w:t>
      </w:r>
    </w:p>
    <w:p w14:paraId="2F4B6758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8:16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那灵自己同我们的灵见证我们是神的儿女。</w:t>
      </w:r>
    </w:p>
    <w:p w14:paraId="7AC8594E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诗篇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106:48</w:t>
      </w:r>
    </w:p>
    <w:p w14:paraId="73170A55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106:48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耶和华以色列的神，从亘古直到永远，是当受颂赞的。愿众民都说，阿们。阿利路亚。</w:t>
      </w:r>
    </w:p>
    <w:p w14:paraId="55F4489A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彼得后书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1:4</w:t>
      </w:r>
    </w:p>
    <w:p w14:paraId="1792212D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1:4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借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14:paraId="5C0F7E08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约翰一书 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2:20</w:t>
      </w:r>
      <w:r w:rsidRPr="004B703F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，2</w:t>
      </w: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7</w:t>
      </w:r>
    </w:p>
    <w:p w14:paraId="5962EC12" w14:textId="77777777" w:rsidR="004B703F" w:rsidRPr="004B703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2:20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你们有从那圣者来的膏油涂抹，并且你们众人都知道。</w:t>
      </w:r>
    </w:p>
    <w:p w14:paraId="0DBA4891" w14:textId="43074F59" w:rsidR="00EF1D9C" w:rsidRPr="00D837BF" w:rsidRDefault="004B703F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4B703F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2:27</w:t>
      </w:r>
      <w:r w:rsidRPr="004B703F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4B703F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bookmarkEnd w:id="2"/>
    <w:p w14:paraId="6C2342CE" w14:textId="77777777" w:rsidR="00EE5337" w:rsidRPr="001E3ED5" w:rsidRDefault="00EE5337" w:rsidP="00824FDA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1E3ED5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6451B2AD" w14:textId="7538CC8D" w:rsidR="005E7CD8" w:rsidRPr="005E7CD8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罗马十一章十七节</w:t>
      </w:r>
      <w:r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说到外邦人得在犹太人中间接上去，一同有分于橄榄根的肥汁。</w:t>
      </w:r>
      <w:r>
        <w:rPr>
          <w:rFonts w:ascii="宋体" w:eastAsia="宋体" w:hAnsi="宋体"/>
          <w:color w:val="000000" w:themeColor="text1"/>
          <w:sz w:val="20"/>
          <w:szCs w:val="20"/>
        </w:rPr>
        <w:t>……</w:t>
      </w:r>
      <w:proofErr w:type="gramStart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十七节的“</w:t>
      </w:r>
      <w:proofErr w:type="gramEnd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肥汁”是指基督的丰富。</w:t>
      </w:r>
      <w:r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树的肥汁是树的汁液，生命的汁浆。今天实际来说，橄榄树的肥汁，就是基督的丰富，乃是基督在复活里所成那赐生命的灵（林前十五</w:t>
      </w:r>
      <w:r w:rsidRPr="005E7C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45</w:t>
      </w: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  <w:r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我们若渴望有分于基督的丰富，有分于这属天橄榄树的肥汁，就需要接触赐生命的灵，就是基督的生命汁浆（《李常受文集一九六八年》第一册，五八页）。</w:t>
      </w:r>
    </w:p>
    <w:p w14:paraId="47E751BB" w14:textId="6AD599CA" w:rsidR="005E7CD8" w:rsidRPr="005E7CD8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接枝于基督不是受基督教导，而是生机地联于基督。</w:t>
      </w:r>
      <w:r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我们若要接枝于基督，祂就必须是那灵（林后三</w:t>
      </w:r>
      <w:r w:rsidRPr="005E7C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），并且我们必须有灵（伯三二</w:t>
      </w:r>
      <w:r w:rsidRPr="005E7C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8</w:t>
      </w: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，亚十二</w:t>
      </w:r>
      <w:r w:rsidRPr="005E7C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，林前二</w:t>
      </w:r>
      <w:r w:rsidRPr="005E7C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）。否则，我们无法接枝于基督。我们接枝于基督这个事实、实际，乃是在灵中，就是在神圣之灵与人灵的调和中。今天基督是赐生命的灵，而我们有人的灵作我们接受基督的器官。因此，我们接枝于基督，乃在于我们在灵中联于基督（六</w:t>
      </w:r>
      <w:r w:rsidRPr="005E7C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，提后四</w:t>
      </w:r>
      <w:r w:rsidRPr="005E7C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10375BB0" w14:textId="6462C15C" w:rsidR="005E7CD8" w:rsidRPr="005E7CD8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因为接枝于基督已经发生在我们的灵里，所以我们需要不断地操练我们的灵。如果我们操练心思，忽略灵，在实际一面说，我们会从基督被砍下来。我们操练灵的最佳方法乃是呼求主，说，“哦，主啊，哦，主啊。”</w:t>
      </w:r>
      <w:r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我们在各种处境中都需要说，“哦，主啊。”我们若这样呼求，就会享受橄榄树的肥汁。当我们开口说“哦，主啊”，就操练我们的灵，立刻有分于主这</w:t>
      </w:r>
      <w:proofErr w:type="gramStart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赐生命</w:t>
      </w:r>
      <w:proofErr w:type="gramEnd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的灵（林前十二</w:t>
      </w:r>
      <w:proofErr w:type="gramStart"/>
      <w:r w:rsidRPr="005E7C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proofErr w:type="gramEnd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下）。我们不需长篇大论地祷告，只需要说这几个简单的字：“哦，主啊。”这样呼求主</w:t>
      </w:r>
      <w:proofErr w:type="gramStart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就是属灵的</w:t>
      </w:r>
      <w:proofErr w:type="gramEnd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呼吸（</w:t>
      </w:r>
      <w:proofErr w:type="gramStart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哀三</w:t>
      </w:r>
      <w:r w:rsidRPr="005E7C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55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5E7C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56</w:t>
      </w:r>
      <w:proofErr w:type="gramEnd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36C51FDE" w14:textId="77777777" w:rsidR="005E7CD8" w:rsidRPr="005E7CD8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我们享受基督丰富的另一条路，</w:t>
      </w:r>
      <w:proofErr w:type="gramStart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乃是读神的话</w:t>
      </w:r>
      <w:proofErr w:type="gramEnd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。我们读圣经时，应该对每一个字说阿们。这样，我们就操练灵，接触主，享受祂，并有分于包罗万有之灵的肥汁。</w:t>
      </w:r>
    </w:p>
    <w:p w14:paraId="43645294" w14:textId="77777777" w:rsidR="005E7CD8" w:rsidRPr="005E7CD8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罗马十一章二十四节说，我们“逆着性”得接在栽种的橄榄树上。主的接枝总是逆着我们的天性。按着天性，我们都是野橄榄树的枝子，但主已把我们逆着性接在祂自己身上。这指明在主的接枝里，总有逆着我们的东西。我们所接上那栽种橄榄树的性质，与我们的天性相反，也就是反我们的己。实际上，“逆着性”的意思是“逆着己”。主的接枝反我们的骄傲，也反我们天然的谦卑。</w:t>
      </w:r>
    </w:p>
    <w:p w14:paraId="7AC0C3D1" w14:textId="77777777" w:rsidR="005E7CD8" w:rsidRPr="005E7CD8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我们天性里的一切所是和所有，都与主的性情抵触。这两种性情彼此不合。我们的性情是有罪的，主的性情是神圣、属天、属灵、圣别的。</w:t>
      </w:r>
    </w:p>
    <w:p w14:paraId="6CD43840" w14:textId="502510C7" w:rsidR="0069225A" w:rsidRPr="0069225A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但愿圣灵更多启示我们：有分于基督的</w:t>
      </w:r>
      <w:proofErr w:type="gramStart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丰富—神</w:t>
      </w:r>
      <w:proofErr w:type="gramEnd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所栽种之橄榄根的肥汁，完全在于调和的灵；而我们被接在基督上，是逆着我们的性的（《李常受文集一九六八年》第一册，五九至</w:t>
      </w:r>
      <w:proofErr w:type="gramStart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六一</w:t>
      </w:r>
      <w:proofErr w:type="gramEnd"/>
      <w:r w:rsidRPr="005E7C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</w:t>
      </w:r>
      <w:r w:rsidR="0069225A" w:rsidRPr="0069225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7CA024E2" w14:textId="518EB75E" w:rsidR="00EE5337" w:rsidRPr="009F24D7" w:rsidRDefault="00EE5337" w:rsidP="008B5380">
      <w:pPr>
        <w:tabs>
          <w:tab w:val="left" w:pos="2430"/>
        </w:tabs>
        <w:jc w:val="center"/>
        <w:rPr>
          <w:rFonts w:ascii="宋体" w:eastAsia="宋体" w:hAnsi="宋体"/>
          <w:sz w:val="20"/>
          <w:szCs w:val="20"/>
        </w:rPr>
      </w:pPr>
      <w:r w:rsidRPr="009F24D7">
        <w:rPr>
          <w:rFonts w:ascii="宋体" w:eastAsia="宋体" w:hAnsi="宋体" w:hint="eastAsia"/>
          <w:b/>
          <w:sz w:val="20"/>
          <w:szCs w:val="20"/>
          <w:u w:val="single"/>
        </w:rPr>
        <w:t>团体追求</w:t>
      </w:r>
    </w:p>
    <w:bookmarkEnd w:id="0"/>
    <w:p w14:paraId="67EC9E0D" w14:textId="28D52AE0" w:rsidR="00032D74" w:rsidRDefault="00032D74" w:rsidP="008B5380">
      <w:pPr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九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篇 </w:t>
      </w:r>
      <w:proofErr w:type="gramStart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认识召会是</w:t>
      </w:r>
      <w:proofErr w:type="gramEnd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新人，经历基督</w:t>
      </w:r>
      <w:proofErr w:type="gramStart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作人</w:t>
      </w:r>
      <w:proofErr w:type="gramEnd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位（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963F24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="0086725B" w:rsidRPr="0086725B">
        <w:rPr>
          <w:rFonts w:ascii="宋体" w:eastAsia="宋体" w:hAnsi="宋体" w:hint="eastAsia"/>
          <w:color w:val="000000" w:themeColor="text1"/>
          <w:sz w:val="20"/>
          <w:szCs w:val="20"/>
        </w:rPr>
        <w:t>在从前的生活样式上，脱去了旧人</w:t>
      </w:r>
      <w:r w:rsidRPr="00963F24">
        <w:rPr>
          <w:rFonts w:ascii="宋体" w:eastAsia="宋体" w:hAnsi="宋体" w:hint="eastAsia"/>
          <w:color w:val="000000" w:themeColor="text1"/>
          <w:sz w:val="20"/>
          <w:szCs w:val="20"/>
        </w:rPr>
        <w:t>）</w:t>
      </w:r>
    </w:p>
    <w:p w14:paraId="124F80E8" w14:textId="77777777" w:rsidR="00E547C9" w:rsidRPr="00963F24" w:rsidRDefault="00E547C9" w:rsidP="008B5380">
      <w:pPr>
        <w:jc w:val="both"/>
        <w:rPr>
          <w:rFonts w:ascii="宋体" w:eastAsia="宋体" w:hAnsi="宋体"/>
          <w:color w:val="000000" w:themeColor="text1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E43187" w14:paraId="6BDA7732" w14:textId="77777777" w:rsidTr="00571967">
        <w:tc>
          <w:tcPr>
            <w:tcW w:w="1271" w:type="dxa"/>
          </w:tcPr>
          <w:p w14:paraId="6BDA7731" w14:textId="7A6DA5FC" w:rsidR="00217C96" w:rsidRPr="00E43187" w:rsidRDefault="00217C96" w:rsidP="008B538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周四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4A7FC3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2/1</w:t>
            </w:r>
          </w:p>
        </w:tc>
      </w:tr>
    </w:tbl>
    <w:p w14:paraId="157FD522" w14:textId="77777777" w:rsidR="00C555C7" w:rsidRPr="00495B1F" w:rsidRDefault="00217C96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495B1F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743029EF" w14:textId="59F447EE" w:rsidR="002D400B" w:rsidRPr="00A5023B" w:rsidRDefault="00565936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路加</w:t>
      </w:r>
      <w:r w:rsidR="00DA7FD8" w:rsidRPr="00DA7FD8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福音</w:t>
      </w:r>
      <w:r w:rsidR="00DA7FD8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0</w:t>
      </w:r>
      <w:r w:rsidR="006B00F7" w:rsidRPr="00E67985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</w:t>
      </w:r>
      <w:r w:rsidR="006B00F7" w:rsidRPr="00E67985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4</w:t>
      </w:r>
      <w:r w:rsidR="001E3ED5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上前把油和酒倒在他的伤处，包裹好了</w:t>
      </w:r>
      <w:r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>……</w:t>
      </w:r>
      <w:r w:rsidR="00A5023B" w:rsidRPr="001153F5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。</w:t>
      </w:r>
    </w:p>
    <w:p w14:paraId="6BDA7735" w14:textId="77777777" w:rsidR="00217C96" w:rsidRPr="00E43187" w:rsidRDefault="00217C96" w:rsidP="008B5380">
      <w:pPr>
        <w:pStyle w:val="ac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0DAB4FC9" w14:textId="12FB2D5B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路加福音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10:33-34</w:t>
      </w:r>
    </w:p>
    <w:p w14:paraId="4109CAC2" w14:textId="46B8EE89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10:33</w:t>
      </w:r>
      <w:r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但有一个撒玛利亚人，行路来到他那里，看见，就动了慈心，</w:t>
      </w:r>
    </w:p>
    <w:p w14:paraId="2FB44853" w14:textId="4786E533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10:34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上前把油和酒倒在他的伤处，包裹好了，扶他骑上自己的牲口，带到客店里照料他。</w:t>
      </w:r>
    </w:p>
    <w:p w14:paraId="18172FC1" w14:textId="77777777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士师记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9:13</w:t>
      </w:r>
    </w:p>
    <w:p w14:paraId="32475572" w14:textId="6B743A7F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9:13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葡萄树对他们说，我岂可停止生产我那使神和人喜乐的新酒，去飘</w:t>
      </w:r>
      <w:r w:rsidR="008D603D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摇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在众树之上呢？</w:t>
      </w:r>
    </w:p>
    <w:p w14:paraId="3C5E54DB" w14:textId="77777777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10:11-13</w:t>
      </w:r>
    </w:p>
    <w:p w14:paraId="75A5C037" w14:textId="78F264AC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10:11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因为经上说，“凡信靠祂的，必不至于羞愧。”</w:t>
      </w:r>
    </w:p>
    <w:p w14:paraId="72CBFAF5" w14:textId="3CB7C6DD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10:12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因为犹太人和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希利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尼人并没有分别，众人同有一位主，祂对一切呼求祂的人是丰富的。</w:t>
      </w:r>
    </w:p>
    <w:p w14:paraId="1667884F" w14:textId="5D8973C6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10:13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因为“凡呼求主名的，就必得救。”</w:t>
      </w:r>
    </w:p>
    <w:p w14:paraId="10B0F0EC" w14:textId="77777777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以</w:t>
      </w:r>
      <w:proofErr w:type="gramStart"/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弗</w:t>
      </w:r>
      <w:proofErr w:type="gramEnd"/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所书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6:17-18</w:t>
      </w:r>
    </w:p>
    <w:p w14:paraId="1CE5098E" w14:textId="699DCCC1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6:17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还要借着各样的祷告和祈求，接受救恩的头盔，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并那灵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的剑，那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灵就是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神的话；</w:t>
      </w:r>
    </w:p>
    <w:p w14:paraId="19AC51AC" w14:textId="4F2E0784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6:18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时时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在灵里祷告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，并尽力坚持，在这事上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儆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醒，且为众圣徒祈求，</w:t>
      </w:r>
    </w:p>
    <w:p w14:paraId="156122AF" w14:textId="77777777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哥林多后书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3:6</w:t>
      </w:r>
    </w:p>
    <w:p w14:paraId="02C5F919" w14:textId="1CFDCC8D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3:6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祂使我们够资格作新约的执事，这些执事不是属于字句，乃是属于灵，因为那字句杀死人，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那灵却叫人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活。</w:t>
      </w:r>
    </w:p>
    <w:p w14:paraId="727C824D" w14:textId="77777777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proofErr w:type="gramStart"/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腓</w:t>
      </w:r>
      <w:proofErr w:type="gramEnd"/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立比书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2:17</w:t>
      </w:r>
    </w:p>
    <w:p w14:paraId="643CD0A7" w14:textId="37FEF1BA" w:rsidR="008B5380" w:rsidRPr="008B5380" w:rsidRDefault="008B5380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2:17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然而，即使我成为奠祭，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浇奠在你们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信心的祭物和供奉上，也是喜乐，并且与你们众人一同喜乐。</w:t>
      </w:r>
    </w:p>
    <w:p w14:paraId="6BDA7742" w14:textId="77777777" w:rsidR="00217C96" w:rsidRPr="00303219" w:rsidRDefault="00217C96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303219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320A68DE" w14:textId="74EAE126" w:rsidR="00387577" w:rsidRPr="00703C25" w:rsidRDefault="00703C25" w:rsidP="0038757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橄榄树表征基督（</w:t>
      </w:r>
      <w:proofErr w:type="gramStart"/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参罗十一</w:t>
      </w:r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proofErr w:type="gramEnd"/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proofErr w:type="gramStart"/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亚四</w:t>
      </w:r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proofErr w:type="gramEnd"/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，启十一</w:t>
      </w:r>
      <w:proofErr w:type="gramStart"/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proofErr w:type="gramEnd"/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上）是满了圣灵并为那灵（由橄榄油所表征）所膏的一位（路四</w:t>
      </w:r>
      <w:proofErr w:type="gramStart"/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proofErr w:type="gramEnd"/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上、</w:t>
      </w:r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上，来一</w:t>
      </w:r>
      <w:proofErr w:type="gramStart"/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proofErr w:type="gramEnd"/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）。橄榄树的油是用来尊重神和人（士九</w:t>
      </w:r>
      <w:proofErr w:type="gramStart"/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proofErr w:type="gramEnd"/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），表征那些凭那灵而行的人乃是尊重神（加五</w:t>
      </w:r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25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），也表征那些供应那灵的人乃是尊重人（林后三</w:t>
      </w:r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8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）（《圣经恢复本》，士九</w:t>
      </w:r>
      <w:proofErr w:type="gramStart"/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8</w:t>
      </w:r>
      <w:proofErr w:type="gramEnd"/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</w:t>
      </w:r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43196648" w14:textId="77777777" w:rsidR="00387577" w:rsidRDefault="00703C25" w:rsidP="00625E8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葡萄树表征基督是牺牲自己，在十字架上被“压榨”，以产生新酒，使神和人喜乐的一位（太九</w:t>
      </w:r>
      <w:proofErr w:type="gramStart"/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proofErr w:type="gramEnd"/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）（士九</w:t>
      </w:r>
      <w:proofErr w:type="gramStart"/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proofErr w:type="gramEnd"/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</w:t>
      </w:r>
      <w:r w:rsidRPr="00703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3990C1AE" w14:textId="27AD6C1D" w:rsidR="00703C25" w:rsidRPr="00703C25" w:rsidRDefault="00703C25" w:rsidP="00625E8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尽管我们已被接在基督上，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我们多少还受自己老旧方式、习惯和背景的捆绑。只要我们还受这许多事物的捆绑，就绝对无法有分于基督的丰富。</w:t>
      </w:r>
    </w:p>
    <w:p w14:paraId="0162F6DF" w14:textId="0E1F5FB9" w:rsidR="00703C25" w:rsidRPr="00703C25" w:rsidRDefault="00703C25" w:rsidP="00703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我们越吸取基督，就越有分于并享受祂的丰富。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最终的结果乃是，我们越祷读主话，就越满了基督，也越从我们老旧的背景砍下。我们不需要试着将自己从一切老旧的事物中砍下。我们越祷读，这祷读就越作工，将我们从老旧的事物中砍下。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我们若天天祷读主话，这祷读会将我们从自己老旧的穿着方式中砍下。我们里面有个东西，会自然而然地作砍下的工作。</w:t>
      </w:r>
    </w:p>
    <w:p w14:paraId="4CA58780" w14:textId="2F15328A" w:rsidR="00703C25" w:rsidRPr="00703C25" w:rsidRDefault="00703C25" w:rsidP="00703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约翰十五章和罗马十一章说到两种树—葡萄树和橄榄树—的枝子。葡萄树出产酿酒的葡萄，橄榄树出产榨油的橄榄。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油有抚慰的功效，酒有振奋、激励的功效。主是橄榄树，产出抚慰的油，也是葡萄树，产出振奋的酒。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历代以来，许多人里面受伤，变得灰心失望。他们需要油，抚慰他们的伤处，他们也需要酒，将他们激励起来。我们是葡萄树和橄榄树的枝子，产出抚慰的油和振奋的酒。油和酒放在一起，就成为人的医治。我们能产出抚慰人的油和激励人的酒，是借着住在主里面；我们能住在主里面，是借着祷读主话。我们越祷读，就越住在主里面，越享受主，</w:t>
      </w:r>
      <w:proofErr w:type="gramStart"/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越结出“</w:t>
      </w:r>
      <w:proofErr w:type="gramEnd"/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橄榄”和“葡萄”，产出抚慰人伤处的油和激励人的酒。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我们接触某些弟兄姊妹时，会感觉得了抚慰、安慰和激励。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这指明这些弟兄姊妹住在主里面，借着终日祷读主话并呼求“哦，主”而享受主。他们住在主里面，就产生许多油和酒。</w:t>
      </w:r>
    </w:p>
    <w:p w14:paraId="6A2449EB" w14:textId="02F9A746" w:rsidR="001D7B8E" w:rsidRDefault="00703C25" w:rsidP="00703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约翰十五章和罗马十一章都给了我们一个原则：我们不是树，而是枝子。此外，我们不是单独的枝子，而是许多枝子中的一根。我们需要基督这树同其根的肥汁，我们也需要同作枝子的人。我们各人仅是众枝子中的一根，枝子配搭起来才成为身体。这给我们看见，我们需要基督，也需要召会。我们需要根，也需要其他枝子。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因此，我们都需要学习祷读主话。借着祷读，我们就享受基督的肥汁，并与其他枝子有正确且合式的配搭。这样，我们就能享受身体生活。我们会享受那在基督和召会中神格的丰满，并出产两种果子，好产出油和酒。这是神的定旨（《李常受文集一九六八年》第一册，六四至六九页）</w:t>
      </w:r>
      <w:r w:rsidR="00D55A02" w:rsidRPr="00D55A0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6BDA7748" w14:textId="77777777" w:rsidR="00217C96" w:rsidRPr="00E43187" w:rsidRDefault="00217C96" w:rsidP="008B5380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534DC45F" w14:textId="4C4E90A4" w:rsidR="00B05B53" w:rsidRPr="00963F24" w:rsidRDefault="00B05B53" w:rsidP="008B5380">
      <w:pPr>
        <w:jc w:val="both"/>
        <w:rPr>
          <w:rFonts w:ascii="宋体" w:eastAsia="宋体" w:hAnsi="宋体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九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篇 </w:t>
      </w:r>
      <w:proofErr w:type="gramStart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认识召会是</w:t>
      </w:r>
      <w:proofErr w:type="gramEnd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新人，经历基督</w:t>
      </w:r>
      <w:proofErr w:type="gramStart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作人</w:t>
      </w:r>
      <w:proofErr w:type="gramEnd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位（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963F24">
        <w:rPr>
          <w:rFonts w:ascii="宋体" w:eastAsia="宋体" w:hAnsi="宋体" w:hint="eastAsia"/>
          <w:color w:val="000000" w:themeColor="text1"/>
          <w:sz w:val="20"/>
          <w:szCs w:val="20"/>
        </w:rPr>
        <w:t>（</w:t>
      </w:r>
      <w:r w:rsidR="0086725B" w:rsidRPr="00867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在心思</w:t>
      </w:r>
      <w:proofErr w:type="gramStart"/>
      <w:r w:rsidR="0086725B" w:rsidRPr="00867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的灵里得以</w:t>
      </w:r>
      <w:proofErr w:type="gramEnd"/>
      <w:r w:rsidR="0086725B" w:rsidRPr="00867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更新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14:paraId="6BDA774E" w14:textId="77777777" w:rsidR="00F9099B" w:rsidRPr="00E43187" w:rsidRDefault="00F9099B" w:rsidP="008B5380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E43187" w14:paraId="6BDA7750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74F" w14:textId="62140C93" w:rsidR="00217C96" w:rsidRPr="00E43187" w:rsidRDefault="00217C96" w:rsidP="008B538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4A7FC3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D574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6BDA7751" w14:textId="77777777" w:rsidR="00217C96" w:rsidRPr="00303219" w:rsidRDefault="00217C96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303219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4205EA72" w14:textId="0DDB569C" w:rsidR="008411AD" w:rsidRPr="00303219" w:rsidRDefault="00303219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罗马书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7:18</w:t>
      </w:r>
      <w:r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我知道住在我里面，就是我肉体之中，并没有善，因为立志为善由得我，只是行出来由不得我</w:t>
      </w:r>
      <w:r w:rsidR="0032038D" w:rsidRPr="0032038D">
        <w:rPr>
          <w:rFonts w:ascii="宋体" w:eastAsia="宋体" w:hAnsi="宋体" w:cs="宋体" w:hint="eastAsia"/>
          <w:color w:val="000000"/>
          <w:sz w:val="20"/>
          <w:szCs w:val="20"/>
          <w:lang w:eastAsia="zh-CN"/>
        </w:rPr>
        <w:t>。</w:t>
      </w:r>
    </w:p>
    <w:p w14:paraId="6BDA7753" w14:textId="77777777" w:rsidR="00217C96" w:rsidRPr="00743642" w:rsidRDefault="00217C96" w:rsidP="008B5380">
      <w:pPr>
        <w:pStyle w:val="ac"/>
        <w:spacing w:before="0" w:beforeAutospacing="0" w:after="0" w:afterAutospacing="0"/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  <w:lang w:eastAsia="zh-CN"/>
        </w:rPr>
      </w:pPr>
      <w:r w:rsidRPr="00743642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3F880F61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列王纪上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7:15</w:t>
      </w:r>
    </w:p>
    <w:p w14:paraId="61C2DADF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7:15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他制造两根铜柱，每根柱子高十八肘，柱子围十二肘；</w:t>
      </w:r>
    </w:p>
    <w:p w14:paraId="0B5386AA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7:18</w:t>
      </w:r>
    </w:p>
    <w:p w14:paraId="1E61DF95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7:18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我知道住在我里面，就是我肉体之中，并没有善，因为立志为善由得我，只是行出来由不得我。</w:t>
      </w:r>
    </w:p>
    <w:p w14:paraId="2BCB16F8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proofErr w:type="gramStart"/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腓</w:t>
      </w:r>
      <w:proofErr w:type="gramEnd"/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立比书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3:3</w:t>
      </w:r>
    </w:p>
    <w:p w14:paraId="293CF8A5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3:3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真受割礼的，乃是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我们这凭神的灵事奉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，在基督耶稣里夸口，不信靠肉体的。</w:t>
      </w:r>
    </w:p>
    <w:p w14:paraId="231B8F89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哥林多后书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1:12</w:t>
      </w: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；4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:7-8</w:t>
      </w:r>
    </w:p>
    <w:p w14:paraId="735E3A15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1:12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我们所夸的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，是我们的良心见证我们凭着神的单纯和纯诚，在世为人，不靠属肉体的智慧，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乃靠神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的恩典，对你们更是这样。</w:t>
      </w:r>
    </w:p>
    <w:p w14:paraId="00E72421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4:7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但我们有这宝贝在瓦器里，要显明这超越的能力，是属于神，不是出于我们；</w:t>
      </w:r>
    </w:p>
    <w:p w14:paraId="3E61BA10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4:8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我们四面受压，却不被困住；出路绝了，却非绝无出路；</w:t>
      </w:r>
    </w:p>
    <w:p w14:paraId="462BDADE" w14:textId="07CF4B8F" w:rsidR="005D2CED" w:rsidRPr="008B5380" w:rsidRDefault="5C5841CD" w:rsidP="5C5841C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5C5841CD">
        <w:rPr>
          <w:rFonts w:asciiTheme="minorEastAsia" w:eastAsiaTheme="minorEastAsia" w:hAnsiTheme="minorEastAsia" w:cs="宋体"/>
          <w:b/>
          <w:bCs/>
          <w:color w:val="000000" w:themeColor="text1"/>
          <w:sz w:val="20"/>
          <w:szCs w:val="20"/>
          <w:lang w:eastAsia="zh-CN"/>
        </w:rPr>
        <w:t>雅歌 2:1-2</w:t>
      </w:r>
    </w:p>
    <w:p w14:paraId="1B7860E6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2:1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我是沙仑的玫瑰花，是谷中的百合花。</w:t>
      </w:r>
    </w:p>
    <w:p w14:paraId="742A20C2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2:2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我的佳偶在女子中，好像百合花在荆棘中。</w:t>
      </w:r>
    </w:p>
    <w:p w14:paraId="0F379E14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马太福音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6:28</w:t>
      </w: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，3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0</w:t>
      </w:r>
    </w:p>
    <w:p w14:paraId="63B81272" w14:textId="77777777" w:rsidR="005D2CED" w:rsidRPr="008B5380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6:28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你们何必为衣服忧虑？你们细想野地里的百合花，怎样生长；它们既不劳苦，也不纺线。</w:t>
      </w:r>
    </w:p>
    <w:p w14:paraId="63BF71E6" w14:textId="27A88D8F" w:rsidR="00F10FA2" w:rsidRPr="00F10FA2" w:rsidRDefault="005D2CED" w:rsidP="005D2CED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6:30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小信的人哪，野地里的草，今天存在，明天就丢在炉里，神尚且这样给它穿戴，何况你们？</w:t>
      </w:r>
    </w:p>
    <w:p w14:paraId="6BDA7765" w14:textId="77777777" w:rsidR="00217C96" w:rsidRPr="003620A7" w:rsidRDefault="00217C96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3620A7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0AC9EEE2" w14:textId="6504603B" w:rsidR="00280C25" w:rsidRPr="00280C25" w:rsidRDefault="00280C25" w:rsidP="00280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在预表上，</w:t>
      </w:r>
      <w:proofErr w:type="gramStart"/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铜总是</w:t>
      </w:r>
      <w:proofErr w:type="gramEnd"/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表征神的审判。那两根柱子是铜造的，清楚指明我们若要作柱子，就必须认识我们是在神审判之下的人。我们不仅该在神的审判之下，也该在我们自己的审判之下。正如保罗在加</w:t>
      </w:r>
      <w:proofErr w:type="gramStart"/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拉太二章</w:t>
      </w:r>
      <w:proofErr w:type="gramEnd"/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二十节一样，我们必须说，“我已经被钉十字架。我所以被钉，因为在神的经纶中，我一无用处，我只有资格死。”许多弟兄很聪明能干，许多姊妹也很美好，但我们必须认识，实际上我们一无是处，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我们只配死（《创世记生命读经》，一二七一页）。</w:t>
      </w:r>
    </w:p>
    <w:p w14:paraId="27EFA11E" w14:textId="3EE182C1" w:rsidR="00280C25" w:rsidRPr="00280C25" w:rsidRDefault="00280C25" w:rsidP="00280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所有</w:t>
      </w:r>
      <w:proofErr w:type="gramStart"/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对召会</w:t>
      </w:r>
      <w:proofErr w:type="gramEnd"/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的建造真正有益的人，乃是那些自以为没有资格带头的人。他们总是说，“我不够格，我太</w:t>
      </w: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贫穷，我的性情不适合。我还是太在天然的生命里，我不认为自己很好。”这样说不仅是在神的审判之下，也是在自己的审判之下。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我们都必须感觉，在我们里面，就是在我们肉体之中，并没有善（罗七</w:t>
      </w:r>
      <w:r w:rsidRPr="00280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）。我们应当说</w:t>
      </w:r>
      <w:proofErr w:type="gramStart"/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，“</w:t>
      </w:r>
      <w:proofErr w:type="gramEnd"/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我什么都不配，只配死。弟兄们怎么会想到我该作长老？我害怕这种可能性。”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主绝不会选上自以为有资格的人。你若自以为有资格，你就与铜无关。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经历铜就是一直在神的审判之下，也在我们自己的审判之下。我们都必须把这话应用在自己身上，说，“主啊，怜悯我，因为在我里面一无良善。”</w:t>
      </w:r>
    </w:p>
    <w:p w14:paraId="2F04CC13" w14:textId="10A5BC67" w:rsidR="00280C25" w:rsidRPr="00280C25" w:rsidRDefault="00280C25" w:rsidP="00280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王上七章十七节说，“柱子上端的柱顶有装修的格子网和拧成的链索形成的花圈，一个柱顶有七个，另一个柱顶也有七个。”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proofErr w:type="gramStart"/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召会的</w:t>
      </w:r>
      <w:proofErr w:type="gramEnd"/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肢体所面对的每一种情况都是格子网，就是围着荆棘冠冕的格子架。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在这种情况里是我们的定命。我们不仅必须在这种错综复杂的情况里承担责任，并且必须活在其中。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要在这种复杂的情况里承担责任，我们必须在神里面凭信而活。十九节说</w:t>
      </w:r>
      <w:proofErr w:type="gramStart"/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，“</w:t>
      </w:r>
      <w:proofErr w:type="gramEnd"/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廊子里柱子上端的柱顶</w:t>
      </w:r>
      <w:r w:rsidR="00B4601E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刻着百合花。”百合花表征在神里面的信心生活。首先，我们必须定罪自己，认识我们是堕落、无能、不够格，并且一无所有；然后我们必须在神里面凭信活着，不凭我们的所是或我们所能作的活着。我们必须是百合花，凭着神对我们的所是，不凭着我们的所是存活（太六</w:t>
      </w:r>
      <w:r w:rsidRPr="00280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28</w:t>
      </w: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280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30</w:t>
      </w: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我们今天活在地上是在于祂。我们在错综复杂的召会生活中怎能承担责任？在我们自己里面，我们不能作这事；但我们若是在神里面凭信而活就能这样作。不再是我，乃是基督在我里面活着—这就是百合花。不是我承担责任—乃是祂承担责任。我活不是凭自己，乃是凭祂。我尽职事，也不是凭自己，乃是凭祂。你们姊妹们若是召会生活中的母亲，你们必须说，“我在召会中不是凭自己作母亲，乃是凭祂。”</w:t>
      </w:r>
    </w:p>
    <w:p w14:paraId="01095D3F" w14:textId="776F3AF8" w:rsidR="00D03140" w:rsidRDefault="00280C25" w:rsidP="00280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面我们是被定罪、被审判的铜，另一面我们是活的百合花。铜的意思是“不是我”，百合花的意思是“乃是基督”。那些是百合花的人能说，“我如今所活的生命，是我因信耶稣基督所活的。”借着这一切我们能看见，我们是百合花，在满了格子网和链索，错综复杂的情况里，负起不可能负的责任。</w:t>
      </w:r>
      <w:r w:rsidR="00B7184F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所有的格子网乃是百合花长在其上的基础，花床（《创世记生命读经》，一二七二至一二七三、一二八</w:t>
      </w:r>
      <w:r w:rsidRPr="00280C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280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、一二八二至一二八四页）</w:t>
      </w:r>
      <w:r w:rsidR="009B7DCE" w:rsidRPr="009B7DC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4F3FF72C" w14:textId="77777777" w:rsidR="000B4FBA" w:rsidRPr="00E43187" w:rsidRDefault="000B4FBA" w:rsidP="008B5380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0DD17B2B" w14:textId="1F8EC904" w:rsidR="007C7A02" w:rsidRPr="0029020D" w:rsidRDefault="007C7A02" w:rsidP="008B5380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九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篇 </w:t>
      </w:r>
      <w:proofErr w:type="gramStart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认识召会是</w:t>
      </w:r>
      <w:proofErr w:type="gramEnd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新人，经历基督</w:t>
      </w:r>
      <w:proofErr w:type="gramStart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作人</w:t>
      </w:r>
      <w:proofErr w:type="gramEnd"/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位（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86725B" w:rsidRPr="00867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合乎主用的三要项</w:t>
      </w:r>
      <w:r w:rsidR="00867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="0086725B" w:rsidRPr="00867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将福音传遍台湾各角落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14:paraId="6BDA7770" w14:textId="77777777" w:rsidR="00F9099B" w:rsidRPr="00E43187" w:rsidRDefault="00F9099B" w:rsidP="008B5380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E43187" w14:paraId="6BDA7772" w14:textId="77777777" w:rsidTr="003910D9">
        <w:tc>
          <w:tcPr>
            <w:tcW w:w="1295" w:type="dxa"/>
          </w:tcPr>
          <w:p w14:paraId="6BDA7771" w14:textId="5408043B" w:rsidR="00217C96" w:rsidRPr="00E43187" w:rsidRDefault="00217C96" w:rsidP="008B538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4A7FC3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581C27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4A7FC3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6BDA7773" w14:textId="77777777" w:rsidR="00217C96" w:rsidRPr="00495B1F" w:rsidRDefault="00217C96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495B1F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7142892B" w14:textId="7A2D2D7A" w:rsidR="003E2486" w:rsidRPr="003620A7" w:rsidRDefault="003620A7" w:rsidP="003620A7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列王纪上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6:7</w:t>
      </w:r>
      <w:r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建殿是用采石场预备好的石头</w:t>
      </w:r>
      <w:r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>……</w:t>
      </w:r>
      <w:r w:rsidR="00B24118" w:rsidRPr="00B24118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。</w:t>
      </w:r>
    </w:p>
    <w:p w14:paraId="6BDA7775" w14:textId="7BFD8282" w:rsidR="000E4F16" w:rsidRPr="00E43187" w:rsidRDefault="00217C96" w:rsidP="008B538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0FC37519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列王纪上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6:7</w:t>
      </w:r>
    </w:p>
    <w:p w14:paraId="586FF7AD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6:7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建殿是用采石场预备好的石头，所以建殿的时候，在殿里听不见锤子、斧子、或任何铁器的响声。</w:t>
      </w:r>
    </w:p>
    <w:p w14:paraId="5A7D9F82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彼得前书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2:4-5</w:t>
      </w:r>
    </w:p>
    <w:p w14:paraId="205D1B24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2:4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你们来到祂这为人所弃绝，却为神所拣选所宝贵的活石跟前，</w:t>
      </w:r>
    </w:p>
    <w:p w14:paraId="2EE6F08C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2:5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也就像活石，被建造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成为属灵的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殿，成为圣别的祭司体系，借着耶稣基督献上神所悦纳的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属灵祭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物。</w:t>
      </w:r>
    </w:p>
    <w:p w14:paraId="6CA6F4BC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以</w:t>
      </w:r>
      <w:proofErr w:type="gramStart"/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弗</w:t>
      </w:r>
      <w:proofErr w:type="gramEnd"/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所书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2:20-22</w:t>
      </w:r>
    </w:p>
    <w:p w14:paraId="5C07D43F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2:20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被建造在使徒和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申言者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的根基上，有基督耶稣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自己作房角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石；</w:t>
      </w:r>
    </w:p>
    <w:p w14:paraId="336649C8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2:21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在祂里面，全房联结一起，长成在主里的圣殿；</w:t>
      </w:r>
    </w:p>
    <w:p w14:paraId="76294FC6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2:22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你们也在祂里面同被建造，成为神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在灵里的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居所。</w:t>
      </w:r>
    </w:p>
    <w:p w14:paraId="29E66221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哥林多后书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4:16</w:t>
      </w:r>
    </w:p>
    <w:p w14:paraId="064F67EE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4:16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所以我们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不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丧胆，反而我们外面的人虽然在毁坏，我们里面的人却日日在更新。</w:t>
      </w:r>
    </w:p>
    <w:p w14:paraId="2F52C411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proofErr w:type="gramStart"/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腓</w:t>
      </w:r>
      <w:proofErr w:type="gramEnd"/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立比书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3:10</w:t>
      </w:r>
    </w:p>
    <w:p w14:paraId="15389945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3:10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使我认识基督、并祂复活的大能、以及同祂受苦的交通，模成祂的死，</w:t>
      </w:r>
    </w:p>
    <w:p w14:paraId="375C9E6B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哥林</w:t>
      </w: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多后书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3:18</w:t>
      </w:r>
    </w:p>
    <w:p w14:paraId="77364B1B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3:18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但我们众人既然以没有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帕子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遮蔽的脸，好像镜子观看并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返照主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的荣光，就渐渐变化成为与祂同样的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形像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，从荣耀到荣耀，乃是从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主灵变化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成的。</w:t>
      </w:r>
    </w:p>
    <w:p w14:paraId="78EC3BA6" w14:textId="77777777" w:rsidR="0066005C" w:rsidRPr="008B538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以</w:t>
      </w:r>
      <w:proofErr w:type="gramStart"/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>弗</w:t>
      </w:r>
      <w:proofErr w:type="gramEnd"/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所书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3:21</w:t>
      </w:r>
    </w:p>
    <w:p w14:paraId="22B693B9" w14:textId="19B93E6D" w:rsidR="002C3A40" w:rsidRPr="002C3A40" w:rsidRDefault="0066005C" w:rsidP="0066005C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3:21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愿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在召会中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，并在基督耶稣里，荣耀归与祂，直到世世代代，永</w:t>
      </w:r>
      <w:proofErr w:type="gramStart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永远</w:t>
      </w:r>
      <w:proofErr w:type="gramEnd"/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远。阿们。</w:t>
      </w:r>
    </w:p>
    <w:p w14:paraId="6BDA7782" w14:textId="77777777" w:rsidR="00217C96" w:rsidRPr="003620A7" w:rsidRDefault="00217C96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0"/>
          <w:szCs w:val="20"/>
          <w:u w:val="single"/>
        </w:rPr>
      </w:pPr>
      <w:r w:rsidRPr="003620A7">
        <w:rPr>
          <w:rFonts w:ascii="宋体" w:eastAsia="宋体" w:hAnsi="宋体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1E6A07DA" w14:textId="1132C1C0" w:rsidR="00AE1E25" w:rsidRPr="00AE1E25" w:rsidRDefault="00AE1E25" w:rsidP="00AE1E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石头表征基督在变化里的人性，即表征经过变化的基督（王上六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36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，五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，代下三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）。基督是神，在祂成为肉体时穿上人的肉体（约一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，来二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）。基督既成了在肉体里的人，就是在</w:t>
      </w:r>
      <w:proofErr w:type="gramStart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旧造里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的人，因此，祂人性的部分就需要变化。这样一位经过变化的基督，现今是在神的神圣</w:t>
      </w:r>
      <w:proofErr w:type="gramStart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建造里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的基石、房角石、活石、宝贵的石头和顶石（赛二八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，林前三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proofErr w:type="gramStart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弗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，彼前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，启四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，亚四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）。殿里的石头也表征在基督里的信徒，被基督变化成为石头（太十六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，约一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42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，彼前二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，启二一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="00EC2E8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）（《圣经恢复本》，王上六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327396FA" w14:textId="33B97392" w:rsidR="00AE1E25" w:rsidRPr="00AE1E25" w:rsidRDefault="00AE1E25" w:rsidP="00AE1E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建造圣殿的材料，除了木头之外，大部分都是石头（王上五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="00EC2E8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）。石头原是从山野里采出来，加上一番功夫而凿成的（六</w:t>
      </w:r>
      <w:proofErr w:type="gramStart"/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）。这说出建造</w:t>
      </w:r>
      <w:proofErr w:type="gramStart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会所用的材料，乃是从世界里找出来，再加上一番功夫</w:t>
      </w:r>
      <w:proofErr w:type="gramStart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作成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的。</w:t>
      </w:r>
    </w:p>
    <w:p w14:paraId="1773C85E" w14:textId="5119EC54" w:rsidR="00AE1E25" w:rsidRPr="00AE1E25" w:rsidRDefault="00AE1E25" w:rsidP="00AE1E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每一个得救，有分</w:t>
      </w:r>
      <w:proofErr w:type="gramStart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于召会的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人，</w:t>
      </w:r>
      <w:proofErr w:type="gramStart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都是召会中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的一块石头。这些石头原都是在山野里，正如我们原都是在世界中。有一天，神的工人找到我们，或者说</w:t>
      </w:r>
      <w:proofErr w:type="gramStart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我们给神的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工作找着了。工人及工作就在我们身上下功夫，作一番凿成的工作。</w:t>
      </w:r>
      <w:r w:rsidR="003620A7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建造召会所用属灵的石头，一面要有里面的生命，另一面也要有外面的工作。所以新约说到活石（彼前二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）；旧约说到凿成的石头（王上五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="00EC2E8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，六</w:t>
      </w:r>
      <w:r w:rsidRPr="00AE1E25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）。建造召会所用的石头，里面必须是活的，外面必须经过一番凿成。石头里面是活的，意思是人得着了重生；但在人重生之后，还需要一段时间，让神在他身上作凿成的工作。</w:t>
      </w:r>
    </w:p>
    <w:p w14:paraId="4FDA85EE" w14:textId="77777777" w:rsidR="00AE1E25" w:rsidRPr="00AE1E25" w:rsidRDefault="00AE1E25" w:rsidP="00AE1E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当圣殿建造的时候，所有的石头都是预备好的。预备的工作是在山野里，首先将石头凿平、磨光，并切成一定的尺寸。等到建造时，就将石头一块</w:t>
      </w:r>
      <w:proofErr w:type="gramStart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一块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砌上去，成为一座建筑。当日圣殿的造法，说出所有</w:t>
      </w:r>
      <w:proofErr w:type="gramStart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在召会里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被建造的人，都得经过</w:t>
      </w:r>
      <w:proofErr w:type="gramStart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神一番</w:t>
      </w:r>
      <w:proofErr w:type="gramEnd"/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凿成的工作。</w:t>
      </w:r>
    </w:p>
    <w:p w14:paraId="0D50D5C1" w14:textId="78087ACD" w:rsidR="00AE1E25" w:rsidRPr="00AE1E25" w:rsidRDefault="00AE1E25" w:rsidP="00AE1E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圣殿建造的材料有木头，有石头。</w:t>
      </w:r>
      <w:r w:rsidR="003620A7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木头，重在死而复活的原则；石头，说出人里面需要得重生，外面需要有对付。召会里的人不只是死而复活的人，也是有神生命而受过对付的人。凡没有受过对付的人，虽然已经得着重生，却无法被建造。</w:t>
      </w:r>
    </w:p>
    <w:p w14:paraId="33B195D9" w14:textId="7BD84BE2" w:rsidR="00095909" w:rsidRDefault="00AE1E25" w:rsidP="00AE1E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有些弟兄姊妹的光景，不能说他们不是石头，但只能说他们是没有受过对付的石头。</w:t>
      </w:r>
      <w:r w:rsidR="003620A7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你想把自己摆在他们身上，也摆不牢。他们无法停下自己，与人一同配搭事奉，与人一同并肩作战，一同扛抬约柜。</w:t>
      </w:r>
      <w:r w:rsidR="003620A7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他们可能很会作事，也很灵活，</w:t>
      </w:r>
      <w:r w:rsidR="003620A7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却不能与你一同背负见证，因为他们身上没有受过对付。</w:t>
      </w:r>
      <w:r w:rsidR="003620A7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有些弟兄姊妹太圆滑，他们</w:t>
      </w:r>
      <w:r w:rsidR="003620A7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就像一块滚石，无论把他们放在哪里，总是会滚掉。</w:t>
      </w:r>
      <w:r w:rsidR="003620A7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要在他们身上有一番厉害的切磋工作，使他们成为合用的尺寸，能与别人合得来。</w:t>
      </w:r>
      <w:r w:rsidR="003620A7">
        <w:rPr>
          <w:rFonts w:ascii="宋体" w:eastAsia="宋体" w:hAnsi="宋体"/>
          <w:color w:val="000000" w:themeColor="text1"/>
          <w:sz w:val="20"/>
          <w:szCs w:val="20"/>
        </w:rPr>
        <w:t>……</w:t>
      </w:r>
      <w:r w:rsidRPr="00AE1E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这样一来，无论将他们摆在哪里，他们都能安稳地在哪里，与人配搭，同被建造（《召会的意义》，二四二至二四四页）</w:t>
      </w:r>
      <w:r w:rsidR="00476F1B"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71DCAA7D" w14:textId="77777777" w:rsidR="008073A8" w:rsidRPr="00E43187" w:rsidRDefault="008073A8" w:rsidP="008073A8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53E0CB1B" w14:textId="587DB99F" w:rsidR="008073A8" w:rsidRDefault="008073A8" w:rsidP="008073A8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《人生的意义与正确的奉献》第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九</w:t>
      </w: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篇 </w:t>
      </w:r>
      <w:proofErr w:type="gramStart"/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认识召会是</w:t>
      </w:r>
      <w:proofErr w:type="gramEnd"/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新人，经历基督</w:t>
      </w:r>
      <w:proofErr w:type="gramStart"/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作人</w:t>
      </w:r>
      <w:proofErr w:type="gramEnd"/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位（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</w:t>
      </w: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8073A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学习经历基督</w:t>
      </w:r>
      <w:proofErr w:type="gramStart"/>
      <w:r w:rsidRPr="008073A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作人</w:t>
      </w:r>
      <w:proofErr w:type="gramEnd"/>
      <w:r w:rsidRPr="008073A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位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14:paraId="443D937F" w14:textId="77777777" w:rsidR="009B73C9" w:rsidRDefault="009B73C9" w:rsidP="008B538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5D76A3DF" w14:textId="63FD7951" w:rsidR="007C2C36" w:rsidRPr="002B1306" w:rsidRDefault="00DE50B8" w:rsidP="008B5380">
      <w:pPr>
        <w:pStyle w:val="ListParagraph1"/>
        <w:tabs>
          <w:tab w:val="left" w:pos="0"/>
          <w:tab w:val="left" w:pos="2430"/>
        </w:tabs>
        <w:ind w:left="0"/>
        <w:rPr>
          <w:rFonts w:asciiTheme="minorEastAsia" w:eastAsiaTheme="minorEastAsia" w:hAnsiTheme="minorEastAsia" w:cs="宋体"/>
          <w:b/>
          <w:bCs/>
          <w:color w:val="000000" w:themeColor="text1"/>
          <w:sz w:val="20"/>
          <w:szCs w:val="20"/>
        </w:rPr>
      </w:pPr>
      <w:r w:rsidRPr="00852156">
        <w:rPr>
          <w:rFonts w:asciiTheme="minorEastAsia" w:eastAsiaTheme="minorEastAsia" w:hAnsiTheme="minorEastAsia" w:cs="宋体" w:hint="eastAsia"/>
          <w:b/>
          <w:bCs/>
          <w:color w:val="FF0000"/>
          <w:sz w:val="20"/>
          <w:szCs w:val="20"/>
        </w:rPr>
        <w:t xml:space="preserve"> </w:t>
      </w:r>
      <w:r w:rsidRPr="00852156">
        <w:rPr>
          <w:rFonts w:asciiTheme="minorEastAsia" w:eastAsiaTheme="minorEastAsia" w:hAnsiTheme="minorEastAsia" w:cs="宋体"/>
          <w:b/>
          <w:bCs/>
          <w:color w:val="FF0000"/>
          <w:sz w:val="20"/>
          <w:szCs w:val="20"/>
        </w:rPr>
        <w:t xml:space="preserve">         </w:t>
      </w:r>
      <w:r w:rsidR="002B1306" w:rsidRPr="002B1306"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sz w:val="20"/>
          <w:szCs w:val="20"/>
        </w:rPr>
        <w:t>救我脱离自己、天然</w:t>
      </w:r>
    </w:p>
    <w:p w14:paraId="6BDA7791" w14:textId="471FDC7D" w:rsidR="00673369" w:rsidRPr="002B1306" w:rsidRDefault="00DE50B8" w:rsidP="008B5380">
      <w:pPr>
        <w:pStyle w:val="ListParagraph1"/>
        <w:tabs>
          <w:tab w:val="left" w:pos="0"/>
          <w:tab w:val="left" w:pos="2430"/>
        </w:tabs>
        <w:ind w:left="0"/>
        <w:rPr>
          <w:rFonts w:asciiTheme="minorEastAsia" w:eastAsiaTheme="minorEastAsia" w:hAnsiTheme="minorEastAsia" w:cs="宋体"/>
          <w:color w:val="000000" w:themeColor="text1"/>
          <w:sz w:val="20"/>
          <w:szCs w:val="20"/>
        </w:rPr>
      </w:pPr>
      <w:r w:rsidRPr="002B1306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0"/>
          <w:szCs w:val="20"/>
        </w:rPr>
        <w:t xml:space="preserve"> </w:t>
      </w:r>
      <w:r w:rsidRPr="002B1306">
        <w:rPr>
          <w:rFonts w:asciiTheme="minorEastAsia" w:eastAsiaTheme="minorEastAsia" w:hAnsiTheme="minorEastAsia" w:cs="宋体"/>
          <w:b/>
          <w:bCs/>
          <w:color w:val="000000" w:themeColor="text1"/>
          <w:sz w:val="20"/>
          <w:szCs w:val="20"/>
        </w:rPr>
        <w:t xml:space="preserve">         </w:t>
      </w:r>
      <w:r w:rsidR="00217C96" w:rsidRPr="002B1306">
        <w:rPr>
          <w:rFonts w:asciiTheme="minorEastAsia" w:eastAsiaTheme="minorEastAsia" w:hAnsiTheme="minorEastAsia" w:cs="宋体"/>
          <w:color w:val="000000" w:themeColor="text1"/>
          <w:sz w:val="20"/>
          <w:szCs w:val="20"/>
        </w:rPr>
        <w:t>（</w:t>
      </w:r>
      <w:r w:rsidR="006A0DAF" w:rsidRPr="002B1306">
        <w:rPr>
          <w:rFonts w:asciiTheme="minorEastAsia" w:eastAsiaTheme="minorEastAsia" w:hAnsiTheme="minorEastAsia" w:cs="宋体" w:hint="eastAsia"/>
          <w:color w:val="000000" w:themeColor="text1"/>
          <w:sz w:val="20"/>
          <w:szCs w:val="20"/>
        </w:rPr>
        <w:t>大</w:t>
      </w:r>
      <w:r w:rsidR="00834EBB" w:rsidRPr="002B1306">
        <w:rPr>
          <w:rFonts w:asciiTheme="minorEastAsia" w:eastAsiaTheme="minorEastAsia" w:hAnsiTheme="minorEastAsia" w:cs="宋体" w:hint="eastAsia"/>
          <w:color w:val="000000" w:themeColor="text1"/>
          <w:sz w:val="20"/>
          <w:szCs w:val="20"/>
        </w:rPr>
        <w:t>本</w:t>
      </w:r>
      <w:r w:rsidR="00A4545B" w:rsidRPr="002B1306">
        <w:rPr>
          <w:rFonts w:asciiTheme="minorEastAsia" w:eastAsiaTheme="minorEastAsia" w:hAnsiTheme="minorEastAsia" w:cs="宋体" w:hint="eastAsia"/>
          <w:color w:val="000000" w:themeColor="text1"/>
          <w:sz w:val="20"/>
          <w:szCs w:val="20"/>
        </w:rPr>
        <w:t xml:space="preserve">诗歌 </w:t>
      </w:r>
      <w:r w:rsidR="0048518E" w:rsidRPr="002B1306">
        <w:rPr>
          <w:rFonts w:asciiTheme="minorEastAsia" w:eastAsiaTheme="minorEastAsia" w:hAnsiTheme="minorEastAsia" w:cs="宋体"/>
          <w:color w:val="000000" w:themeColor="text1"/>
          <w:sz w:val="20"/>
          <w:szCs w:val="20"/>
        </w:rPr>
        <w:t>60</w:t>
      </w:r>
      <w:r w:rsidR="00A957A7" w:rsidRPr="002B1306">
        <w:rPr>
          <w:rFonts w:asciiTheme="minorEastAsia" w:eastAsiaTheme="minorEastAsia" w:hAnsiTheme="minorEastAsia" w:cs="宋体"/>
          <w:color w:val="000000" w:themeColor="text1"/>
          <w:sz w:val="20"/>
          <w:szCs w:val="20"/>
        </w:rPr>
        <w:t>6</w:t>
      </w:r>
      <w:r w:rsidR="00096D78" w:rsidRPr="002B1306">
        <w:rPr>
          <w:rFonts w:asciiTheme="minorEastAsia" w:eastAsiaTheme="minorEastAsia" w:hAnsiTheme="minorEastAsia" w:cs="宋体" w:hint="eastAsia"/>
          <w:color w:val="000000" w:themeColor="text1"/>
          <w:sz w:val="20"/>
          <w:szCs w:val="20"/>
        </w:rPr>
        <w:t>首</w:t>
      </w:r>
      <w:r w:rsidR="003A6AC3" w:rsidRPr="002B1306">
        <w:rPr>
          <w:rFonts w:asciiTheme="minorEastAsia" w:eastAsiaTheme="minorEastAsia" w:hAnsiTheme="minorEastAsia" w:cs="宋体"/>
          <w:color w:val="000000" w:themeColor="text1"/>
          <w:sz w:val="20"/>
          <w:szCs w:val="20"/>
        </w:rPr>
        <w:t>）</w:t>
      </w:r>
    </w:p>
    <w:p w14:paraId="0FDB94EF" w14:textId="5D0ED00A" w:rsidR="00BE5EC8" w:rsidRPr="002B1306" w:rsidRDefault="00BE5EC8" w:rsidP="008B5380">
      <w:pPr>
        <w:pStyle w:val="afa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271C23EE" w14:textId="5A26F764" w:rsidR="002B1306" w:rsidRPr="002B1306" w:rsidRDefault="002B1306" w:rsidP="002B1306">
      <w:pPr>
        <w:pStyle w:val="afa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B130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救我脱离自己、天然，</w:t>
      </w:r>
    </w:p>
    <w:p w14:paraId="7D9B2D0F" w14:textId="5F927204" w:rsidR="002B1306" w:rsidRPr="002B1306" w:rsidRDefault="002B1306" w:rsidP="002B1306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B130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主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啊</w:t>
      </w:r>
      <w:r w:rsidRPr="002B130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，我愿被建造，</w:t>
      </w:r>
    </w:p>
    <w:p w14:paraId="451CA337" w14:textId="77777777" w:rsidR="002B1306" w:rsidRPr="002B1306" w:rsidRDefault="002B1306" w:rsidP="002B1306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B130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同众圣徒作你圣殿，</w:t>
      </w:r>
    </w:p>
    <w:p w14:paraId="76AE5E1A" w14:textId="77777777" w:rsidR="002B1306" w:rsidRPr="002B1306" w:rsidRDefault="002B1306" w:rsidP="002B1306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B130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为着充满你荣耀。</w:t>
      </w:r>
    </w:p>
    <w:p w14:paraId="1A5D0595" w14:textId="77777777" w:rsidR="002B1306" w:rsidRPr="002B1306" w:rsidRDefault="002B1306" w:rsidP="002B1306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B130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救我脱离乖僻个性，</w:t>
      </w:r>
    </w:p>
    <w:p w14:paraId="7DABDB99" w14:textId="77777777" w:rsidR="002B1306" w:rsidRPr="002B1306" w:rsidRDefault="002B1306" w:rsidP="002B1306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B130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脱离骄傲与单独；</w:t>
      </w:r>
    </w:p>
    <w:p w14:paraId="45147ECF" w14:textId="77777777" w:rsidR="002B1306" w:rsidRPr="002B1306" w:rsidRDefault="002B1306" w:rsidP="002B1306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B130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使我甘愿服你权柄，</w:t>
      </w:r>
    </w:p>
    <w:p w14:paraId="312DC8B1" w14:textId="2A46FA5F" w:rsidR="0021032C" w:rsidRPr="004A3531" w:rsidRDefault="002B1306" w:rsidP="002B1306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B130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让你有家可居住。</w:t>
      </w:r>
    </w:p>
    <w:p w14:paraId="0C79802A" w14:textId="77777777" w:rsidR="0021032C" w:rsidRPr="004A3531" w:rsidRDefault="0021032C" w:rsidP="008B5380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0852BF84" w14:textId="267112BA" w:rsidR="0065385F" w:rsidRPr="0065385F" w:rsidRDefault="0065385F" w:rsidP="0065385F">
      <w:pPr>
        <w:pStyle w:val="afa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5385F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生命供应，活水流通，</w:t>
      </w:r>
    </w:p>
    <w:p w14:paraId="6989E638" w14:textId="77777777" w:rsidR="0065385F" w:rsidRPr="0065385F" w:rsidRDefault="0065385F" w:rsidP="0065385F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5385F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长进、变化又配搭；</w:t>
      </w:r>
    </w:p>
    <w:p w14:paraId="6A51E62E" w14:textId="77777777" w:rsidR="0065385F" w:rsidRPr="0065385F" w:rsidRDefault="0065385F" w:rsidP="0065385F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5385F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守住等次，尽我功用，</w:t>
      </w:r>
    </w:p>
    <w:p w14:paraId="62F86BDE" w14:textId="77777777" w:rsidR="0065385F" w:rsidRPr="0065385F" w:rsidRDefault="0065385F" w:rsidP="0065385F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5385F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成全别人，不践踏。</w:t>
      </w:r>
    </w:p>
    <w:p w14:paraId="6F4F18D5" w14:textId="77777777" w:rsidR="0065385F" w:rsidRPr="0065385F" w:rsidRDefault="0065385F" w:rsidP="0065385F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5385F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自己所经，自己所见，</w:t>
      </w:r>
    </w:p>
    <w:p w14:paraId="4878A6E1" w14:textId="77777777" w:rsidR="0065385F" w:rsidRPr="0065385F" w:rsidRDefault="0065385F" w:rsidP="0065385F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5385F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所是、所有并所能，</w:t>
      </w:r>
    </w:p>
    <w:p w14:paraId="57A6D72F" w14:textId="77777777" w:rsidR="0065385F" w:rsidRPr="0065385F" w:rsidRDefault="0065385F" w:rsidP="0065385F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5385F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不再高估，不再稍偏，</w:t>
      </w:r>
    </w:p>
    <w:p w14:paraId="359CCBA0" w14:textId="369A10EC" w:rsidR="007C2C36" w:rsidRPr="007C2C36" w:rsidRDefault="0065385F" w:rsidP="0065385F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5385F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接受一切的平衡</w:t>
      </w:r>
      <w:r w:rsidR="007C2C36"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14:paraId="599A810F" w14:textId="7BFF2758" w:rsidR="0021032C" w:rsidRDefault="0021032C" w:rsidP="008B5380">
      <w:pPr>
        <w:pStyle w:val="afa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6550B219" w14:textId="0DE15AE5" w:rsidR="00BE08A4" w:rsidRPr="00BE08A4" w:rsidRDefault="00BE08A4" w:rsidP="00BE08A4">
      <w:pPr>
        <w:pStyle w:val="afa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proofErr w:type="gramStart"/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持定元首</w:t>
      </w:r>
      <w:proofErr w:type="gramEnd"/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，联络供应，</w:t>
      </w:r>
    </w:p>
    <w:p w14:paraId="63CD677C" w14:textId="77777777" w:rsidR="00BE08A4" w:rsidRPr="00BE08A4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享受基督的丰富；</w:t>
      </w:r>
    </w:p>
    <w:p w14:paraId="5A07EA4B" w14:textId="77777777" w:rsidR="00BE08A4" w:rsidRPr="00BE08A4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充满神的一切丰盛，</w:t>
      </w:r>
    </w:p>
    <w:p w14:paraId="7CB42ED0" w14:textId="77777777" w:rsidR="00BE08A4" w:rsidRPr="00BE08A4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因</w:t>
      </w:r>
      <w:proofErr w:type="gramStart"/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神增加</w:t>
      </w:r>
      <w:proofErr w:type="gramEnd"/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得成熟，</w:t>
      </w:r>
    </w:p>
    <w:p w14:paraId="2774CD29" w14:textId="77777777" w:rsidR="00BE08A4" w:rsidRPr="00BE08A4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同尝基督莫测大爱，</w:t>
      </w:r>
    </w:p>
    <w:p w14:paraId="46EF7171" w14:textId="77777777" w:rsidR="00BE08A4" w:rsidRPr="00BE08A4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赏识基督的阔长；</w:t>
      </w:r>
    </w:p>
    <w:p w14:paraId="6ADFC3D4" w14:textId="77777777" w:rsidR="00BE08A4" w:rsidRPr="00BE08A4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长大成人，不作婴孩，</w:t>
      </w:r>
    </w:p>
    <w:p w14:paraId="1A69E329" w14:textId="25689CAB" w:rsidR="00066A28" w:rsidRPr="007C2C36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满有基督的身量</w:t>
      </w:r>
      <w:r w:rsidR="00066A28" w:rsidRPr="00066A2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14:paraId="7478495F" w14:textId="77777777" w:rsidR="0021032C" w:rsidRPr="0021032C" w:rsidRDefault="0021032C" w:rsidP="008B5380">
      <w:pPr>
        <w:pStyle w:val="afa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4A5A606A" w14:textId="1EB9ABD1" w:rsidR="00BE08A4" w:rsidRPr="00BE08A4" w:rsidRDefault="00BE08A4" w:rsidP="00BE08A4">
      <w:pPr>
        <w:pStyle w:val="afa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作神居所，作你身体，</w:t>
      </w:r>
    </w:p>
    <w:p w14:paraId="08319EC0" w14:textId="75092EFC" w:rsidR="00BE08A4" w:rsidRPr="00BE08A4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主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啊</w:t>
      </w: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，我愿被建造，</w:t>
      </w:r>
    </w:p>
    <w:p w14:paraId="72A3DB54" w14:textId="77777777" w:rsidR="00BE08A4" w:rsidRPr="00BE08A4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成为你的团体大器，</w:t>
      </w:r>
    </w:p>
    <w:p w14:paraId="13220C78" w14:textId="77777777" w:rsidR="00BE08A4" w:rsidRPr="00BE08A4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让你来显你荣耀。</w:t>
      </w:r>
    </w:p>
    <w:p w14:paraId="1C452140" w14:textId="77777777" w:rsidR="00BE08A4" w:rsidRPr="00BE08A4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圣城景色、新妇荣美，</w:t>
      </w:r>
    </w:p>
    <w:p w14:paraId="23195CEF" w14:textId="77777777" w:rsidR="00BE08A4" w:rsidRPr="00BE08A4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今在此地就彰显，</w:t>
      </w:r>
    </w:p>
    <w:p w14:paraId="1F0EF7A5" w14:textId="77777777" w:rsidR="00BE08A4" w:rsidRPr="00BE08A4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透出你的荣耀光辉，</w:t>
      </w:r>
    </w:p>
    <w:p w14:paraId="5EBBD321" w14:textId="1C3F3EF9" w:rsidR="00CE4E40" w:rsidRPr="007C2C36" w:rsidRDefault="00BE08A4" w:rsidP="00BE08A4">
      <w:pPr>
        <w:pStyle w:val="afa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E08A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将你照耀在人间</w:t>
      </w:r>
      <w:r w:rsidR="00CE4E40" w:rsidRPr="00CE4E4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14:paraId="7DF526CC" w14:textId="77777777" w:rsidR="00C87029" w:rsidRPr="00F91E0A" w:rsidRDefault="00C87029" w:rsidP="00F91E0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E43187" w14:paraId="6BDA77B7" w14:textId="77777777" w:rsidTr="003910D9">
        <w:trPr>
          <w:trHeight w:val="234"/>
        </w:trPr>
        <w:tc>
          <w:tcPr>
            <w:tcW w:w="1295" w:type="dxa"/>
          </w:tcPr>
          <w:p w14:paraId="6BDA77B6" w14:textId="3FDA6BBF" w:rsidR="00217C96" w:rsidRPr="00E43187" w:rsidRDefault="00217C96" w:rsidP="008B538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4A7FC3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2/4</w:t>
            </w:r>
          </w:p>
        </w:tc>
      </w:tr>
    </w:tbl>
    <w:p w14:paraId="6F3FC512" w14:textId="77777777" w:rsidR="00174B5A" w:rsidRDefault="00217C96" w:rsidP="008B538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6AFCF4C" w14:textId="0FFD7A93" w:rsidR="00BC2E04" w:rsidRPr="00824FDA" w:rsidRDefault="00824FDA" w:rsidP="00824FDA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何西阿书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14:5-</w:t>
      </w:r>
      <w:r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6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我必向以色列如甘露，他必如百合花开放，如利巴嫩的树木扎根。他的枝条必延伸，他的荣华如橄榄树，他的香气如利巴嫩的香柏树。</w:t>
      </w:r>
    </w:p>
    <w:p w14:paraId="161A44A9" w14:textId="77777777" w:rsidR="00F45D13" w:rsidRDefault="00217C96" w:rsidP="00824FDA">
      <w:pPr>
        <w:pStyle w:val="ac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0D1F28C3" w14:textId="77777777" w:rsidR="000E727E" w:rsidRPr="008B5380" w:rsidRDefault="000E727E" w:rsidP="000E727E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何西阿书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14:5-9</w:t>
      </w:r>
    </w:p>
    <w:p w14:paraId="7F6B835F" w14:textId="77777777" w:rsidR="000E727E" w:rsidRPr="008B5380" w:rsidRDefault="000E727E" w:rsidP="000E727E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14:5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我必向以色列如甘露，他必如百合花开放，如利巴嫩的树木扎根。</w:t>
      </w:r>
    </w:p>
    <w:p w14:paraId="5A9BDF1A" w14:textId="77777777" w:rsidR="000E727E" w:rsidRPr="008B5380" w:rsidRDefault="000E727E" w:rsidP="000E727E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14:6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他的枝条必延伸，他的荣华如橄榄树，他的香气如利巴嫩的香柏树。</w:t>
      </w:r>
    </w:p>
    <w:p w14:paraId="28CAD192" w14:textId="77777777" w:rsidR="000E727E" w:rsidRPr="008B5380" w:rsidRDefault="000E727E" w:rsidP="000E727E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14:7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曾坐在他荫下的必归回，发旺如五谷，开花如葡萄树；他的名声如利巴嫩的酒。</w:t>
      </w:r>
    </w:p>
    <w:p w14:paraId="07D6A1D0" w14:textId="77777777" w:rsidR="000E727E" w:rsidRPr="008B5380" w:rsidRDefault="000E727E" w:rsidP="000E727E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14:8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以法莲必说，我与偶像还有什么相干呢？我耶和华必回答他，也必顾念他。我如青翠的松树，你的果子从我而得。</w:t>
      </w:r>
    </w:p>
    <w:p w14:paraId="500A5EE3" w14:textId="77777777" w:rsidR="000E727E" w:rsidRPr="008B5380" w:rsidRDefault="000E727E" w:rsidP="000E727E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14:9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谁是智慧人？他可以明白这些事。谁是通达人？他可以知道这一切。因为耶和华的道路是正直的，义人必在其中行走，有过犯的人却在其上绊跌。</w:t>
      </w:r>
    </w:p>
    <w:p w14:paraId="38E6F864" w14:textId="77777777" w:rsidR="000E727E" w:rsidRPr="008B5380" w:rsidRDefault="000E727E" w:rsidP="000E727E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诗篇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92:12-14</w:t>
      </w:r>
    </w:p>
    <w:p w14:paraId="0FD3EA93" w14:textId="77777777" w:rsidR="000E727E" w:rsidRPr="008B5380" w:rsidRDefault="000E727E" w:rsidP="000E727E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92:12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义人要发旺如棕树，生长如利巴嫩的香柏树。</w:t>
      </w:r>
    </w:p>
    <w:p w14:paraId="4FDABF80" w14:textId="77777777" w:rsidR="000E727E" w:rsidRPr="008B5380" w:rsidRDefault="000E727E" w:rsidP="000E727E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92:13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他们栽植于耶和华的殿中，发旺在我们神的院里。</w:t>
      </w:r>
    </w:p>
    <w:p w14:paraId="15F170E3" w14:textId="77777777" w:rsidR="000E727E" w:rsidRPr="008B5380" w:rsidRDefault="000E727E" w:rsidP="000E727E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92:14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他们年老的时候，仍要结果子；要满了汁浆而常发青；</w:t>
      </w:r>
    </w:p>
    <w:p w14:paraId="6A8470B4" w14:textId="77777777" w:rsidR="000E727E" w:rsidRPr="008B5380" w:rsidRDefault="000E727E" w:rsidP="000E727E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 w:hint="eastAsia"/>
          <w:b/>
          <w:bCs/>
          <w:color w:val="000000"/>
          <w:sz w:val="20"/>
          <w:szCs w:val="20"/>
          <w:lang w:eastAsia="zh-CN"/>
        </w:rPr>
        <w:t xml:space="preserve">列王纪下 </w:t>
      </w: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19:30</w:t>
      </w:r>
    </w:p>
    <w:p w14:paraId="1656F295" w14:textId="75E4AB17" w:rsidR="00F45D13" w:rsidRDefault="000E727E" w:rsidP="000E727E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宋体"/>
          <w:b/>
          <w:bCs/>
          <w:color w:val="000000"/>
          <w:sz w:val="20"/>
          <w:szCs w:val="20"/>
          <w:lang w:eastAsia="zh-CN"/>
        </w:rPr>
        <w:t>19:30</w:t>
      </w:r>
      <w:r w:rsidRPr="008B5380">
        <w:rPr>
          <w:rFonts w:asciiTheme="minorEastAsia" w:eastAsiaTheme="minorEastAsia" w:hAnsiTheme="minorEastAsia" w:cs="宋体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宋体" w:hint="eastAsia"/>
          <w:color w:val="000000"/>
          <w:sz w:val="20"/>
          <w:szCs w:val="20"/>
          <w:lang w:eastAsia="zh-CN"/>
        </w:rPr>
        <w:t>犹大家所逃脱余剩的，仍要往下扎根，向上结果。</w:t>
      </w:r>
    </w:p>
    <w:p w14:paraId="05A6373D" w14:textId="4F944497" w:rsidR="00710C36" w:rsidRPr="00D42004" w:rsidRDefault="00710C36" w:rsidP="008B5380">
      <w:pPr>
        <w:pStyle w:val="ac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sectPr w:rsidR="00710C36" w:rsidRPr="00D42004" w:rsidSect="00D60F1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AB2C" w14:textId="77777777" w:rsidR="000F6E3C" w:rsidRDefault="000F6E3C">
      <w:r>
        <w:separator/>
      </w:r>
    </w:p>
  </w:endnote>
  <w:endnote w:type="continuationSeparator" w:id="0">
    <w:p w14:paraId="18198E7F" w14:textId="77777777" w:rsidR="000F6E3C" w:rsidRDefault="000F6E3C">
      <w:r>
        <w:continuationSeparator/>
      </w:r>
    </w:p>
  </w:endnote>
  <w:endnote w:type="continuationNotice" w:id="1">
    <w:p w14:paraId="69450F55" w14:textId="77777777" w:rsidR="000F6E3C" w:rsidRDefault="000F6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a5"/>
      <w:framePr w:wrap="none" w:vAnchor="text" w:hAnchor="margin" w:xAlign="right" w:y="1"/>
      <w:rPr>
        <w:rStyle w:val="af3"/>
      </w:rPr>
    </w:pPr>
  </w:p>
  <w:p w14:paraId="6BDA77CD" w14:textId="6AB80B9C" w:rsidR="00423D65" w:rsidRDefault="00423D65" w:rsidP="00446FFC">
    <w:pPr>
      <w:pStyle w:val="a5"/>
      <w:framePr w:wrap="none" w:vAnchor="text" w:hAnchor="margin" w:xAlign="right" w:y="1"/>
      <w:ind w:right="360"/>
      <w:rPr>
        <w:rStyle w:val="af3"/>
      </w:rPr>
    </w:pPr>
  </w:p>
  <w:p w14:paraId="6BDA77CE" w14:textId="77777777" w:rsidR="00423D65" w:rsidRDefault="00423D65" w:rsidP="002E75A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777777" w:rsidR="00446FFC" w:rsidRPr="00446FFC" w:rsidRDefault="00446FFC" w:rsidP="00BF5E1D">
    <w:pPr>
      <w:pStyle w:val="a5"/>
      <w:framePr w:w="635" w:wrap="none" w:vAnchor="text" w:hAnchor="page" w:x="14907" w:y="113"/>
      <w:rPr>
        <w:rStyle w:val="af3"/>
        <w:sz w:val="16"/>
        <w:szCs w:val="16"/>
      </w:rPr>
    </w:pPr>
    <w:r w:rsidRPr="00446FFC">
      <w:rPr>
        <w:rStyle w:val="MWHeader2"/>
        <w:rFonts w:ascii="楷体" w:eastAsia="楷体" w:hAnsi="楷体" w:hint="eastAsia"/>
        <w:b w:val="0"/>
        <w:sz w:val="16"/>
        <w:szCs w:val="16"/>
      </w:rPr>
      <w:t>第</w:t>
    </w:r>
    <w:r>
      <w:rPr>
        <w:rStyle w:val="MWHeader2"/>
        <w:rFonts w:ascii="楷体" w:eastAsia="楷体" w:hAnsi="楷体" w:hint="eastAsia"/>
        <w:b w:val="0"/>
        <w:sz w:val="16"/>
        <w:szCs w:val="16"/>
      </w:rPr>
      <w:t xml:space="preserve"> </w:t>
    </w:r>
    <w:sdt>
      <w:sdtPr>
        <w:rPr>
          <w:rStyle w:val="af3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8405A9" w:rsidRPr="00FE7206">
          <w:rPr>
            <w:rStyle w:val="af3"/>
            <w:sz w:val="16"/>
            <w:szCs w:val="16"/>
          </w:rPr>
          <w:fldChar w:fldCharType="begin"/>
        </w:r>
        <w:r w:rsidR="00FE7206" w:rsidRPr="00FE7206">
          <w:rPr>
            <w:rStyle w:val="af3"/>
            <w:sz w:val="16"/>
            <w:szCs w:val="16"/>
          </w:rPr>
          <w:instrText xml:space="preserve"> PAGE   \* MERGEFORMAT </w:instrText>
        </w:r>
        <w:r w:rsidR="008405A9" w:rsidRPr="00FE7206">
          <w:rPr>
            <w:rStyle w:val="af3"/>
            <w:sz w:val="16"/>
            <w:szCs w:val="16"/>
          </w:rPr>
          <w:fldChar w:fldCharType="separate"/>
        </w:r>
        <w:r w:rsidR="00F9099B">
          <w:rPr>
            <w:rStyle w:val="af3"/>
            <w:noProof/>
            <w:sz w:val="16"/>
            <w:szCs w:val="16"/>
          </w:rPr>
          <w:t>6</w:t>
        </w:r>
        <w:r w:rsidR="008405A9" w:rsidRPr="00FE7206">
          <w:rPr>
            <w:rStyle w:val="af3"/>
            <w:noProof/>
            <w:sz w:val="16"/>
            <w:szCs w:val="16"/>
          </w:rPr>
          <w:fldChar w:fldCharType="end"/>
        </w:r>
        <w:r>
          <w:rPr>
            <w:rStyle w:val="af3"/>
            <w:sz w:val="16"/>
            <w:szCs w:val="16"/>
          </w:rPr>
          <w:t xml:space="preserve"> </w:t>
        </w:r>
        <w:sdt>
          <w:sdtPr>
            <w:rPr>
              <w:rStyle w:val="MWHeader2"/>
              <w:rFonts w:ascii="楷体" w:eastAsia="楷体" w:hAnsi="楷体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楷体" w:eastAsia="楷体" w:hAnsi="楷体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a5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楷体" w:hAnsi="楷体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5F29" w14:textId="77777777" w:rsidR="000F6E3C" w:rsidRDefault="000F6E3C">
      <w:r>
        <w:separator/>
      </w:r>
    </w:p>
  </w:footnote>
  <w:footnote w:type="continuationSeparator" w:id="0">
    <w:p w14:paraId="54D9BE00" w14:textId="77777777" w:rsidR="000F6E3C" w:rsidRDefault="000F6E3C">
      <w:r>
        <w:continuationSeparator/>
      </w:r>
    </w:p>
  </w:footnote>
  <w:footnote w:type="continuationNotice" w:id="1">
    <w:p w14:paraId="78DCD1B0" w14:textId="77777777" w:rsidR="000F6E3C" w:rsidRDefault="000F6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A" w14:textId="39AE8675" w:rsidR="00DF67BE" w:rsidRPr="00D60F15" w:rsidRDefault="00FE3C90" w:rsidP="00D60F15">
    <w:pPr>
      <w:tabs>
        <w:tab w:val="left" w:pos="0"/>
      </w:tabs>
      <w:jc w:val="center"/>
      <w:rPr>
        <w:rStyle w:val="MWDate"/>
        <w:rFonts w:ascii="楷体" w:eastAsia="楷体" w:hAnsi="楷体"/>
        <w:b/>
        <w:sz w:val="18"/>
        <w:szCs w:val="18"/>
      </w:rPr>
    </w:pPr>
    <w:bookmarkStart w:id="3" w:name="OLE_LINK1"/>
    <w:bookmarkStart w:id="4" w:name="OLE_LINK2"/>
    <w:r>
      <w:rPr>
        <w:rStyle w:val="MWDate"/>
        <w:rFonts w:ascii="楷体" w:eastAsia="楷体" w:hAnsi="楷体" w:hint="eastAsia"/>
        <w:b/>
        <w:sz w:val="18"/>
        <w:szCs w:val="18"/>
      </w:rPr>
      <w:t>二零二</w:t>
    </w:r>
    <w:r w:rsidR="008C440E">
      <w:rPr>
        <w:rStyle w:val="MWDate"/>
        <w:rFonts w:ascii="楷体" w:eastAsia="楷体" w:hAnsi="楷体" w:hint="eastAsia"/>
        <w:b/>
        <w:sz w:val="18"/>
        <w:szCs w:val="18"/>
      </w:rPr>
      <w:t>二</w:t>
    </w:r>
    <w:r>
      <w:rPr>
        <w:rStyle w:val="MWDate"/>
        <w:rFonts w:ascii="楷体" w:eastAsia="楷体" w:hAnsi="楷体" w:hint="eastAsia"/>
        <w:b/>
        <w:sz w:val="18"/>
        <w:szCs w:val="18"/>
      </w:rPr>
      <w:t>年</w:t>
    </w:r>
    <w:r w:rsidR="00A02193">
      <w:rPr>
        <w:rStyle w:val="MWDate"/>
        <w:rFonts w:ascii="楷体" w:eastAsia="楷体" w:hAnsi="楷体" w:hint="eastAsia"/>
        <w:b/>
        <w:sz w:val="18"/>
        <w:szCs w:val="18"/>
      </w:rPr>
      <w:t>七月</w:t>
    </w:r>
    <w:r w:rsidR="00FD0051">
      <w:rPr>
        <w:rStyle w:val="MWDate"/>
        <w:rFonts w:ascii="楷体" w:eastAsia="楷体" w:hAnsi="楷体" w:hint="eastAsia"/>
        <w:b/>
        <w:sz w:val="18"/>
        <w:szCs w:val="18"/>
      </w:rPr>
      <w:t>半年度</w:t>
    </w:r>
    <w:r w:rsidR="00FD0051" w:rsidRPr="00FD0051">
      <w:rPr>
        <w:rStyle w:val="MWDate"/>
        <w:rFonts w:ascii="楷体" w:eastAsia="楷体" w:hAnsi="楷体" w:hint="eastAsia"/>
        <w:b/>
        <w:sz w:val="18"/>
        <w:szCs w:val="18"/>
      </w:rPr>
      <w:t>训练</w:t>
    </w:r>
    <w:r w:rsidR="00FD0051" w:rsidRPr="00FD0051">
      <w:rPr>
        <w:rStyle w:val="MWDate"/>
        <w:rFonts w:ascii="楷体" w:eastAsia="楷体" w:hAnsi="楷体"/>
        <w:b/>
        <w:sz w:val="18"/>
        <w:szCs w:val="18"/>
      </w:rPr>
      <w:t xml:space="preserve"> </w:t>
    </w:r>
    <w:r w:rsidR="00FD0051" w:rsidRPr="00FD0051">
      <w:rPr>
        <w:rStyle w:val="MWDate"/>
        <w:rFonts w:ascii="楷体" w:eastAsia="楷体" w:hAnsi="楷体" w:hint="eastAsia"/>
        <w:b/>
        <w:sz w:val="18"/>
        <w:szCs w:val="18"/>
      </w:rPr>
      <w:t>列王纪结晶读经</w:t>
    </w:r>
  </w:p>
  <w:bookmarkEnd w:id="3"/>
  <w:bookmarkEnd w:id="4"/>
  <w:p w14:paraId="19CCDEDB" w14:textId="6C7F8D1C" w:rsidR="00423D65" w:rsidRPr="00A02193" w:rsidRDefault="00D0286E" w:rsidP="005566A8">
    <w:pPr>
      <w:pStyle w:val="1"/>
      <w:spacing w:before="0" w:beforeAutospacing="0" w:after="107" w:afterAutospacing="0"/>
      <w:rPr>
        <w:rStyle w:val="MWDate"/>
        <w:rFonts w:ascii="楷体" w:eastAsia="楷体" w:hAnsi="楷体"/>
        <w:sz w:val="18"/>
        <w:szCs w:val="18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79BDAE21">
              <wp:simplePos x="0" y="0"/>
              <wp:positionH relativeFrom="page">
                <wp:posOffset>224155</wp:posOffset>
              </wp:positionH>
              <wp:positionV relativeFrom="page">
                <wp:posOffset>450850</wp:posOffset>
              </wp:positionV>
              <wp:extent cx="9568815" cy="66675"/>
              <wp:effectExtent l="0" t="25400" r="1968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 id="Freeform 1" style="position:absolute;margin-left:17.65pt;margin-top:35.5pt;width:753.45pt;height: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spid="_x0000_s1026" strokeweight="4.5pt" path="m,l147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tp/tXuAAAAAJAQAADwAAAGRycy9kb3ducmV2Lnht&#10;bEyPQUvDQBSE74L/YXmCF2k3SY2GmJciQsBDkVoreNwkr0lo9m3IbtP037s96XGYYeabbD3rXkw0&#10;2s4wQrgMQBBXpu64Qdh/FYsEhHWKa9UbJoQLWVjntzeZSmtz5k+adq4RvoRtqhBa54ZUSlu1pJVd&#10;moHYewczauW8HBtZj+rsy3UvoyB4klp17BdaNdBbS9Vxd9II5jDJ959tsgk+yuOlfPguNpMpEO/v&#10;5tcXEI5m9xeGK75Hh9wzlebEtRU9wipe+STCc+gvXf34MYpAlAhJGIPMM/n/Qf4L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tp/tXuAAAAAJAQAADwAAAAAAAAAAAAAAAAAsBQAAZHJz&#10;L2Rvd25yZXYueG1sUEsFBgAAAAAEAAQA8wAAADkGAAAAAA==&#10;" w14:anchorId="6B91BDE7">
              <v:stroke linestyle="thickThin" startarrowwidth="narrow" startarrowlength="short" endarrowwidth="narrow" endarrowlength="short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proofErr w:type="gramStart"/>
    <w:r w:rsidR="00DF67BE" w:rsidRPr="00B63580">
      <w:rPr>
        <w:rStyle w:val="MWDate"/>
        <w:rFonts w:ascii="楷体" w:eastAsia="楷体" w:hAnsi="楷体" w:hint="eastAsia"/>
        <w:sz w:val="18"/>
        <w:szCs w:val="18"/>
        <w:lang w:eastAsia="zh-CN"/>
      </w:rPr>
      <w:t>晨更经</w:t>
    </w:r>
    <w:proofErr w:type="gramEnd"/>
    <w:r w:rsidR="00DF67BE" w:rsidRPr="00B63580">
      <w:rPr>
        <w:rStyle w:val="MWDate"/>
        <w:rFonts w:ascii="楷体" w:eastAsia="楷体" w:hAnsi="楷体" w:hint="eastAsia"/>
        <w:sz w:val="18"/>
        <w:szCs w:val="18"/>
        <w:lang w:eastAsia="zh-CN"/>
      </w:rPr>
      <w:t>节扩大版</w:t>
    </w:r>
    <w:r w:rsidR="00DF67BE">
      <w:rPr>
        <w:rStyle w:val="MWDate"/>
        <w:rFonts w:ascii="楷体" w:eastAsia="楷体" w:hAnsi="楷体"/>
        <w:sz w:val="18"/>
        <w:szCs w:val="18"/>
        <w:lang w:eastAsia="zh-CN"/>
      </w:rPr>
      <w:tab/>
    </w:r>
    <w:r w:rsidR="006230CB">
      <w:rPr>
        <w:rStyle w:val="MWDate"/>
        <w:rFonts w:ascii="楷体" w:eastAsia="楷体" w:hAnsi="楷体"/>
        <w:sz w:val="18"/>
        <w:szCs w:val="18"/>
        <w:lang w:eastAsia="zh-CN"/>
      </w:rPr>
      <w:t xml:space="preserve">    </w:t>
    </w:r>
    <w:r w:rsidR="002301BD">
      <w:rPr>
        <w:rStyle w:val="MWDate"/>
        <w:rFonts w:ascii="楷体" w:eastAsia="楷体" w:hAnsi="楷体"/>
        <w:sz w:val="18"/>
        <w:szCs w:val="18"/>
        <w:lang w:eastAsia="zh-CN"/>
      </w:rPr>
      <w:t xml:space="preserve"> </w:t>
    </w:r>
    <w:r w:rsidR="007A0100">
      <w:rPr>
        <w:rStyle w:val="MWDate"/>
        <w:rFonts w:ascii="楷体" w:eastAsia="楷体" w:hAnsi="楷体"/>
        <w:sz w:val="18"/>
        <w:szCs w:val="18"/>
        <w:lang w:eastAsia="zh-CN"/>
      </w:rPr>
      <w:tab/>
    </w:r>
    <w:r w:rsidR="00451FB5">
      <w:rPr>
        <w:rStyle w:val="MWDate"/>
        <w:rFonts w:ascii="楷体" w:eastAsia="楷体" w:hAnsi="楷体"/>
        <w:sz w:val="18"/>
        <w:szCs w:val="18"/>
        <w:lang w:eastAsia="zh-CN"/>
      </w:rPr>
      <w:t xml:space="preserve">          </w:t>
    </w:r>
    <w:r w:rsidR="00AE20E5">
      <w:rPr>
        <w:rStyle w:val="MWDate"/>
        <w:rFonts w:ascii="楷体" w:eastAsia="楷体" w:hAnsi="楷体"/>
        <w:sz w:val="18"/>
        <w:szCs w:val="18"/>
        <w:lang w:eastAsia="zh-CN"/>
      </w:rPr>
      <w:t xml:space="preserve">     </w:t>
    </w:r>
    <w:r w:rsidR="0063137B">
      <w:rPr>
        <w:rStyle w:val="MWDate"/>
        <w:rFonts w:ascii="楷体" w:eastAsia="楷体" w:hAnsi="楷体"/>
        <w:sz w:val="18"/>
        <w:szCs w:val="18"/>
        <w:lang w:eastAsia="zh-CN"/>
      </w:rPr>
      <w:t xml:space="preserve">                          </w:t>
    </w:r>
    <w:r w:rsidR="00AE20E5">
      <w:rPr>
        <w:rStyle w:val="MWDate"/>
        <w:rFonts w:ascii="楷体" w:eastAsia="楷体" w:hAnsi="楷体"/>
        <w:sz w:val="18"/>
        <w:szCs w:val="18"/>
        <w:lang w:eastAsia="zh-CN"/>
      </w:rPr>
      <w:t xml:space="preserve">   </w:t>
    </w:r>
    <w:r w:rsidR="006A5528">
      <w:rPr>
        <w:rStyle w:val="MWDate"/>
        <w:rFonts w:ascii="楷体" w:eastAsia="楷体" w:hAnsi="楷体"/>
        <w:sz w:val="18"/>
        <w:szCs w:val="18"/>
        <w:lang w:eastAsia="zh-CN"/>
      </w:rPr>
      <w:t xml:space="preserve">  </w:t>
    </w:r>
    <w:r w:rsidR="00451FB5" w:rsidRPr="00451FB5">
      <w:rPr>
        <w:rStyle w:val="MWDate"/>
        <w:rFonts w:ascii="楷体" w:eastAsia="楷体" w:hAnsi="楷体"/>
        <w:sz w:val="18"/>
        <w:szCs w:val="18"/>
        <w:lang w:eastAsia="zh-CN"/>
      </w:rPr>
      <w:t>第</w:t>
    </w:r>
    <w:r w:rsidR="009144B0">
      <w:rPr>
        <w:rStyle w:val="MWDate"/>
        <w:rFonts w:ascii="楷体" w:eastAsia="楷体" w:hAnsi="楷体" w:hint="eastAsia"/>
        <w:sz w:val="18"/>
        <w:szCs w:val="18"/>
        <w:lang w:eastAsia="zh-CN"/>
      </w:rPr>
      <w:t>七</w:t>
    </w:r>
    <w:r w:rsidR="00451FB5" w:rsidRPr="00451FB5">
      <w:rPr>
        <w:rStyle w:val="MWDate"/>
        <w:rFonts w:ascii="楷体" w:eastAsia="楷体" w:hAnsi="楷体"/>
        <w:sz w:val="18"/>
        <w:szCs w:val="18"/>
        <w:lang w:eastAsia="zh-CN"/>
      </w:rPr>
      <w:t xml:space="preserve">周　</w:t>
    </w:r>
    <w:r w:rsidR="0063137B" w:rsidRPr="0063137B">
      <w:rPr>
        <w:rStyle w:val="MWDate"/>
        <w:rFonts w:ascii="楷体" w:eastAsia="楷体" w:hAnsi="楷体" w:hint="eastAsia"/>
        <w:sz w:val="18"/>
        <w:szCs w:val="18"/>
        <w:lang w:eastAsia="zh-CN"/>
      </w:rPr>
      <w:t>圣殿材料的内在意义</w:t>
    </w:r>
    <w:r w:rsidR="005273D6">
      <w:rPr>
        <w:rStyle w:val="MWDate"/>
        <w:rFonts w:ascii="楷体" w:eastAsia="楷体" w:hAnsi="楷体"/>
        <w:bCs w:val="0"/>
        <w:sz w:val="18"/>
        <w:szCs w:val="18"/>
        <w:lang w:eastAsia="zh-CN"/>
      </w:rPr>
      <w:t xml:space="preserve"> </w:t>
    </w:r>
    <w:r w:rsidR="003F32DC">
      <w:rPr>
        <w:rStyle w:val="MWDate"/>
        <w:rFonts w:ascii="楷体" w:eastAsia="楷体" w:hAnsi="楷体"/>
        <w:bCs w:val="0"/>
        <w:sz w:val="18"/>
        <w:szCs w:val="18"/>
        <w:lang w:eastAsia="zh-CN"/>
      </w:rPr>
      <w:t xml:space="preserve"> </w:t>
    </w:r>
    <w:r w:rsidR="00AE20E5">
      <w:rPr>
        <w:rStyle w:val="MWDate"/>
        <w:rFonts w:ascii="楷体" w:eastAsia="楷体" w:hAnsi="楷体"/>
        <w:bCs w:val="0"/>
        <w:sz w:val="18"/>
        <w:szCs w:val="18"/>
        <w:lang w:eastAsia="zh-CN"/>
      </w:rPr>
      <w:t xml:space="preserve">  </w:t>
    </w:r>
    <w:r w:rsidR="0063137B">
      <w:rPr>
        <w:rStyle w:val="MWDate"/>
        <w:rFonts w:ascii="楷体" w:eastAsia="楷体" w:hAnsi="楷体"/>
        <w:sz w:val="18"/>
        <w:szCs w:val="18"/>
        <w:lang w:eastAsia="zh-CN"/>
      </w:rPr>
      <w:t xml:space="preserve">                             </w:t>
    </w:r>
    <w:r w:rsidR="00AE20E5">
      <w:rPr>
        <w:rStyle w:val="MWDate"/>
        <w:rFonts w:ascii="楷体" w:eastAsia="楷体" w:hAnsi="楷体"/>
        <w:bCs w:val="0"/>
        <w:sz w:val="18"/>
        <w:szCs w:val="18"/>
        <w:lang w:eastAsia="zh-CN"/>
      </w:rPr>
      <w:t xml:space="preserve">    </w:t>
    </w:r>
    <w:proofErr w:type="gramStart"/>
    <w:r w:rsidR="00FE3C90" w:rsidRPr="00A02193">
      <w:rPr>
        <w:rStyle w:val="MWDate"/>
        <w:rFonts w:ascii="楷体" w:eastAsia="楷体" w:hAnsi="楷体" w:hint="eastAsia"/>
        <w:bCs w:val="0"/>
        <w:sz w:val="18"/>
        <w:szCs w:val="18"/>
        <w:lang w:eastAsia="zh-CN"/>
      </w:rPr>
      <w:t>主后</w:t>
    </w:r>
    <w:proofErr w:type="gramEnd"/>
    <w:r w:rsidR="00FE3C90">
      <w:rPr>
        <w:rStyle w:val="MWDate"/>
        <w:rFonts w:ascii="楷体" w:eastAsia="楷体" w:hAnsi="楷体" w:hint="eastAsia"/>
        <w:sz w:val="18"/>
        <w:szCs w:val="18"/>
        <w:lang w:eastAsia="zh-CN"/>
      </w:rPr>
      <w:t xml:space="preserve"> </w:t>
    </w:r>
    <w:r w:rsidR="00FE3C90" w:rsidRPr="00B63580">
      <w:rPr>
        <w:rStyle w:val="MWDate"/>
        <w:rFonts w:ascii="楷体" w:eastAsia="楷体" w:hAnsi="楷体"/>
        <w:sz w:val="18"/>
        <w:szCs w:val="18"/>
        <w:lang w:eastAsia="zh-CN"/>
      </w:rPr>
      <w:t>202</w:t>
    </w:r>
    <w:r w:rsidR="00B55C25">
      <w:rPr>
        <w:rStyle w:val="MWDate"/>
        <w:rFonts w:ascii="楷体" w:eastAsia="楷体" w:hAnsi="楷体" w:hint="eastAsia"/>
        <w:sz w:val="18"/>
        <w:szCs w:val="18"/>
        <w:lang w:eastAsia="zh-CN"/>
      </w:rPr>
      <w:t>2</w:t>
    </w:r>
    <w:r w:rsidR="00FE3C90" w:rsidRPr="00B63580">
      <w:rPr>
        <w:rStyle w:val="MWDate"/>
        <w:rFonts w:ascii="楷体" w:eastAsia="楷体" w:hAnsi="楷体" w:hint="eastAsia"/>
        <w:sz w:val="18"/>
        <w:szCs w:val="18"/>
        <w:lang w:eastAsia="zh-CN"/>
      </w:rPr>
      <w:t>年</w:t>
    </w:r>
    <w:r w:rsidR="00AD3773">
      <w:rPr>
        <w:rStyle w:val="MWDate"/>
        <w:rFonts w:ascii="楷体" w:eastAsia="楷体" w:hAnsi="楷体"/>
        <w:sz w:val="18"/>
        <w:szCs w:val="18"/>
        <w:lang w:eastAsia="zh-CN"/>
      </w:rPr>
      <w:t>1</w:t>
    </w:r>
    <w:r w:rsidR="006461FD">
      <w:rPr>
        <w:rStyle w:val="MWDate"/>
        <w:rFonts w:ascii="楷体" w:eastAsia="楷体" w:hAnsi="楷体"/>
        <w:sz w:val="18"/>
        <w:szCs w:val="18"/>
        <w:lang w:eastAsia="zh-CN"/>
      </w:rPr>
      <w:t>1</w:t>
    </w:r>
    <w:r w:rsidR="00FE3C90" w:rsidRPr="00B63580">
      <w:rPr>
        <w:rStyle w:val="MWDate"/>
        <w:rFonts w:ascii="楷体" w:eastAsia="楷体" w:hAnsi="楷体" w:hint="eastAsia"/>
        <w:sz w:val="18"/>
        <w:szCs w:val="18"/>
        <w:lang w:eastAsia="zh-CN"/>
      </w:rPr>
      <w:t>月</w:t>
    </w:r>
    <w:r w:rsidR="007D5747">
      <w:rPr>
        <w:rStyle w:val="MWDate"/>
        <w:rFonts w:ascii="楷体" w:eastAsia="楷体" w:hAnsi="楷体" w:hint="eastAsia"/>
        <w:sz w:val="18"/>
        <w:szCs w:val="18"/>
        <w:lang w:eastAsia="zh-CN"/>
      </w:rPr>
      <w:t>2</w:t>
    </w:r>
    <w:r w:rsidR="004A7FC3">
      <w:rPr>
        <w:rStyle w:val="MWDate"/>
        <w:rFonts w:ascii="楷体" w:eastAsia="楷体" w:hAnsi="楷体"/>
        <w:sz w:val="18"/>
        <w:szCs w:val="18"/>
        <w:lang w:eastAsia="zh-CN"/>
      </w:rPr>
      <w:t>8</w:t>
    </w:r>
    <w:r w:rsidR="00FE3C90" w:rsidRPr="00B63580">
      <w:rPr>
        <w:rStyle w:val="MWDate"/>
        <w:rFonts w:ascii="楷体" w:eastAsia="楷体" w:hAnsi="楷体" w:hint="eastAsia"/>
        <w:sz w:val="18"/>
        <w:szCs w:val="18"/>
        <w:lang w:eastAsia="zh-CN"/>
      </w:rPr>
      <w:t>日</w:t>
    </w:r>
    <w:r w:rsidR="00FE3C90" w:rsidRPr="00B63580">
      <w:rPr>
        <w:rStyle w:val="MWDate"/>
        <w:rFonts w:ascii="楷体" w:eastAsia="楷体" w:hAnsi="楷体"/>
        <w:sz w:val="18"/>
        <w:szCs w:val="18"/>
        <w:lang w:eastAsia="zh-CN"/>
      </w:rPr>
      <w:t>-</w:t>
    </w:r>
    <w:r w:rsidR="008C440E">
      <w:rPr>
        <w:rStyle w:val="MWDate"/>
        <w:rFonts w:ascii="楷体" w:eastAsia="楷体" w:hAnsi="楷体"/>
        <w:sz w:val="18"/>
        <w:szCs w:val="18"/>
        <w:lang w:eastAsia="zh-CN"/>
      </w:rPr>
      <w:t xml:space="preserve"> </w:t>
    </w:r>
    <w:r w:rsidR="002B1111">
      <w:rPr>
        <w:rStyle w:val="MWDate"/>
        <w:rFonts w:ascii="楷体" w:eastAsia="楷体" w:hAnsi="楷体"/>
        <w:sz w:val="18"/>
        <w:szCs w:val="18"/>
        <w:lang w:eastAsia="zh-CN"/>
      </w:rPr>
      <w:t>1</w:t>
    </w:r>
    <w:r w:rsidR="004A7FC3">
      <w:rPr>
        <w:rStyle w:val="MWDate"/>
        <w:rFonts w:ascii="楷体" w:eastAsia="楷体" w:hAnsi="楷体"/>
        <w:sz w:val="18"/>
        <w:szCs w:val="18"/>
        <w:lang w:eastAsia="zh-CN"/>
      </w:rPr>
      <w:t>2</w:t>
    </w:r>
    <w:r w:rsidR="00FE3C90" w:rsidRPr="00B63580" w:rsidDel="00AE75FA">
      <w:rPr>
        <w:rStyle w:val="MWDate"/>
        <w:rFonts w:ascii="楷体" w:eastAsia="楷体" w:hAnsi="楷体" w:hint="eastAsia"/>
        <w:sz w:val="18"/>
        <w:szCs w:val="18"/>
        <w:lang w:eastAsia="zh-CN"/>
      </w:rPr>
      <w:t>月</w:t>
    </w:r>
    <w:r w:rsidR="004A7FC3">
      <w:rPr>
        <w:rStyle w:val="MWDate"/>
        <w:rFonts w:ascii="楷体" w:eastAsia="楷体" w:hAnsi="楷体"/>
        <w:sz w:val="18"/>
        <w:szCs w:val="18"/>
        <w:lang w:eastAsia="zh-CN"/>
      </w:rPr>
      <w:t>4</w:t>
    </w:r>
    <w:r w:rsidR="00FE3C90" w:rsidRPr="00B63580">
      <w:rPr>
        <w:rStyle w:val="MWDate"/>
        <w:rFonts w:ascii="楷体" w:eastAsia="楷体" w:hAnsi="楷体" w:hint="eastAsia"/>
        <w:sz w:val="18"/>
        <w:szCs w:val="18"/>
        <w:lang w:eastAsia="zh-CN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8" w15:restartNumberingAfterBreak="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6" w15:restartNumberingAfterBreak="0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301D08"/>
    <w:multiLevelType w:val="hybridMultilevel"/>
    <w:tmpl w:val="17D002BE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9" w15:restartNumberingAfterBreak="0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31" w15:restartNumberingAfterBreak="0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253605">
    <w:abstractNumId w:val="0"/>
  </w:num>
  <w:num w:numId="2" w16cid:durableId="154103426">
    <w:abstractNumId w:val="4"/>
  </w:num>
  <w:num w:numId="3" w16cid:durableId="1307130632">
    <w:abstractNumId w:val="32"/>
  </w:num>
  <w:num w:numId="4" w16cid:durableId="1328483257">
    <w:abstractNumId w:val="29"/>
  </w:num>
  <w:num w:numId="5" w16cid:durableId="1858350082">
    <w:abstractNumId w:val="17"/>
  </w:num>
  <w:num w:numId="6" w16cid:durableId="228199349">
    <w:abstractNumId w:val="23"/>
  </w:num>
  <w:num w:numId="7" w16cid:durableId="1628899970">
    <w:abstractNumId w:val="12"/>
  </w:num>
  <w:num w:numId="8" w16cid:durableId="1197695336">
    <w:abstractNumId w:val="5"/>
  </w:num>
  <w:num w:numId="9" w16cid:durableId="680206970">
    <w:abstractNumId w:val="3"/>
  </w:num>
  <w:num w:numId="10" w16cid:durableId="1333220009">
    <w:abstractNumId w:val="9"/>
  </w:num>
  <w:num w:numId="11" w16cid:durableId="1539586861">
    <w:abstractNumId w:val="18"/>
  </w:num>
  <w:num w:numId="12" w16cid:durableId="1804810367">
    <w:abstractNumId w:val="25"/>
  </w:num>
  <w:num w:numId="13" w16cid:durableId="754936405">
    <w:abstractNumId w:val="13"/>
  </w:num>
  <w:num w:numId="14" w16cid:durableId="428090430">
    <w:abstractNumId w:val="27"/>
  </w:num>
  <w:num w:numId="15" w16cid:durableId="613440654">
    <w:abstractNumId w:val="24"/>
  </w:num>
  <w:num w:numId="16" w16cid:durableId="1899053713">
    <w:abstractNumId w:val="30"/>
  </w:num>
  <w:num w:numId="17" w16cid:durableId="2114088027">
    <w:abstractNumId w:val="15"/>
  </w:num>
  <w:num w:numId="18" w16cid:durableId="998272099">
    <w:abstractNumId w:val="14"/>
  </w:num>
  <w:num w:numId="19" w16cid:durableId="1475563328">
    <w:abstractNumId w:val="2"/>
  </w:num>
  <w:num w:numId="20" w16cid:durableId="332536700">
    <w:abstractNumId w:val="8"/>
  </w:num>
  <w:num w:numId="21" w16cid:durableId="543715145">
    <w:abstractNumId w:val="33"/>
  </w:num>
  <w:num w:numId="22" w16cid:durableId="118496363">
    <w:abstractNumId w:val="21"/>
  </w:num>
  <w:num w:numId="23" w16cid:durableId="1550726190">
    <w:abstractNumId w:val="7"/>
  </w:num>
  <w:num w:numId="24" w16cid:durableId="419913141">
    <w:abstractNumId w:val="28"/>
  </w:num>
  <w:num w:numId="25" w16cid:durableId="595359592">
    <w:abstractNumId w:val="31"/>
  </w:num>
  <w:num w:numId="26" w16cid:durableId="422340206">
    <w:abstractNumId w:val="26"/>
  </w:num>
  <w:num w:numId="27" w16cid:durableId="1581521586">
    <w:abstractNumId w:val="19"/>
  </w:num>
  <w:num w:numId="28" w16cid:durableId="1278758930">
    <w:abstractNumId w:val="1"/>
  </w:num>
  <w:num w:numId="29" w16cid:durableId="438255476">
    <w:abstractNumId w:val="11"/>
  </w:num>
  <w:num w:numId="30" w16cid:durableId="189149547">
    <w:abstractNumId w:val="16"/>
  </w:num>
  <w:num w:numId="31" w16cid:durableId="595555873">
    <w:abstractNumId w:val="6"/>
  </w:num>
  <w:num w:numId="32" w16cid:durableId="626084400">
    <w:abstractNumId w:val="20"/>
  </w:num>
  <w:num w:numId="33" w16cid:durableId="1205941596">
    <w:abstractNumId w:val="10"/>
  </w:num>
  <w:num w:numId="34" w16cid:durableId="108418371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9B5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C"/>
    <w:rsid w:val="00013B9F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B59"/>
    <w:rsid w:val="00023E48"/>
    <w:rsid w:val="00024018"/>
    <w:rsid w:val="00024369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010"/>
    <w:rsid w:val="00036631"/>
    <w:rsid w:val="000372E9"/>
    <w:rsid w:val="0003781B"/>
    <w:rsid w:val="00037A42"/>
    <w:rsid w:val="00037D23"/>
    <w:rsid w:val="00037DB5"/>
    <w:rsid w:val="000401D9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1FEE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6F20"/>
    <w:rsid w:val="00057433"/>
    <w:rsid w:val="0005799C"/>
    <w:rsid w:val="00057C36"/>
    <w:rsid w:val="0006001A"/>
    <w:rsid w:val="00060760"/>
    <w:rsid w:val="00060792"/>
    <w:rsid w:val="00060B45"/>
    <w:rsid w:val="00060D73"/>
    <w:rsid w:val="00060E02"/>
    <w:rsid w:val="0006104B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EB9"/>
    <w:rsid w:val="00067046"/>
    <w:rsid w:val="00067554"/>
    <w:rsid w:val="0006776F"/>
    <w:rsid w:val="0006790C"/>
    <w:rsid w:val="00067D84"/>
    <w:rsid w:val="00067EE3"/>
    <w:rsid w:val="000707E5"/>
    <w:rsid w:val="00070822"/>
    <w:rsid w:val="00070DF6"/>
    <w:rsid w:val="00070EDD"/>
    <w:rsid w:val="00070F41"/>
    <w:rsid w:val="00071106"/>
    <w:rsid w:val="00071260"/>
    <w:rsid w:val="0007194B"/>
    <w:rsid w:val="00071BE8"/>
    <w:rsid w:val="000721F4"/>
    <w:rsid w:val="000724FF"/>
    <w:rsid w:val="0007256C"/>
    <w:rsid w:val="0007282F"/>
    <w:rsid w:val="000728A0"/>
    <w:rsid w:val="0007293A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6A84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24D"/>
    <w:rsid w:val="0009543D"/>
    <w:rsid w:val="0009563A"/>
    <w:rsid w:val="000957A3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667"/>
    <w:rsid w:val="000A786E"/>
    <w:rsid w:val="000A78BD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CED"/>
    <w:rsid w:val="000B6351"/>
    <w:rsid w:val="000B6C6E"/>
    <w:rsid w:val="000B7041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9D4"/>
    <w:rsid w:val="000C5C1A"/>
    <w:rsid w:val="000C5D0E"/>
    <w:rsid w:val="000C6803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3C70"/>
    <w:rsid w:val="000D421D"/>
    <w:rsid w:val="000D46F5"/>
    <w:rsid w:val="000D4B8F"/>
    <w:rsid w:val="000D4C99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85D"/>
    <w:rsid w:val="000E6BE9"/>
    <w:rsid w:val="000E6C59"/>
    <w:rsid w:val="000E6C69"/>
    <w:rsid w:val="000E6D6E"/>
    <w:rsid w:val="000E727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EFA"/>
    <w:rsid w:val="000F1F70"/>
    <w:rsid w:val="000F2B13"/>
    <w:rsid w:val="000F2C3A"/>
    <w:rsid w:val="000F30C1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243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E3C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42D3"/>
    <w:rsid w:val="00104B17"/>
    <w:rsid w:val="00104D4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96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3DA"/>
    <w:rsid w:val="00112B84"/>
    <w:rsid w:val="0011323E"/>
    <w:rsid w:val="0011330B"/>
    <w:rsid w:val="00113517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3F5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8"/>
    <w:rsid w:val="0012633E"/>
    <w:rsid w:val="00126D79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910"/>
    <w:rsid w:val="00134B81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05E4"/>
    <w:rsid w:val="001416E8"/>
    <w:rsid w:val="001419BB"/>
    <w:rsid w:val="00141A64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092"/>
    <w:rsid w:val="0014611F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9E6"/>
    <w:rsid w:val="00150A63"/>
    <w:rsid w:val="00150DAC"/>
    <w:rsid w:val="00150F57"/>
    <w:rsid w:val="00151066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712"/>
    <w:rsid w:val="00172780"/>
    <w:rsid w:val="0017291C"/>
    <w:rsid w:val="00172EA8"/>
    <w:rsid w:val="00173063"/>
    <w:rsid w:val="00173129"/>
    <w:rsid w:val="0017364F"/>
    <w:rsid w:val="001736AB"/>
    <w:rsid w:val="0017387C"/>
    <w:rsid w:val="00173A37"/>
    <w:rsid w:val="00173E0B"/>
    <w:rsid w:val="00173EA9"/>
    <w:rsid w:val="00173EB9"/>
    <w:rsid w:val="00174148"/>
    <w:rsid w:val="00174157"/>
    <w:rsid w:val="00174195"/>
    <w:rsid w:val="001741BA"/>
    <w:rsid w:val="001742FE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60D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FC5"/>
    <w:rsid w:val="00190120"/>
    <w:rsid w:val="001904B6"/>
    <w:rsid w:val="00190544"/>
    <w:rsid w:val="001905A5"/>
    <w:rsid w:val="0019068F"/>
    <w:rsid w:val="00190706"/>
    <w:rsid w:val="00190DFB"/>
    <w:rsid w:val="0019161A"/>
    <w:rsid w:val="00191779"/>
    <w:rsid w:val="0019180A"/>
    <w:rsid w:val="00191E3C"/>
    <w:rsid w:val="00191E42"/>
    <w:rsid w:val="00192135"/>
    <w:rsid w:val="00192761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D"/>
    <w:rsid w:val="001A08BF"/>
    <w:rsid w:val="001A0A20"/>
    <w:rsid w:val="001A0B18"/>
    <w:rsid w:val="001A0E80"/>
    <w:rsid w:val="001A1311"/>
    <w:rsid w:val="001A1488"/>
    <w:rsid w:val="001A173D"/>
    <w:rsid w:val="001A17C7"/>
    <w:rsid w:val="001A1A7E"/>
    <w:rsid w:val="001A1FB4"/>
    <w:rsid w:val="001A2456"/>
    <w:rsid w:val="001A2664"/>
    <w:rsid w:val="001A266A"/>
    <w:rsid w:val="001A267D"/>
    <w:rsid w:val="001A29BD"/>
    <w:rsid w:val="001A2C33"/>
    <w:rsid w:val="001A2C6E"/>
    <w:rsid w:val="001A3402"/>
    <w:rsid w:val="001A38A7"/>
    <w:rsid w:val="001A3A02"/>
    <w:rsid w:val="001A4172"/>
    <w:rsid w:val="001A4326"/>
    <w:rsid w:val="001A4433"/>
    <w:rsid w:val="001A45E6"/>
    <w:rsid w:val="001A4E66"/>
    <w:rsid w:val="001A5740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D79"/>
    <w:rsid w:val="001B6EAD"/>
    <w:rsid w:val="001B745D"/>
    <w:rsid w:val="001B7541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60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837"/>
    <w:rsid w:val="001C7840"/>
    <w:rsid w:val="001C7AFE"/>
    <w:rsid w:val="001D001D"/>
    <w:rsid w:val="001D022F"/>
    <w:rsid w:val="001D041E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A72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30F"/>
    <w:rsid w:val="001D79E5"/>
    <w:rsid w:val="001D7B8E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976"/>
    <w:rsid w:val="001E2FFC"/>
    <w:rsid w:val="001E31FC"/>
    <w:rsid w:val="001E32EF"/>
    <w:rsid w:val="001E3A9E"/>
    <w:rsid w:val="001E3B28"/>
    <w:rsid w:val="001E3E3C"/>
    <w:rsid w:val="001E3ED5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609C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22D8"/>
    <w:rsid w:val="002023F8"/>
    <w:rsid w:val="00202AB9"/>
    <w:rsid w:val="002033FB"/>
    <w:rsid w:val="002038B0"/>
    <w:rsid w:val="00203B3B"/>
    <w:rsid w:val="00203CCC"/>
    <w:rsid w:val="00203EDF"/>
    <w:rsid w:val="0020421E"/>
    <w:rsid w:val="002043C7"/>
    <w:rsid w:val="0020481D"/>
    <w:rsid w:val="00204C29"/>
    <w:rsid w:val="002052DE"/>
    <w:rsid w:val="0020585F"/>
    <w:rsid w:val="00205BEE"/>
    <w:rsid w:val="002060DB"/>
    <w:rsid w:val="00206230"/>
    <w:rsid w:val="0020666D"/>
    <w:rsid w:val="002067D3"/>
    <w:rsid w:val="00207493"/>
    <w:rsid w:val="002079F9"/>
    <w:rsid w:val="00207A3C"/>
    <w:rsid w:val="00210144"/>
    <w:rsid w:val="0021032C"/>
    <w:rsid w:val="0021073A"/>
    <w:rsid w:val="002107C4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6EF2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5E96"/>
    <w:rsid w:val="002260B9"/>
    <w:rsid w:val="00226284"/>
    <w:rsid w:val="002263B9"/>
    <w:rsid w:val="0022649D"/>
    <w:rsid w:val="002264E2"/>
    <w:rsid w:val="002265E2"/>
    <w:rsid w:val="002267D7"/>
    <w:rsid w:val="00226D87"/>
    <w:rsid w:val="00226D9A"/>
    <w:rsid w:val="00227743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E99"/>
    <w:rsid w:val="0023328C"/>
    <w:rsid w:val="002332CA"/>
    <w:rsid w:val="0023388C"/>
    <w:rsid w:val="00233A78"/>
    <w:rsid w:val="00233DC5"/>
    <w:rsid w:val="002340AF"/>
    <w:rsid w:val="002342BA"/>
    <w:rsid w:val="002344E1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AEB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9C6"/>
    <w:rsid w:val="00250A3C"/>
    <w:rsid w:val="00250F20"/>
    <w:rsid w:val="002514E6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5C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E56"/>
    <w:rsid w:val="0026313D"/>
    <w:rsid w:val="002634B4"/>
    <w:rsid w:val="00263608"/>
    <w:rsid w:val="00263891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41A"/>
    <w:rsid w:val="0027545A"/>
    <w:rsid w:val="00275568"/>
    <w:rsid w:val="00275578"/>
    <w:rsid w:val="00275822"/>
    <w:rsid w:val="00275BE9"/>
    <w:rsid w:val="00276667"/>
    <w:rsid w:val="00276867"/>
    <w:rsid w:val="002769F6"/>
    <w:rsid w:val="00276D91"/>
    <w:rsid w:val="0027722C"/>
    <w:rsid w:val="00277B6F"/>
    <w:rsid w:val="00277D4C"/>
    <w:rsid w:val="002800AC"/>
    <w:rsid w:val="002802DE"/>
    <w:rsid w:val="00280370"/>
    <w:rsid w:val="002803E7"/>
    <w:rsid w:val="00280C25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8C7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2B3C"/>
    <w:rsid w:val="00292B64"/>
    <w:rsid w:val="00292B8F"/>
    <w:rsid w:val="00292D97"/>
    <w:rsid w:val="00294762"/>
    <w:rsid w:val="00294E4E"/>
    <w:rsid w:val="002955BF"/>
    <w:rsid w:val="002958E6"/>
    <w:rsid w:val="00295D6A"/>
    <w:rsid w:val="00295DAC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F4"/>
    <w:rsid w:val="002A0EC1"/>
    <w:rsid w:val="002A10F2"/>
    <w:rsid w:val="002A11E4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073"/>
    <w:rsid w:val="002A5182"/>
    <w:rsid w:val="002A5592"/>
    <w:rsid w:val="002A566C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A2"/>
    <w:rsid w:val="002B0BD7"/>
    <w:rsid w:val="002B0CA9"/>
    <w:rsid w:val="002B1111"/>
    <w:rsid w:val="002B1306"/>
    <w:rsid w:val="002B1548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BB9"/>
    <w:rsid w:val="002B5D72"/>
    <w:rsid w:val="002B6157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598"/>
    <w:rsid w:val="002C4CA1"/>
    <w:rsid w:val="002C4ED4"/>
    <w:rsid w:val="002C4FAA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199E"/>
    <w:rsid w:val="002D2314"/>
    <w:rsid w:val="002D2349"/>
    <w:rsid w:val="002D30E2"/>
    <w:rsid w:val="002D3347"/>
    <w:rsid w:val="002D3739"/>
    <w:rsid w:val="002D3743"/>
    <w:rsid w:val="002D37BB"/>
    <w:rsid w:val="002D3923"/>
    <w:rsid w:val="002D3A61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84A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30C"/>
    <w:rsid w:val="002E55DA"/>
    <w:rsid w:val="002E591F"/>
    <w:rsid w:val="002E5AB9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14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B19"/>
    <w:rsid w:val="00301C89"/>
    <w:rsid w:val="00302157"/>
    <w:rsid w:val="00302CBB"/>
    <w:rsid w:val="00302D61"/>
    <w:rsid w:val="003031C9"/>
    <w:rsid w:val="00303219"/>
    <w:rsid w:val="0030356D"/>
    <w:rsid w:val="00303AD5"/>
    <w:rsid w:val="00303D49"/>
    <w:rsid w:val="00304895"/>
    <w:rsid w:val="0030502D"/>
    <w:rsid w:val="00305148"/>
    <w:rsid w:val="0030529E"/>
    <w:rsid w:val="003054F6"/>
    <w:rsid w:val="0030583D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35"/>
    <w:rsid w:val="003109BE"/>
    <w:rsid w:val="00310A6E"/>
    <w:rsid w:val="00310AC4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1"/>
    <w:rsid w:val="00315EB4"/>
    <w:rsid w:val="003160BF"/>
    <w:rsid w:val="003163AC"/>
    <w:rsid w:val="003166BD"/>
    <w:rsid w:val="00316851"/>
    <w:rsid w:val="00316B5B"/>
    <w:rsid w:val="00316C9F"/>
    <w:rsid w:val="00320060"/>
    <w:rsid w:val="0032038D"/>
    <w:rsid w:val="00320452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1F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67FD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916"/>
    <w:rsid w:val="00350B24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042"/>
    <w:rsid w:val="003620A7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7D6"/>
    <w:rsid w:val="0037094D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09E"/>
    <w:rsid w:val="0037469B"/>
    <w:rsid w:val="003746AB"/>
    <w:rsid w:val="00374A38"/>
    <w:rsid w:val="00374ECF"/>
    <w:rsid w:val="00375024"/>
    <w:rsid w:val="00375585"/>
    <w:rsid w:val="003758A2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A9"/>
    <w:rsid w:val="003823D2"/>
    <w:rsid w:val="00382A0F"/>
    <w:rsid w:val="00382AC5"/>
    <w:rsid w:val="00382B2C"/>
    <w:rsid w:val="00383100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888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A0425"/>
    <w:rsid w:val="003A0577"/>
    <w:rsid w:val="003A08E1"/>
    <w:rsid w:val="003A0C2B"/>
    <w:rsid w:val="003A16CE"/>
    <w:rsid w:val="003A1733"/>
    <w:rsid w:val="003A1922"/>
    <w:rsid w:val="003A1AA1"/>
    <w:rsid w:val="003A1C1F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B53"/>
    <w:rsid w:val="003A3E6F"/>
    <w:rsid w:val="003A4078"/>
    <w:rsid w:val="003A41E0"/>
    <w:rsid w:val="003A424A"/>
    <w:rsid w:val="003A4492"/>
    <w:rsid w:val="003A4726"/>
    <w:rsid w:val="003A4AAF"/>
    <w:rsid w:val="003A4D00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34A"/>
    <w:rsid w:val="003B4437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6FC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E1"/>
    <w:rsid w:val="003C411A"/>
    <w:rsid w:val="003C4667"/>
    <w:rsid w:val="003C4861"/>
    <w:rsid w:val="003C495E"/>
    <w:rsid w:val="003C4D08"/>
    <w:rsid w:val="003C5977"/>
    <w:rsid w:val="003C5A29"/>
    <w:rsid w:val="003C632B"/>
    <w:rsid w:val="003C64E9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A10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E2E"/>
    <w:rsid w:val="003E06CF"/>
    <w:rsid w:val="003E0C75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F2F"/>
    <w:rsid w:val="003E2486"/>
    <w:rsid w:val="003E2B6C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79B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BAD"/>
    <w:rsid w:val="00401229"/>
    <w:rsid w:val="0040149C"/>
    <w:rsid w:val="00401A1D"/>
    <w:rsid w:val="00401A2F"/>
    <w:rsid w:val="00401FE4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B3F"/>
    <w:rsid w:val="00407DA6"/>
    <w:rsid w:val="004103B7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17A9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84B"/>
    <w:rsid w:val="00423AAA"/>
    <w:rsid w:val="00423D65"/>
    <w:rsid w:val="004240C8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744E"/>
    <w:rsid w:val="004275B3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1F49"/>
    <w:rsid w:val="0043214E"/>
    <w:rsid w:val="00432370"/>
    <w:rsid w:val="0043251C"/>
    <w:rsid w:val="00432557"/>
    <w:rsid w:val="00432652"/>
    <w:rsid w:val="004326CC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08D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B5"/>
    <w:rsid w:val="00451FFE"/>
    <w:rsid w:val="00452186"/>
    <w:rsid w:val="00452502"/>
    <w:rsid w:val="00452CAC"/>
    <w:rsid w:val="00452E86"/>
    <w:rsid w:val="00452E93"/>
    <w:rsid w:val="00452F2F"/>
    <w:rsid w:val="0045303F"/>
    <w:rsid w:val="004538AB"/>
    <w:rsid w:val="00453A77"/>
    <w:rsid w:val="00453C3C"/>
    <w:rsid w:val="00453C59"/>
    <w:rsid w:val="00453C7B"/>
    <w:rsid w:val="00453D54"/>
    <w:rsid w:val="00453E7D"/>
    <w:rsid w:val="00453ECE"/>
    <w:rsid w:val="0045432D"/>
    <w:rsid w:val="00454C15"/>
    <w:rsid w:val="00454DDF"/>
    <w:rsid w:val="00454E11"/>
    <w:rsid w:val="00454F6C"/>
    <w:rsid w:val="004550C3"/>
    <w:rsid w:val="00455B37"/>
    <w:rsid w:val="0045605A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459"/>
    <w:rsid w:val="004714F9"/>
    <w:rsid w:val="004718DD"/>
    <w:rsid w:val="0047193E"/>
    <w:rsid w:val="00471963"/>
    <w:rsid w:val="00471CA2"/>
    <w:rsid w:val="0047206D"/>
    <w:rsid w:val="004721E5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C10"/>
    <w:rsid w:val="00474E21"/>
    <w:rsid w:val="00474FF3"/>
    <w:rsid w:val="0047535F"/>
    <w:rsid w:val="0047550C"/>
    <w:rsid w:val="0047598C"/>
    <w:rsid w:val="00475C5B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4BF"/>
    <w:rsid w:val="0048272B"/>
    <w:rsid w:val="004828E5"/>
    <w:rsid w:val="00482AE7"/>
    <w:rsid w:val="00482CDA"/>
    <w:rsid w:val="00483711"/>
    <w:rsid w:val="004841F9"/>
    <w:rsid w:val="00484B13"/>
    <w:rsid w:val="00484FB3"/>
    <w:rsid w:val="0048518E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0CEF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1B9"/>
    <w:rsid w:val="00493693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531"/>
    <w:rsid w:val="004A38BA"/>
    <w:rsid w:val="004A391B"/>
    <w:rsid w:val="004A39E3"/>
    <w:rsid w:val="004A4036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C3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D80"/>
    <w:rsid w:val="004B414E"/>
    <w:rsid w:val="004B4320"/>
    <w:rsid w:val="004B43E0"/>
    <w:rsid w:val="004B4744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03F"/>
    <w:rsid w:val="004B7326"/>
    <w:rsid w:val="004B7E6D"/>
    <w:rsid w:val="004C012D"/>
    <w:rsid w:val="004C014E"/>
    <w:rsid w:val="004C02C2"/>
    <w:rsid w:val="004C0AE3"/>
    <w:rsid w:val="004C0C73"/>
    <w:rsid w:val="004C0D3F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42BE"/>
    <w:rsid w:val="004C4553"/>
    <w:rsid w:val="004C4993"/>
    <w:rsid w:val="004C4DA5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2B4C"/>
    <w:rsid w:val="004D323E"/>
    <w:rsid w:val="004D3429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1117"/>
    <w:rsid w:val="00501146"/>
    <w:rsid w:val="0050123B"/>
    <w:rsid w:val="00501246"/>
    <w:rsid w:val="0050153F"/>
    <w:rsid w:val="005021E2"/>
    <w:rsid w:val="005022F4"/>
    <w:rsid w:val="005024E7"/>
    <w:rsid w:val="0050268E"/>
    <w:rsid w:val="00502ABC"/>
    <w:rsid w:val="00502B21"/>
    <w:rsid w:val="00502BA1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E33"/>
    <w:rsid w:val="00507FB8"/>
    <w:rsid w:val="00510079"/>
    <w:rsid w:val="005105EC"/>
    <w:rsid w:val="00510661"/>
    <w:rsid w:val="005107D0"/>
    <w:rsid w:val="005111DC"/>
    <w:rsid w:val="00511452"/>
    <w:rsid w:val="00511670"/>
    <w:rsid w:val="00511E45"/>
    <w:rsid w:val="00511FF1"/>
    <w:rsid w:val="00512063"/>
    <w:rsid w:val="00512108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5"/>
    <w:rsid w:val="00515DDD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4E80"/>
    <w:rsid w:val="0052517D"/>
    <w:rsid w:val="005258A6"/>
    <w:rsid w:val="00525CC3"/>
    <w:rsid w:val="00525D64"/>
    <w:rsid w:val="00525E22"/>
    <w:rsid w:val="00525FEF"/>
    <w:rsid w:val="0052681E"/>
    <w:rsid w:val="00526C74"/>
    <w:rsid w:val="00526D10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DED"/>
    <w:rsid w:val="005311E9"/>
    <w:rsid w:val="0053134F"/>
    <w:rsid w:val="00531949"/>
    <w:rsid w:val="00531CA3"/>
    <w:rsid w:val="00531EF0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6C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421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789"/>
    <w:rsid w:val="00540846"/>
    <w:rsid w:val="00540D0B"/>
    <w:rsid w:val="005410CF"/>
    <w:rsid w:val="005410D7"/>
    <w:rsid w:val="005413BC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5F60"/>
    <w:rsid w:val="005462AA"/>
    <w:rsid w:val="005464FF"/>
    <w:rsid w:val="0054650A"/>
    <w:rsid w:val="005466F4"/>
    <w:rsid w:val="005467FC"/>
    <w:rsid w:val="00547BDE"/>
    <w:rsid w:val="00547CBD"/>
    <w:rsid w:val="005502E1"/>
    <w:rsid w:val="0055064A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223"/>
    <w:rsid w:val="00564649"/>
    <w:rsid w:val="005647FB"/>
    <w:rsid w:val="00564A0A"/>
    <w:rsid w:val="00564C0C"/>
    <w:rsid w:val="0056532E"/>
    <w:rsid w:val="005656A0"/>
    <w:rsid w:val="00565740"/>
    <w:rsid w:val="005657AA"/>
    <w:rsid w:val="00565936"/>
    <w:rsid w:val="0056607F"/>
    <w:rsid w:val="0056699F"/>
    <w:rsid w:val="00566B98"/>
    <w:rsid w:val="00566BE0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135"/>
    <w:rsid w:val="00570326"/>
    <w:rsid w:val="0057039B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6CF"/>
    <w:rsid w:val="00572A53"/>
    <w:rsid w:val="0057314A"/>
    <w:rsid w:val="005731EE"/>
    <w:rsid w:val="00573882"/>
    <w:rsid w:val="00573910"/>
    <w:rsid w:val="00573ABF"/>
    <w:rsid w:val="00573F37"/>
    <w:rsid w:val="00573F48"/>
    <w:rsid w:val="005743AA"/>
    <w:rsid w:val="005745B5"/>
    <w:rsid w:val="005748B9"/>
    <w:rsid w:val="00574CD1"/>
    <w:rsid w:val="005750A3"/>
    <w:rsid w:val="005750FE"/>
    <w:rsid w:val="005752F3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3C6"/>
    <w:rsid w:val="005814C1"/>
    <w:rsid w:val="0058174D"/>
    <w:rsid w:val="005817F1"/>
    <w:rsid w:val="00581C27"/>
    <w:rsid w:val="00581C5E"/>
    <w:rsid w:val="00581C5F"/>
    <w:rsid w:val="0058231B"/>
    <w:rsid w:val="005824AC"/>
    <w:rsid w:val="00582538"/>
    <w:rsid w:val="0058280E"/>
    <w:rsid w:val="00582A63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EAF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B6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FA7"/>
    <w:rsid w:val="005B7544"/>
    <w:rsid w:val="005B755B"/>
    <w:rsid w:val="005B7602"/>
    <w:rsid w:val="005B7C8A"/>
    <w:rsid w:val="005B7D0F"/>
    <w:rsid w:val="005B7EA6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601D"/>
    <w:rsid w:val="005C6635"/>
    <w:rsid w:val="005C66E7"/>
    <w:rsid w:val="005C7545"/>
    <w:rsid w:val="005C756C"/>
    <w:rsid w:val="005C7978"/>
    <w:rsid w:val="005D0266"/>
    <w:rsid w:val="005D0389"/>
    <w:rsid w:val="005D0394"/>
    <w:rsid w:val="005D0FB5"/>
    <w:rsid w:val="005D1225"/>
    <w:rsid w:val="005D153E"/>
    <w:rsid w:val="005D15F9"/>
    <w:rsid w:val="005D1885"/>
    <w:rsid w:val="005D1EE7"/>
    <w:rsid w:val="005D2415"/>
    <w:rsid w:val="005D2468"/>
    <w:rsid w:val="005D2552"/>
    <w:rsid w:val="005D2626"/>
    <w:rsid w:val="005D2CED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20D"/>
    <w:rsid w:val="005E03A6"/>
    <w:rsid w:val="005E0D1A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6150"/>
    <w:rsid w:val="005E6291"/>
    <w:rsid w:val="005E6B09"/>
    <w:rsid w:val="005E6CE6"/>
    <w:rsid w:val="005E740B"/>
    <w:rsid w:val="005E7536"/>
    <w:rsid w:val="005E7559"/>
    <w:rsid w:val="005E7CD8"/>
    <w:rsid w:val="005F01AD"/>
    <w:rsid w:val="005F044F"/>
    <w:rsid w:val="005F0482"/>
    <w:rsid w:val="005F0AC0"/>
    <w:rsid w:val="005F0FD6"/>
    <w:rsid w:val="005F1DF5"/>
    <w:rsid w:val="005F1DF6"/>
    <w:rsid w:val="005F1FA6"/>
    <w:rsid w:val="005F2C53"/>
    <w:rsid w:val="005F3026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169"/>
    <w:rsid w:val="00604B72"/>
    <w:rsid w:val="00604F8B"/>
    <w:rsid w:val="00605423"/>
    <w:rsid w:val="0060542D"/>
    <w:rsid w:val="0060556F"/>
    <w:rsid w:val="00605585"/>
    <w:rsid w:val="00606264"/>
    <w:rsid w:val="00606321"/>
    <w:rsid w:val="006069BE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4AA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5E6"/>
    <w:rsid w:val="00622A8D"/>
    <w:rsid w:val="00622B25"/>
    <w:rsid w:val="006230CB"/>
    <w:rsid w:val="006230F4"/>
    <w:rsid w:val="00623639"/>
    <w:rsid w:val="0062393D"/>
    <w:rsid w:val="00623969"/>
    <w:rsid w:val="00623D43"/>
    <w:rsid w:val="00623E34"/>
    <w:rsid w:val="00624063"/>
    <w:rsid w:val="00624113"/>
    <w:rsid w:val="006244F5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3E3"/>
    <w:rsid w:val="006276A8"/>
    <w:rsid w:val="00627B50"/>
    <w:rsid w:val="00627C7D"/>
    <w:rsid w:val="00627C82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7FB"/>
    <w:rsid w:val="006328C1"/>
    <w:rsid w:val="00632935"/>
    <w:rsid w:val="00632D75"/>
    <w:rsid w:val="00632E24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5ED"/>
    <w:rsid w:val="00635AB8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C53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05C"/>
    <w:rsid w:val="00660140"/>
    <w:rsid w:val="0066017C"/>
    <w:rsid w:val="00660553"/>
    <w:rsid w:val="00660D73"/>
    <w:rsid w:val="00660FC9"/>
    <w:rsid w:val="006610F4"/>
    <w:rsid w:val="00661411"/>
    <w:rsid w:val="006616B0"/>
    <w:rsid w:val="00661A2F"/>
    <w:rsid w:val="006623C5"/>
    <w:rsid w:val="00662491"/>
    <w:rsid w:val="0066288D"/>
    <w:rsid w:val="0066289A"/>
    <w:rsid w:val="00662B1E"/>
    <w:rsid w:val="00662F93"/>
    <w:rsid w:val="00663864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6167"/>
    <w:rsid w:val="006664A7"/>
    <w:rsid w:val="006664B0"/>
    <w:rsid w:val="006666DA"/>
    <w:rsid w:val="0066680A"/>
    <w:rsid w:val="006674E5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BF2"/>
    <w:rsid w:val="00673369"/>
    <w:rsid w:val="00673C49"/>
    <w:rsid w:val="00673DC3"/>
    <w:rsid w:val="006740D1"/>
    <w:rsid w:val="00674993"/>
    <w:rsid w:val="00674B5E"/>
    <w:rsid w:val="00674E5E"/>
    <w:rsid w:val="00674F52"/>
    <w:rsid w:val="0067516E"/>
    <w:rsid w:val="006754F1"/>
    <w:rsid w:val="00675884"/>
    <w:rsid w:val="0067599A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6CB"/>
    <w:rsid w:val="006827E5"/>
    <w:rsid w:val="00682975"/>
    <w:rsid w:val="00682B96"/>
    <w:rsid w:val="006833A0"/>
    <w:rsid w:val="00683CC0"/>
    <w:rsid w:val="006846A3"/>
    <w:rsid w:val="00684707"/>
    <w:rsid w:val="006848FB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DB0"/>
    <w:rsid w:val="0069222B"/>
    <w:rsid w:val="0069225A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AC4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0DAF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528"/>
    <w:rsid w:val="006A5611"/>
    <w:rsid w:val="006A57B3"/>
    <w:rsid w:val="006A5AD4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C4C"/>
    <w:rsid w:val="006B000E"/>
    <w:rsid w:val="006B00F7"/>
    <w:rsid w:val="006B04A3"/>
    <w:rsid w:val="006B0B01"/>
    <w:rsid w:val="006B1071"/>
    <w:rsid w:val="006B18CE"/>
    <w:rsid w:val="006B1BF6"/>
    <w:rsid w:val="006B1C1D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55E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36B6"/>
    <w:rsid w:val="006C4315"/>
    <w:rsid w:val="006C4599"/>
    <w:rsid w:val="006C45B4"/>
    <w:rsid w:val="006C4994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604"/>
    <w:rsid w:val="006D287E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A36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9D"/>
    <w:rsid w:val="006E3752"/>
    <w:rsid w:val="006E378C"/>
    <w:rsid w:val="006E37DD"/>
    <w:rsid w:val="006E3C8F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7D3"/>
    <w:rsid w:val="006F1B7B"/>
    <w:rsid w:val="006F1DEE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3C25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E6"/>
    <w:rsid w:val="00711354"/>
    <w:rsid w:val="0071164A"/>
    <w:rsid w:val="00711C50"/>
    <w:rsid w:val="00711E60"/>
    <w:rsid w:val="0071200F"/>
    <w:rsid w:val="007125F2"/>
    <w:rsid w:val="00712732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C1E"/>
    <w:rsid w:val="00725FFE"/>
    <w:rsid w:val="00726226"/>
    <w:rsid w:val="0072658E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33F"/>
    <w:rsid w:val="0074195F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B3D"/>
    <w:rsid w:val="00743C32"/>
    <w:rsid w:val="00743DF4"/>
    <w:rsid w:val="007442F5"/>
    <w:rsid w:val="0074450C"/>
    <w:rsid w:val="00744603"/>
    <w:rsid w:val="00744869"/>
    <w:rsid w:val="00744992"/>
    <w:rsid w:val="00744A2B"/>
    <w:rsid w:val="0074510F"/>
    <w:rsid w:val="007453BF"/>
    <w:rsid w:val="00745534"/>
    <w:rsid w:val="007459F2"/>
    <w:rsid w:val="00745CAE"/>
    <w:rsid w:val="00745E15"/>
    <w:rsid w:val="00745E8E"/>
    <w:rsid w:val="0074620C"/>
    <w:rsid w:val="00746C50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96F"/>
    <w:rsid w:val="007529FF"/>
    <w:rsid w:val="00752BCF"/>
    <w:rsid w:val="007531F3"/>
    <w:rsid w:val="007533FA"/>
    <w:rsid w:val="00753635"/>
    <w:rsid w:val="00753A73"/>
    <w:rsid w:val="00753C3B"/>
    <w:rsid w:val="0075414D"/>
    <w:rsid w:val="00754211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5EBF"/>
    <w:rsid w:val="0075632A"/>
    <w:rsid w:val="00756BA1"/>
    <w:rsid w:val="00756EE3"/>
    <w:rsid w:val="00757100"/>
    <w:rsid w:val="00757212"/>
    <w:rsid w:val="00757259"/>
    <w:rsid w:val="0075729C"/>
    <w:rsid w:val="00757490"/>
    <w:rsid w:val="00757C3D"/>
    <w:rsid w:val="00760B7D"/>
    <w:rsid w:val="00760D85"/>
    <w:rsid w:val="00761062"/>
    <w:rsid w:val="007610DA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DE7"/>
    <w:rsid w:val="00766E55"/>
    <w:rsid w:val="0076707D"/>
    <w:rsid w:val="0076722E"/>
    <w:rsid w:val="00770017"/>
    <w:rsid w:val="007701CF"/>
    <w:rsid w:val="00770267"/>
    <w:rsid w:val="0077121A"/>
    <w:rsid w:val="00771B10"/>
    <w:rsid w:val="00771DEC"/>
    <w:rsid w:val="00771EDF"/>
    <w:rsid w:val="00772517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5AE"/>
    <w:rsid w:val="007755EB"/>
    <w:rsid w:val="00775B54"/>
    <w:rsid w:val="00775DD1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21A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609"/>
    <w:rsid w:val="007A6795"/>
    <w:rsid w:val="007A6E4F"/>
    <w:rsid w:val="007A7050"/>
    <w:rsid w:val="007A709D"/>
    <w:rsid w:val="007A7377"/>
    <w:rsid w:val="007A7579"/>
    <w:rsid w:val="007A7648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C18"/>
    <w:rsid w:val="007C3C21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A16"/>
    <w:rsid w:val="007C6B23"/>
    <w:rsid w:val="007C6B25"/>
    <w:rsid w:val="007C6C73"/>
    <w:rsid w:val="007C7A02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747"/>
    <w:rsid w:val="007D5A1B"/>
    <w:rsid w:val="007D5BBE"/>
    <w:rsid w:val="007D607F"/>
    <w:rsid w:val="007D617B"/>
    <w:rsid w:val="007D62CF"/>
    <w:rsid w:val="007D6487"/>
    <w:rsid w:val="007D6A32"/>
    <w:rsid w:val="007D6AB1"/>
    <w:rsid w:val="007D6C43"/>
    <w:rsid w:val="007D6E25"/>
    <w:rsid w:val="007D72B1"/>
    <w:rsid w:val="007D76FE"/>
    <w:rsid w:val="007D7B36"/>
    <w:rsid w:val="007D7EB2"/>
    <w:rsid w:val="007E0277"/>
    <w:rsid w:val="007E0871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C71"/>
    <w:rsid w:val="007F0D54"/>
    <w:rsid w:val="007F0D96"/>
    <w:rsid w:val="007F0FEC"/>
    <w:rsid w:val="007F1435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D54"/>
    <w:rsid w:val="007F60AC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C6"/>
    <w:rsid w:val="00810ACB"/>
    <w:rsid w:val="00810F2F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06B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875"/>
    <w:rsid w:val="0083599F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28F"/>
    <w:rsid w:val="0083757D"/>
    <w:rsid w:val="00837844"/>
    <w:rsid w:val="00837A26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888"/>
    <w:rsid w:val="00844904"/>
    <w:rsid w:val="008449EF"/>
    <w:rsid w:val="00844A23"/>
    <w:rsid w:val="00844AA7"/>
    <w:rsid w:val="00844DBD"/>
    <w:rsid w:val="00844E19"/>
    <w:rsid w:val="008455F1"/>
    <w:rsid w:val="0084562D"/>
    <w:rsid w:val="008459B5"/>
    <w:rsid w:val="00846990"/>
    <w:rsid w:val="00846A49"/>
    <w:rsid w:val="00846CC1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5E09"/>
    <w:rsid w:val="00855FBB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AF"/>
    <w:rsid w:val="008611AC"/>
    <w:rsid w:val="00861959"/>
    <w:rsid w:val="00861E3F"/>
    <w:rsid w:val="00862243"/>
    <w:rsid w:val="008624F7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6C96"/>
    <w:rsid w:val="0086725B"/>
    <w:rsid w:val="00867668"/>
    <w:rsid w:val="00867776"/>
    <w:rsid w:val="008677E4"/>
    <w:rsid w:val="00867B63"/>
    <w:rsid w:val="00867C0F"/>
    <w:rsid w:val="00867D09"/>
    <w:rsid w:val="008700E4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812"/>
    <w:rsid w:val="00872B1D"/>
    <w:rsid w:val="00872C3F"/>
    <w:rsid w:val="00872D55"/>
    <w:rsid w:val="008731CC"/>
    <w:rsid w:val="00873BFD"/>
    <w:rsid w:val="008747F0"/>
    <w:rsid w:val="008748D2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7B1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8E5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E58"/>
    <w:rsid w:val="00893002"/>
    <w:rsid w:val="0089349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6F76"/>
    <w:rsid w:val="00897214"/>
    <w:rsid w:val="00897B81"/>
    <w:rsid w:val="00897CA7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180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1457"/>
    <w:rsid w:val="008B1CB2"/>
    <w:rsid w:val="008B24F7"/>
    <w:rsid w:val="008B25D2"/>
    <w:rsid w:val="008B2A4E"/>
    <w:rsid w:val="008B2B8C"/>
    <w:rsid w:val="008B2CEB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AB"/>
    <w:rsid w:val="008B5E87"/>
    <w:rsid w:val="008B6011"/>
    <w:rsid w:val="008B6202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C01"/>
    <w:rsid w:val="008D4D78"/>
    <w:rsid w:val="008D5455"/>
    <w:rsid w:val="008D5916"/>
    <w:rsid w:val="008D5EF7"/>
    <w:rsid w:val="008D603D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DC1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25B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CB3"/>
    <w:rsid w:val="008F1FAA"/>
    <w:rsid w:val="008F2308"/>
    <w:rsid w:val="008F245E"/>
    <w:rsid w:val="008F255D"/>
    <w:rsid w:val="008F266C"/>
    <w:rsid w:val="008F2874"/>
    <w:rsid w:val="008F2EE6"/>
    <w:rsid w:val="008F2F37"/>
    <w:rsid w:val="008F3715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4B0"/>
    <w:rsid w:val="00914534"/>
    <w:rsid w:val="00914976"/>
    <w:rsid w:val="00914D13"/>
    <w:rsid w:val="00914E6A"/>
    <w:rsid w:val="0091575E"/>
    <w:rsid w:val="00915AFF"/>
    <w:rsid w:val="00915DD4"/>
    <w:rsid w:val="00916272"/>
    <w:rsid w:val="00916570"/>
    <w:rsid w:val="00916A97"/>
    <w:rsid w:val="00916CF1"/>
    <w:rsid w:val="00916F64"/>
    <w:rsid w:val="009177CB"/>
    <w:rsid w:val="009178A5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6BE"/>
    <w:rsid w:val="009316C8"/>
    <w:rsid w:val="009318AD"/>
    <w:rsid w:val="00931907"/>
    <w:rsid w:val="0093190A"/>
    <w:rsid w:val="00931AB8"/>
    <w:rsid w:val="00931CF3"/>
    <w:rsid w:val="00932477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3D4A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2A8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6A7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28E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351"/>
    <w:rsid w:val="0096172F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3FC"/>
    <w:rsid w:val="009655D9"/>
    <w:rsid w:val="00965750"/>
    <w:rsid w:val="00965C8B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85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F9E"/>
    <w:rsid w:val="00975157"/>
    <w:rsid w:val="00975313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0C2"/>
    <w:rsid w:val="009871D3"/>
    <w:rsid w:val="00987365"/>
    <w:rsid w:val="009879C1"/>
    <w:rsid w:val="00987BDB"/>
    <w:rsid w:val="00987D46"/>
    <w:rsid w:val="00990517"/>
    <w:rsid w:val="009907FB"/>
    <w:rsid w:val="00990830"/>
    <w:rsid w:val="0099088B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4BD7"/>
    <w:rsid w:val="009951A4"/>
    <w:rsid w:val="009955CB"/>
    <w:rsid w:val="00995628"/>
    <w:rsid w:val="00995803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9F3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15BC"/>
    <w:rsid w:val="009B2FC4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D02C3"/>
    <w:rsid w:val="009D050E"/>
    <w:rsid w:val="009D085B"/>
    <w:rsid w:val="009D0E39"/>
    <w:rsid w:val="009D0F05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286"/>
    <w:rsid w:val="009D655F"/>
    <w:rsid w:val="009D6580"/>
    <w:rsid w:val="009D6E4B"/>
    <w:rsid w:val="009D6F2B"/>
    <w:rsid w:val="009D7117"/>
    <w:rsid w:val="009D7663"/>
    <w:rsid w:val="009D771E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41DF"/>
    <w:rsid w:val="009E511D"/>
    <w:rsid w:val="009E51F9"/>
    <w:rsid w:val="009E57B8"/>
    <w:rsid w:val="009E586D"/>
    <w:rsid w:val="009E5882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C20"/>
    <w:rsid w:val="009E7F09"/>
    <w:rsid w:val="009F00B3"/>
    <w:rsid w:val="009F02BF"/>
    <w:rsid w:val="009F0357"/>
    <w:rsid w:val="009F043B"/>
    <w:rsid w:val="009F0567"/>
    <w:rsid w:val="009F07CD"/>
    <w:rsid w:val="009F0980"/>
    <w:rsid w:val="009F0E25"/>
    <w:rsid w:val="009F0ECA"/>
    <w:rsid w:val="009F11CE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59"/>
    <w:rsid w:val="00A012A1"/>
    <w:rsid w:val="00A01705"/>
    <w:rsid w:val="00A01F61"/>
    <w:rsid w:val="00A02193"/>
    <w:rsid w:val="00A023A4"/>
    <w:rsid w:val="00A023CB"/>
    <w:rsid w:val="00A024CC"/>
    <w:rsid w:val="00A0316F"/>
    <w:rsid w:val="00A033B5"/>
    <w:rsid w:val="00A03404"/>
    <w:rsid w:val="00A03521"/>
    <w:rsid w:val="00A038EA"/>
    <w:rsid w:val="00A03B18"/>
    <w:rsid w:val="00A041B5"/>
    <w:rsid w:val="00A0447F"/>
    <w:rsid w:val="00A0457A"/>
    <w:rsid w:val="00A046E8"/>
    <w:rsid w:val="00A04705"/>
    <w:rsid w:val="00A04CBF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B5A"/>
    <w:rsid w:val="00A06B63"/>
    <w:rsid w:val="00A06CA3"/>
    <w:rsid w:val="00A0732D"/>
    <w:rsid w:val="00A0797A"/>
    <w:rsid w:val="00A07CFC"/>
    <w:rsid w:val="00A07D3D"/>
    <w:rsid w:val="00A07F5F"/>
    <w:rsid w:val="00A107FE"/>
    <w:rsid w:val="00A10877"/>
    <w:rsid w:val="00A10E06"/>
    <w:rsid w:val="00A117FA"/>
    <w:rsid w:val="00A11A04"/>
    <w:rsid w:val="00A11CE2"/>
    <w:rsid w:val="00A120F3"/>
    <w:rsid w:val="00A12103"/>
    <w:rsid w:val="00A12194"/>
    <w:rsid w:val="00A12ABF"/>
    <w:rsid w:val="00A13324"/>
    <w:rsid w:val="00A13362"/>
    <w:rsid w:val="00A135CB"/>
    <w:rsid w:val="00A139CF"/>
    <w:rsid w:val="00A13A83"/>
    <w:rsid w:val="00A13CDF"/>
    <w:rsid w:val="00A13CFA"/>
    <w:rsid w:val="00A1489D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15D"/>
    <w:rsid w:val="00A22460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1FF"/>
    <w:rsid w:val="00A243AE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087"/>
    <w:rsid w:val="00A4545B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23B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C1B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82E"/>
    <w:rsid w:val="00A61C47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4D0E"/>
    <w:rsid w:val="00A65814"/>
    <w:rsid w:val="00A65846"/>
    <w:rsid w:val="00A65A2A"/>
    <w:rsid w:val="00A65AC7"/>
    <w:rsid w:val="00A6614A"/>
    <w:rsid w:val="00A66559"/>
    <w:rsid w:val="00A670BE"/>
    <w:rsid w:val="00A6748F"/>
    <w:rsid w:val="00A6755A"/>
    <w:rsid w:val="00A67A06"/>
    <w:rsid w:val="00A70714"/>
    <w:rsid w:val="00A70975"/>
    <w:rsid w:val="00A709A7"/>
    <w:rsid w:val="00A70BC9"/>
    <w:rsid w:val="00A71562"/>
    <w:rsid w:val="00A715A1"/>
    <w:rsid w:val="00A71691"/>
    <w:rsid w:val="00A71C31"/>
    <w:rsid w:val="00A71DC1"/>
    <w:rsid w:val="00A724A0"/>
    <w:rsid w:val="00A726F2"/>
    <w:rsid w:val="00A72DA8"/>
    <w:rsid w:val="00A73083"/>
    <w:rsid w:val="00A73687"/>
    <w:rsid w:val="00A73C6F"/>
    <w:rsid w:val="00A74052"/>
    <w:rsid w:val="00A7489D"/>
    <w:rsid w:val="00A74A8C"/>
    <w:rsid w:val="00A753A2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F13"/>
    <w:rsid w:val="00A83209"/>
    <w:rsid w:val="00A83477"/>
    <w:rsid w:val="00A83B9E"/>
    <w:rsid w:val="00A83FE0"/>
    <w:rsid w:val="00A84636"/>
    <w:rsid w:val="00A84927"/>
    <w:rsid w:val="00A84EE2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7A7"/>
    <w:rsid w:val="00A958D6"/>
    <w:rsid w:val="00A9598D"/>
    <w:rsid w:val="00A95F7E"/>
    <w:rsid w:val="00A9602F"/>
    <w:rsid w:val="00A962D1"/>
    <w:rsid w:val="00A9664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80D"/>
    <w:rsid w:val="00AA1B14"/>
    <w:rsid w:val="00AA1E32"/>
    <w:rsid w:val="00AA2267"/>
    <w:rsid w:val="00AA27A4"/>
    <w:rsid w:val="00AA27E3"/>
    <w:rsid w:val="00AA281A"/>
    <w:rsid w:val="00AA2A24"/>
    <w:rsid w:val="00AA2D3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1F2"/>
    <w:rsid w:val="00AB45E3"/>
    <w:rsid w:val="00AB479E"/>
    <w:rsid w:val="00AB4BCC"/>
    <w:rsid w:val="00AB50BC"/>
    <w:rsid w:val="00AB52F4"/>
    <w:rsid w:val="00AB5981"/>
    <w:rsid w:val="00AB5C05"/>
    <w:rsid w:val="00AB5E66"/>
    <w:rsid w:val="00AB60A6"/>
    <w:rsid w:val="00AB6929"/>
    <w:rsid w:val="00AB6CA4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D4B"/>
    <w:rsid w:val="00AC1E84"/>
    <w:rsid w:val="00AC1F25"/>
    <w:rsid w:val="00AC2244"/>
    <w:rsid w:val="00AC228C"/>
    <w:rsid w:val="00AC2409"/>
    <w:rsid w:val="00AC2A27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720F"/>
    <w:rsid w:val="00AC72DD"/>
    <w:rsid w:val="00AC75E6"/>
    <w:rsid w:val="00AC79E8"/>
    <w:rsid w:val="00AC7B59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773"/>
    <w:rsid w:val="00AD377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55E"/>
    <w:rsid w:val="00AD5C66"/>
    <w:rsid w:val="00AD6330"/>
    <w:rsid w:val="00AD6443"/>
    <w:rsid w:val="00AD6524"/>
    <w:rsid w:val="00AD6581"/>
    <w:rsid w:val="00AD6A0A"/>
    <w:rsid w:val="00AD6A67"/>
    <w:rsid w:val="00AD6B4C"/>
    <w:rsid w:val="00AD726E"/>
    <w:rsid w:val="00AD7281"/>
    <w:rsid w:val="00AD7337"/>
    <w:rsid w:val="00AD7600"/>
    <w:rsid w:val="00AD7BE7"/>
    <w:rsid w:val="00AD7CA2"/>
    <w:rsid w:val="00AD7DAE"/>
    <w:rsid w:val="00AD7FE7"/>
    <w:rsid w:val="00AE069F"/>
    <w:rsid w:val="00AE0F46"/>
    <w:rsid w:val="00AE137B"/>
    <w:rsid w:val="00AE13E9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88E"/>
    <w:rsid w:val="00AE7935"/>
    <w:rsid w:val="00AE7E66"/>
    <w:rsid w:val="00AF01FD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419B"/>
    <w:rsid w:val="00AF438D"/>
    <w:rsid w:val="00AF44E3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D67"/>
    <w:rsid w:val="00B01D69"/>
    <w:rsid w:val="00B01E12"/>
    <w:rsid w:val="00B01E8B"/>
    <w:rsid w:val="00B0215D"/>
    <w:rsid w:val="00B02489"/>
    <w:rsid w:val="00B02BD6"/>
    <w:rsid w:val="00B02ED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52B4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E61"/>
    <w:rsid w:val="00B2058F"/>
    <w:rsid w:val="00B20A4E"/>
    <w:rsid w:val="00B20A7D"/>
    <w:rsid w:val="00B20ECC"/>
    <w:rsid w:val="00B2113D"/>
    <w:rsid w:val="00B21A69"/>
    <w:rsid w:val="00B22329"/>
    <w:rsid w:val="00B22362"/>
    <w:rsid w:val="00B224B9"/>
    <w:rsid w:val="00B225B8"/>
    <w:rsid w:val="00B22B8C"/>
    <w:rsid w:val="00B22BC9"/>
    <w:rsid w:val="00B23178"/>
    <w:rsid w:val="00B23663"/>
    <w:rsid w:val="00B23B14"/>
    <w:rsid w:val="00B24118"/>
    <w:rsid w:val="00B2426C"/>
    <w:rsid w:val="00B2438D"/>
    <w:rsid w:val="00B247D2"/>
    <w:rsid w:val="00B248FC"/>
    <w:rsid w:val="00B249E5"/>
    <w:rsid w:val="00B24BAC"/>
    <w:rsid w:val="00B250E6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153"/>
    <w:rsid w:val="00B4625B"/>
    <w:rsid w:val="00B46268"/>
    <w:rsid w:val="00B46270"/>
    <w:rsid w:val="00B4649A"/>
    <w:rsid w:val="00B46821"/>
    <w:rsid w:val="00B46BC6"/>
    <w:rsid w:val="00B46E35"/>
    <w:rsid w:val="00B46FF2"/>
    <w:rsid w:val="00B470C1"/>
    <w:rsid w:val="00B4719C"/>
    <w:rsid w:val="00B47474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AAD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84F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6E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2A1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101"/>
    <w:rsid w:val="00B97686"/>
    <w:rsid w:val="00B9768A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02A"/>
    <w:rsid w:val="00BA2132"/>
    <w:rsid w:val="00BA246E"/>
    <w:rsid w:val="00BA2C66"/>
    <w:rsid w:val="00BA2CC6"/>
    <w:rsid w:val="00BA3039"/>
    <w:rsid w:val="00BA3349"/>
    <w:rsid w:val="00BA3576"/>
    <w:rsid w:val="00BA38DA"/>
    <w:rsid w:val="00BA39BF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0FF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28"/>
    <w:rsid w:val="00BB2B5C"/>
    <w:rsid w:val="00BB30C8"/>
    <w:rsid w:val="00BB3127"/>
    <w:rsid w:val="00BB34FB"/>
    <w:rsid w:val="00BB3511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1A1"/>
    <w:rsid w:val="00BC1805"/>
    <w:rsid w:val="00BC1B58"/>
    <w:rsid w:val="00BC1EEE"/>
    <w:rsid w:val="00BC204F"/>
    <w:rsid w:val="00BC235D"/>
    <w:rsid w:val="00BC2E04"/>
    <w:rsid w:val="00BC2F3D"/>
    <w:rsid w:val="00BC2FCD"/>
    <w:rsid w:val="00BC369B"/>
    <w:rsid w:val="00BC37D4"/>
    <w:rsid w:val="00BC3C03"/>
    <w:rsid w:val="00BC3E03"/>
    <w:rsid w:val="00BC4084"/>
    <w:rsid w:val="00BC40C1"/>
    <w:rsid w:val="00BC412A"/>
    <w:rsid w:val="00BC41D1"/>
    <w:rsid w:val="00BC43C1"/>
    <w:rsid w:val="00BC4684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26B"/>
    <w:rsid w:val="00BD046C"/>
    <w:rsid w:val="00BD0591"/>
    <w:rsid w:val="00BD05F8"/>
    <w:rsid w:val="00BD06D2"/>
    <w:rsid w:val="00BD0960"/>
    <w:rsid w:val="00BD0B10"/>
    <w:rsid w:val="00BD0BE5"/>
    <w:rsid w:val="00BD0DB2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08A4"/>
    <w:rsid w:val="00BE0B67"/>
    <w:rsid w:val="00BE1189"/>
    <w:rsid w:val="00BE1206"/>
    <w:rsid w:val="00BE13BE"/>
    <w:rsid w:val="00BE16C9"/>
    <w:rsid w:val="00BE177B"/>
    <w:rsid w:val="00BE22CD"/>
    <w:rsid w:val="00BE29B2"/>
    <w:rsid w:val="00BE2AFC"/>
    <w:rsid w:val="00BE300A"/>
    <w:rsid w:val="00BE33D0"/>
    <w:rsid w:val="00BE3614"/>
    <w:rsid w:val="00BE3841"/>
    <w:rsid w:val="00BE4710"/>
    <w:rsid w:val="00BE4B97"/>
    <w:rsid w:val="00BE4CC2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5134"/>
    <w:rsid w:val="00BF5A1A"/>
    <w:rsid w:val="00BF5D6A"/>
    <w:rsid w:val="00BF5DE0"/>
    <w:rsid w:val="00BF5E1D"/>
    <w:rsid w:val="00BF6B9D"/>
    <w:rsid w:val="00BF708E"/>
    <w:rsid w:val="00BF715C"/>
    <w:rsid w:val="00BF73F3"/>
    <w:rsid w:val="00BF74B4"/>
    <w:rsid w:val="00BF7C93"/>
    <w:rsid w:val="00C00235"/>
    <w:rsid w:val="00C0048A"/>
    <w:rsid w:val="00C009E6"/>
    <w:rsid w:val="00C00CA9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449"/>
    <w:rsid w:val="00C11923"/>
    <w:rsid w:val="00C11CE8"/>
    <w:rsid w:val="00C1276F"/>
    <w:rsid w:val="00C1290D"/>
    <w:rsid w:val="00C12C94"/>
    <w:rsid w:val="00C12DDB"/>
    <w:rsid w:val="00C12F24"/>
    <w:rsid w:val="00C130A8"/>
    <w:rsid w:val="00C13465"/>
    <w:rsid w:val="00C13EF8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08F1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D10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252"/>
    <w:rsid w:val="00C35435"/>
    <w:rsid w:val="00C3567F"/>
    <w:rsid w:val="00C357CB"/>
    <w:rsid w:val="00C35A02"/>
    <w:rsid w:val="00C36974"/>
    <w:rsid w:val="00C369A6"/>
    <w:rsid w:val="00C36CC8"/>
    <w:rsid w:val="00C3703D"/>
    <w:rsid w:val="00C37248"/>
    <w:rsid w:val="00C377C9"/>
    <w:rsid w:val="00C37BF9"/>
    <w:rsid w:val="00C37C13"/>
    <w:rsid w:val="00C4020D"/>
    <w:rsid w:val="00C4027A"/>
    <w:rsid w:val="00C402A9"/>
    <w:rsid w:val="00C40421"/>
    <w:rsid w:val="00C40435"/>
    <w:rsid w:val="00C40BD3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265"/>
    <w:rsid w:val="00C513BE"/>
    <w:rsid w:val="00C514FF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5171"/>
    <w:rsid w:val="00C554D9"/>
    <w:rsid w:val="00C555C7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7037"/>
    <w:rsid w:val="00C67644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A05"/>
    <w:rsid w:val="00C71B7A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A7E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00A"/>
    <w:rsid w:val="00C84BE5"/>
    <w:rsid w:val="00C84EE9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790"/>
    <w:rsid w:val="00CA28A5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62"/>
    <w:rsid w:val="00CC26DA"/>
    <w:rsid w:val="00CC28E2"/>
    <w:rsid w:val="00CC2C91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135"/>
    <w:rsid w:val="00CD2145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8D8"/>
    <w:rsid w:val="00CE598D"/>
    <w:rsid w:val="00CE5B13"/>
    <w:rsid w:val="00CE5E66"/>
    <w:rsid w:val="00CE6251"/>
    <w:rsid w:val="00CE693E"/>
    <w:rsid w:val="00CE6961"/>
    <w:rsid w:val="00CE731B"/>
    <w:rsid w:val="00CE752E"/>
    <w:rsid w:val="00CE75D1"/>
    <w:rsid w:val="00CE7C45"/>
    <w:rsid w:val="00CE7C84"/>
    <w:rsid w:val="00CE7F16"/>
    <w:rsid w:val="00CE7F62"/>
    <w:rsid w:val="00CE7F7C"/>
    <w:rsid w:val="00CF004A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0C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611"/>
    <w:rsid w:val="00CF788C"/>
    <w:rsid w:val="00CF7ACE"/>
    <w:rsid w:val="00CF7C3B"/>
    <w:rsid w:val="00D001E5"/>
    <w:rsid w:val="00D00643"/>
    <w:rsid w:val="00D00BB5"/>
    <w:rsid w:val="00D00F81"/>
    <w:rsid w:val="00D011D0"/>
    <w:rsid w:val="00D01362"/>
    <w:rsid w:val="00D0148D"/>
    <w:rsid w:val="00D01B41"/>
    <w:rsid w:val="00D01C77"/>
    <w:rsid w:val="00D01DD6"/>
    <w:rsid w:val="00D02076"/>
    <w:rsid w:val="00D02443"/>
    <w:rsid w:val="00D0259C"/>
    <w:rsid w:val="00D0286E"/>
    <w:rsid w:val="00D02AEA"/>
    <w:rsid w:val="00D02FF6"/>
    <w:rsid w:val="00D03140"/>
    <w:rsid w:val="00D03387"/>
    <w:rsid w:val="00D034A6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5882"/>
    <w:rsid w:val="00D06042"/>
    <w:rsid w:val="00D06195"/>
    <w:rsid w:val="00D06233"/>
    <w:rsid w:val="00D063A7"/>
    <w:rsid w:val="00D066C4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74"/>
    <w:rsid w:val="00D2009E"/>
    <w:rsid w:val="00D2036F"/>
    <w:rsid w:val="00D20A29"/>
    <w:rsid w:val="00D20CEB"/>
    <w:rsid w:val="00D20D95"/>
    <w:rsid w:val="00D21197"/>
    <w:rsid w:val="00D216CE"/>
    <w:rsid w:val="00D21A09"/>
    <w:rsid w:val="00D21B8B"/>
    <w:rsid w:val="00D21F1B"/>
    <w:rsid w:val="00D21FCC"/>
    <w:rsid w:val="00D2221A"/>
    <w:rsid w:val="00D2228F"/>
    <w:rsid w:val="00D23224"/>
    <w:rsid w:val="00D232D6"/>
    <w:rsid w:val="00D235E8"/>
    <w:rsid w:val="00D238E0"/>
    <w:rsid w:val="00D23B0F"/>
    <w:rsid w:val="00D23BE1"/>
    <w:rsid w:val="00D23CAC"/>
    <w:rsid w:val="00D2459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3E5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48"/>
    <w:rsid w:val="00D5565C"/>
    <w:rsid w:val="00D558DD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40"/>
    <w:rsid w:val="00D608E8"/>
    <w:rsid w:val="00D60F15"/>
    <w:rsid w:val="00D615E7"/>
    <w:rsid w:val="00D61D8E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5B6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500A"/>
    <w:rsid w:val="00DA54BB"/>
    <w:rsid w:val="00DA59F6"/>
    <w:rsid w:val="00DA5B14"/>
    <w:rsid w:val="00DA5B3F"/>
    <w:rsid w:val="00DA5B43"/>
    <w:rsid w:val="00DA6050"/>
    <w:rsid w:val="00DA624A"/>
    <w:rsid w:val="00DA6521"/>
    <w:rsid w:val="00DA6955"/>
    <w:rsid w:val="00DA6ADA"/>
    <w:rsid w:val="00DA6F79"/>
    <w:rsid w:val="00DA7046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78A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78A1"/>
    <w:rsid w:val="00DB792B"/>
    <w:rsid w:val="00DB7ABC"/>
    <w:rsid w:val="00DB7BAF"/>
    <w:rsid w:val="00DB7C6E"/>
    <w:rsid w:val="00DC0095"/>
    <w:rsid w:val="00DC05BD"/>
    <w:rsid w:val="00DC05CD"/>
    <w:rsid w:val="00DC09C7"/>
    <w:rsid w:val="00DC0E37"/>
    <w:rsid w:val="00DC130F"/>
    <w:rsid w:val="00DC1B90"/>
    <w:rsid w:val="00DC1CB1"/>
    <w:rsid w:val="00DC2509"/>
    <w:rsid w:val="00DC273E"/>
    <w:rsid w:val="00DC2771"/>
    <w:rsid w:val="00DC2991"/>
    <w:rsid w:val="00DC2A8A"/>
    <w:rsid w:val="00DC2FD5"/>
    <w:rsid w:val="00DC3098"/>
    <w:rsid w:val="00DC325D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C77DE"/>
    <w:rsid w:val="00DC7A51"/>
    <w:rsid w:val="00DD0069"/>
    <w:rsid w:val="00DD01F8"/>
    <w:rsid w:val="00DD0587"/>
    <w:rsid w:val="00DD0B48"/>
    <w:rsid w:val="00DD1949"/>
    <w:rsid w:val="00DD1ABC"/>
    <w:rsid w:val="00DD1B5D"/>
    <w:rsid w:val="00DD1BBE"/>
    <w:rsid w:val="00DD1D57"/>
    <w:rsid w:val="00DD226B"/>
    <w:rsid w:val="00DD29BB"/>
    <w:rsid w:val="00DD29BF"/>
    <w:rsid w:val="00DD3A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139"/>
    <w:rsid w:val="00DD6534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50B8"/>
    <w:rsid w:val="00DE5194"/>
    <w:rsid w:val="00DE547A"/>
    <w:rsid w:val="00DE5639"/>
    <w:rsid w:val="00DE58CF"/>
    <w:rsid w:val="00DE5A37"/>
    <w:rsid w:val="00DE5D70"/>
    <w:rsid w:val="00DE5F3B"/>
    <w:rsid w:val="00DE6030"/>
    <w:rsid w:val="00DE6214"/>
    <w:rsid w:val="00DE6572"/>
    <w:rsid w:val="00DE6576"/>
    <w:rsid w:val="00DE6912"/>
    <w:rsid w:val="00DE705A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0B8"/>
    <w:rsid w:val="00DF23E3"/>
    <w:rsid w:val="00DF2E22"/>
    <w:rsid w:val="00DF326A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5D9"/>
    <w:rsid w:val="00DF76ED"/>
    <w:rsid w:val="00DF790F"/>
    <w:rsid w:val="00DF7F9B"/>
    <w:rsid w:val="00E00298"/>
    <w:rsid w:val="00E00349"/>
    <w:rsid w:val="00E00402"/>
    <w:rsid w:val="00E00C43"/>
    <w:rsid w:val="00E00F1A"/>
    <w:rsid w:val="00E0102E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27A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0F4"/>
    <w:rsid w:val="00E11766"/>
    <w:rsid w:val="00E117D4"/>
    <w:rsid w:val="00E11851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39E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4B8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0E9C"/>
    <w:rsid w:val="00E41B0A"/>
    <w:rsid w:val="00E41B6F"/>
    <w:rsid w:val="00E4233C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4088"/>
    <w:rsid w:val="00E4411F"/>
    <w:rsid w:val="00E44324"/>
    <w:rsid w:val="00E4456A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D47"/>
    <w:rsid w:val="00E56F61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1FA6"/>
    <w:rsid w:val="00E623E9"/>
    <w:rsid w:val="00E6280E"/>
    <w:rsid w:val="00E62B60"/>
    <w:rsid w:val="00E62D12"/>
    <w:rsid w:val="00E63124"/>
    <w:rsid w:val="00E6325D"/>
    <w:rsid w:val="00E63302"/>
    <w:rsid w:val="00E63455"/>
    <w:rsid w:val="00E63563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A3D"/>
    <w:rsid w:val="00E70D67"/>
    <w:rsid w:val="00E70FC4"/>
    <w:rsid w:val="00E71464"/>
    <w:rsid w:val="00E7183C"/>
    <w:rsid w:val="00E71B16"/>
    <w:rsid w:val="00E71D99"/>
    <w:rsid w:val="00E71F3A"/>
    <w:rsid w:val="00E721FA"/>
    <w:rsid w:val="00E726A2"/>
    <w:rsid w:val="00E72948"/>
    <w:rsid w:val="00E72986"/>
    <w:rsid w:val="00E72F3D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177"/>
    <w:rsid w:val="00E753D9"/>
    <w:rsid w:val="00E759D8"/>
    <w:rsid w:val="00E75A65"/>
    <w:rsid w:val="00E75EDF"/>
    <w:rsid w:val="00E76286"/>
    <w:rsid w:val="00E763A9"/>
    <w:rsid w:val="00E7655A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C1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2ABA"/>
    <w:rsid w:val="00EB30A7"/>
    <w:rsid w:val="00EB32E6"/>
    <w:rsid w:val="00EB3359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05F"/>
    <w:rsid w:val="00EC21ED"/>
    <w:rsid w:val="00EC2399"/>
    <w:rsid w:val="00EC24B0"/>
    <w:rsid w:val="00EC273D"/>
    <w:rsid w:val="00EC2BF2"/>
    <w:rsid w:val="00EC2E85"/>
    <w:rsid w:val="00EC306C"/>
    <w:rsid w:val="00EC312A"/>
    <w:rsid w:val="00EC31E6"/>
    <w:rsid w:val="00EC32B4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38E"/>
    <w:rsid w:val="00EC645C"/>
    <w:rsid w:val="00EC66B3"/>
    <w:rsid w:val="00EC6C0B"/>
    <w:rsid w:val="00EC6C44"/>
    <w:rsid w:val="00EC6DF4"/>
    <w:rsid w:val="00EC72C8"/>
    <w:rsid w:val="00EC7B03"/>
    <w:rsid w:val="00ED03E3"/>
    <w:rsid w:val="00ED05BD"/>
    <w:rsid w:val="00ED0D1A"/>
    <w:rsid w:val="00ED0DB4"/>
    <w:rsid w:val="00ED107F"/>
    <w:rsid w:val="00ED1271"/>
    <w:rsid w:val="00ED12AA"/>
    <w:rsid w:val="00ED13C5"/>
    <w:rsid w:val="00ED1592"/>
    <w:rsid w:val="00ED1B10"/>
    <w:rsid w:val="00ED1B8C"/>
    <w:rsid w:val="00ED1DAC"/>
    <w:rsid w:val="00ED2065"/>
    <w:rsid w:val="00ED2358"/>
    <w:rsid w:val="00ED2497"/>
    <w:rsid w:val="00ED263D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354"/>
    <w:rsid w:val="00ED53FD"/>
    <w:rsid w:val="00ED553D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517"/>
    <w:rsid w:val="00EF1595"/>
    <w:rsid w:val="00EF1707"/>
    <w:rsid w:val="00EF1D9C"/>
    <w:rsid w:val="00EF1DB0"/>
    <w:rsid w:val="00EF1E1C"/>
    <w:rsid w:val="00EF2038"/>
    <w:rsid w:val="00EF2163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27F"/>
    <w:rsid w:val="00F02484"/>
    <w:rsid w:val="00F02618"/>
    <w:rsid w:val="00F02FBB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26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0FA2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BD"/>
    <w:rsid w:val="00F12DDF"/>
    <w:rsid w:val="00F12FE2"/>
    <w:rsid w:val="00F13445"/>
    <w:rsid w:val="00F1355B"/>
    <w:rsid w:val="00F14045"/>
    <w:rsid w:val="00F1410C"/>
    <w:rsid w:val="00F141B0"/>
    <w:rsid w:val="00F14218"/>
    <w:rsid w:val="00F14494"/>
    <w:rsid w:val="00F144B8"/>
    <w:rsid w:val="00F145DA"/>
    <w:rsid w:val="00F1462B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E73"/>
    <w:rsid w:val="00F234CF"/>
    <w:rsid w:val="00F237DE"/>
    <w:rsid w:val="00F2380C"/>
    <w:rsid w:val="00F23C21"/>
    <w:rsid w:val="00F23CDA"/>
    <w:rsid w:val="00F246CE"/>
    <w:rsid w:val="00F24739"/>
    <w:rsid w:val="00F251D8"/>
    <w:rsid w:val="00F25C36"/>
    <w:rsid w:val="00F263DB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2EEF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7F"/>
    <w:rsid w:val="00F44D02"/>
    <w:rsid w:val="00F44E26"/>
    <w:rsid w:val="00F4573B"/>
    <w:rsid w:val="00F457C7"/>
    <w:rsid w:val="00F459B9"/>
    <w:rsid w:val="00F45D13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636"/>
    <w:rsid w:val="00F73F13"/>
    <w:rsid w:val="00F74443"/>
    <w:rsid w:val="00F74588"/>
    <w:rsid w:val="00F74B5C"/>
    <w:rsid w:val="00F74D62"/>
    <w:rsid w:val="00F753A6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640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099B"/>
    <w:rsid w:val="00F9104F"/>
    <w:rsid w:val="00F910F1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E20"/>
    <w:rsid w:val="00F963A9"/>
    <w:rsid w:val="00F9650F"/>
    <w:rsid w:val="00F96515"/>
    <w:rsid w:val="00F9671C"/>
    <w:rsid w:val="00F96DB6"/>
    <w:rsid w:val="00F970E6"/>
    <w:rsid w:val="00F9712E"/>
    <w:rsid w:val="00F971E0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40"/>
    <w:rsid w:val="00FA315E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FA9"/>
    <w:rsid w:val="00FA7D04"/>
    <w:rsid w:val="00FA7DC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DB9"/>
    <w:rsid w:val="00FC2F22"/>
    <w:rsid w:val="00FC319E"/>
    <w:rsid w:val="00FC37C6"/>
    <w:rsid w:val="00FC3BE4"/>
    <w:rsid w:val="00FC3E49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7D1"/>
    <w:rsid w:val="00FC7F40"/>
    <w:rsid w:val="00FC7FB8"/>
    <w:rsid w:val="00FD0051"/>
    <w:rsid w:val="00FD0052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1614"/>
    <w:rsid w:val="00FE1E75"/>
    <w:rsid w:val="00FE213E"/>
    <w:rsid w:val="00FE222F"/>
    <w:rsid w:val="00FE2B86"/>
    <w:rsid w:val="00FE2F11"/>
    <w:rsid w:val="00FE3249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EF"/>
    <w:rsid w:val="00FE6287"/>
    <w:rsid w:val="00FE64BF"/>
    <w:rsid w:val="00FE69DC"/>
    <w:rsid w:val="00FE6AE9"/>
    <w:rsid w:val="00FE6E11"/>
    <w:rsid w:val="00FE7111"/>
    <w:rsid w:val="00FE7206"/>
    <w:rsid w:val="00FE7739"/>
    <w:rsid w:val="00FF07A8"/>
    <w:rsid w:val="00FF0838"/>
    <w:rsid w:val="00FF089F"/>
    <w:rsid w:val="00FF104E"/>
    <w:rsid w:val="00FF17B0"/>
    <w:rsid w:val="00FF22BB"/>
    <w:rsid w:val="00FF2894"/>
    <w:rsid w:val="00FF2A58"/>
    <w:rsid w:val="00FF2FB5"/>
    <w:rsid w:val="00FF3287"/>
    <w:rsid w:val="00FF3997"/>
    <w:rsid w:val="00FF433B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10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0B1F777B-F726-42EA-BF8F-DF67007C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2409"/>
    <w:rPr>
      <w:rFonts w:eastAsia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a0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a0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a4">
    <w:name w:val="header"/>
    <w:basedOn w:val="a0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a5">
    <w:name w:val="footer"/>
    <w:basedOn w:val="a0"/>
    <w:link w:val="a6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a7">
    <w:name w:val="Plain Text"/>
    <w:basedOn w:val="a0"/>
    <w:link w:val="a8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a9">
    <w:name w:val="Body Text Indent"/>
    <w:basedOn w:val="a0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aa">
    <w:name w:val="Balloon Text"/>
    <w:basedOn w:val="a0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ab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a">
    <w:name w:val="List Bullet"/>
    <w:basedOn w:val="a0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">
    <w:name w:val="HTML Preformatted"/>
    <w:basedOn w:val="a0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a0"/>
    <w:rsid w:val="007D1D09"/>
    <w:pPr>
      <w:spacing w:before="100" w:beforeAutospacing="1" w:after="100" w:afterAutospacing="1"/>
    </w:pPr>
    <w:rPr>
      <w:lang w:eastAsia="zh-TW"/>
    </w:rPr>
  </w:style>
  <w:style w:type="paragraph" w:styleId="ac">
    <w:name w:val="Normal (Web)"/>
    <w:basedOn w:val="a0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a0"/>
    <w:link w:val="StylePMingLiU105ptJustifiedChar"/>
    <w:rsid w:val="00F10635"/>
    <w:rPr>
      <w:rFonts w:ascii="PMingLiU" w:eastAsia="PMingLiU" w:hAnsi="PMingLiU" w:cs="宋体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宋体"/>
      <w:sz w:val="22"/>
      <w:lang w:val="en-US" w:eastAsia="en-US" w:bidi="ar-SA"/>
    </w:rPr>
  </w:style>
  <w:style w:type="character" w:customStyle="1" w:styleId="10">
    <w:name w:val="标题 1 字符"/>
    <w:link w:val="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a8">
    <w:name w:val="纯文本 字符"/>
    <w:link w:val="a7"/>
    <w:uiPriority w:val="99"/>
    <w:rsid w:val="002219DE"/>
    <w:rPr>
      <w:rFonts w:ascii="Courier New" w:eastAsia="宋体" w:hAnsi="Courier New" w:cs="Courier New"/>
      <w:lang w:eastAsia="zh-CN"/>
    </w:rPr>
  </w:style>
  <w:style w:type="character" w:customStyle="1" w:styleId="il">
    <w:name w:val="il"/>
    <w:basedOn w:val="a1"/>
    <w:rsid w:val="001A4172"/>
  </w:style>
  <w:style w:type="paragraph" w:styleId="ad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a0"/>
    <w:rsid w:val="0069747F"/>
    <w:pPr>
      <w:spacing w:before="100" w:beforeAutospacing="1" w:after="100" w:afterAutospacing="1"/>
    </w:pPr>
  </w:style>
  <w:style w:type="paragraph" w:styleId="ae">
    <w:name w:val="Body Text"/>
    <w:basedOn w:val="a0"/>
    <w:link w:val="af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af">
    <w:name w:val="正文文本 字符"/>
    <w:link w:val="ae"/>
    <w:uiPriority w:val="99"/>
    <w:rsid w:val="00C411FD"/>
    <w:rPr>
      <w:rFonts w:eastAsia="宋体"/>
      <w:lang w:eastAsia="en-US"/>
    </w:rPr>
  </w:style>
  <w:style w:type="paragraph" w:customStyle="1" w:styleId="yiv7799947618msonormal">
    <w:name w:val="yiv7799947618msonormal"/>
    <w:basedOn w:val="a0"/>
    <w:rsid w:val="009B46FB"/>
    <w:pPr>
      <w:spacing w:before="100" w:beforeAutospacing="1" w:after="100" w:afterAutospacing="1"/>
    </w:pPr>
    <w:rPr>
      <w:lang w:eastAsia="en-US"/>
    </w:rPr>
  </w:style>
  <w:style w:type="character" w:styleId="af0">
    <w:name w:val="FollowedHyperlink"/>
    <w:basedOn w:val="a1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a0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a0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a0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a1"/>
    <w:rsid w:val="00EB5617"/>
  </w:style>
  <w:style w:type="paragraph" w:customStyle="1" w:styleId="af1">
    <w:name w:val="标题（加粗）"/>
    <w:basedOn w:val="a0"/>
    <w:link w:val="Char"/>
    <w:qFormat/>
    <w:rsid w:val="00A51520"/>
    <w:rPr>
      <w:b/>
    </w:rPr>
  </w:style>
  <w:style w:type="paragraph" w:customStyle="1" w:styleId="af2">
    <w:name w:val="标题（加粗加下划线）"/>
    <w:basedOn w:val="a0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a1"/>
    <w:link w:val="af1"/>
    <w:rsid w:val="00A51520"/>
    <w:rPr>
      <w:rFonts w:ascii="宋体" w:eastAsia="宋体" w:hAnsi="宋体" w:cs="Nadeem"/>
      <w:b/>
      <w:sz w:val="22"/>
      <w:szCs w:val="22"/>
    </w:rPr>
  </w:style>
  <w:style w:type="character" w:customStyle="1" w:styleId="Char0">
    <w:name w:val="标题（加粗加下划线） Char"/>
    <w:basedOn w:val="a1"/>
    <w:link w:val="af2"/>
    <w:rsid w:val="00A51520"/>
    <w:rPr>
      <w:rFonts w:ascii="宋体" w:eastAsia="宋体" w:hAnsi="宋体" w:cs="MS Mincho"/>
      <w:b/>
      <w:bCs/>
      <w:sz w:val="22"/>
      <w:szCs w:val="22"/>
      <w:u w:val="single"/>
    </w:rPr>
  </w:style>
  <w:style w:type="character" w:customStyle="1" w:styleId="a6">
    <w:name w:val="页脚 字符"/>
    <w:basedOn w:val="a1"/>
    <w:link w:val="a5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a0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af3">
    <w:name w:val="page number"/>
    <w:basedOn w:val="a1"/>
    <w:uiPriority w:val="99"/>
    <w:semiHidden/>
    <w:unhideWhenUsed/>
    <w:rsid w:val="007B46E9"/>
  </w:style>
  <w:style w:type="paragraph" w:styleId="af4">
    <w:name w:val="Revision"/>
    <w:hidden/>
    <w:uiPriority w:val="99"/>
    <w:semiHidden/>
    <w:rsid w:val="008D4398"/>
    <w:rPr>
      <w:rFonts w:ascii="宋体" w:hAnsi="宋体" w:cs="Nadeem"/>
      <w:sz w:val="22"/>
      <w:szCs w:val="22"/>
    </w:rPr>
  </w:style>
  <w:style w:type="character" w:styleId="af5">
    <w:name w:val="annotation reference"/>
    <w:basedOn w:val="a1"/>
    <w:uiPriority w:val="99"/>
    <w:semiHidden/>
    <w:unhideWhenUsed/>
    <w:rsid w:val="004248EE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4248EE"/>
    <w:rPr>
      <w:sz w:val="20"/>
      <w:szCs w:val="20"/>
    </w:rPr>
  </w:style>
  <w:style w:type="character" w:customStyle="1" w:styleId="af7">
    <w:name w:val="批注文字 字符"/>
    <w:basedOn w:val="a1"/>
    <w:link w:val="af6"/>
    <w:uiPriority w:val="99"/>
    <w:semiHidden/>
    <w:rsid w:val="004248EE"/>
    <w:rPr>
      <w:rFonts w:ascii="宋体" w:eastAsia="宋体" w:hAnsi="宋体" w:cs="Nadeem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248EE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4248EE"/>
    <w:rPr>
      <w:rFonts w:ascii="宋体" w:eastAsia="宋体" w:hAnsi="宋体" w:cs="Nadeem"/>
      <w:b/>
      <w:bCs/>
    </w:rPr>
  </w:style>
  <w:style w:type="paragraph" w:styleId="afa">
    <w:name w:val="List Paragraph"/>
    <w:basedOn w:val="a0"/>
    <w:uiPriority w:val="99"/>
    <w:qFormat/>
    <w:rsid w:val="00BF5A1A"/>
    <w:pPr>
      <w:ind w:left="720"/>
      <w:contextualSpacing/>
    </w:pPr>
  </w:style>
  <w:style w:type="table" w:styleId="afb">
    <w:name w:val="Table Grid"/>
    <w:basedOn w:val="a2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宋体" w:hAnsi="宋体" w:cs="宋体"/>
      <w:color w:val="000000"/>
      <w:sz w:val="22"/>
      <w:szCs w:val="22"/>
      <w:lang w:eastAsia="en-US"/>
    </w:rPr>
  </w:style>
  <w:style w:type="character" w:customStyle="1" w:styleId="30">
    <w:name w:val="标题 3 字符"/>
    <w:basedOn w:val="a1"/>
    <w:link w:val="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标题 2 字符"/>
    <w:basedOn w:val="a1"/>
    <w:link w:val="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c">
    <w:name w:val="第一周右"/>
    <w:basedOn w:val="a0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宋体"/>
      <w:b/>
      <w:sz w:val="18"/>
      <w:szCs w:val="21"/>
    </w:rPr>
  </w:style>
  <w:style w:type="paragraph" w:customStyle="1" w:styleId="afd">
    <w:name w:val="喂养选读"/>
    <w:basedOn w:val="a0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宋体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宋体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a0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a0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a0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a0"/>
    <w:rsid w:val="0007282F"/>
    <w:pPr>
      <w:spacing w:before="100" w:beforeAutospacing="1" w:after="100" w:afterAutospacing="1"/>
    </w:pPr>
  </w:style>
  <w:style w:type="character" w:styleId="afe">
    <w:name w:val="Strong"/>
    <w:basedOn w:val="a1"/>
    <w:uiPriority w:val="22"/>
    <w:qFormat/>
    <w:rsid w:val="0007282F"/>
    <w:rPr>
      <w:b/>
      <w:bCs/>
    </w:rPr>
  </w:style>
  <w:style w:type="character" w:styleId="aff">
    <w:name w:val="Emphasis"/>
    <w:basedOn w:val="a1"/>
    <w:uiPriority w:val="20"/>
    <w:qFormat/>
    <w:rsid w:val="00A23555"/>
    <w:rPr>
      <w:i/>
      <w:iCs/>
    </w:rPr>
  </w:style>
  <w:style w:type="paragraph" w:customStyle="1" w:styleId="level1">
    <w:name w:val="level1"/>
    <w:basedOn w:val="a0"/>
    <w:rsid w:val="00366154"/>
    <w:pPr>
      <w:spacing w:before="100" w:beforeAutospacing="1" w:after="100" w:afterAutospacing="1"/>
    </w:pPr>
  </w:style>
  <w:style w:type="paragraph" w:customStyle="1" w:styleId="aff0">
    <w:name w:val="经节出处"/>
    <w:basedOn w:val="ac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宋体"/>
      <w:b/>
      <w:bCs/>
      <w:sz w:val="20"/>
      <w:szCs w:val="20"/>
      <w:lang w:eastAsia="zh-CN"/>
    </w:rPr>
  </w:style>
  <w:style w:type="paragraph" w:customStyle="1" w:styleId="aff1">
    <w:name w:val="经节内容"/>
    <w:basedOn w:val="ac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宋体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1625</Words>
  <Characters>9269</Characters>
  <Application>Microsoft Office Word</Application>
  <DocSecurity>0</DocSecurity>
  <Lines>77</Lines>
  <Paragraphs>21</Paragraphs>
  <ScaleCrop>false</ScaleCrop>
  <Company>The Church in NYC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Haili Shi</cp:lastModifiedBy>
  <cp:revision>81</cp:revision>
  <cp:lastPrinted>2022-11-26T22:29:00Z</cp:lastPrinted>
  <dcterms:created xsi:type="dcterms:W3CDTF">2022-11-19T21:56:00Z</dcterms:created>
  <dcterms:modified xsi:type="dcterms:W3CDTF">2022-11-26T22:44:00Z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