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E5337" w:rsidRPr="00E43187" w14:paraId="452A8F6A" w14:textId="77777777">
        <w:tc>
          <w:tcPr>
            <w:tcW w:w="1295" w:type="dxa"/>
          </w:tcPr>
          <w:p w14:paraId="565CE784" w14:textId="6E192A02" w:rsidR="00EE5337" w:rsidRPr="00E43187" w:rsidRDefault="00EE5337" w:rsidP="00260D1B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143A4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1/</w:t>
            </w:r>
            <w:r w:rsidR="00E2093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</w:tbl>
    <w:p w14:paraId="0CCCB4E5" w14:textId="77777777" w:rsidR="00EE5337" w:rsidRPr="00E43187" w:rsidRDefault="00EE5337" w:rsidP="00260D1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30E63149" w14:textId="1130F5BE" w:rsidR="000E62C5" w:rsidRPr="00F45D13" w:rsidRDefault="00F45D13" w:rsidP="00556A7E">
      <w:pPr>
        <w:pStyle w:val="NormalWeb"/>
        <w:spacing w:before="0" w:beforeAutospacing="0" w:after="0" w:afterAutospacing="0"/>
        <w:ind w:right="-29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940F60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940F6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3:13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940F60">
        <w:rPr>
          <w:rFonts w:ascii="SimSun" w:eastAsia="SimSun" w:hAnsi="SimSun" w:cs="PMingLiU" w:hint="eastAsia"/>
          <w:sz w:val="20"/>
          <w:szCs w:val="20"/>
          <w:lang w:eastAsia="zh-CN"/>
        </w:rPr>
        <w:t>弟兄们，我不是以为自己已经取得了，我只有一件事，就是忘记背后，努力面前的</w:t>
      </w:r>
      <w:r w:rsidR="000E62C5" w:rsidRPr="003016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70C08AA9" w14:textId="77777777" w:rsidR="00EE5337" w:rsidRPr="0019068F" w:rsidRDefault="00EE5337" w:rsidP="00556A7E">
      <w:pPr>
        <w:pStyle w:val="NormalWeb"/>
        <w:snapToGrid w:val="0"/>
        <w:spacing w:before="0" w:beforeAutospacing="0" w:after="0" w:afterAutospacing="0"/>
        <w:ind w:right="-29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447183EE" w14:textId="4B222B50" w:rsidR="00301667" w:rsidRPr="00940F60" w:rsidRDefault="001B7BF8" w:rsidP="00556A7E">
      <w:pPr>
        <w:pStyle w:val="NormalWeb"/>
        <w:spacing w:before="0" w:beforeAutospacing="0" w:after="0" w:afterAutospacing="0"/>
        <w:ind w:right="-29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940F60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="00301667" w:rsidRPr="00940F6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940F6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301667" w:rsidRPr="00940F6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 w:rsidRPr="00940F6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</w:p>
    <w:p w14:paraId="237A49BC" w14:textId="3C09F925" w:rsidR="001B7BF8" w:rsidRPr="00940F60" w:rsidRDefault="001B7BF8" w:rsidP="00556A7E">
      <w:pPr>
        <w:ind w:right="-29"/>
        <w:jc w:val="both"/>
        <w:rPr>
          <w:rFonts w:ascii="SimSun" w:eastAsia="SimSun" w:hAnsi="SimSun"/>
          <w:sz w:val="20"/>
          <w:szCs w:val="20"/>
        </w:rPr>
      </w:pPr>
      <w:r w:rsidRPr="00940F60">
        <w:rPr>
          <w:rFonts w:ascii="SimSun" w:eastAsia="SimSun" w:hAnsi="SimSun"/>
          <w:b/>
          <w:bCs/>
          <w:sz w:val="20"/>
          <w:szCs w:val="20"/>
        </w:rPr>
        <w:t>3:13</w:t>
      </w:r>
      <w:r w:rsidR="00940F60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940F60">
        <w:rPr>
          <w:rFonts w:ascii="SimSun" w:eastAsia="SimSun" w:hAnsi="SimSun" w:cs="PMingLiU" w:hint="eastAsia"/>
          <w:sz w:val="20"/>
          <w:szCs w:val="20"/>
        </w:rPr>
        <w:t>弟兄们，我不是以为自己已经取得了，我只有一件事，就是忘记背后，努力面前的，</w:t>
      </w:r>
    </w:p>
    <w:p w14:paraId="69B66F86" w14:textId="0623287A" w:rsidR="003321E5" w:rsidRPr="00940F60" w:rsidRDefault="003321E5" w:rsidP="00556A7E">
      <w:pPr>
        <w:ind w:right="-29"/>
        <w:jc w:val="both"/>
        <w:rPr>
          <w:rFonts w:ascii="SimSun" w:eastAsia="SimSun" w:hAnsi="SimSun" w:cs="PMingLiU"/>
          <w:b/>
          <w:bCs/>
          <w:sz w:val="20"/>
          <w:szCs w:val="20"/>
        </w:rPr>
      </w:pP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 xml:space="preserve">罗马书 </w:t>
      </w:r>
      <w:r w:rsidRPr="00940F60">
        <w:rPr>
          <w:rFonts w:ascii="SimSun" w:eastAsia="SimSun" w:hAnsi="SimSun" w:cs="PMingLiU"/>
          <w:b/>
          <w:bCs/>
          <w:sz w:val="20"/>
          <w:szCs w:val="20"/>
        </w:rPr>
        <w:t>8</w:t>
      </w:r>
      <w:r w:rsidR="00940F60">
        <w:rPr>
          <w:rFonts w:ascii="SimSun" w:eastAsia="SimSun" w:hAnsi="SimSun" w:cs="PMingLiU" w:hint="eastAsia"/>
          <w:b/>
          <w:bCs/>
          <w:sz w:val="20"/>
          <w:szCs w:val="20"/>
        </w:rPr>
        <w:t>: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4</w:t>
      </w:r>
    </w:p>
    <w:p w14:paraId="256B79AE" w14:textId="65A7D7A8" w:rsidR="001B7BF8" w:rsidRPr="00940F60" w:rsidRDefault="001B7BF8" w:rsidP="00556A7E">
      <w:pPr>
        <w:ind w:right="-29"/>
        <w:jc w:val="both"/>
        <w:rPr>
          <w:rFonts w:ascii="SimSun" w:eastAsia="SimSun" w:hAnsi="SimSun"/>
          <w:sz w:val="20"/>
          <w:szCs w:val="20"/>
        </w:rPr>
      </w:pPr>
      <w:r w:rsidRPr="00940F60">
        <w:rPr>
          <w:rFonts w:ascii="SimSun" w:eastAsia="SimSun" w:hAnsi="SimSun"/>
          <w:b/>
          <w:bCs/>
          <w:sz w:val="20"/>
          <w:szCs w:val="20"/>
        </w:rPr>
        <w:t>8:4</w:t>
      </w:r>
      <w:r w:rsidR="00940F60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940F60">
        <w:rPr>
          <w:rFonts w:ascii="SimSun" w:eastAsia="SimSun" w:hAnsi="SimSun" w:cs="PMingLiU" w:hint="eastAsia"/>
          <w:sz w:val="20"/>
          <w:szCs w:val="20"/>
        </w:rPr>
        <w:t>使律法义的要求，成就在我们这不照着肉体，只照着灵而行的人身上。</w:t>
      </w:r>
    </w:p>
    <w:p w14:paraId="7490E019" w14:textId="77777777" w:rsidR="003321E5" w:rsidRPr="00940F60" w:rsidRDefault="003321E5" w:rsidP="00556A7E">
      <w:pPr>
        <w:ind w:left="-360" w:right="-29" w:firstLine="360"/>
        <w:jc w:val="both"/>
        <w:rPr>
          <w:rFonts w:ascii="SimSun" w:eastAsia="SimSun" w:hAnsi="SimSun"/>
          <w:b/>
          <w:bCs/>
          <w:sz w:val="20"/>
          <w:szCs w:val="20"/>
        </w:rPr>
      </w:pP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歌罗</w:t>
      </w:r>
      <w:r w:rsidR="001B7BF8" w:rsidRPr="00940F60">
        <w:rPr>
          <w:rFonts w:ascii="SimSun" w:eastAsia="SimSun" w:hAnsi="SimSun" w:cs="PMingLiU" w:hint="eastAsia"/>
          <w:b/>
          <w:bCs/>
          <w:sz w:val="20"/>
          <w:szCs w:val="20"/>
        </w:rPr>
        <w:t>西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 xml:space="preserve">书 </w:t>
      </w:r>
      <w:r w:rsidR="001B7BF8" w:rsidRPr="00940F60">
        <w:rPr>
          <w:rFonts w:ascii="SimSun" w:eastAsia="SimSun" w:hAnsi="SimSun"/>
          <w:b/>
          <w:bCs/>
          <w:sz w:val="20"/>
          <w:szCs w:val="20"/>
        </w:rPr>
        <w:t>2:2</w:t>
      </w:r>
      <w:r w:rsidRPr="00940F60">
        <w:rPr>
          <w:rFonts w:ascii="SimSun" w:eastAsia="SimSun" w:hAnsi="SimSun"/>
          <w:b/>
          <w:bCs/>
          <w:sz w:val="20"/>
          <w:szCs w:val="20"/>
        </w:rPr>
        <w:t>-3</w:t>
      </w:r>
    </w:p>
    <w:p w14:paraId="2727CD85" w14:textId="42DD9D3B" w:rsidR="001B7BF8" w:rsidRPr="006B00F7" w:rsidRDefault="003321E5" w:rsidP="00556A7E">
      <w:pPr>
        <w:ind w:right="-29"/>
        <w:jc w:val="both"/>
        <w:rPr>
          <w:rFonts w:ascii="SimSun" w:eastAsia="SimSun" w:hAnsi="SimSun" w:cs="PMingLiU"/>
          <w:sz w:val="20"/>
          <w:szCs w:val="20"/>
        </w:rPr>
      </w:pPr>
      <w:r w:rsidRPr="00940F60">
        <w:rPr>
          <w:rFonts w:ascii="SimSun" w:eastAsia="SimSun" w:hAnsi="SimSun"/>
          <w:b/>
          <w:bCs/>
          <w:sz w:val="20"/>
          <w:szCs w:val="20"/>
        </w:rPr>
        <w:t>2</w:t>
      </w:r>
      <w:r w:rsidR="00940F60">
        <w:rPr>
          <w:rFonts w:ascii="SimSun" w:eastAsia="SimSun" w:hAnsi="SimSun" w:cs="PMingLiU" w:hint="eastAsia"/>
          <w:b/>
          <w:bCs/>
          <w:sz w:val="20"/>
          <w:szCs w:val="20"/>
        </w:rPr>
        <w:t>: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2</w:t>
      </w:r>
      <w:r w:rsidR="00940F60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1B7BF8" w:rsidRPr="00940F60">
        <w:rPr>
          <w:rFonts w:ascii="SimSun" w:eastAsia="SimSun" w:hAnsi="SimSun" w:cs="PMingLiU" w:hint="eastAsia"/>
          <w:sz w:val="20"/>
          <w:szCs w:val="20"/>
        </w:rPr>
        <w:t>要叫他们的心得安慰，在爱里结合一起，以致丰丰富富</w:t>
      </w:r>
      <w:r w:rsidR="006B00F7">
        <w:rPr>
          <w:rFonts w:ascii="SimSun" w:eastAsia="SimSun" w:hAnsi="SimSun" w:cs="PMingLiU" w:hint="eastAsia"/>
          <w:sz w:val="20"/>
          <w:szCs w:val="20"/>
        </w:rPr>
        <w:t>地</w:t>
      </w:r>
      <w:r w:rsidR="001B7BF8" w:rsidRPr="00940F60">
        <w:rPr>
          <w:rFonts w:ascii="SimSun" w:eastAsia="SimSun" w:hAnsi="SimSun" w:cs="PMingLiU" w:hint="eastAsia"/>
          <w:sz w:val="20"/>
          <w:szCs w:val="20"/>
        </w:rPr>
        <w:t>在悟性上有充分的确信，能以完全认识神的奥秘，就是基督；</w:t>
      </w:r>
    </w:p>
    <w:p w14:paraId="598F97B7" w14:textId="77777777" w:rsidR="00556A7E" w:rsidRDefault="001B7BF8" w:rsidP="00556A7E">
      <w:pPr>
        <w:ind w:left="-360" w:right="-29" w:firstLine="360"/>
        <w:jc w:val="both"/>
        <w:rPr>
          <w:rFonts w:ascii="SimSun" w:eastAsia="SimSun" w:hAnsi="SimSun"/>
          <w:sz w:val="20"/>
          <w:szCs w:val="20"/>
        </w:rPr>
      </w:pPr>
      <w:r w:rsidRPr="00940F60">
        <w:rPr>
          <w:rFonts w:ascii="SimSun" w:eastAsia="SimSun" w:hAnsi="SimSun"/>
          <w:b/>
          <w:bCs/>
          <w:sz w:val="20"/>
          <w:szCs w:val="20"/>
        </w:rPr>
        <w:t>2:3</w:t>
      </w:r>
      <w:r w:rsidR="003321E5" w:rsidRPr="00940F60">
        <w:rPr>
          <w:rFonts w:ascii="SimSun" w:eastAsia="SimSun" w:hAnsi="SimSun"/>
          <w:sz w:val="20"/>
          <w:szCs w:val="20"/>
        </w:rPr>
        <w:t xml:space="preserve"> </w:t>
      </w:r>
      <w:r w:rsidRPr="00940F60">
        <w:rPr>
          <w:rFonts w:ascii="SimSun" w:eastAsia="SimSun" w:hAnsi="SimSun" w:cs="PMingLiU" w:hint="eastAsia"/>
          <w:sz w:val="20"/>
          <w:szCs w:val="20"/>
        </w:rPr>
        <w:t>一切智慧和知识的宝藏，都藏在祂里面。</w:t>
      </w:r>
    </w:p>
    <w:p w14:paraId="6AD36719" w14:textId="6C38C94E" w:rsidR="003321E5" w:rsidRPr="00940F60" w:rsidRDefault="001B7BF8" w:rsidP="00556A7E">
      <w:pPr>
        <w:ind w:left="-360" w:right="-29" w:firstLine="360"/>
        <w:jc w:val="both"/>
        <w:rPr>
          <w:rFonts w:ascii="SimSun" w:eastAsia="SimSun" w:hAnsi="SimSun"/>
          <w:b/>
          <w:bCs/>
          <w:sz w:val="20"/>
          <w:szCs w:val="20"/>
        </w:rPr>
      </w:pP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罗</w:t>
      </w:r>
      <w:r w:rsidR="003321E5" w:rsidRPr="00940F60">
        <w:rPr>
          <w:rFonts w:ascii="SimSun" w:eastAsia="SimSun" w:hAnsi="SimSun" w:cs="PMingLiU" w:hint="eastAsia"/>
          <w:b/>
          <w:bCs/>
          <w:sz w:val="20"/>
          <w:szCs w:val="20"/>
        </w:rPr>
        <w:t xml:space="preserve">马书 </w:t>
      </w:r>
      <w:r w:rsidRPr="00940F60">
        <w:rPr>
          <w:rFonts w:ascii="SimSun" w:eastAsia="SimSun" w:hAnsi="SimSun"/>
          <w:b/>
          <w:bCs/>
          <w:sz w:val="20"/>
          <w:szCs w:val="20"/>
        </w:rPr>
        <w:t>8:6</w:t>
      </w:r>
    </w:p>
    <w:p w14:paraId="675E4C09" w14:textId="74BC3459" w:rsidR="001B7BF8" w:rsidRPr="006B00F7" w:rsidRDefault="003321E5" w:rsidP="00556A7E">
      <w:pPr>
        <w:ind w:right="-29"/>
        <w:jc w:val="both"/>
        <w:rPr>
          <w:rFonts w:ascii="SimSun" w:eastAsia="SimSun" w:hAnsi="SimSun" w:cs="PMingLiU"/>
          <w:sz w:val="20"/>
          <w:szCs w:val="20"/>
        </w:rPr>
      </w:pPr>
      <w:r w:rsidRPr="00940F60">
        <w:rPr>
          <w:rFonts w:ascii="SimSun" w:eastAsia="SimSun" w:hAnsi="SimSun" w:hint="eastAsia"/>
          <w:b/>
          <w:bCs/>
          <w:sz w:val="20"/>
          <w:szCs w:val="20"/>
        </w:rPr>
        <w:t>8</w:t>
      </w:r>
      <w:r w:rsidR="00940F60">
        <w:rPr>
          <w:rFonts w:ascii="SimSun" w:eastAsia="SimSun" w:hAnsi="SimSun" w:hint="eastAsia"/>
          <w:b/>
          <w:bCs/>
          <w:sz w:val="20"/>
          <w:szCs w:val="20"/>
        </w:rPr>
        <w:t>:</w:t>
      </w:r>
      <w:r w:rsidRPr="00940F60">
        <w:rPr>
          <w:rFonts w:ascii="SimSun" w:eastAsia="SimSun" w:hAnsi="SimSun" w:hint="eastAsia"/>
          <w:b/>
          <w:bCs/>
          <w:sz w:val="20"/>
          <w:szCs w:val="20"/>
        </w:rPr>
        <w:t>6</w:t>
      </w:r>
      <w:r w:rsidRPr="00940F60">
        <w:rPr>
          <w:rFonts w:ascii="SimSun" w:eastAsia="SimSun" w:hAnsi="SimSun"/>
          <w:sz w:val="20"/>
          <w:szCs w:val="20"/>
        </w:rPr>
        <w:t xml:space="preserve"> </w:t>
      </w:r>
      <w:r w:rsidR="001B7BF8" w:rsidRPr="00940F60">
        <w:rPr>
          <w:rFonts w:ascii="SimSun" w:eastAsia="SimSun" w:hAnsi="SimSun" w:cs="PMingLiU" w:hint="eastAsia"/>
          <w:sz w:val="20"/>
          <w:szCs w:val="20"/>
        </w:rPr>
        <w:t>因为心思置于肉体，就是死；心思置于灵，乃是生命平安。</w:t>
      </w:r>
    </w:p>
    <w:p w14:paraId="6DC3AD62" w14:textId="7331379C" w:rsidR="003321E5" w:rsidRPr="00940F60" w:rsidRDefault="003321E5" w:rsidP="00556A7E">
      <w:pPr>
        <w:ind w:left="-360" w:right="-29" w:firstLine="360"/>
        <w:jc w:val="both"/>
        <w:rPr>
          <w:rFonts w:ascii="SimSun" w:eastAsia="SimSun" w:hAnsi="SimSun"/>
          <w:b/>
          <w:bCs/>
          <w:sz w:val="20"/>
          <w:szCs w:val="20"/>
        </w:rPr>
      </w:pP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哥</w:t>
      </w:r>
      <w:r w:rsidR="001B7BF8" w:rsidRPr="00940F60">
        <w:rPr>
          <w:rFonts w:ascii="SimSun" w:eastAsia="SimSun" w:hAnsi="SimSun" w:cs="PMingLiU" w:hint="eastAsia"/>
          <w:b/>
          <w:bCs/>
          <w:sz w:val="20"/>
          <w:szCs w:val="20"/>
        </w:rPr>
        <w:t>林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多</w:t>
      </w:r>
      <w:r w:rsidR="001B7BF8" w:rsidRPr="00940F60">
        <w:rPr>
          <w:rFonts w:ascii="SimSun" w:eastAsia="SimSun" w:hAnsi="SimSun" w:cs="PMingLiU" w:hint="eastAsia"/>
          <w:b/>
          <w:bCs/>
          <w:sz w:val="20"/>
          <w:szCs w:val="20"/>
        </w:rPr>
        <w:t>后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 xml:space="preserve">书 </w:t>
      </w:r>
      <w:r w:rsidR="001B7BF8" w:rsidRPr="00940F60">
        <w:rPr>
          <w:rFonts w:ascii="SimSun" w:eastAsia="SimSun" w:hAnsi="SimSun"/>
          <w:b/>
          <w:bCs/>
          <w:sz w:val="20"/>
          <w:szCs w:val="20"/>
        </w:rPr>
        <w:t>6:1</w:t>
      </w:r>
      <w:r w:rsidR="00EB05E1" w:rsidRPr="00940F60">
        <w:rPr>
          <w:rFonts w:ascii="SimSun" w:eastAsia="SimSun" w:hAnsi="SimSun" w:cs="PMingLiU" w:hint="eastAsia"/>
          <w:b/>
          <w:bCs/>
          <w:sz w:val="20"/>
          <w:szCs w:val="20"/>
          <w:vertAlign w:val="superscript"/>
        </w:rPr>
        <w:t>上</w:t>
      </w:r>
    </w:p>
    <w:p w14:paraId="2797F64C" w14:textId="5AD091C3" w:rsidR="001B7BF8" w:rsidRPr="00940F60" w:rsidRDefault="003321E5" w:rsidP="00556A7E">
      <w:pPr>
        <w:ind w:left="-360" w:right="-29" w:firstLine="360"/>
        <w:jc w:val="both"/>
        <w:rPr>
          <w:rFonts w:ascii="SimSun" w:eastAsia="SimSun" w:hAnsi="SimSun" w:cs="PMingLiU"/>
          <w:sz w:val="20"/>
          <w:szCs w:val="20"/>
        </w:rPr>
      </w:pPr>
      <w:r w:rsidRPr="00940F60">
        <w:rPr>
          <w:rFonts w:ascii="SimSun" w:eastAsia="SimSun" w:hAnsi="SimSun"/>
          <w:b/>
          <w:bCs/>
          <w:sz w:val="20"/>
          <w:szCs w:val="20"/>
        </w:rPr>
        <w:t>6</w:t>
      </w:r>
      <w:r w:rsidR="00010A85" w:rsidRPr="00940F60">
        <w:rPr>
          <w:rFonts w:ascii="SimSun" w:eastAsia="SimSun" w:hAnsi="SimSun"/>
          <w:b/>
          <w:bCs/>
          <w:sz w:val="20"/>
          <w:szCs w:val="20"/>
        </w:rPr>
        <w:t>:1</w:t>
      </w:r>
      <w:r w:rsidR="00EB05E1" w:rsidRPr="00940F60">
        <w:rPr>
          <w:rFonts w:ascii="SimSun" w:eastAsia="SimSun" w:hAnsi="SimSun" w:cs="PMingLiU" w:hint="eastAsia"/>
          <w:b/>
          <w:bCs/>
          <w:sz w:val="20"/>
          <w:szCs w:val="20"/>
          <w:vertAlign w:val="superscript"/>
        </w:rPr>
        <w:t>上</w:t>
      </w:r>
      <w:r w:rsidR="00010A85" w:rsidRPr="00940F60">
        <w:rPr>
          <w:rFonts w:ascii="SimSun" w:eastAsia="SimSun" w:hAnsi="SimSun"/>
          <w:sz w:val="20"/>
          <w:szCs w:val="20"/>
        </w:rPr>
        <w:t xml:space="preserve"> </w:t>
      </w:r>
      <w:r w:rsidR="001B7BF8" w:rsidRPr="00940F60">
        <w:rPr>
          <w:rFonts w:ascii="SimSun" w:eastAsia="SimSun" w:hAnsi="SimSun" w:cs="PMingLiU" w:hint="eastAsia"/>
          <w:sz w:val="20"/>
          <w:szCs w:val="20"/>
        </w:rPr>
        <w:t>而且我们既与神同工</w:t>
      </w:r>
      <w:r w:rsidR="00940F60" w:rsidRPr="00940F60">
        <w:rPr>
          <w:rFonts w:ascii="SimSun" w:eastAsia="SimSun" w:hAnsi="SimSun" w:cs="PMingLiU"/>
          <w:sz w:val="20"/>
          <w:szCs w:val="20"/>
        </w:rPr>
        <w:t>……</w:t>
      </w:r>
    </w:p>
    <w:p w14:paraId="1EAF7512" w14:textId="77777777" w:rsidR="00010A85" w:rsidRPr="00940F60" w:rsidRDefault="00010A85" w:rsidP="00556A7E">
      <w:pPr>
        <w:ind w:left="-360" w:right="-29" w:firstLine="360"/>
        <w:jc w:val="both"/>
        <w:rPr>
          <w:rFonts w:ascii="SimSun" w:eastAsia="SimSun" w:hAnsi="SimSun"/>
          <w:b/>
          <w:bCs/>
          <w:sz w:val="20"/>
          <w:szCs w:val="20"/>
        </w:rPr>
      </w:pP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哥</w:t>
      </w:r>
      <w:r w:rsidR="001B7BF8" w:rsidRPr="00940F60">
        <w:rPr>
          <w:rFonts w:ascii="SimSun" w:eastAsia="SimSun" w:hAnsi="SimSun" w:cs="PMingLiU" w:hint="eastAsia"/>
          <w:b/>
          <w:bCs/>
          <w:sz w:val="20"/>
          <w:szCs w:val="20"/>
        </w:rPr>
        <w:t>林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多</w:t>
      </w:r>
      <w:r w:rsidR="001B7BF8" w:rsidRPr="00940F60">
        <w:rPr>
          <w:rFonts w:ascii="SimSun" w:eastAsia="SimSun" w:hAnsi="SimSun" w:cs="PMingLiU" w:hint="eastAsia"/>
          <w:b/>
          <w:bCs/>
          <w:sz w:val="20"/>
          <w:szCs w:val="20"/>
        </w:rPr>
        <w:t>前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 xml:space="preserve">书 </w:t>
      </w:r>
      <w:r w:rsidR="001B7BF8" w:rsidRPr="00940F60">
        <w:rPr>
          <w:rFonts w:ascii="SimSun" w:eastAsia="SimSun" w:hAnsi="SimSun"/>
          <w:b/>
          <w:bCs/>
          <w:sz w:val="20"/>
          <w:szCs w:val="20"/>
        </w:rPr>
        <w:t>3:9</w:t>
      </w:r>
    </w:p>
    <w:p w14:paraId="0BD09336" w14:textId="2EBE6984" w:rsidR="001B7BF8" w:rsidRPr="006B00F7" w:rsidRDefault="00010A85" w:rsidP="00556A7E">
      <w:pPr>
        <w:ind w:right="-29"/>
        <w:jc w:val="both"/>
        <w:rPr>
          <w:rFonts w:ascii="SimSun" w:eastAsia="SimSun" w:hAnsi="SimSun" w:cs="PMingLiU"/>
          <w:sz w:val="20"/>
          <w:szCs w:val="20"/>
        </w:rPr>
      </w:pP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3</w:t>
      </w:r>
      <w:r w:rsidR="00940F60">
        <w:rPr>
          <w:rFonts w:ascii="SimSun" w:eastAsia="SimSun" w:hAnsi="SimSun" w:cs="PMingLiU" w:hint="eastAsia"/>
          <w:b/>
          <w:bCs/>
          <w:sz w:val="20"/>
          <w:szCs w:val="20"/>
        </w:rPr>
        <w:t>: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9</w:t>
      </w:r>
      <w:r w:rsidRPr="00940F60">
        <w:rPr>
          <w:rFonts w:ascii="SimSun" w:eastAsia="SimSun" w:hAnsi="SimSun" w:cs="PMingLiU"/>
          <w:sz w:val="20"/>
          <w:szCs w:val="20"/>
        </w:rPr>
        <w:t xml:space="preserve"> </w:t>
      </w:r>
      <w:r w:rsidR="001B7BF8" w:rsidRPr="00940F60">
        <w:rPr>
          <w:rFonts w:ascii="SimSun" w:eastAsia="SimSun" w:hAnsi="SimSun" w:cs="PMingLiU" w:hint="eastAsia"/>
          <w:sz w:val="20"/>
          <w:szCs w:val="20"/>
        </w:rPr>
        <w:t>因为我们是神的同工，你们是神的耕地，神的建筑。</w:t>
      </w:r>
    </w:p>
    <w:p w14:paraId="6E3C6F8E" w14:textId="77777777" w:rsidR="00EE5337" w:rsidRPr="00E43187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70064826" w14:textId="3D6A63A6" w:rsidR="00307F20" w:rsidRPr="00307F20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所罗门成了智慧的人，也成了明辨的人。然而，因为他娶了许多异教女子，敬拜她们的偶像，并为百姓建造敬拜偶像的地方，他就失去神所赐的智慧和明辨，以致变得非常愚昧，损毁了他的国。</w:t>
      </w:r>
    </w:p>
    <w:p w14:paraId="3C0AC1BC" w14:textId="47798E4A" w:rsidR="00307F20" w:rsidRPr="00307F20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这样的历史向我们指明，神对付祂的子民是非常严格，也非常仔细。……我们不该忘记，我们无论作什么，都是在撒种。我们所撒的都会有结果、结局。甚至一点疏忽也会产生结果。因此，我们必须学习敬畏神（</w:t>
      </w:r>
      <w:r w:rsidR="006B00F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列王纪生命读经</w:t>
      </w:r>
      <w:r w:rsidR="006B00F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，二四至二五页）。</w:t>
      </w:r>
    </w:p>
    <w:p w14:paraId="56368860" w14:textId="77777777" w:rsidR="00307F20" w:rsidRPr="00307F20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神的确是慈爱、恩慈的，祂满了恩典和赦免。然而，祂也是公义的神，祂的公义是仔细的。我们若不照着神所要我们行的去行，祂就没有机会安家在我们心里。我们的所作所为，会影响神怎样对待我们。……我们需要学习不该说错话或说闲话。我们是在神手中，甚至在神自己里面的人。……我们必须学习谨慎，甚至在小事上也是如此。</w:t>
      </w:r>
    </w:p>
    <w:p w14:paraId="6C52D973" w14:textId="77777777" w:rsidR="00307F20" w:rsidRPr="00307F20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今天我们……是王，与基督一同作王。我们的存心、愿望、性格、习惯和行为，都影响我们对基督的享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受。因为我们是王，我们从对基督的享受上被切断，意思就是从对基督拔尖的享受上被切断，这会使我们失去君王的职分。因此，我们必须谨慎，甚至在最小的事上也是如此。我们应当凡事照着灵而行（罗八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14:paraId="0D2641E8" w14:textId="4C87C8D1" w:rsidR="00307F20" w:rsidRPr="00307F20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所罗门的堕落乃在于放纵情欲，……宠爱许多外邦女子。……所罗门有这么多妃嫔，是极其愚昧的。……所罗门的堕落也在于离弃曾两次向他显现的神（王上十一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）；并在于受他所宠爱外邦女子的引诱，去敬拜外邦偶像（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）。……所罗门堕落的结果，带进神的惩治。……神使以东人哈达兴起，攻击所罗门（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）；祂也使亚兰王利逊兴起，作所罗门的另一对头（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25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）；祂又使所罗门的臣仆耶罗波安兴起，反叛所罗门（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26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40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14:paraId="17AAC18E" w14:textId="7CC9A711" w:rsidR="00307F20" w:rsidRPr="00307F20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所罗门作全以色列的王四十年后的崩逝（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41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43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）是在沮丧失望之中。他的荣美像草上的花凋谢（太六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，彼前一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），他荣华的一生成了“虚空的虚空”，正如他所传讲的（传一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14:paraId="0269F027" w14:textId="57C4EED8" w:rsidR="00BD026B" w:rsidRPr="00BD026B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所罗门借着神所给的恩赐</w:t>
      </w:r>
      <w:r w:rsidR="00897B81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智慧</w:t>
      </w:r>
      <w:r w:rsidR="00897B81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，对神所赐美地的享受达到最高水平。然而，因着他属灵生命的成熟度量矮小不足，放纵性欲不受约束，就从神经纶之美地的享受截断。……这使他和他的子孙丧失百分之九十以上的国度，导致神选民中间历世历代的分裂与混乱。他们失去神所赐之地，在外邦拜偶像之地成为俘虏。因着所罗门的失败，以色列国现今仍在受苦。这对我们该是何等的警戒和警示！我们必须谨慎；在放纵情欲上甚至一点失败，也会破坏召会，扼杀召会生活光辉的一面（</w:t>
      </w:r>
      <w:r w:rsidR="00897B8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列王纪生命读经</w:t>
      </w:r>
      <w:r w:rsidR="00897B8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，二五、五五至五七页）</w:t>
      </w:r>
      <w:r w:rsidR="00BD026B" w:rsidRPr="00BD026B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0EBF8863" w14:textId="51B1F174" w:rsidR="00963F24" w:rsidRPr="000401D9" w:rsidRDefault="00EE5337" w:rsidP="000401D9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4BA0C9A0" w14:textId="4E48ADE4" w:rsidR="00EE5337" w:rsidRPr="00963F24" w:rsidRDefault="00860002" w:rsidP="00260D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《人生的意义与正确的奉献》第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 w:rsidR="000401D9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接受基督作人位，站住地方召会立场</w:t>
      </w:r>
      <w:r w:rsidR="00EE5337"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860002">
        <w:rPr>
          <w:rFonts w:ascii="SimSun" w:eastAsia="SimSun" w:hAnsi="SimSun" w:hint="eastAsia"/>
          <w:color w:val="000000" w:themeColor="text1"/>
          <w:sz w:val="20"/>
          <w:szCs w:val="20"/>
        </w:rPr>
        <w:t>不断奉献，经历基督作人位</w:t>
      </w:r>
      <w:r w:rsidR="00EE5337"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7263D058" w14:textId="77777777" w:rsidR="00EE5337" w:rsidRPr="00E43187" w:rsidRDefault="00EE5337" w:rsidP="00260D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E5337" w:rsidRPr="00E43187" w14:paraId="070FB076" w14:textId="77777777">
        <w:tc>
          <w:tcPr>
            <w:tcW w:w="1295" w:type="dxa"/>
          </w:tcPr>
          <w:p w14:paraId="7A3CBC46" w14:textId="780150BE" w:rsidR="00EE5337" w:rsidRPr="00E43187" w:rsidRDefault="00EE5337" w:rsidP="00260D1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A61C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E2093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bookmarkEnd w:id="1"/>
    <w:p w14:paraId="7FF1490C" w14:textId="77777777" w:rsidR="00EE5337" w:rsidRPr="00E43187" w:rsidRDefault="00EE5337" w:rsidP="00260D1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3859EC9E" w14:textId="67C6880C" w:rsidR="00516904" w:rsidRPr="00BA45C7" w:rsidRDefault="006B00F7" w:rsidP="0051690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哥林多前书</w:t>
      </w:r>
      <w:r w:rsidR="00F45D13"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1:30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45D13"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但你们得在基督耶稣里，是出于神，这基督成了从神给我们的智慧：公义、圣别和救赎</w:t>
      </w:r>
      <w:r w:rsidR="00516904" w:rsidRPr="00BA45C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57F1EC04" w14:textId="408FFB67" w:rsidR="00AE788E" w:rsidRPr="000155A7" w:rsidRDefault="00EE5337" w:rsidP="000155A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015FC813" w14:textId="77777777" w:rsidR="009E5882" w:rsidRDefault="00AE788E" w:rsidP="009E588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哥林多前书</w:t>
      </w:r>
      <w:r w:rsidR="00BA45C7" w:rsidRPr="00BA45C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9E588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BA45C7" w:rsidRPr="00BA45C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9E588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BA45C7" w:rsidRPr="00BA45C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9E5882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，3</w:t>
      </w:r>
      <w:r w:rsidR="009E588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0</w:t>
      </w:r>
    </w:p>
    <w:p w14:paraId="363CD9DE" w14:textId="77777777" w:rsidR="009E5882" w:rsidRDefault="009E5882" w:rsidP="009E588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BA45C7" w:rsidRPr="0092689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BA45C7" w:rsidRPr="0092689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921EF7"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但对那蒙召的，无论是犹太人、或希利尼人，基督总是神的能力，神的智慧。</w:t>
      </w:r>
    </w:p>
    <w:p w14:paraId="30DF6CCC" w14:textId="77777777" w:rsidR="003E3D74" w:rsidRDefault="00921EF7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1:30</w:t>
      </w:r>
      <w:r w:rsidR="009E588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但你们得在基督耶稣里，是出于神，这基督成了从神给我们的智慧：公义、圣别和救赎，</w:t>
      </w:r>
    </w:p>
    <w:p w14:paraId="482ADED6" w14:textId="77777777" w:rsidR="003E3D74" w:rsidRPr="00AB41F2" w:rsidRDefault="009E5882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</w:t>
      </w:r>
      <w:r w:rsidR="00921EF7"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弗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所书 </w:t>
      </w:r>
      <w:r w:rsidR="00921EF7"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3:16</w:t>
      </w: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-17</w:t>
      </w:r>
    </w:p>
    <w:p w14:paraId="6C920927" w14:textId="653E44B2" w:rsidR="003E3D74" w:rsidRDefault="003E3D74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3</w:t>
      </w:r>
      <w:r w:rsid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21EF7"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</w:t>
      </w:r>
    </w:p>
    <w:p w14:paraId="51C3833B" w14:textId="77777777" w:rsidR="003E3D74" w:rsidRDefault="00921EF7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3:17</w:t>
      </w:r>
      <w:r w:rsidR="003E3D7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使基督借着信，安家在你们心里，叫你们在爱里生根立基，</w:t>
      </w:r>
    </w:p>
    <w:p w14:paraId="75D2ECCF" w14:textId="77777777" w:rsidR="003E3D74" w:rsidRPr="00AB41F2" w:rsidRDefault="003E3D74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</w:t>
      </w:r>
      <w:r w:rsidR="00921EF7"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林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多</w:t>
      </w:r>
      <w:r w:rsidR="00921EF7"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前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921EF7"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6:17</w:t>
      </w:r>
    </w:p>
    <w:p w14:paraId="05A50545" w14:textId="08ADD615" w:rsidR="003E3D74" w:rsidRDefault="003E3D74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21EF7"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但与主联合的，便是与主成为一灵。</w:t>
      </w:r>
    </w:p>
    <w:p w14:paraId="625B75D5" w14:textId="77777777" w:rsidR="000155A7" w:rsidRPr="00AB41F2" w:rsidRDefault="000155A7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以</w:t>
      </w:r>
      <w:r w:rsidR="00921EF7"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弗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所书 </w:t>
      </w:r>
      <w:r w:rsidR="00921EF7"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3:9</w:t>
      </w: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-11</w:t>
      </w:r>
    </w:p>
    <w:p w14:paraId="2B18618A" w14:textId="1B361BFA" w:rsidR="000155A7" w:rsidRDefault="000155A7" w:rsidP="000155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9</w:t>
      </w: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921EF7"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并将那历世历代隐藏在创造万有之神里的奥秘有何等的经纶，向众人照明，</w:t>
      </w:r>
    </w:p>
    <w:p w14:paraId="5934F3F0" w14:textId="1BB0BC36" w:rsidR="00921EF7" w:rsidRPr="000155A7" w:rsidRDefault="000155A7" w:rsidP="000155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94E5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921EF7" w:rsidRPr="00B94E5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:10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21EF7"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为要借着召会，使诸天界里执政的、掌权的，现今得知神万般的智慧，</w:t>
      </w:r>
    </w:p>
    <w:p w14:paraId="55FAAA60" w14:textId="5531A35A" w:rsidR="00BA45C7" w:rsidRPr="00BA45C7" w:rsidRDefault="00921EF7" w:rsidP="00921E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94E5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3:11</w:t>
      </w:r>
      <w:r w:rsidR="00B94E5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这是照着祂在我们的主基督耶稣里，所立的永远定旨；</w:t>
      </w:r>
    </w:p>
    <w:p w14:paraId="50FCF7E7" w14:textId="77777777" w:rsidR="00EE5337" w:rsidRPr="00E43187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4A2B2D26" w14:textId="0682EED2" w:rsidR="004777CA" w:rsidRPr="004777CA" w:rsidRDefault="004777CA" w:rsidP="004777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在王上四章二十九至三十四节我们看见，所罗门蒙神所赐的智慧，使他在他的时代，在世上非常伟大。神赐给他极大的聪明和宽广的心，如同海边的沙那样不可测量（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29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）。因此，所罗门有宽广的心。……所罗门在他的智慧里，说过箴言三千句，写过诗歌一千零五首（王上四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32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）。不仅如此，他讲论草木，……又讲论走兽、飞鸟、爬物和鱼（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33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5EA3B6A2" w14:textId="363FAC5F" w:rsidR="004777CA" w:rsidRPr="004777CA" w:rsidRDefault="004777CA" w:rsidP="004777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所罗门的智慧完全是在物质的范围里，没有一点属灵的成分。他的智慧与保罗的智慧截然不同。保罗的智慧是属灵的智慧，论到基督安家在我们心里（弗三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），我们照着灵行事为人（罗八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），以及二灵—神的灵和人的灵（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）。今天，那是灵的神乃是包罗万有的灵、复合的灵、赐生命的灵、内住的灵、施膏的灵、启示的灵以及终极完成的灵，作经过过程之三一神的终极完成（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，二八至二九页）。</w:t>
      </w:r>
    </w:p>
    <w:p w14:paraId="37E7487D" w14:textId="78576889" w:rsidR="004777CA" w:rsidRPr="004777CA" w:rsidRDefault="004777CA" w:rsidP="00CA0C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耶和华在梦中向所罗门显现，应许凡他所求的，必赐给他（王上三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008D0786" w14:textId="634054A1" w:rsidR="004777CA" w:rsidRPr="004777CA" w:rsidRDefault="004777CA" w:rsidP="00CA0C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所罗门求耶和华赐他智慧和聪明的心，可以审断神的民（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）。智慧是在我们灵里的事，聪明是在我们心思里的事。……常常我们灵里也许有智慧，心思里却缺少领悟的性能。因此，我们灵里需要神的智慧，心思里需要神的悟性。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</w:p>
    <w:p w14:paraId="19269BFE" w14:textId="659BF5FB" w:rsidR="004777CA" w:rsidRPr="004777CA" w:rsidRDefault="004777CA" w:rsidP="00CA0C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我们不该过于欣赏所罗门的荣耀。主耶稣说到野地的百合花时，说，“我告诉你们，就是所罗门在他极盛的荣耀里，也没有披戴得像这些花中的一朵。”（太六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29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）……所罗门自己至终承认，他所有并所作的，乃是虚空的虚空（传一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6BCC5017" w14:textId="0369D98E" w:rsidR="004777CA" w:rsidRPr="004777CA" w:rsidRDefault="004777CA" w:rsidP="00CA0C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圣经是由两部分组成的。第一部分是旧约，包含预表、影儿和表号。这些预表、影儿和表号的实际，乃是在第二部分—新约—里。所罗门的智慧是那要来之真智慧的影儿。</w:t>
      </w:r>
    </w:p>
    <w:p w14:paraId="092C9499" w14:textId="3C7A5B21" w:rsidR="004777CA" w:rsidRPr="004777CA" w:rsidRDefault="004777CA" w:rsidP="00CA0C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在这两部分之间的过渡时期，主耶稣说，“妇人所生的，没有一个兴起来大过施浸者约翰的；然而在诸天的国里最小的比他还大。”（太十一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施浸者约翰，新约时代的先锋，比所罗门还大，但我们新约的信徒更大。这就是说，在神的经纶里，我们比所罗门还大。……我们生为人类，但我们已重生、变化并拔高成为另一类。我们不只是在新造里的人；我们乃是神人。</w:t>
      </w:r>
    </w:p>
    <w:p w14:paraId="66F3C30A" w14:textId="20B6A4BD" w:rsidR="001F3E40" w:rsidRPr="001F3E40" w:rsidRDefault="004777CA" w:rsidP="004777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门徒无法充分领会主关于施浸者约翰的话。后来主告诉他们，实际的灵要来，将一切的事宣示与他们（约十六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）。神经纶的奥秘主要是宣示与保罗（弗三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今天我们若要认识宇宙中最高的智慧，就必须读保罗的书信。我们必须进入圣经启示的内在意义，尤其是保罗书信中真理的结晶。真正的智慧乃是神；神具体化身在基督里，基督又成了我们的智慧，在我们里面（林前一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24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30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），使我们与神是一，并使我们在生命和性情上成为神。这是何等的智慧！（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，二三、三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至三二页</w:t>
      </w:r>
      <w:r w:rsidR="001F3E40" w:rsidRPr="001F3E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69AAC9BF" w14:textId="0E336510" w:rsidR="00EE5337" w:rsidRPr="00E43187" w:rsidRDefault="00EE5337" w:rsidP="00260D1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  <w:r w:rsidR="00897B81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 xml:space="preserve"> </w:t>
      </w:r>
    </w:p>
    <w:p w14:paraId="1F53980E" w14:textId="7E26C34A" w:rsidR="000401D9" w:rsidRPr="00963F24" w:rsidRDefault="000401D9" w:rsidP="000401D9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《人生的意义与正确的奉献》第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接受基督作人位，站住地方召会立场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E3039E" w:rsidRPr="00E3039E">
        <w:rPr>
          <w:rFonts w:ascii="SimSun" w:eastAsia="SimSun" w:hAnsi="SimSun" w:hint="eastAsia"/>
          <w:color w:val="000000" w:themeColor="text1"/>
          <w:sz w:val="20"/>
          <w:szCs w:val="20"/>
        </w:rPr>
        <w:t>神乃是创造一个团体人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2E27FFA9" w14:textId="77777777" w:rsidR="000401D9" w:rsidRPr="00E43187" w:rsidRDefault="000401D9" w:rsidP="001C560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E5337" w:rsidRPr="00E43187" w14:paraId="01362198" w14:textId="77777777">
        <w:tc>
          <w:tcPr>
            <w:tcW w:w="1295" w:type="dxa"/>
          </w:tcPr>
          <w:p w14:paraId="0DCCB486" w14:textId="67B21A62" w:rsidR="00EE5337" w:rsidRPr="00E43187" w:rsidRDefault="00EE5337" w:rsidP="00260D1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A61C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5170A2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16</w:t>
            </w:r>
          </w:p>
        </w:tc>
      </w:tr>
    </w:tbl>
    <w:p w14:paraId="14B37E71" w14:textId="77777777" w:rsidR="00EE5337" w:rsidRPr="00E43187" w:rsidRDefault="00EE5337" w:rsidP="00260D1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761B143D" w14:textId="3E5F347E" w:rsidR="00F9798F" w:rsidRPr="006B00F7" w:rsidRDefault="006B00F7" w:rsidP="00F9798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EF1D9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3 </w:t>
      </w:r>
      <w:r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真受割礼的，乃是我们这凭神的灵事奉，在基督耶稣里夸口，不信靠肉体的。</w:t>
      </w:r>
    </w:p>
    <w:p w14:paraId="22AB374C" w14:textId="77777777" w:rsidR="00EE5337" w:rsidRPr="0019068F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19068F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3ABB07C9" w14:textId="77777777" w:rsidR="007E0871" w:rsidRDefault="00F46D09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="00EF1D9C" w:rsidRPr="00EF1D9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</w:t>
      </w:r>
      <w:r w:rsidR="007E087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</w:p>
    <w:p w14:paraId="1257137B" w14:textId="77777777" w:rsidR="007E0871" w:rsidRDefault="00EF1D9C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F1D9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7E087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3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真受割礼的，乃是我们这凭神的灵事奉，在基督耶稣里夸口，不信靠肉体的。</w:t>
      </w:r>
    </w:p>
    <w:p w14:paraId="75C30F58" w14:textId="77777777" w:rsidR="007E0871" w:rsidRPr="007E0871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7E087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哥</w:t>
      </w:r>
      <w:r w:rsidR="00F46D09" w:rsidRPr="007E087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林</w:t>
      </w:r>
      <w:r w:rsidRPr="007E087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多</w:t>
      </w:r>
      <w:r w:rsidR="00F46D09" w:rsidRPr="007E087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后</w:t>
      </w:r>
      <w:r w:rsidRPr="007E087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F46D09" w:rsidRPr="007E087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1:9</w:t>
      </w:r>
    </w:p>
    <w:p w14:paraId="57EBDE1E" w14:textId="2275596C" w:rsidR="007E0871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E087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7E087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9</w:t>
      </w:r>
      <w:r w:rsid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自己里面也断定是必死的，叫我们不信靠自己，只信靠那叫死人复活的神；</w:t>
      </w:r>
    </w:p>
    <w:p w14:paraId="454159BB" w14:textId="77777777" w:rsidR="007E0871" w:rsidRPr="001405E4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</w:t>
      </w:r>
      <w:r w:rsidR="00F46D09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来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F46D09"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</w:t>
      </w:r>
    </w:p>
    <w:p w14:paraId="42E64318" w14:textId="5396D216" w:rsidR="007E0871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6</w:t>
      </w:r>
      <w:r w:rsidR="001405E4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所以，我们既离开了那论到基督之开端的话，就当竭力前进，达到完全、成熟，不再立根基，就是悔改脱开死行，信靠神，</w:t>
      </w:r>
    </w:p>
    <w:p w14:paraId="694C903C" w14:textId="77777777" w:rsidR="007E0871" w:rsidRPr="001405E4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歌罗</w:t>
      </w:r>
      <w:r w:rsidR="00F46D09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西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F46D09"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1:28</w:t>
      </w: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-29</w:t>
      </w:r>
    </w:p>
    <w:p w14:paraId="70DA4B3B" w14:textId="15B5C279" w:rsidR="007E0871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="001405E4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28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我们宣扬祂，是用全般的智慧警戒各人，教导各人，好将各人在基督里成熟</w:t>
      </w:r>
      <w:r w:rsidR="00897B8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献上；</w:t>
      </w:r>
    </w:p>
    <w:p w14:paraId="477A449A" w14:textId="77777777" w:rsidR="007E0871" w:rsidRDefault="00F46D09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1:29</w:t>
      </w:r>
      <w:r w:rsidR="007E0871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我也为此劳苦，照着祂在我里面大能的运行，竭力奋斗。</w:t>
      </w:r>
    </w:p>
    <w:p w14:paraId="2D719665" w14:textId="77777777" w:rsidR="007E0871" w:rsidRPr="001405E4" w:rsidRDefault="00F46D09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</w:t>
      </w:r>
      <w:r w:rsidR="007E0871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立比书 </w:t>
      </w: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3:14</w:t>
      </w:r>
      <w:r w:rsidR="007E0871"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-15</w:t>
      </w:r>
    </w:p>
    <w:p w14:paraId="69FE3179" w14:textId="55C85B59" w:rsidR="007E0871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3</w:t>
      </w:r>
      <w:r w:rsidR="001405E4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向着标竿竭力追求，要得神在基督耶稣里，召我向上去得的奖赏。</w:t>
      </w:r>
    </w:p>
    <w:p w14:paraId="5B534D79" w14:textId="77777777" w:rsidR="007E0871" w:rsidRDefault="00F46D09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3:15</w:t>
      </w:r>
      <w:r w:rsidR="007E0871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所以我们凡是长成的人，都要思念这事；你们若思念任何别的事，神也必将这事启示你们。</w:t>
      </w:r>
    </w:p>
    <w:p w14:paraId="4E20C5A8" w14:textId="77777777" w:rsidR="007E0871" w:rsidRPr="001405E4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哥</w:t>
      </w:r>
      <w:r w:rsidR="00F46D09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林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多</w:t>
      </w:r>
      <w:r w:rsidR="00F46D09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前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F46D09"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2:14</w:t>
      </w: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-15</w:t>
      </w:r>
    </w:p>
    <w:p w14:paraId="0DBA4891" w14:textId="386C149B" w:rsidR="00EF1D9C" w:rsidRPr="00EF1D9C" w:rsidRDefault="007E0871" w:rsidP="00F46D0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="001405E4"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然而属魂的人不领受神的灵的事，因他以这些事为愚拙，并且他不能明白，因为这些事是凭灵看透的。</w:t>
      </w:r>
      <w:r w:rsidR="001405E4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="00F46D09"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:15</w:t>
      </w:r>
      <w:r w:rsidR="001405E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惟有属灵的人看透万事，却没有一人看透他</w:t>
      </w:r>
      <w:r w:rsidR="00EF1D9C" w:rsidRPr="00EF1D9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6C2342CE" w14:textId="77777777" w:rsidR="00EE5337" w:rsidRPr="00E43187" w:rsidRDefault="00EE5337" w:rsidP="00EF1D9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EF1D9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建议</w:t>
      </w: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每日阅读</w:t>
      </w:r>
    </w:p>
    <w:p w14:paraId="3D8F982C" w14:textId="27852800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属灵生命的光下，我们能看见所罗门是智慧人而不是属灵人；他是有才干的人，却不是生命的人；他的智慧是恩赐，而不是生命的度量。他一生的成就，乃是证明他有来自神所给智慧之恩赐的才干，而不是显出生命成熟的才能。</w:t>
      </w:r>
    </w:p>
    <w:p w14:paraId="13D68264" w14:textId="06B53AC5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主的恢复里，我们首先应当顾到生命。然后在某种程度、某种意义上，我们需要才干。在召会中，我们的才干该是生命成熟的显出。才干离了生命就像蛇，毒害召会；生命乃像鸽子，以生命供应召会。我们不该作今日的所罗门，乃该作有正确生命度量的“鸽子”（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，五六至五七页）。</w:t>
      </w:r>
    </w:p>
    <w:p w14:paraId="3C8ABBF2" w14:textId="376A5661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天然的能干，若没有经过破碎，反而是神的拦阻；必须经过破碎，经过死，变作复活的，神才能用。……所有在神手里有用的人，都是能干而经过破碎的人。</w:t>
      </w:r>
    </w:p>
    <w:p w14:paraId="3E14D343" w14:textId="0CBE4820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十字架的对付，总是会带进复活的东西来。一个人的干才，越给十字架破碎，这人就越有干才；一个人的聪明越给十字架破碎，这人就越有聪明。并且这些干才和聪明，都是复活的。</w:t>
      </w:r>
    </w:p>
    <w:p w14:paraId="643A8B6C" w14:textId="4D8C7F52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如何鉴别天然的干才和复活的干才？怎样知道什么是原有的干才，什么是经过破碎的干才？这可以分七个点来比较。</w:t>
      </w:r>
    </w:p>
    <w:p w14:paraId="67A7031C" w14:textId="6CBC17BE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第一，所有天然的干才，都是自私自利的，这干才的办法、手腕，都是为自己着想的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第二、三点从略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。第四，所有天然的干才都有骄傲，觉得自己行，自己能，而自夸自耀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第五、六点从略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。第七，天然的干才，都不倚靠神，也不必倚靠神，都是只凭自己就行了。</w:t>
      </w:r>
    </w:p>
    <w:p w14:paraId="679DB662" w14:textId="7A311ABD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复活的干才，正是相反。第一，所有被破碎过而复活的干才，都不为着自己，也没有己的成分。第二，所有复活的干才，都没有血气。第三，复活的干才，绝不弄手腕。第四，复活的干才，都没有骄傲，不夸耀自己。第五，复活的干才，都是受圣灵的约束，不敢任意妄为。第六，复活的干才，都是作在神的旨意里面。第七，复活的干才都倚靠神，虽然真是能作，也真是会作，但也真是倚靠神，不敢凭着自己作。</w:t>
      </w:r>
    </w:p>
    <w:p w14:paraId="6CD43840" w14:textId="06190E95" w:rsidR="0069225A" w:rsidRPr="0069225A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既清楚了天然和复活的区别，就该在经历上查问自己，到底我们运用干才，是为着自己，还是为着神？是要独断独行，唯我独尊，还是经得起人的非议，受得住人的反对？是用自己的手腕，还是靠神的恩典？是让神得着荣耀，还是自夸自耀？是受圣灵的约束，还是任意行动？是成全自己的意思，还是顾到神的旨意？是不择手段来达到目的，还是把一切成果都交托在神手里？是一味靠自己的干才，还是恐惧战兢地倚靠神？我们若这样严格地查问，就会发现，在我们的生活、事奉里，许多地方还是天然的，还是旧造的，所以不能产生复活的果效。因此，天然的对付，真是我们极需的一个拯救（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李常受文集一九五三年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第三册，五七</w:t>
      </w:r>
      <w:r w:rsidRPr="000C30D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、五七二至五七三页）</w:t>
      </w:r>
      <w:r w:rsidR="0069225A" w:rsidRPr="0069225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7CA024E2" w14:textId="77777777" w:rsidR="00EE5337" w:rsidRPr="00E43187" w:rsidRDefault="00EE5337" w:rsidP="00260D1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14:paraId="5C504E1E" w14:textId="3972E037" w:rsidR="00E3039E" w:rsidRPr="00963F24" w:rsidRDefault="00E3039E" w:rsidP="00E3039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《人生的意义与正确的奉献》第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接受基督作人位，站住地方召会立场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3E5485" w:rsidRPr="003E5485">
        <w:rPr>
          <w:rFonts w:ascii="SimSun" w:eastAsia="SimSun" w:hAnsi="SimSun" w:hint="eastAsia"/>
          <w:color w:val="000000" w:themeColor="text1"/>
          <w:sz w:val="20"/>
          <w:szCs w:val="20"/>
        </w:rPr>
        <w:t>神拯救人成为基督身体上的肢体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6BDA7730" w14:textId="77777777" w:rsidR="00E94F8F" w:rsidRPr="00E43187" w:rsidRDefault="00E94F8F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E43187" w14:paraId="6BDA7732" w14:textId="77777777" w:rsidTr="00571967">
        <w:tc>
          <w:tcPr>
            <w:tcW w:w="1271" w:type="dxa"/>
          </w:tcPr>
          <w:p w14:paraId="6BDA7731" w14:textId="5ABBD5DB" w:rsidR="00217C96" w:rsidRPr="00E43187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DB6975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143A4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5170A2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157FD522" w14:textId="77777777" w:rsidR="00C555C7" w:rsidRDefault="00217C96" w:rsidP="00C555C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743029EF" w14:textId="36264E76" w:rsidR="002D400B" w:rsidRPr="006B00F7" w:rsidRDefault="006B00F7" w:rsidP="002D40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帖撒罗尼迦前书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2:4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但神怎样验中了我们，把福音托付我们，我们就照样讲，不是要讨人喜欢，乃是要讨那察验我们心的神喜欢</w:t>
      </w:r>
      <w:r w:rsidR="002D400B" w:rsidRPr="007508B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6BDA7735" w14:textId="77777777" w:rsidR="00217C96" w:rsidRPr="00E43187" w:rsidRDefault="00217C96" w:rsidP="00260D1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7339CDF8" w14:textId="77777777" w:rsidR="001123DA" w:rsidRDefault="001123DA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="007508B0" w:rsidRPr="007508B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7508B0" w:rsidRPr="007508B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24</w:t>
      </w:r>
    </w:p>
    <w:p w14:paraId="58CA6855" w14:textId="77777777" w:rsidR="001123DA" w:rsidRDefault="001123DA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4824BF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6:24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824BF"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于是耶稣对门徒说，若有人要跟从我，就当否认己，背起他的十字架，并跟从我。</w:t>
      </w:r>
    </w:p>
    <w:p w14:paraId="3CBCA946" w14:textId="77777777" w:rsidR="001123DA" w:rsidRPr="00E67985" w:rsidRDefault="004824BF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帖</w:t>
      </w:r>
      <w:r w:rsidR="001123DA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撒罗尼迦</w:t>
      </w: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前</w:t>
      </w:r>
      <w:r w:rsidR="001123DA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2:4</w:t>
      </w:r>
    </w:p>
    <w:p w14:paraId="4808065A" w14:textId="1DFC57E8" w:rsidR="001123DA" w:rsidRDefault="001123DA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="00994BD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824BF"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但神怎样验中了我们，把福音托付我们，我们就照样讲，不是要讨人喜欢，乃是要讨那察验我们心的神喜欢。</w:t>
      </w:r>
    </w:p>
    <w:p w14:paraId="31333BCB" w14:textId="77777777" w:rsidR="00440572" w:rsidRPr="00E67985" w:rsidRDefault="004824BF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路</w:t>
      </w:r>
      <w:r w:rsidR="001123DA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加福音 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22:32</w:t>
      </w:r>
      <w:r w:rsidR="001123DA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</w:t>
      </w:r>
      <w:r w:rsidR="00440572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34</w:t>
      </w:r>
    </w:p>
    <w:p w14:paraId="47FAC720" w14:textId="64255BC9" w:rsidR="00440572" w:rsidRDefault="00440572" w:rsidP="004405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3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824BF"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但我已经为你祈求，叫你不至于失了信心，你回转过来，要坚固你的弟兄。</w:t>
      </w:r>
    </w:p>
    <w:p w14:paraId="4F1D2D40" w14:textId="09EB2FB0" w:rsidR="00440572" w:rsidRDefault="004824BF" w:rsidP="004405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22:33</w:t>
      </w:r>
      <w:r w:rsidR="004405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彼得说，主</w:t>
      </w:r>
      <w:r w:rsidR="00897B8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，我已经预备好，去同你下监，同你受死。</w:t>
      </w:r>
    </w:p>
    <w:p w14:paraId="5C3B9ACC" w14:textId="77777777" w:rsidR="00440572" w:rsidRDefault="004824BF" w:rsidP="004405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22:34</w:t>
      </w:r>
      <w:r w:rsidR="004405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耶稣说，彼得，我告诉你，今日鸡还没有叫，你要三次否认你认得我。</w:t>
      </w:r>
    </w:p>
    <w:p w14:paraId="41263A7C" w14:textId="77777777" w:rsidR="00E67985" w:rsidRPr="00E67985" w:rsidRDefault="004824BF" w:rsidP="004405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</w:t>
      </w:r>
      <w:r w:rsidR="00440572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得</w:t>
      </w: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前</w:t>
      </w:r>
      <w:r w:rsidR="00440572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5:5</w:t>
      </w:r>
      <w:r w:rsidR="00E67985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-7</w:t>
      </w:r>
    </w:p>
    <w:p w14:paraId="0ED4E8B9" w14:textId="43446C5F" w:rsidR="00E67985" w:rsidRDefault="00E67985" w:rsidP="00E679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5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4824BF"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照样，年幼的，要服从年长的；你们众人彼此相待，也都要以谦卑束腰，因为神敌挡狂傲的人，赐恩给谦卑的人。</w:t>
      </w:r>
    </w:p>
    <w:p w14:paraId="1D47B68F" w14:textId="77777777" w:rsidR="00E67985" w:rsidRDefault="00E67985" w:rsidP="004824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4824BF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:6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824BF"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所以你们要谦卑，服在神大能的手下，使祂到了时候，可以叫你们升高。</w:t>
      </w:r>
    </w:p>
    <w:p w14:paraId="532918C1" w14:textId="76DD8BC0" w:rsidR="007508B0" w:rsidRPr="00E67985" w:rsidRDefault="004824BF" w:rsidP="004824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5:7</w:t>
      </w:r>
      <w:r w:rsidR="00E6798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你们要将一切的忧虑卸给神，因为祂顾念你们</w:t>
      </w:r>
      <w:r w:rsidR="007508B0" w:rsidRPr="007508B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6BDA7742" w14:textId="77777777"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48B00126" w14:textId="3FDAB4EF" w:rsidR="00184BE9" w:rsidRPr="00184BE9" w:rsidRDefault="00184BE9" w:rsidP="00184BE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召会的事奉中，我们必须弃绝与生俱来或学习而得的天然力量和才干。我们任何天然的力量和才干，对于在生命里的召会事奉是一无助益的。……今天我们行事为人，或为主服事，也可能凭着自己、照着我们天然的力量和才干，而不照着神的意愿。因着我们有力量和才干，我们就觉得不需要祷告，不需要等候主，不需要寻求主的旨意，或寻求主的引导。这正是发生在摩西身上的事。他为了保护他的希伯来同胞而杀了一个埃及人，乃是凭自己行事，而没有照着神的意愿（出二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11~12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今天基督教里有一种可悲的光景，就是为主作工的人大多是凭着自己，靠着他们天然的力量和才干。他们的祷告……只是要主在他们所作的事上赐下祝福。他们很少为主的意愿祷告，因为他们信靠自己天然的力量和才干（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李常受文集一九七九年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第二册，一七九至一八一页）。</w:t>
      </w:r>
    </w:p>
    <w:p w14:paraId="69155A0F" w14:textId="58A9CA07" w:rsidR="00184BE9" w:rsidRPr="00184BE9" w:rsidRDefault="00184BE9" w:rsidP="00184BE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凭天然的力量和才干作工，目标乃是寻求自己的荣耀，动机乃是满足自己的愿望。我们若看见这个异象，就会杀死我们自私和不纯净的动机。……我们该单单因着主的带领，而不是为着达到自己的目标而行事。……我们的目标必须是主的目标。</w:t>
      </w:r>
    </w:p>
    <w:p w14:paraId="1DD7E9FF" w14:textId="46930538" w:rsidR="00184BE9" w:rsidRPr="00184BE9" w:rsidRDefault="00184BE9" w:rsidP="00184BE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着我们自己荣耀而有的愿望和目标，与我们天然的力量和才干是一。……天然的力量和才干需要受十字架的对付。……胜过我们天然的力量和才干，乃是一个重大、主观的功课，比对付罪更为主观。在某种意义上，我们天然的力量和才干等于我们的己，我们天然的构成。我们天然的力量和才干乃是己的具体表现。这就是为什么在否认己……之后，我们需要〔学习〕弃绝天然的力量和才干，以及借十字架对付天然的力量和才干。……天然的力量和才干若经过十字架的对付，就会非常有用。它们经过十字架的对付之后，就是在复活里。</w:t>
      </w:r>
    </w:p>
    <w:p w14:paraId="3CC7E44E" w14:textId="7B25D70A" w:rsidR="00184BE9" w:rsidRPr="00184BE9" w:rsidRDefault="00184BE9" w:rsidP="00184BE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彼得对他天然的力量和才干很有自信，他甚至认为自己能同主下监，同主受死（路二二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33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）。……〔然而，〕彼得受到试验；他三次否认主，甚至在一位使女面前否认主（约十八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25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27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）。……彼得彻彻底底被打倒，结果全然失败（太二六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69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75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他的确有心爱主，但是他对自己的力量，天然的力量过于自信。他对主的爱是宝贵的，但他天然的力量必须被否认并受对付。主容许彼得三次当面否认祂，让彼得彻底失败，好使他天然的力量和自信可以受到对付。……经过失败，彼得学会凭着在主里的信心，谦卑地服事弟兄们（路二二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32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，彼前五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）。彼得真的被破碎，并从天然的才干转到复活里的事物。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</w:p>
    <w:p w14:paraId="2C8394FF" w14:textId="3B184B68" w:rsidR="00CF004A" w:rsidRPr="00CF004A" w:rsidRDefault="00184BE9" w:rsidP="00184BE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……都必须学这一个功课：弃绝天然的力量和才干。我们天然的力量和才干必须受对付并摆在十字架上，然后它们就会在复活里并充满神圣的元素。这样，凡我们在召会事奉中所作的，就都是将神圣的元素供应给人（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李常受文集一九七九年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第二册，一八一至一八二、一八五至一八六页）</w:t>
      </w:r>
      <w:r w:rsidR="00CF004A" w:rsidRPr="00CF004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6BDA7748" w14:textId="77777777"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4DD22DD4" w14:textId="58FB0B4E" w:rsidR="003C4D08" w:rsidRPr="00963F24" w:rsidRDefault="003C4D08" w:rsidP="003C4D0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《人生的意义与正确的奉献》第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接受基督作人位，站住地方召会立场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310AC4" w:rsidRPr="00310AC4">
        <w:rPr>
          <w:rFonts w:ascii="SimSun" w:eastAsia="SimSun" w:hAnsi="SimSun" w:hint="eastAsia"/>
          <w:color w:val="000000" w:themeColor="text1"/>
          <w:sz w:val="20"/>
          <w:szCs w:val="20"/>
        </w:rPr>
        <w:t>接受基督作人位，并站住召会立场前四段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6BDA774E" w14:textId="77777777" w:rsidR="00F9099B" w:rsidRPr="00E43187" w:rsidRDefault="00F9099B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E43187" w14:paraId="6BDA7750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74F" w14:textId="19B6155D" w:rsidR="00217C96" w:rsidRPr="00E43187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DB6975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143A4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5170A2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6BDA7751" w14:textId="77777777"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4205EA72" w14:textId="6E6961B1" w:rsidR="008411AD" w:rsidRPr="00743642" w:rsidRDefault="006B00F7" w:rsidP="000D3C7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耶利米</w:t>
      </w:r>
      <w:r w:rsidRPr="00477006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Pr="00743642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13</w:t>
      </w:r>
      <w:r w:rsidR="008411AD" w:rsidRPr="0074364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因为我的百姓，作了两件恶事，就是离弃我这活水的泉源，为自己凿出池子，是破裂不能存水的池子</w:t>
      </w:r>
      <w:r w:rsidR="008411AD" w:rsidRPr="0047700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14:paraId="6BDA7753" w14:textId="77777777" w:rsidR="00217C96" w:rsidRPr="00743642" w:rsidRDefault="00217C96" w:rsidP="00260D1B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74364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44021662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耶利米</w:t>
      </w:r>
      <w:r w:rsidR="00477006" w:rsidRPr="00477006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477006" w:rsidRPr="00743642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477006" w:rsidRPr="00743642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13</w:t>
      </w:r>
    </w:p>
    <w:p w14:paraId="3249EE96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Pr="00F45D13">
        <w:rPr>
          <w:rFonts w:ascii="SimSun" w:eastAsia="SimSun" w:hAnsi="SimSun" w:cs="SimSun"/>
          <w:b/>
          <w:color w:val="000000"/>
          <w:sz w:val="20"/>
          <w:szCs w:val="20"/>
          <w:lang w:eastAsia="zh-CN"/>
        </w:rPr>
        <w:t>:13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因为我的百姓，作了两件恶事，就是离弃我这活水的泉源，为自己凿出池子，是破裂不能存水的池子。</w:t>
      </w:r>
    </w:p>
    <w:p w14:paraId="56E64824" w14:textId="72E6B565" w:rsidR="00F45D13" w:rsidRP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5:17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,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0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；8:1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</w:t>
      </w:r>
    </w:p>
    <w:p w14:paraId="6CB3B8A5" w14:textId="33F5280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5:1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14:paraId="0BD48770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5:10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因为我们作仇敌的时候，且借着神儿子的死得与神和好，既已和好，就更要在祂的生命里得救了。</w:t>
      </w:r>
    </w:p>
    <w:p w14:paraId="0036BA76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8:16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那灵自己同我们的灵见证我们是神的儿女。</w:t>
      </w:r>
    </w:p>
    <w:p w14:paraId="220326CF" w14:textId="77777777" w:rsidR="00F45D13" w:rsidRP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约翰一书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2:20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，2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</w:p>
    <w:p w14:paraId="720914E6" w14:textId="2B2E8D6B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:2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0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你们有从那圣者来的膏油涂抹，并且你们众人都知道。</w:t>
      </w:r>
    </w:p>
    <w:p w14:paraId="5FC681CC" w14:textId="30CE226A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2:27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14:paraId="531816B6" w14:textId="5BB0FD45" w:rsidR="00F45D13" w:rsidRP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2B4D70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2:22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；3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5；4:2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</w:t>
      </w:r>
    </w:p>
    <w:p w14:paraId="5B812DB9" w14:textId="6B9D9598" w:rsidR="00F45D13" w:rsidRP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2:2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你们也在祂里面同被建造，成为神在灵里的居所。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3:5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这奥秘在别的世代中，未曾给人们的子孙知道，像如今在灵里启示祂的圣使徒和申言者一样；</w:t>
      </w:r>
    </w:p>
    <w:p w14:paraId="63BF71E6" w14:textId="09972290" w:rsidR="00F10FA2" w:rsidRPr="00F10FA2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4:23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而在你们心思的灵里得以更新，</w:t>
      </w:r>
    </w:p>
    <w:p w14:paraId="6BDA7765" w14:textId="77777777"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2846155D" w14:textId="248F1218" w:rsidR="00AF340A" w:rsidRPr="00AF340A" w:rsidRDefault="00AF340A" w:rsidP="00AF34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以色列诸王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人的方式，他们在日常生活、活动和事业上如何行事、生活、行动、活动，描绘出一幅完整的图画，给我们看见神的选民如何能有分于神所应许、神所赐给的美地，并享受其上一切的权利，使他们能在这被神仇敌撒但所霸占的地上，成为神的国。这预表并表征我们如何能有分于包罗万有的基督，作神所命定给我们的分，并享受神所分派给我们在基督里的一切权利，使我们这些蒙神拣选并救赎的人，能在被那恶者，神的仇敌撒但所霸占的地上，在基督里并与基督一同成为神的国（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，一九六页）。</w:t>
      </w:r>
    </w:p>
    <w:p w14:paraId="64E9A5AE" w14:textId="694F1C09" w:rsidR="00AF340A" w:rsidRPr="00AF340A" w:rsidRDefault="00AF340A" w:rsidP="00AF34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色列历史中共有四十一个王。头三个，就是扫罗、大卫和所罗门，统治全体以色列人。……其余的三十八个王中，只有八个，比较而言，是好的；但事实上，他们仍然都是自私自利、寻求自己的荣耀，多多少少把神在他们中间的国看作是自己的王国，没有照着神所命定的法则认识神，没有否认他们的己、他们天然的人，而绝对凭着神的灵过一种生活，完成一种事业。</w:t>
      </w:r>
    </w:p>
    <w:p w14:paraId="1986D224" w14:textId="291C0CAD" w:rsidR="00AF340A" w:rsidRPr="00AF340A" w:rsidRDefault="00AF340A" w:rsidP="00AF34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那些恶王邪恶的根，正如以色列人邪恶的根一样，乃是他们离弃神这活水的泉源，并转向异教的偶像作他们破裂不能存水的池子（耶二</w:t>
      </w:r>
      <w:r w:rsidRPr="00AF340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13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两件恶事把他们淹没在拜偶像、放纵情欲、不公正流无辜人之血的死水中。他们的邪恶得罪神到一个地步，使神不肯将祂的怒气从他们转消，而把他们先丢弃在亚述人手中，后丢弃在巴比伦人手中；这些人毁坏并焚烧圣殿、圣城，且把圣民掳到异教拜偶像之地，使圣地荒凉七十年。因此他们这些神的选民，失去对神所赐美地的享受，不再是在圣地上神国的国民，而在外邦之地作了被掳的人。</w:t>
      </w:r>
    </w:p>
    <w:p w14:paraId="34E5AEBE" w14:textId="218D43CF" w:rsidR="00E00349" w:rsidRPr="00E00349" w:rsidRDefault="00AF340A" w:rsidP="00AF34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蒙神拣选并赐福的选民中间，诸王如此可怜历史的悲惨结局，对我们这些在新约时代神的选民，该是严肃的警告。……只像大卫一样作合乎神心的人，或只像一些诚实的基督徒一样，在神眼中作半对和半好的人，并不能使我们够资格完满地有分于基督，享受在祂里面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的一切权利，而使我们够得上成为召会，作基督的身体，并作神与基督的国。我们这些新约的得胜者，必须借着基督复活的大能，模成祂的死，使我们向自己、向天然的人死，而在复活里向神活着。我们这些神新约的寻求者，必须凭那包罗万有、赐生命之灵全备的供应而活基督、显大基督并与基督一同活动行事，在那灵里并照着那灵作每一件事；我们要成为神圣生命赛程中的胜利者，这种生活对我们是绝对必要的；这使我们能在召会时代完满地享受基督作神所赐的美地，并在国度时代得着荣耀的赏赐，最完满地有分于基督（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，一九四、一九六至一九八页</w:t>
      </w:r>
      <w:r w:rsidR="00E00349" w:rsidRPr="00E0034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4F3FF72C" w14:textId="77777777" w:rsidR="000B4FBA" w:rsidRPr="00E43187" w:rsidRDefault="000B4FBA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67D08618" w14:textId="441460E9" w:rsidR="00890DFD" w:rsidRPr="00963F24" w:rsidRDefault="00890DFD" w:rsidP="00890DF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《人生的意义与正确的奉献》第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接受基督作人位，站住地方召会立场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310AC4">
        <w:rPr>
          <w:rFonts w:ascii="SimSun" w:eastAsia="SimSun" w:hAnsi="SimSun" w:hint="eastAsia"/>
          <w:color w:val="000000" w:themeColor="text1"/>
          <w:sz w:val="20"/>
          <w:szCs w:val="20"/>
        </w:rPr>
        <w:t>接受基督作人位，并站住召会立场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后</w:t>
      </w:r>
      <w:r w:rsidRPr="00310AC4">
        <w:rPr>
          <w:rFonts w:ascii="SimSun" w:eastAsia="SimSun" w:hAnsi="SimSun" w:hint="eastAsia"/>
          <w:color w:val="000000" w:themeColor="text1"/>
          <w:sz w:val="20"/>
          <w:szCs w:val="20"/>
        </w:rPr>
        <w:t>四段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6BDA7770" w14:textId="77777777" w:rsidR="00F9099B" w:rsidRPr="00E43187" w:rsidRDefault="00F9099B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E43187" w14:paraId="6BDA7772" w14:textId="77777777" w:rsidTr="003910D9">
        <w:tc>
          <w:tcPr>
            <w:tcW w:w="1295" w:type="dxa"/>
          </w:tcPr>
          <w:p w14:paraId="6BDA7771" w14:textId="31FFFDE8" w:rsidR="00217C96" w:rsidRPr="00E43187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DB6975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581C27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143A4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5170A2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6BDA7773" w14:textId="77777777"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7142892B" w14:textId="40CD894F" w:rsidR="003E2486" w:rsidRPr="006B00F7" w:rsidRDefault="006B00F7" w:rsidP="006B00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</w:t>
      </w:r>
      <w:r w:rsidRPr="002C3A4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Pr="002C3A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9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因为我知道，这事借着你们的祈求，和耶稣基督之灵全备的供应，终必叫我得救</w:t>
      </w:r>
      <w:r w:rsidR="003E2486" w:rsidRPr="002C3A4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6BDA7775" w14:textId="7BFD8282" w:rsidR="000E4F1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759DC20B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</w:t>
      </w:r>
      <w:r w:rsidR="002C3A40" w:rsidRPr="002C3A4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2C3A40" w:rsidRPr="002C3A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2C3A40" w:rsidRPr="002C3A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9-21</w:t>
      </w:r>
    </w:p>
    <w:p w14:paraId="319FD22E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1:19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因为我知道，这事借着你们的祈求，和耶稣基督之灵全备的供应，终必叫我得救。</w:t>
      </w:r>
    </w:p>
    <w:p w14:paraId="3BCE3A14" w14:textId="7CF11B0F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1:20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14:paraId="405816E3" w14:textId="70360635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因为在我，活着就是基督，死了就有益处。</w:t>
      </w:r>
    </w:p>
    <w:p w14:paraId="571196A9" w14:textId="77777777" w:rsidR="00F45D13" w:rsidRP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8:14-17</w:t>
      </w:r>
    </w:p>
    <w:p w14:paraId="556E4E4E" w14:textId="1C65535F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Pr="00F45D1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:1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因为凡被神的灵引导的，都是神的儿子。</w:t>
      </w:r>
    </w:p>
    <w:p w14:paraId="19DE6093" w14:textId="3EC40EAA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8:15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你们所受的不是奴役的灵，仍旧害怕；所受的乃是儿子名分的灵，在这灵里，我们呼叫：阿爸，父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129EECC2" w14:textId="4ABB98B6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8:16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那灵自己同我们的灵见证我们是神的儿女。</w:t>
      </w:r>
    </w:p>
    <w:p w14:paraId="4165AD38" w14:textId="41E3BDFA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8:17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既是儿女，便是后嗣，就是神的后嗣，和基督同作后嗣，只要我们与祂一同受苦，好叫我们也与祂一同得荣耀。</w:t>
      </w:r>
    </w:p>
    <w:p w14:paraId="007C9084" w14:textId="77777777" w:rsidR="00F45D13" w:rsidRP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哥</w:t>
      </w:r>
      <w:r w:rsidRPr="00F45D1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林多后书 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3:17-18</w:t>
      </w:r>
    </w:p>
    <w:p w14:paraId="22B693B9" w14:textId="65BA448E" w:rsidR="002C3A40" w:rsidRPr="002C3A40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Pr="00F45D1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:1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而且主就是那灵；主的灵在</w:t>
      </w:r>
      <w:r w:rsidR="007C2C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里，</w:t>
      </w:r>
      <w:r w:rsidR="007C2C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里就有自由。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3:18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</w:p>
    <w:p w14:paraId="6BDA7782" w14:textId="77777777"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68665C0C" w14:textId="29382D1D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每一个王都该彻底领悟，他们作王治国，不该为着自己的利益与亨通，乃该为着神永远的经纶，使神能在地上得着一个国，以保守以马内利的地（赛八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8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使基督得以作王；并得着一班人，以维系基督的谱系，好将基督带到地上。为这目的，他们必须是拿细耳人，以神作他们的头，他们的权柄，并顺从祂，作祂的仆人，放弃一切世界的宴乐（酒）。但诸王在这点上都失败而够不上神所要的，包括他们中间最好的王大卫。因此，他们没有为着神的经纶完成神的定旨（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，一九八页）。</w:t>
      </w:r>
    </w:p>
    <w:p w14:paraId="21C57ED2" w14:textId="787BECA7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今天基督是属天的大祭司（来四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）、诸天之上的执事（八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）、新约的中保（九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）和新遗命的执行者（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祂是这样的一位，不仅在诸天之上作工，也在我们重生的灵里作工，把天带给我们，并把我们联于天。我们跟随基督的路，就是住留在调和的灵里，在其中生活行动并行事为人。这自然而然使我们活基督，显大基督，而与基督是一（腓一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）。这样生活的结果就是基督的身体—召会。</w:t>
      </w:r>
    </w:p>
    <w:p w14:paraId="5E572ABC" w14:textId="36B35A49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经的教训劝勉并激发我们在灵里生活，在灵里行事为人，并照着灵作每件事。例如，我们梳理头发的方式，与配偶和孩子说话的方式，都该照着灵。我们访人传福音，不该照着我们的己，乃该照着调和的灵。不仅如此，在召会聚会中，我们的唱诗、祷告、赞美和申言，都该在灵里并照着灵。</w:t>
      </w:r>
    </w:p>
    <w:p w14:paraId="52D37270" w14:textId="3D5E32F5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关于这包罗万有、复合的灵，有五段圣言非常要紧。</w:t>
      </w:r>
    </w:p>
    <w:p w14:paraId="0C64659D" w14:textId="5E7FF751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，约翰七章三十九节说，“那时还没有那灵，因为耶稣尚未得着荣耀。”神的灵在永远里就有了，并在创世记一章二节提起；但在约翰七章三十九节，这灵还没有得着终极完成，因为耶稣尚未得着荣耀。借着死而复活的过程，基督就得着荣耀（路二四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26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），并成了赐生命的灵。</w:t>
      </w:r>
    </w:p>
    <w:p w14:paraId="0EA5771B" w14:textId="70028132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，林前十五章四十五节下半说，“末后的亚当成了赐生命的灵。”……第三，林后三章十七节说，“主就是那灵。”照着这章的上下文，这里的主就是钉十字架并复活的基督，祂在复活里成了那灵。我们观看祂，就被主灵（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），赐生命的灵，也就是复活的基督所变化，成为与祂同样的形像。……第四，启示录说到“七灵”（一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，四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，五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）。赐生命的灵，就是那是灵的基督，三一神的终极完成，已加强成了七灵。</w:t>
      </w:r>
    </w:p>
    <w:p w14:paraId="60C50EBE" w14:textId="2136006C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第五，出埃及三十章二十三至二十五节说到圣膏油，是由橄榄油（表征神的灵），复合四种香料所组成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的；这四种香料是没药、肉桂、菖蒲和桂皮，分别表征基督的死、基督之死的功效、基督的复活和基督复活的大能。膏油表征复合、施膏的灵（约壹二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27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689AA98C" w14:textId="2099348A" w:rsidR="00474C10" w:rsidRPr="00474C10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今天在主的恢复里，我们应该完全留意调和的灵，就是那与我们的灵调和的灵，并且我们该照着这调和的灵生活行动并行事为人（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，一九四、一六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至一六二页）</w:t>
      </w:r>
      <w:r w:rsidR="00474C10" w:rsidRPr="00474C1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3DC9B098" w14:textId="77777777" w:rsidR="00EF56E6" w:rsidRPr="00274707" w:rsidRDefault="00EF56E6" w:rsidP="00260D1B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</w:p>
    <w:p w14:paraId="5D76A3DF" w14:textId="77777777" w:rsidR="007C2C36" w:rsidRDefault="007C2C36" w:rsidP="00260D1B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圣灵的丰满</w:t>
      </w:r>
      <w:r w:rsidRPr="007C2C36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─</w:t>
      </w:r>
      <w:r w:rsidRPr="007C2C36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借十字架</w:t>
      </w:r>
    </w:p>
    <w:p w14:paraId="6BDA7791" w14:textId="7D205C02" w:rsidR="00673369" w:rsidRDefault="00217C96" w:rsidP="00260D1B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（</w:t>
      </w:r>
      <w:r w:rsidR="006A0DAF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大</w:t>
      </w:r>
      <w:r w:rsidR="00834EBB" w:rsidRPr="00E4318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本</w:t>
      </w:r>
      <w:r w:rsidR="00A4545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 xml:space="preserve">诗歌 </w:t>
      </w:r>
      <w:r w:rsidR="007C2C36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227</w:t>
      </w:r>
      <w:r w:rsidR="00096D78" w:rsidRPr="00E4318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首</w:t>
      </w:r>
      <w:r w:rsidR="003A6AC3" w:rsidRPr="00E43187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）</w:t>
      </w:r>
    </w:p>
    <w:p w14:paraId="0FDB94EF" w14:textId="5D0ED00A" w:rsidR="00BE5EC8" w:rsidRPr="00DB3049" w:rsidRDefault="00BE5EC8" w:rsidP="00DB3049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0E8B57DA" w14:textId="6053AB87" w:rsidR="007C2C36" w:rsidRPr="007C2C36" w:rsidRDefault="007C2C36" w:rsidP="007C2C3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后是膏油先是血，要得滋润先得洁；</w:t>
      </w:r>
    </w:p>
    <w:p w14:paraId="316FF0BD" w14:textId="77777777" w:rsid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若非经过各各祂，必不能到五旬节。</w:t>
      </w:r>
    </w:p>
    <w:p w14:paraId="0B168856" w14:textId="6ADA9E22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我们若未蒙洗净，能力必不从上倾；</w:t>
      </w:r>
    </w:p>
    <w:p w14:paraId="312DC8B1" w14:textId="6BE8F28A" w:rsidR="0021032C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我们若要作见证，必须钉死己生命。</w:t>
      </w:r>
    </w:p>
    <w:p w14:paraId="528FAA35" w14:textId="77777777" w:rsidR="005B0DE5" w:rsidRDefault="005B0DE5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b/>
          <w:bCs/>
          <w:color w:val="000000" w:themeColor="text1"/>
          <w:sz w:val="20"/>
          <w:szCs w:val="20"/>
        </w:rPr>
      </w:pPr>
    </w:p>
    <w:p w14:paraId="6E32D160" w14:textId="07E21F24" w:rsidR="005B0DE5" w:rsidRDefault="005B0DE5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sz w:val="20"/>
          <w:szCs w:val="20"/>
        </w:rPr>
        <w:t>（</w:t>
      </w:r>
      <w:r w:rsidRPr="005B0DE5"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sz w:val="20"/>
          <w:szCs w:val="20"/>
        </w:rPr>
        <w:t>副</w:t>
      </w:r>
      <w:r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sz w:val="20"/>
          <w:szCs w:val="20"/>
        </w:rPr>
        <w:t>）</w:t>
      </w: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因此求主借十字架，</w:t>
      </w:r>
    </w:p>
    <w:p w14:paraId="4B393C9C" w14:textId="424617FA" w:rsidR="005B0DE5" w:rsidRPr="005B0DE5" w:rsidRDefault="005B0DE5" w:rsidP="005B0DE5">
      <w:pPr>
        <w:snapToGrid w:val="0"/>
        <w:ind w:left="144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</w:t>
      </w: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治死我的魂生命；</w:t>
      </w:r>
    </w:p>
    <w:p w14:paraId="7B21E0E1" w14:textId="53501990" w:rsidR="005B0DE5" w:rsidRDefault="005B0DE5" w:rsidP="005B0DE5">
      <w:pPr>
        <w:pStyle w:val="ListParagraph"/>
        <w:snapToGrid w:val="0"/>
        <w:ind w:left="1128" w:firstLine="312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</w:t>
      </w: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使我愿出重大代价，</w:t>
      </w:r>
    </w:p>
    <w:p w14:paraId="62AD81A1" w14:textId="1892FC77" w:rsidR="005B0DE5" w:rsidRDefault="005B0DE5" w:rsidP="005B0DE5">
      <w:pPr>
        <w:pStyle w:val="ListParagraph"/>
        <w:snapToGrid w:val="0"/>
        <w:ind w:left="1128" w:firstLine="312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</w:t>
      </w: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来满受主的圣灵。</w:t>
      </w:r>
    </w:p>
    <w:p w14:paraId="0C79802A" w14:textId="77777777" w:rsidR="0021032C" w:rsidRPr="0021032C" w:rsidRDefault="0021032C" w:rsidP="0021032C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54AC6D22" w14:textId="3FC17701" w:rsidR="007C2C36" w:rsidRPr="007C2C36" w:rsidRDefault="007C2C36" w:rsidP="007C2C3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先是用杖击石磐，后来活水才溢漫；</w:t>
      </w:r>
    </w:p>
    <w:p w14:paraId="75E39095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死亡若未作过工，圣灵必定不充满。</w:t>
      </w:r>
    </w:p>
    <w:p w14:paraId="362E9F29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我们若真同主死，愿意万有都损失，</w:t>
      </w:r>
    </w:p>
    <w:p w14:paraId="359CCBA0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主的能力要降临，使用我们救亡世。</w:t>
      </w:r>
    </w:p>
    <w:p w14:paraId="599A810F" w14:textId="7BFF2758" w:rsidR="0021032C" w:rsidRDefault="0021032C" w:rsidP="007C2C36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230C6283" w14:textId="64272EEB" w:rsidR="007C2C36" w:rsidRPr="007C2C36" w:rsidRDefault="007C2C36" w:rsidP="007C2C3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先是祭坛后是火，若没丧失就没果；</w:t>
      </w:r>
    </w:p>
    <w:p w14:paraId="2D2BF2F7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若非所有先奉献，必定不能登宝座。</w:t>
      </w:r>
    </w:p>
    <w:p w14:paraId="0A14AA20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我们若真肯牺牲，舍弃万事降服神，</w:t>
      </w:r>
    </w:p>
    <w:p w14:paraId="55CF5089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我们必定得能力，因主信讬顺从人。</w:t>
      </w:r>
    </w:p>
    <w:p w14:paraId="7478495F" w14:textId="77777777" w:rsidR="0021032C" w:rsidRPr="0021032C" w:rsidRDefault="0021032C" w:rsidP="0021032C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105B5E6D" w14:textId="3377065E" w:rsidR="007C2C36" w:rsidRPr="007C2C36" w:rsidRDefault="007C2C36" w:rsidP="007C2C3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先是预备瓶子空，后是膏油盛其中；</w:t>
      </w:r>
    </w:p>
    <w:p w14:paraId="1C423046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先是山谷挖成沟，后来活水才深泓；</w:t>
      </w:r>
    </w:p>
    <w:p w14:paraId="3242BB82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先是经过约但河，后是灵感加倍多；</w:t>
      </w:r>
    </w:p>
    <w:p w14:paraId="4520280B" w14:textId="4E5FC33D" w:rsid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先受死亡的浸洗，后得荣耀的圣鸽。</w:t>
      </w:r>
    </w:p>
    <w:p w14:paraId="4AD1CABC" w14:textId="77777777" w:rsidR="005B0DE5" w:rsidRPr="007C2C36" w:rsidRDefault="005B0DE5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05CE5D2E" w14:textId="77777777" w:rsidR="007C2C36" w:rsidRPr="007C2C36" w:rsidRDefault="007C2C36" w:rsidP="007C2C3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当你举目望禾田，金谷丰盈你称羡；</w:t>
      </w:r>
    </w:p>
    <w:p w14:paraId="23C05F26" w14:textId="77777777" w:rsidR="007C2C36" w:rsidRPr="005B0DE5" w:rsidRDefault="007C2C36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当念果实未生时，就有麦种死在先。</w:t>
      </w:r>
    </w:p>
    <w:p w14:paraId="295E70E0" w14:textId="77777777" w:rsidR="007C2C36" w:rsidRPr="007C2C36" w:rsidRDefault="007C2C36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若要生命的子粒，须有死亡的经历；</w:t>
      </w:r>
    </w:p>
    <w:p w14:paraId="33FE541A" w14:textId="2A7BB758" w:rsidR="007C2C36" w:rsidRDefault="007C2C36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凡人未到髑髅地，就无圣灵的能力</w:t>
      </w:r>
      <w:r w:rsid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14:paraId="673578AB" w14:textId="77777777" w:rsidR="005B0DE5" w:rsidRDefault="005B0DE5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071B6B4D" w14:textId="5062732A" w:rsidR="005B0DE5" w:rsidRPr="005B0DE5" w:rsidRDefault="005B0DE5" w:rsidP="005B0DE5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既是这样，求我主，使我忠诚走窄路，</w:t>
      </w:r>
    </w:p>
    <w:p w14:paraId="41F027CD" w14:textId="77777777" w:rsidR="005B0DE5" w:rsidRPr="005B0DE5" w:rsidRDefault="005B0DE5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lastRenderedPageBreak/>
        <w:t>除去雄心和大志，只愿顺服并受苦；</w:t>
      </w:r>
    </w:p>
    <w:p w14:paraId="1BD47491" w14:textId="77777777" w:rsidR="005B0DE5" w:rsidRPr="005B0DE5" w:rsidRDefault="005B0DE5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更大能力我不取，更深的死我所需；</w:t>
      </w:r>
    </w:p>
    <w:p w14:paraId="6233265D" w14:textId="55BA0D0B" w:rsidR="0021032C" w:rsidRPr="0021032C" w:rsidRDefault="005B0DE5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但愿加略的意义，完全成功在我躯</w:t>
      </w:r>
      <w:r w:rsidR="0021032C" w:rsidRPr="0021032C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14:paraId="356CCC8A" w14:textId="77777777" w:rsidR="00F9099B" w:rsidRPr="001C72E9" w:rsidRDefault="00F9099B" w:rsidP="00260D1B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E43187" w14:paraId="6BDA77B7" w14:textId="77777777" w:rsidTr="003910D9">
        <w:trPr>
          <w:trHeight w:val="234"/>
        </w:trPr>
        <w:tc>
          <w:tcPr>
            <w:tcW w:w="1295" w:type="dxa"/>
          </w:tcPr>
          <w:p w14:paraId="6BDA77B6" w14:textId="7AD19256" w:rsidR="00217C96" w:rsidRPr="00E43187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DB6975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581C27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5170A2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14:paraId="6BDA77B8" w14:textId="77777777" w:rsidR="00217C96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6AFCF4C" w14:textId="2B127EC2" w:rsidR="00BC2E04" w:rsidRPr="007425F3" w:rsidRDefault="005B0DE5" w:rsidP="00BC2E0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</w:t>
      </w:r>
      <w:r w:rsidR="00BC2E04" w:rsidRPr="007425F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-12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因为我们这活着的人，是常为耶稣被交于死，使耶稣的生命，也在我们这必死的肉身上显明出来。这样，死是在我们身上发动，生命却在你们身上发动</w:t>
      </w:r>
      <w:r w:rsidR="00BC2E04" w:rsidRPr="007425F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161A44A9" w14:textId="77777777" w:rsidR="00F45D13" w:rsidRDefault="00217C96" w:rsidP="00F45D1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431DA89B" w14:textId="008C014B" w:rsidR="00F45D13" w:rsidRPr="00F45D13" w:rsidRDefault="00F45D13" w:rsidP="00F45D1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哥林多后书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7425F3" w:rsidRPr="007425F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0-18</w:t>
      </w:r>
    </w:p>
    <w:p w14:paraId="7F8B9BD3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4:7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但我们有这宝贝在瓦器里，要显明这超越的能力，是属于神，不是出于我们；</w:t>
      </w:r>
    </w:p>
    <w:p w14:paraId="02B36036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4:10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身体上常带着耶稣的治死，使耶稣的生命也显明在我们的身体上。</w:t>
      </w:r>
    </w:p>
    <w:p w14:paraId="340DC152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4:11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因为我们这活着的人，是常为耶稣被交于死，使耶稣的生命，也在我们这必死的肉身上显明出来。</w:t>
      </w:r>
    </w:p>
    <w:p w14:paraId="31B3B6C6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4:12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这样，死是在我们身上发动，生命却在你们身上发动。</w:t>
      </w:r>
    </w:p>
    <w:p w14:paraId="36772BB4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4:13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并且照经上所记：“我信，所以我说话；”我们既有这同样信心的灵，也就信，所以也就说话，</w:t>
      </w:r>
    </w:p>
    <w:p w14:paraId="1E710016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知道那叫主耶稣复活的，也必叫我们与耶稣一同复活，并且叫我们与你们一同站在祂面前。</w:t>
      </w:r>
    </w:p>
    <w:p w14:paraId="44353559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4:15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因为凡事都是为你们，好叫恩典借着更多的人而增多，使感谢洋溢，以致荣耀归与神。</w:t>
      </w:r>
    </w:p>
    <w:p w14:paraId="1656F295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4:16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所以我们不丧胆，反而我们外面的人虽然在毁坏，我们里面的人却日日在更新。</w:t>
      </w:r>
    </w:p>
    <w:p w14:paraId="4F1C350C" w14:textId="19B29DC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4:17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因为我们这短暂轻微的苦楚，要极尽超越</w:t>
      </w:r>
      <w:r w:rsidR="005B0DE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为我们成就永远重大的荣耀。</w:t>
      </w:r>
    </w:p>
    <w:p w14:paraId="492141AF" w14:textId="796F0356" w:rsidR="007425F3" w:rsidRPr="007425F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4:18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我们原不是顾念所见的，乃是顾念所不见的，因为所见的是暂时的，所不见的才是永远的</w:t>
      </w:r>
      <w:r w:rsidR="007425F3" w:rsidRPr="007425F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05A6373D" w14:textId="4F944497" w:rsidR="00710C36" w:rsidRPr="00D42004" w:rsidRDefault="00710C36" w:rsidP="007425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sectPr w:rsidR="00710C36" w:rsidRPr="00D42004" w:rsidSect="00D60F1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087E" w14:textId="77777777" w:rsidR="00D35CC1" w:rsidRDefault="00D35CC1">
      <w:r>
        <w:separator/>
      </w:r>
    </w:p>
  </w:endnote>
  <w:endnote w:type="continuationSeparator" w:id="0">
    <w:p w14:paraId="3D4F6424" w14:textId="77777777" w:rsidR="00D35CC1" w:rsidRDefault="00D35CC1">
      <w:r>
        <w:continuationSeparator/>
      </w:r>
    </w:p>
  </w:endnote>
  <w:endnote w:type="continuationNotice" w:id="1">
    <w:p w14:paraId="01F495A2" w14:textId="77777777" w:rsidR="00D35CC1" w:rsidRDefault="00D35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DA77CC" w14:textId="77777777" w:rsidR="00446FFC" w:rsidRDefault="006527DC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DA77CD" w14:textId="77777777" w:rsidR="00423D65" w:rsidRDefault="006527DC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777777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8405A9" w:rsidRPr="00FE7206">
          <w:rPr>
            <w:rStyle w:val="PageNumber"/>
            <w:sz w:val="16"/>
            <w:szCs w:val="16"/>
          </w:rPr>
          <w:fldChar w:fldCharType="separate"/>
        </w:r>
        <w:r w:rsidR="00F9099B">
          <w:rPr>
            <w:rStyle w:val="PageNumber"/>
            <w:noProof/>
            <w:sz w:val="16"/>
            <w:szCs w:val="16"/>
          </w:rPr>
          <w:t>6</w:t>
        </w:r>
        <w:r w:rsidR="008405A9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E846" w14:textId="77777777" w:rsidR="00D35CC1" w:rsidRDefault="00D35CC1">
      <w:r>
        <w:separator/>
      </w:r>
    </w:p>
  </w:footnote>
  <w:footnote w:type="continuationSeparator" w:id="0">
    <w:p w14:paraId="426077A3" w14:textId="77777777" w:rsidR="00D35CC1" w:rsidRDefault="00D35CC1">
      <w:r>
        <w:continuationSeparator/>
      </w:r>
    </w:p>
  </w:footnote>
  <w:footnote w:type="continuationNotice" w:id="1">
    <w:p w14:paraId="1DFE6D4C" w14:textId="77777777" w:rsidR="00D35CC1" w:rsidRDefault="00D35C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A" w14:textId="1632FACD" w:rsidR="00DF67BE" w:rsidRPr="00D60F15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bookmarkStart w:id="2" w:name="OLE_LINK1"/>
    <w:bookmarkStart w:id="3" w:name="OLE_LINK2"/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A02193">
      <w:rPr>
        <w:rStyle w:val="MWDate"/>
        <w:rFonts w:ascii="KaiTi" w:eastAsia="KaiTi" w:hAnsi="KaiTi" w:hint="eastAsia"/>
        <w:b/>
        <w:sz w:val="18"/>
        <w:szCs w:val="18"/>
      </w:rPr>
      <w:t>七月</w:t>
    </w:r>
    <w:r w:rsidR="00FD0051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FD0051" w:rsidRPr="00FD005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列王纪结晶读经</w:t>
    </w:r>
  </w:p>
  <w:bookmarkEnd w:id="2"/>
  <w:bookmarkEnd w:id="3"/>
  <w:p w14:paraId="19CCDEDB" w14:textId="721FFFA3" w:rsidR="00423D65" w:rsidRPr="00A02193" w:rsidRDefault="00D0286E" w:rsidP="005566A8">
    <w:pPr>
      <w:pStyle w:val="Heading1"/>
      <w:spacing w:before="0" w:beforeAutospacing="0" w:after="107" w:afterAutospacing="0"/>
      <w:rPr>
        <w:rStyle w:val="MWDate"/>
        <w:rFonts w:ascii="KaiTi" w:eastAsia="KaiTi" w:hAnsi="KaiTi"/>
        <w:sz w:val="18"/>
        <w:szCs w:val="18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0D68C41" wp14:editId="79BDAE21">
              <wp:simplePos x="0" y="0"/>
              <wp:positionH relativeFrom="page">
                <wp:posOffset>224155</wp:posOffset>
              </wp:positionH>
              <wp:positionV relativeFrom="page">
                <wp:posOffset>450850</wp:posOffset>
              </wp:positionV>
              <wp:extent cx="9568815" cy="66675"/>
              <wp:effectExtent l="0" t="25400" r="1968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1BDE7" id="Freeform 1" o:spid="_x0000_s1026" style="position:absolute;margin-left:17.65pt;margin-top:35.5pt;width:753.45pt;height: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tp/tXuAAAAAJAQAADwAAAAAAAAAAAAAAAAAsBQAAZHJz&#10;L2Rvd25yZXYueG1sUEsFBgAAAAAEAAQA8wAAADk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DF67BE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晨更经节扩大版</w:t>
    </w:r>
    <w:r w:rsidR="00DF67BE">
      <w:rPr>
        <w:rStyle w:val="MWDate"/>
        <w:rFonts w:ascii="KaiTi" w:eastAsia="KaiTi" w:hAnsi="KaiTi"/>
        <w:sz w:val="18"/>
        <w:szCs w:val="18"/>
        <w:lang w:eastAsia="zh-CN"/>
      </w:rPr>
      <w:tab/>
    </w:r>
    <w:r w:rsidR="006230CB">
      <w:rPr>
        <w:rStyle w:val="MWDate"/>
        <w:rFonts w:ascii="KaiTi" w:eastAsia="KaiTi" w:hAnsi="KaiTi"/>
        <w:sz w:val="18"/>
        <w:szCs w:val="18"/>
        <w:lang w:eastAsia="zh-CN"/>
      </w:rPr>
      <w:t xml:space="preserve">    </w:t>
    </w:r>
    <w:r w:rsidR="002301BD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7A0100">
      <w:rPr>
        <w:rStyle w:val="MWDate"/>
        <w:rFonts w:ascii="KaiTi" w:eastAsia="KaiTi" w:hAnsi="KaiTi"/>
        <w:sz w:val="18"/>
        <w:szCs w:val="18"/>
        <w:lang w:eastAsia="zh-CN"/>
      </w:rPr>
      <w:tab/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 xml:space="preserve">          </w:t>
    </w:r>
    <w:r w:rsidR="00AE20E5">
      <w:rPr>
        <w:rStyle w:val="MWDate"/>
        <w:rFonts w:ascii="KaiTi" w:eastAsia="KaiTi" w:hAnsi="KaiTi"/>
        <w:sz w:val="18"/>
        <w:szCs w:val="18"/>
        <w:lang w:eastAsia="zh-CN"/>
      </w:rPr>
      <w:t xml:space="preserve">        </w:t>
    </w:r>
    <w:r w:rsidR="006A5528">
      <w:rPr>
        <w:rStyle w:val="MWDate"/>
        <w:rFonts w:ascii="KaiTi" w:eastAsia="KaiTi" w:hAnsi="KaiTi"/>
        <w:sz w:val="18"/>
        <w:szCs w:val="18"/>
        <w:lang w:eastAsia="zh-CN"/>
      </w:rPr>
      <w:t xml:space="preserve">  </w:t>
    </w:r>
    <w:r w:rsidR="00451FB5" w:rsidRPr="00451FB5">
      <w:rPr>
        <w:rStyle w:val="MWDate"/>
        <w:rFonts w:ascii="KaiTi" w:eastAsia="KaiTi" w:hAnsi="KaiTi"/>
        <w:sz w:val="18"/>
        <w:szCs w:val="18"/>
        <w:lang w:eastAsia="zh-CN"/>
      </w:rPr>
      <w:t>第</w:t>
    </w:r>
    <w:r w:rsidR="00AE20E5">
      <w:rPr>
        <w:rStyle w:val="MWDate"/>
        <w:rFonts w:ascii="KaiTi" w:eastAsia="KaiTi" w:hAnsi="KaiTi" w:hint="eastAsia"/>
        <w:sz w:val="18"/>
        <w:szCs w:val="18"/>
        <w:lang w:eastAsia="zh-CN"/>
      </w:rPr>
      <w:t>五</w:t>
    </w:r>
    <w:r w:rsidR="00451FB5" w:rsidRPr="00451FB5">
      <w:rPr>
        <w:rStyle w:val="MWDate"/>
        <w:rFonts w:ascii="KaiTi" w:eastAsia="KaiTi" w:hAnsi="KaiTi"/>
        <w:sz w:val="18"/>
        <w:szCs w:val="18"/>
        <w:lang w:eastAsia="zh-CN"/>
      </w:rPr>
      <w:t xml:space="preserve">周　</w:t>
    </w:r>
    <w:r w:rsidR="00AE20E5" w:rsidRPr="00AE20E5">
      <w:rPr>
        <w:rStyle w:val="MWDate"/>
        <w:rFonts w:ascii="KaiTi" w:eastAsia="KaiTi" w:hAnsi="KaiTi" w:hint="eastAsia"/>
        <w:sz w:val="18"/>
        <w:szCs w:val="18"/>
        <w:lang w:eastAsia="zh-CN"/>
      </w:rPr>
      <w:t>为着召会作基督生机身体的建造，天然的才能与生命成熟之复活的才能相对</w:t>
    </w:r>
    <w:r w:rsidR="00451FB5">
      <w:rPr>
        <w:rStyle w:val="MWDate"/>
        <w:rFonts w:ascii="KaiTi" w:eastAsia="KaiTi" w:hAnsi="KaiTi" w:hint="eastAsia"/>
        <w:sz w:val="18"/>
        <w:szCs w:val="18"/>
        <w:lang w:eastAsia="zh-CN"/>
      </w:rPr>
      <w:t xml:space="preserve"> </w:t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 xml:space="preserve">    </w:t>
    </w:r>
    <w:r w:rsidR="005273D6">
      <w:rPr>
        <w:rStyle w:val="MWDate"/>
        <w:rFonts w:ascii="KaiTi" w:eastAsia="KaiTi" w:hAnsi="KaiTi"/>
        <w:bCs w:val="0"/>
        <w:sz w:val="18"/>
        <w:szCs w:val="18"/>
        <w:lang w:eastAsia="zh-CN"/>
      </w:rPr>
      <w:t xml:space="preserve">  </w:t>
    </w:r>
    <w:r w:rsidR="003F32DC">
      <w:rPr>
        <w:rStyle w:val="MWDate"/>
        <w:rFonts w:ascii="KaiTi" w:eastAsia="KaiTi" w:hAnsi="KaiTi"/>
        <w:bCs w:val="0"/>
        <w:sz w:val="18"/>
        <w:szCs w:val="18"/>
        <w:lang w:eastAsia="zh-CN"/>
      </w:rPr>
      <w:t xml:space="preserve"> </w:t>
    </w:r>
    <w:r w:rsidR="00AE20E5">
      <w:rPr>
        <w:rStyle w:val="MWDate"/>
        <w:rFonts w:ascii="KaiTi" w:eastAsia="KaiTi" w:hAnsi="KaiTi"/>
        <w:bCs w:val="0"/>
        <w:sz w:val="18"/>
        <w:szCs w:val="18"/>
        <w:lang w:eastAsia="zh-CN"/>
      </w:rPr>
      <w:t xml:space="preserve">      </w:t>
    </w:r>
    <w:r w:rsidR="00FE3C90" w:rsidRPr="00A02193">
      <w:rPr>
        <w:rStyle w:val="MWDate"/>
        <w:rFonts w:ascii="KaiTi" w:eastAsia="KaiTi" w:hAnsi="KaiTi" w:hint="eastAsia"/>
        <w:bCs w:val="0"/>
        <w:sz w:val="18"/>
        <w:szCs w:val="18"/>
        <w:lang w:eastAsia="zh-CN"/>
      </w:rPr>
      <w:t>主后</w:t>
    </w:r>
    <w:r w:rsidR="00FE3C90">
      <w:rPr>
        <w:rStyle w:val="MWDate"/>
        <w:rFonts w:ascii="KaiTi" w:eastAsia="KaiTi" w:hAnsi="KaiTi" w:hint="eastAsia"/>
        <w:sz w:val="18"/>
        <w:szCs w:val="18"/>
        <w:lang w:eastAsia="zh-CN"/>
      </w:rPr>
      <w:t xml:space="preserve"> 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202</w:t>
    </w:r>
    <w:r w:rsidR="00B55C25">
      <w:rPr>
        <w:rStyle w:val="MWDate"/>
        <w:rFonts w:ascii="KaiTi" w:eastAsia="KaiTi" w:hAnsi="KaiTi" w:hint="eastAsia"/>
        <w:sz w:val="18"/>
        <w:szCs w:val="18"/>
        <w:lang w:eastAsia="zh-CN"/>
      </w:rPr>
      <w:t>2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年</w:t>
    </w:r>
    <w:r w:rsidR="00AD3773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6461FD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>14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-</w:t>
    </w:r>
    <w:r w:rsidR="008C440E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2B1111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260D1B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FE3C90" w:rsidRPr="00B63580" w:rsidDel="00AE75FA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>20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8" w15:restartNumberingAfterBreak="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6" w15:restartNumberingAfterBreak="0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301D08"/>
    <w:multiLevelType w:val="hybridMultilevel"/>
    <w:tmpl w:val="59FA5370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9" w15:restartNumberingAfterBreak="0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31" w15:restartNumberingAfterBreak="0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12784">
    <w:abstractNumId w:val="0"/>
  </w:num>
  <w:num w:numId="2" w16cid:durableId="867252849">
    <w:abstractNumId w:val="4"/>
  </w:num>
  <w:num w:numId="3" w16cid:durableId="288709643">
    <w:abstractNumId w:val="32"/>
  </w:num>
  <w:num w:numId="4" w16cid:durableId="1557274556">
    <w:abstractNumId w:val="29"/>
  </w:num>
  <w:num w:numId="5" w16cid:durableId="1387489578">
    <w:abstractNumId w:val="17"/>
  </w:num>
  <w:num w:numId="6" w16cid:durableId="421728820">
    <w:abstractNumId w:val="23"/>
  </w:num>
  <w:num w:numId="7" w16cid:durableId="1375085197">
    <w:abstractNumId w:val="12"/>
  </w:num>
  <w:num w:numId="8" w16cid:durableId="2132549358">
    <w:abstractNumId w:val="5"/>
  </w:num>
  <w:num w:numId="9" w16cid:durableId="469520243">
    <w:abstractNumId w:val="3"/>
  </w:num>
  <w:num w:numId="10" w16cid:durableId="15354299">
    <w:abstractNumId w:val="9"/>
  </w:num>
  <w:num w:numId="11" w16cid:durableId="846940727">
    <w:abstractNumId w:val="18"/>
  </w:num>
  <w:num w:numId="12" w16cid:durableId="287080440">
    <w:abstractNumId w:val="25"/>
  </w:num>
  <w:num w:numId="13" w16cid:durableId="2000647901">
    <w:abstractNumId w:val="13"/>
  </w:num>
  <w:num w:numId="14" w16cid:durableId="707409335">
    <w:abstractNumId w:val="27"/>
  </w:num>
  <w:num w:numId="15" w16cid:durableId="1467427639">
    <w:abstractNumId w:val="24"/>
  </w:num>
  <w:num w:numId="16" w16cid:durableId="1329096756">
    <w:abstractNumId w:val="30"/>
  </w:num>
  <w:num w:numId="17" w16cid:durableId="42099265">
    <w:abstractNumId w:val="15"/>
  </w:num>
  <w:num w:numId="18" w16cid:durableId="535850189">
    <w:abstractNumId w:val="14"/>
  </w:num>
  <w:num w:numId="19" w16cid:durableId="1979875078">
    <w:abstractNumId w:val="2"/>
  </w:num>
  <w:num w:numId="20" w16cid:durableId="160047369">
    <w:abstractNumId w:val="8"/>
  </w:num>
  <w:num w:numId="21" w16cid:durableId="1056007088">
    <w:abstractNumId w:val="33"/>
  </w:num>
  <w:num w:numId="22" w16cid:durableId="2091731533">
    <w:abstractNumId w:val="21"/>
  </w:num>
  <w:num w:numId="23" w16cid:durableId="1249459581">
    <w:abstractNumId w:val="7"/>
  </w:num>
  <w:num w:numId="24" w16cid:durableId="22363700">
    <w:abstractNumId w:val="28"/>
  </w:num>
  <w:num w:numId="25" w16cid:durableId="1810829542">
    <w:abstractNumId w:val="31"/>
  </w:num>
  <w:num w:numId="26" w16cid:durableId="972322119">
    <w:abstractNumId w:val="26"/>
  </w:num>
  <w:num w:numId="27" w16cid:durableId="399904801">
    <w:abstractNumId w:val="19"/>
  </w:num>
  <w:num w:numId="28" w16cid:durableId="2026056293">
    <w:abstractNumId w:val="1"/>
  </w:num>
  <w:num w:numId="29" w16cid:durableId="201870361">
    <w:abstractNumId w:val="11"/>
  </w:num>
  <w:num w:numId="30" w16cid:durableId="1083717640">
    <w:abstractNumId w:val="16"/>
  </w:num>
  <w:num w:numId="31" w16cid:durableId="1147279183">
    <w:abstractNumId w:val="6"/>
  </w:num>
  <w:num w:numId="32" w16cid:durableId="459298352">
    <w:abstractNumId w:val="20"/>
  </w:num>
  <w:num w:numId="33" w16cid:durableId="729697112">
    <w:abstractNumId w:val="10"/>
  </w:num>
  <w:num w:numId="34" w16cid:durableId="121669473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9B5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946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F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B59"/>
    <w:rsid w:val="00023E48"/>
    <w:rsid w:val="0002401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010"/>
    <w:rsid w:val="00036631"/>
    <w:rsid w:val="0003781B"/>
    <w:rsid w:val="00037A42"/>
    <w:rsid w:val="00037D23"/>
    <w:rsid w:val="00037DB5"/>
    <w:rsid w:val="000401D9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6F20"/>
    <w:rsid w:val="00057433"/>
    <w:rsid w:val="0005799C"/>
    <w:rsid w:val="00057C36"/>
    <w:rsid w:val="0006001A"/>
    <w:rsid w:val="00060760"/>
    <w:rsid w:val="00060792"/>
    <w:rsid w:val="00060D73"/>
    <w:rsid w:val="00060E02"/>
    <w:rsid w:val="0006104B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EB9"/>
    <w:rsid w:val="00067046"/>
    <w:rsid w:val="00067554"/>
    <w:rsid w:val="0006776F"/>
    <w:rsid w:val="0006790C"/>
    <w:rsid w:val="00067D84"/>
    <w:rsid w:val="00067EE3"/>
    <w:rsid w:val="000707E5"/>
    <w:rsid w:val="00070DF6"/>
    <w:rsid w:val="00070EDD"/>
    <w:rsid w:val="00070F41"/>
    <w:rsid w:val="00071106"/>
    <w:rsid w:val="00071260"/>
    <w:rsid w:val="0007194B"/>
    <w:rsid w:val="00071BE8"/>
    <w:rsid w:val="000721F4"/>
    <w:rsid w:val="000724FF"/>
    <w:rsid w:val="0007256C"/>
    <w:rsid w:val="0007282F"/>
    <w:rsid w:val="000728A0"/>
    <w:rsid w:val="0007293A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6A84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43D"/>
    <w:rsid w:val="0009563A"/>
    <w:rsid w:val="000957A3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326"/>
    <w:rsid w:val="000A74B4"/>
    <w:rsid w:val="000A7667"/>
    <w:rsid w:val="000A786E"/>
    <w:rsid w:val="000A78BD"/>
    <w:rsid w:val="000A7A3B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587"/>
    <w:rsid w:val="000B458A"/>
    <w:rsid w:val="000B4B1B"/>
    <w:rsid w:val="000B4CAA"/>
    <w:rsid w:val="000B4FBA"/>
    <w:rsid w:val="000B56AB"/>
    <w:rsid w:val="000B56C7"/>
    <w:rsid w:val="000B574D"/>
    <w:rsid w:val="000B5775"/>
    <w:rsid w:val="000B57D1"/>
    <w:rsid w:val="000B5CED"/>
    <w:rsid w:val="000B6351"/>
    <w:rsid w:val="000B6C6E"/>
    <w:rsid w:val="000B7041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9D4"/>
    <w:rsid w:val="000C5C1A"/>
    <w:rsid w:val="000C5D0E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3C70"/>
    <w:rsid w:val="000D421D"/>
    <w:rsid w:val="000D46F5"/>
    <w:rsid w:val="000D4B8F"/>
    <w:rsid w:val="000D4C99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EFA"/>
    <w:rsid w:val="000F1F70"/>
    <w:rsid w:val="000F2B13"/>
    <w:rsid w:val="000F2C3A"/>
    <w:rsid w:val="000F30C1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243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42D3"/>
    <w:rsid w:val="00104B17"/>
    <w:rsid w:val="00104D4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96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3DA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8"/>
    <w:rsid w:val="0012633E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910"/>
    <w:rsid w:val="00134B81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05E4"/>
    <w:rsid w:val="001416E8"/>
    <w:rsid w:val="001419BB"/>
    <w:rsid w:val="00141A64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092"/>
    <w:rsid w:val="0014611F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9E6"/>
    <w:rsid w:val="00150A63"/>
    <w:rsid w:val="00150DAC"/>
    <w:rsid w:val="00150F57"/>
    <w:rsid w:val="00151066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712"/>
    <w:rsid w:val="00172780"/>
    <w:rsid w:val="0017291C"/>
    <w:rsid w:val="00172EA8"/>
    <w:rsid w:val="00173063"/>
    <w:rsid w:val="00173129"/>
    <w:rsid w:val="0017364F"/>
    <w:rsid w:val="001736AB"/>
    <w:rsid w:val="0017387C"/>
    <w:rsid w:val="00173A37"/>
    <w:rsid w:val="00173E0B"/>
    <w:rsid w:val="00173EA9"/>
    <w:rsid w:val="00173EB9"/>
    <w:rsid w:val="00174148"/>
    <w:rsid w:val="00174157"/>
    <w:rsid w:val="00174195"/>
    <w:rsid w:val="001741BA"/>
    <w:rsid w:val="001742FE"/>
    <w:rsid w:val="001746CC"/>
    <w:rsid w:val="00174A0E"/>
    <w:rsid w:val="00174A92"/>
    <w:rsid w:val="0017560E"/>
    <w:rsid w:val="0017579B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FC5"/>
    <w:rsid w:val="00190120"/>
    <w:rsid w:val="001904B6"/>
    <w:rsid w:val="00190544"/>
    <w:rsid w:val="001905A5"/>
    <w:rsid w:val="0019068F"/>
    <w:rsid w:val="00190706"/>
    <w:rsid w:val="00190DFB"/>
    <w:rsid w:val="0019161A"/>
    <w:rsid w:val="00191779"/>
    <w:rsid w:val="0019180A"/>
    <w:rsid w:val="00191E3C"/>
    <w:rsid w:val="00191E42"/>
    <w:rsid w:val="00192135"/>
    <w:rsid w:val="00192761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628F"/>
    <w:rsid w:val="00196578"/>
    <w:rsid w:val="001967A3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D"/>
    <w:rsid w:val="001A08BF"/>
    <w:rsid w:val="001A0A20"/>
    <w:rsid w:val="001A0B18"/>
    <w:rsid w:val="001A0E80"/>
    <w:rsid w:val="001A1311"/>
    <w:rsid w:val="001A1488"/>
    <w:rsid w:val="001A173D"/>
    <w:rsid w:val="001A17C7"/>
    <w:rsid w:val="001A1A7E"/>
    <w:rsid w:val="001A1FB4"/>
    <w:rsid w:val="001A2456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740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D79"/>
    <w:rsid w:val="001B6EAD"/>
    <w:rsid w:val="001B745D"/>
    <w:rsid w:val="001B7541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608"/>
    <w:rsid w:val="001C5C1B"/>
    <w:rsid w:val="001C5C49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837"/>
    <w:rsid w:val="001C7840"/>
    <w:rsid w:val="001C7AFE"/>
    <w:rsid w:val="001D001D"/>
    <w:rsid w:val="001D022F"/>
    <w:rsid w:val="001D041E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30F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609C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22D8"/>
    <w:rsid w:val="002023F8"/>
    <w:rsid w:val="00202AB9"/>
    <w:rsid w:val="002033FB"/>
    <w:rsid w:val="002038B0"/>
    <w:rsid w:val="00203B3B"/>
    <w:rsid w:val="00203CCC"/>
    <w:rsid w:val="00203EDF"/>
    <w:rsid w:val="0020421E"/>
    <w:rsid w:val="002043C7"/>
    <w:rsid w:val="0020481D"/>
    <w:rsid w:val="00204C29"/>
    <w:rsid w:val="002052DE"/>
    <w:rsid w:val="0020585F"/>
    <w:rsid w:val="00205BEE"/>
    <w:rsid w:val="002060DB"/>
    <w:rsid w:val="00206230"/>
    <w:rsid w:val="0020666D"/>
    <w:rsid w:val="002067D3"/>
    <w:rsid w:val="00207493"/>
    <w:rsid w:val="002079F9"/>
    <w:rsid w:val="00207A3C"/>
    <w:rsid w:val="00210144"/>
    <w:rsid w:val="0021032C"/>
    <w:rsid w:val="0021073A"/>
    <w:rsid w:val="002107C4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5E96"/>
    <w:rsid w:val="002260B9"/>
    <w:rsid w:val="00226284"/>
    <w:rsid w:val="002263B9"/>
    <w:rsid w:val="0022649D"/>
    <w:rsid w:val="002264E2"/>
    <w:rsid w:val="002265E2"/>
    <w:rsid w:val="002267D7"/>
    <w:rsid w:val="00226D87"/>
    <w:rsid w:val="00226D9A"/>
    <w:rsid w:val="00227743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E99"/>
    <w:rsid w:val="0023328C"/>
    <w:rsid w:val="002332CA"/>
    <w:rsid w:val="0023388C"/>
    <w:rsid w:val="00233A78"/>
    <w:rsid w:val="00233DC5"/>
    <w:rsid w:val="002340AF"/>
    <w:rsid w:val="002342BA"/>
    <w:rsid w:val="002344E1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AEB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9C6"/>
    <w:rsid w:val="00250A3C"/>
    <w:rsid w:val="00250F20"/>
    <w:rsid w:val="002514E6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41A"/>
    <w:rsid w:val="00275568"/>
    <w:rsid w:val="00275578"/>
    <w:rsid w:val="00275822"/>
    <w:rsid w:val="00275BE9"/>
    <w:rsid w:val="00276667"/>
    <w:rsid w:val="00276867"/>
    <w:rsid w:val="00276D91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62E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8C7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730B"/>
    <w:rsid w:val="00287CE8"/>
    <w:rsid w:val="00290113"/>
    <w:rsid w:val="002907C9"/>
    <w:rsid w:val="002909C7"/>
    <w:rsid w:val="0029182D"/>
    <w:rsid w:val="00291E21"/>
    <w:rsid w:val="00291ECB"/>
    <w:rsid w:val="00291F18"/>
    <w:rsid w:val="00292B3C"/>
    <w:rsid w:val="00292B64"/>
    <w:rsid w:val="00292B8F"/>
    <w:rsid w:val="00292D97"/>
    <w:rsid w:val="00294762"/>
    <w:rsid w:val="002955BF"/>
    <w:rsid w:val="002958E6"/>
    <w:rsid w:val="00295D6A"/>
    <w:rsid w:val="00295DAC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F4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073"/>
    <w:rsid w:val="002A5182"/>
    <w:rsid w:val="002A5592"/>
    <w:rsid w:val="002A566C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A2"/>
    <w:rsid w:val="002B0BD7"/>
    <w:rsid w:val="002B0CA9"/>
    <w:rsid w:val="002B1111"/>
    <w:rsid w:val="002B1548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A94"/>
    <w:rsid w:val="002B4D3D"/>
    <w:rsid w:val="002B4D70"/>
    <w:rsid w:val="002B4FBB"/>
    <w:rsid w:val="002B51F6"/>
    <w:rsid w:val="002B58D7"/>
    <w:rsid w:val="002B5BB9"/>
    <w:rsid w:val="002B5D72"/>
    <w:rsid w:val="002B6157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199E"/>
    <w:rsid w:val="002D2314"/>
    <w:rsid w:val="002D2349"/>
    <w:rsid w:val="002D30E2"/>
    <w:rsid w:val="002D3347"/>
    <w:rsid w:val="002D3739"/>
    <w:rsid w:val="002D37BB"/>
    <w:rsid w:val="002D3923"/>
    <w:rsid w:val="002D3A61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84A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30C"/>
    <w:rsid w:val="002E55DA"/>
    <w:rsid w:val="002E591F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B19"/>
    <w:rsid w:val="00301C89"/>
    <w:rsid w:val="00302157"/>
    <w:rsid w:val="00302CBB"/>
    <w:rsid w:val="00302D61"/>
    <w:rsid w:val="003031C9"/>
    <w:rsid w:val="0030356D"/>
    <w:rsid w:val="00303AD5"/>
    <w:rsid w:val="00303D49"/>
    <w:rsid w:val="00304895"/>
    <w:rsid w:val="0030502D"/>
    <w:rsid w:val="00305148"/>
    <w:rsid w:val="0030529E"/>
    <w:rsid w:val="003054F6"/>
    <w:rsid w:val="0030583D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35"/>
    <w:rsid w:val="003109BE"/>
    <w:rsid w:val="00310A6E"/>
    <w:rsid w:val="00310AC4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060"/>
    <w:rsid w:val="00320452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912"/>
    <w:rsid w:val="003429FF"/>
    <w:rsid w:val="00342B24"/>
    <w:rsid w:val="00342D97"/>
    <w:rsid w:val="00342F0A"/>
    <w:rsid w:val="003431C6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916"/>
    <w:rsid w:val="00350B24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042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7D6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09E"/>
    <w:rsid w:val="0037469B"/>
    <w:rsid w:val="003746AB"/>
    <w:rsid w:val="00374ECF"/>
    <w:rsid w:val="00375024"/>
    <w:rsid w:val="00375585"/>
    <w:rsid w:val="003758A2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A9"/>
    <w:rsid w:val="003823D2"/>
    <w:rsid w:val="00382A0F"/>
    <w:rsid w:val="00382AC5"/>
    <w:rsid w:val="00382B2C"/>
    <w:rsid w:val="00383100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A0425"/>
    <w:rsid w:val="003A0577"/>
    <w:rsid w:val="003A0C2B"/>
    <w:rsid w:val="003A16CE"/>
    <w:rsid w:val="003A1733"/>
    <w:rsid w:val="003A1922"/>
    <w:rsid w:val="003A1AA1"/>
    <w:rsid w:val="003A1C1F"/>
    <w:rsid w:val="003A24E5"/>
    <w:rsid w:val="003A27FF"/>
    <w:rsid w:val="003A2AC8"/>
    <w:rsid w:val="003A2B88"/>
    <w:rsid w:val="003A3271"/>
    <w:rsid w:val="003A3352"/>
    <w:rsid w:val="003A3605"/>
    <w:rsid w:val="003A36D7"/>
    <w:rsid w:val="003A3B53"/>
    <w:rsid w:val="003A3E6F"/>
    <w:rsid w:val="003A4078"/>
    <w:rsid w:val="003A41E0"/>
    <w:rsid w:val="003A4492"/>
    <w:rsid w:val="003A4726"/>
    <w:rsid w:val="003A4AAF"/>
    <w:rsid w:val="003A4D00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6FC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E1"/>
    <w:rsid w:val="003C4667"/>
    <w:rsid w:val="003C4861"/>
    <w:rsid w:val="003C495E"/>
    <w:rsid w:val="003C4D08"/>
    <w:rsid w:val="003C5977"/>
    <w:rsid w:val="003C5A29"/>
    <w:rsid w:val="003C632B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F2F"/>
    <w:rsid w:val="003E2486"/>
    <w:rsid w:val="003E2B6C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3C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79B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BAD"/>
    <w:rsid w:val="00401229"/>
    <w:rsid w:val="0040149C"/>
    <w:rsid w:val="00401A1D"/>
    <w:rsid w:val="00401A2F"/>
    <w:rsid w:val="00401FE4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B3F"/>
    <w:rsid w:val="00407DA6"/>
    <w:rsid w:val="004103B7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17A9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84B"/>
    <w:rsid w:val="00423AAA"/>
    <w:rsid w:val="00423D65"/>
    <w:rsid w:val="004240C8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744E"/>
    <w:rsid w:val="004275B3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B5"/>
    <w:rsid w:val="00451FFE"/>
    <w:rsid w:val="00452502"/>
    <w:rsid w:val="00452CAC"/>
    <w:rsid w:val="00452E86"/>
    <w:rsid w:val="00452E93"/>
    <w:rsid w:val="00452F2F"/>
    <w:rsid w:val="0045303F"/>
    <w:rsid w:val="004538AB"/>
    <w:rsid w:val="00453A77"/>
    <w:rsid w:val="00453C59"/>
    <w:rsid w:val="00453C7B"/>
    <w:rsid w:val="00453D54"/>
    <w:rsid w:val="00453E7D"/>
    <w:rsid w:val="00453ECE"/>
    <w:rsid w:val="00454C15"/>
    <w:rsid w:val="00454DDF"/>
    <w:rsid w:val="00454E11"/>
    <w:rsid w:val="00454F6C"/>
    <w:rsid w:val="004550C3"/>
    <w:rsid w:val="00455B37"/>
    <w:rsid w:val="0045605A"/>
    <w:rsid w:val="0045690D"/>
    <w:rsid w:val="0045699E"/>
    <w:rsid w:val="004569F1"/>
    <w:rsid w:val="00456C16"/>
    <w:rsid w:val="00456D30"/>
    <w:rsid w:val="00456D73"/>
    <w:rsid w:val="00456EC2"/>
    <w:rsid w:val="0045732C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489"/>
    <w:rsid w:val="00463654"/>
    <w:rsid w:val="004636D9"/>
    <w:rsid w:val="004637CB"/>
    <w:rsid w:val="004639A1"/>
    <w:rsid w:val="00463BDD"/>
    <w:rsid w:val="00463E38"/>
    <w:rsid w:val="00463E79"/>
    <w:rsid w:val="00463F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805"/>
    <w:rsid w:val="004679EB"/>
    <w:rsid w:val="0047006F"/>
    <w:rsid w:val="0047025F"/>
    <w:rsid w:val="0047050F"/>
    <w:rsid w:val="004707E4"/>
    <w:rsid w:val="00470996"/>
    <w:rsid w:val="00470AC3"/>
    <w:rsid w:val="00471459"/>
    <w:rsid w:val="004714F9"/>
    <w:rsid w:val="004718DD"/>
    <w:rsid w:val="0047193E"/>
    <w:rsid w:val="00471963"/>
    <w:rsid w:val="00471CA2"/>
    <w:rsid w:val="0047206D"/>
    <w:rsid w:val="004721E5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C10"/>
    <w:rsid w:val="00474E21"/>
    <w:rsid w:val="00474FF3"/>
    <w:rsid w:val="0047535F"/>
    <w:rsid w:val="0047550C"/>
    <w:rsid w:val="0047598C"/>
    <w:rsid w:val="00475C5B"/>
    <w:rsid w:val="0047697A"/>
    <w:rsid w:val="00476AF8"/>
    <w:rsid w:val="00477006"/>
    <w:rsid w:val="0047701B"/>
    <w:rsid w:val="00477109"/>
    <w:rsid w:val="00477121"/>
    <w:rsid w:val="0047719D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4BF"/>
    <w:rsid w:val="0048272B"/>
    <w:rsid w:val="004828E5"/>
    <w:rsid w:val="00482AE7"/>
    <w:rsid w:val="00482CDA"/>
    <w:rsid w:val="00483711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0CEF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1B9"/>
    <w:rsid w:val="004937DC"/>
    <w:rsid w:val="004937DD"/>
    <w:rsid w:val="00493B79"/>
    <w:rsid w:val="00494667"/>
    <w:rsid w:val="00494C77"/>
    <w:rsid w:val="00494CF0"/>
    <w:rsid w:val="004951B3"/>
    <w:rsid w:val="004955EA"/>
    <w:rsid w:val="0049564F"/>
    <w:rsid w:val="0049565D"/>
    <w:rsid w:val="0049583C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8BA"/>
    <w:rsid w:val="004A391B"/>
    <w:rsid w:val="004A39E3"/>
    <w:rsid w:val="004A4036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128"/>
    <w:rsid w:val="004B0392"/>
    <w:rsid w:val="004B053A"/>
    <w:rsid w:val="004B0628"/>
    <w:rsid w:val="004B0731"/>
    <w:rsid w:val="004B0841"/>
    <w:rsid w:val="004B1099"/>
    <w:rsid w:val="004B13AE"/>
    <w:rsid w:val="004B14FF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2D"/>
    <w:rsid w:val="004C014E"/>
    <w:rsid w:val="004C02C2"/>
    <w:rsid w:val="004C0C73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42BE"/>
    <w:rsid w:val="004C4553"/>
    <w:rsid w:val="004C4993"/>
    <w:rsid w:val="004C4DA5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2B4C"/>
    <w:rsid w:val="004D323E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1117"/>
    <w:rsid w:val="00501146"/>
    <w:rsid w:val="0050123B"/>
    <w:rsid w:val="00501246"/>
    <w:rsid w:val="0050153F"/>
    <w:rsid w:val="005021E2"/>
    <w:rsid w:val="005022F4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E33"/>
    <w:rsid w:val="00507FB8"/>
    <w:rsid w:val="00510079"/>
    <w:rsid w:val="005105EC"/>
    <w:rsid w:val="00510661"/>
    <w:rsid w:val="005107D0"/>
    <w:rsid w:val="005111DC"/>
    <w:rsid w:val="00511452"/>
    <w:rsid w:val="00511670"/>
    <w:rsid w:val="00511E45"/>
    <w:rsid w:val="00511FF1"/>
    <w:rsid w:val="00512063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5"/>
    <w:rsid w:val="00515DDD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4E80"/>
    <w:rsid w:val="0052517D"/>
    <w:rsid w:val="005258A6"/>
    <w:rsid w:val="00525CC3"/>
    <w:rsid w:val="00525D64"/>
    <w:rsid w:val="00525E22"/>
    <w:rsid w:val="00525FEF"/>
    <w:rsid w:val="0052681E"/>
    <w:rsid w:val="00526C74"/>
    <w:rsid w:val="00526D10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DED"/>
    <w:rsid w:val="005311E9"/>
    <w:rsid w:val="0053134F"/>
    <w:rsid w:val="00531949"/>
    <w:rsid w:val="00531CA3"/>
    <w:rsid w:val="00531EF0"/>
    <w:rsid w:val="00532039"/>
    <w:rsid w:val="00532151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421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789"/>
    <w:rsid w:val="00540846"/>
    <w:rsid w:val="00540D0B"/>
    <w:rsid w:val="005410CF"/>
    <w:rsid w:val="005410D7"/>
    <w:rsid w:val="005413BC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5F60"/>
    <w:rsid w:val="005462AA"/>
    <w:rsid w:val="005464FF"/>
    <w:rsid w:val="0054650A"/>
    <w:rsid w:val="005466F4"/>
    <w:rsid w:val="005467FC"/>
    <w:rsid w:val="00547BDE"/>
    <w:rsid w:val="00547CBD"/>
    <w:rsid w:val="005502E1"/>
    <w:rsid w:val="0055064A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A7E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223"/>
    <w:rsid w:val="00564649"/>
    <w:rsid w:val="005647FB"/>
    <w:rsid w:val="00564A0A"/>
    <w:rsid w:val="00564C0C"/>
    <w:rsid w:val="0056532E"/>
    <w:rsid w:val="005656A0"/>
    <w:rsid w:val="00565740"/>
    <w:rsid w:val="005657AA"/>
    <w:rsid w:val="0056607F"/>
    <w:rsid w:val="0056699F"/>
    <w:rsid w:val="00566B98"/>
    <w:rsid w:val="00566BE0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135"/>
    <w:rsid w:val="00570326"/>
    <w:rsid w:val="0057039B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26CF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3C6"/>
    <w:rsid w:val="005814C1"/>
    <w:rsid w:val="0058174D"/>
    <w:rsid w:val="005817F1"/>
    <w:rsid w:val="00581C27"/>
    <w:rsid w:val="00581C5E"/>
    <w:rsid w:val="00581C5F"/>
    <w:rsid w:val="0058231B"/>
    <w:rsid w:val="005824AC"/>
    <w:rsid w:val="00582538"/>
    <w:rsid w:val="0058280E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014C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B6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602"/>
    <w:rsid w:val="005B7C8A"/>
    <w:rsid w:val="005B7D0F"/>
    <w:rsid w:val="005B7EA6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601D"/>
    <w:rsid w:val="005C6635"/>
    <w:rsid w:val="005C66E7"/>
    <w:rsid w:val="005C7545"/>
    <w:rsid w:val="005C756C"/>
    <w:rsid w:val="005C7978"/>
    <w:rsid w:val="005D0266"/>
    <w:rsid w:val="005D0389"/>
    <w:rsid w:val="005D0394"/>
    <w:rsid w:val="005D0FB5"/>
    <w:rsid w:val="005D1225"/>
    <w:rsid w:val="005D153E"/>
    <w:rsid w:val="005D15F9"/>
    <w:rsid w:val="005D1885"/>
    <w:rsid w:val="005D1EE7"/>
    <w:rsid w:val="005D2415"/>
    <w:rsid w:val="005D2468"/>
    <w:rsid w:val="005D2552"/>
    <w:rsid w:val="005D2626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6150"/>
    <w:rsid w:val="005E6291"/>
    <w:rsid w:val="005E6B09"/>
    <w:rsid w:val="005E6CE6"/>
    <w:rsid w:val="005E740B"/>
    <w:rsid w:val="005E7536"/>
    <w:rsid w:val="005E7559"/>
    <w:rsid w:val="005F044F"/>
    <w:rsid w:val="005F0482"/>
    <w:rsid w:val="005F0AC0"/>
    <w:rsid w:val="005F0FD6"/>
    <w:rsid w:val="005F1DF5"/>
    <w:rsid w:val="005F1DF6"/>
    <w:rsid w:val="005F1FA6"/>
    <w:rsid w:val="005F2C53"/>
    <w:rsid w:val="005F3026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4AA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5E6"/>
    <w:rsid w:val="00622A8D"/>
    <w:rsid w:val="00622B25"/>
    <w:rsid w:val="006230CB"/>
    <w:rsid w:val="006230F4"/>
    <w:rsid w:val="00623639"/>
    <w:rsid w:val="0062393D"/>
    <w:rsid w:val="00623969"/>
    <w:rsid w:val="00623D43"/>
    <w:rsid w:val="00623E34"/>
    <w:rsid w:val="00624063"/>
    <w:rsid w:val="00624113"/>
    <w:rsid w:val="006244F5"/>
    <w:rsid w:val="00624E06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7FB"/>
    <w:rsid w:val="006328C1"/>
    <w:rsid w:val="00632935"/>
    <w:rsid w:val="00632D75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F81"/>
    <w:rsid w:val="006527DC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17C"/>
    <w:rsid w:val="00660553"/>
    <w:rsid w:val="00660D73"/>
    <w:rsid w:val="00660FC9"/>
    <w:rsid w:val="00661411"/>
    <w:rsid w:val="006616B0"/>
    <w:rsid w:val="00661A2F"/>
    <w:rsid w:val="006623C5"/>
    <w:rsid w:val="00662491"/>
    <w:rsid w:val="0066288D"/>
    <w:rsid w:val="0066289A"/>
    <w:rsid w:val="00662B1E"/>
    <w:rsid w:val="00662F93"/>
    <w:rsid w:val="00663864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6167"/>
    <w:rsid w:val="006664A7"/>
    <w:rsid w:val="006664B0"/>
    <w:rsid w:val="006666DA"/>
    <w:rsid w:val="0066680A"/>
    <w:rsid w:val="006674E5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BF2"/>
    <w:rsid w:val="00673369"/>
    <w:rsid w:val="00673C49"/>
    <w:rsid w:val="00673DC3"/>
    <w:rsid w:val="006740D1"/>
    <w:rsid w:val="00674993"/>
    <w:rsid w:val="00674B5E"/>
    <w:rsid w:val="00674E5E"/>
    <w:rsid w:val="00674F52"/>
    <w:rsid w:val="0067516E"/>
    <w:rsid w:val="006754F1"/>
    <w:rsid w:val="00675884"/>
    <w:rsid w:val="0067599A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707"/>
    <w:rsid w:val="006848FB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DB0"/>
    <w:rsid w:val="0069222B"/>
    <w:rsid w:val="0069225A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AC4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0DAF"/>
    <w:rsid w:val="006A1458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528"/>
    <w:rsid w:val="006A5611"/>
    <w:rsid w:val="006A57B3"/>
    <w:rsid w:val="006A5AD4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C4C"/>
    <w:rsid w:val="006B00F7"/>
    <w:rsid w:val="006B04A3"/>
    <w:rsid w:val="006B0B01"/>
    <w:rsid w:val="006B1071"/>
    <w:rsid w:val="006B18CE"/>
    <w:rsid w:val="006B1BF6"/>
    <w:rsid w:val="006B1C1D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36B6"/>
    <w:rsid w:val="006C4315"/>
    <w:rsid w:val="006C4599"/>
    <w:rsid w:val="006C45B4"/>
    <w:rsid w:val="006C4994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604"/>
    <w:rsid w:val="006D287E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9D"/>
    <w:rsid w:val="006E3752"/>
    <w:rsid w:val="006E378C"/>
    <w:rsid w:val="006E37DD"/>
    <w:rsid w:val="006E3C8F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7D3"/>
    <w:rsid w:val="006F1B7B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E6"/>
    <w:rsid w:val="00711354"/>
    <w:rsid w:val="0071164A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C1E"/>
    <w:rsid w:val="00725FFE"/>
    <w:rsid w:val="00726226"/>
    <w:rsid w:val="0072658E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33F"/>
    <w:rsid w:val="0074195F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B3D"/>
    <w:rsid w:val="00743C32"/>
    <w:rsid w:val="00743DF4"/>
    <w:rsid w:val="007442F5"/>
    <w:rsid w:val="0074450C"/>
    <w:rsid w:val="00744603"/>
    <w:rsid w:val="00744869"/>
    <w:rsid w:val="00744992"/>
    <w:rsid w:val="00744A2B"/>
    <w:rsid w:val="0074510F"/>
    <w:rsid w:val="007453BF"/>
    <w:rsid w:val="00745534"/>
    <w:rsid w:val="007459F2"/>
    <w:rsid w:val="00745CAE"/>
    <w:rsid w:val="00745E15"/>
    <w:rsid w:val="00745E8E"/>
    <w:rsid w:val="0074620C"/>
    <w:rsid w:val="00746C50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C19"/>
    <w:rsid w:val="00751C7F"/>
    <w:rsid w:val="00751CC7"/>
    <w:rsid w:val="00751E61"/>
    <w:rsid w:val="00752260"/>
    <w:rsid w:val="00752414"/>
    <w:rsid w:val="0075247A"/>
    <w:rsid w:val="0075296F"/>
    <w:rsid w:val="007529FF"/>
    <w:rsid w:val="00752BCF"/>
    <w:rsid w:val="007531F3"/>
    <w:rsid w:val="007533FA"/>
    <w:rsid w:val="00753635"/>
    <w:rsid w:val="00753A73"/>
    <w:rsid w:val="00753C3B"/>
    <w:rsid w:val="0075414D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59"/>
    <w:rsid w:val="0075729C"/>
    <w:rsid w:val="00757490"/>
    <w:rsid w:val="00757C3D"/>
    <w:rsid w:val="00760B7D"/>
    <w:rsid w:val="00760D85"/>
    <w:rsid w:val="00761062"/>
    <w:rsid w:val="007610DA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1CF"/>
    <w:rsid w:val="00770267"/>
    <w:rsid w:val="0077121A"/>
    <w:rsid w:val="00771B10"/>
    <w:rsid w:val="00771DEC"/>
    <w:rsid w:val="00771EDF"/>
    <w:rsid w:val="00772517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5AE"/>
    <w:rsid w:val="007755EB"/>
    <w:rsid w:val="00775B54"/>
    <w:rsid w:val="00775DD1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21A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D39"/>
    <w:rsid w:val="0079513E"/>
    <w:rsid w:val="0079538A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609"/>
    <w:rsid w:val="007A6795"/>
    <w:rsid w:val="007A6E4F"/>
    <w:rsid w:val="007A7050"/>
    <w:rsid w:val="007A709D"/>
    <w:rsid w:val="007A7377"/>
    <w:rsid w:val="007A7579"/>
    <w:rsid w:val="007A7648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1EBA"/>
    <w:rsid w:val="007C2A92"/>
    <w:rsid w:val="007C2B58"/>
    <w:rsid w:val="007C2C36"/>
    <w:rsid w:val="007C2DAA"/>
    <w:rsid w:val="007C343D"/>
    <w:rsid w:val="007C3C18"/>
    <w:rsid w:val="007C3C21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A16"/>
    <w:rsid w:val="007C6B23"/>
    <w:rsid w:val="007C6B25"/>
    <w:rsid w:val="007C6C73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487"/>
    <w:rsid w:val="007D6A32"/>
    <w:rsid w:val="007D6AB1"/>
    <w:rsid w:val="007D6C43"/>
    <w:rsid w:val="007D6E25"/>
    <w:rsid w:val="007D72B1"/>
    <w:rsid w:val="007D76FE"/>
    <w:rsid w:val="007D7B36"/>
    <w:rsid w:val="007D7EB2"/>
    <w:rsid w:val="007E0277"/>
    <w:rsid w:val="007E0871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C71"/>
    <w:rsid w:val="007F0D54"/>
    <w:rsid w:val="007F0D96"/>
    <w:rsid w:val="007F0FEC"/>
    <w:rsid w:val="007F1435"/>
    <w:rsid w:val="007F1E04"/>
    <w:rsid w:val="007F204B"/>
    <w:rsid w:val="007F2250"/>
    <w:rsid w:val="007F236A"/>
    <w:rsid w:val="007F24E5"/>
    <w:rsid w:val="007F2D19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D54"/>
    <w:rsid w:val="007F60AC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ACB"/>
    <w:rsid w:val="00810F2F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43D"/>
    <w:rsid w:val="00825677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06B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99F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28F"/>
    <w:rsid w:val="0083757D"/>
    <w:rsid w:val="00837844"/>
    <w:rsid w:val="00837A26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904"/>
    <w:rsid w:val="00844A23"/>
    <w:rsid w:val="00844AA7"/>
    <w:rsid w:val="00844DBD"/>
    <w:rsid w:val="00844E19"/>
    <w:rsid w:val="008455F1"/>
    <w:rsid w:val="0084562D"/>
    <w:rsid w:val="00846990"/>
    <w:rsid w:val="00846A49"/>
    <w:rsid w:val="00846CC1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DAF"/>
    <w:rsid w:val="008611AC"/>
    <w:rsid w:val="00861959"/>
    <w:rsid w:val="00861E3F"/>
    <w:rsid w:val="00862243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6C96"/>
    <w:rsid w:val="00867668"/>
    <w:rsid w:val="00867776"/>
    <w:rsid w:val="008677E4"/>
    <w:rsid w:val="00867B63"/>
    <w:rsid w:val="00867C0F"/>
    <w:rsid w:val="00867D09"/>
    <w:rsid w:val="008700E4"/>
    <w:rsid w:val="008705B3"/>
    <w:rsid w:val="00871725"/>
    <w:rsid w:val="008718C3"/>
    <w:rsid w:val="00871957"/>
    <w:rsid w:val="00871A8B"/>
    <w:rsid w:val="00871D34"/>
    <w:rsid w:val="00871FAA"/>
    <w:rsid w:val="0087227D"/>
    <w:rsid w:val="00872812"/>
    <w:rsid w:val="00872B1D"/>
    <w:rsid w:val="00872C3F"/>
    <w:rsid w:val="00872D55"/>
    <w:rsid w:val="008731CC"/>
    <w:rsid w:val="00873BFD"/>
    <w:rsid w:val="008748D2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8E5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E58"/>
    <w:rsid w:val="00893002"/>
    <w:rsid w:val="0089349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6F76"/>
    <w:rsid w:val="00897214"/>
    <w:rsid w:val="00897B81"/>
    <w:rsid w:val="00897CA7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DD4"/>
    <w:rsid w:val="008A0E31"/>
    <w:rsid w:val="008A180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1457"/>
    <w:rsid w:val="008B24F7"/>
    <w:rsid w:val="008B25D2"/>
    <w:rsid w:val="008B2A4E"/>
    <w:rsid w:val="008B2B8C"/>
    <w:rsid w:val="008B2CEB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74A"/>
    <w:rsid w:val="008B58D9"/>
    <w:rsid w:val="008B5B27"/>
    <w:rsid w:val="008B5CB2"/>
    <w:rsid w:val="008B5DAB"/>
    <w:rsid w:val="008B5E87"/>
    <w:rsid w:val="008B6011"/>
    <w:rsid w:val="008B6202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C01"/>
    <w:rsid w:val="008D4D78"/>
    <w:rsid w:val="008D5455"/>
    <w:rsid w:val="008D5916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DC1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25B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CB3"/>
    <w:rsid w:val="008F1FAA"/>
    <w:rsid w:val="008F2308"/>
    <w:rsid w:val="008F245E"/>
    <w:rsid w:val="008F255D"/>
    <w:rsid w:val="008F266C"/>
    <w:rsid w:val="008F2874"/>
    <w:rsid w:val="008F2EE6"/>
    <w:rsid w:val="008F2F37"/>
    <w:rsid w:val="008F3715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976"/>
    <w:rsid w:val="00914D13"/>
    <w:rsid w:val="0091575E"/>
    <w:rsid w:val="00915AFF"/>
    <w:rsid w:val="00915DD4"/>
    <w:rsid w:val="00916272"/>
    <w:rsid w:val="00916A97"/>
    <w:rsid w:val="00916CF1"/>
    <w:rsid w:val="00916F64"/>
    <w:rsid w:val="009177CB"/>
    <w:rsid w:val="009178A5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EF7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0F60"/>
    <w:rsid w:val="0094177B"/>
    <w:rsid w:val="00941A47"/>
    <w:rsid w:val="00941D92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2A8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351"/>
    <w:rsid w:val="0096172F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3FC"/>
    <w:rsid w:val="009655D9"/>
    <w:rsid w:val="00965750"/>
    <w:rsid w:val="00965C8B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85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F9E"/>
    <w:rsid w:val="00975157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0C2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4BD7"/>
    <w:rsid w:val="009951A4"/>
    <w:rsid w:val="009955CB"/>
    <w:rsid w:val="00995628"/>
    <w:rsid w:val="00995803"/>
    <w:rsid w:val="00995F02"/>
    <w:rsid w:val="00995FA6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2FC4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92A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D02C3"/>
    <w:rsid w:val="009D050E"/>
    <w:rsid w:val="009D085B"/>
    <w:rsid w:val="009D0E39"/>
    <w:rsid w:val="009D0F05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286"/>
    <w:rsid w:val="009D655F"/>
    <w:rsid w:val="009D6580"/>
    <w:rsid w:val="009D6E4B"/>
    <w:rsid w:val="009D6F2B"/>
    <w:rsid w:val="009D7117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41DF"/>
    <w:rsid w:val="009E511D"/>
    <w:rsid w:val="009E51F9"/>
    <w:rsid w:val="009E57B8"/>
    <w:rsid w:val="009E586D"/>
    <w:rsid w:val="009E5882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980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59"/>
    <w:rsid w:val="00A012A1"/>
    <w:rsid w:val="00A01705"/>
    <w:rsid w:val="00A01F61"/>
    <w:rsid w:val="00A02193"/>
    <w:rsid w:val="00A023A4"/>
    <w:rsid w:val="00A023CB"/>
    <w:rsid w:val="00A024CC"/>
    <w:rsid w:val="00A0316F"/>
    <w:rsid w:val="00A033B5"/>
    <w:rsid w:val="00A03404"/>
    <w:rsid w:val="00A03521"/>
    <w:rsid w:val="00A038EA"/>
    <w:rsid w:val="00A03B18"/>
    <w:rsid w:val="00A041B5"/>
    <w:rsid w:val="00A0447F"/>
    <w:rsid w:val="00A0457A"/>
    <w:rsid w:val="00A046E8"/>
    <w:rsid w:val="00A04705"/>
    <w:rsid w:val="00A04CBF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B5A"/>
    <w:rsid w:val="00A06B63"/>
    <w:rsid w:val="00A06CA3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1CE2"/>
    <w:rsid w:val="00A120F3"/>
    <w:rsid w:val="00A12103"/>
    <w:rsid w:val="00A12194"/>
    <w:rsid w:val="00A12ABF"/>
    <w:rsid w:val="00A13324"/>
    <w:rsid w:val="00A13362"/>
    <w:rsid w:val="00A135CB"/>
    <w:rsid w:val="00A139CF"/>
    <w:rsid w:val="00A13A83"/>
    <w:rsid w:val="00A13CDF"/>
    <w:rsid w:val="00A13CFA"/>
    <w:rsid w:val="00A1489D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15D"/>
    <w:rsid w:val="00A22460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1FF"/>
    <w:rsid w:val="00A243AE"/>
    <w:rsid w:val="00A2498C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087"/>
    <w:rsid w:val="00A4545B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82E"/>
    <w:rsid w:val="00A61C47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4D0E"/>
    <w:rsid w:val="00A65814"/>
    <w:rsid w:val="00A65846"/>
    <w:rsid w:val="00A65A2A"/>
    <w:rsid w:val="00A65AC7"/>
    <w:rsid w:val="00A6614A"/>
    <w:rsid w:val="00A66559"/>
    <w:rsid w:val="00A670BE"/>
    <w:rsid w:val="00A6748F"/>
    <w:rsid w:val="00A67A06"/>
    <w:rsid w:val="00A70714"/>
    <w:rsid w:val="00A70975"/>
    <w:rsid w:val="00A709A7"/>
    <w:rsid w:val="00A70BC9"/>
    <w:rsid w:val="00A71562"/>
    <w:rsid w:val="00A715A1"/>
    <w:rsid w:val="00A71691"/>
    <w:rsid w:val="00A71C31"/>
    <w:rsid w:val="00A71DC1"/>
    <w:rsid w:val="00A724A0"/>
    <w:rsid w:val="00A726F2"/>
    <w:rsid w:val="00A72DA8"/>
    <w:rsid w:val="00A73083"/>
    <w:rsid w:val="00A73687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4B4"/>
    <w:rsid w:val="00A81635"/>
    <w:rsid w:val="00A81759"/>
    <w:rsid w:val="00A81C1E"/>
    <w:rsid w:val="00A821FA"/>
    <w:rsid w:val="00A8253D"/>
    <w:rsid w:val="00A827FD"/>
    <w:rsid w:val="00A82943"/>
    <w:rsid w:val="00A82F13"/>
    <w:rsid w:val="00A83209"/>
    <w:rsid w:val="00A83477"/>
    <w:rsid w:val="00A83B9E"/>
    <w:rsid w:val="00A84636"/>
    <w:rsid w:val="00A84EE2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8D6"/>
    <w:rsid w:val="00A9598D"/>
    <w:rsid w:val="00A95F7E"/>
    <w:rsid w:val="00A9602F"/>
    <w:rsid w:val="00A962D1"/>
    <w:rsid w:val="00A9664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80D"/>
    <w:rsid w:val="00AA1B14"/>
    <w:rsid w:val="00AA1E32"/>
    <w:rsid w:val="00AA2267"/>
    <w:rsid w:val="00AA27A4"/>
    <w:rsid w:val="00AA27E3"/>
    <w:rsid w:val="00AA281A"/>
    <w:rsid w:val="00AA2A24"/>
    <w:rsid w:val="00AA2D3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1F2"/>
    <w:rsid w:val="00AB45E3"/>
    <w:rsid w:val="00AB479E"/>
    <w:rsid w:val="00AB4BCC"/>
    <w:rsid w:val="00AB52F4"/>
    <w:rsid w:val="00AB5981"/>
    <w:rsid w:val="00AB5C05"/>
    <w:rsid w:val="00AB5E66"/>
    <w:rsid w:val="00AB60A6"/>
    <w:rsid w:val="00AB6929"/>
    <w:rsid w:val="00AB6CA4"/>
    <w:rsid w:val="00AB6E9D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D4B"/>
    <w:rsid w:val="00AC1E84"/>
    <w:rsid w:val="00AC1F25"/>
    <w:rsid w:val="00AC2244"/>
    <w:rsid w:val="00AC228C"/>
    <w:rsid w:val="00AC2409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835"/>
    <w:rsid w:val="00AC720F"/>
    <w:rsid w:val="00AC72DD"/>
    <w:rsid w:val="00AC75E6"/>
    <w:rsid w:val="00AC79E8"/>
    <w:rsid w:val="00AC7B59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773"/>
    <w:rsid w:val="00AD377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55E"/>
    <w:rsid w:val="00AD5C66"/>
    <w:rsid w:val="00AD6330"/>
    <w:rsid w:val="00AD6443"/>
    <w:rsid w:val="00AD6524"/>
    <w:rsid w:val="00AD6581"/>
    <w:rsid w:val="00AD6A0A"/>
    <w:rsid w:val="00AD6B4C"/>
    <w:rsid w:val="00AD726E"/>
    <w:rsid w:val="00AD7281"/>
    <w:rsid w:val="00AD7337"/>
    <w:rsid w:val="00AD7600"/>
    <w:rsid w:val="00AD7BE7"/>
    <w:rsid w:val="00AD7CA2"/>
    <w:rsid w:val="00AD7DAE"/>
    <w:rsid w:val="00AD7FE7"/>
    <w:rsid w:val="00AE069F"/>
    <w:rsid w:val="00AE0F46"/>
    <w:rsid w:val="00AE137B"/>
    <w:rsid w:val="00AE13E9"/>
    <w:rsid w:val="00AE1C62"/>
    <w:rsid w:val="00AE1DD7"/>
    <w:rsid w:val="00AE1F0F"/>
    <w:rsid w:val="00AE1FF7"/>
    <w:rsid w:val="00AE20E5"/>
    <w:rsid w:val="00AE24D1"/>
    <w:rsid w:val="00AE259D"/>
    <w:rsid w:val="00AE25B1"/>
    <w:rsid w:val="00AE2628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88E"/>
    <w:rsid w:val="00AE7935"/>
    <w:rsid w:val="00AE7E66"/>
    <w:rsid w:val="00AF01FD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35F"/>
    <w:rsid w:val="00B019BC"/>
    <w:rsid w:val="00B01D67"/>
    <w:rsid w:val="00B01D69"/>
    <w:rsid w:val="00B01E12"/>
    <w:rsid w:val="00B01E8B"/>
    <w:rsid w:val="00B0215D"/>
    <w:rsid w:val="00B02489"/>
    <w:rsid w:val="00B02BD6"/>
    <w:rsid w:val="00B02ED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52B4"/>
    <w:rsid w:val="00B05D1C"/>
    <w:rsid w:val="00B061A6"/>
    <w:rsid w:val="00B064E7"/>
    <w:rsid w:val="00B0681B"/>
    <w:rsid w:val="00B06A7D"/>
    <w:rsid w:val="00B06AD0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5B8"/>
    <w:rsid w:val="00B22B8C"/>
    <w:rsid w:val="00B22BC9"/>
    <w:rsid w:val="00B23178"/>
    <w:rsid w:val="00B23663"/>
    <w:rsid w:val="00B23B14"/>
    <w:rsid w:val="00B2426C"/>
    <w:rsid w:val="00B2438D"/>
    <w:rsid w:val="00B247D2"/>
    <w:rsid w:val="00B248FC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153"/>
    <w:rsid w:val="00B4625B"/>
    <w:rsid w:val="00B46268"/>
    <w:rsid w:val="00B46270"/>
    <w:rsid w:val="00B4649A"/>
    <w:rsid w:val="00B46821"/>
    <w:rsid w:val="00B46BC6"/>
    <w:rsid w:val="00B46E35"/>
    <w:rsid w:val="00B46FF2"/>
    <w:rsid w:val="00B470C1"/>
    <w:rsid w:val="00B4719C"/>
    <w:rsid w:val="00B47474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AAD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8D1"/>
    <w:rsid w:val="00B629D6"/>
    <w:rsid w:val="00B62A5D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6E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101"/>
    <w:rsid w:val="00B97686"/>
    <w:rsid w:val="00B9768A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02A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28"/>
    <w:rsid w:val="00BB2B5C"/>
    <w:rsid w:val="00BB30C8"/>
    <w:rsid w:val="00BB3127"/>
    <w:rsid w:val="00BB34FB"/>
    <w:rsid w:val="00BB3511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1A1"/>
    <w:rsid w:val="00BC1805"/>
    <w:rsid w:val="00BC1B58"/>
    <w:rsid w:val="00BC1EEE"/>
    <w:rsid w:val="00BC204F"/>
    <w:rsid w:val="00BC235D"/>
    <w:rsid w:val="00BC2E04"/>
    <w:rsid w:val="00BC2F3D"/>
    <w:rsid w:val="00BC2FCD"/>
    <w:rsid w:val="00BC369B"/>
    <w:rsid w:val="00BC37D4"/>
    <w:rsid w:val="00BC3C03"/>
    <w:rsid w:val="00BC3E03"/>
    <w:rsid w:val="00BC4084"/>
    <w:rsid w:val="00BC40C1"/>
    <w:rsid w:val="00BC412A"/>
    <w:rsid w:val="00BC41D1"/>
    <w:rsid w:val="00BC43C1"/>
    <w:rsid w:val="00BC4684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26B"/>
    <w:rsid w:val="00BD046C"/>
    <w:rsid w:val="00BD0591"/>
    <w:rsid w:val="00BD05F8"/>
    <w:rsid w:val="00BD06D2"/>
    <w:rsid w:val="00BD0960"/>
    <w:rsid w:val="00BD0B10"/>
    <w:rsid w:val="00BD0BE5"/>
    <w:rsid w:val="00BD0DB2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BEC"/>
    <w:rsid w:val="00BD4C10"/>
    <w:rsid w:val="00BD4D26"/>
    <w:rsid w:val="00BD4D61"/>
    <w:rsid w:val="00BD4DE4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0B67"/>
    <w:rsid w:val="00BE1189"/>
    <w:rsid w:val="00BE1206"/>
    <w:rsid w:val="00BE13BE"/>
    <w:rsid w:val="00BE16C9"/>
    <w:rsid w:val="00BE177B"/>
    <w:rsid w:val="00BE22CD"/>
    <w:rsid w:val="00BE29B2"/>
    <w:rsid w:val="00BE2AFC"/>
    <w:rsid w:val="00BE300A"/>
    <w:rsid w:val="00BE33D0"/>
    <w:rsid w:val="00BE3614"/>
    <w:rsid w:val="00BE3841"/>
    <w:rsid w:val="00BE4710"/>
    <w:rsid w:val="00BE4B97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5134"/>
    <w:rsid w:val="00BF5A1A"/>
    <w:rsid w:val="00BF5D6A"/>
    <w:rsid w:val="00BF5DE0"/>
    <w:rsid w:val="00BF5E1D"/>
    <w:rsid w:val="00BF6B9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923"/>
    <w:rsid w:val="00C11CE8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08F1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252"/>
    <w:rsid w:val="00C35435"/>
    <w:rsid w:val="00C3567F"/>
    <w:rsid w:val="00C357CB"/>
    <w:rsid w:val="00C35A02"/>
    <w:rsid w:val="00C36974"/>
    <w:rsid w:val="00C369A6"/>
    <w:rsid w:val="00C36CC8"/>
    <w:rsid w:val="00C3703D"/>
    <w:rsid w:val="00C37248"/>
    <w:rsid w:val="00C377C9"/>
    <w:rsid w:val="00C37C13"/>
    <w:rsid w:val="00C4020D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3F33"/>
    <w:rsid w:val="00C54197"/>
    <w:rsid w:val="00C542A3"/>
    <w:rsid w:val="00C544A8"/>
    <w:rsid w:val="00C544D8"/>
    <w:rsid w:val="00C54989"/>
    <w:rsid w:val="00C54B1D"/>
    <w:rsid w:val="00C55171"/>
    <w:rsid w:val="00C554D9"/>
    <w:rsid w:val="00C555C7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7037"/>
    <w:rsid w:val="00C67644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A7E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00A"/>
    <w:rsid w:val="00C84BE5"/>
    <w:rsid w:val="00C84EE9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FF6"/>
    <w:rsid w:val="00CA20F2"/>
    <w:rsid w:val="00CA2790"/>
    <w:rsid w:val="00CA28A5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62"/>
    <w:rsid w:val="00CC26DA"/>
    <w:rsid w:val="00CC28E2"/>
    <w:rsid w:val="00CC2C91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572"/>
    <w:rsid w:val="00CD67A0"/>
    <w:rsid w:val="00CD687C"/>
    <w:rsid w:val="00CD6E89"/>
    <w:rsid w:val="00CD70E2"/>
    <w:rsid w:val="00CD7177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538D"/>
    <w:rsid w:val="00CE5539"/>
    <w:rsid w:val="00CE5688"/>
    <w:rsid w:val="00CE58D8"/>
    <w:rsid w:val="00CE598D"/>
    <w:rsid w:val="00CE5B13"/>
    <w:rsid w:val="00CE5E66"/>
    <w:rsid w:val="00CE6251"/>
    <w:rsid w:val="00CE693E"/>
    <w:rsid w:val="00CE6961"/>
    <w:rsid w:val="00CE731B"/>
    <w:rsid w:val="00CE752E"/>
    <w:rsid w:val="00CE75D1"/>
    <w:rsid w:val="00CE7C45"/>
    <w:rsid w:val="00CE7C84"/>
    <w:rsid w:val="00CE7F16"/>
    <w:rsid w:val="00CE7F62"/>
    <w:rsid w:val="00CE7F7C"/>
    <w:rsid w:val="00CF004A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94"/>
    <w:rsid w:val="00CF7611"/>
    <w:rsid w:val="00CF788C"/>
    <w:rsid w:val="00CF7ACE"/>
    <w:rsid w:val="00CF7C3B"/>
    <w:rsid w:val="00D001E5"/>
    <w:rsid w:val="00D00643"/>
    <w:rsid w:val="00D00BB5"/>
    <w:rsid w:val="00D00F81"/>
    <w:rsid w:val="00D01362"/>
    <w:rsid w:val="00D0148D"/>
    <w:rsid w:val="00D01B41"/>
    <w:rsid w:val="00D01C77"/>
    <w:rsid w:val="00D01DD6"/>
    <w:rsid w:val="00D02076"/>
    <w:rsid w:val="00D02443"/>
    <w:rsid w:val="00D0259C"/>
    <w:rsid w:val="00D0286E"/>
    <w:rsid w:val="00D02AEA"/>
    <w:rsid w:val="00D03387"/>
    <w:rsid w:val="00D034A6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5882"/>
    <w:rsid w:val="00D06042"/>
    <w:rsid w:val="00D06195"/>
    <w:rsid w:val="00D06233"/>
    <w:rsid w:val="00D063A7"/>
    <w:rsid w:val="00D066C4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A09"/>
    <w:rsid w:val="00D21B8B"/>
    <w:rsid w:val="00D21F1B"/>
    <w:rsid w:val="00D21FCC"/>
    <w:rsid w:val="00D2221A"/>
    <w:rsid w:val="00D2228F"/>
    <w:rsid w:val="00D23224"/>
    <w:rsid w:val="00D232D6"/>
    <w:rsid w:val="00D235E8"/>
    <w:rsid w:val="00D238E0"/>
    <w:rsid w:val="00D23B0F"/>
    <w:rsid w:val="00D23BE1"/>
    <w:rsid w:val="00D23CAC"/>
    <w:rsid w:val="00D2459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0B"/>
    <w:rsid w:val="00D2652D"/>
    <w:rsid w:val="00D26586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CC1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48"/>
    <w:rsid w:val="00D5565C"/>
    <w:rsid w:val="00D558DD"/>
    <w:rsid w:val="00D559DB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40"/>
    <w:rsid w:val="00D608E8"/>
    <w:rsid w:val="00D60F15"/>
    <w:rsid w:val="00D615E7"/>
    <w:rsid w:val="00D61D8E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5B6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586"/>
    <w:rsid w:val="00D93630"/>
    <w:rsid w:val="00D937A0"/>
    <w:rsid w:val="00D93B7F"/>
    <w:rsid w:val="00D93EF0"/>
    <w:rsid w:val="00D93F8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ADA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78A"/>
    <w:rsid w:val="00DB3A57"/>
    <w:rsid w:val="00DB3CB5"/>
    <w:rsid w:val="00DB41CB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975"/>
    <w:rsid w:val="00DB6C3F"/>
    <w:rsid w:val="00DB6ED0"/>
    <w:rsid w:val="00DB78A1"/>
    <w:rsid w:val="00DB792B"/>
    <w:rsid w:val="00DB7ABC"/>
    <w:rsid w:val="00DB7BAF"/>
    <w:rsid w:val="00DB7C6E"/>
    <w:rsid w:val="00DC0095"/>
    <w:rsid w:val="00DC05BD"/>
    <w:rsid w:val="00DC05CD"/>
    <w:rsid w:val="00DC09C7"/>
    <w:rsid w:val="00DC0E37"/>
    <w:rsid w:val="00DC130F"/>
    <w:rsid w:val="00DC1B90"/>
    <w:rsid w:val="00DC1CB1"/>
    <w:rsid w:val="00DC2509"/>
    <w:rsid w:val="00DC273E"/>
    <w:rsid w:val="00DC2771"/>
    <w:rsid w:val="00DC2991"/>
    <w:rsid w:val="00DC2A8A"/>
    <w:rsid w:val="00DC2FD5"/>
    <w:rsid w:val="00DC3098"/>
    <w:rsid w:val="00DC325D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C77DE"/>
    <w:rsid w:val="00DD0069"/>
    <w:rsid w:val="00DD01F8"/>
    <w:rsid w:val="00DD0587"/>
    <w:rsid w:val="00DD0B48"/>
    <w:rsid w:val="00DD1949"/>
    <w:rsid w:val="00DD1ABC"/>
    <w:rsid w:val="00DD1B5D"/>
    <w:rsid w:val="00DD1BBE"/>
    <w:rsid w:val="00DD1D57"/>
    <w:rsid w:val="00DD226B"/>
    <w:rsid w:val="00DD29BB"/>
    <w:rsid w:val="00DD29BF"/>
    <w:rsid w:val="00DD3A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139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05A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0B8"/>
    <w:rsid w:val="00DF23E3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5D9"/>
    <w:rsid w:val="00DF76ED"/>
    <w:rsid w:val="00DF790F"/>
    <w:rsid w:val="00DF7F9B"/>
    <w:rsid w:val="00E00298"/>
    <w:rsid w:val="00E00349"/>
    <w:rsid w:val="00E00402"/>
    <w:rsid w:val="00E00C43"/>
    <w:rsid w:val="00E00F1A"/>
    <w:rsid w:val="00E0102E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766"/>
    <w:rsid w:val="00E117D4"/>
    <w:rsid w:val="00E11851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39E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0E9C"/>
    <w:rsid w:val="00E41B0A"/>
    <w:rsid w:val="00E4233C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4088"/>
    <w:rsid w:val="00E4411F"/>
    <w:rsid w:val="00E44324"/>
    <w:rsid w:val="00E4456A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D47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1FA6"/>
    <w:rsid w:val="00E623E9"/>
    <w:rsid w:val="00E6280E"/>
    <w:rsid w:val="00E62B60"/>
    <w:rsid w:val="00E62D12"/>
    <w:rsid w:val="00E63124"/>
    <w:rsid w:val="00E6325D"/>
    <w:rsid w:val="00E63302"/>
    <w:rsid w:val="00E63455"/>
    <w:rsid w:val="00E63563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A3D"/>
    <w:rsid w:val="00E70D67"/>
    <w:rsid w:val="00E70FC4"/>
    <w:rsid w:val="00E71464"/>
    <w:rsid w:val="00E7183C"/>
    <w:rsid w:val="00E71B16"/>
    <w:rsid w:val="00E71D99"/>
    <w:rsid w:val="00E71F3A"/>
    <w:rsid w:val="00E721FA"/>
    <w:rsid w:val="00E726A2"/>
    <w:rsid w:val="00E72948"/>
    <w:rsid w:val="00E72986"/>
    <w:rsid w:val="00E72F3D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177"/>
    <w:rsid w:val="00E753D9"/>
    <w:rsid w:val="00E759D8"/>
    <w:rsid w:val="00E75A65"/>
    <w:rsid w:val="00E75EDF"/>
    <w:rsid w:val="00E76286"/>
    <w:rsid w:val="00E763A9"/>
    <w:rsid w:val="00E7655A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7C1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2ABA"/>
    <w:rsid w:val="00EB30A7"/>
    <w:rsid w:val="00EB32E6"/>
    <w:rsid w:val="00EB3359"/>
    <w:rsid w:val="00EB3BA7"/>
    <w:rsid w:val="00EB3C54"/>
    <w:rsid w:val="00EB4444"/>
    <w:rsid w:val="00EB4B73"/>
    <w:rsid w:val="00EB522E"/>
    <w:rsid w:val="00EB5431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05F"/>
    <w:rsid w:val="00EC21ED"/>
    <w:rsid w:val="00EC2399"/>
    <w:rsid w:val="00EC273D"/>
    <w:rsid w:val="00EC2BF2"/>
    <w:rsid w:val="00EC306C"/>
    <w:rsid w:val="00EC312A"/>
    <w:rsid w:val="00EC31E6"/>
    <w:rsid w:val="00EC32B4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38E"/>
    <w:rsid w:val="00EC645C"/>
    <w:rsid w:val="00EC66B3"/>
    <w:rsid w:val="00EC6C0B"/>
    <w:rsid w:val="00EC6C44"/>
    <w:rsid w:val="00EC6DF4"/>
    <w:rsid w:val="00EC72C8"/>
    <w:rsid w:val="00EC7B03"/>
    <w:rsid w:val="00ED03E3"/>
    <w:rsid w:val="00ED05BD"/>
    <w:rsid w:val="00ED0D1A"/>
    <w:rsid w:val="00ED0DB4"/>
    <w:rsid w:val="00ED107F"/>
    <w:rsid w:val="00ED1271"/>
    <w:rsid w:val="00ED12AA"/>
    <w:rsid w:val="00ED13C5"/>
    <w:rsid w:val="00ED1592"/>
    <w:rsid w:val="00ED1B10"/>
    <w:rsid w:val="00ED1B8C"/>
    <w:rsid w:val="00ED1DAC"/>
    <w:rsid w:val="00ED2065"/>
    <w:rsid w:val="00ED2358"/>
    <w:rsid w:val="00ED2497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354"/>
    <w:rsid w:val="00ED53FD"/>
    <w:rsid w:val="00ED553D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510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517"/>
    <w:rsid w:val="00EF1595"/>
    <w:rsid w:val="00EF1707"/>
    <w:rsid w:val="00EF1D9C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27F"/>
    <w:rsid w:val="00F02484"/>
    <w:rsid w:val="00F02618"/>
    <w:rsid w:val="00F02FBB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0FA2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BD"/>
    <w:rsid w:val="00F12DDF"/>
    <w:rsid w:val="00F12FE2"/>
    <w:rsid w:val="00F13445"/>
    <w:rsid w:val="00F1355B"/>
    <w:rsid w:val="00F14045"/>
    <w:rsid w:val="00F1410C"/>
    <w:rsid w:val="00F141B0"/>
    <w:rsid w:val="00F14218"/>
    <w:rsid w:val="00F14494"/>
    <w:rsid w:val="00F144B8"/>
    <w:rsid w:val="00F145DA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E73"/>
    <w:rsid w:val="00F234CF"/>
    <w:rsid w:val="00F237DE"/>
    <w:rsid w:val="00F2380C"/>
    <w:rsid w:val="00F23C21"/>
    <w:rsid w:val="00F23CDA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7F"/>
    <w:rsid w:val="00F44E26"/>
    <w:rsid w:val="00F4573B"/>
    <w:rsid w:val="00F457C7"/>
    <w:rsid w:val="00F459B9"/>
    <w:rsid w:val="00F45D13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4B5C"/>
    <w:rsid w:val="00F74D62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640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099B"/>
    <w:rsid w:val="00F9104F"/>
    <w:rsid w:val="00F910F1"/>
    <w:rsid w:val="00F91D48"/>
    <w:rsid w:val="00F91EC5"/>
    <w:rsid w:val="00F923A7"/>
    <w:rsid w:val="00F9260D"/>
    <w:rsid w:val="00F92933"/>
    <w:rsid w:val="00F92BDF"/>
    <w:rsid w:val="00F930A0"/>
    <w:rsid w:val="00F931C4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E20"/>
    <w:rsid w:val="00F963A9"/>
    <w:rsid w:val="00F9650F"/>
    <w:rsid w:val="00F96515"/>
    <w:rsid w:val="00F9671C"/>
    <w:rsid w:val="00F96DB6"/>
    <w:rsid w:val="00F970E6"/>
    <w:rsid w:val="00F9712E"/>
    <w:rsid w:val="00F971E0"/>
    <w:rsid w:val="00F976A4"/>
    <w:rsid w:val="00F9798F"/>
    <w:rsid w:val="00FA00CA"/>
    <w:rsid w:val="00FA044D"/>
    <w:rsid w:val="00FA06AC"/>
    <w:rsid w:val="00FA0884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40"/>
    <w:rsid w:val="00FA315E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FA9"/>
    <w:rsid w:val="00FA7D04"/>
    <w:rsid w:val="00FA7DC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DB9"/>
    <w:rsid w:val="00FC2F22"/>
    <w:rsid w:val="00FC319E"/>
    <w:rsid w:val="00FC37C6"/>
    <w:rsid w:val="00FC3BE4"/>
    <w:rsid w:val="00FC3E49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16E"/>
    <w:rsid w:val="00FC726C"/>
    <w:rsid w:val="00FC77D1"/>
    <w:rsid w:val="00FC7FB8"/>
    <w:rsid w:val="00FD0051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1614"/>
    <w:rsid w:val="00FE1E75"/>
    <w:rsid w:val="00FE213E"/>
    <w:rsid w:val="00FE222F"/>
    <w:rsid w:val="00FE2B86"/>
    <w:rsid w:val="00FE2F11"/>
    <w:rsid w:val="00FE3249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EF"/>
    <w:rsid w:val="00FE6287"/>
    <w:rsid w:val="00FE64BF"/>
    <w:rsid w:val="00FE69DC"/>
    <w:rsid w:val="00FE6AE9"/>
    <w:rsid w:val="00FE6E11"/>
    <w:rsid w:val="00FE7111"/>
    <w:rsid w:val="00FE7206"/>
    <w:rsid w:val="00FE7739"/>
    <w:rsid w:val="00FF07A8"/>
    <w:rsid w:val="00FF089F"/>
    <w:rsid w:val="00FF104E"/>
    <w:rsid w:val="00FF17B0"/>
    <w:rsid w:val="00FF22BB"/>
    <w:rsid w:val="00FF2894"/>
    <w:rsid w:val="00FF2A58"/>
    <w:rsid w:val="00FF2FB5"/>
    <w:rsid w:val="00FF3287"/>
    <w:rsid w:val="00FF3997"/>
    <w:rsid w:val="00FF433B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10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8ACE17C8-CC74-456E-8EA3-A6A53133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9691</Words>
  <Characters>718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Heining Cham</cp:lastModifiedBy>
  <cp:revision>7</cp:revision>
  <cp:lastPrinted>2022-10-29T23:35:00Z</cp:lastPrinted>
  <dcterms:created xsi:type="dcterms:W3CDTF">2022-11-14T21:43:00Z</dcterms:created>
  <dcterms:modified xsi:type="dcterms:W3CDTF">2022-11-15T02:12:00Z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