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F86A60" w:rsidTr="00647841">
        <w:tc>
          <w:tcPr>
            <w:tcW w:w="1295" w:type="dxa"/>
          </w:tcPr>
          <w:p w:rsidR="00EE5337" w:rsidRPr="00F86A60" w:rsidRDefault="00EE5337" w:rsidP="00260D1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F86A60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143A4B"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1/7</w:t>
            </w:r>
          </w:p>
        </w:tc>
      </w:tr>
    </w:tbl>
    <w:p w:rsidR="00EE5337" w:rsidRPr="00F86A60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337" w:rsidRPr="00F86A60" w:rsidRDefault="00BA6AD9" w:rsidP="00260D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腓立比书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 xml:space="preserve">3:7-8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只是从前我以为对我是赢得的，这些，我因基督都已经看作亏损。不但如此，我也将万事看作亏损，因我以认识我主基督耶稣为至宝；我因祂已经亏损万事，看作粪土，为要赢得基督</w:t>
      </w:r>
      <w:r w:rsidR="00AA16B3"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EE5337" w:rsidRPr="00F86A60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列王纪上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18:18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18:18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以利亚说，使以色列遭灾的不是我，乃是你和你父家；因为你们离弃耶和华的诫命，去随从诸巴力。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腓立比书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3:7-8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 xml:space="preserve">3:7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只是从前我以为对我是赢得的，这些，我因基督都已经看作亏损。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3:8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玛拉基书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4:5-6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 xml:space="preserve">4:5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看哪，耶和华大而可畏之日未到以前，我必差遣申言者以利亚到你们那里去。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4:6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他必使父亲的心转向儿女，儿女的心转向父亲，免得我来，用咒诅击打这地。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路加福音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1:16-17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1:16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他要使许多以色列子孙转向主他们的神。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1:17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他必凭以利亚的灵和能力，行在主的面前，叫父亲的心转向儿女，并叫悖逆的人转向义人的精明，为主预备合用的百姓。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约翰一书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5:20-21</w:t>
      </w:r>
    </w:p>
    <w:p w:rsidR="00A02193" w:rsidRPr="00F86A60" w:rsidRDefault="00A02193" w:rsidP="00A0219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5:20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:rsidR="00EE5337" w:rsidRPr="00F86A60" w:rsidRDefault="00A02193" w:rsidP="00260D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5:21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孩子们，你们要保守自己，远避偶像。</w:t>
      </w:r>
    </w:p>
    <w:p w:rsidR="00EE5337" w:rsidRPr="00F86A60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171F41" w:rsidRPr="00F86A60" w:rsidRDefault="00171F41" w:rsidP="00171F4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主在每一个时代都有祂特别要作的事，祂有祂自己所要恢复、要作的工作；那个恢复、那一个工作，就是那一时代的职事。</w:t>
      </w:r>
    </w:p>
    <w:p w:rsidR="00171F41" w:rsidRPr="00F86A60" w:rsidRDefault="00171F41" w:rsidP="00171F4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lastRenderedPageBreak/>
        <w:t>一个人能看见、能遇见那时代的职事，乃是神的怜悯。但是一个人能否舍弃已往的职事，又是另外一件事。……人能不能把已往的职事摆在一边，乃是在乎神的怜悯（《倪柝声文集</w:t>
      </w:r>
      <w:r w:rsidR="00F9650F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》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第三辑第十一册，二九九至三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○○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页）。</w:t>
      </w:r>
    </w:p>
    <w:p w:rsidR="00171F41" w:rsidRPr="00F86A60" w:rsidRDefault="00171F41" w:rsidP="00F9650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以利亚的职事是作相反的见证。当以色列众人都敬拜偶像时，以利亚告诉他们，他们所敬拜的偶像都是假神，只有耶和华是真神（王上十八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18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、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21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、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36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，王下一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16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）。……所以，以利亚作相反的见证，告诉他们拜偶像乃是罪，是得罪神的（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李常受文集一九五四年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》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第四册，七三四页）。</w:t>
      </w:r>
    </w:p>
    <w:p w:rsidR="00171F41" w:rsidRPr="00F86A60" w:rsidRDefault="00171F41" w:rsidP="00F9650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以利亚……是被掳之前的申言者中最显著、最具代表的。他是得胜者，在众人都拜偶像时，他站住不拜，而作了相反的见证。当时以色列君王带着百姓，全都远离神，弃绝神，神就兴起以利亚；他站在君王和百姓跟前作相反的见证。那时众人都拜巴力，以利亚说不能拜巴力，要拜耶和华。大家都说平安无事时，他却告诉他们说，要有三年半不下雨（王上十七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）。他在王和百姓面前作活的见证，他的举动与众人相反。</w:t>
      </w:r>
    </w:p>
    <w:p w:rsidR="00171F41" w:rsidRPr="00F86A60" w:rsidRDefault="00171F41" w:rsidP="00F9650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在亚哈的时代有许多巴力的申言者，他们自称是神的申言者；那时虽隐藏着七千人没有拜巴力，但只有以利亚是显明的，是作相反见证的，是不怕死的。以利亚独自一人站在君王、众百姓和四百五十个巴力的申言者面前，毫无惧怕（十八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17</w:t>
      </w:r>
      <w:r w:rsidR="00F145DA" w:rsidRPr="00F86A60">
        <w:rPr>
          <w:rFonts w:ascii="SimSun" w:eastAsia="SimSun" w:hAnsi="SimSun"/>
          <w:color w:val="000000" w:themeColor="text1"/>
          <w:sz w:val="22"/>
          <w:szCs w:val="22"/>
        </w:rPr>
        <w:t>～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40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。以利亚身上得胜者的原则是不顾性命以维持神的见证。以利亚站起来作见证时，全地上都是与他为敌的，但他一个人为神作见证，在这一点上，以利亚是特别的。历代以来，在神的子民中，也有人是这样的得胜者。</w:t>
      </w:r>
    </w:p>
    <w:p w:rsidR="00EE5337" w:rsidRPr="00F86A60" w:rsidRDefault="00171F41" w:rsidP="00171F4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旧约所记这些事预表新约召会的事；当召会荒凉，大体的人弃绝神的见证时，神就兴起得胜者作相反的见证。直到今日，召会仍然需要这个得胜者的原则，就是不顾自己的性命。每一个作神见证人，作得胜者的，在他的感觉里都是只有他一人是站住的。……虽然神隐藏着七千人是不拜巴力的，但在以利亚的感觉里只有他一人站住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lastRenderedPageBreak/>
        <w:t>（王上十九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10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。……要作得胜者，就不能瞻前顾后，不能管别人的态度，只能专管神的旨意。以利亚不顾性命，站住作相反的见证，维持神的见证，告诉众人应该跟随耶和华，不应该跟随巴力。……他在这时期所代表得胜者的原则，乃是当人离弃神的见证时，就起来作相反的见证（</w:t>
      </w:r>
      <w:r w:rsidR="00696AC4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李常受文集一九五四年</w:t>
      </w:r>
      <w:r w:rsidR="00696AC4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》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第一册，五一五至五一六页）。</w:t>
      </w:r>
    </w:p>
    <w:p w:rsidR="00EE5337" w:rsidRPr="00F86A60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团体追求</w:t>
      </w:r>
    </w:p>
    <w:p w:rsidR="00EE5337" w:rsidRDefault="00EE5337" w:rsidP="00260D1B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《人生的意义与正确的奉献》第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六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 xml:space="preserve">篇　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奉献接受主作人位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关于操练灵的改正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</w:p>
    <w:p w:rsidR="00F86A60" w:rsidRDefault="00F86A60" w:rsidP="00260D1B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F86A60" w:rsidRPr="00F86A60" w:rsidRDefault="00F86A60" w:rsidP="00260D1B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EE5337" w:rsidRPr="00F86A60" w:rsidRDefault="00EE5337" w:rsidP="00260D1B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F86A60" w:rsidTr="00647841">
        <w:tc>
          <w:tcPr>
            <w:tcW w:w="1295" w:type="dxa"/>
          </w:tcPr>
          <w:p w:rsidR="00EE5337" w:rsidRPr="00F86A60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1" w:name="_Hlk506881576"/>
            <w:r w:rsidRPr="00F86A60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周二</w:t>
            </w:r>
            <w:r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A61C47"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143A4B"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bookmarkEnd w:id="1"/>
    <w:p w:rsidR="00EE5337" w:rsidRPr="00F86A60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337" w:rsidRPr="00F86A60" w:rsidRDefault="00884F48" w:rsidP="00260D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列王纪上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18:37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耶和华啊，求你应允我，应允我，使这民知道你耶和华是神，又知道是你叫他们的心回转。</w:t>
      </w:r>
    </w:p>
    <w:p w:rsidR="00EE5337" w:rsidRPr="00F86A60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列王纪上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18:21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，3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18:21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以利亚前来对众民说，你们心持两意要到几时呢？若耶和华是神，就当跟从耶和华；若巴力是神，就当跟从巴力。众民一言不答。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18:37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耶和华啊，求你应允我，应允我，使这民知道你耶和华是神，又知道是你叫他们的心回转。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马太福音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4:8-10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4:8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魔鬼又带祂上到一座极高的山，将世上的万国，和万国的荣耀，都指给祂看，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4:9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对祂说，你若俯伏拜我，我就把这一切都给你。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4:10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耶稣说，撒但，退去吧！因为经上记着，“当拜主你的神，单要事奉祂。”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约翰福音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4:23-24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4:23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时候将到，如今就是了，那真正敬拜父的，要在灵和真实里敬拜祂，因为父寻找这样敬拜祂的人。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4:24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约翰一书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2:18-20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2:18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小孩子们，如今是末时了；你们曾听见，那敌基督的要来，现在已经有好些敌基督的出来了，从此我们就知道如今是末时了。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2:19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他们从我们中间出去，却不是属我们的；若是属我们的，就会仍旧与我们同在；但他们出去，是要显明他们都不是属我们的。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2:20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你们有从那圣者来的膏油涂抹，并且你们众人都知道。</w:t>
      </w:r>
    </w:p>
    <w:p w:rsidR="008B574A" w:rsidRPr="00F86A60" w:rsidRDefault="008B574A" w:rsidP="008B5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启示录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12:11</w:t>
      </w:r>
    </w:p>
    <w:p w:rsidR="00EE5337" w:rsidRPr="00F86A60" w:rsidRDefault="008B574A" w:rsidP="00A047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12:11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弟兄们胜过他，是因羔羊的血，并因自己所见证的话，他们虽至于死，也不爱自己的魂生命。</w:t>
      </w:r>
    </w:p>
    <w:p w:rsidR="00EE5337" w:rsidRPr="00F86A60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23CDA" w:rsidRPr="00F86A60" w:rsidRDefault="00F23CDA" w:rsidP="00F23CD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以利亚起来作相反的见证。那时全以色列都在拜巴力，独有以利亚说，只有耶和华是神；他是在荒凉与黑暗最严重时被兴起的申言者。那时亚哈王和耶洗别不仅拜偶像，还杀了神的申言者；全国通行拜偶像的政策。亚哈所行的，比他以前的列王所行的更惹动耶和华神的怒气。这时神就兴起以利亚来，说，以色列人遭灾是因拜偶像，耶和华才是神（王上十八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18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、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37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）。他警告说，他们若不信，他就求耶和华三年半不降雨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十七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，十八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</w:t>
      </w:r>
      <w:r w:rsidR="00F145DA" w:rsidRPr="00F86A60">
        <w:rPr>
          <w:rFonts w:ascii="SimSun" w:eastAsia="SimSun" w:hAnsi="SimSun"/>
          <w:color w:val="000000" w:themeColor="text1"/>
          <w:sz w:val="22"/>
          <w:szCs w:val="22"/>
        </w:rPr>
        <w:t>～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2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；……但亚哈还是不肯悔改。</w:t>
      </w:r>
    </w:p>
    <w:p w:rsidR="00EE5337" w:rsidRPr="00F86A60" w:rsidRDefault="00F23CDA" w:rsidP="00F23CDA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有一天在迦密山那里，……以利亚向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以色列众民和四百五十个巴力的申言者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挑战，要证明到底谁是神（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21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）（</w:t>
      </w:r>
      <w:r w:rsidR="007529FF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李常受文集一九五四年</w:t>
      </w:r>
      <w:r w:rsidR="007529FF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》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第四册，七二六至七二七页）</w:t>
      </w:r>
      <w:r w:rsidR="00570A01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。</w:t>
      </w:r>
    </w:p>
    <w:p w:rsidR="007529FF" w:rsidRPr="00F86A60" w:rsidRDefault="007529FF" w:rsidP="007529F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以利亚刚强壮胆，独自对抗四百五十个巴力的申言者以及以色列众民。……在荒凉时能站起来作相反见证的，必须要有以利亚的灵，有以利亚的勇敢，也要有以利亚的见证。每个荒凉的时代，都需要有像以利亚一样的得胜者站出来；当众人都跟随偶像时，需要有一人能站起来，指责众人的错误。今天召会仍在荒凉中，所以还需要有人像以利亚一样，起来作相反的见证，不顾自己的性命，不管外面势力多大，不管对方人数多少。到末了，众申言者都死了，独独以利亚没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lastRenderedPageBreak/>
        <w:t>死，反而活着被提（王下二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1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）。我们无须怕死，人要你死，但神要把你提去；这就是以利亚的见证（《李常受文集一九五四年》第四册，七二七至七二八页）。</w:t>
      </w:r>
    </w:p>
    <w:p w:rsidR="007529FF" w:rsidRPr="00F86A60" w:rsidRDefault="007529FF" w:rsidP="007529F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人里面有一个犯罪的因素，一个犯罪的瘾，那就是撒但。……在圣经里撒但还有一个名字，叫作别西卜。别西卜这名字……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包含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粪堆之王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以及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苍蝇之王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的意思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。……撒但是粪堆之王，并且他在那里就是专门带着苍蝇来吃粪，所以他又是苍蝇之王。撒但在你里面不作好事，专门带着苍蝇来吃粪。他既是苍蝇王，所有犯罪的人就都是一只只的苍蝇，都跟着撒但吃粪。</w:t>
      </w:r>
    </w:p>
    <w:p w:rsidR="007529FF" w:rsidRPr="00F86A60" w:rsidRDefault="007529FF" w:rsidP="007529F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亚当的子孙都是撒但的俘虏，……撒但俘虏我们之后，就进到我们里面……作苍蝇之王，带着我们到处犯罪。我们都知道，没有人愿意犯罪，但是当你上了瘾的时候，给别西卜一挑动，你就非跟着他，让他牵着鼻子走不可。……人人心里实在都不愿意犯罪，结果个个都犯了罪，都身不由己，都成了罪的奴隶。因此主耶稣说，“凡犯罪的，就是罪的奴仆。”（约八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34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）（《李常受文集一九八四年》第四册，四</w:t>
      </w:r>
      <w:r w:rsidRPr="00F86A60">
        <w:rPr>
          <w:rFonts w:ascii="SimSun" w:eastAsia="SimSun" w:hAnsi="SimSun"/>
          <w:color w:val="000000" w:themeColor="text1"/>
          <w:sz w:val="22"/>
          <w:szCs w:val="22"/>
        </w:rPr>
        <w:t>○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至四一页）</w:t>
      </w:r>
    </w:p>
    <w:p w:rsidR="007529FF" w:rsidRPr="00F86A60" w:rsidRDefault="007529FF" w:rsidP="007529F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撒但在今世是作世界之王，撒但一生一世的目的，就是要受世人的敬拜，在许多偶像、宗教的背后，来受世人的敬拜。所以许多的偶像有灵，因为撒但就在这些偶像的背后。撒但就是要夺去神受人的敬拜，所以圣经说，神是嫉妒的神。……约翰四章二十三节说，“父寻找这样敬拜祂的人。”……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父寻找，是因</w:t>
      </w:r>
      <w:r w:rsidR="00F145DA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撒但要夺取人对神的敬拜（《倪柝声文集》第一辑第十五册，二九页）。</w:t>
      </w:r>
    </w:p>
    <w:p w:rsidR="00EE5337" w:rsidRPr="00F86A60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团体追求</w:t>
      </w:r>
    </w:p>
    <w:p w:rsidR="00EE5337" w:rsidRDefault="00EE5337" w:rsidP="001C5608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《人生的意义与正确的奉献》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第六篇　奉献接受主作人位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奉献的正确观念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</w:p>
    <w:p w:rsidR="00F86A60" w:rsidRDefault="00F86A60" w:rsidP="001C5608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F86A60" w:rsidRDefault="00F86A60" w:rsidP="001C5608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F86A60" w:rsidRDefault="00F86A60" w:rsidP="001C5608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F86A60" w:rsidRDefault="00F86A60" w:rsidP="001C5608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p w:rsidR="00F86A60" w:rsidRPr="00F86A60" w:rsidRDefault="00F86A60" w:rsidP="001C5608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F86A60" w:rsidTr="00647841">
        <w:tc>
          <w:tcPr>
            <w:tcW w:w="1295" w:type="dxa"/>
          </w:tcPr>
          <w:p w:rsidR="00EE5337" w:rsidRPr="00F86A60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F86A60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lastRenderedPageBreak/>
              <w:t>周三</w:t>
            </w:r>
            <w:r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A61C47"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143A4B" w:rsidRPr="00F86A60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EE5337" w:rsidRPr="00F86A60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337" w:rsidRPr="00F86A60" w:rsidRDefault="0030583D" w:rsidP="00260D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列王纪上1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9:11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-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12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……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耶和华却不在风中；</w:t>
      </w:r>
      <w:r w:rsidR="00F74D62"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风后地震，耶和华却不在其中；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地震后有火，耶和华也不在火中；火后有微小柔细的声音。</w:t>
      </w:r>
    </w:p>
    <w:p w:rsidR="00EE5337" w:rsidRPr="00F86A60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雅各书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5:17-18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5:17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以利亚是与我们性情相同的人，他恳切祷告，求不要降雨，雨就三年零六个月不降在地上。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5:18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他又祷告，天就赐下雨水，地也生出土产。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列王纪上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19:11-12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；1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8:36-39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19:11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耶和华说，你出来站在山上，在我耶和华面前。那时耶和华从那里经过，在祂面前有烈风大作，崩山碎石，耶和华却不在风中；风后地震，耶和华却不在其中；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19:12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地震后有火，耶和华也不在火中；火后有微小柔细的声音。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18:36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到了献晚祭的时候，申言者以利亚近前来，说，亚伯拉罕、以撒、以色列的神，耶和华</w:t>
      </w:r>
      <w:r w:rsidR="00F9260D"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啊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，求你今日使人知道你在以色列中是神，也知道我是你的仆人，又是凭你的话行这一切事。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18:37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耶和华啊，求你应允我，应允我，使这民知道你耶和华是神，又知道是你叫他们的心回转。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18:38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于是耶和华降下火来，烧尽燔祭、木柴、石头、尘土，又烧干沟里的水。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18:39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众民看见了，就面伏于地，说，耶和华是神！耶和华是神！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罗马书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11:2-</w:t>
      </w:r>
      <w:r w:rsidR="00C32362"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11:2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神并没有弃绝祂预先所知道的百姓。你们岂不晓得经上论到以利亚是怎么说的？他怎样向神控告以色列人说，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11:3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“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主啊，他们杀了你的申言者，拆了你的祭坛，只剩下我一个人，他们还要寻索我的命。”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11:4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但神的回话是怎么对他说的？是说，“我为自己留下七千人，是未曾向巴力屈膝的。”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11:5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在现今的时候，也是这样，照着恩典的拣选，还有剩下的余数。</w:t>
      </w:r>
    </w:p>
    <w:p w:rsidR="00A857E7" w:rsidRPr="00F86A60" w:rsidRDefault="00A857E7" w:rsidP="00A857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以赛亚书 </w:t>
      </w: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45:15</w:t>
      </w:r>
    </w:p>
    <w:p w:rsidR="00EE5337" w:rsidRPr="00F86A60" w:rsidRDefault="00A857E7" w:rsidP="00A61C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lastRenderedPageBreak/>
        <w:t>45:15</w:t>
      </w:r>
      <w:r w:rsidRPr="00F86A6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救主以色列的神啊，你实在是自隐的神。</w:t>
      </w:r>
    </w:p>
    <w:p w:rsidR="00EE5337" w:rsidRPr="00F86A60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  <w:lang w:eastAsia="zh-CN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3E5022" w:rsidRPr="00F86A60" w:rsidRDefault="003E5022" w:rsidP="003E50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各书五章十七节的“恳切祷告”，直译，在祷告里祷告。这指明有从主来的祷告赐给了以利亚，他就在这祷告里祷告。他不是凭自己的感觉、思想、意愿、情绪，或任何来自环境和情况的刺激，为着达到自己的目的而祷告，乃是在主所赐给他的祷告里，为了成就主的旨意而祷告（《圣经恢复本》，雅五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EE5337" w:rsidRPr="00F86A60" w:rsidRDefault="003E5022" w:rsidP="003E50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请看以利亚，他和我们是一样性情的人，他也受不住神这个自隐的试炼。在迦密山顶，神是明显的与他同在（王上十八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46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过了那个时候，神以祂的自隐试验他。神一隐退，他就受不了，跑到山洞里去了。神就来问他说，“你在这里作什么？”他说，“我为耶和华万军之神大发妒忌；因为以色列人背弃了你的约，拆毁了你的坛，用刀杀了你的申言者，只剩下我一个人，他们还寻索要夺我的命。”（十九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）神知道在以利亚身上有一个难处—他愿意神是一位显明的神。他不知道神是愿意自隐的，所以神就给他认识这件事（《自隐的神》，三三页）。</w:t>
      </w:r>
    </w:p>
    <w:p w:rsidR="003E5022" w:rsidRPr="00F86A60" w:rsidRDefault="003E5022" w:rsidP="003E50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神嘱咐以利亚出来站在山上，在耶和华面前（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上）。以利亚等候托付的话，以为这话必在烈风中、地震中或火中，但耶和华不在风中，也不在地震或火中（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上）。以利亚完全失望时，有微小柔细的声音（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下）。……神以微小柔细的声音对以利亚说话，指明神将以利亚引进新约时代。今天神对我们说话不是发声如雷；神总是微小柔细地对我们说话（《列王纪生命读经》，八七页）。</w:t>
      </w:r>
    </w:p>
    <w:p w:rsidR="003E5022" w:rsidRPr="00F86A60" w:rsidRDefault="003E5022" w:rsidP="003E50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神不喜欢威赫显扬。……以利亚对神说，“只剩下我一个人。”（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）……神在明处好像没有作什么，但神在暗中却为祂自己留下七千人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。这是神隐藏的工作。</w:t>
      </w:r>
    </w:p>
    <w:p w:rsidR="003E5022" w:rsidRPr="00F86A60" w:rsidRDefault="003E5022" w:rsidP="003E50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神是自隐的神，祂的工作常是隐藏的。你不要一直盼望一个大的感动、大的异象、大的看见；这些不一定是出乎神的。我愿意告诉神的儿女：神最真实的工作，就是祂在我们里面隐藏着所作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。就是那样一点点的声音、一点点的感觉、一点点的念头，好像是神的感动，又好像是我们自己的感想；并且常是……微弱到一个地步，好像没有一样。……这就是神最宝贵、最真实的工作。有时你会觉得……最深处……隐隐约约有一个很小的意念，或者是一个感觉，或者是一个声音，又好像是一句话语，在里面对你说，“这个是血气，这个没有经过十字架，这个不是从主出来的。”……这就是神在你里面所作最厉害的工作。神在我们里面，是没有一天、没有一时不作工的。……就是我们最冷淡、最退后，甚至……都不来聚会了，或者还作了最不讨神喜悦的事，这时在我们里面还有这一个实际跟着我们。我们蒙恩的一个铁证，就在这里。……当你要犯罪的时候，好像祂在你里面对你说，“够了，不要再犯了，到此为止吧，回转吧。”当你两个月不来聚会的时候，里面好像有一个很小的声音说，“聚会吧，你要等到什么时候呢？”……对于类似这样的声音，也许你会疑惑说，“这些是神说的话么？这些不是出乎我自己的么？”但……这才是神最真实的话语，这才是神最宝贝的工作（《自隐的神》，三四至三六页）。</w:t>
      </w:r>
    </w:p>
    <w:p w:rsidR="00EE5337" w:rsidRPr="00F86A60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团体追求</w:t>
      </w:r>
    </w:p>
    <w:bookmarkEnd w:id="0"/>
    <w:p w:rsidR="00EE5337" w:rsidRPr="00F86A60" w:rsidRDefault="00EE5337" w:rsidP="00260D1B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《人生的意义与正确的奉献》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第六篇　奉献接受主作人位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奉献接受主作人位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</w:p>
    <w:p w:rsidR="00E94F8F" w:rsidRDefault="00E94F8F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86A60" w:rsidRPr="00F86A60" w:rsidRDefault="00F86A60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F86A60" w:rsidTr="00571967">
        <w:tc>
          <w:tcPr>
            <w:tcW w:w="1271" w:type="dxa"/>
          </w:tcPr>
          <w:p w:rsidR="00217C96" w:rsidRPr="00F86A60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6A6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AD3773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B6975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AD3773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43A4B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C555C7" w:rsidRPr="00F86A60" w:rsidRDefault="00217C96" w:rsidP="00C555C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F0FE6" w:rsidRPr="00F86A60" w:rsidRDefault="003A2B88" w:rsidP="00C555C7">
      <w:pPr>
        <w:tabs>
          <w:tab w:val="left" w:pos="2430"/>
        </w:tabs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腓立比书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3:3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真受割礼的，乃是我们这凭神的灵事奉，在基督耶稣里夸口，不信靠肉体的</w:t>
      </w:r>
      <w:r w:rsidR="00BF0FE6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:rsidR="00217C96" w:rsidRPr="00F86A60" w:rsidRDefault="00217C96" w:rsidP="00260D1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51ECE" w:rsidRPr="00F86A60" w:rsidRDefault="006E339D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列王纪下</w:t>
      </w:r>
      <w:r w:rsidR="005E4332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</w:t>
      </w:r>
      <w:r w:rsidR="007F60AC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耶和华要用旋风接以利亚升天的时候，以利亚与以利沙从吉甲前行。</w:t>
      </w:r>
    </w:p>
    <w:p w:rsidR="00076A84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</w:t>
      </w:r>
      <w:r w:rsidR="007F60AC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立比书 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3:3</w:t>
      </w:r>
      <w:r w:rsidR="007F60AC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="00076A84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:rsidR="00BA6538" w:rsidRPr="00F86A60" w:rsidRDefault="00076A84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3:3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A6538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真受割礼的，乃是我们这凭神的灵事奉，在基督耶稣里夸口，不信靠肉体的。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3:4</w:t>
      </w:r>
      <w:r w:rsidR="00076A8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其实我也可以信靠肉体；若别人自以为可以信靠肉体，我更可以：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3:5</w:t>
      </w:r>
      <w:r w:rsidR="00076A8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论割礼，我是第八天受的，我是出于以色列族便雅悯支派，是希伯来人所生的希伯来人；按律法说，是法利赛人；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3:6</w:t>
      </w:r>
      <w:r w:rsidR="00076A8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按热心说，是逼迫召会的；按律法上的义说，是无可指摘的。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3:7</w:t>
      </w:r>
      <w:r w:rsidR="00076A8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只是从前我以为对我是赢得的，这些，我因基督都已经看作亏损。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3:8</w:t>
      </w:r>
      <w:r w:rsidR="00076A8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A023CB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加</w:t>
      </w:r>
      <w:r w:rsidR="00076A84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拉太书 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2:20</w:t>
      </w:r>
      <w:r w:rsidR="00076A84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A023CB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="00A023CB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:24</w:t>
      </w:r>
    </w:p>
    <w:p w:rsidR="00BA6538" w:rsidRPr="00F86A60" w:rsidRDefault="00A023CB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2:20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A6538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5:24</w:t>
      </w:r>
      <w:r w:rsidR="00A023CB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但那属基督耶稣的人，是已经把肉体连肉体的邪情私欲，都钉了十字架。</w:t>
      </w:r>
    </w:p>
    <w:p w:rsidR="00095F95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</w:t>
      </w:r>
      <w:r w:rsidR="00A023CB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马书 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8:6</w:t>
      </w:r>
      <w:r w:rsidR="00810ACB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-9</w:t>
      </w:r>
    </w:p>
    <w:p w:rsidR="00BA6538" w:rsidRPr="00F86A60" w:rsidRDefault="00810ACB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8:6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A6538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8:7</w:t>
      </w:r>
      <w:r w:rsidR="00810ACB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因为置于肉体的心思，是与神为仇，因它不服神的律法，也是不能服；</w:t>
      </w:r>
    </w:p>
    <w:p w:rsidR="00BA6538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8:8</w:t>
      </w:r>
      <w:r w:rsidR="00810ACB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而且在肉体里的人，不能得神的喜悦。</w:t>
      </w:r>
    </w:p>
    <w:p w:rsidR="00FE6287" w:rsidRPr="00F86A60" w:rsidRDefault="00BA6538" w:rsidP="00551EC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8:9</w:t>
      </w:r>
      <w:r w:rsidR="00810ACB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但神的灵若住在你们里面，你们就不在肉体里，乃在灵里了；然而人若没有基督的灵，就不是属基督的</w:t>
      </w:r>
      <w:r w:rsidR="00FE6287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173A37" w:rsidRPr="00F86A60" w:rsidRDefault="00107096" w:rsidP="00173A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以利亚是旧约时代连同旧约经纶的预表，以利沙是新约时代连同新约经纶的预表。借着经过吉甲、伯特利、耶利哥和约但河这四个地方（王下二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），时代转换了。吉甲是神的百姓受割礼以对付肉体的地方（书五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BA6DEE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BA6DEE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，王下二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73A37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BA6DEE" w:rsidRPr="00F86A60" w:rsidRDefault="00BA6DEE" w:rsidP="00BA6D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圣经启示，神最强硬、最邪恶的仇敌乃是我们的肉体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罗七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。肉体是彻底并绝对地为神所恨恶。神绝不容忍肉体。在某种意义上，神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可以容忍我们的错误和过犯，但祂绝不容忍肉体。……在第三次堕落的时候，整个人类成了肉体。因此，神进来告诉祂的仆人挪亚说，祂要毁灭整个世代（《创世记生命读经》，四五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BA6DEE" w:rsidRPr="00F86A60" w:rsidRDefault="00F145DA" w:rsidP="00BA6D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A6DEE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王下二章一至十四节里，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A6DEE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四段路程，就是从吉甲动身，到伯特利，到耶利哥，到过约但河。当以利亚快要被提上天和以利沙快得着加倍的圣灵时，他们俩就是经过了这四个地方。所以这里要紧的教训是：若要像（一）以利亚被提上天，或者像（二）以利沙得着外衣的圣灵（即圣灵降在他身上，如同外衣穿在他身上），就必须走这四段的路程。无论我们是要被提，是要得圣灵的能力，都得从吉甲动身，直到过约但河。</w:t>
      </w:r>
    </w:p>
    <w:p w:rsidR="00BA6DEE" w:rsidRPr="00F86A60" w:rsidRDefault="00BA6DEE" w:rsidP="00BA6D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吉甲是“辊”的意思。若读约书亚五章二至九节的话，就知道出埃及那一代的以色列人，曾受过割礼，在旷野生的第二代人没有受割礼。此时他们立刻要进迦南，立刻要得产业了，所以当把旧的肉体辊去，把埃及的羞辱辊去，换一个新的生活。割礼的意思，就是脱去肉体的情欲（西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A6DEE" w:rsidRPr="00F86A60" w:rsidRDefault="00BA6DEE" w:rsidP="00BA6D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肉体在圣经中，是神所定罪、所最不喜悦的。肉体就是我们从生下来而有的一切。“从肉体生的，就是肉体。”（约三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所以其中不只有罪恶、有污秽、有败坏，并且也有天然的良善、才干、热心、智慧和能力。信徒一生最难学的功课，就是认识自己的肉体。神必须把他带过各样的失败和剥夺，他才能知道他自己（肉体）是如何的。</w:t>
      </w:r>
    </w:p>
    <w:p w:rsidR="00BA6DEE" w:rsidRPr="00F86A60" w:rsidRDefault="00BA6DEE" w:rsidP="00BA6D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说肉体是当脱去的，我们就必须与神表同情。神说当割，我们就要割。无论如何，必须从吉甲动身，必须拒绝肉体。这不是说当割到什么程度，乃是说，当审判肉体。现在的错误，就是人所注意的乃是如何热心、行善、工作，而忘记了拒绝肉体；但是最要紧的是，当审判肉体—像神一样的审判肉体。按着我个人在神面前所学习的，重生、圣洁、完全、胜罪、能力，都不是属灵生活最高的表示。拒绝肉体乃是属灵的途径，拒绝肉体也是属灵生活的目标。凡不从吉甲动身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的，都是在属灵途程中没有动过身的人。凡没有学习拒绝肉体的，必定不知道什么是真实属灵的生命。这样的人可以热心，可以作工，可以快乐，但是真实属灵的生活是他所不知道的（《倪柝声文集第一辑</w:t>
      </w:r>
      <w:r w:rsidR="007A0992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第九册，二三八至二四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F86A60" w:rsidRDefault="00F86A60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F86A60" w:rsidRDefault="00F86A60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团体追求</w:t>
      </w:r>
    </w:p>
    <w:p w:rsidR="00B47474" w:rsidRPr="00F86A60" w:rsidRDefault="00CD6572" w:rsidP="00260D1B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《人生的意义与正确的奉献》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第六篇　奉献接受主作人位</w:t>
      </w:r>
      <w:r w:rsidR="00B47474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脱离错误的观念</w:t>
      </w:r>
      <w:r w:rsidR="00B47474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</w:p>
    <w:p w:rsidR="00F9099B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86A60" w:rsidRDefault="00F86A60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86A60" w:rsidRDefault="00F86A60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86A60" w:rsidRPr="00F86A60" w:rsidRDefault="00F86A60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86A6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F86A60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6A6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AD3773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B6975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AD3773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43A4B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D1B10" w:rsidRPr="00F86A60" w:rsidRDefault="00DF75D9" w:rsidP="00ED1B1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创世记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12:8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从那里他又迁到伯特利东边的山，支搭帐棚；</w:t>
      </w:r>
      <w:r w:rsidR="00236D2C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；他在那里又为耶和华筑了一座坛，并且呼求耶和华的名</w:t>
      </w:r>
      <w:r w:rsidR="00CD2D43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217C96" w:rsidRPr="00F86A60" w:rsidRDefault="00217C96" w:rsidP="00260D1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C60FB3" w:rsidRPr="00F86A60" w:rsidRDefault="00C54B1D" w:rsidP="00C60FB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列王纪下</w:t>
      </w:r>
      <w:r w:rsidR="00F10FA2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C60FB3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2:2</w:t>
      </w:r>
      <w:r w:rsidR="00C60FB3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</w:p>
    <w:p w:rsidR="00B06AD0" w:rsidRPr="00F86A60" w:rsidRDefault="00C54B1D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  <w:r w:rsidR="00C60FB3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以利亚对以利沙说，你留在这里，因耶和华已差遣我到伯特利去。</w:t>
      </w:r>
      <w:r w:rsidR="0049565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以利沙说，我指着永活的耶和华和你的性命起誓，我必不离开你。于是二人下到伯特利。</w:t>
      </w:r>
    </w:p>
    <w:p w:rsidR="00B06AD0" w:rsidRPr="00F86A60" w:rsidRDefault="00B06AD0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创世记 </w:t>
      </w:r>
      <w:r w:rsidR="00C54B1D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12:8</w:t>
      </w:r>
    </w:p>
    <w:p w:rsidR="00B06AD0" w:rsidRPr="00F86A60" w:rsidRDefault="00C60FB3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12:8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4B1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从那里他又迁到伯特利东边的山，支搭帐棚；西边是伯特利，东边是艾；他在那里又为耶和华筑了一座坛，并且呼求耶和华的名。</w:t>
      </w:r>
    </w:p>
    <w:p w:rsidR="00B06AD0" w:rsidRPr="00F86A60" w:rsidRDefault="00C54B1D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</w:t>
      </w:r>
      <w:r w:rsidR="00C60FB3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翰一书 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2:15</w:t>
      </w:r>
    </w:p>
    <w:p w:rsidR="00B06AD0" w:rsidRPr="00F86A60" w:rsidRDefault="00C60FB3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2:15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4B1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不要爱世界，和世界上的事。人若爱世界，爱父的心就不在他里面了；</w:t>
      </w:r>
    </w:p>
    <w:p w:rsidR="00B06AD0" w:rsidRPr="00F86A60" w:rsidRDefault="00C60FB3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约书亚记 </w:t>
      </w:r>
      <w:r w:rsidR="00C54B1D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="00DF7F9B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F7F9B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="00DF7F9B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F7F9B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，2</w:t>
      </w:r>
      <w:r w:rsidR="00DF7F9B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5E4332" w:rsidRPr="00F86A60" w:rsidRDefault="00DF7F9B" w:rsidP="00D4200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4B1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耶利哥的城门因以色列人就关得严紧，无人出入。</w:t>
      </w:r>
      <w:r w:rsidR="00C54B1D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4B1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耶和华对约书亚说，看哪，我已经把耶利哥和耶利哥的王，并大能的勇士，都交在你手中。</w:t>
      </w:r>
    </w:p>
    <w:p w:rsidR="00C54B1D" w:rsidRPr="00F86A60" w:rsidRDefault="00C54B1D" w:rsidP="00D4200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6:16</w:t>
      </w:r>
      <w:r w:rsidR="00DF7F9B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到了第七次，祭司吹号的时候，约书亚对百姓说，呼喊罢，因为耶和华已经把城交给你们了。</w:t>
      </w:r>
    </w:p>
    <w:p w:rsidR="00B06AD0" w:rsidRPr="00F86A60" w:rsidRDefault="00C54B1D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6:20</w:t>
      </w:r>
      <w:r w:rsidR="00DF7F9B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于是百姓呼喊，祭司也吹号。百姓听见号声，便大声呼喊，城墙就塌陷。百姓便上去进城，个个往前直上，将城夺取。</w:t>
      </w:r>
    </w:p>
    <w:p w:rsidR="00B06AD0" w:rsidRPr="00F86A60" w:rsidRDefault="00DF7F9B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</w:t>
      </w:r>
      <w:r w:rsidR="00C54B1D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林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多</w:t>
      </w:r>
      <w:r w:rsidR="00C54B1D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C54B1D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4:13</w:t>
      </w:r>
    </w:p>
    <w:p w:rsidR="00C54B1D" w:rsidRPr="00F86A60" w:rsidRDefault="00DF7F9B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4:13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4B1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DF7F9B" w:rsidRPr="00F86A60" w:rsidRDefault="00DF7F9B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C54B1D"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C54B1D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6:12</w:t>
      </w: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7-18</w:t>
      </w:r>
    </w:p>
    <w:p w:rsidR="00C54B1D" w:rsidRPr="00F86A60" w:rsidRDefault="00DF7F9B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6:12 </w:t>
      </w:r>
      <w:r w:rsidR="00C54B1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C54B1D" w:rsidRPr="00F86A60" w:rsidRDefault="00C54B1D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</w:t>
      </w:r>
      <w:r w:rsidR="00D4200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F10FA2" w:rsidRPr="00F86A60" w:rsidRDefault="00C54B1D" w:rsidP="00B06A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6:18</w:t>
      </w:r>
      <w:r w:rsidR="00D42004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F47058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伯特利是舍弃世界，完全转向神，以神为一切的地方（创十二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）；耶利哥是约书亚和以色列人进入美地时，必须击败的第一座城，表征神仇敌的领头者—撒但（书六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）（《圣经恢复本》，王下二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5813C6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伯特利是亚伯拉罕建筑祭坛的地方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创十二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。祭坛乃是与神交通，与神来往的地方，乃是奉献给神，完全归神的地方（《倪柝声文集》第一辑第九册，二四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F47058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吉甲，是说胜过肉体；伯特利，是说胜过世界，因为埃及是世界的代表。胜过世界乃是被提和得着圣灵能力的条件。……我们的心若没有完全胜过世界，世界的人、事、物，若不是在我们的心里失去了地位，就我们不能达到前面的目标。一个信徒如果真盼望充满圣灵，真盼望被提，就当出代价，来走主的道路，到一个主可以把祂的灵给他的地方。我们必须舍弃世界，在奉献一切的祭坛上，学习与神交通，这样的奉献与交通是不可少的。</w:t>
      </w:r>
    </w:p>
    <w:p w:rsidR="00F47058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世界是没有饥荒的；在顺服神的道路中，就难免有饥荒之时。因为在世界里是没有试炼的，在顺服神的道路里是充满试炼的。但是，这是得着被提和能力所必经的途径。……长久住在埃及，虽然可以免去试炼，但是在埃及是没有祭坛的。</w:t>
      </w:r>
    </w:p>
    <w:p w:rsidR="00F47058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约书亚六章二十六节：“……那起来重建这耶利哥城的人，当在耶和华面前受咒诅……。”所以，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耶利哥</w:t>
      </w:r>
      <w:r w:rsidR="00F145DA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这名称是被咒诅的意思。此段的历史，是说以色列人首次在迦南胜过仇敌。迦南的人是代表邪灵，就是属乎魔鬼的，就是以弗所六章十二节所说诸天界里那邪恶的属灵势力。</w:t>
      </w:r>
    </w:p>
    <w:p w:rsidR="00F47058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胜过了肉体，胜过了世界，还应当胜过仇敌。胜过仇敌，没有第二个法子，就是相信神的话，而按着祂的话去行，相信我们要得着行祂话的结果。神说了，就够了。耶利哥人是说，我们有城；我们说，我们有神的话。耶利哥人是说，我们的城高得到天；我们说，我们的神在天上。耶利哥人是说，凡城所围的地方，是属乎我们的；我们说，神应许我们，凡我们脚掌所踏之地，都赐给我们了。</w:t>
      </w:r>
    </w:p>
    <w:p w:rsidR="00F47058" w:rsidRPr="00F86A60" w:rsidRDefault="00F47058" w:rsidP="00F4705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在的属灵的争战，乃是我们与撒但和他的邪灵争战，这个是一切成熟的信徒们所必须加入的。神的儿女们在地上常受邪灵的攻击，有的是在环境里，有的是在身体里，有的是在思想里，有的是在感觉里，有的是在灵里。……耶利哥的陷落，不是靠着能力，乃是靠着（一）神的话，（二）他们所站的地位。胜过邪灵的攻击，就是（三）不顾一切的光景和感觉，而相信神应许的话，以置仇敌于失败；（四）站在基督所给你的地位，就是在诸天之上的地位，而监守撒但和他的邪灵在他们较低的地位上。……没有神的话，没有用信心拣选神所赐的地位，就不能胜过仇敌（《倪柝声文集第一辑</w:t>
      </w:r>
      <w:r w:rsidR="007A0992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第九册，二四一至二四四页）。</w:t>
      </w:r>
    </w:p>
    <w:p w:rsidR="000B4FBA" w:rsidRPr="00F86A60" w:rsidRDefault="000B4FBA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团体追求</w:t>
      </w:r>
    </w:p>
    <w:p w:rsidR="00E4233C" w:rsidRPr="00F86A60" w:rsidRDefault="00E4233C" w:rsidP="00E4233C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《人生的意义与正确的奉献》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第六篇　奉献接受主作人位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8D5916"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接受完整的帮助</w:t>
      </w: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）</w:t>
      </w:r>
    </w:p>
    <w:p w:rsidR="00F9099B" w:rsidRPr="00F86A60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86A60" w:rsidTr="003910D9">
        <w:tc>
          <w:tcPr>
            <w:tcW w:w="1295" w:type="dxa"/>
          </w:tcPr>
          <w:p w:rsidR="00217C96" w:rsidRPr="00F86A60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86A6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2B1111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B6975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581C27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43A4B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637CB" w:rsidRPr="00F86A60" w:rsidRDefault="008705B3" w:rsidP="004637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列王纪下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2:8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以利亚将自己的外衣卷起来击打河水，水就左右分开，二人走干地而过</w:t>
      </w:r>
      <w:r w:rsidR="004637CB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0E4F1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列王纪下</w:t>
      </w:r>
      <w:r w:rsidR="00A11CE2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A11CE2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Pr="00F86A6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，1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2:8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以利亚将自己的外衣卷起来击打河水，水就左右分开，二人走干地而过。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2:14</w:t>
      </w:r>
      <w:r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他拿着以利亚身上掉下来的外衣击打河水，说，耶和华以利亚的神在</w:t>
      </w:r>
      <w:r w:rsidR="009A02F8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里呢？击打河水之后，水也左右分开，以利沙就过去了。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哥林多后书 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4:10-18</w:t>
      </w:r>
    </w:p>
    <w:p w:rsidR="00E71F3A" w:rsidRPr="00F86A60" w:rsidRDefault="005B7EA6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="PMingLiU" w:eastAsia="PMingLiU" w:hAnsi="PMingLiU" w:cs="SimSun" w:hint="eastAsia"/>
          <w:b/>
          <w:bCs/>
          <w:color w:val="000000"/>
          <w:sz w:val="22"/>
          <w:szCs w:val="22"/>
          <w:lang w:eastAsia="zh-CN"/>
        </w:rPr>
        <w:t>4</w:t>
      </w:r>
      <w:r w:rsidR="00A81635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E71F3A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1635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身体上常带着耶稣的治死，使耶稣的生命也显明在我们的身体上。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4:11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因为我们这活着的人，是常为耶稣被交于死，使耶稣的生命，也在我们这必死的肉身上显明出来。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这样，死是在我们身上发动，生命却在你们身上发动。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4:13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4:14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知道那叫主耶稣复活的，也必叫我们与耶稣一同复活，并且叫我们与你们一同站在祂面前。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4:15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因为凡事都是为你们，好叫恩典借着更多的人而增多，使感谢洋溢，以致荣耀归与神。</w:t>
      </w:r>
    </w:p>
    <w:p w:rsidR="00E71F3A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所以我们不丧胆，反而我们外面的人虽然在毁坏，我们里面的人却日日在更新。</w:t>
      </w:r>
    </w:p>
    <w:p w:rsidR="00A81635" w:rsidRPr="00F86A60" w:rsidRDefault="00A81635" w:rsidP="00E71F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4:17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因为我们这短暂轻微的苦楚，要极尽超越</w:t>
      </w:r>
      <w:r w:rsidR="00CF7C3B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为我们成就永远重大的荣耀。</w:t>
      </w:r>
    </w:p>
    <w:p w:rsidR="00A11CE2" w:rsidRPr="00F86A60" w:rsidRDefault="00A81635" w:rsidP="00A81635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4:18</w:t>
      </w:r>
      <w:r w:rsidR="00E71F3A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我们原不是顾念所见的，乃是顾念所不见的，因为所见的是暂时的，所不见的才是永远的。</w:t>
      </w:r>
    </w:p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671CA9" w:rsidRPr="00F86A60" w:rsidRDefault="00F66E0A" w:rsidP="00671C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约但河是新约之浸开始的地方，表征死（太三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）。为要过约但河，以利亚用自己的外衣击打河水，他的外衣预表浇灌的灵，能力的灵（王下二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）。能力的灵对付死河，好为以利亚和以利沙开路，让他们过河。这一切乃是表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征，我们要经历从旧约时代转换到新约时代，就必须对付我们的肉体（加五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），舍弃世界转向神（约壹二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），击败撒但（启十二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），并经过死（罗六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060D73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060D73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，王下二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71CA9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6E0A" w:rsidRPr="00F86A60" w:rsidRDefault="00F66E0A" w:rsidP="00060D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约但河，是指着死的能力。过约但河，就是胜过死。这就是被提。</w:t>
      </w:r>
    </w:p>
    <w:p w:rsidR="00F66E0A" w:rsidRPr="00F86A60" w:rsidRDefault="00F66E0A" w:rsidP="00060D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主是在约但河里受浸的。主受浸是表明死；从水里上来，是表明复活。主是借着复活的能力而胜过死亡。撒但顶大的能力是死，主好像是对仇敌说，“尽你所能地作在我的身上吧！”（来二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撒但作尽了他所能作的。但是，神所能作的是复活。撒但要主完全死；但是主有一个生命，是死所摸不着、抓不牢的。主是走干地而过了！……胜过死，除了主的复活以外，没有别的能力。我们在重生时所得着的，就是这复活的生命。</w:t>
      </w:r>
    </w:p>
    <w:p w:rsidR="00F66E0A" w:rsidRPr="00F86A60" w:rsidRDefault="00F66E0A" w:rsidP="00060D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红海与过约但河是有分别的。过红海，是……不得不过；因为有仇敌的追逼，不过去就不能得救。过约但河，却是要出乎人的甘愿，是在乎人自己的拣选。有的人不肯过约但河，许多人并没有要复活的大能。保罗看重复活的大能，所以他竭力地追求（腓三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F145DA"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）。许多人已经与主同复活了，可是他们还不知道什么是主复活的大能。所以他们并没有胜过死亡的经历。</w:t>
      </w:r>
    </w:p>
    <w:p w:rsidR="00E01F66" w:rsidRPr="00F86A60" w:rsidRDefault="00F66E0A" w:rsidP="00F66E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被提紧近的当儿，信徒最末了应当胜过的一个仇敌，就是死亡。无论是在身体上的死，或是心思上的死，或是灵性上的死，都当胜过。现在的世界真是布满了死的空气。一面，许多为主所用的人，常感受到身体的软弱和疾病。一面，许多人的脑力好像麻木了许多，思想、记忆、集中力，都不像从前那样的敏捷。一面，许多人的灵好像受了死的包围，不活泼，没有能力，痿痹得很，好像瘫痪似的，不能支配并应付环境对于他灵的要求。信徒在预备被提的日子中，必须学习如何过约但河，胜过死亡。学习与在自己身上，并环境中死的势力抵抗，在许多的事上显出复活的大能来。我们必须越过越证明我们的主已经是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复活了的，同时也表明我们这些与祂联合的人也是已经复活了的。</w:t>
      </w:r>
      <w:r w:rsidRPr="00F86A60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</w:p>
    <w:p w:rsidR="00F66E0A" w:rsidRPr="00F86A60" w:rsidRDefault="00F66E0A" w:rsidP="00F66E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要得以利亚的被提，若要得以利沙外衣的圣灵，无论如何，总得从吉甲动身，直到过了约但河。圣灵只能降在一个充满复活生命的人身上。……吉甲、伯特利、耶利哥、约但河，都是我们所当经过的—在被提之前经过，像以利亚当日一样。神告诉你要被提，请你走当走的路—从吉甲动身，直到过约但河。神是在那里等着你！（</w:t>
      </w:r>
      <w:r w:rsidR="00060D73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倪柝声文集第一辑</w:t>
      </w:r>
      <w:r w:rsidR="007A0992"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86A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第九册，二四五至二四六页）</w:t>
      </w:r>
    </w:p>
    <w:p w:rsidR="008D5916" w:rsidRPr="00F86A60" w:rsidRDefault="008D5916" w:rsidP="008D591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团体追求</w:t>
      </w:r>
    </w:p>
    <w:p w:rsidR="008D5916" w:rsidRPr="00F86A60" w:rsidRDefault="008D5916" w:rsidP="008D5916">
      <w:pPr>
        <w:snapToGrid w:val="0"/>
        <w:rPr>
          <w:rFonts w:ascii="SimSun" w:eastAsia="SimSun" w:hAnsi="SimSun"/>
          <w:color w:val="000000" w:themeColor="text1"/>
          <w:sz w:val="22"/>
          <w:szCs w:val="22"/>
        </w:rPr>
      </w:pPr>
      <w:r w:rsidRPr="00F86A60">
        <w:rPr>
          <w:rFonts w:ascii="SimSun" w:eastAsia="SimSun" w:hAnsi="SimSun" w:hint="eastAsia"/>
          <w:color w:val="000000" w:themeColor="text1"/>
          <w:sz w:val="22"/>
          <w:szCs w:val="22"/>
        </w:rPr>
        <w:t>《人生的意义与正确的奉献》第六篇　奉献接受主作人位（被充满以及完全的奉献）</w:t>
      </w:r>
    </w:p>
    <w:p w:rsidR="00EF56E6" w:rsidRPr="00F86A60" w:rsidRDefault="00EF56E6" w:rsidP="00260D1B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P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F86A60" w:rsidRDefault="00F86A60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051A6D" w:rsidRPr="00F86A60" w:rsidRDefault="00051A6D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</w:p>
    <w:p w:rsidR="00B73C6E" w:rsidRPr="00F86A60" w:rsidRDefault="001A1311" w:rsidP="00B73C6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color w:val="000000" w:themeColor="text1"/>
          <w:kern w:val="0"/>
          <w:sz w:val="22"/>
          <w:szCs w:val="22"/>
          <w:lang w:eastAsia="zh-CN"/>
        </w:rPr>
        <w:t>与基督的联合</w:t>
      </w:r>
      <w:r w:rsidRPr="00F86A60">
        <w:rPr>
          <w:rFonts w:asciiTheme="minorEastAsia" w:eastAsiaTheme="minorEastAsia" w:hAnsiTheme="minorEastAsia" w:cs="SimSun"/>
          <w:color w:val="000000" w:themeColor="text1"/>
          <w:kern w:val="0"/>
          <w:sz w:val="22"/>
          <w:szCs w:val="22"/>
          <w:lang w:eastAsia="zh-CN"/>
        </w:rPr>
        <w:t>─</w:t>
      </w:r>
      <w:r w:rsidRPr="00F86A60">
        <w:rPr>
          <w:rFonts w:asciiTheme="minorEastAsia" w:eastAsiaTheme="minorEastAsia" w:hAnsiTheme="minorEastAsia" w:cs="SimSun" w:hint="eastAsia"/>
          <w:color w:val="000000" w:themeColor="text1"/>
          <w:kern w:val="0"/>
          <w:sz w:val="22"/>
          <w:szCs w:val="22"/>
          <w:lang w:eastAsia="zh-CN"/>
        </w:rPr>
        <w:t>联于祂死与复活</w:t>
      </w:r>
    </w:p>
    <w:p w:rsidR="00673369" w:rsidRPr="00F86A60" w:rsidRDefault="00217C96" w:rsidP="00260D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</w:rPr>
        <w:t>（</w:t>
      </w:r>
      <w:r w:rsidR="006A0DAF"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</w:rPr>
        <w:t>大</w:t>
      </w:r>
      <w:r w:rsidR="00834EBB"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</w:rPr>
        <w:t>本</w:t>
      </w:r>
      <w:r w:rsidR="00A4545B"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</w:rPr>
        <w:t xml:space="preserve">诗歌 </w:t>
      </w:r>
      <w:r w:rsidR="001A1311"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</w:rPr>
        <w:t>366</w:t>
      </w:r>
      <w:r w:rsidR="00096D78" w:rsidRPr="00F86A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</w:rPr>
        <w:t>首</w:t>
      </w:r>
      <w:r w:rsidR="003A6AC3" w:rsidRPr="00F86A6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</w:rPr>
        <w:t>）</w:t>
      </w:r>
    </w:p>
    <w:p w:rsidR="00BE5EC8" w:rsidRPr="00F86A60" w:rsidRDefault="00BE5EC8" w:rsidP="00DB3049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F5243" w:rsidRPr="00F86A60" w:rsidRDefault="000F5243" w:rsidP="000F5243">
      <w:pPr>
        <w:pStyle w:val="ListParagraph"/>
        <w:numPr>
          <w:ilvl w:val="0"/>
          <w:numId w:val="24"/>
        </w:numPr>
        <w:snapToGrid w:val="0"/>
        <w:ind w:left="993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基督虽能千回降生于伯利恒，</w:t>
      </w:r>
    </w:p>
    <w:p w:rsidR="000F5243" w:rsidRPr="00F86A60" w:rsidRDefault="000F5243" w:rsidP="000F5243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若未活你心内，救恩仍是无成。</w:t>
      </w:r>
    </w:p>
    <w:p w:rsidR="000F5243" w:rsidRPr="00F86A60" w:rsidRDefault="000F5243" w:rsidP="000F5243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各各</w:t>
      </w:r>
      <w:r w:rsidR="00D1060B"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他</w:t>
      </w: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的十架，还不会拯救你；</w:t>
      </w:r>
    </w:p>
    <w:p w:rsidR="000F5243" w:rsidRPr="00F86A60" w:rsidRDefault="000F5243" w:rsidP="000F5243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在你里的十架，才有能医治你。</w:t>
      </w:r>
    </w:p>
    <w:p w:rsidR="00FF6710" w:rsidRPr="00F86A60" w:rsidRDefault="00FF6710" w:rsidP="000F5243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F6710" w:rsidRPr="00F86A60" w:rsidRDefault="00FF6710" w:rsidP="00FF6710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 w:rsidRPr="00F86A60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（副）哦！基督的十字架，我接你进我心，</w:t>
      </w:r>
    </w:p>
    <w:p w:rsidR="00FF6710" w:rsidRPr="00F86A60" w:rsidRDefault="00FF6710" w:rsidP="00FF671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使我脱自己管辖，完全凭主而生存。</w:t>
      </w:r>
    </w:p>
    <w:p w:rsidR="00BE5EC8" w:rsidRPr="00F86A60" w:rsidRDefault="00BE5EC8" w:rsidP="00BE5EC8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F6710" w:rsidRPr="00F86A60" w:rsidRDefault="00FF6710" w:rsidP="00FF6710">
      <w:pPr>
        <w:pStyle w:val="ListParagraph"/>
        <w:numPr>
          <w:ilvl w:val="0"/>
          <w:numId w:val="24"/>
        </w:numPr>
        <w:snapToGrid w:val="0"/>
        <w:ind w:left="990" w:hanging="282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人哪！你爱何物，你就变成该物：</w:t>
      </w:r>
    </w:p>
    <w:p w:rsidR="00FF6710" w:rsidRPr="00F86A60" w:rsidRDefault="00FF6710" w:rsidP="00FF6710">
      <w:pPr>
        <w:pStyle w:val="ListParagraph"/>
        <w:snapToGrid w:val="0"/>
        <w:ind w:left="99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成神，你若爱神；成尘，你若爱尘；</w:t>
      </w:r>
    </w:p>
    <w:p w:rsidR="00FF6710" w:rsidRPr="00F86A60" w:rsidRDefault="00FF6710" w:rsidP="00FF6710">
      <w:pPr>
        <w:pStyle w:val="ListParagraph"/>
        <w:snapToGrid w:val="0"/>
        <w:ind w:left="99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你出，神就进入；你死，神就生苏；</w:t>
      </w:r>
    </w:p>
    <w:p w:rsidR="00BE5EC8" w:rsidRPr="00F86A60" w:rsidRDefault="00FF6710" w:rsidP="00FF6710">
      <w:pPr>
        <w:snapToGrid w:val="0"/>
        <w:ind w:left="408" w:firstLine="582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无你，就有基督；无物，就得万物。</w:t>
      </w:r>
    </w:p>
    <w:p w:rsidR="00FF6710" w:rsidRPr="00F86A60" w:rsidRDefault="00FF6710" w:rsidP="00FF6710">
      <w:pPr>
        <w:snapToGrid w:val="0"/>
        <w:ind w:left="408" w:firstLine="582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71260" w:rsidRPr="00F86A60" w:rsidRDefault="00071260" w:rsidP="00564649">
      <w:pPr>
        <w:pStyle w:val="ListParagraph"/>
        <w:numPr>
          <w:ilvl w:val="0"/>
          <w:numId w:val="24"/>
        </w:numPr>
        <w:snapToGrid w:val="0"/>
        <w:ind w:left="993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你若要得着神，切勿跟从智慧；</w:t>
      </w:r>
    </w:p>
    <w:p w:rsidR="00071260" w:rsidRPr="00F86A60" w:rsidRDefault="00071260" w:rsidP="0007126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“爱”是最短路径，使你免去纡回。</w:t>
      </w:r>
    </w:p>
    <w:p w:rsidR="00071260" w:rsidRPr="00F86A60" w:rsidRDefault="00071260" w:rsidP="0007126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你若不为自己寻求什么利益，</w:t>
      </w:r>
    </w:p>
    <w:p w:rsidR="00975B50" w:rsidRPr="00F86A60" w:rsidRDefault="00975B50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86A6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神的荣耀自己，就要充满了你。</w:t>
      </w: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1A6D" w:rsidRPr="00F86A60" w:rsidRDefault="00051A6D" w:rsidP="00975B50">
      <w:pPr>
        <w:snapToGrid w:val="0"/>
        <w:ind w:leftChars="412" w:left="1274" w:hanging="28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9099B" w:rsidRPr="00F86A60" w:rsidRDefault="00F9099B" w:rsidP="00260D1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F86A60" w:rsidTr="003910D9">
        <w:trPr>
          <w:trHeight w:val="234"/>
        </w:trPr>
        <w:tc>
          <w:tcPr>
            <w:tcW w:w="1295" w:type="dxa"/>
          </w:tcPr>
          <w:p w:rsidR="00217C96" w:rsidRPr="00F86A60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F86A6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2B1111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B6975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581C27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43A4B" w:rsidRPr="00F86A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:rsidR="00217C96" w:rsidRPr="00F86A60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25E96" w:rsidRPr="00F86A60" w:rsidRDefault="00F12DBD" w:rsidP="00260D1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2212F7"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6:13</w:t>
      </w:r>
      <w:r w:rsidR="002212F7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212F7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所以要拿起神全副的军装，使你们在邪恶的日子能以抵挡，并且作成了一切，还能站立得住</w:t>
      </w:r>
      <w:r w:rsidR="0003781B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B93505" w:rsidRPr="00F86A60" w:rsidRDefault="00217C96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86A60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D0394" w:rsidRPr="00F86A60" w:rsidRDefault="00C35252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5D0394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:1</w:t>
      </w:r>
      <w:r w:rsidR="005D0394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0</w:t>
      </w:r>
      <w:r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-2</w:t>
      </w:r>
      <w:r w:rsidR="005D0394" w:rsidRPr="00F86A60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0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6:10</w:t>
      </w:r>
      <w:r w:rsidR="00D4200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末了的话，你们要在主里，靠着祂力量的权能，得着加力。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6:11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6:12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6:13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所以要拿起神全副的军装，使你们在邪恶的日子能以抵挡，并且作成了一切，还能站立得住。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6:14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所以要站住，用真理束你们的腰，穿上义的胸甲，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6:15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且以和平福音的稳固根基，当作鞋穿在脚上；</w:t>
      </w: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6:16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此外，拿起信的盾牌，</w:t>
      </w:r>
      <w:r w:rsidR="0030502D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此就能销灭那恶者一切火烧的箭。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</w:t>
      </w:r>
      <w:r w:rsidR="00D4200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5D0394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6:18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:rsidR="00646F96" w:rsidRPr="00F86A60" w:rsidRDefault="00646F96" w:rsidP="005D039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6:19</w:t>
      </w:r>
      <w:r w:rsidR="005D0394" w:rsidRPr="00F86A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也替我祈求，使我在开口的时候，有发表赐给我，好放胆讲明福音的奥秘，</w:t>
      </w:r>
    </w:p>
    <w:p w:rsidR="00710C36" w:rsidRPr="00F86A60" w:rsidRDefault="00646F96" w:rsidP="00C3525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F86A6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6:20</w:t>
      </w:r>
      <w:r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（</w:t>
      </w:r>
      <w:r w:rsidR="00725815" w:rsidRPr="00F86A6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我为这奥秘作了带锁炼的大使，）使我在这奥秘上，照我所当讲的，放胆讲说。</w:t>
      </w:r>
    </w:p>
    <w:sectPr w:rsidR="00710C36" w:rsidRPr="00F86A60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F9" w:rsidRDefault="005B05F9">
      <w:r>
        <w:separator/>
      </w:r>
    </w:p>
  </w:endnote>
  <w:endnote w:type="continuationSeparator" w:id="0">
    <w:p w:rsidR="005B05F9" w:rsidRDefault="005B05F9">
      <w:r>
        <w:continuationSeparator/>
      </w:r>
    </w:p>
  </w:endnote>
  <w:endnote w:type="continuationNotice" w:id="1">
    <w:p w:rsidR="005B05F9" w:rsidRDefault="005B05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E65591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E65591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E65591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E65591" w:rsidRPr="00FE7206">
          <w:rPr>
            <w:rStyle w:val="PageNumber"/>
            <w:sz w:val="16"/>
            <w:szCs w:val="16"/>
          </w:rPr>
          <w:fldChar w:fldCharType="separate"/>
        </w:r>
        <w:r w:rsidR="00F86A60">
          <w:rPr>
            <w:rStyle w:val="PageNumber"/>
            <w:noProof/>
            <w:sz w:val="16"/>
            <w:szCs w:val="16"/>
          </w:rPr>
          <w:t>2</w:t>
        </w:r>
        <w:r w:rsidR="00E65591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F9" w:rsidRDefault="005B05F9">
      <w:r>
        <w:separator/>
      </w:r>
    </w:p>
  </w:footnote>
  <w:footnote w:type="continuationSeparator" w:id="0">
    <w:p w:rsidR="005B05F9" w:rsidRDefault="005B05F9">
      <w:r>
        <w:continuationSeparator/>
      </w:r>
    </w:p>
  </w:footnote>
  <w:footnote w:type="continuationNotice" w:id="1">
    <w:p w:rsidR="005B05F9" w:rsidRDefault="005B05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2" w:name="OLE_LINK1"/>
    <w:bookmarkStart w:id="3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2"/>
  <w:bookmarkEnd w:id="3"/>
  <w:p w:rsidR="00423D65" w:rsidRPr="00A02193" w:rsidRDefault="00E65591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 w:rsidRPr="00E65591">
      <w:rPr>
        <w:noProof/>
      </w:rPr>
      <w:pict>
        <v:shape id="Freeform 1" o:spid="_x0000_s1026" style="position:absolute;margin-left:17.65pt;margin-top:35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p85A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ASO3ZaZWYAPalH7eoz6kGyZwNDeGZxFwMMWbdfZA4vdGulZ2Rf6Mb9ErWS&#10;vSf+cCKe7y1heHmdZtNpnAaEwZZl2SR1oUM6O/6YbY39xKV3RHcPxnZ9y3HyrOd97iv0uGhqtPBd&#10;SCLSkjiZXI/7Lp9AKHUAKrtC0bsTYDQAjOAimY6zJPuTu/Hr6Ff8JgNkRLIIH5Kl6Ti7zBBUDDK8&#10;AIKXzbFyWh7JYHvRs4EToW7/VonvgJLGMe+4Ab0r31b4AMxx94JOz9DgwKE9eUd0992H0Viuy7XS&#10;AcFarbtyFLUuOxfEHUmLIfPtIKUbN/e+kTu+kh5hL6YDsV6stRiiei/HOQKys+PgAvnJOQV3OQ+m&#10;x8i6ypdVXbugRm/Wd7UmOwp5WPpPP3hnsFq43NNJnIJC1ihsi4VePK/KfuvP0GdOXYsjLzPI4wym&#10;5VbkfoxLTvOPIif2oLA4AjoZuHimCUjNoao4eJylVf13nGejX0+3kd0Kr2V+wHZq2SkgFBuHUuqf&#10;CAX1Q5AfW6oRuP4sIC/XcZI4ufSXJJ2McNFDy3pooYLBFUgJMHfueGc7id0qXW1KROq6LeQHqEJR&#10;ue318tFl1V+gcL5zvRo7CR3ePerlP2PxCwAA//8DAFBLAwQUAAYACAAAACEAcG672+UAAAAOAQAA&#10;DwAAAGRycy9kb3ducmV2LnhtbEyPQUvDQBCF74L/YRnBi9hNUqMhzaSIEvBQilYFj5tkm4RmZ0N2&#10;m6b/3ulJLwPDe/Pmfdl6Nr2Y9Og6SwjhIgChqbJ1Rw3C12dxn4BwXlGteksa4awdrPPrq0yltT3R&#10;h552vhEcQi5VCK33Qyqlq1ptlFvYQRNrezsa5XkdG1mP6sThppdREDxKozriD60a9Eurq8PuaBDs&#10;fpJvP+/JJtiWh3N5911sJlsg3t7MrysezysQXs/+7wIuDNwfci5W2iPVTvQIy3jJToSnkLkuevwQ&#10;RSBKhCSMQeaZ/I+R/wIAAP//AwBQSwECLQAUAAYACAAAACEAtoM4kv4AAADhAQAAEwAAAAAAAAAA&#10;AAAAAAAAAAAAW0NvbnRlbnRfVHlwZXNdLnhtbFBLAQItABQABgAIAAAAIQA4/SH/1gAAAJQBAAAL&#10;AAAAAAAAAAAAAAAAAC8BAABfcmVscy8ucmVsc1BLAQItABQABgAIAAAAIQA/cpp85AIAAHsGAAAO&#10;AAAAAAAAAAAAAAAAAC4CAABkcnMvZTJvRG9jLnhtbFBLAQItABQABgAIAAAAIQBwbrvb5QAAAA4B&#10;AAAPAAAAAAAAAAAAAAAAAD4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AE25B1">
      <w:rPr>
        <w:rStyle w:val="MWDate"/>
        <w:rFonts w:ascii="KaiTi" w:eastAsia="KaiTi" w:hAnsi="KaiTi"/>
        <w:sz w:val="18"/>
        <w:szCs w:val="18"/>
        <w:lang w:eastAsia="zh-CN"/>
      </w:rPr>
      <w:tab/>
    </w:r>
    <w:r w:rsidR="00AE25B1">
      <w:rPr>
        <w:rStyle w:val="MWDate"/>
        <w:rFonts w:ascii="KaiTi" w:eastAsia="KaiTi" w:hAnsi="KaiTi"/>
        <w:sz w:val="18"/>
        <w:szCs w:val="18"/>
        <w:lang w:eastAsia="zh-CN"/>
      </w:rPr>
      <w:tab/>
    </w:r>
    <w:r w:rsidR="00A02193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926FE8" w:rsidRPr="00926FE8">
      <w:rPr>
        <w:rStyle w:val="MWDate"/>
        <w:rFonts w:ascii="KaiTi" w:eastAsia="KaiTi" w:hAnsi="KaiTi"/>
        <w:bCs w:val="0"/>
        <w:sz w:val="18"/>
        <w:szCs w:val="18"/>
        <w:lang w:eastAsia="zh-CN"/>
      </w:rPr>
      <w:t>第二周　借着紧紧跟随那有时代异象的时代执事，而进入时代的职事—四段要紧的路程</w:t>
    </w:r>
    <w:r w:rsidR="003F32DC">
      <w:rPr>
        <w:rStyle w:val="MWDate"/>
        <w:rFonts w:ascii="KaiTi" w:eastAsia="KaiTi" w:hAnsi="KaiTi"/>
        <w:bCs w:val="0"/>
        <w:sz w:val="18"/>
        <w:szCs w:val="18"/>
        <w:lang w:eastAsia="zh-CN"/>
      </w:rPr>
      <w:tab/>
    </w:r>
    <w:r w:rsidR="003F32DC">
      <w:rPr>
        <w:rStyle w:val="MWDate"/>
        <w:rFonts w:ascii="KaiTi" w:eastAsia="KaiTi" w:hAnsi="KaiTi"/>
        <w:bCs w:val="0"/>
        <w:sz w:val="18"/>
        <w:szCs w:val="18"/>
        <w:lang w:eastAsia="zh-CN"/>
      </w:rPr>
      <w:tab/>
      <w:t xml:space="preserve"> 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6461FD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6461FD">
      <w:rPr>
        <w:rStyle w:val="MWDate"/>
        <w:rFonts w:ascii="KaiTi" w:eastAsia="KaiTi" w:hAnsi="KaiTi"/>
        <w:sz w:val="18"/>
        <w:szCs w:val="18"/>
        <w:lang w:eastAsia="zh-CN"/>
      </w:rPr>
      <w:t>7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260D1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6461FD">
      <w:rPr>
        <w:rStyle w:val="MWDate"/>
        <w:rFonts w:ascii="KaiTi" w:eastAsia="KaiTi" w:hAnsi="KaiTi"/>
        <w:sz w:val="18"/>
        <w:szCs w:val="18"/>
        <w:lang w:eastAsia="zh-CN"/>
      </w:rPr>
      <w:t>13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01D08"/>
    <w:multiLevelType w:val="hybridMultilevel"/>
    <w:tmpl w:val="59FA5370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2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24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22"/>
  </w:num>
  <w:num w:numId="5">
    <w:abstractNumId w:val="12"/>
  </w:num>
  <w:num w:numId="6">
    <w:abstractNumId w:val="1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3"/>
  </w:num>
  <w:num w:numId="12">
    <w:abstractNumId w:val="18"/>
  </w:num>
  <w:num w:numId="13">
    <w:abstractNumId w:val="9"/>
  </w:num>
  <w:num w:numId="14">
    <w:abstractNumId w:val="20"/>
  </w:num>
  <w:num w:numId="15">
    <w:abstractNumId w:val="17"/>
  </w:num>
  <w:num w:numId="16">
    <w:abstractNumId w:val="23"/>
  </w:num>
  <w:num w:numId="17">
    <w:abstractNumId w:val="11"/>
  </w:num>
  <w:num w:numId="18">
    <w:abstractNumId w:val="10"/>
  </w:num>
  <w:num w:numId="19">
    <w:abstractNumId w:val="1"/>
  </w:num>
  <w:num w:numId="20">
    <w:abstractNumId w:val="6"/>
  </w:num>
  <w:num w:numId="21">
    <w:abstractNumId w:val="26"/>
  </w:num>
  <w:num w:numId="22">
    <w:abstractNumId w:val="15"/>
  </w:num>
  <w:num w:numId="23">
    <w:abstractNumId w:val="5"/>
  </w:num>
  <w:num w:numId="24">
    <w:abstractNumId w:val="21"/>
  </w:num>
  <w:num w:numId="25">
    <w:abstractNumId w:val="24"/>
  </w:num>
  <w:num w:numId="26">
    <w:abstractNumId w:val="19"/>
  </w:num>
  <w:num w:numId="2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81B"/>
    <w:rsid w:val="00037A42"/>
    <w:rsid w:val="00037D23"/>
    <w:rsid w:val="00037DB5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76A"/>
    <w:rsid w:val="00051A4A"/>
    <w:rsid w:val="00051A6D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D73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63A"/>
    <w:rsid w:val="000957A3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326"/>
    <w:rsid w:val="000A74B4"/>
    <w:rsid w:val="000A7667"/>
    <w:rsid w:val="000A786E"/>
    <w:rsid w:val="000A78BD"/>
    <w:rsid w:val="000A7A3B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560E"/>
    <w:rsid w:val="0017579B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515"/>
    <w:rsid w:val="00193D65"/>
    <w:rsid w:val="00193ED0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78F"/>
    <w:rsid w:val="001F4AFC"/>
    <w:rsid w:val="001F4B80"/>
    <w:rsid w:val="001F4C89"/>
    <w:rsid w:val="001F5176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6D91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62E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4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6BF9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060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09E"/>
    <w:rsid w:val="0037469B"/>
    <w:rsid w:val="003746AB"/>
    <w:rsid w:val="00374ECF"/>
    <w:rsid w:val="00375024"/>
    <w:rsid w:val="00375585"/>
    <w:rsid w:val="003758A2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C2B"/>
    <w:rsid w:val="003A1733"/>
    <w:rsid w:val="003A1922"/>
    <w:rsid w:val="003A1AA1"/>
    <w:rsid w:val="003A1C1F"/>
    <w:rsid w:val="003A24E5"/>
    <w:rsid w:val="003A27FF"/>
    <w:rsid w:val="003A2AC8"/>
    <w:rsid w:val="003A2B8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667"/>
    <w:rsid w:val="003C4861"/>
    <w:rsid w:val="003C495E"/>
    <w:rsid w:val="003C5977"/>
    <w:rsid w:val="003C5A29"/>
    <w:rsid w:val="003C632B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BC0"/>
    <w:rsid w:val="003E3D61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5B37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E21"/>
    <w:rsid w:val="00474FF3"/>
    <w:rsid w:val="0047535F"/>
    <w:rsid w:val="0047550C"/>
    <w:rsid w:val="0047598C"/>
    <w:rsid w:val="00475C5B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2CDA"/>
    <w:rsid w:val="00483711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7DC"/>
    <w:rsid w:val="004937DD"/>
    <w:rsid w:val="00493B79"/>
    <w:rsid w:val="00494667"/>
    <w:rsid w:val="00494C77"/>
    <w:rsid w:val="00494CF0"/>
    <w:rsid w:val="004951B3"/>
    <w:rsid w:val="004955EA"/>
    <w:rsid w:val="0049564F"/>
    <w:rsid w:val="0049565D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66D"/>
    <w:rsid w:val="004C1B0E"/>
    <w:rsid w:val="004C1C3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21E2"/>
    <w:rsid w:val="005022F4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1DC"/>
    <w:rsid w:val="00511452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7E"/>
    <w:rsid w:val="00516AED"/>
    <w:rsid w:val="00516B3A"/>
    <w:rsid w:val="00517040"/>
    <w:rsid w:val="00517042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32E"/>
    <w:rsid w:val="005656A0"/>
    <w:rsid w:val="0056574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6CF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36D"/>
    <w:rsid w:val="0057542A"/>
    <w:rsid w:val="005754D2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665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065"/>
    <w:rsid w:val="00751259"/>
    <w:rsid w:val="00751372"/>
    <w:rsid w:val="00751419"/>
    <w:rsid w:val="007515B2"/>
    <w:rsid w:val="00751877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D39"/>
    <w:rsid w:val="0079513E"/>
    <w:rsid w:val="0079538A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EBA"/>
    <w:rsid w:val="007C2A92"/>
    <w:rsid w:val="007C2B58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D19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ACB"/>
    <w:rsid w:val="00810F2F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243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05B3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24F7"/>
    <w:rsid w:val="008B25D2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5FA6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D0E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7FD"/>
    <w:rsid w:val="00A82943"/>
    <w:rsid w:val="00A82F13"/>
    <w:rsid w:val="00A83209"/>
    <w:rsid w:val="00A83477"/>
    <w:rsid w:val="00A83B9E"/>
    <w:rsid w:val="00A84636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581"/>
    <w:rsid w:val="00AD6A0A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26C"/>
    <w:rsid w:val="00B2438D"/>
    <w:rsid w:val="00B247D2"/>
    <w:rsid w:val="00B248FC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153"/>
    <w:rsid w:val="00B4625B"/>
    <w:rsid w:val="00B46268"/>
    <w:rsid w:val="00B46270"/>
    <w:rsid w:val="00B4649A"/>
    <w:rsid w:val="00B46821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3"/>
    <w:rsid w:val="00BA4D1A"/>
    <w:rsid w:val="00BA4DFA"/>
    <w:rsid w:val="00BA5515"/>
    <w:rsid w:val="00BA5813"/>
    <w:rsid w:val="00BA5983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EEE"/>
    <w:rsid w:val="00BC204F"/>
    <w:rsid w:val="00BC235D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67F"/>
    <w:rsid w:val="00C357CB"/>
    <w:rsid w:val="00C35A02"/>
    <w:rsid w:val="00C36974"/>
    <w:rsid w:val="00C369A6"/>
    <w:rsid w:val="00C36CC8"/>
    <w:rsid w:val="00C3703D"/>
    <w:rsid w:val="00C37248"/>
    <w:rsid w:val="00C377C9"/>
    <w:rsid w:val="00C37C13"/>
    <w:rsid w:val="00C4020D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3F33"/>
    <w:rsid w:val="00C54197"/>
    <w:rsid w:val="00C542A3"/>
    <w:rsid w:val="00C544A8"/>
    <w:rsid w:val="00C544D8"/>
    <w:rsid w:val="00C54B1D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45"/>
    <w:rsid w:val="00CE7C84"/>
    <w:rsid w:val="00CE7F16"/>
    <w:rsid w:val="00CE7F62"/>
    <w:rsid w:val="00CE7F7C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630"/>
    <w:rsid w:val="00D937A0"/>
    <w:rsid w:val="00D93B7F"/>
    <w:rsid w:val="00D93EF0"/>
    <w:rsid w:val="00D93F8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402"/>
    <w:rsid w:val="00E00C43"/>
    <w:rsid w:val="00E0102E"/>
    <w:rsid w:val="00E01544"/>
    <w:rsid w:val="00E016DC"/>
    <w:rsid w:val="00E0173D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233C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591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73D"/>
    <w:rsid w:val="00EC2BF2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218"/>
    <w:rsid w:val="00F144B8"/>
    <w:rsid w:val="00F145DA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4B5C"/>
    <w:rsid w:val="00F74D62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60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E6"/>
    <w:rsid w:val="00F971E0"/>
    <w:rsid w:val="00F976A4"/>
    <w:rsid w:val="00FA00CA"/>
    <w:rsid w:val="00FA044D"/>
    <w:rsid w:val="00FA06AC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7D1"/>
    <w:rsid w:val="00FC7FB8"/>
    <w:rsid w:val="00FD0051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B86"/>
    <w:rsid w:val="00FE3249"/>
    <w:rsid w:val="00FE3AB4"/>
    <w:rsid w:val="00FE3C90"/>
    <w:rsid w:val="00FE3EBA"/>
    <w:rsid w:val="00FE3F4B"/>
    <w:rsid w:val="00FE4508"/>
    <w:rsid w:val="00FE460E"/>
    <w:rsid w:val="00FE47D2"/>
    <w:rsid w:val="00FE514D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25FA8-D88D-4480-AFF5-BD2DA074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10496</Words>
  <Characters>844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2022-10-29T20:35:00Z</cp:lastPrinted>
  <dcterms:created xsi:type="dcterms:W3CDTF">2022-11-05T21:59:00Z</dcterms:created>
  <dcterms:modified xsi:type="dcterms:W3CDTF">2022-11-05T21:59:00Z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