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C47E25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PMingLiU" w:hint="eastAsia"/>
          <w:b/>
          <w:color w:val="000000"/>
          <w:sz w:val="22"/>
          <w:szCs w:val="22"/>
          <w:u w:val="single"/>
          <w:lang w:eastAsia="zh-TW"/>
        </w:rPr>
        <w:t>綱　　要</w:t>
      </w:r>
    </w:p>
    <w:p w:rsidR="00CC433C" w:rsidRDefault="00C7207A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壹</w:t>
      </w:r>
      <w:r w:rsidR="00CC433C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聖經乃是一本神經綸的書—創一</w:t>
      </w:r>
      <w:r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1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、</w:t>
      </w:r>
      <w:r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26~28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，啟二</w:t>
      </w:r>
    </w:p>
    <w:p w:rsidR="00C7207A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一</w:t>
      </w:r>
      <w:r w:rsidR="00C7207A"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1~2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、</w:t>
      </w:r>
      <w:r w:rsidR="00C7207A"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9~11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：</w:t>
      </w:r>
    </w:p>
    <w:p w:rsidR="00CC433C" w:rsidRDefault="00C7207A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貳</w:t>
      </w:r>
      <w:r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列王紀不是論到歷史的事實，乃是論到這兩卷書</w:t>
      </w:r>
    </w:p>
    <w:p w:rsidR="00986C4E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中的內在啟示：</w:t>
      </w:r>
    </w:p>
    <w:p w:rsidR="00CC433C" w:rsidRDefault="00C7207A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叁</w:t>
      </w:r>
      <w:r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舊約歷史在預表上與神的經綸有密切的關係—弗</w:t>
      </w:r>
    </w:p>
    <w:p w:rsidR="00C7207A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三</w:t>
      </w:r>
      <w:r w:rsidR="00C7207A"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9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，林前五</w:t>
      </w:r>
      <w:r w:rsidR="00C7207A"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7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，十</w:t>
      </w:r>
      <w:r w:rsidR="00C7207A"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>6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：</w:t>
      </w:r>
    </w:p>
    <w:p w:rsidR="00CC433C" w:rsidRDefault="00C7207A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肆</w:t>
      </w:r>
      <w:r w:rsidRPr="00C7207A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列王紀里內在的啟示乃是藉著預表揭示並傳達</w:t>
      </w:r>
    </w:p>
    <w:p w:rsidR="00C7207A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C7207A" w:rsidRPr="00C7207A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的：</w:t>
      </w:r>
    </w:p>
    <w:p w:rsidR="00CC433C" w:rsidRDefault="009E7262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伍</w:t>
      </w:r>
      <w:r w:rsidRPr="009E7262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歷史書被擺在聖經裡，因其在預表上給我們一幅</w:t>
      </w:r>
    </w:p>
    <w:p w:rsidR="00CC433C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9E7262"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神經綸的生動圖畫；舊約預表的素質乃是神的經</w:t>
      </w:r>
      <w:r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</w:t>
      </w:r>
    </w:p>
    <w:p w:rsidR="00CC433C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 </w:t>
      </w:r>
      <w:r w:rsidR="009E7262"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綸，以基督和祂的身體為中心和實際—弗一</w:t>
      </w:r>
      <w:r w:rsidR="009E7262" w:rsidRPr="009E7262">
        <w:rPr>
          <w:rFonts w:ascii="PMingLiU" w:eastAsia="PMingLiU" w:hAnsi="PMingLiU" w:cs="Microsoft YaHei"/>
          <w:b/>
          <w:sz w:val="22"/>
          <w:szCs w:val="22"/>
          <w:lang w:eastAsia="zh-TW"/>
        </w:rPr>
        <w:t>9</w:t>
      </w:r>
      <w:r w:rsidR="009E7262"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</w:t>
      </w:r>
    </w:p>
    <w:p w:rsidR="009E7262" w:rsidRDefault="00CC433C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</w:t>
      </w:r>
      <w:r w:rsidR="009E7262"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三</w:t>
      </w:r>
      <w:r w:rsidR="009E7262" w:rsidRPr="009E7262">
        <w:rPr>
          <w:rFonts w:ascii="PMingLiU" w:eastAsia="PMingLiU" w:hAnsi="PMingLiU" w:cs="Microsoft YaHei"/>
          <w:b/>
          <w:sz w:val="22"/>
          <w:szCs w:val="22"/>
          <w:lang w:eastAsia="zh-TW"/>
        </w:rPr>
        <w:t>9</w:t>
      </w:r>
      <w:r w:rsidR="009E7262" w:rsidRPr="009E7262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，五</w:t>
      </w:r>
      <w:r w:rsidR="009E7262" w:rsidRPr="009E7262">
        <w:rPr>
          <w:rFonts w:ascii="PMingLiU" w:eastAsia="PMingLiU" w:hAnsi="PMingLiU" w:cs="Microsoft YaHei"/>
          <w:b/>
          <w:sz w:val="22"/>
          <w:szCs w:val="22"/>
          <w:lang w:eastAsia="zh-TW"/>
        </w:rPr>
        <w:t>32</w:t>
      </w:r>
    </w:p>
    <w:p w:rsidR="00524F9F" w:rsidRPr="000141C1" w:rsidRDefault="00733CDD" w:rsidP="000141C1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9E7262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31</w:t>
      </w:r>
      <w:r w:rsidR="006F05AC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="008F4F1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</w:t>
      </w:r>
      <w:r w:rsidR="00911FB3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3:9-11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9 並將那歷世歷代隱藏在創造萬有之神裡的奧祕有何等的經綸，向眾人照明，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10 為要藉著召會，使諸天界裡執政的、掌權的，現今得知神萬般的智慧，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11 這是照著祂在我們的主基督耶穌裡，所立的永遠定旨；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5:32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32 這是極大的奧祕，但我是指著基督與召會說的。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創世記 1:26-27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26 神說，我們要按著我們的形像，照著我們的樣式造人，使他們管理海裡的魚、空中的鳥、地上的牲畜、和全地、並地上所爬的一切爬物。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27 神就按著自己的形像創造人，乃是按著神的形像創造他；創造他們有男有女。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21:1-2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1 我又看見一個新天新地；因為第一個天和第一個地已經過去了，海也不再有了。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2 我又看見聖城新耶路撒冷由神那裡從天而降，豫備好了，就如新婦妝飾整齊，等候丈夫。</w:t>
      </w:r>
    </w:p>
    <w:p w:rsidR="000141C1" w:rsidRPr="000141C1" w:rsidRDefault="000141C1" w:rsidP="000141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14:6</w:t>
      </w:r>
    </w:p>
    <w:p w:rsidR="003B6559" w:rsidRPr="00C47E25" w:rsidRDefault="000141C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141C1">
        <w:rPr>
          <w:rFonts w:ascii="PMingLiU" w:eastAsia="PMingLiU" w:hAnsi="PMingLiU" w:cs="Microsoft YaHei"/>
          <w:bCs/>
          <w:sz w:val="22"/>
          <w:szCs w:val="22"/>
          <w:lang w:eastAsia="zh-TW"/>
        </w:rPr>
        <w:t>6 耶穌說，我就是道路、實際、生命；若不藉著我，沒有人能到父那裡去。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C47E25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lastRenderedPageBreak/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DA3CD5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DA3CD5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週一</w:t>
            </w:r>
          </w:p>
        </w:tc>
      </w:tr>
      <w:tr w:rsidR="00733CDD" w:rsidRPr="00C47E25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B234FC" w:rsidP="002D593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0141C1" w:rsidRPr="00C47E2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五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CC433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正確的奉獻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: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奉獻是作主器皿，讓主充滿佔有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;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奉獻是讓主作人位</w:t>
            </w:r>
          </w:p>
        </w:tc>
      </w:tr>
    </w:tbl>
    <w:p w:rsidR="009866A9" w:rsidRPr="00350BD1" w:rsidRDefault="00733CDD" w:rsidP="00350BD1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9E7262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01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16:16</w:t>
      </w:r>
      <w:r w:rsidR="0020716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18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16 西門彼得回答說，你是基督，是活神的兒子。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18 我還告訴你，你是彼得，我要把我的召會建造在這磐石上，陰間的門不能勝過她。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1:22-23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22 將萬有服在祂的腳下，並使祂向著召會作萬有的頭；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23 召會是祂的身體，是那在萬有中充滿萬有者的豐滿。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4:16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提摩太前書 1:4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4 也不可注意虛構無稽之事，和無窮的家譜；這等事只引起辯論，對於神在信仰裡的經綸並無助益。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路加福音 24:44-45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44 耶穌對他們說，這就是我從前還與你們同在的時候，對你們所說的話：摩西的律法、申言者的書、和詩篇上所記關於我的一切事，都必須應驗。</w:t>
      </w:r>
    </w:p>
    <w:p w:rsidR="009A37A9" w:rsidRPr="000424FA" w:rsidRDefault="00350BD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45 於是耶穌開他們的心竅，使他們能明白聖經；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C47E25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0141C1" w:rsidP="000141C1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964AA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週二</w:t>
            </w:r>
          </w:p>
        </w:tc>
      </w:tr>
      <w:tr w:rsidR="00733CDD" w:rsidRPr="00C47E25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B234FC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141C1" w:rsidRPr="000141C1">
              <w:rPr>
                <w:rFonts w:ascii="PMingLiU" w:hAnsi="PMingLiU" w:cs="PMingLiU"/>
                <w:b/>
                <w:bCs/>
                <w:color w:val="000000"/>
                <w:sz w:val="21"/>
                <w:szCs w:val="21"/>
              </w:rPr>
              <w:t>五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正確的奉獻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350BD1" w:rsidRPr="00350BD1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棄絕傳統與宗教觀念</w:t>
            </w:r>
          </w:p>
        </w:tc>
      </w:tr>
    </w:tbl>
    <w:p w:rsidR="009866A9" w:rsidRPr="00350BD1" w:rsidRDefault="00DA3CD5" w:rsidP="00350BD1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11/02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2:6</w:t>
      </w:r>
      <w:r w:rsidR="0020716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12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6 說，我已經立我的王在錫安我的聖山上了。</w:t>
      </w:r>
    </w:p>
    <w:p w:rsid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12 當以嘴親子，恐怕祂發怒，你們便在路中滅亡，因為祂的怒氣快要發作。凡投奔於祂的，都是有福的。</w:t>
      </w:r>
    </w:p>
    <w:p w:rsidR="00B21186" w:rsidRPr="00350BD1" w:rsidRDefault="00B21186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申命記 8:7-8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7 因為耶和華你神領你進入美地，那地有川，有泉，有源，從谷中和山上流出水來；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8 那地有小麥、大麥、葡萄樹、無花果樹、石榴樹；那地有出油的橄欖樹，有蜜。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約書亞記 1:5-6</w:t>
      </w:r>
      <w:r w:rsidR="0020716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9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5 你一生的日子，必無一人能在你面前站立得住。我怎樣與摩西同在，也必照樣與你同在；我必不撇下你，也不丟棄你。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6 你當剛強壯膽，因為你必使這百姓承受那地為業，就是我向他們列祖起誓要賜給他們的。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9 我豈沒有吩咐你麼？你當剛強壯膽，不要懼怕，也不要驚惶；因為你無論往那裡去，耶和華你的神必與你同在。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雅歌 1:2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2 願他用口與我親嘴！因你的愛情比酒更美。</w:t>
      </w:r>
    </w:p>
    <w:p w:rsidR="00350BD1" w:rsidRPr="00350BD1" w:rsidRDefault="00350BD1" w:rsidP="00350BD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以賽亞書 9:6</w:t>
      </w:r>
    </w:p>
    <w:p w:rsidR="009866A9" w:rsidRPr="009866A9" w:rsidRDefault="00350BD1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50BD1">
        <w:rPr>
          <w:rFonts w:ascii="PMingLiU" w:eastAsia="PMingLiU" w:hAnsi="PMingLiU" w:cs="Microsoft YaHei"/>
          <w:bCs/>
          <w:sz w:val="22"/>
          <w:szCs w:val="22"/>
          <w:lang w:eastAsia="zh-TW"/>
        </w:rPr>
        <w:t>6 因有一嬰孩為我們而生，有一子賜給我們；政權必擔在祂的肩頭上；祂的名稱為奇妙的策士、全能的神、永遠的父、和平的君。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C47E25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0141C1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DA3CD5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C47E25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866A9" w:rsidRDefault="00566E8B" w:rsidP="00566E8B">
            <w:pPr>
              <w:rPr>
                <w:rFonts w:ascii="PMingLiU" w:eastAsia="PMingLiU" w:hAnsi="PMingLiU" w:cs="SimSun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50BD1" w:rsidRPr="000141C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7B7F83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正確的奉獻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DA3CD5" w:rsidRPr="00C47E25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  <w:r w:rsidR="00A339B5" w:rsidRPr="00A339B5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主的充滿需要我們合作</w:t>
            </w:r>
            <w:r w:rsidR="00A339B5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 xml:space="preserve">; </w:t>
            </w:r>
            <w:r w:rsidR="00A339B5" w:rsidRPr="00A339B5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除去三層霸佔的事物</w:t>
            </w:r>
          </w:p>
        </w:tc>
      </w:tr>
    </w:tbl>
    <w:p w:rsidR="00387409" w:rsidRPr="007356F1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03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7:39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39 耶穌這話是指著信入祂的人將要受的那靈說的；那時還沒有那靈，因為耶穌尚未得著榮耀。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使徒行傳 1:8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8 但聖靈降臨在你們身上，你們就必得著能力，並要在耶路撒冷、猶太全地、撒瑪利亞，直到地極，作我的見證人。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12:5</w:t>
      </w:r>
    </w:p>
    <w:p w:rsid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5 我們這許多人，在基督裡是一個身體，並且各個互相作肢體，也是如此。</w:t>
      </w:r>
    </w:p>
    <w:p w:rsidR="00B21186" w:rsidRDefault="00B21186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B21186" w:rsidRPr="00A339B5" w:rsidRDefault="00B21186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約翰福音 1:14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14 話成了肉體，支搭帳幕在我們中間，豐豐滿滿的有恩典，有實際。我們也見過祂的榮耀，正是從父而來獨生子的榮耀。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1:3-4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3 論到祂的兒子，我們的主耶穌基督：按肉體說，是從大衛後裔生的，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4 按聖別的靈說，是從死人的復活，以大能標出為神的兒子；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12:4-5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4 正如我們一個身體上有好些肢體，但肢體不都有一樣的功用；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5 我們這許多人，在基督裡是一個身體，並且各個互相作肢體，也是如此。</w:t>
      </w:r>
    </w:p>
    <w:p w:rsidR="00A339B5" w:rsidRPr="00A339B5" w:rsidRDefault="00A339B5" w:rsidP="00A339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21:2</w:t>
      </w:r>
    </w:p>
    <w:p w:rsidR="009866A9" w:rsidRPr="009866A9" w:rsidRDefault="00A339B5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2 我又看見聖城新耶路撒冷由神那裡從天而降，豫備好了，就如新婦妝飾整齊，等候丈夫。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C47E25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0141C1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C47E25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4E7BCB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350BD1" w:rsidRPr="000141C1">
              <w:rPr>
                <w:rFonts w:ascii="PMingLiU" w:hAnsi="PMingLiU" w:cs="PMingLiU"/>
                <w:b/>
                <w:bCs/>
                <w:color w:val="000000"/>
                <w:sz w:val="21"/>
                <w:szCs w:val="21"/>
              </w:rPr>
              <w:t>五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="007B7F83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正確的奉獻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:</w:t>
            </w:r>
            <w:r w:rsidR="009866A9"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  <w:r w:rsidR="00A339B5" w:rsidRPr="00A339B5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奉獻後的經歷，每人不盡相同</w:t>
            </w:r>
            <w:r w:rsidR="009866A9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="00A339B5" w:rsidRPr="00A339B5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追求生命正常的長進</w:t>
            </w:r>
          </w:p>
        </w:tc>
      </w:tr>
    </w:tbl>
    <w:p w:rsidR="00F5677E" w:rsidRPr="007356F1" w:rsidRDefault="00733CDD" w:rsidP="00CF6B70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11/04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5:7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7 你們要把舊酵除淨，好使你們成為新團，正如你們是無酵的一樣，因為我們的逾越節基督，已經被殺獻祭了。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10:6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6 這些事都是我們的鑑戒，叫我們不作貪戀惡事的人，像他們那樣貪戀。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1:10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10 為著時期滿足時的經綸，要將萬有，無論是在諸天之上的，或是在地上的，都在基督裡歸一於一個元首之下；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12:13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13 因為我們不拘是猶太人或希利尼人，是為奴的或自主的，都已經在一位靈裡受浸，成了一個身體，且都得以喝一位靈。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出埃及記 25:8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8 他們當為我造聖所，使我可以住在他們中間。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撒迦利亞書 2:10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10 錫安的女子阿，應當歡呼喜樂，因為我來了，要住在你中間；這是耶和華說的。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2:20-22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20 被建造在使徒和申言者的根基上，有基督耶穌自己作房角石；</w:t>
      </w:r>
    </w:p>
    <w:p w:rsidR="00A339B5" w:rsidRPr="00A339B5" w:rsidRDefault="00A339B5" w:rsidP="00A339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21 在祂裡面，全房聯結一起，長成在主裡的聖殿；</w:t>
      </w:r>
    </w:p>
    <w:p w:rsidR="00C4723B" w:rsidRPr="00C47E25" w:rsidRDefault="00A339B5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339B5">
        <w:rPr>
          <w:rFonts w:ascii="PMingLiU" w:eastAsia="PMingLiU" w:hAnsi="PMingLiU" w:cs="Microsoft YaHei"/>
          <w:bCs/>
          <w:sz w:val="22"/>
          <w:szCs w:val="22"/>
          <w:lang w:eastAsia="zh-TW"/>
        </w:rPr>
        <w:t>22 你們也在祂裡面同被建造，成為神在靈裡的居所。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C47E25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C47E25" w:rsidRDefault="000141C1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DA3CD5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99408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  <w:tr w:rsidR="00DA3CD5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C47E25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C47E25" w:rsidRDefault="004E7BCB" w:rsidP="006A296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50BD1" w:rsidRPr="000141C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350BD1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7B7F83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350BD1" w:rsidRP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正確的奉獻</w:t>
            </w:r>
            <w:r w:rsidR="00350BD1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9866A9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76755F" w:rsidRPr="0076755F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順服主的說話，必定被主充滿</w:t>
            </w:r>
          </w:p>
        </w:tc>
      </w:tr>
    </w:tbl>
    <w:p w:rsidR="00733CDD" w:rsidRPr="007356F1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bookmarkStart w:id="3" w:name="__DdeLink__504_1769614314"/>
      <w:bookmarkEnd w:id="3"/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9E726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11/05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5:17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17 若因一人的過犯，死就藉著這一人作了王，那些受洋溢之恩，並洋溢之義恩賜的，就更要藉著耶穌基督一人，在生命中作王了。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彼得前書 2:9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9 惟有你們是蒙揀選的族類，是君尊的祭司體系，是聖別的國度，是買來作產業的子民，要叫你們宣揚那召你們出黑暗、入祂奇妙之光者的美德；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申命記 14:2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2 因為你是歸耶和華你神的聖別子民；耶和華從地上的萬民中揀選了你，作祂自己的珍寶，作祂的子民。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1:12-13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12 凡接受祂的，就是信入祂名的人，祂就賜他們權柄，成為神的兒女。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13 這等人不是從血生的，不是從肉體的意思生的，也不是從人的意思生的，乃是從神生的。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5:10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10 又叫他們成為國度，作祭司，歸與我們的神；他們要在地上執掌王權。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5:21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21 使罪怎樣在死中作王，恩典也照樣藉著義作王，</w:t>
      </w: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叫人藉著我們的主耶穌基督得永遠的生命。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提摩太後書 2:12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12 我們如果忍耐，也必與祂一同作王；我們如果不認祂，祂也必不認我們；</w:t>
      </w:r>
    </w:p>
    <w:p w:rsidR="0076755F" w:rsidRPr="0076755F" w:rsidRDefault="0076755F" w:rsidP="0076755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3:21</w:t>
      </w:r>
    </w:p>
    <w:p w:rsidR="009866A9" w:rsidRPr="009866A9" w:rsidRDefault="0076755F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6755F">
        <w:rPr>
          <w:rFonts w:ascii="PMingLiU" w:eastAsia="PMingLiU" w:hAnsi="PMingLiU" w:cs="Microsoft YaHei"/>
          <w:bCs/>
          <w:sz w:val="22"/>
          <w:szCs w:val="22"/>
          <w:lang w:eastAsia="zh-TW"/>
        </w:rPr>
        <w:t>21 得勝的，我要賜他在我寶座上與我同坐，就如我得了勝，在我父的寶座上與祂同坐一樣。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0141C1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0141C1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列王紀結晶讀經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一</w:t>
            </w:r>
            <w:r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DA3CD5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DA3CD5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  <w:tr w:rsidR="004E7BCB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C47E25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C47E25" w:rsidRDefault="004E7BCB" w:rsidP="0076755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</w:p>
        </w:tc>
      </w:tr>
    </w:tbl>
    <w:p w:rsidR="00387409" w:rsidRPr="00B21186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  <w:r w:rsidRPr="00B21186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9E7262" w:rsidRPr="00B21186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11/06</w:t>
      </w:r>
      <w:r w:rsidR="00184EB8" w:rsidRPr="00B21186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B21186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1:15-23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15 因此，我既聽見你們中間對主耶穌的信，並對眾聖徒的愛，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16 也就為你們不住的感謝，在我的禱告中常提到你們；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17 願我們主耶穌基督的神，榮耀的父，賜給你們智慧和啟示的靈，使你們充分的認識祂；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18 光照你們的心眼，使你們知道祂的呼召有何等盼望；祂在聖徒中之基業的榮耀，有何等豐富；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19 以及祂的能力向著我們這信的人，照祂力量之權能的運行，是何等超越的浩大，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20 就是祂在基督身上所運行的，使祂從死人中復活，叫祂在諸天界裡，坐在自己的右邊，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21 遠超過一切執政的、掌權的、有能的、主治的、以及一切受稱之名，不但是今世的，連來世的也都在內，</w:t>
      </w:r>
    </w:p>
    <w:p w:rsidR="0076755F" w:rsidRPr="00B21186" w:rsidRDefault="0076755F" w:rsidP="0076755F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22 將萬有服在祂的腳下，並使祂向著召會作萬有的頭；</w:t>
      </w:r>
    </w:p>
    <w:p w:rsidR="00CA2AA3" w:rsidRPr="00B21186" w:rsidRDefault="0076755F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B21186">
        <w:rPr>
          <w:rFonts w:ascii="PMingLiU" w:eastAsia="PMingLiU" w:hAnsi="PMingLiU" w:cs="Microsoft YaHei"/>
          <w:bCs/>
          <w:sz w:val="21"/>
          <w:szCs w:val="21"/>
          <w:lang w:eastAsia="zh-TW"/>
        </w:rPr>
        <w:t>23 召會是祂的身體，是那在萬有中充滿萬有者的豐滿。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B21186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B21186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B21186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B21186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B21186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B21186" w:rsidRDefault="007E200F" w:rsidP="0076755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B21186">
              <w:rPr>
                <w:rFonts w:ascii="PMingLiU" w:eastAsia="PMingLiU" w:hAnsi="PMingLiU"/>
                <w:b/>
                <w:bCs/>
                <w:color w:val="201F1E"/>
                <w:sz w:val="21"/>
                <w:szCs w:val="21"/>
                <w:shd w:val="clear" w:color="auto" w:fill="FFFFFF"/>
                <w:lang w:eastAsia="zh-TW"/>
              </w:rPr>
              <w:t>大</w:t>
            </w:r>
            <w:r w:rsidR="008422F9" w:rsidRPr="00B21186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本</w:t>
            </w:r>
            <w:r w:rsidR="00097799" w:rsidRPr="00B21186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</w:t>
            </w:r>
            <w:r w:rsidR="008422F9" w:rsidRPr="00B21186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詩歌</w:t>
            </w:r>
            <w:r w:rsidR="008422F9" w:rsidRPr="00B21186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 </w:t>
            </w:r>
            <w:r w:rsidR="008422F9" w:rsidRPr="00B21186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第</w:t>
            </w:r>
            <w:r w:rsidR="0076755F" w:rsidRPr="00B21186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</w:rPr>
              <w:t>751</w:t>
            </w:r>
            <w:r w:rsidR="008422F9" w:rsidRPr="00B21186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B21186" w:rsidRDefault="008052B4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2051" type="#_x0000_t34" style="position:absolute;left:0;text-align:left;margin-left:-.4pt;margin-top:8.15pt;width:241.5pt;height:.05pt;z-index:251658240;visibility:visible;mso-wrap-edited:f;mso-position-horizontal-relative:text;mso-position-vertical-relative:text" adj=",-136771200,-47663">
            <o:lock v:ext="edit" shapetype="f"/>
          </v:shape>
        </w:pict>
      </w:r>
    </w:p>
    <w:p w:rsidR="00AB0AE6" w:rsidRPr="00B21186" w:rsidRDefault="008F48E8" w:rsidP="00FE7C43">
      <w:pPr>
        <w:pBdr>
          <w:bottom w:val="single" w:sz="4" w:space="1" w:color="auto"/>
        </w:pBdr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參讀</w:t>
      </w:r>
      <w:r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:</w:t>
      </w:r>
      <w:r w:rsidR="005B6EBD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 </w:t>
      </w:r>
      <w:r w:rsidR="00097799"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李常受文集</w:t>
      </w:r>
      <w:r w:rsidR="00097799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76755F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1991 - 1992</w:t>
      </w:r>
      <w:r w:rsidR="00097799"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第一冊</w:t>
      </w:r>
      <w:r w:rsidR="00FE7C43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207166"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神聖啟示的中心路線</w:t>
      </w:r>
      <w:r w:rsidR="002E1DE2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,</w:t>
      </w:r>
      <w:r w:rsidR="002E1DE2"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</w:t>
      </w:r>
      <w:r w:rsidR="00207166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3-4</w:t>
      </w:r>
      <w:r w:rsidR="002E1DE2" w:rsidRPr="00B21186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章</w:t>
      </w:r>
      <w:r w:rsidR="00FE7C43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; </w:t>
      </w:r>
      <w:r w:rsidR="000E0A44" w:rsidRPr="00B21186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hyperlink r:id="rId8" w:history="1">
        <w:r w:rsidR="0076755F" w:rsidRPr="00B21186">
          <w:rPr>
            <w:rStyle w:val="Hyperlink"/>
            <w:rFonts w:ascii="PMingLiU" w:eastAsia="PMingLiU" w:hAnsi="PMingLiU" w:cs="Microsoft YaHei"/>
            <w:b/>
            <w:bCs/>
            <w:color w:val="auto"/>
            <w:sz w:val="21"/>
            <w:szCs w:val="21"/>
            <w:u w:val="none"/>
            <w:lang w:eastAsia="zh-TW"/>
          </w:rPr>
          <w:t>列王紀生命讀經</w:t>
        </w:r>
      </w:hyperlink>
      <w:r w:rsidR="0076755F" w:rsidRPr="00B21186">
        <w:rPr>
          <w:sz w:val="21"/>
          <w:szCs w:val="21"/>
          <w:lang w:eastAsia="zh-TW"/>
        </w:rPr>
        <w:t xml:space="preserve"> </w:t>
      </w:r>
      <w:hyperlink r:id="rId9" w:history="1">
        <w:r w:rsidR="0076755F" w:rsidRPr="00B21186">
          <w:rPr>
            <w:rStyle w:val="Hyperlink"/>
            <w:rFonts w:ascii="PMingLiU" w:eastAsia="PMingLiU" w:hAnsi="PMingLiU" w:cs="Microsoft YaHei"/>
            <w:b/>
            <w:color w:val="auto"/>
            <w:sz w:val="21"/>
            <w:szCs w:val="21"/>
            <w:u w:val="none"/>
            <w:lang w:eastAsia="zh-TW"/>
          </w:rPr>
          <w:t>第</w:t>
        </w:r>
        <w:r w:rsidR="00207166" w:rsidRPr="00B21186">
          <w:rPr>
            <w:rStyle w:val="Hyperlink"/>
            <w:rFonts w:ascii="PMingLiU" w:eastAsia="PMingLiU" w:hAnsi="PMingLiU" w:cs="Microsoft YaHei"/>
            <w:b/>
            <w:color w:val="auto"/>
            <w:sz w:val="21"/>
            <w:szCs w:val="21"/>
            <w:u w:val="none"/>
            <w:lang w:eastAsia="zh-TW"/>
          </w:rPr>
          <w:t>1 -2</w:t>
        </w:r>
        <w:r w:rsidR="0076755F" w:rsidRPr="00B21186">
          <w:rPr>
            <w:rStyle w:val="Hyperlink"/>
            <w:rFonts w:ascii="PMingLiU" w:eastAsia="PMingLiU" w:hAnsi="PMingLiU" w:cs="Microsoft YaHei"/>
            <w:b/>
            <w:color w:val="auto"/>
            <w:sz w:val="21"/>
            <w:szCs w:val="21"/>
            <w:u w:val="none"/>
            <w:lang w:eastAsia="zh-TW"/>
          </w:rPr>
          <w:t>篇</w:t>
        </w:r>
      </w:hyperlink>
    </w:p>
    <w:p w:rsidR="003B6559" w:rsidRPr="00B21186" w:rsidRDefault="003B6559" w:rsidP="00CF6B70">
      <w:pPr>
        <w:rPr>
          <w:rFonts w:ascii="PMingLiU" w:eastAsia="PMingLiU" w:hAnsi="PMingLiU" w:cs="Microsoft YaHei"/>
          <w:b/>
          <w:sz w:val="21"/>
          <w:szCs w:val="21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B21186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B21186" w:rsidRDefault="008052B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21186">
              <w:rPr>
                <w:noProof/>
                <w:sz w:val="21"/>
                <w:szCs w:val="21"/>
              </w:rPr>
              <w:pict>
                <v:shape id="Elbow Connector 4" o:spid="_x0000_s2050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B21186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B21186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B21186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B21186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10" w:history="1">
              <w:r w:rsidRPr="00B21186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B21186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11" w:history="1">
              <w:r w:rsidRPr="00B21186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8422F9" w:rsidRPr="00C47E25" w:rsidRDefault="008422F9" w:rsidP="00CF6B70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F94D6E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37" w:rsidRDefault="00966337">
      <w:r>
        <w:separator/>
      </w:r>
    </w:p>
  </w:endnote>
  <w:endnote w:type="continuationSeparator" w:id="0">
    <w:p w:rsidR="00966337" w:rsidRDefault="0096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37" w:rsidRDefault="00966337">
      <w:r>
        <w:separator/>
      </w:r>
    </w:p>
  </w:footnote>
  <w:footnote w:type="continuationSeparator" w:id="0">
    <w:p w:rsidR="00966337" w:rsidRDefault="0096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C" w:rsidRDefault="00CC4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A" w:rsidRPr="00C7207A" w:rsidRDefault="00986C4E" w:rsidP="00C7207A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lang w:eastAsia="zh-TW"/>
      </w:rPr>
    </w:pPr>
    <w:r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                                                                      </w:t>
    </w:r>
    <w:r w:rsidR="00C7207A">
      <w:rPr>
        <w:rFonts w:ascii="PMingLiU" w:eastAsia="PMingLiU" w:hAnsi="PMingLiU" w:cs="DFKai-SB"/>
        <w:b/>
        <w:bCs/>
        <w:color w:val="333333"/>
        <w:lang w:eastAsia="zh-TW"/>
      </w:rPr>
      <w:t xml:space="preserve">           </w:t>
    </w:r>
    <w:r w:rsidR="00C7207A" w:rsidRPr="00C7207A">
      <w:rPr>
        <w:rFonts w:ascii="PMingLiU" w:eastAsia="PMingLiU" w:hAnsi="PMingLiU" w:cs="DFKai-SB" w:hint="eastAsia"/>
        <w:b/>
        <w:bCs/>
        <w:color w:val="333333"/>
        <w:lang w:eastAsia="zh-TW"/>
      </w:rPr>
      <w:t>列王紀結晶讀經</w:t>
    </w:r>
    <w:r w:rsidR="00C7207A">
      <w:rPr>
        <w:rFonts w:ascii="PMingLiU" w:eastAsia="PMingLiU" w:hAnsi="PMingLiU" w:cs="DFKai-SB"/>
        <w:b/>
        <w:bCs/>
        <w:color w:val="333333"/>
        <w:lang w:eastAsia="zh-TW"/>
      </w:rPr>
      <w:t>(</w:t>
    </w:r>
    <w:r w:rsidR="00C7207A" w:rsidRPr="00C7207A">
      <w:rPr>
        <w:rFonts w:ascii="PMingLiU" w:eastAsia="PMingLiU" w:hAnsi="PMingLiU" w:cs="DFKai-SB" w:hint="eastAsia"/>
        <w:b/>
        <w:bCs/>
        <w:color w:val="333333"/>
        <w:lang w:eastAsia="zh-TW"/>
      </w:rPr>
      <w:t>第一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週</w:t>
    </w:r>
    <w:r w:rsidR="00841232" w:rsidRPr="009D58C7">
      <w:rPr>
        <w:rFonts w:ascii="PMingLiU" w:eastAsia="PMingLiU" w:hAnsi="PMingLiU" w:cs="Cambria"/>
        <w:b/>
        <w:bCs/>
        <w:lang w:eastAsia="zh-TW"/>
      </w:rPr>
      <w:t xml:space="preserve">) </w:t>
    </w:r>
  </w:p>
  <w:p w:rsidR="00325BDC" w:rsidRPr="00DB2D5A" w:rsidRDefault="00A8743C" w:rsidP="00C7207A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lang w:eastAsia="zh-TW"/>
      </w:rPr>
    </w:pPr>
    <w:r w:rsidRPr="009D58C7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="00DB2D5A">
      <w:rPr>
        <w:rFonts w:ascii="PMingLiU" w:eastAsia="PMingLiU" w:hAnsi="PMingLiU" w:cs="Cambria"/>
        <w:b/>
        <w:bCs/>
        <w:lang w:eastAsia="zh-TW"/>
      </w:rPr>
      <w:t xml:space="preserve">                                               </w:t>
    </w:r>
    <w:r>
      <w:rPr>
        <w:rFonts w:ascii="PMingLiU" w:eastAsia="PMingLiU" w:hAnsi="PMingLiU" w:cs="Cambria"/>
        <w:b/>
        <w:bCs/>
        <w:lang w:eastAsia="zh-TW"/>
      </w:rPr>
      <w:t xml:space="preserve"> </w:t>
    </w:r>
    <w:r w:rsidR="00C7207A">
      <w:rPr>
        <w:rFonts w:ascii="PMingLiU" w:eastAsia="PMingLiU" w:hAnsi="PMingLiU" w:cs="Cambria"/>
        <w:b/>
        <w:bCs/>
        <w:lang w:eastAsia="zh-TW"/>
      </w:rPr>
      <w:t xml:space="preserve">            </w:t>
    </w:r>
    <w:r w:rsidR="00C7207A" w:rsidRPr="00C7207A">
      <w:rPr>
        <w:rFonts w:ascii="PMingLiU" w:eastAsia="PMingLiU" w:hAnsi="PMingLiU" w:cs="Cambria" w:hint="eastAsia"/>
        <w:b/>
        <w:bCs/>
        <w:lang w:eastAsia="zh-TW"/>
      </w:rPr>
      <w:t>列王紀中藉著預表所揭示並傳達關於神經綸的內在啟示</w:t>
    </w:r>
    <w:r w:rsidR="00986C4E">
      <w:rPr>
        <w:rFonts w:ascii="PMingLiU" w:eastAsia="PMingLiU" w:hAnsi="PMingLiU" w:cs="Cambria"/>
        <w:b/>
        <w:bCs/>
        <w:lang w:eastAsia="zh-TW"/>
      </w:rPr>
      <w:t xml:space="preserve">  </w:t>
    </w:r>
    <w:r w:rsidR="00C7207A">
      <w:rPr>
        <w:rFonts w:ascii="PMingLiU" w:eastAsia="PMingLiU" w:hAnsi="PMingLiU" w:cs="Cambria"/>
        <w:b/>
        <w:bCs/>
        <w:lang w:eastAsia="zh-TW"/>
      </w:rPr>
      <w:t xml:space="preserve">              </w:t>
    </w:r>
    <w:r w:rsidR="00986C4E">
      <w:rPr>
        <w:rFonts w:ascii="PMingLiU" w:eastAsia="PMingLiU" w:hAnsi="PMingLiU" w:cs="Cambria"/>
        <w:b/>
        <w:bCs/>
        <w:lang w:eastAsia="zh-TW"/>
      </w:rPr>
      <w:t xml:space="preserve"> </w:t>
    </w:r>
    <w:r w:rsidR="00CC433C">
      <w:rPr>
        <w:rFonts w:ascii="PMingLiU" w:eastAsia="PMingLiU" w:hAnsi="PMingLiU" w:cs="Cambria"/>
        <w:b/>
        <w:bCs/>
        <w:lang w:eastAsia="zh-TW"/>
      </w:rPr>
      <w:t xml:space="preserve">          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2022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9D58C7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>10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C7207A"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  <w:t>31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986C4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986C4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C7207A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>1</w:t>
    </w:r>
    <w:r w:rsidR="00C7207A"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  <w:t>1</w:t>
    </w:r>
    <w:r w:rsidR="00C7207A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C7207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6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C" w:rsidRDefault="00CC4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349F"/>
    <w:rsid w:val="0000356E"/>
    <w:rsid w:val="00011C16"/>
    <w:rsid w:val="000141C1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E0A44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55079"/>
    <w:rsid w:val="00157C47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7955"/>
    <w:rsid w:val="001F7BE3"/>
    <w:rsid w:val="002034BE"/>
    <w:rsid w:val="00204BAE"/>
    <w:rsid w:val="00207166"/>
    <w:rsid w:val="00216758"/>
    <w:rsid w:val="0021718E"/>
    <w:rsid w:val="00221442"/>
    <w:rsid w:val="00221E4B"/>
    <w:rsid w:val="00226E62"/>
    <w:rsid w:val="00230BFD"/>
    <w:rsid w:val="00240278"/>
    <w:rsid w:val="00240C70"/>
    <w:rsid w:val="002410F7"/>
    <w:rsid w:val="0024435E"/>
    <w:rsid w:val="00245AD5"/>
    <w:rsid w:val="00246A62"/>
    <w:rsid w:val="00250424"/>
    <w:rsid w:val="00253C51"/>
    <w:rsid w:val="0025665F"/>
    <w:rsid w:val="00264064"/>
    <w:rsid w:val="0027177E"/>
    <w:rsid w:val="00272077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C77F2"/>
    <w:rsid w:val="002D2FDE"/>
    <w:rsid w:val="002D5934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54D1"/>
    <w:rsid w:val="0034612B"/>
    <w:rsid w:val="00350BD1"/>
    <w:rsid w:val="00351317"/>
    <w:rsid w:val="00352698"/>
    <w:rsid w:val="00353133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121DE"/>
    <w:rsid w:val="00414A5A"/>
    <w:rsid w:val="00420D6E"/>
    <w:rsid w:val="00425308"/>
    <w:rsid w:val="00431328"/>
    <w:rsid w:val="00432FEC"/>
    <w:rsid w:val="00433843"/>
    <w:rsid w:val="00434549"/>
    <w:rsid w:val="004453D4"/>
    <w:rsid w:val="004535E4"/>
    <w:rsid w:val="00461FB6"/>
    <w:rsid w:val="004624F4"/>
    <w:rsid w:val="004640C0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24F9F"/>
    <w:rsid w:val="00531F53"/>
    <w:rsid w:val="00532995"/>
    <w:rsid w:val="00532E51"/>
    <w:rsid w:val="00535980"/>
    <w:rsid w:val="00541C5C"/>
    <w:rsid w:val="005432B5"/>
    <w:rsid w:val="00544149"/>
    <w:rsid w:val="00546550"/>
    <w:rsid w:val="0054730D"/>
    <w:rsid w:val="00550946"/>
    <w:rsid w:val="005540FB"/>
    <w:rsid w:val="00560325"/>
    <w:rsid w:val="00560C64"/>
    <w:rsid w:val="00566E8B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60009D"/>
    <w:rsid w:val="006042CB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6D9F"/>
    <w:rsid w:val="00657A6B"/>
    <w:rsid w:val="006671B1"/>
    <w:rsid w:val="00667757"/>
    <w:rsid w:val="00670702"/>
    <w:rsid w:val="00676AEE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46FF"/>
    <w:rsid w:val="006D5017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55F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653A"/>
    <w:rsid w:val="007A065A"/>
    <w:rsid w:val="007A36F8"/>
    <w:rsid w:val="007A44E4"/>
    <w:rsid w:val="007B30FA"/>
    <w:rsid w:val="007B7F83"/>
    <w:rsid w:val="007C48FF"/>
    <w:rsid w:val="007C5392"/>
    <w:rsid w:val="007C60C2"/>
    <w:rsid w:val="007D2A57"/>
    <w:rsid w:val="007D42AF"/>
    <w:rsid w:val="007D698C"/>
    <w:rsid w:val="007E0FB4"/>
    <w:rsid w:val="007E200F"/>
    <w:rsid w:val="007E31C4"/>
    <w:rsid w:val="007E3C8B"/>
    <w:rsid w:val="007F3802"/>
    <w:rsid w:val="00803742"/>
    <w:rsid w:val="0080379B"/>
    <w:rsid w:val="00804BCF"/>
    <w:rsid w:val="008052B4"/>
    <w:rsid w:val="008062D7"/>
    <w:rsid w:val="00807949"/>
    <w:rsid w:val="008159DE"/>
    <w:rsid w:val="00821498"/>
    <w:rsid w:val="00826EE2"/>
    <w:rsid w:val="00832F8E"/>
    <w:rsid w:val="00833633"/>
    <w:rsid w:val="00837436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337"/>
    <w:rsid w:val="00966423"/>
    <w:rsid w:val="009679AE"/>
    <w:rsid w:val="00970371"/>
    <w:rsid w:val="009866A9"/>
    <w:rsid w:val="00986C4E"/>
    <w:rsid w:val="00987FB2"/>
    <w:rsid w:val="00990864"/>
    <w:rsid w:val="00993C96"/>
    <w:rsid w:val="0099408B"/>
    <w:rsid w:val="009964AA"/>
    <w:rsid w:val="0099729E"/>
    <w:rsid w:val="00997C16"/>
    <w:rsid w:val="009A37A9"/>
    <w:rsid w:val="009A7028"/>
    <w:rsid w:val="009B25DC"/>
    <w:rsid w:val="009B2B68"/>
    <w:rsid w:val="009B3CCE"/>
    <w:rsid w:val="009B6475"/>
    <w:rsid w:val="009B6996"/>
    <w:rsid w:val="009C5854"/>
    <w:rsid w:val="009D58C7"/>
    <w:rsid w:val="009D5D58"/>
    <w:rsid w:val="009E0845"/>
    <w:rsid w:val="009E27C4"/>
    <w:rsid w:val="009E4849"/>
    <w:rsid w:val="009E5CA4"/>
    <w:rsid w:val="009E5CD5"/>
    <w:rsid w:val="009E7262"/>
    <w:rsid w:val="009F0F6D"/>
    <w:rsid w:val="009F2542"/>
    <w:rsid w:val="009F43AB"/>
    <w:rsid w:val="009F7609"/>
    <w:rsid w:val="009F7B06"/>
    <w:rsid w:val="00A06FA0"/>
    <w:rsid w:val="00A116DD"/>
    <w:rsid w:val="00A1468C"/>
    <w:rsid w:val="00A168B4"/>
    <w:rsid w:val="00A171C6"/>
    <w:rsid w:val="00A217B9"/>
    <w:rsid w:val="00A24B7A"/>
    <w:rsid w:val="00A252E0"/>
    <w:rsid w:val="00A30C48"/>
    <w:rsid w:val="00A32166"/>
    <w:rsid w:val="00A339B5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BD3"/>
    <w:rsid w:val="00A67D43"/>
    <w:rsid w:val="00A70776"/>
    <w:rsid w:val="00A72E4F"/>
    <w:rsid w:val="00A74D9F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1186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6DED"/>
    <w:rsid w:val="00B76E62"/>
    <w:rsid w:val="00B77A83"/>
    <w:rsid w:val="00B8358D"/>
    <w:rsid w:val="00B83E69"/>
    <w:rsid w:val="00B919BE"/>
    <w:rsid w:val="00B91D52"/>
    <w:rsid w:val="00B92BE2"/>
    <w:rsid w:val="00BA02FE"/>
    <w:rsid w:val="00BB2D7F"/>
    <w:rsid w:val="00BB5BE0"/>
    <w:rsid w:val="00BC00CC"/>
    <w:rsid w:val="00BC3379"/>
    <w:rsid w:val="00BC6952"/>
    <w:rsid w:val="00BD15AD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207A"/>
    <w:rsid w:val="00C736D1"/>
    <w:rsid w:val="00C7468E"/>
    <w:rsid w:val="00C763AD"/>
    <w:rsid w:val="00C7659D"/>
    <w:rsid w:val="00C813F2"/>
    <w:rsid w:val="00C82484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433C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F7B"/>
    <w:rsid w:val="00D26AE7"/>
    <w:rsid w:val="00D32A0D"/>
    <w:rsid w:val="00D37F09"/>
    <w:rsid w:val="00D40096"/>
    <w:rsid w:val="00D43ABF"/>
    <w:rsid w:val="00D43CED"/>
    <w:rsid w:val="00D44215"/>
    <w:rsid w:val="00D46181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72B2"/>
    <w:rsid w:val="00DA0335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5346"/>
    <w:rsid w:val="00EF1BB9"/>
    <w:rsid w:val="00EF3B1E"/>
    <w:rsid w:val="00F018DB"/>
    <w:rsid w:val="00F02263"/>
    <w:rsid w:val="00F0273D"/>
    <w:rsid w:val="00F036FE"/>
    <w:rsid w:val="00F1293F"/>
    <w:rsid w:val="00F13B36"/>
    <w:rsid w:val="00F213DC"/>
    <w:rsid w:val="00F24E9C"/>
    <w:rsid w:val="00F27F27"/>
    <w:rsid w:val="00F30DD8"/>
    <w:rsid w:val="00F314BC"/>
    <w:rsid w:val="00F42C1B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E7C43"/>
    <w:rsid w:val="00FF238B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ot/king-id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nyc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in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mchinese.org/lifestudy/ot/king0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D19A-A4EC-4571-8A90-E72131FA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4006</CharactersWithSpaces>
  <SharedDoc>false</SharedDoc>
  <HLinks>
    <vt:vector size="24" baseType="variant"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https://www.lsmchinese.org/lifestudy/ot/king01.html</vt:lpwstr>
      </vt:variant>
      <vt:variant>
        <vt:lpwstr/>
      </vt:variant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https://www.lsmchinese.org/lifestudy/ot/king-idx.html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2022-10-07T22:02:00Z</cp:lastPrinted>
  <dcterms:created xsi:type="dcterms:W3CDTF">2022-10-30T13:39:00Z</dcterms:created>
  <dcterms:modified xsi:type="dcterms:W3CDTF">2022-10-30T13:39:00Z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