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ED4" w:rsidRPr="00C47E25" w:rsidRDefault="001D3ED4" w:rsidP="00325BDC">
      <w:pPr>
        <w:widowControl w:val="0"/>
        <w:ind w:left="360" w:hanging="360"/>
        <w:jc w:val="center"/>
        <w:rPr>
          <w:rFonts w:ascii="PMingLiU" w:eastAsia="PMingLiU" w:hAnsi="PMingLiU" w:cs="PMingLiU"/>
          <w:b/>
          <w:color w:val="000000"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PMingLiU" w:hint="eastAsia"/>
          <w:b/>
          <w:color w:val="000000"/>
          <w:sz w:val="22"/>
          <w:szCs w:val="22"/>
          <w:u w:val="single"/>
          <w:lang w:eastAsia="zh-TW"/>
        </w:rPr>
        <w:t>綱　　要</w:t>
      </w:r>
    </w:p>
    <w:p w:rsidR="00A30C48" w:rsidRDefault="009A37A9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A37A9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壹</w:t>
      </w:r>
      <w:r w:rsidR="00A8743C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 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過基督徒生活成為得</w:t>
      </w:r>
      <w:r w:rsidR="00EE32C7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勝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者的</w:t>
      </w:r>
      <w:r w:rsidR="00EE32C7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袐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訣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，就是我們要走</w:t>
      </w:r>
      <w:r w:rsidR="00F42C1B" w:rsidRPr="00F42C1B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喫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基督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並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享受基督作生命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樹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的路</w:t>
      </w:r>
      <w:r w:rsidR="00DB4BFE" w:rsidRPr="00DB4BFE">
        <w:rPr>
          <w:rFonts w:ascii="PMingLiU" w:eastAsia="PMingLiU" w:hAnsi="PMingLiU" w:cs="Microsoft YaHei"/>
          <w:b/>
          <w:sz w:val="22"/>
          <w:szCs w:val="22"/>
          <w:lang w:eastAsia="zh-TW"/>
        </w:rPr>
        <w:t>;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神沒有一點意思要我們為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祂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作甚麼</w:t>
      </w:r>
      <w:r w:rsidR="00DB4BFE" w:rsidRPr="00DB4BFE">
        <w:rPr>
          <w:rFonts w:ascii="PMingLiU" w:eastAsia="PMingLiU" w:hAnsi="PMingLiU" w:cs="Microsoft YaHei"/>
          <w:b/>
          <w:sz w:val="22"/>
          <w:szCs w:val="22"/>
          <w:lang w:eastAsia="zh-TW"/>
        </w:rPr>
        <w:t>;</w:t>
      </w:r>
      <w:r w:rsidR="00F42C1B" w:rsidRP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 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祂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惟一的心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意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是要將祂自己當作食物給我們享受</w:t>
      </w:r>
      <w:r w:rsidR="00DB4BFE" w:rsidRPr="00DB4BFE">
        <w:rPr>
          <w:rFonts w:ascii="PMingLiU" w:eastAsia="PMingLiU" w:hAnsi="PMingLiU" w:cs="Microsoft YaHei"/>
          <w:b/>
          <w:sz w:val="22"/>
          <w:szCs w:val="22"/>
          <w:lang w:eastAsia="zh-TW"/>
        </w:rPr>
        <w:t>;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惟有那些走享受基督作生命樹之路的人，將看見他們的生活和工作存留於新耶路撒冷</w:t>
      </w:r>
      <w:r w:rsidR="00067D3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─</w:t>
      </w:r>
      <w:r w:rsidR="00F42C1B">
        <w:rPr>
          <w:rFonts w:ascii="PMingLiU" w:eastAsia="PMingLiU" w:hAnsi="PMingLiU" w:cs="Microsoft YaHei"/>
          <w:b/>
          <w:sz w:val="22"/>
          <w:szCs w:val="22"/>
          <w:lang w:eastAsia="zh-TW"/>
        </w:rPr>
        <w:t>創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二</w:t>
      </w:r>
      <w:r w:rsidR="00DB4BFE" w:rsidRPr="00DB4BFE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9 </w:t>
      </w:r>
      <w:r w:rsidR="00F42C1B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DB4BFE" w:rsidRPr="00DB4BF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啟二</w:t>
      </w:r>
      <w:r w:rsidR="00DB4BFE" w:rsidRPr="00DB4BFE">
        <w:rPr>
          <w:rFonts w:ascii="PMingLiU" w:eastAsia="PMingLiU" w:hAnsi="PMingLiU" w:cs="Microsoft YaHei"/>
          <w:b/>
          <w:sz w:val="22"/>
          <w:szCs w:val="22"/>
          <w:lang w:eastAsia="zh-TW"/>
        </w:rPr>
        <w:t>7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。</w:t>
      </w:r>
    </w:p>
    <w:p w:rsidR="009A37A9" w:rsidRPr="009A37A9" w:rsidRDefault="009A37A9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</w:pPr>
      <w:r w:rsidRPr="009A37A9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貳</w:t>
      </w:r>
      <w:r w:rsidR="00A8743C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 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我們能</w:t>
      </w:r>
      <w:r w:rsidR="00F42C1B" w:rsidRPr="00F42C1B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喫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主耶穌作我們屬靈的食物，供我們享受，接受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祂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這賜人生命的靈，乃是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藉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著各樣的禱告並</w:t>
      </w:r>
      <w:r w:rsidR="00F42C1B">
        <w:rPr>
          <w:rFonts w:ascii="PMingLiU" w:eastAsia="PMingLiU" w:hAnsi="PMingLiU" w:cs="Microsoft YaHei"/>
          <w:b/>
          <w:sz w:val="22"/>
          <w:szCs w:val="22"/>
          <w:lang w:eastAsia="zh-TW"/>
        </w:rPr>
        <w:t>默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想</w:t>
      </w:r>
      <w:r w:rsidR="00F42C1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祂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的話，而</w:t>
      </w:r>
      <w:r w:rsidR="00F42C1B" w:rsidRPr="00F42C1B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喫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祂那是</w:t>
      </w:r>
      <w:r w:rsidR="00067D3E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靈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和生命的話</w:t>
      </w:r>
      <w:r w:rsidR="00067D3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─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約六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57 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，63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，耶十五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16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與註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弗六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17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～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18 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詩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一一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九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15</w:t>
      </w:r>
      <w:r w:rsidR="00067D3E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與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註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太</w:t>
      </w:r>
      <w:r w:rsidR="00067D3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四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4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詩一一九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103 :</w:t>
      </w:r>
    </w:p>
    <w:p w:rsidR="009A37A9" w:rsidRDefault="009A37A9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A37A9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叁</w:t>
      </w:r>
      <w:r w:rsidR="00A8743C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="00067D3E">
        <w:rPr>
          <w:rFonts w:ascii="PMingLiU" w:eastAsia="PMingLiU" w:hAnsi="PMingLiU" w:cs="Microsoft YaHei"/>
          <w:b/>
          <w:sz w:val="22"/>
          <w:szCs w:val="22"/>
          <w:lang w:eastAsia="zh-TW"/>
        </w:rPr>
        <w:t>我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們</w:t>
      </w:r>
      <w:r w:rsidR="00067D3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藉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著實行父的旨意以滿足飢渴的人，並</w:t>
      </w:r>
      <w:r w:rsidR="00067D3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藉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著在地上過神人的生活榮</w:t>
      </w:r>
      <w:r w:rsidR="00067D3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燿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經過過程的三一神，就能</w:t>
      </w:r>
      <w:r w:rsidR="00067D3E" w:rsidRPr="00F42C1B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喫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基督</w:t>
      </w:r>
      <w:r w:rsidR="00067D3E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－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太二</w:t>
      </w:r>
      <w:r w:rsidR="00AF72E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四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45~47 </w:t>
      </w:r>
      <w:r w:rsidR="00AF72EF">
        <w:rPr>
          <w:rFonts w:ascii="PMingLiU" w:eastAsia="PMingLiU" w:hAnsi="PMingLiU" w:cs="Microsoft YaHei"/>
          <w:b/>
          <w:sz w:val="22"/>
          <w:szCs w:val="22"/>
          <w:lang w:eastAsia="zh-TW"/>
        </w:rPr>
        <w:t>，腓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一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19~21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上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:</w:t>
      </w:r>
    </w:p>
    <w:p w:rsidR="00A116DD" w:rsidRDefault="00A116DD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肆</w:t>
      </w:r>
      <w:r w:rsidR="00A8743C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我們藉著接觸正</w:t>
      </w:r>
      <w:r w:rsidR="00AF72E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確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的人，就能</w:t>
      </w:r>
      <w:r w:rsidR="00AF72EF" w:rsidRPr="00F42C1B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喫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基督</w:t>
      </w:r>
      <w:r w:rsidR="00AF72E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－</w:t>
      </w:r>
      <w:r w:rsidR="00AF72EF">
        <w:rPr>
          <w:rFonts w:ascii="PMingLiU" w:eastAsia="PMingLiU" w:hAnsi="PMingLiU" w:cs="Microsoft YaHei"/>
          <w:b/>
          <w:sz w:val="22"/>
          <w:szCs w:val="22"/>
          <w:lang w:eastAsia="zh-TW"/>
        </w:rPr>
        <w:t>利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十一</w:t>
      </w:r>
      <w:r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1</w:t>
      </w:r>
      <w:r w:rsidR="00AF72EF">
        <w:rPr>
          <w:rFonts w:ascii="PMingLiU" w:eastAsia="PMingLiU" w:hAnsi="PMingLiU" w:cs="Microsoft YaHei"/>
          <w:b/>
          <w:sz w:val="22"/>
          <w:szCs w:val="22"/>
          <w:lang w:eastAsia="zh-TW"/>
        </w:rPr>
        <w:t>～</w:t>
      </w:r>
      <w:r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3 </w:t>
      </w:r>
      <w:r w:rsidR="00AF72EF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9 </w:t>
      </w:r>
      <w:r w:rsidR="00AF72EF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13 </w:t>
      </w:r>
      <w:r w:rsidR="00AF72EF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21 :</w:t>
      </w:r>
    </w:p>
    <w:p w:rsidR="00A116DD" w:rsidRDefault="009B6475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伍 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我們</w:t>
      </w:r>
      <w:r w:rsidRPr="009B647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藉</w:t>
      </w:r>
      <w:r w:rsidR="00A116DD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著在一的獨一立場上聚會，享受基督作節期，就能</w:t>
      </w:r>
      <w:r w:rsidRPr="00F42C1B">
        <w:rPr>
          <w:rFonts w:ascii="PMingLiU" w:eastAsia="PMingLiU" w:hAnsi="PMingLiU" w:cs="Microsoft YaHei" w:hint="eastAsia"/>
          <w:b/>
          <w:bCs/>
          <w:sz w:val="22"/>
          <w:szCs w:val="22"/>
          <w:lang w:eastAsia="zh-TW"/>
        </w:rPr>
        <w:t>喫</w:t>
      </w:r>
      <w:r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祂</w:t>
      </w:r>
      <w:r w:rsidR="00A116DD"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:</w:t>
      </w:r>
    </w:p>
    <w:p w:rsidR="00A116DD" w:rsidRPr="00A116DD" w:rsidRDefault="00A116DD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陸</w:t>
      </w:r>
      <w:r w:rsidR="009B647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 xml:space="preserve"> 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神對人的</w:t>
      </w:r>
      <w:r w:rsidR="009B647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心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意是要把祂自己作為生命樹賜給人，供人享受</w:t>
      </w:r>
      <w:r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;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看見神要</w:t>
      </w:r>
      <w:r w:rsidR="009B6475">
        <w:rPr>
          <w:rFonts w:ascii="PMingLiU" w:eastAsia="PMingLiU" w:hAnsi="PMingLiU" w:cs="Microsoft YaHei"/>
          <w:b/>
          <w:sz w:val="22"/>
          <w:szCs w:val="22"/>
          <w:lang w:eastAsia="zh-TW"/>
        </w:rPr>
        <w:t>我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們享受</w:t>
      </w:r>
      <w:r w:rsidR="009B6475"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祂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，以及神不要</w:t>
      </w:r>
      <w:r w:rsidR="009B6475">
        <w:rPr>
          <w:rFonts w:ascii="PMingLiU" w:eastAsia="PMingLiU" w:hAnsi="PMingLiU" w:cs="Microsoft YaHei"/>
          <w:b/>
          <w:sz w:val="22"/>
          <w:szCs w:val="22"/>
          <w:lang w:eastAsia="zh-TW"/>
        </w:rPr>
        <w:t>我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們為祂作甚麼，就是看見基督徒生活是在於享受基督作生命樹</w:t>
      </w:r>
      <w:r w:rsidRPr="00A116DD">
        <w:rPr>
          <w:rFonts w:ascii="PMingLiU" w:eastAsia="PMingLiU" w:hAnsi="PMingLiU" w:cs="Microsoft YaHei"/>
          <w:b/>
          <w:sz w:val="22"/>
          <w:szCs w:val="22"/>
          <w:lang w:eastAsia="zh-TW"/>
        </w:rPr>
        <w:t>;</w:t>
      </w:r>
      <w:r w:rsidRPr="00A116DD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成們的觀念一轉，看見了這兩點，就很容易過享受神的生活。</w:t>
      </w:r>
    </w:p>
    <w:p w:rsidR="00E76697" w:rsidRPr="00C47E25" w:rsidRDefault="00733CDD" w:rsidP="00CF6B70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</w:t>
      </w:r>
      <w:r w:rsidR="00B65EFD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一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73972"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7</w:t>
      </w:r>
      <w:r w:rsidR="006F05AC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="008F4F18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</w:t>
      </w:r>
      <w:r w:rsidR="00911FB3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創世記 2:9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9</w:t>
      </w:r>
      <w:r w:rsidR="00A8743C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耶和華神使各樣的樹從地裡長出來，可以悅人的眼目，也好作食物；園子當中有生命樹，還有善惡知識樹。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耶利米書 15:16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16 耶和華萬軍之神阿，我得著你的言語，就當食物喫了；你的言語成了我心中的歡喜快樂；因我是稱為你名下的人。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119:147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147</w:t>
      </w:r>
      <w:r w:rsidR="00A8743C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我趁天未亮呼求；我仰望了你的言語。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6:17-18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17 還要藉著各樣的禱告和祈求，接受救恩的頭盔，</w:t>
      </w: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並那靈的劍，那靈就是神的話；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18 時時在靈裡禱告，並盡力堅持，在這事上儆醒，且為眾聖徒祈求，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6:57</w:t>
      </w:r>
      <w:r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63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57 活的父怎樣差我來，我又因父活著，照樣，那喫我的人，也要因我活著。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63 賜人生命的乃是靈，肉是無益的；我對你們所說的話，就是靈，就是生命。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加拉太書 2:20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20 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38183F" w:rsidRPr="0038183F" w:rsidRDefault="0038183F" w:rsidP="0038183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2:7</w:t>
      </w:r>
    </w:p>
    <w:p w:rsidR="003B6559" w:rsidRPr="00C47E25" w:rsidRDefault="0038183F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38183F">
        <w:rPr>
          <w:rFonts w:ascii="PMingLiU" w:eastAsia="PMingLiU" w:hAnsi="PMingLiU" w:cs="Microsoft YaHei"/>
          <w:bCs/>
          <w:sz w:val="22"/>
          <w:szCs w:val="22"/>
          <w:lang w:eastAsia="zh-TW"/>
        </w:rPr>
        <w:t>7 那靈向眾召會所說的話，凡有耳的，就應當聽。得勝的，我必將神樂園中生命樹的果子賜給他喫。</w:t>
      </w:r>
    </w:p>
    <w:tbl>
      <w:tblPr>
        <w:tblW w:w="4924" w:type="dxa"/>
        <w:jc w:val="center"/>
        <w:tblLayout w:type="fixed"/>
        <w:tblCellMar>
          <w:left w:w="103" w:type="dxa"/>
        </w:tblCellMar>
        <w:tblLook w:val="0000"/>
      </w:tblPr>
      <w:tblGrid>
        <w:gridCol w:w="1096"/>
        <w:gridCol w:w="3828"/>
      </w:tblGrid>
      <w:tr w:rsidR="00733CDD" w:rsidRPr="00C47E25" w:rsidTr="00E42654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8183F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週一</w:t>
            </w:r>
          </w:p>
        </w:tc>
      </w:tr>
      <w:tr w:rsidR="00733CDD" w:rsidRPr="00C47E25" w:rsidTr="00E42654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B234FC" w:rsidP="00B234FC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8183F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三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：</w:t>
            </w:r>
            <w:r w:rsidR="0009765D" w:rsidRPr="0009765D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人生的意義就是宇宙的意義</w:t>
            </w:r>
            <w:r w:rsidR="0009765D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;</w:t>
            </w:r>
            <w:r w:rsidR="0009765D" w:rsidRPr="0009765D">
              <w:rPr>
                <w:rFonts w:ascii="NSimSun" w:eastAsia="NSimSun" w:hAnsi="NSimSun" w:cs="Arial"/>
                <w:b/>
                <w:color w:val="333333"/>
                <w:shd w:val="clear" w:color="auto" w:fill="FFFFFF"/>
                <w:lang w:eastAsia="zh-TW"/>
              </w:rPr>
              <w:t xml:space="preserve"> </w:t>
            </w:r>
            <w:r w:rsidR="0009765D" w:rsidRPr="0009765D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人生的意義就是讓神進到人裡面，使神藉著人得彰顯</w:t>
            </w:r>
          </w:p>
        </w:tc>
      </w:tr>
    </w:tbl>
    <w:p w:rsidR="00B5467D" w:rsidRPr="007356F1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7356F1"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8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以西結書 3:1-4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1 祂對我說，人子阿，要喫你所得的；要喫這書卷，然後去對以色列家講說。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2 於是我開口，祂就使我喫那書卷。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3</w:t>
      </w:r>
      <w:r w:rsidR="00A8743C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祂又對我說，人子阿，要把我所賜給你的這書卷喫下，充滿你的肚腹。我就喫了，口中覺得其甜如蜜。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4 祂對我說，人子阿，你往以色列家那裡去，對他們講說我的話。</w:t>
      </w:r>
    </w:p>
    <w:p w:rsidR="0009765D" w:rsidRPr="00245AD5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vertAlign w:val="superscript"/>
          <w:lang w:eastAsia="zh-TW"/>
        </w:rPr>
      </w:pPr>
      <w:r w:rsidRPr="0009765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3:8</w:t>
      </w:r>
      <w:r w:rsidR="00245AD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</w:t>
      </w:r>
      <w:r w:rsidR="00245AD5" w:rsidRPr="00245AD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 w:rsidR="00245AD5" w:rsidRPr="0009765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16-17</w:t>
      </w:r>
      <w:r w:rsidR="00245AD5" w:rsidRPr="0009765D">
        <w:rPr>
          <w:rFonts w:ascii="PMingLiU" w:eastAsia="PMingLiU" w:hAnsi="PMingLiU" w:cs="Microsoft YaHei"/>
          <w:b/>
          <w:bCs/>
          <w:sz w:val="22"/>
          <w:szCs w:val="22"/>
          <w:vertAlign w:val="superscript"/>
          <w:lang w:eastAsia="zh-TW"/>
        </w:rPr>
        <w:t>上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8 這恩典賜給了我這比眾聖徒中最小者還小的，叫我將基督那追測不盡的豐富，當作福音傳給外邦人，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16 願祂照著祂榮耀的豐富，藉著祂的靈，用大能使你們得以加強到裡面的人裡，</w:t>
      </w:r>
    </w:p>
    <w:p w:rsid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17</w:t>
      </w:r>
      <w:r w:rsidRPr="0009765D">
        <w:rPr>
          <w:rFonts w:ascii="PMingLiU" w:eastAsia="PMingLiU" w:hAnsi="PMingLiU" w:cs="Microsoft YaHei"/>
          <w:b/>
          <w:bCs/>
          <w:sz w:val="22"/>
          <w:szCs w:val="22"/>
          <w:vertAlign w:val="superscript"/>
          <w:lang w:eastAsia="zh-TW"/>
        </w:rPr>
        <w:t>上</w:t>
      </w: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使基督藉著信，安家在你們心裡，</w:t>
      </w:r>
    </w:p>
    <w:p w:rsidR="002E3BC9" w:rsidRDefault="002E3BC9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希伯來書 3:12</w:t>
      </w:r>
      <w:r w:rsidR="00245AD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15; 4:2</w:t>
      </w:r>
    </w:p>
    <w:p w:rsidR="0009765D" w:rsidRPr="0009765D" w:rsidRDefault="00245AD5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3:</w:t>
      </w:r>
      <w:r w:rsidR="0009765D"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12 弟兄們，你們要謹慎，免得你們中間，或有人存著不信的惡心，將活神離棄了。</w:t>
      </w:r>
    </w:p>
    <w:p w:rsidR="0009765D" w:rsidRPr="0009765D" w:rsidRDefault="00245AD5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3:</w:t>
      </w:r>
      <w:r w:rsidR="0009765D"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15 我們若將起初的確信堅守到底，就必作基督的同伙了。</w:t>
      </w:r>
    </w:p>
    <w:p w:rsidR="0009765D" w:rsidRPr="0009765D" w:rsidRDefault="00245AD5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4:</w:t>
      </w:r>
      <w:r w:rsidR="0009765D"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2 因為有福音傳給我們，像傳給他們一樣；只是所聽見的話與他們無益，因為這話在聽見的人裡面，沒有與信心調和。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10:9-10</w:t>
      </w:r>
    </w:p>
    <w:p w:rsidR="0009765D" w:rsidRPr="0009765D" w:rsidRDefault="0009765D" w:rsidP="0009765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9 我就走到那天使那裡，請祂把小書卷給我。祂對我說，你拿著喫盡了，這要叫你肚子發苦，然而在你口中要甜如蜜。</w:t>
      </w:r>
    </w:p>
    <w:p w:rsidR="009A37A9" w:rsidRPr="000424FA" w:rsidRDefault="0009765D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09765D">
        <w:rPr>
          <w:rFonts w:ascii="PMingLiU" w:eastAsia="PMingLiU" w:hAnsi="PMingLiU" w:cs="Microsoft YaHei"/>
          <w:bCs/>
          <w:sz w:val="22"/>
          <w:szCs w:val="22"/>
          <w:lang w:eastAsia="zh-TW"/>
        </w:rPr>
        <w:t>10 我從那天使手中接過小書卷，把牠喫盡了；在我口中果然甜如蜜；喫了以後，肚子覺得發苦。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096"/>
        <w:gridCol w:w="3969"/>
      </w:tblGrid>
      <w:tr w:rsidR="00733CDD" w:rsidRPr="00C47E25" w:rsidTr="009964AA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8B4AB7" w:rsidP="00DA3CD5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8183F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221E4B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964AA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週二</w:t>
            </w:r>
          </w:p>
        </w:tc>
      </w:tr>
      <w:tr w:rsidR="00733CDD" w:rsidRPr="00C47E25" w:rsidTr="009964AA">
        <w:trPr>
          <w:trHeight w:val="26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12B" w:rsidRPr="00C47E25" w:rsidRDefault="00B234FC" w:rsidP="00F018DB">
            <w:pPr>
              <w:pStyle w:val="NormalWeb"/>
              <w:rPr>
                <w:rFonts w:ascii="PMingLiU" w:eastAsia="PMingLiU" w:hAnsi="PMingLiU" w:cs="SimSun" w:hint="eastAsia"/>
                <w:sz w:val="21"/>
                <w:szCs w:val="21"/>
              </w:rPr>
            </w:pPr>
            <w:bookmarkStart w:id="1" w:name="calibre_pb_0"/>
            <w:bookmarkEnd w:id="1"/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《人生的意義與正確的奉獻》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424FA" w:rsidRPr="0038183F">
              <w:rPr>
                <w:rFonts w:ascii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C47E25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:</w:t>
            </w:r>
            <w:r w:rsidR="00DA3CD5" w:rsidRPr="00C47E25">
              <w:rPr>
                <w:rFonts w:ascii="PMingLiU" w:eastAsia="PMingLiU" w:hAnsi="PMingLiU" w:cs="SimSun"/>
                <w:sz w:val="21"/>
                <w:szCs w:val="21"/>
              </w:rPr>
              <w:t xml:space="preserve"> </w:t>
            </w:r>
          </w:p>
          <w:p w:rsidR="00733CDD" w:rsidRPr="00C47E25" w:rsidRDefault="000424FA" w:rsidP="00F018DB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</w:rPr>
            </w:pPr>
            <w:r w:rsidRPr="000424FA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聖徒們因著有主，到處歡唱</w:t>
            </w:r>
            <w:r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;</w:t>
            </w:r>
            <w:r w:rsidRPr="000424FA">
              <w:rPr>
                <w:rFonts w:ascii="NSimSun" w:eastAsia="NSimSun" w:hAnsi="NSimSun" w:cs="Arial"/>
                <w:b/>
                <w:color w:val="333333"/>
                <w:kern w:val="0"/>
                <w:shd w:val="clear" w:color="auto" w:fill="FFFFFF"/>
              </w:rPr>
              <w:t xml:space="preserve"> </w:t>
            </w:r>
            <w:r w:rsidRPr="000424FA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基督徒是宇宙的意義</w:t>
            </w:r>
          </w:p>
        </w:tc>
      </w:tr>
    </w:tbl>
    <w:p w:rsidR="00733CDD" w:rsidRPr="007356F1" w:rsidRDefault="00DA3CD5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7356F1"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  <w:t>1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9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4:34</w:t>
      </w:r>
      <w:r w:rsidR="00245AD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 17:4</w:t>
      </w:r>
    </w:p>
    <w:p w:rsidR="000424FA" w:rsidRPr="000424FA" w:rsidRDefault="00245AD5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4:</w:t>
      </w:r>
      <w:r w:rsidR="000424FA"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34 耶穌說，我的食物就是實行差我來者的旨意，作成祂的工。</w:t>
      </w:r>
    </w:p>
    <w:p w:rsidR="000424FA" w:rsidRPr="000424FA" w:rsidRDefault="00245AD5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17:</w:t>
      </w:r>
      <w:r w:rsidR="000424FA"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4 我在地上已經榮耀你，你交給我要我作的工，我已經完成了。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4:20-21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20 但你們並不是這樣學了基督；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21 如果你們真是聽過祂，並在祂裡面，照著那在耶穌身上是實際者，受過教導，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以賽亞書 43:7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7 就是凡稱為我名下的人，是我為自己的榮耀所創造、所塑造的，更是我所造作的。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馬太福音 24:45-47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45 這樣，誰是那忠信又精明的奴僕，為主人所派，管理他的家人，按時分糧給他們？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46 主人來到，看見他這樣行，那奴僕就有福了。</w:t>
      </w:r>
    </w:p>
    <w:p w:rsid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47 我實在告訴你們，主人要派他管理一切的家業。</w:t>
      </w:r>
    </w:p>
    <w:p w:rsidR="00D267F2" w:rsidRPr="000424FA" w:rsidRDefault="00D267F2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約翰福音 4:32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32 祂對他們說，我有食物喫，是你們不知道的。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1:21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21 因為在我，活著就是基督，死了就有益處。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6:20</w:t>
      </w:r>
    </w:p>
    <w:p w:rsidR="000424FA" w:rsidRPr="000424FA" w:rsidRDefault="000424FA" w:rsidP="000424F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0424FA">
        <w:rPr>
          <w:rFonts w:ascii="PMingLiU" w:eastAsia="PMingLiU" w:hAnsi="PMingLiU" w:cs="Microsoft YaHei"/>
          <w:bCs/>
          <w:sz w:val="22"/>
          <w:szCs w:val="22"/>
          <w:lang w:eastAsia="zh-TW"/>
        </w:rPr>
        <w:t>20 因為你們是重價買來的。這樣，就要在你們的身體上榮耀神。</w:t>
      </w: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1096"/>
        <w:gridCol w:w="4031"/>
      </w:tblGrid>
      <w:tr w:rsidR="00733CDD" w:rsidRPr="00C47E25" w:rsidTr="00B57CA0">
        <w:trPr>
          <w:trHeight w:val="3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EC3B74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8183F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週三</w:t>
            </w:r>
          </w:p>
        </w:tc>
      </w:tr>
      <w:tr w:rsidR="00733CDD" w:rsidRPr="00C47E25" w:rsidTr="00B57CA0">
        <w:trPr>
          <w:trHeight w:val="3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12B" w:rsidRPr="00C47E25" w:rsidRDefault="00566E8B" w:rsidP="003962DD">
            <w:pPr>
              <w:rPr>
                <w:rFonts w:ascii="PMingLiU" w:eastAsia="PMingLiU" w:hAnsi="PMingLiU" w:cs="SimSun" w:hint="eastAsia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="008E768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0424FA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三</w:t>
            </w:r>
            <w:r w:rsidR="008E768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="00DA3CD5" w:rsidRPr="00C47E25">
              <w:rPr>
                <w:rFonts w:ascii="PMingLiU" w:eastAsia="PMingLiU" w:hAnsi="PMingLiU" w:cs="SimSun"/>
                <w:sz w:val="21"/>
                <w:szCs w:val="21"/>
                <w:lang w:eastAsia="zh-TW"/>
              </w:rPr>
              <w:t xml:space="preserve"> </w:t>
            </w:r>
          </w:p>
          <w:p w:rsidR="00733CDD" w:rsidRPr="00C47E25" w:rsidRDefault="000424FA" w:rsidP="00566E8B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0424FA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新耶路撒冷是新天新地的中心和意義</w:t>
            </w:r>
            <w:r w:rsidR="00566E8B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;  </w:t>
            </w:r>
            <w:r w:rsidRPr="000424FA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召會是新耶路撒冷的豫嘗</w:t>
            </w:r>
          </w:p>
        </w:tc>
      </w:tr>
    </w:tbl>
    <w:p w:rsidR="00387409" w:rsidRPr="007356F1" w:rsidRDefault="00DA3CD5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20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1:9-10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9 我所禱告的，就是要你們的愛，在充足的知識並一切的辨識上，多而又多的洋溢，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10 使你們能鑑賞那更美、不同的事，好叫你們純誠無過，直到基督的日子，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利未記 11:3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3 凡分蹄，就是蹄裂兩瓣，並且反芻的走獸，你們都可以喫。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119:15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15 我要默想你的訓辭，看重你的道路。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6:14-18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14 你們跟不信的，不要不配的同負一軛，因為義和不法有甚麼合夥？光對黑暗有甚麼交通？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15 基督對彼列有甚麼和諧？信的同不信的有甚麼同分？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16 神的殿同偶像有甚麼一致？因為我們是活神的殿，就如神曾說，“我要在他們中間居住，在他們中間行走；我要作他們的神，他們要作我的子民。”</w:t>
      </w:r>
    </w:p>
    <w:p w:rsidR="007A36F8" w:rsidRPr="007A36F8" w:rsidRDefault="007A36F8" w:rsidP="007A36F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17 所以，“主說，你們務要從他們中間出來，得以分別，不要沾不潔之物，我就收納你們。”</w:t>
      </w:r>
    </w:p>
    <w:p w:rsidR="00727968" w:rsidRPr="00C47E25" w:rsidRDefault="007A36F8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7A36F8">
        <w:rPr>
          <w:rFonts w:ascii="PMingLiU" w:eastAsia="PMingLiU" w:hAnsi="PMingLiU" w:cs="Microsoft YaHei"/>
          <w:bCs/>
          <w:sz w:val="22"/>
          <w:szCs w:val="22"/>
          <w:lang w:eastAsia="zh-TW"/>
        </w:rPr>
        <w:t>18 “我要作你們的父，你們要作我的兒子和女兒。</w:t>
      </w:r>
      <w:r w:rsidRPr="007A36F8">
        <w:rPr>
          <w:rFonts w:ascii="PMingLiU" w:eastAsia="PMingLiU" w:hAnsi="PMingLiU" w:cs="Microsoft YaHei"/>
          <w:bCs/>
          <w:sz w:val="22"/>
          <w:szCs w:val="22"/>
        </w:rPr>
        <w:t>這是全能的主說的。”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14"/>
        <w:gridCol w:w="3848"/>
      </w:tblGrid>
      <w:tr w:rsidR="00733CDD" w:rsidRPr="00C47E25" w:rsidTr="008B4AB7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8B4AB7" w:rsidP="00EC3B74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8183F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733CDD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635BA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週四</w:t>
            </w:r>
          </w:p>
        </w:tc>
      </w:tr>
      <w:tr w:rsidR="00733CDD" w:rsidRPr="00C47E25" w:rsidTr="008B4AB7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4E7BCB" w:rsidP="00B57CA0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《人生的意義與正確的奉獻》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7A36F8" w:rsidRPr="007A36F8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三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C47E25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:</w:t>
            </w:r>
            <w:r w:rsidRPr="00C47E25">
              <w:rPr>
                <w:rFonts w:ascii="PMingLiU" w:eastAsia="PMingLiU" w:hAnsi="PMingLiU" w:cs="SimSun"/>
                <w:sz w:val="21"/>
                <w:szCs w:val="21"/>
              </w:rPr>
              <w:t xml:space="preserve">  </w:t>
            </w:r>
            <w:r w:rsidR="00E361DE" w:rsidRPr="00E361DE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基督徒必須充滿基督，纔能成為人群中</w:t>
            </w:r>
            <w:r w:rsidR="00E361DE" w:rsidRPr="00E361DE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lastRenderedPageBreak/>
              <w:t>的意義</w:t>
            </w:r>
            <w:r w:rsidR="00E361DE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;</w:t>
            </w:r>
            <w:r w:rsidR="00E361DE" w:rsidRPr="00E361DE">
              <w:rPr>
                <w:rFonts w:ascii="NSimSun" w:eastAsia="NSimSun" w:hAnsi="NSimSun" w:cs="Arial"/>
                <w:b/>
                <w:color w:val="333333"/>
                <w:kern w:val="0"/>
                <w:shd w:val="clear" w:color="auto" w:fill="FFFFFF"/>
              </w:rPr>
              <w:t xml:space="preserve"> </w:t>
            </w:r>
            <w:r w:rsidR="00E361DE" w:rsidRPr="00E361DE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在舊金山的見證</w:t>
            </w:r>
          </w:p>
        </w:tc>
      </w:tr>
    </w:tbl>
    <w:p w:rsidR="00F5677E" w:rsidRPr="007356F1" w:rsidRDefault="00733CDD" w:rsidP="00CF6B70">
      <w:pPr>
        <w:widowControl w:val="0"/>
        <w:suppressAutoHyphens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週五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</w:rPr>
        <w:t>21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6:14</w:t>
      </w:r>
      <w:r w:rsidR="00245AD5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17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14 你們跟不信的，不要不配的同負一軛，因為義和不法有甚麼合夥？光對黑暗有甚麼交通？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17 所以，“主說，你們務要從他們中間出來，得以分別，不要沾不潔之物，我就收納你們。”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提摩太後書 4:22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22 願主與你的靈同在。願恩典與你同在。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1:6-7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6 我們若說我們與神有交通，卻在黑暗裡行，就是說謊話，不行真理了；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7 但我們若在光中行，如同神在光中，就彼此有交通，祂兒子耶穌的血也洗淨我們一切的罪。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5:7-10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7 所以你們不要與他們同夥。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8 你們從前是黑暗，但如今在主裡面乃是光，行事為人就要像光的兒女，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9 （光的果子是在於一切的善、義和真實，）</w:t>
      </w:r>
    </w:p>
    <w:p w:rsidR="00C4723B" w:rsidRPr="00C47E25" w:rsidRDefault="00E361D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10 要驗證何為主所喜悅的，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34"/>
        <w:gridCol w:w="3931"/>
      </w:tblGrid>
      <w:tr w:rsidR="0099408B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C47E25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C47E25" w:rsidRDefault="008B4AB7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8183F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99408B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="00DA3CD5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99408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週五</w:t>
            </w:r>
          </w:p>
        </w:tc>
      </w:tr>
      <w:tr w:rsidR="00DA3CD5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C47E25" w:rsidRDefault="00DA3CD5" w:rsidP="00CF6B70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CD5" w:rsidRPr="00C47E25" w:rsidRDefault="004E7BCB" w:rsidP="006A296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E361DE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三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Pr="00C47E25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Pr="00C47E25">
              <w:rPr>
                <w:rFonts w:ascii="PMingLiU" w:eastAsia="PMingLiU" w:hAnsi="PMingLiU" w:cs="SimSun"/>
                <w:lang w:eastAsia="zh-TW"/>
              </w:rPr>
              <w:t xml:space="preserve"> </w:t>
            </w:r>
            <w:r>
              <w:rPr>
                <w:rFonts w:ascii="PMingLiU" w:eastAsia="PMingLiU" w:hAnsi="PMingLiU" w:cs="SimSun"/>
                <w:lang w:eastAsia="zh-TW"/>
              </w:rPr>
              <w:t xml:space="preserve"> </w:t>
            </w:r>
            <w:r w:rsidR="00E361DE" w:rsidRPr="00E361DE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  <w:lang w:eastAsia="zh-TW"/>
              </w:rPr>
              <w:t>為福音癲狂</w:t>
            </w:r>
          </w:p>
        </w:tc>
      </w:tr>
    </w:tbl>
    <w:p w:rsidR="00733CDD" w:rsidRPr="007356F1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bookmarkStart w:id="3" w:name="__DdeLink__504_1769614314"/>
      <w:bookmarkEnd w:id="3"/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B92BE2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22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申命記 12:5-7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5 但耶和華你們的神從你們各支派中，所選擇出來立祂名的地方，就是祂的居所，那是你們當尋求的，你們要往那裡去，6 將你們的燔祭和別的祭，十分取一之物，和手中的舉祭，並還願祭、甘心祭，以及牛群羊群中頭生的，都奉到那裡；7 在那裡，耶和華你們神的面前，你們和你們的家屬都可以喫，並且因你手所辦的一切事蒙耶和華你的神賜福，就都歡樂。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132:13-16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13 因為耶和華揀選了錫安，願意當作自己的居所，14 說，這是我永遠安息之所；我要住在這裡，因為是我所願意的。15 我要豐厚的賜福與其中的糧，使</w:t>
      </w: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其中的窮人飽得食物。16 我要使其中的祭司披上救恩，其中的虔誠人大聲歡呼。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詩篇 133:1-3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1 看哪，弟兄和睦同居，是何等的善，何等的美！</w:t>
      </w:r>
    </w:p>
    <w:p w:rsidR="00E361DE" w:rsidRPr="00E361DE" w:rsidRDefault="00E361DE" w:rsidP="00E361D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2 這好比那上好的油，澆在亞倫的頭上，流到鬍鬚，又流到他的衣襟；</w:t>
      </w:r>
    </w:p>
    <w:p w:rsidR="007142CE" w:rsidRPr="00C47E25" w:rsidRDefault="00E361D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3 又好比黑門的甘露，降在錫安山；因為在那裡有耶和華所命定的福，就是永遠的生命。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733CDD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38183F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週六</w:t>
            </w:r>
          </w:p>
        </w:tc>
      </w:tr>
      <w:tr w:rsidR="004E7BCB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BCB" w:rsidRPr="00C47E25" w:rsidRDefault="004E7BCB" w:rsidP="0032406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BCB" w:rsidRPr="00C47E25" w:rsidRDefault="004E7BCB" w:rsidP="00DA3CD5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</w:pPr>
            <w:r w:rsidRPr="004E7BCB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《人生的意義與正確的奉獻》第</w:t>
            </w:r>
            <w:r w:rsidR="00E361DE" w:rsidRPr="0038183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三</w:t>
            </w:r>
            <w:r w:rsidRPr="004E7BCB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篇</w:t>
            </w:r>
            <w:r w:rsidRPr="004E7BCB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:</w:t>
            </w:r>
            <w:r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E361DE" w:rsidRPr="00E361DE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被基督充滿</w:t>
            </w:r>
          </w:p>
        </w:tc>
      </w:tr>
    </w:tbl>
    <w:p w:rsidR="00387409" w:rsidRPr="00C47E25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主日 </w:t>
      </w:r>
      <w:r w:rsidR="006A296F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23</w:t>
      </w:r>
      <w:r w:rsidR="00184EB8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哈利路亞, 榮耀歸主</w:t>
      </w:r>
    </w:p>
    <w:p w:rsidR="00E361DE" w:rsidRPr="00E361DE" w:rsidRDefault="00E361DE" w:rsidP="00E361DE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啟示錄 2:1-7</w:t>
      </w:r>
    </w:p>
    <w:p w:rsidR="00CA2AA3" w:rsidRPr="00C47E25" w:rsidRDefault="00E361DE" w:rsidP="00CF6B70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361DE">
        <w:rPr>
          <w:rFonts w:ascii="PMingLiU" w:eastAsia="PMingLiU" w:hAnsi="PMingLiU" w:cs="Microsoft YaHei"/>
          <w:bCs/>
          <w:sz w:val="22"/>
          <w:szCs w:val="22"/>
          <w:lang w:eastAsia="zh-TW"/>
        </w:rPr>
        <w:t>1 你要寫信給在以弗所的召會的使者，說，那右手中握著七星，在七個金燈臺中間行走的，這樣說2 我知道你的行為、勞碌、忍耐，也知道你不能容忍惡人；你也曾試驗那自稱是使徒卻不是使徒的，看出他們是假的；3 你也有忍耐，曾為我的名忍受一切，並不乏倦。4 然而有一件事我要責備你，就是你離棄了起初的愛。5 所以要回想你是從那裡墜落的，並要悔改，行起初所行的。不然，我就要臨到你那裡；你若不悔改，我就把你的燈臺從原處挪去。6 然而你有這件事，就是你恨惡尼哥拉黨的行為，這也是我所恨惡的。7 那靈向眾召會所說的話，凡有耳的，就應當聽。得勝的，我必將神樂園中生命樹的果子賜給他喫。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E80A3F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C47E25" w:rsidRDefault="00E80A3F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詩</w:t>
            </w: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  </w:t>
            </w:r>
            <w:r w:rsidRPr="00C47E25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C47E25" w:rsidRDefault="00AD2B2A" w:rsidP="00AD2B2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AD2B2A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補</w:t>
            </w:r>
            <w:r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充</w:t>
            </w:r>
            <w:r w:rsidR="008422F9" w:rsidRPr="00AE19C7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本</w:t>
            </w:r>
            <w:r w:rsidR="00097799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</w:t>
            </w:r>
            <w:r w:rsidR="008422F9" w:rsidRPr="00AE19C7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詩歌</w:t>
            </w:r>
            <w:r w:rsidR="008422F9" w:rsidRPr="00AE19C7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 </w:t>
            </w:r>
            <w:r w:rsidR="008422F9" w:rsidRPr="00AE19C7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第</w:t>
            </w:r>
            <w:r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</w:rPr>
              <w:t>209</w:t>
            </w:r>
            <w:r w:rsidR="008422F9"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首</w:t>
            </w:r>
          </w:p>
        </w:tc>
      </w:tr>
    </w:tbl>
    <w:p w:rsidR="008712AF" w:rsidRPr="00C47E25" w:rsidRDefault="00A41DAC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</w:pPr>
      <w:r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2051" type="#_x0000_t34" style="position:absolute;left:0;text-align:left;margin-left:-.4pt;margin-top:8.15pt;width:241.5pt;height:.05pt;z-index:251658240;visibility:visible;mso-wrap-edited:f;mso-position-horizontal-relative:text;mso-position-vertical-relative:text" adj=",-136771200,-47663">
            <o:lock v:ext="edit" shapetype="f"/>
          </v:shape>
        </w:pict>
      </w:r>
    </w:p>
    <w:p w:rsidR="00532995" w:rsidRPr="00C47E25" w:rsidRDefault="008F48E8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參讀</w:t>
      </w:r>
      <w:r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>:</w:t>
      </w:r>
      <w:r w:rsidR="005B6EBD"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 xml:space="preserve">  </w:t>
      </w:r>
    </w:p>
    <w:p w:rsidR="00633908" w:rsidRPr="002F7122" w:rsidRDefault="00097799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</w:pPr>
      <w:r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李常受文集</w:t>
      </w:r>
      <w:r w:rsidRPr="002F7122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 xml:space="preserve"> 197</w:t>
      </w:r>
      <w:r w:rsidR="00E361DE" w:rsidRPr="002F7122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2</w:t>
      </w:r>
      <w:r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第一冊</w:t>
      </w:r>
      <w:r w:rsidR="007F380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="002E1DE2"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享受基督活而</w:t>
      </w:r>
      <w:r w:rsidR="002F7122"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實際的路</w:t>
      </w:r>
      <w:r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第</w:t>
      </w:r>
      <w:r w:rsidR="002E1DE2" w:rsidRPr="002F7122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6</w:t>
      </w:r>
      <w:r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章</w:t>
      </w:r>
      <w:r w:rsidR="002E1DE2" w:rsidRPr="002F7122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,</w:t>
      </w:r>
      <w:r w:rsidR="002E1DE2"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 xml:space="preserve"> 李常受文集</w:t>
      </w:r>
      <w:r w:rsidR="002E1DE2" w:rsidRPr="002F7122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 xml:space="preserve"> 1989</w:t>
      </w:r>
      <w:r w:rsidR="002E1DE2"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第</w:t>
      </w:r>
      <w:r w:rsidR="002E1DE2" w:rsidRPr="002F7122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三</w:t>
      </w:r>
      <w:r w:rsidR="002E1DE2"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冊</w:t>
      </w:r>
      <w:r w:rsidR="007F380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="002E1DE2"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生命的經歷與長大第</w:t>
      </w:r>
      <w:r w:rsidR="002E1DE2" w:rsidRPr="002F7122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3</w:t>
      </w:r>
      <w:r w:rsidR="002E1DE2" w:rsidRPr="002F7122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章</w:t>
      </w:r>
    </w:p>
    <w:p w:rsidR="00AB0AE6" w:rsidRPr="00AE19C7" w:rsidRDefault="00AD2B2A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</w:pPr>
      <w:r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以弗所</w:t>
      </w:r>
      <w:r w:rsidR="00AE19C7" w:rsidRPr="00AE19C7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書</w:t>
      </w:r>
      <w:r w:rsidR="00AE19C7" w:rsidRPr="00AE19C7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生命讀經</w:t>
      </w:r>
      <w:r w:rsidR="00AE19C7" w:rsidRPr="00AE19C7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="00AE19C7" w:rsidRPr="00AE19C7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第</w:t>
      </w:r>
      <w:r>
        <w:rPr>
          <w:rFonts w:ascii="PMingLiU" w:eastAsia="PMingLiU" w:hAnsi="PMingLiU" w:cs="Microsoft YaHei"/>
          <w:b/>
          <w:sz w:val="22"/>
          <w:szCs w:val="22"/>
          <w:lang w:eastAsia="zh-TW"/>
        </w:rPr>
        <w:t>46</w:t>
      </w:r>
      <w:r w:rsidR="00AB0AE6" w:rsidRPr="00AE19C7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篇</w:t>
      </w:r>
    </w:p>
    <w:p w:rsidR="003B6559" w:rsidRPr="00C47E25" w:rsidRDefault="003B6559" w:rsidP="00CF6B70">
      <w:pPr>
        <w:rPr>
          <w:rFonts w:ascii="PMingLiU" w:eastAsia="PMingLiU" w:hAnsi="PMingLiU" w:cs="Microsoft YaHei"/>
          <w:b/>
          <w:sz w:val="22"/>
          <w:szCs w:val="22"/>
          <w:lang w:eastAsia="zh-TW"/>
        </w:rPr>
      </w:pPr>
    </w:p>
    <w:tbl>
      <w:tblPr>
        <w:tblW w:w="4860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47E25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47E25" w:rsidRDefault="00A41DAC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noProof/>
              </w:rPr>
              <w:pict>
                <v:shape id="AutoShape 4" o:spid="_x0000_s2050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" adj="10798">
                  <o:lock v:ext="edit" shapetype="f"/>
                </v:shape>
              </w:pict>
            </w:r>
            <w:r w:rsidR="0078352C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紐  約  市  召  會</w:t>
            </w:r>
          </w:p>
        </w:tc>
      </w:tr>
      <w:tr w:rsidR="0078352C" w:rsidRPr="00C47E25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47E25" w:rsidRDefault="0078352C" w:rsidP="00CF6B70">
            <w:pPr>
              <w:widowControl w:val="0"/>
              <w:rPr>
                <w:rFonts w:ascii="PMingLiU" w:eastAsia="PMingLiU" w:hAnsi="PMingLiU" w:cs="PMingLiU"/>
                <w:sz w:val="22"/>
                <w:szCs w:val="22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網站</w:t>
            </w:r>
            <w:hyperlink r:id="rId8" w:history="1">
              <w:r w:rsidRPr="00C47E2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2"/>
                  <w:szCs w:val="22"/>
                </w:rPr>
                <w:t>www.churchinnyc.org</w:t>
              </w:r>
            </w:hyperlink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及</w:t>
            </w:r>
            <w:hyperlink r:id="rId9" w:history="1">
              <w:r w:rsidRPr="00C47E2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2"/>
                  <w:szCs w:val="22"/>
                </w:rPr>
                <w:t>www.churchnyc.org</w:t>
              </w:r>
            </w:hyperlink>
          </w:p>
        </w:tc>
      </w:tr>
    </w:tbl>
    <w:p w:rsidR="008422F9" w:rsidRPr="00C47E25" w:rsidRDefault="008422F9" w:rsidP="00CF6B70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sectPr w:rsidR="008422F9" w:rsidRPr="00C47E25" w:rsidSect="00F94D6E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360" w:right="360" w:bottom="360" w:left="360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AC" w:rsidRDefault="00A41DAC">
      <w:r>
        <w:separator/>
      </w:r>
    </w:p>
  </w:endnote>
  <w:endnote w:type="continuationSeparator" w:id="0">
    <w:p w:rsidR="00A41DAC" w:rsidRDefault="00A4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AC" w:rsidRDefault="00A41DAC">
      <w:r>
        <w:separator/>
      </w:r>
    </w:p>
  </w:footnote>
  <w:footnote w:type="continuationSeparator" w:id="0">
    <w:p w:rsidR="00A41DAC" w:rsidRDefault="00A41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C" w:rsidRDefault="00A874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5A" w:rsidRDefault="00DB2D5A" w:rsidP="00A8743C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jc w:val="center"/>
      <w:rPr>
        <w:rFonts w:ascii="PMingLiU" w:eastAsia="PMingLiU" w:hAnsi="PMingLiU" w:cs="Cambria"/>
        <w:b/>
        <w:bCs/>
        <w:lang w:eastAsia="zh-TW"/>
      </w:rPr>
    </w:pPr>
    <w:r w:rsidRPr="00DB2D5A">
      <w:rPr>
        <w:rFonts w:ascii="PMingLiU" w:eastAsia="PMingLiU" w:hAnsi="PMingLiU" w:cs="DFKai-SB" w:hint="eastAsia"/>
        <w:b/>
        <w:bCs/>
        <w:color w:val="333333"/>
        <w:lang w:eastAsia="zh-TW"/>
      </w:rPr>
      <w:t>走</w:t>
    </w:r>
    <w:r w:rsidR="00841232" w:rsidRPr="009D58C7">
      <w:rPr>
        <w:rFonts w:ascii="PMingLiU" w:eastAsia="PMingLiU" w:hAnsi="PMingLiU" w:cs="Cambria" w:hint="eastAsia"/>
        <w:b/>
        <w:bCs/>
        <w:lang w:eastAsia="zh-TW"/>
      </w:rPr>
      <w:t>享受基督作生命樹</w:t>
    </w:r>
    <w:r w:rsidRPr="00DB2D5A">
      <w:rPr>
        <w:rFonts w:ascii="PMingLiU" w:eastAsia="PMingLiU" w:hAnsi="PMingLiU" w:cs="Cambria" w:hint="eastAsia"/>
        <w:b/>
        <w:bCs/>
        <w:lang w:eastAsia="zh-TW"/>
      </w:rPr>
      <w:t>的路</w:t>
    </w:r>
    <w:r w:rsidR="00841232" w:rsidRPr="009D58C7">
      <w:rPr>
        <w:rFonts w:ascii="PMingLiU" w:eastAsia="PMingLiU" w:hAnsi="PMingLiU" w:cs="Cambria"/>
        <w:b/>
        <w:bCs/>
        <w:lang w:eastAsia="zh-TW"/>
      </w:rPr>
      <w:t>(</w:t>
    </w:r>
    <w:r w:rsidR="00841232" w:rsidRPr="009D58C7">
      <w:rPr>
        <w:rFonts w:ascii="PMingLiU" w:eastAsia="PMingLiU" w:hAnsi="PMingLiU" w:cs="Cambria" w:hint="eastAsia"/>
        <w:b/>
        <w:bCs/>
        <w:lang w:eastAsia="zh-TW"/>
      </w:rPr>
      <w:t>第</w:t>
    </w:r>
    <w:r w:rsidRPr="00DB2D5A">
      <w:rPr>
        <w:rFonts w:ascii="PMingLiU" w:eastAsia="PMingLiU" w:hAnsi="PMingLiU" w:cs="Cambria" w:hint="eastAsia"/>
        <w:b/>
        <w:bCs/>
        <w:lang w:eastAsia="zh-TW"/>
      </w:rPr>
      <w:t>五</w:t>
    </w:r>
    <w:r w:rsidR="00841232" w:rsidRPr="009D58C7">
      <w:rPr>
        <w:rFonts w:ascii="PMingLiU" w:eastAsia="PMingLiU" w:hAnsi="PMingLiU" w:cs="Cambria" w:hint="eastAsia"/>
        <w:b/>
        <w:bCs/>
        <w:lang w:eastAsia="zh-TW"/>
      </w:rPr>
      <w:t>週</w:t>
    </w:r>
    <w:r w:rsidR="00841232" w:rsidRPr="009D58C7">
      <w:rPr>
        <w:rFonts w:ascii="PMingLiU" w:eastAsia="PMingLiU" w:hAnsi="PMingLiU" w:cs="Cambria"/>
        <w:b/>
        <w:bCs/>
        <w:lang w:eastAsia="zh-TW"/>
      </w:rPr>
      <w:t xml:space="preserve">) </w:t>
    </w:r>
    <w:r>
      <w:rPr>
        <w:rFonts w:ascii="PMingLiU" w:eastAsia="PMingLiU" w:hAnsi="PMingLiU" w:cs="Cambria"/>
        <w:b/>
        <w:bCs/>
        <w:lang w:eastAsia="zh-TW"/>
      </w:rPr>
      <w:t>–</w:t>
    </w:r>
  </w:p>
  <w:p w:rsidR="00325BDC" w:rsidRPr="00DB2D5A" w:rsidRDefault="00A8743C" w:rsidP="00A8743C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Cambria"/>
        <w:b/>
        <w:bCs/>
        <w:lang w:eastAsia="zh-TW"/>
      </w:rPr>
    </w:pPr>
    <w:r w:rsidRPr="009D58C7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 w:rsidR="00DB2D5A">
      <w:rPr>
        <w:rFonts w:ascii="PMingLiU" w:eastAsia="PMingLiU" w:hAnsi="PMingLiU" w:cs="Cambria"/>
        <w:b/>
        <w:bCs/>
        <w:lang w:eastAsia="zh-TW"/>
      </w:rPr>
      <w:t xml:space="preserve">                                               </w:t>
    </w:r>
    <w:r>
      <w:rPr>
        <w:rFonts w:ascii="PMingLiU" w:eastAsia="PMingLiU" w:hAnsi="PMingLiU" w:cs="Cambria"/>
        <w:b/>
        <w:bCs/>
        <w:lang w:eastAsia="zh-TW"/>
      </w:rPr>
      <w:t xml:space="preserve"> </w:t>
    </w:r>
    <w:r w:rsidR="00DB2D5A" w:rsidRPr="00DB2D5A">
      <w:rPr>
        <w:rFonts w:ascii="PMingLiU" w:eastAsia="PMingLiU" w:hAnsi="PMingLiU" w:cs="Cambria" w:hint="eastAsia"/>
        <w:b/>
        <w:bCs/>
        <w:lang w:eastAsia="zh-TW"/>
      </w:rPr>
      <w:t>過基督徒生活成為得勝者的祕訣</w:t>
    </w:r>
    <w:r w:rsidR="00DB2D5A">
      <w:rPr>
        <w:rFonts w:ascii="PMingLiU" w:eastAsia="PMingLiU" w:hAnsi="PMingLiU" w:cs="Cambria"/>
        <w:b/>
        <w:bCs/>
        <w:lang w:eastAsia="zh-TW"/>
      </w:rPr>
      <w:t xml:space="preserve"> - </w:t>
    </w:r>
    <w:r w:rsidR="00DB2D5A" w:rsidRPr="00DB2D5A">
      <w:rPr>
        <w:rFonts w:ascii="PMingLiU" w:eastAsia="PMingLiU" w:hAnsi="PMingLiU" w:cs="Cambria" w:hint="eastAsia"/>
        <w:b/>
        <w:bCs/>
        <w:lang w:eastAsia="zh-TW"/>
      </w:rPr>
      <w:t>走喫基督並享受基督作生命樹的路</w:t>
    </w:r>
    <w:r w:rsidR="00841232">
      <w:rPr>
        <w:rFonts w:ascii="PMingLiU" w:eastAsia="SimSun" w:hAnsi="PMingLiU" w:cs="Cambria" w:hint="eastAsia"/>
        <w:b/>
        <w:bCs/>
        <w:lang w:eastAsia="zh-TW"/>
      </w:rPr>
      <w:t xml:space="preserve">                 </w:t>
    </w:r>
    <w:r>
      <w:rPr>
        <w:rFonts w:ascii="PMingLiU" w:eastAsia="SimSun" w:hAnsi="PMingLiU" w:cs="Cambria"/>
        <w:b/>
        <w:bCs/>
        <w:lang w:eastAsia="zh-TW"/>
      </w:rPr>
      <w:t xml:space="preserve">        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2022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 w:rsidR="009D58C7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>10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373972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>1</w:t>
    </w:r>
    <w:r w:rsidR="00D046DB"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  <w:t>7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D046DB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23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C" w:rsidRDefault="00A874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349F"/>
    <w:rsid w:val="0000356E"/>
    <w:rsid w:val="00011C16"/>
    <w:rsid w:val="0003481E"/>
    <w:rsid w:val="000424FA"/>
    <w:rsid w:val="00044B3C"/>
    <w:rsid w:val="00050CBE"/>
    <w:rsid w:val="00053795"/>
    <w:rsid w:val="0005617E"/>
    <w:rsid w:val="00056FCC"/>
    <w:rsid w:val="00062DA1"/>
    <w:rsid w:val="000639F1"/>
    <w:rsid w:val="000644DB"/>
    <w:rsid w:val="00067D3E"/>
    <w:rsid w:val="00067EF7"/>
    <w:rsid w:val="00070B1C"/>
    <w:rsid w:val="00072594"/>
    <w:rsid w:val="00093586"/>
    <w:rsid w:val="00093F48"/>
    <w:rsid w:val="0009765D"/>
    <w:rsid w:val="00097799"/>
    <w:rsid w:val="00097D45"/>
    <w:rsid w:val="00097E0C"/>
    <w:rsid w:val="000A3FB1"/>
    <w:rsid w:val="000B21B1"/>
    <w:rsid w:val="000C0EEF"/>
    <w:rsid w:val="000C1FCF"/>
    <w:rsid w:val="000C21B8"/>
    <w:rsid w:val="000C7DD1"/>
    <w:rsid w:val="000F0A37"/>
    <w:rsid w:val="000F1D65"/>
    <w:rsid w:val="000F2F24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195C"/>
    <w:rsid w:val="00152391"/>
    <w:rsid w:val="00155079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3CC2"/>
    <w:rsid w:val="001978A4"/>
    <w:rsid w:val="00197953"/>
    <w:rsid w:val="001B5112"/>
    <w:rsid w:val="001B5BC5"/>
    <w:rsid w:val="001C3BDB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5228"/>
    <w:rsid w:val="001F596B"/>
    <w:rsid w:val="001F7955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45AD5"/>
    <w:rsid w:val="00250424"/>
    <w:rsid w:val="00253C51"/>
    <w:rsid w:val="0025665F"/>
    <w:rsid w:val="00264064"/>
    <w:rsid w:val="0027177E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C77F2"/>
    <w:rsid w:val="002D2FDE"/>
    <w:rsid w:val="002E0230"/>
    <w:rsid w:val="002E0333"/>
    <w:rsid w:val="002E0985"/>
    <w:rsid w:val="002E1136"/>
    <w:rsid w:val="002E1DE2"/>
    <w:rsid w:val="002E33C2"/>
    <w:rsid w:val="002E3BC9"/>
    <w:rsid w:val="002E62A0"/>
    <w:rsid w:val="002F4D6E"/>
    <w:rsid w:val="002F7122"/>
    <w:rsid w:val="002F7BAF"/>
    <w:rsid w:val="00302175"/>
    <w:rsid w:val="00302925"/>
    <w:rsid w:val="00307563"/>
    <w:rsid w:val="003102A3"/>
    <w:rsid w:val="003230E4"/>
    <w:rsid w:val="00324063"/>
    <w:rsid w:val="003258C9"/>
    <w:rsid w:val="00325BDC"/>
    <w:rsid w:val="003322EA"/>
    <w:rsid w:val="003334A9"/>
    <w:rsid w:val="00335B59"/>
    <w:rsid w:val="003373B4"/>
    <w:rsid w:val="00340456"/>
    <w:rsid w:val="0034080C"/>
    <w:rsid w:val="003454D1"/>
    <w:rsid w:val="0034612B"/>
    <w:rsid w:val="00351317"/>
    <w:rsid w:val="00352698"/>
    <w:rsid w:val="00353133"/>
    <w:rsid w:val="00363F4D"/>
    <w:rsid w:val="00365E44"/>
    <w:rsid w:val="003718D2"/>
    <w:rsid w:val="00373972"/>
    <w:rsid w:val="00375E92"/>
    <w:rsid w:val="00376338"/>
    <w:rsid w:val="0038183F"/>
    <w:rsid w:val="00382697"/>
    <w:rsid w:val="00386554"/>
    <w:rsid w:val="00387409"/>
    <w:rsid w:val="003874CD"/>
    <w:rsid w:val="00392D11"/>
    <w:rsid w:val="00392E96"/>
    <w:rsid w:val="003962DD"/>
    <w:rsid w:val="003963E1"/>
    <w:rsid w:val="003A01B7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E5225"/>
    <w:rsid w:val="003E5AE6"/>
    <w:rsid w:val="003E753A"/>
    <w:rsid w:val="003F2C8D"/>
    <w:rsid w:val="004015B8"/>
    <w:rsid w:val="00403C6E"/>
    <w:rsid w:val="004121DE"/>
    <w:rsid w:val="00414A5A"/>
    <w:rsid w:val="00420D6E"/>
    <w:rsid w:val="00425308"/>
    <w:rsid w:val="00431328"/>
    <w:rsid w:val="00432FEC"/>
    <w:rsid w:val="00433843"/>
    <w:rsid w:val="00434549"/>
    <w:rsid w:val="004453D4"/>
    <w:rsid w:val="004535E4"/>
    <w:rsid w:val="00461FB6"/>
    <w:rsid w:val="004624F4"/>
    <w:rsid w:val="00470083"/>
    <w:rsid w:val="00472889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087"/>
    <w:rsid w:val="004E4BF2"/>
    <w:rsid w:val="004E7888"/>
    <w:rsid w:val="004E7BCB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32B5"/>
    <w:rsid w:val="00546550"/>
    <w:rsid w:val="0054730D"/>
    <w:rsid w:val="00550946"/>
    <w:rsid w:val="005540FB"/>
    <w:rsid w:val="00560325"/>
    <w:rsid w:val="00560C64"/>
    <w:rsid w:val="00566E8B"/>
    <w:rsid w:val="0057747C"/>
    <w:rsid w:val="0058169B"/>
    <w:rsid w:val="005856A6"/>
    <w:rsid w:val="00587886"/>
    <w:rsid w:val="005942F6"/>
    <w:rsid w:val="005A268D"/>
    <w:rsid w:val="005A4F9C"/>
    <w:rsid w:val="005B2A37"/>
    <w:rsid w:val="005B6EBD"/>
    <w:rsid w:val="005C1DFF"/>
    <w:rsid w:val="005C2B7F"/>
    <w:rsid w:val="005C34A7"/>
    <w:rsid w:val="005C6EFB"/>
    <w:rsid w:val="005D027C"/>
    <w:rsid w:val="005D0AD2"/>
    <w:rsid w:val="005D0D61"/>
    <w:rsid w:val="005D3009"/>
    <w:rsid w:val="005D724B"/>
    <w:rsid w:val="005E00A5"/>
    <w:rsid w:val="005E3BDA"/>
    <w:rsid w:val="005E416F"/>
    <w:rsid w:val="005E6750"/>
    <w:rsid w:val="005E7AF0"/>
    <w:rsid w:val="0060009D"/>
    <w:rsid w:val="00612AEF"/>
    <w:rsid w:val="006236D0"/>
    <w:rsid w:val="00624291"/>
    <w:rsid w:val="00626CEE"/>
    <w:rsid w:val="006332E4"/>
    <w:rsid w:val="00633733"/>
    <w:rsid w:val="00633908"/>
    <w:rsid w:val="00633DB5"/>
    <w:rsid w:val="006363E4"/>
    <w:rsid w:val="00644F5E"/>
    <w:rsid w:val="00646B0B"/>
    <w:rsid w:val="0065128A"/>
    <w:rsid w:val="00653270"/>
    <w:rsid w:val="00654911"/>
    <w:rsid w:val="00654E93"/>
    <w:rsid w:val="00655009"/>
    <w:rsid w:val="00656D9F"/>
    <w:rsid w:val="00657A6B"/>
    <w:rsid w:val="006671B1"/>
    <w:rsid w:val="00667757"/>
    <w:rsid w:val="00670702"/>
    <w:rsid w:val="00677553"/>
    <w:rsid w:val="00677C91"/>
    <w:rsid w:val="00681B76"/>
    <w:rsid w:val="006821AE"/>
    <w:rsid w:val="00685BDF"/>
    <w:rsid w:val="0068672D"/>
    <w:rsid w:val="00692A73"/>
    <w:rsid w:val="00693083"/>
    <w:rsid w:val="00693DEA"/>
    <w:rsid w:val="006961FC"/>
    <w:rsid w:val="006A0AB6"/>
    <w:rsid w:val="006A296F"/>
    <w:rsid w:val="006A3912"/>
    <w:rsid w:val="006A49F5"/>
    <w:rsid w:val="006A58C8"/>
    <w:rsid w:val="006B5F03"/>
    <w:rsid w:val="006B7260"/>
    <w:rsid w:val="006C0DD5"/>
    <w:rsid w:val="006C295D"/>
    <w:rsid w:val="006C542B"/>
    <w:rsid w:val="006C6B35"/>
    <w:rsid w:val="006C706E"/>
    <w:rsid w:val="006C7E68"/>
    <w:rsid w:val="006D46FF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703990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7968"/>
    <w:rsid w:val="00733CDD"/>
    <w:rsid w:val="007356F1"/>
    <w:rsid w:val="00737781"/>
    <w:rsid w:val="00742BF1"/>
    <w:rsid w:val="007451B4"/>
    <w:rsid w:val="007468D2"/>
    <w:rsid w:val="0075061B"/>
    <w:rsid w:val="0075203F"/>
    <w:rsid w:val="00752647"/>
    <w:rsid w:val="00753E72"/>
    <w:rsid w:val="00754E2F"/>
    <w:rsid w:val="00760480"/>
    <w:rsid w:val="00767C2D"/>
    <w:rsid w:val="007764F5"/>
    <w:rsid w:val="00777564"/>
    <w:rsid w:val="00781FED"/>
    <w:rsid w:val="00782D2A"/>
    <w:rsid w:val="0078352C"/>
    <w:rsid w:val="00786042"/>
    <w:rsid w:val="007863D1"/>
    <w:rsid w:val="007869F5"/>
    <w:rsid w:val="0079653A"/>
    <w:rsid w:val="007A065A"/>
    <w:rsid w:val="007A36F8"/>
    <w:rsid w:val="007A44E4"/>
    <w:rsid w:val="007B30FA"/>
    <w:rsid w:val="007C48FF"/>
    <w:rsid w:val="007C5392"/>
    <w:rsid w:val="007C60C2"/>
    <w:rsid w:val="007D2A57"/>
    <w:rsid w:val="007D42AF"/>
    <w:rsid w:val="007D698C"/>
    <w:rsid w:val="007E0FB4"/>
    <w:rsid w:val="007E31C4"/>
    <w:rsid w:val="007E3C8B"/>
    <w:rsid w:val="007F3802"/>
    <w:rsid w:val="00803742"/>
    <w:rsid w:val="0080379B"/>
    <w:rsid w:val="00804BCF"/>
    <w:rsid w:val="008062D7"/>
    <w:rsid w:val="00807949"/>
    <w:rsid w:val="008159DE"/>
    <w:rsid w:val="00821498"/>
    <w:rsid w:val="00826EE2"/>
    <w:rsid w:val="00832F8E"/>
    <w:rsid w:val="00833633"/>
    <w:rsid w:val="00837436"/>
    <w:rsid w:val="00840EC8"/>
    <w:rsid w:val="008411E0"/>
    <w:rsid w:val="00841232"/>
    <w:rsid w:val="008422F9"/>
    <w:rsid w:val="008467B0"/>
    <w:rsid w:val="00852193"/>
    <w:rsid w:val="0085587E"/>
    <w:rsid w:val="00856C5B"/>
    <w:rsid w:val="00860EAD"/>
    <w:rsid w:val="008712AF"/>
    <w:rsid w:val="0088109B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E6B70"/>
    <w:rsid w:val="008E7684"/>
    <w:rsid w:val="008F1F47"/>
    <w:rsid w:val="008F3857"/>
    <w:rsid w:val="008F48E8"/>
    <w:rsid w:val="008F4F18"/>
    <w:rsid w:val="00901DC8"/>
    <w:rsid w:val="009045F1"/>
    <w:rsid w:val="0090652F"/>
    <w:rsid w:val="00910FB7"/>
    <w:rsid w:val="00911FB3"/>
    <w:rsid w:val="00917503"/>
    <w:rsid w:val="009224E6"/>
    <w:rsid w:val="00924889"/>
    <w:rsid w:val="009252C0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423"/>
    <w:rsid w:val="009679AE"/>
    <w:rsid w:val="00970371"/>
    <w:rsid w:val="00987FB2"/>
    <w:rsid w:val="00990864"/>
    <w:rsid w:val="00993C96"/>
    <w:rsid w:val="0099408B"/>
    <w:rsid w:val="009964AA"/>
    <w:rsid w:val="0099729E"/>
    <w:rsid w:val="00997C16"/>
    <w:rsid w:val="009A37A9"/>
    <w:rsid w:val="009A7028"/>
    <w:rsid w:val="009B25DC"/>
    <w:rsid w:val="009B2B68"/>
    <w:rsid w:val="009B3CCE"/>
    <w:rsid w:val="009B6475"/>
    <w:rsid w:val="009B6996"/>
    <w:rsid w:val="009C5854"/>
    <w:rsid w:val="009D58C7"/>
    <w:rsid w:val="009D5D58"/>
    <w:rsid w:val="009E0845"/>
    <w:rsid w:val="009E27C4"/>
    <w:rsid w:val="009E4849"/>
    <w:rsid w:val="009E5CA4"/>
    <w:rsid w:val="009E5CD5"/>
    <w:rsid w:val="009F0F6D"/>
    <w:rsid w:val="009F2542"/>
    <w:rsid w:val="009F43AB"/>
    <w:rsid w:val="009F7609"/>
    <w:rsid w:val="009F7B06"/>
    <w:rsid w:val="00A06FA0"/>
    <w:rsid w:val="00A116DD"/>
    <w:rsid w:val="00A1468C"/>
    <w:rsid w:val="00A168B4"/>
    <w:rsid w:val="00A171C6"/>
    <w:rsid w:val="00A217B9"/>
    <w:rsid w:val="00A24B7A"/>
    <w:rsid w:val="00A30C48"/>
    <w:rsid w:val="00A32166"/>
    <w:rsid w:val="00A404BE"/>
    <w:rsid w:val="00A412A7"/>
    <w:rsid w:val="00A41DAC"/>
    <w:rsid w:val="00A430AC"/>
    <w:rsid w:val="00A51A89"/>
    <w:rsid w:val="00A531A6"/>
    <w:rsid w:val="00A54D07"/>
    <w:rsid w:val="00A555F6"/>
    <w:rsid w:val="00A60784"/>
    <w:rsid w:val="00A610D3"/>
    <w:rsid w:val="00A61477"/>
    <w:rsid w:val="00A64B63"/>
    <w:rsid w:val="00A67BD3"/>
    <w:rsid w:val="00A67D43"/>
    <w:rsid w:val="00A70776"/>
    <w:rsid w:val="00A72E4F"/>
    <w:rsid w:val="00A74D9F"/>
    <w:rsid w:val="00A8743C"/>
    <w:rsid w:val="00A935D9"/>
    <w:rsid w:val="00A96162"/>
    <w:rsid w:val="00AB01B9"/>
    <w:rsid w:val="00AB0AE6"/>
    <w:rsid w:val="00AB1EAD"/>
    <w:rsid w:val="00AB3886"/>
    <w:rsid w:val="00AB67EC"/>
    <w:rsid w:val="00AB78AF"/>
    <w:rsid w:val="00AC3FDC"/>
    <w:rsid w:val="00AC6A34"/>
    <w:rsid w:val="00AC6B1F"/>
    <w:rsid w:val="00AD2B2A"/>
    <w:rsid w:val="00AD39A5"/>
    <w:rsid w:val="00AD4D00"/>
    <w:rsid w:val="00AD62E1"/>
    <w:rsid w:val="00AE19C7"/>
    <w:rsid w:val="00AE3E4D"/>
    <w:rsid w:val="00AE3EE4"/>
    <w:rsid w:val="00AF2E21"/>
    <w:rsid w:val="00AF4C3D"/>
    <w:rsid w:val="00AF7140"/>
    <w:rsid w:val="00AF72EF"/>
    <w:rsid w:val="00B01285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234FC"/>
    <w:rsid w:val="00B30FCF"/>
    <w:rsid w:val="00B343F4"/>
    <w:rsid w:val="00B35AF9"/>
    <w:rsid w:val="00B44555"/>
    <w:rsid w:val="00B4679B"/>
    <w:rsid w:val="00B51561"/>
    <w:rsid w:val="00B5387A"/>
    <w:rsid w:val="00B53A01"/>
    <w:rsid w:val="00B541D9"/>
    <w:rsid w:val="00B5467D"/>
    <w:rsid w:val="00B54855"/>
    <w:rsid w:val="00B57CA0"/>
    <w:rsid w:val="00B60F54"/>
    <w:rsid w:val="00B6163F"/>
    <w:rsid w:val="00B61E4F"/>
    <w:rsid w:val="00B65EFD"/>
    <w:rsid w:val="00B76DED"/>
    <w:rsid w:val="00B76E62"/>
    <w:rsid w:val="00B77A83"/>
    <w:rsid w:val="00B8358D"/>
    <w:rsid w:val="00B83E69"/>
    <w:rsid w:val="00B919BE"/>
    <w:rsid w:val="00B92BE2"/>
    <w:rsid w:val="00BA02FE"/>
    <w:rsid w:val="00BB2D7F"/>
    <w:rsid w:val="00BB5BE0"/>
    <w:rsid w:val="00BC00CC"/>
    <w:rsid w:val="00BC3379"/>
    <w:rsid w:val="00BC6952"/>
    <w:rsid w:val="00BD289F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3294"/>
    <w:rsid w:val="00C24F2E"/>
    <w:rsid w:val="00C27E58"/>
    <w:rsid w:val="00C30C7B"/>
    <w:rsid w:val="00C37055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36D1"/>
    <w:rsid w:val="00C7468E"/>
    <w:rsid w:val="00C763AD"/>
    <w:rsid w:val="00C7659D"/>
    <w:rsid w:val="00C813F2"/>
    <w:rsid w:val="00C82484"/>
    <w:rsid w:val="00C87771"/>
    <w:rsid w:val="00C92DF7"/>
    <w:rsid w:val="00C936EA"/>
    <w:rsid w:val="00C97133"/>
    <w:rsid w:val="00CA097B"/>
    <w:rsid w:val="00CA2AA3"/>
    <w:rsid w:val="00CA3506"/>
    <w:rsid w:val="00CA4F85"/>
    <w:rsid w:val="00CB6AB1"/>
    <w:rsid w:val="00CC0A7A"/>
    <w:rsid w:val="00CC1A69"/>
    <w:rsid w:val="00CC61A4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46DB"/>
    <w:rsid w:val="00D07A05"/>
    <w:rsid w:val="00D16770"/>
    <w:rsid w:val="00D220AE"/>
    <w:rsid w:val="00D22E96"/>
    <w:rsid w:val="00D22F7B"/>
    <w:rsid w:val="00D267F2"/>
    <w:rsid w:val="00D26AE7"/>
    <w:rsid w:val="00D32A0D"/>
    <w:rsid w:val="00D37F09"/>
    <w:rsid w:val="00D40096"/>
    <w:rsid w:val="00D43ABF"/>
    <w:rsid w:val="00D43CED"/>
    <w:rsid w:val="00D44215"/>
    <w:rsid w:val="00D52F15"/>
    <w:rsid w:val="00D557D1"/>
    <w:rsid w:val="00D60BDE"/>
    <w:rsid w:val="00D65E43"/>
    <w:rsid w:val="00D67BE2"/>
    <w:rsid w:val="00D71CCF"/>
    <w:rsid w:val="00D84A39"/>
    <w:rsid w:val="00D872CC"/>
    <w:rsid w:val="00D9131A"/>
    <w:rsid w:val="00D972B2"/>
    <w:rsid w:val="00DA0335"/>
    <w:rsid w:val="00DA211C"/>
    <w:rsid w:val="00DA2594"/>
    <w:rsid w:val="00DA3CD5"/>
    <w:rsid w:val="00DA4066"/>
    <w:rsid w:val="00DB2D5A"/>
    <w:rsid w:val="00DB2D8E"/>
    <w:rsid w:val="00DB360B"/>
    <w:rsid w:val="00DB4BFE"/>
    <w:rsid w:val="00DB4F7C"/>
    <w:rsid w:val="00DC1A17"/>
    <w:rsid w:val="00DC7FBA"/>
    <w:rsid w:val="00DD3441"/>
    <w:rsid w:val="00DE09EA"/>
    <w:rsid w:val="00DE4A0C"/>
    <w:rsid w:val="00DE54AC"/>
    <w:rsid w:val="00DE5D73"/>
    <w:rsid w:val="00DE6781"/>
    <w:rsid w:val="00DE7B1A"/>
    <w:rsid w:val="00DF36E7"/>
    <w:rsid w:val="00DF39F5"/>
    <w:rsid w:val="00DF54A1"/>
    <w:rsid w:val="00E0061F"/>
    <w:rsid w:val="00E0614C"/>
    <w:rsid w:val="00E11868"/>
    <w:rsid w:val="00E17E29"/>
    <w:rsid w:val="00E17FA7"/>
    <w:rsid w:val="00E271E8"/>
    <w:rsid w:val="00E32DC3"/>
    <w:rsid w:val="00E35739"/>
    <w:rsid w:val="00E361DE"/>
    <w:rsid w:val="00E405AA"/>
    <w:rsid w:val="00E424A8"/>
    <w:rsid w:val="00E42654"/>
    <w:rsid w:val="00E50062"/>
    <w:rsid w:val="00E532B2"/>
    <w:rsid w:val="00E6563F"/>
    <w:rsid w:val="00E656F7"/>
    <w:rsid w:val="00E67DDE"/>
    <w:rsid w:val="00E76697"/>
    <w:rsid w:val="00E80A3F"/>
    <w:rsid w:val="00E847CC"/>
    <w:rsid w:val="00E867D5"/>
    <w:rsid w:val="00E87E11"/>
    <w:rsid w:val="00E90928"/>
    <w:rsid w:val="00E93085"/>
    <w:rsid w:val="00E9491C"/>
    <w:rsid w:val="00E9617B"/>
    <w:rsid w:val="00EA055D"/>
    <w:rsid w:val="00EA6E0C"/>
    <w:rsid w:val="00EB43E6"/>
    <w:rsid w:val="00EC3B74"/>
    <w:rsid w:val="00EC5813"/>
    <w:rsid w:val="00EC618E"/>
    <w:rsid w:val="00EC7103"/>
    <w:rsid w:val="00EC7A77"/>
    <w:rsid w:val="00ED381F"/>
    <w:rsid w:val="00ED6247"/>
    <w:rsid w:val="00EE1031"/>
    <w:rsid w:val="00EE32C7"/>
    <w:rsid w:val="00EE3AAA"/>
    <w:rsid w:val="00EE5346"/>
    <w:rsid w:val="00EF1BB9"/>
    <w:rsid w:val="00EF3B1E"/>
    <w:rsid w:val="00F018DB"/>
    <w:rsid w:val="00F02263"/>
    <w:rsid w:val="00F0273D"/>
    <w:rsid w:val="00F036FE"/>
    <w:rsid w:val="00F13B36"/>
    <w:rsid w:val="00F213DC"/>
    <w:rsid w:val="00F24E9C"/>
    <w:rsid w:val="00F27F27"/>
    <w:rsid w:val="00F30DD8"/>
    <w:rsid w:val="00F314BC"/>
    <w:rsid w:val="00F42C1B"/>
    <w:rsid w:val="00F55718"/>
    <w:rsid w:val="00F55C12"/>
    <w:rsid w:val="00F5677E"/>
    <w:rsid w:val="00F62136"/>
    <w:rsid w:val="00F6568F"/>
    <w:rsid w:val="00F65821"/>
    <w:rsid w:val="00F6594B"/>
    <w:rsid w:val="00F749EA"/>
    <w:rsid w:val="00F80A30"/>
    <w:rsid w:val="00F80CC4"/>
    <w:rsid w:val="00F8444B"/>
    <w:rsid w:val="00F85A33"/>
    <w:rsid w:val="00F86783"/>
    <w:rsid w:val="00F86E7C"/>
    <w:rsid w:val="00F92C0C"/>
    <w:rsid w:val="00F94D6E"/>
    <w:rsid w:val="00FA23E3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F238B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4"/>
        <o:r id="V:Rule2" type="connector" idref="#AutoShape 3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4D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9207-31FA-406D-8DB1-9574194F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4109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2022-10-16T00:24:00Z</cp:lastPrinted>
  <dcterms:created xsi:type="dcterms:W3CDTF">2022-10-16T00:24:00Z</dcterms:created>
  <dcterms:modified xsi:type="dcterms:W3CDTF">2022-10-16T00:25:00Z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