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8B05" w14:textId="32695075" w:rsidR="00D51C0B" w:rsidRPr="00D47BEF" w:rsidRDefault="00D51C0B" w:rsidP="00D47BEF">
      <w:pPr>
        <w:pStyle w:val="PreformattedText"/>
        <w:snapToGrid w:val="0"/>
        <w:spacing w:afterLines="20" w:after="48"/>
        <w:jc w:val="center"/>
        <w:rPr>
          <w:rFonts w:ascii="Dotum" w:eastAsia="Dotum" w:hAnsi="Dotum" w:hint="eastAsia"/>
          <w:b/>
          <w:bCs/>
          <w:i/>
          <w:iCs/>
          <w:kern w:val="2"/>
          <w:sz w:val="19"/>
          <w:szCs w:val="19"/>
          <w:lang w:eastAsia="ko-KR" w:bidi="hi-IN"/>
        </w:rPr>
      </w:pPr>
      <w:r w:rsidRPr="00D51C0B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>첫째가는 사랑으로 주님을 사랑하고,</w:t>
      </w:r>
      <w:r w:rsidRPr="00D47BEF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D51C0B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>생명나무이신 주님을 누리며,</w:t>
      </w:r>
      <w:r w:rsidRPr="00D47BEF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D51C0B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>예수님의 증거인 금등잔대가 됨으로써</w:t>
      </w:r>
      <w:r w:rsidRPr="00D47BEF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D47BEF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>하나님의 영원한 경륜의 목표인 새 예루살렘을 건축함</w:t>
      </w:r>
    </w:p>
    <w:p w14:paraId="722F88C2" w14:textId="5B3EE38B" w:rsidR="008A4D0C" w:rsidRPr="00D47BEF" w:rsidRDefault="00D51C0B" w:rsidP="00D47BE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</w:t>
      </w:r>
      <w:r w:rsidR="006E3D86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14:paraId="075B1EA1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2:7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귀가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교회들에게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이에게는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낙원에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생명나무를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주어서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먹게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D47BEF">
        <w:rPr>
          <w:rFonts w:ascii="Dotum" w:eastAsia="Dotum" w:hAnsi="Dotum"/>
          <w:color w:val="333333"/>
          <w:sz w:val="19"/>
          <w:szCs w:val="19"/>
        </w:rPr>
        <w:t>.’</w:t>
      </w:r>
    </w:p>
    <w:p w14:paraId="4DB2B76A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11:2-3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질투로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질투합니다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남편이신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처녀로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드리려고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약혼시켰기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뱀이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간교하게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하와를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속였던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생각이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부패하게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향한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단순성과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순수성을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잃어버릴까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두렵습니다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5C334ECC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2:24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죄들을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자기의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몸에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짊어지시고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나무에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달리셨습니다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죄들에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죽음으로써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의에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살도록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채찍에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맞으시어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상처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입으심으로써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낫게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3762DA87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22:2, 14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강의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이쪽과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저쪽에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생명나무가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번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맺는데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달마다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맺었습니다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나무의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잎들은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민족들을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치료하기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생명나무에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이르는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권리를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문들을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성안으로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들어가도록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자기의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겉옷을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빠는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66662E87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잠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11:30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의인의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열매는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생명나무이고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지혜로운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혼을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얻는다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7913E7CD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잠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지혜는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붙잡는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이들에게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생명나무이니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굳게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붙잡는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이들은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행복하다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6A8FD42E" w14:textId="77777777" w:rsidR="000B0EE8" w:rsidRPr="00D47BEF" w:rsidRDefault="000B0EE8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2ACBDC7A" w14:textId="0D40653C" w:rsidR="000F6493" w:rsidRPr="00D47BEF" w:rsidRDefault="00D51C0B" w:rsidP="00D47BE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4</w:t>
      </w:r>
      <w:r w:rsidR="003C471C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14:paraId="19FDF5AE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5:25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남편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사랑하시고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아내를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사랑하십시오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3EC6D6E6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6:24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부패함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없이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6D2F025B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1:4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아버지는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거룩하고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흠이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없게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창세전에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선택하셨으며</w:t>
      </w:r>
    </w:p>
    <w:p w14:paraId="3F7A3DDE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3:17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D47BEF">
        <w:rPr>
          <w:rFonts w:ascii="Dotum" w:eastAsia="Dotum" w:hAnsi="Dotum"/>
          <w:color w:val="333333"/>
          <w:sz w:val="19"/>
          <w:szCs w:val="19"/>
        </w:rPr>
        <w:t>,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</w:p>
    <w:p w14:paraId="4FA43B33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4:2, 15-16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겸허하고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온유함으로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참음으로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서로를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짊어지며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자라야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6A7FED4A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5:2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사랑하시고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버리시어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달콤한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향기가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예물과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제물로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드리신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행하십시오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67EAC426" w14:textId="77777777" w:rsidR="00343B95" w:rsidRPr="00D47BEF" w:rsidRDefault="00343B95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3473E050" w14:textId="094F5F04" w:rsidR="008F0328" w:rsidRPr="00D47BEF" w:rsidRDefault="00D51C0B" w:rsidP="00D47BE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965F41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14:paraId="062D3EC4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2:4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책망할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첫째가는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버린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10CD9649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막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12:30-31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마음을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다하고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혼을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다하고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다하고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다하여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사랑해야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D47BEF">
        <w:rPr>
          <w:rFonts w:ascii="Dotum" w:eastAsia="Dotum" w:hAnsi="Dotum"/>
          <w:color w:val="333333"/>
          <w:sz w:val="19"/>
          <w:szCs w:val="19"/>
        </w:rPr>
        <w:t>.’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둘째가는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계명은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이렇습니다</w:t>
      </w:r>
      <w:r w:rsidRPr="00D47BEF">
        <w:rPr>
          <w:rFonts w:ascii="Dotum" w:eastAsia="Dotum" w:hAnsi="Dotum"/>
          <w:color w:val="333333"/>
          <w:sz w:val="19"/>
          <w:szCs w:val="19"/>
        </w:rPr>
        <w:t>. ‘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너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자신처럼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사랑해야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.’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계명보다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계명이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D47BEF">
        <w:rPr>
          <w:rFonts w:ascii="Dotum" w:eastAsia="Dotum" w:hAnsi="Dotum"/>
          <w:color w:val="333333"/>
          <w:sz w:val="19"/>
          <w:szCs w:val="19"/>
        </w:rPr>
        <w:t>.”</w:t>
      </w:r>
    </w:p>
    <w:p w14:paraId="3A0B2106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신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6:4-5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이스라엘이여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들으십시오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여호와는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하나님이시며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여호와는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마음과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혼과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힘으로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사랑해야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57FEA6FD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눅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10:27-28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대답하였다</w:t>
      </w:r>
      <w:r w:rsidRPr="00D47BEF">
        <w:rPr>
          <w:rFonts w:ascii="Dotum" w:eastAsia="Dotum" w:hAnsi="Dotum"/>
          <w:color w:val="333333"/>
          <w:sz w:val="19"/>
          <w:szCs w:val="19"/>
        </w:rPr>
        <w:t>. “‘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마음과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혼과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힘과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생각으로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자신처럼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사랑해야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D47BEF">
        <w:rPr>
          <w:rFonts w:ascii="Dotum" w:eastAsia="Dotum" w:hAnsi="Dotum"/>
          <w:color w:val="333333"/>
          <w:sz w:val="19"/>
          <w:szCs w:val="19"/>
        </w:rPr>
        <w:t>.’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하였습니다</w:t>
      </w:r>
      <w:r w:rsidRPr="00D47BEF">
        <w:rPr>
          <w:rFonts w:ascii="Dotum" w:eastAsia="Dotum" w:hAnsi="Dotum"/>
          <w:color w:val="333333"/>
          <w:sz w:val="19"/>
          <w:szCs w:val="19"/>
        </w:rPr>
        <w:t>.”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올바로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대답하였습니다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실행하십시오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.”</w:t>
      </w:r>
    </w:p>
    <w:p w14:paraId="5F592082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4:21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형제도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사랑해야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이것이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계명입니다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79410AF1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24:12-13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불법이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성행하므로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식어질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끝까지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인내하는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구원을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얻을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62917FF7" w14:textId="77777777" w:rsidR="00343B95" w:rsidRPr="00D47BEF" w:rsidRDefault="00343B95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02E712B5" w14:textId="0C4E8255" w:rsidR="00796BA8" w:rsidRPr="00D47BEF" w:rsidRDefault="00D51C0B" w:rsidP="00D47B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19"/>
          <w:szCs w:val="19"/>
        </w:rPr>
      </w:pPr>
      <w:r w:rsidRPr="00D47BEF">
        <w:rPr>
          <w:rFonts w:ascii="Dotum" w:eastAsia="Dotum" w:hAnsi="Dotum"/>
          <w:b/>
          <w:bCs/>
          <w:sz w:val="19"/>
          <w:szCs w:val="19"/>
        </w:rPr>
        <w:t>10</w:t>
      </w:r>
      <w:r w:rsidR="002118B1" w:rsidRPr="00D47BEF">
        <w:rPr>
          <w:rFonts w:ascii="Dotum" w:eastAsia="Dotum" w:hAnsi="Dotum"/>
          <w:b/>
          <w:bCs/>
          <w:sz w:val="19"/>
          <w:szCs w:val="19"/>
        </w:rPr>
        <w:t>/</w:t>
      </w:r>
      <w:r w:rsidRPr="00D47BEF">
        <w:rPr>
          <w:rFonts w:ascii="Dotum" w:eastAsia="Dotum" w:hAnsi="Dotum"/>
          <w:b/>
          <w:bCs/>
          <w:sz w:val="19"/>
          <w:szCs w:val="19"/>
        </w:rPr>
        <w:t>6</w:t>
      </w:r>
      <w:r w:rsidR="00965F41" w:rsidRPr="00D47BEF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D47BEF">
        <w:rPr>
          <w:rFonts w:ascii="Dotum" w:eastAsia="Dotum" w:hAnsi="Dotum"/>
          <w:b/>
          <w:bCs/>
          <w:sz w:val="19"/>
          <w:szCs w:val="19"/>
        </w:rPr>
        <w:t>목</w:t>
      </w:r>
    </w:p>
    <w:p w14:paraId="49D847F5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2:5, 7, 1-4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어디에서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떨어졌는지를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기억하고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회개하여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첫째가는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하여라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갈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회개하지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등잔대를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자리에서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옮길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귀가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교회들에게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이에게는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낙원에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생명나무를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주어서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먹게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D47BEF">
        <w:rPr>
          <w:rFonts w:ascii="Dotum" w:eastAsia="Dotum" w:hAnsi="Dotum"/>
          <w:color w:val="333333"/>
          <w:sz w:val="19"/>
          <w:szCs w:val="19"/>
        </w:rPr>
        <w:t>.’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에베소에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교회의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전달자에게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편지하여라</w:t>
      </w:r>
      <w:r w:rsidRPr="00D47BEF">
        <w:rPr>
          <w:rFonts w:ascii="Dotum" w:eastAsia="Dotum" w:hAnsi="Dotum"/>
          <w:color w:val="333333"/>
          <w:sz w:val="19"/>
          <w:szCs w:val="19"/>
        </w:rPr>
        <w:t>. ‘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오른손에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일곱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별을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일곱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금등잔대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가운데를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거니는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말한다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일과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수고와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인내를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악한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이들을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용납하지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않은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자칭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사도라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하지만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사실은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사도가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아닌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이들을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시험하여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거짓되다는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밝혀낸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인내심을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견디어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내었고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지치지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않았다는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책망할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첫째가는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버린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094D5AF3" w14:textId="69644740" w:rsidR="00D51C0B" w:rsidRPr="00D47BEF" w:rsidRDefault="00D47BEF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>
        <w:rPr>
          <w:rFonts w:ascii="Dotum" w:eastAsia="Dotum" w:hAnsi="Dotum" w:cs="Batang"/>
          <w:b/>
          <w:bCs/>
          <w:color w:val="333333"/>
          <w:sz w:val="19"/>
          <w:szCs w:val="19"/>
        </w:rPr>
        <w:br w:type="column"/>
      </w:r>
      <w:r w:rsidR="00D51C0B"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계</w:t>
      </w:r>
      <w:r w:rsidR="00D51C0B"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1:9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br/>
      </w:r>
      <w:r w:rsidR="00D51C0B" w:rsidRPr="00D47BEF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> 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형제이며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환난과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왕국과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인내에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참여한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사람인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요한은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말씀과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증거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밧모라는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섬에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D51C0B" w:rsidRPr="00D47BEF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="00D51C0B"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77A6C0B0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창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2:9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보기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즐겁고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먹기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좋은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나무를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자라게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하셨고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동산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한가운데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생명나무와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선과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악의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지식나무도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자라게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하셨다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533B2AC7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8:12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빛이니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따르는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어둠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다니지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빛을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얻을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.”</w:t>
      </w:r>
    </w:p>
    <w:p w14:paraId="16D48A22" w14:textId="77777777" w:rsidR="00DA4845" w:rsidRPr="00D47BEF" w:rsidRDefault="00DA4845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72C4050D" w14:textId="1E8C5672" w:rsidR="00796BA8" w:rsidRPr="00D47BEF" w:rsidRDefault="00D51C0B" w:rsidP="00D47BE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80540E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362BD4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14:paraId="3D51E784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1:2-4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47BEF">
        <w:rPr>
          <w:rFonts w:ascii="Dotum" w:eastAsia="Dotum" w:hAnsi="Dotum"/>
          <w:color w:val="333333"/>
          <w:sz w:val="19"/>
          <w:szCs w:val="19"/>
        </w:rPr>
        <w:t> 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입의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입맞춤들로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입맞춤해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주었으면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포도주보다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까닭이랍니다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바르는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기름은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향기가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좋고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이름은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쏟은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관유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같아요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그러하기에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처녀들이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사랑한답니다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이끌어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주세요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좇아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달려가렵니다</w:t>
      </w:r>
      <w:r w:rsidRPr="00D47BEF">
        <w:rPr>
          <w:rFonts w:ascii="Dotum" w:eastAsia="Dotum" w:hAnsi="Dotum"/>
          <w:color w:val="333333"/>
          <w:sz w:val="19"/>
          <w:szCs w:val="19"/>
        </w:rPr>
        <w:t>―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왕께서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내실로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이끌어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들이셨으니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―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즐거워하고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기뻐하며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포도주보다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높이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찬양하렵니다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당연하답니다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0A2B9809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5:14-15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강권합니다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단정하는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대신하여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죽으셨으므로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죽었다는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대신하여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죽으신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살지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자기들을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대신하여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죽으셨다가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분을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살도록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45744605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4:15-16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자라야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18AF02DD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1:14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더욱더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넘쳐서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믿음과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갖게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0D0D91FC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5:6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할례나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무할례가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아무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효력이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작용하는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믿음만이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효력이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47207C14" w14:textId="77777777" w:rsidR="000B0EE8" w:rsidRPr="00D47BEF" w:rsidRDefault="000B0EE8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4444F0A5" w14:textId="26187F91" w:rsidR="00796BA8" w:rsidRPr="00D47BEF" w:rsidRDefault="00DE2088" w:rsidP="00D47B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/>
        <w:rPr>
          <w:rFonts w:ascii="Dotum" w:eastAsia="Dotum" w:hAnsi="Dotum"/>
          <w:b/>
          <w:bCs/>
          <w:color w:val="333333"/>
          <w:sz w:val="19"/>
          <w:szCs w:val="19"/>
        </w:rPr>
      </w:pPr>
      <w:r w:rsidRPr="00D47BEF">
        <w:rPr>
          <w:rFonts w:ascii="Dotum" w:eastAsia="Dotum" w:hAnsi="Dotum"/>
          <w:b/>
          <w:bCs/>
          <w:sz w:val="19"/>
          <w:szCs w:val="19"/>
        </w:rPr>
        <w:t>10</w:t>
      </w:r>
      <w:r w:rsidR="0080540E" w:rsidRPr="00D47BEF">
        <w:rPr>
          <w:rFonts w:ascii="Dotum" w:eastAsia="Dotum" w:hAnsi="Dotum"/>
          <w:b/>
          <w:bCs/>
          <w:sz w:val="19"/>
          <w:szCs w:val="19"/>
        </w:rPr>
        <w:t>/</w:t>
      </w:r>
      <w:r w:rsidR="00D51C0B" w:rsidRPr="00D47BEF">
        <w:rPr>
          <w:rFonts w:ascii="Dotum" w:eastAsia="Dotum" w:hAnsi="Dotum"/>
          <w:b/>
          <w:bCs/>
          <w:sz w:val="19"/>
          <w:szCs w:val="19"/>
        </w:rPr>
        <w:t>8</w:t>
      </w:r>
      <w:r w:rsidR="004B6C27" w:rsidRPr="00D47BEF">
        <w:rPr>
          <w:rFonts w:ascii="Dotum" w:eastAsia="Dotum" w:hAnsi="Dotum"/>
          <w:b/>
          <w:bCs/>
          <w:sz w:val="19"/>
          <w:szCs w:val="19"/>
        </w:rPr>
        <w:t xml:space="preserve"> 토</w:t>
      </w:r>
    </w:p>
    <w:p w14:paraId="340F0ECA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14:21, 23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계명들을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받아서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지키는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사람입니다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나타낼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.”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대답하셨다</w:t>
      </w:r>
      <w:r w:rsidRPr="00D47BEF">
        <w:rPr>
          <w:rFonts w:ascii="Dotum" w:eastAsia="Dotum" w:hAnsi="Dotum"/>
          <w:color w:val="333333"/>
          <w:sz w:val="19"/>
          <w:szCs w:val="19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지킬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정할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40B71800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2:9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예비하신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눈으로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적이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것들이고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귀로도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들은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적이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것들이며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떠오른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적도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것들이다</w:t>
      </w:r>
      <w:r w:rsidRPr="00D47BEF">
        <w:rPr>
          <w:rFonts w:ascii="Dotum" w:eastAsia="Dotum" w:hAnsi="Dotum"/>
          <w:color w:val="333333"/>
          <w:sz w:val="19"/>
          <w:szCs w:val="19"/>
        </w:rPr>
        <w:t>.”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4B208FD1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16:22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않는다면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저주를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오십니다</w:t>
      </w:r>
      <w:r w:rsidRPr="00D47BEF">
        <w:rPr>
          <w:rFonts w:ascii="Dotum" w:eastAsia="Dotum" w:hAnsi="Dotum"/>
          <w:color w:val="333333"/>
          <w:sz w:val="19"/>
          <w:szCs w:val="19"/>
        </w:rPr>
        <w:t>!</w:t>
      </w:r>
    </w:p>
    <w:p w14:paraId="3B3A1A45" w14:textId="77777777" w:rsidR="00D51C0B" w:rsidRPr="00D47BEF" w:rsidRDefault="00D51C0B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아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 xml:space="preserve"> 1:2-4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47BEF">
        <w:rPr>
          <w:rFonts w:ascii="Dotum" w:eastAsia="Dotum" w:hAnsi="Dotum"/>
          <w:color w:val="333333"/>
          <w:sz w:val="19"/>
          <w:szCs w:val="19"/>
        </w:rPr>
        <w:t> 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입의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입맞춤들로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내게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입맞춤해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주었으면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포도주보다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까닭이랍니다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바르는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기름은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향기가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좋고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이름은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쏟은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관유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같아요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그러하기에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처녀들이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사랑한답니다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47BEF">
        <w:rPr>
          <w:rFonts w:ascii="Dotum" w:eastAsia="Dotum" w:hAnsi="Dotum"/>
          <w:color w:val="333333"/>
          <w:sz w:val="19"/>
          <w:szCs w:val="19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이끌어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주세요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좇아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달려가렵니다</w:t>
      </w:r>
      <w:r w:rsidRPr="00D47BEF">
        <w:rPr>
          <w:rFonts w:ascii="Dotum" w:eastAsia="Dotum" w:hAnsi="Dotum"/>
          <w:color w:val="333333"/>
          <w:sz w:val="19"/>
          <w:szCs w:val="19"/>
        </w:rPr>
        <w:t>―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왕께서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내실로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이끌어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들이셨으니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―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즐거워하고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기뻐하며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포도주보다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높이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찬양하렵니다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당신을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건</w:t>
      </w:r>
      <w:r w:rsidRPr="00D47BE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</w:rPr>
        <w:t>당연하답니다</w:t>
      </w:r>
      <w:r w:rsidRPr="00D47BEF">
        <w:rPr>
          <w:rFonts w:ascii="Dotum" w:eastAsia="Dotum" w:hAnsi="Dotum"/>
          <w:color w:val="333333"/>
          <w:sz w:val="19"/>
          <w:szCs w:val="19"/>
        </w:rPr>
        <w:t>.</w:t>
      </w:r>
    </w:p>
    <w:p w14:paraId="4A62C591" w14:textId="77777777" w:rsidR="000F74E4" w:rsidRPr="00D47BEF" w:rsidRDefault="000F74E4" w:rsidP="00D47BEF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4A422298" w14:textId="54C4815F" w:rsidR="00796BA8" w:rsidRPr="00D47BEF" w:rsidRDefault="00DE2088" w:rsidP="00D47BE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ind w:left="1333" w:hangingChars="701" w:hanging="1333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3F5E31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D51C0B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4B6C27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D47BE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주일</w:t>
      </w:r>
    </w:p>
    <w:p w14:paraId="3E3853C7" w14:textId="470E5B69" w:rsidR="00C61F23" w:rsidRPr="00D47BEF" w:rsidRDefault="00D51C0B" w:rsidP="00D47BEF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D47BEF">
        <w:rPr>
          <w:rFonts w:ascii="Dotum" w:eastAsia="Dotum" w:hAnsi="Dotum" w:cs="Batang" w:hint="eastAsia"/>
          <w:b/>
          <w:bCs/>
          <w:color w:val="333333"/>
          <w:sz w:val="19"/>
          <w:szCs w:val="19"/>
          <w:shd w:val="clear" w:color="auto" w:fill="FFFFFF"/>
        </w:rPr>
        <w:t>요</w:t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 xml:space="preserve"> 21:9-17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9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그들이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육지에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올라와서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보니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거기에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숯불이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있는데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위에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생선이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놓여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있었으며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떡도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있었다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10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그들에게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여러분이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방금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잡은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물고기를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몇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마리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가져오십시오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.”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11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시몬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베드로가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올라가서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그물을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육지로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끌어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올리니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큰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물고기가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가득하였으며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백쉰세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마리나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되었다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그렇게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많았으나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그물은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찢어지지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않았다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12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그들에게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와서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아침을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드십시오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.”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제자들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가운데서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아무도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감히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그분께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누구십니까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?”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라고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여쭈는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사람이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없었는데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왜냐하면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그분께서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주님이시라는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것을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알았기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때문이다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13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오셔서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떡을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집으시어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그들에게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주시고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생선도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그렇게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하셨다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14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죽은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사람들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가운데서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살아나신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후에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제자들에게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나타나신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것은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이번이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세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번째였다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15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그들이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아침을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먹고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나자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시몬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베드로에게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요한의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시몬이여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사람들보다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그대가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더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사랑하십니까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?”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그렇습니다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내가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줄을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아십니다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.”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라고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하니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어린양들을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먹이십시오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.”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16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다시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두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번째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요한의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시몬이여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그대가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사랑하십니까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?”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그렇습니다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내가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줄을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아십니다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.”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라고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하니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양들을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목양하십시오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.”</w:t>
      </w:r>
      <w:r w:rsidRPr="00D47BEF">
        <w:rPr>
          <w:rFonts w:ascii="Dotum" w:eastAsia="Dotum" w:hAnsi="Dotum"/>
          <w:color w:val="333333"/>
          <w:sz w:val="19"/>
          <w:szCs w:val="19"/>
        </w:rPr>
        <w:br/>
      </w:r>
      <w:r w:rsidRPr="00D47BEF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17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세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번째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요한의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시몬이여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그대가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사랑하십니까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?”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세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번째로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그대가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나를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사랑하십니까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?”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라고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하시므로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베드로가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근심하며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모든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것을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아십니다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내가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사랑하는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줄을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주님께서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아십니다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.”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라고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하니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예수님께서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그에게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말씀하셨다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 “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내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양들을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D47BEF">
        <w:rPr>
          <w:rFonts w:ascii="Dotum" w:eastAsia="Dotum" w:hAnsi="Dotum" w:cs="Batang" w:hint="eastAsia"/>
          <w:color w:val="333333"/>
          <w:sz w:val="19"/>
          <w:szCs w:val="19"/>
          <w:shd w:val="clear" w:color="auto" w:fill="FFFFFF"/>
        </w:rPr>
        <w:t>먹이십시오</w:t>
      </w:r>
      <w:r w:rsidRPr="00D47BEF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</w:p>
    <w:p w14:paraId="0CD599F9" w14:textId="77777777" w:rsidR="00D47BEF" w:rsidRPr="00D47BEF" w:rsidRDefault="00D47BEF" w:rsidP="00D47BEF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</w:p>
    <w:p w14:paraId="11F2DF46" w14:textId="7B5404E9" w:rsidR="00D77E85" w:rsidRPr="00D47BEF" w:rsidRDefault="00D77E85" w:rsidP="00D47B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D47BEF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F47D45" w:rsidRPr="00D47BEF">
        <w:rPr>
          <w:rFonts w:ascii="Dotum" w:eastAsia="Dotum" w:hAnsi="Dotum"/>
          <w:b/>
          <w:sz w:val="19"/>
          <w:szCs w:val="19"/>
          <w:u w:val="single"/>
        </w:rPr>
        <w:t>10</w:t>
      </w:r>
      <w:r w:rsidRPr="00D47BEF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F47D45" w:rsidRPr="00D47BEF">
        <w:rPr>
          <w:rFonts w:ascii="Dotum" w:eastAsia="Dotum" w:hAnsi="Dotum"/>
          <w:b/>
          <w:sz w:val="19"/>
          <w:szCs w:val="19"/>
          <w:u w:val="single"/>
        </w:rPr>
        <w:t>3</w:t>
      </w:r>
      <w:r w:rsidRPr="00D47BEF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C61F23" w:rsidRPr="00D47BEF">
        <w:rPr>
          <w:rFonts w:ascii="Dotum" w:eastAsia="Dotum" w:hAnsi="Dotum"/>
          <w:b/>
          <w:sz w:val="19"/>
          <w:szCs w:val="19"/>
          <w:u w:val="single"/>
        </w:rPr>
        <w:t>10</w:t>
      </w:r>
      <w:r w:rsidRPr="00D47BEF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F47D45" w:rsidRPr="00D47BEF">
        <w:rPr>
          <w:rFonts w:ascii="Dotum" w:eastAsia="Dotum" w:hAnsi="Dotum"/>
          <w:b/>
          <w:sz w:val="19"/>
          <w:szCs w:val="19"/>
          <w:u w:val="single"/>
        </w:rPr>
        <w:t>7</w:t>
      </w:r>
    </w:p>
    <w:p w14:paraId="0D6B2AD7" w14:textId="48DBFF96" w:rsidR="00D47BEF" w:rsidRPr="00D47BEF" w:rsidRDefault="00D47BEF" w:rsidP="00D47B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/>
        <w:jc w:val="center"/>
        <w:rPr>
          <w:rFonts w:ascii="Dotum" w:hAnsi="Dotum"/>
          <w:bCs/>
          <w:sz w:val="19"/>
          <w:szCs w:val="19"/>
        </w:rPr>
      </w:pPr>
      <w:r w:rsidRPr="00D47BEF">
        <w:rPr>
          <w:rFonts w:ascii="Batang" w:eastAsia="Batang" w:hAnsi="Batang" w:cs="Batang" w:hint="eastAsia"/>
          <w:bCs/>
          <w:sz w:val="19"/>
          <w:szCs w:val="19"/>
        </w:rPr>
        <w:t>단체로</w:t>
      </w:r>
      <w:r w:rsidRPr="00D47BEF">
        <w:rPr>
          <w:rFonts w:ascii="Dotum" w:hAnsi="Dotum"/>
          <w:bCs/>
          <w:sz w:val="19"/>
          <w:szCs w:val="19"/>
        </w:rPr>
        <w:t xml:space="preserve"> </w:t>
      </w:r>
      <w:r w:rsidRPr="00D47BEF">
        <w:rPr>
          <w:rFonts w:ascii="Batang" w:eastAsia="Batang" w:hAnsi="Batang" w:cs="Batang" w:hint="eastAsia"/>
          <w:bCs/>
          <w:sz w:val="19"/>
          <w:szCs w:val="19"/>
        </w:rPr>
        <w:t>읽을</w:t>
      </w:r>
      <w:r w:rsidRPr="00D47BEF">
        <w:rPr>
          <w:rFonts w:ascii="Dotum" w:hAnsi="Dotum"/>
          <w:bCs/>
          <w:sz w:val="19"/>
          <w:szCs w:val="19"/>
        </w:rPr>
        <w:t xml:space="preserve"> </w:t>
      </w:r>
      <w:r w:rsidRPr="00D47BEF">
        <w:rPr>
          <w:rFonts w:ascii="Batang" w:eastAsia="Batang" w:hAnsi="Batang" w:cs="Batang" w:hint="eastAsia"/>
          <w:bCs/>
          <w:sz w:val="19"/>
          <w:szCs w:val="19"/>
        </w:rPr>
        <w:t>말씀</w:t>
      </w:r>
      <w:r w:rsidRPr="00D47BEF">
        <w:rPr>
          <w:rFonts w:ascii="Dotum" w:hAnsi="Dotum"/>
          <w:bCs/>
          <w:sz w:val="19"/>
          <w:szCs w:val="19"/>
        </w:rPr>
        <w:t xml:space="preserve">: </w:t>
      </w:r>
      <w:r w:rsidRPr="00D47BEF">
        <w:rPr>
          <w:rFonts w:ascii="Dotum" w:eastAsia="Dotum" w:hAnsi="Dotum"/>
          <w:bCs/>
          <w:sz w:val="19"/>
          <w:szCs w:val="19"/>
        </w:rPr>
        <w:t>위트니스 리 전집, 1971년, vol. 1,</w:t>
      </w:r>
      <w:r w:rsidRPr="00D47BEF">
        <w:rPr>
          <w:rFonts w:ascii="Dotum" w:hAnsi="Dotum"/>
          <w:bCs/>
          <w:sz w:val="19"/>
          <w:szCs w:val="19"/>
        </w:rPr>
        <w:t xml:space="preserve"> “</w:t>
      </w:r>
      <w:r w:rsidRPr="00D47BEF">
        <w:rPr>
          <w:rFonts w:ascii="Dotum" w:eastAsia="Dotum" w:hAnsi="Dotum" w:hint="eastAsia"/>
          <w:bCs/>
          <w:iCs/>
          <w:sz w:val="19"/>
          <w:szCs w:val="19"/>
        </w:rPr>
        <w:t>인생의 의미와 올바른 헌신</w:t>
      </w:r>
      <w:r w:rsidRPr="00D47BEF">
        <w:rPr>
          <w:rFonts w:ascii="Dotum" w:hAnsi="Dotum"/>
          <w:bCs/>
          <w:sz w:val="19"/>
          <w:szCs w:val="19"/>
        </w:rPr>
        <w:t>”, 1</w:t>
      </w:r>
      <w:r w:rsidRPr="00D47BEF">
        <w:rPr>
          <w:rFonts w:ascii="Batang" w:eastAsia="Batang" w:hAnsi="Batang" w:cs="Batang" w:hint="eastAsia"/>
          <w:bCs/>
          <w:sz w:val="19"/>
          <w:szCs w:val="19"/>
        </w:rPr>
        <w:t>장</w:t>
      </w:r>
    </w:p>
    <w:p w14:paraId="3AE8E6D9" w14:textId="77777777" w:rsidR="00D47BEF" w:rsidRPr="00D47BEF" w:rsidRDefault="00D47BEF" w:rsidP="00D47BEF">
      <w:pPr>
        <w:pStyle w:val="ListParagraph"/>
        <w:numPr>
          <w:ilvl w:val="0"/>
          <w:numId w:val="2"/>
        </w:numPr>
        <w:spacing w:afterLines="20" w:after="48"/>
        <w:rPr>
          <w:rFonts w:ascii="Dotum" w:hAnsi="Dotum"/>
          <w:bCs/>
          <w:sz w:val="19"/>
          <w:szCs w:val="19"/>
        </w:rPr>
      </w:pPr>
    </w:p>
    <w:p w14:paraId="11B6184B" w14:textId="4895CF39" w:rsidR="00F47D45" w:rsidRPr="00D47BEF" w:rsidRDefault="008D1CFE" w:rsidP="00D47B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  <w:r w:rsidRPr="00D47BEF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D47BEF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F47D45" w:rsidRPr="00D47BEF">
        <w:rPr>
          <w:rFonts w:ascii="Dotum" w:eastAsia="Dotum" w:hAnsi="Dotum"/>
          <w:b/>
          <w:bCs/>
          <w:sz w:val="19"/>
          <w:szCs w:val="19"/>
          <w:lang w:eastAsia="ko-KR"/>
        </w:rPr>
        <w:t>547</w:t>
      </w:r>
      <w:r w:rsidRPr="00D47BEF">
        <w:rPr>
          <w:rFonts w:ascii="Dotum" w:eastAsia="Dotum" w:hAnsi="Dotum"/>
          <w:b/>
          <w:bCs/>
          <w:sz w:val="19"/>
          <w:szCs w:val="19"/>
          <w:lang w:eastAsia="ko-KR"/>
        </w:rPr>
        <w:t xml:space="preserve"> (</w:t>
      </w:r>
      <w:r w:rsidRPr="00D47BEF">
        <w:rPr>
          <w:rFonts w:ascii="Dotum" w:eastAsia="Dotum" w:hAnsi="Dotum" w:hint="eastAsia"/>
          <w:b/>
          <w:bCs/>
          <w:sz w:val="19"/>
          <w:szCs w:val="19"/>
          <w:lang w:eastAsia="ko-KR"/>
        </w:rPr>
        <w:t>英</w:t>
      </w:r>
      <w:r w:rsidRPr="00D47BEF">
        <w:rPr>
          <w:rFonts w:ascii="Dotum" w:eastAsia="Dotum" w:hAnsi="Dotum"/>
          <w:b/>
          <w:bCs/>
          <w:sz w:val="19"/>
          <w:szCs w:val="19"/>
          <w:lang w:eastAsia="ko-KR"/>
        </w:rPr>
        <w:t>) </w:t>
      </w:r>
      <w:r w:rsidR="00F47D45" w:rsidRPr="00D47BEF">
        <w:rPr>
          <w:rFonts w:ascii="Dotum" w:eastAsia="Dotum" w:hAnsi="Dotum"/>
          <w:b/>
          <w:bCs/>
          <w:sz w:val="19"/>
          <w:szCs w:val="19"/>
          <w:lang w:eastAsia="ko-KR"/>
        </w:rPr>
        <w:t>다른 것을 사랑한 맘 결코 안식 못하리</w:t>
      </w:r>
    </w:p>
    <w:p w14:paraId="518DA53B" w14:textId="77777777" w:rsidR="000F74E4" w:rsidRPr="00D47BEF" w:rsidRDefault="000F74E4" w:rsidP="00D47BEF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4208BA53" w14:textId="77777777" w:rsidR="000B0EE8" w:rsidRPr="00D47BEF" w:rsidRDefault="000B0EE8" w:rsidP="00D47BEF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D47BEF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14:paraId="63E0DF96" w14:textId="77777777" w:rsidR="000B0EE8" w:rsidRPr="00D47BEF" w:rsidRDefault="000B0EE8" w:rsidP="00D47BEF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sz w:val="19"/>
          <w:szCs w:val="19"/>
          <w:u w:val="single"/>
        </w:rPr>
      </w:pPr>
      <w:r w:rsidRPr="00D47BEF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0B0EE8" w:rsidRPr="00D47BEF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40BA" w14:textId="77777777" w:rsidR="009F79DA" w:rsidRDefault="009F79DA" w:rsidP="002D0B7B">
      <w:r>
        <w:separator/>
      </w:r>
    </w:p>
  </w:endnote>
  <w:endnote w:type="continuationSeparator" w:id="0">
    <w:p w14:paraId="66858E99" w14:textId="77777777" w:rsidR="009F79DA" w:rsidRDefault="009F79D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D84B" w14:textId="77777777" w:rsidR="004C28C5" w:rsidRPr="004C28C5" w:rsidRDefault="004C28C5" w:rsidP="002258AE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7141" w14:textId="77777777" w:rsidR="009F79DA" w:rsidRDefault="009F79DA" w:rsidP="002D0B7B">
      <w:r>
        <w:separator/>
      </w:r>
    </w:p>
  </w:footnote>
  <w:footnote w:type="continuationSeparator" w:id="0">
    <w:p w14:paraId="0427CFFB" w14:textId="77777777" w:rsidR="009F79DA" w:rsidRDefault="009F79D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E685" w14:textId="286FACF4"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</w:t>
    </w:r>
    <w:r w:rsidR="00A95407">
      <w:rPr>
        <w:sz w:val="21"/>
        <w:szCs w:val="21"/>
        <w:lang w:eastAsia="ko-KR"/>
      </w:rPr>
      <w:t xml:space="preserve">  </w:t>
    </w:r>
    <w:r w:rsidR="00A9626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</w:t>
    </w:r>
    <w:r w:rsidR="00A95407" w:rsidRPr="00A95407">
      <w:rPr>
        <w:rFonts w:ascii="Batang" w:hAnsi="Batang" w:cs="Batang"/>
        <w:b/>
        <w:bCs/>
        <w:sz w:val="21"/>
        <w:szCs w:val="21"/>
        <w:lang w:eastAsia="ko-KR"/>
      </w:rPr>
      <w:t>생명나무이신 그리스도를 누리는 길을 취함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D51C0B">
      <w:rPr>
        <w:rFonts w:ascii="Batang" w:hAnsi="Batang" w:cs="Batang"/>
        <w:b/>
        <w:bCs/>
        <w:sz w:val="21"/>
        <w:szCs w:val="21"/>
        <w:lang w:eastAsia="ko-KR"/>
      </w:rPr>
      <w:t>3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530CE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D51C0B">
      <w:rPr>
        <w:sz w:val="18"/>
        <w:szCs w:val="18"/>
        <w:lang w:eastAsia="ko-KR"/>
      </w:rPr>
      <w:t>10</w:t>
    </w:r>
    <w:r w:rsidR="00914B0C" w:rsidRPr="00B47110">
      <w:rPr>
        <w:sz w:val="18"/>
        <w:szCs w:val="18"/>
        <w:lang w:eastAsia="ko-KR"/>
      </w:rPr>
      <w:t xml:space="preserve">. </w:t>
    </w:r>
    <w:r w:rsidR="00D51C0B">
      <w:rPr>
        <w:sz w:val="18"/>
        <w:szCs w:val="18"/>
        <w:lang w:eastAsia="ko-KR"/>
      </w:rPr>
      <w:t>03</w:t>
    </w:r>
    <w:r w:rsidR="00914B0C" w:rsidRPr="00B47110">
      <w:rPr>
        <w:sz w:val="18"/>
        <w:szCs w:val="18"/>
        <w:lang w:eastAsia="ko-KR"/>
      </w:rPr>
      <w:t xml:space="preserve"> ~ 2022. </w:t>
    </w:r>
    <w:r w:rsidR="00DE2088">
      <w:rPr>
        <w:sz w:val="18"/>
        <w:szCs w:val="18"/>
        <w:lang w:eastAsia="ko-KR"/>
      </w:rPr>
      <w:t>10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D51C0B">
      <w:rPr>
        <w:sz w:val="18"/>
        <w:szCs w:val="18"/>
        <w:lang w:eastAsia="ko-KR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1022722">
    <w:abstractNumId w:val="0"/>
  </w:num>
  <w:num w:numId="2" w16cid:durableId="407730370">
    <w:abstractNumId w:val="2"/>
  </w:num>
  <w:num w:numId="3" w16cid:durableId="10751273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8B556"/>
  <w15:docId w15:val="{54D8D40E-EA0A-0F43-B646-920F3163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8F7A-0D01-47FB-A604-A55602F4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5315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2022-09-25T13:59:00Z</cp:lastPrinted>
  <dcterms:created xsi:type="dcterms:W3CDTF">2022-09-30T00:39:00Z</dcterms:created>
  <dcterms:modified xsi:type="dcterms:W3CDTF">2022-09-30T01:29:00Z</dcterms:modified>
</cp:coreProperties>
</file>