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2" w:rsidRPr="00DB4E5D" w:rsidRDefault="00B54632" w:rsidP="00DA4845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DB4E5D">
        <w:rPr>
          <w:rFonts w:ascii="Dotum" w:eastAsia="Dotum" w:hAnsi="Dotum"/>
          <w:b/>
          <w:bCs/>
          <w:i/>
          <w:iCs/>
          <w:kern w:val="2"/>
          <w:lang w:eastAsia="ko-KR" w:bidi="hi-IN"/>
        </w:rPr>
        <w:t>베드로의 서신서들에 나타난 은혜</w:t>
      </w:r>
    </w:p>
    <w:p w:rsidR="008A4D0C" w:rsidRPr="00DB4E5D" w:rsidRDefault="00B54632" w:rsidP="00DA484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9</w:t>
      </w:r>
      <w:r w:rsidR="002118B1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5</w:t>
      </w:r>
      <w:r w:rsidR="006E3D86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69105D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월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1:2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바에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선택하시고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순종하게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되고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피가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뿌려진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사람들에게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편지합니다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평안이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번성하기를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1:2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예수님에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지식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평안이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번성하기를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1:16-17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충만에서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받았으니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은혜였다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율법은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모세를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주어진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실재는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왔기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15:10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지금의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헛되지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않았던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사도들보다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많이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수고하였습니다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함께한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은혜였습니다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5:17, 21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범죄로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죽음이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노릇을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하였다면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선물을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생명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다스릴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죄가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죽음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노릇을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다스려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생명에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1:14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더욱더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넘쳐서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믿음과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갖게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22:21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성도들과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있기를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0F6493" w:rsidRPr="00DB4E5D" w:rsidRDefault="00B54632" w:rsidP="00DA484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9</w:t>
      </w:r>
      <w:r w:rsidR="002118B1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6</w:t>
      </w:r>
      <w:r w:rsidR="003C471C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155CA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화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1:10-12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얻을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예언한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신언자들이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구원에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관해서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부지런히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찾고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살펴보았는데</w:t>
      </w:r>
      <w:r w:rsidRPr="00DB4E5D">
        <w:rPr>
          <w:rFonts w:ascii="Dotum" w:eastAsia="Dotum" w:hAnsi="Dotum"/>
          <w:color w:val="333333"/>
          <w:sz w:val="18"/>
          <w:szCs w:val="18"/>
        </w:rPr>
        <w:t>,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고난들과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영광들을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증언하신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어느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어떠한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시기를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가리키는지를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살펴본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신언자들은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자신들이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전파한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것이라는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계시를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lastRenderedPageBreak/>
        <w:t>얻었습니다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하늘에서부터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보내어지신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성령을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의지하여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복음을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전해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통해서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알려졌습니다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천사들까지도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자세히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보기를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갈망합니다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12:23-25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대답하셨다</w:t>
      </w:r>
      <w:r w:rsidRPr="00DB4E5D">
        <w:rPr>
          <w:rFonts w:ascii="Dotum" w:eastAsia="Dotum" w:hAnsi="Dotum"/>
          <w:color w:val="333333"/>
          <w:sz w:val="18"/>
          <w:szCs w:val="18"/>
        </w:rPr>
        <w:t>. “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아들이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영광스럽게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왔습니다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진실로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진실로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말합니다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알의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밀이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떨어져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죽지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남아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있지만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죽으면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맺습니다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잃을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세상에서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미워하는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생명에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보존할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1:5-9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마지막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나타나기로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되어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구원에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능력으로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보호받고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가지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시련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현재는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잠시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동안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슬퍼하지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없겠지만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그때를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두고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크게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기뻐하십시오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믿음의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시련은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불로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단련해도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없어지고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마는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금을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단련하는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것보다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훨씬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보배로워서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나타나실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칭찬과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영광과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존귀를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얻게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적이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없으면서도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사랑합니다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지금도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뵙지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못하지만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믿으면서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기쁨과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가득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기쁨으로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즐거워하며</w:t>
      </w:r>
      <w:r w:rsidRPr="00DB4E5D">
        <w:rPr>
          <w:rFonts w:ascii="Dotum" w:eastAsia="Dotum" w:hAnsi="Dotum"/>
          <w:color w:val="333333"/>
          <w:sz w:val="18"/>
          <w:szCs w:val="18"/>
        </w:rPr>
        <w:t>,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믿음의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결말인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혼의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구원을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8F0328" w:rsidRPr="00DB4E5D" w:rsidRDefault="00B54632" w:rsidP="00DA484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9</w:t>
      </w:r>
      <w:r w:rsidR="002118B1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7</w:t>
      </w:r>
      <w:r w:rsidR="00965F41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B63C7B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수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1:13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생각의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허리에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띠를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동여매고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깨어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생각을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가지고서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나타나실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은혜에다가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소망을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온전히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두십시오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1:9-10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구원하시고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부름으로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부르신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행위에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따른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목적과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따른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세상이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시작되기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전에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것인데</w:t>
      </w:r>
      <w:r w:rsidRPr="00DB4E5D">
        <w:rPr>
          <w:rFonts w:ascii="Dotum" w:eastAsia="Dotum" w:hAnsi="Dotum"/>
          <w:color w:val="333333"/>
          <w:sz w:val="18"/>
          <w:szCs w:val="18"/>
        </w:rPr>
        <w:t>,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이제는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구주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오심으로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밝히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드러났습니다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죽음을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무효화하시고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복음을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생명과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썩지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밝히셨습니다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1:7-9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은사에도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부족하지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나타나시기를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간절히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기다리게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되었기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lastRenderedPageBreak/>
        <w:t>때문입니다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끝까지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견고하게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날에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책망받을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없게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신실하십니다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교통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부름받았습니다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54632" w:rsidRPr="00DB4E5D" w:rsidRDefault="00B54632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딛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2:11-14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구원하시는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나타나서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훈련시킴으로써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경건하지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세상적인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욕망을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거절하게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현시대에서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신중하고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의롭고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경건하게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살게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하며</w:t>
      </w:r>
      <w:r w:rsidRPr="00DB4E5D">
        <w:rPr>
          <w:rFonts w:ascii="Dotum" w:eastAsia="Dotum" w:hAnsi="Dotum"/>
          <w:color w:val="333333"/>
          <w:sz w:val="18"/>
          <w:szCs w:val="18"/>
        </w:rPr>
        <w:t>,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복된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소망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크신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하나님이시요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구주이신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나타나는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기다리게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하였기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내어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불법에서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구속하시고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순수하게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열정적인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유일한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소유인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특별한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백성으로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삼으시려는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796BA8" w:rsidRPr="00DB4E5D" w:rsidRDefault="00075F75" w:rsidP="00DA48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18"/>
          <w:szCs w:val="18"/>
        </w:rPr>
      </w:pPr>
      <w:r w:rsidRPr="00DB4E5D">
        <w:rPr>
          <w:rFonts w:ascii="Dotum" w:eastAsia="Dotum" w:hAnsi="Dotum"/>
          <w:b/>
          <w:bCs/>
          <w:sz w:val="18"/>
          <w:szCs w:val="18"/>
        </w:rPr>
        <w:t>9</w:t>
      </w:r>
      <w:r w:rsidR="002118B1" w:rsidRPr="00DB4E5D">
        <w:rPr>
          <w:rFonts w:ascii="Dotum" w:eastAsia="Dotum" w:hAnsi="Dotum"/>
          <w:b/>
          <w:bCs/>
          <w:sz w:val="18"/>
          <w:szCs w:val="18"/>
        </w:rPr>
        <w:t>/</w:t>
      </w:r>
      <w:r w:rsidR="00B54632" w:rsidRPr="00DB4E5D">
        <w:rPr>
          <w:rFonts w:ascii="Dotum" w:eastAsia="Dotum" w:hAnsi="Dotum"/>
          <w:b/>
          <w:bCs/>
          <w:sz w:val="18"/>
          <w:szCs w:val="18"/>
        </w:rPr>
        <w:t>8</w:t>
      </w:r>
      <w:r w:rsidR="00965F41" w:rsidRPr="00DB4E5D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7941" w:rsidRPr="00DB4E5D">
        <w:rPr>
          <w:rFonts w:ascii="Dotum" w:eastAsia="Dotum" w:hAnsi="Dotum"/>
          <w:b/>
          <w:bCs/>
          <w:sz w:val="18"/>
          <w:szCs w:val="18"/>
        </w:rPr>
        <w:t>목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2:19-21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의식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부당한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당하여도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슬픔을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참는다면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죄를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짓다가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매를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맞고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견딘다면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그것이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무슨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자랑이겠습니까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선을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행하다가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견딘다면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보시기에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부름을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받았습니다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받으셨고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발자취를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따르도록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본을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남겨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DB4E5D" w:rsidRDefault="00BC1106" w:rsidP="00DA4845">
      <w:pPr>
        <w:shd w:val="clear" w:color="auto" w:fill="FFFFFF"/>
        <w:spacing w:afterLines="20"/>
        <w:rPr>
          <w:rFonts w:ascii="Dotum" w:eastAsia="Dotum" w:hAnsi="Dotum"/>
          <w:b/>
          <w:bCs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3:14-18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받는다면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복이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사람들의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위협을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무서워하지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걱정하지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마음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주님이신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소망에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이유를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듣고자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언제든지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답변할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준비해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두십시오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온유함과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두려움으로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답변하십시오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양심을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가지십시오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일에서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비방을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당할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욕하는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좋은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방식으로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부끄러움을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당하게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</w:p>
    <w:p w:rsidR="00BC1106" w:rsidRPr="00DB4E5D" w:rsidRDefault="00DB4E5D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/>
          <w:b/>
          <w:bCs/>
          <w:color w:val="333333"/>
          <w:sz w:val="18"/>
          <w:szCs w:val="18"/>
        </w:rPr>
        <w:br w:type="column"/>
      </w:r>
      <w:r w:rsidR="00BC1106" w:rsidRPr="00DB4E5D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17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> 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선을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행하다가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받는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원하시는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뜻이라면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악을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행하다가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받는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것보다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낫습니다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>.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br/>
      </w:r>
      <w:r w:rsidR="00BC1106" w:rsidRPr="00DB4E5D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> 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죄들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번의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받으셨으니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의인으로서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불의한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대신하여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죽으신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이끌기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안에서는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죽으셨으나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안에서는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BC1106" w:rsidRPr="00DB4E5D">
        <w:rPr>
          <w:rFonts w:ascii="Dotum" w:eastAsia="Dotum" w:hAnsi="Dotum" w:cs="Batang" w:hint="eastAsia"/>
          <w:color w:val="333333"/>
          <w:sz w:val="18"/>
          <w:szCs w:val="18"/>
        </w:rPr>
        <w:t>살아나셨습니다</w:t>
      </w:r>
      <w:r w:rsidR="00BC1106"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12:28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28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흔들리지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왕국을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받았으니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지닙시다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경건함과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경외함으로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섬겨야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11:23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도착하여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기뻐하며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굳센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마음으로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주님께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머물러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있으라고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격려하였다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DA4845" w:rsidRPr="00DB4E5D" w:rsidRDefault="00DA4845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</w:p>
    <w:p w:rsidR="00796BA8" w:rsidRPr="00DB4E5D" w:rsidRDefault="00075F75" w:rsidP="00DA484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9</w:t>
      </w:r>
      <w:r w:rsidR="0080540E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B54632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9</w:t>
      </w:r>
      <w:r w:rsidR="00362BD4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91589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금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3:7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마찬가지로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남편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지식에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아내와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살아야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아내는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약한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여성의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그릇으로서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생명의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상속받을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사람이니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아내를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존중하십시오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기도가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방해받지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않도록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4:10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은사를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다양한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맡은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청지기들로서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은사를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공급하십시오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4:7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은사의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분량에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7:38-39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38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성경에서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깊은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곳에서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강들이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흘러나올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>.”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39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믿은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말씀하신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영광스럽게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되지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않으셨기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계시지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22:1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천사는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수정처럼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빛나는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생명수의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강을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주었습니다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강은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어린양의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보좌에서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흘러나와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성의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가운데로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흐르고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4:7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보배를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질그릇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속에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담고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탁월한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능력이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우리에게서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나오는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아니라는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나타내시려는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고후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12:9-10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말씀하셨습니다</w:t>
      </w:r>
      <w:r w:rsidRPr="00DB4E5D">
        <w:rPr>
          <w:rFonts w:ascii="Dotum" w:eastAsia="Dotum" w:hAnsi="Dotum"/>
          <w:color w:val="333333"/>
          <w:sz w:val="18"/>
          <w:szCs w:val="18"/>
        </w:rPr>
        <w:t>. “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너에게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충분하다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능력은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약할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온전하게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나타나기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능력이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장막으로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드리워지도록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오히려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약한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더더욱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자랑하겠습니다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약한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모욕과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궁핍과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박해와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곤경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가운데서도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기뻐하는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약할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그때가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강할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때이기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796BA8" w:rsidRPr="00DB4E5D" w:rsidRDefault="00075F75" w:rsidP="00DA48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/>
        <w:rPr>
          <w:rFonts w:ascii="Dotum" w:eastAsia="Dotum" w:hAnsi="Dotum"/>
          <w:b/>
          <w:bCs/>
          <w:color w:val="333333"/>
          <w:sz w:val="18"/>
          <w:szCs w:val="18"/>
        </w:rPr>
      </w:pPr>
      <w:r w:rsidRPr="00DB4E5D">
        <w:rPr>
          <w:rFonts w:ascii="Dotum" w:eastAsia="Dotum" w:hAnsi="Dotum"/>
          <w:b/>
          <w:bCs/>
          <w:sz w:val="18"/>
          <w:szCs w:val="18"/>
        </w:rPr>
        <w:t>9</w:t>
      </w:r>
      <w:r w:rsidR="0080540E" w:rsidRPr="00DB4E5D">
        <w:rPr>
          <w:rFonts w:ascii="Dotum" w:eastAsia="Dotum" w:hAnsi="Dotum"/>
          <w:b/>
          <w:bCs/>
          <w:sz w:val="18"/>
          <w:szCs w:val="18"/>
        </w:rPr>
        <w:t>/</w:t>
      </w:r>
      <w:r w:rsidR="00B54632" w:rsidRPr="00DB4E5D">
        <w:rPr>
          <w:rFonts w:ascii="Dotum" w:eastAsia="Dotum" w:hAnsi="Dotum"/>
          <w:b/>
          <w:bCs/>
          <w:sz w:val="18"/>
          <w:szCs w:val="18"/>
        </w:rPr>
        <w:t>10</w:t>
      </w:r>
      <w:r w:rsidR="004B6C27" w:rsidRPr="00DB4E5D">
        <w:rPr>
          <w:rFonts w:ascii="Dotum" w:eastAsia="Dotum" w:hAnsi="Dotum"/>
          <w:b/>
          <w:bCs/>
          <w:sz w:val="18"/>
          <w:szCs w:val="18"/>
        </w:rPr>
        <w:t xml:space="preserve"> 토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5:5-12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마찬가지로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청년들은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연장한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이들에게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복종하고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서로를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향해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겸손으로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허리를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동여매십시오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교만한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이들을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대적하시나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겸손한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이들에게는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주시기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권능의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아래에서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겸손해지도록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되면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높이실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염려를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맡기십시오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돌보시기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정신을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차리고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깨어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대적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마귀가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으르렁대는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사자처럼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삼킬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찾아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돌아다니고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믿음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견고하게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되어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마귀와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맞서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굳게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있어야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알다시피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형제들도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동일한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겪고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영광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부르신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잠시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동안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온전하게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견고하게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강하게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터를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튼튼하게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영광과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권능이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영원무궁히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있으시기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형제로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여기는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실루아노를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간단히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써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보냈습니다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권유하였고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이것이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참된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은혜라는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증언하였습니다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들어가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서십시오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Pr="00DB4E5D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약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4:6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주십니다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성경은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교만한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이들을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대적하시나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겸손한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이들에게는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주신다</w:t>
      </w:r>
      <w:r w:rsidRPr="00DB4E5D">
        <w:rPr>
          <w:rFonts w:ascii="Dotum" w:eastAsia="Dotum" w:hAnsi="Dotum"/>
          <w:color w:val="333333"/>
          <w:sz w:val="18"/>
          <w:szCs w:val="18"/>
        </w:rPr>
        <w:t>.”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말합니다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BC1106" w:rsidRDefault="00BC1106" w:rsidP="00DA4845">
      <w:pPr>
        <w:shd w:val="clear" w:color="auto" w:fill="FFFFFF"/>
        <w:spacing w:afterLines="20"/>
        <w:rPr>
          <w:rFonts w:ascii="Dotum" w:eastAsia="Dotum" w:hAnsi="Dotum"/>
          <w:color w:val="333333"/>
          <w:sz w:val="18"/>
          <w:szCs w:val="18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 xml:space="preserve"> 3:18</w:t>
      </w:r>
      <w:r w:rsidRPr="00DB4E5D">
        <w:rPr>
          <w:rFonts w:ascii="Dotum" w:eastAsia="Dotum" w:hAnsi="Dotum"/>
          <w:color w:val="333333"/>
          <w:sz w:val="18"/>
          <w:szCs w:val="18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DB4E5D">
        <w:rPr>
          <w:rFonts w:ascii="Dotum" w:eastAsia="Dotum" w:hAnsi="Dotum"/>
          <w:color w:val="333333"/>
          <w:sz w:val="18"/>
          <w:szCs w:val="18"/>
        </w:rPr>
        <w:t> 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주님이시요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구주이신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아는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지식으로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자라십시오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이제와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영원의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날까지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그분께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있으시기를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DB4E5D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B4E5D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DB4E5D">
        <w:rPr>
          <w:rFonts w:ascii="Dotum" w:eastAsia="Dotum" w:hAnsi="Dotum"/>
          <w:color w:val="333333"/>
          <w:sz w:val="18"/>
          <w:szCs w:val="18"/>
        </w:rPr>
        <w:t>.</w:t>
      </w:r>
    </w:p>
    <w:p w:rsidR="00796BA8" w:rsidRPr="00DB4E5D" w:rsidRDefault="00075F75" w:rsidP="00DA484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ind w:left="1238" w:hangingChars="701" w:hanging="1238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lastRenderedPageBreak/>
        <w:t>9</w:t>
      </w:r>
      <w:r w:rsidR="003F5E31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B54632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11</w:t>
      </w:r>
      <w:r w:rsidR="004B6C27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796BA8" w:rsidRPr="00DB4E5D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주일</w:t>
      </w:r>
    </w:p>
    <w:p w:rsidR="00BC1106" w:rsidRPr="00DB4E5D" w:rsidRDefault="00BC1106" w:rsidP="00DA4845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DB4E5D">
        <w:rPr>
          <w:rFonts w:ascii="Dotum" w:eastAsia="Dotum" w:hAnsi="Dotum" w:cs="Batang" w:hint="eastAsia"/>
          <w:b/>
          <w:bCs/>
          <w:color w:val="333333"/>
          <w:sz w:val="18"/>
          <w:szCs w:val="18"/>
          <w:lang w:eastAsia="ko-KR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2:18-25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18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집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하인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주인에게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모든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일에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두려운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마음으로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복종하십시오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착하고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너그러운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주인에게뿐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아니라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못된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주인에게도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복종하십시오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19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누구든지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대한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의식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때문에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부당한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당하여도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슬픔을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참는다면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그것은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은혜입니다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20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죄를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짓다가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매를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맞고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견딘다면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그것이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무슨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자랑이겠습니까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?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그러나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선을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행하다가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받고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견딘다면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그것은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하나님께서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보시기에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은혜입니다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21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이것을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위하여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부름을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받았습니다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그리스도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또한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위하여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받으셨고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그분의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발자취를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따르도록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여러분에게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본을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남겨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주셨습니다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22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그분은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죄를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범하지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않으셨고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그분의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입에서는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속임수를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찾아볼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없었습니다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23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그분은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욕을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들으셨지만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욕으로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되갚지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않으셨고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고난을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당하셨지만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위협하지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않으셨으며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의롭게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심판하시는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분께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계속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모든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것을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맡기셨습니다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24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그분은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우리의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죄들을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직접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자기의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몸에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짊어지시고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나무에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달리셨습니다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그것은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우리가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죄들에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대하여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죽음으로써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의에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대하여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살도록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하시려는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그분께서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채찍에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맞으시어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상처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입으심으로써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낫게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되었습니다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25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전에는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길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잃은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양처럼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방황하였으나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이제는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혼의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목자이시며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감독이신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분께로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돌아왔습니다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BC1106" w:rsidRPr="00DB4E5D" w:rsidRDefault="00BC1106" w:rsidP="00DA4845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DB4E5D">
        <w:rPr>
          <w:rFonts w:ascii="Dotum" w:eastAsia="Dotum" w:hAnsi="Dotum" w:cs="Batang"/>
          <w:b/>
          <w:bCs/>
          <w:color w:val="333333"/>
          <w:sz w:val="18"/>
          <w:szCs w:val="18"/>
          <w:lang w:eastAsia="ko-KR"/>
        </w:rPr>
        <w:t>벧전</w:t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 xml:space="preserve"> 3:1, 7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마찬가지로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아내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자기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남편에게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복종하십시오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그러면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말씀에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불순종하는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남편들일지라도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그들은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말씀이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아닌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아내들의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생활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방식을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통해서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얻어질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것입니다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br/>
      </w:r>
      <w:r w:rsidRPr="00DB4E5D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7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 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마찬가지로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남편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지식에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따라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아내와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함께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살아야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합니다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아내는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더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약한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여성의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그릇으로서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또한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생명의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은혜를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함께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상속받을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사람이니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,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아내를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존중하십시오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.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그리하여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여러분의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기도가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방해받지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않도록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 xml:space="preserve"> </w:t>
      </w:r>
      <w:r w:rsidRPr="00DB4E5D">
        <w:rPr>
          <w:rFonts w:ascii="Dotum" w:eastAsia="Dotum" w:hAnsi="Dotum" w:cs="Batang"/>
          <w:color w:val="333333"/>
          <w:sz w:val="18"/>
          <w:szCs w:val="18"/>
          <w:lang w:eastAsia="ko-KR"/>
        </w:rPr>
        <w:t>하십시오</w:t>
      </w:r>
      <w:r w:rsidRPr="00DB4E5D">
        <w:rPr>
          <w:rFonts w:ascii="Dotum" w:eastAsia="Dotum" w:hAnsi="Dotum"/>
          <w:color w:val="333333"/>
          <w:sz w:val="18"/>
          <w:szCs w:val="18"/>
          <w:lang w:eastAsia="ko-KR"/>
        </w:rPr>
        <w:t>.</w:t>
      </w:r>
    </w:p>
    <w:p w:rsidR="00281C7F" w:rsidRPr="00DB4E5D" w:rsidRDefault="00281C7F" w:rsidP="00DA4845">
      <w:pPr>
        <w:pStyle w:val="ListParagraph"/>
        <w:numPr>
          <w:ilvl w:val="0"/>
          <w:numId w:val="2"/>
        </w:numPr>
        <w:spacing w:afterLines="20" w:line="240" w:lineRule="auto"/>
        <w:contextualSpacing w:val="0"/>
        <w:rPr>
          <w:rFonts w:ascii="Dotum" w:eastAsia="Dotum" w:hAnsi="Dotum"/>
          <w:sz w:val="18"/>
          <w:szCs w:val="18"/>
          <w:lang w:eastAsia="ko-KR"/>
        </w:rPr>
      </w:pPr>
    </w:p>
    <w:p w:rsidR="00D77E85" w:rsidRPr="00DB4E5D" w:rsidRDefault="00D77E85" w:rsidP="00DA484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18"/>
          <w:szCs w:val="18"/>
          <w:u w:val="single"/>
        </w:rPr>
      </w:pPr>
      <w:r w:rsidRPr="00DB4E5D">
        <w:rPr>
          <w:rFonts w:ascii="Dotum" w:eastAsia="Dotum" w:hAnsi="Dotum"/>
          <w:b/>
          <w:sz w:val="18"/>
          <w:szCs w:val="18"/>
          <w:u w:val="single"/>
        </w:rPr>
        <w:t xml:space="preserve">2022. </w:t>
      </w:r>
      <w:r w:rsidR="00BC1106" w:rsidRPr="00DB4E5D">
        <w:rPr>
          <w:rFonts w:ascii="Dotum" w:eastAsia="Dotum" w:hAnsi="Dotum"/>
          <w:b/>
          <w:sz w:val="18"/>
          <w:szCs w:val="18"/>
          <w:u w:val="single"/>
        </w:rPr>
        <w:t>9</w:t>
      </w:r>
      <w:r w:rsidRPr="00DB4E5D">
        <w:rPr>
          <w:rFonts w:ascii="Dotum" w:eastAsia="Dotum" w:hAnsi="Dotum"/>
          <w:b/>
          <w:sz w:val="18"/>
          <w:szCs w:val="18"/>
          <w:u w:val="single"/>
        </w:rPr>
        <w:t xml:space="preserve">. </w:t>
      </w:r>
      <w:r w:rsidR="00BC1106" w:rsidRPr="00DB4E5D">
        <w:rPr>
          <w:rFonts w:ascii="Dotum" w:eastAsia="Dotum" w:hAnsi="Dotum"/>
          <w:b/>
          <w:sz w:val="18"/>
          <w:szCs w:val="18"/>
          <w:u w:val="single"/>
        </w:rPr>
        <w:t>5</w:t>
      </w:r>
      <w:r w:rsidRPr="00DB4E5D">
        <w:rPr>
          <w:rFonts w:ascii="Dotum" w:eastAsia="Dotum" w:hAnsi="Dotum"/>
          <w:b/>
          <w:sz w:val="18"/>
          <w:szCs w:val="18"/>
          <w:u w:val="single"/>
        </w:rPr>
        <w:t xml:space="preserve"> ~ 2022. </w:t>
      </w:r>
      <w:r w:rsidR="009F27C0" w:rsidRPr="00DB4E5D">
        <w:rPr>
          <w:rFonts w:ascii="Dotum" w:eastAsia="Dotum" w:hAnsi="Dotum"/>
          <w:b/>
          <w:sz w:val="18"/>
          <w:szCs w:val="18"/>
          <w:u w:val="single"/>
        </w:rPr>
        <w:t>9</w:t>
      </w:r>
      <w:r w:rsidRPr="00DB4E5D">
        <w:rPr>
          <w:rFonts w:ascii="Dotum" w:eastAsia="Dotum" w:hAnsi="Dotum"/>
          <w:b/>
          <w:sz w:val="18"/>
          <w:szCs w:val="18"/>
          <w:u w:val="single"/>
        </w:rPr>
        <w:t xml:space="preserve">. </w:t>
      </w:r>
      <w:r w:rsidR="00BC1106" w:rsidRPr="00DB4E5D">
        <w:rPr>
          <w:rFonts w:ascii="Dotum" w:eastAsia="Dotum" w:hAnsi="Dotum"/>
          <w:b/>
          <w:sz w:val="18"/>
          <w:szCs w:val="18"/>
          <w:u w:val="single"/>
        </w:rPr>
        <w:t>9</w:t>
      </w:r>
    </w:p>
    <w:p w:rsidR="00D77E85" w:rsidRPr="00DB4E5D" w:rsidRDefault="00D77E85" w:rsidP="00DA484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18"/>
          <w:szCs w:val="18"/>
          <w:lang w:eastAsia="ko-KR"/>
        </w:rPr>
      </w:pPr>
      <w:r w:rsidRPr="00DB4E5D">
        <w:rPr>
          <w:rFonts w:ascii="Dotum" w:eastAsia="Dotum" w:hAnsi="Dotum"/>
          <w:bCs/>
          <w:sz w:val="18"/>
          <w:szCs w:val="18"/>
          <w:lang w:eastAsia="ko-KR"/>
        </w:rPr>
        <w:t>단체로 읽을 말씀: “생명 나무”,</w:t>
      </w:r>
      <w:r w:rsidR="00D00EFB" w:rsidRPr="00DB4E5D">
        <w:rPr>
          <w:rFonts w:ascii="Dotum" w:eastAsia="Dotum" w:hAnsi="Dotum"/>
          <w:bCs/>
          <w:sz w:val="18"/>
          <w:szCs w:val="18"/>
          <w:lang w:eastAsia="ko-KR"/>
        </w:rPr>
        <w:t xml:space="preserve"> </w:t>
      </w:r>
      <w:r w:rsidR="00351607" w:rsidRPr="00DB4E5D">
        <w:rPr>
          <w:rFonts w:ascii="Dotum" w:eastAsia="Dotum" w:hAnsi="Dotum"/>
          <w:bCs/>
          <w:sz w:val="18"/>
          <w:szCs w:val="18"/>
          <w:lang w:eastAsia="ko-KR"/>
        </w:rPr>
        <w:t>1</w:t>
      </w:r>
      <w:r w:rsidR="00BC1106" w:rsidRPr="00DB4E5D">
        <w:rPr>
          <w:rFonts w:ascii="Dotum" w:eastAsia="Dotum" w:hAnsi="Dotum"/>
          <w:bCs/>
          <w:sz w:val="18"/>
          <w:szCs w:val="18"/>
          <w:lang w:eastAsia="ko-KR"/>
        </w:rPr>
        <w:t>3</w:t>
      </w:r>
      <w:r w:rsidRPr="00DB4E5D">
        <w:rPr>
          <w:rFonts w:ascii="Dotum" w:eastAsia="Dotum" w:hAnsi="Dotum"/>
          <w:bCs/>
          <w:sz w:val="18"/>
          <w:szCs w:val="18"/>
          <w:lang w:eastAsia="ko-KR"/>
        </w:rPr>
        <w:t>장</w:t>
      </w:r>
    </w:p>
    <w:p w:rsidR="00E670C2" w:rsidRPr="00DB4E5D" w:rsidRDefault="00E670C2" w:rsidP="00DA484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18"/>
          <w:szCs w:val="18"/>
          <w:lang w:eastAsia="ko-KR"/>
        </w:rPr>
      </w:pPr>
    </w:p>
    <w:p w:rsidR="00BC1106" w:rsidRPr="00DB4E5D" w:rsidRDefault="008D1CFE" w:rsidP="00DA484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sz w:val="18"/>
          <w:szCs w:val="18"/>
          <w:lang w:eastAsia="ko-KR"/>
        </w:rPr>
      </w:pPr>
      <w:r w:rsidRPr="00DB4E5D">
        <w:rPr>
          <w:rFonts w:ascii="Dotum" w:eastAsia="Dotum" w:hAnsi="Dotum" w:hint="eastAsia"/>
          <w:b/>
          <w:bCs/>
          <w:sz w:val="18"/>
          <w:szCs w:val="18"/>
          <w:lang w:eastAsia="ko-KR"/>
        </w:rPr>
        <w:t>찬송:</w:t>
      </w:r>
      <w:r w:rsidRPr="00DB4E5D">
        <w:rPr>
          <w:rFonts w:ascii="Dotum" w:eastAsia="Dotum" w:hAnsi="Dotum"/>
          <w:b/>
          <w:bCs/>
          <w:sz w:val="18"/>
          <w:szCs w:val="18"/>
          <w:lang w:eastAsia="ko-KR"/>
        </w:rPr>
        <w:t xml:space="preserve"> </w:t>
      </w:r>
      <w:r w:rsidR="00BC1106" w:rsidRPr="00DB4E5D">
        <w:rPr>
          <w:rFonts w:ascii="Dotum" w:eastAsia="Dotum" w:hAnsi="Dotum"/>
          <w:sz w:val="18"/>
          <w:szCs w:val="18"/>
          <w:lang w:eastAsia="ko-KR"/>
        </w:rPr>
        <w:t>723</w:t>
      </w:r>
      <w:r w:rsidRPr="00DB4E5D">
        <w:rPr>
          <w:rFonts w:ascii="Dotum" w:eastAsia="Dotum" w:hAnsi="Dotum"/>
          <w:sz w:val="18"/>
          <w:szCs w:val="18"/>
          <w:lang w:eastAsia="ko-KR"/>
        </w:rPr>
        <w:t xml:space="preserve"> (</w:t>
      </w:r>
      <w:r w:rsidRPr="00DB4E5D">
        <w:rPr>
          <w:rFonts w:ascii="Dotum" w:eastAsia="Dotum" w:hAnsi="Dotum" w:hint="eastAsia"/>
          <w:sz w:val="18"/>
          <w:szCs w:val="18"/>
          <w:lang w:eastAsia="ko-KR"/>
        </w:rPr>
        <w:t>英</w:t>
      </w:r>
      <w:r w:rsidRPr="00DB4E5D">
        <w:rPr>
          <w:rFonts w:ascii="Dotum" w:eastAsia="Dotum" w:hAnsi="Dotum"/>
          <w:sz w:val="18"/>
          <w:szCs w:val="18"/>
          <w:lang w:eastAsia="ko-KR"/>
        </w:rPr>
        <w:t>) </w:t>
      </w:r>
      <w:r w:rsidR="00BC1106" w:rsidRPr="00DB4E5D">
        <w:rPr>
          <w:rFonts w:ascii="Dotum" w:eastAsia="Dotum" w:hAnsi="Dotum"/>
          <w:sz w:val="18"/>
          <w:szCs w:val="18"/>
          <w:lang w:eastAsia="ko-KR"/>
        </w:rPr>
        <w:t>짐 무거워 질 때 주 은혜 더 주셔</w:t>
      </w:r>
    </w:p>
    <w:p w:rsidR="00DB4E5D" w:rsidRPr="00DB4E5D" w:rsidRDefault="00DB4E5D" w:rsidP="00DA4845">
      <w:pPr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18"/>
          <w:szCs w:val="18"/>
        </w:rPr>
      </w:pPr>
    </w:p>
    <w:p w:rsidR="00C12F5F" w:rsidRPr="00DB4E5D" w:rsidRDefault="00C12F5F" w:rsidP="00DA4845">
      <w:pPr>
        <w:snapToGrid w:val="0"/>
        <w:spacing w:afterLines="20"/>
        <w:jc w:val="center"/>
        <w:rPr>
          <w:rFonts w:ascii="Dotum" w:eastAsia="Dotum" w:hAnsi="Dotum"/>
          <w:bCs/>
          <w:sz w:val="18"/>
          <w:szCs w:val="18"/>
        </w:rPr>
      </w:pPr>
      <w:r w:rsidRPr="00DB4E5D">
        <w:rPr>
          <w:rFonts w:ascii="Dotum" w:eastAsia="Dotum" w:hAnsi="Dotum"/>
          <w:b/>
          <w:bCs/>
          <w:i/>
          <w:iCs/>
          <w:sz w:val="18"/>
          <w:szCs w:val="18"/>
        </w:rPr>
        <w:t>The Church in New York City</w:t>
      </w:r>
    </w:p>
    <w:p w:rsidR="00C12F5F" w:rsidRPr="00DB4E5D" w:rsidRDefault="00C12F5F" w:rsidP="00670255">
      <w:pPr>
        <w:snapToGrid w:val="0"/>
        <w:spacing w:afterLines="20"/>
        <w:jc w:val="center"/>
        <w:rPr>
          <w:rFonts w:ascii="Dotum" w:eastAsia="Dotum" w:hAnsi="Dotum"/>
          <w:sz w:val="18"/>
          <w:szCs w:val="18"/>
          <w:u w:val="single"/>
        </w:rPr>
      </w:pPr>
      <w:r w:rsidRPr="00DB4E5D">
        <w:rPr>
          <w:rFonts w:ascii="Dotum" w:eastAsia="Dotum" w:hAnsi="Dotum"/>
          <w:sz w:val="18"/>
          <w:szCs w:val="18"/>
          <w:u w:val="single"/>
        </w:rPr>
        <w:t>www.churchinnyc.org</w:t>
      </w:r>
    </w:p>
    <w:sectPr w:rsidR="00C12F5F" w:rsidRPr="00DB4E5D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0A" w:rsidRDefault="00C8260A" w:rsidP="002D0B7B">
      <w:r>
        <w:separator/>
      </w:r>
    </w:p>
  </w:endnote>
  <w:endnote w:type="continuationSeparator" w:id="0">
    <w:p w:rsidR="00C8260A" w:rsidRDefault="00C8260A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DA4845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0A" w:rsidRDefault="00C8260A" w:rsidP="002D0B7B">
      <w:r>
        <w:separator/>
      </w:r>
    </w:p>
  </w:footnote>
  <w:footnote w:type="continuationSeparator" w:id="0">
    <w:p w:rsidR="00C8260A" w:rsidRDefault="00C8260A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</w:t>
    </w:r>
    <w:r w:rsidR="00D00EFB">
      <w:rPr>
        <w:sz w:val="21"/>
        <w:szCs w:val="21"/>
        <w:lang w:eastAsia="ko-KR"/>
      </w:rPr>
      <w:t xml:space="preserve"> </w:t>
    </w:r>
    <w:r w:rsidRPr="00B47110">
      <w:rPr>
        <w:sz w:val="21"/>
        <w:szCs w:val="21"/>
        <w:lang w:eastAsia="ko-KR"/>
      </w:rPr>
      <w:t xml:space="preserve"> 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하나님의 경륜 안에 있는 하나님의 은혜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>4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B54632">
      <w:rPr>
        <w:sz w:val="18"/>
        <w:szCs w:val="18"/>
        <w:lang w:eastAsia="ko-KR"/>
      </w:rPr>
      <w:t>9</w:t>
    </w:r>
    <w:r w:rsidR="00914B0C" w:rsidRPr="00B47110">
      <w:rPr>
        <w:sz w:val="18"/>
        <w:szCs w:val="18"/>
        <w:lang w:eastAsia="ko-KR"/>
      </w:rPr>
      <w:t xml:space="preserve">. </w:t>
    </w:r>
    <w:r w:rsidR="00B54632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 ~ 2022. </w:t>
    </w:r>
    <w:r w:rsidR="00075F75">
      <w:rPr>
        <w:sz w:val="18"/>
        <w:szCs w:val="18"/>
        <w:lang w:eastAsia="ko-KR"/>
      </w:rPr>
      <w:t>9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B54632">
      <w:rPr>
        <w:sz w:val="18"/>
        <w:szCs w:val="18"/>
        <w:lang w:eastAsia="ko-KR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F04C-4B48-4975-B9DC-34103D93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1456</Words>
  <Characters>4739</Characters>
  <Application>Microsoft Office Word</Application>
  <DocSecurity>0</DocSecurity>
  <Lines>39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6183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2022-09-04T00:05:00Z</cp:lastPrinted>
  <dcterms:created xsi:type="dcterms:W3CDTF">2022-09-04T00:06:00Z</dcterms:created>
  <dcterms:modified xsi:type="dcterms:W3CDTF">2022-09-04T00:06:00Z</dcterms:modified>
</cp:coreProperties>
</file>