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B" w:rsidRPr="00D00EFB" w:rsidRDefault="00D00EFB" w:rsidP="00DC4806">
      <w:pPr>
        <w:pStyle w:val="PreformattedText"/>
        <w:snapToGrid w:val="0"/>
        <w:spacing w:after="60"/>
        <w:jc w:val="center"/>
        <w:rPr>
          <w:rFonts w:ascii="Dotum" w:eastAsia="Dotum" w:hAnsi="Dotum"/>
          <w:b/>
          <w:bCs/>
          <w:i/>
          <w:iCs/>
          <w:kern w:val="2"/>
          <w:sz w:val="18"/>
          <w:szCs w:val="18"/>
          <w:lang w:eastAsia="ko-KR" w:bidi="hi-IN"/>
        </w:rPr>
      </w:pPr>
      <w:r w:rsidRPr="00D00EFB">
        <w:rPr>
          <w:rFonts w:ascii="Dotum" w:eastAsia="Dotum" w:hAnsi="Dotum"/>
          <w:b/>
          <w:bCs/>
          <w:i/>
          <w:iCs/>
          <w:kern w:val="2"/>
          <w:sz w:val="18"/>
          <w:szCs w:val="18"/>
          <w:lang w:eastAsia="ko-KR" w:bidi="hi-IN"/>
        </w:rPr>
        <w:t>다윗과 므비보셋과 하나님의 인자하심</w:t>
      </w:r>
    </w:p>
    <w:p w:rsidR="008A4D0C" w:rsidRPr="00DC4806" w:rsidRDefault="00AB71AE" w:rsidP="00DC4806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2118B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25</w:t>
      </w:r>
      <w:r w:rsidR="006E3D86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삼하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9:3, 7-9, 11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물었다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집안에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살아남은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친절을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베풀고자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시바가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요나단의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접니다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두려워하지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마시오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분명히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요나단을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생각해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친절을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베풀겠소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할아버지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돌려줄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상에서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음식을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먹도록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하시오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므비보셋이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경의를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표하며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종이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무엇이기에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개와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돌아보십니까</w:t>
      </w:r>
      <w:r w:rsidRPr="00DC4806">
        <w:rPr>
          <w:rFonts w:ascii="Dotum" w:eastAsia="Dotum" w:hAnsi="Dotum"/>
          <w:color w:val="333333"/>
          <w:sz w:val="18"/>
          <w:szCs w:val="18"/>
        </w:rPr>
        <w:t>?”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들던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시바를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사울과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집에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주겠네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시바가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주군이신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종에게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명령하신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말씀대로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종이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하겠습니다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므비보셋은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왕자들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하나처럼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상에서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음식을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먹도록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해야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2:4-7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DC4806">
        <w:rPr>
          <w:rFonts w:ascii="Dotum" w:eastAsia="Dotum" w:hAnsi="Dotum"/>
          <w:color w:val="333333"/>
          <w:sz w:val="18"/>
          <w:szCs w:val="18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허물로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죽었던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살리셨고</w:t>
      </w:r>
      <w:r w:rsidRPr="00DC4806">
        <w:rPr>
          <w:rFonts w:ascii="Dotum" w:eastAsia="Dotum" w:hAnsi="Dotum"/>
          <w:color w:val="333333"/>
          <w:sz w:val="18"/>
          <w:szCs w:val="18"/>
        </w:rPr>
        <w:t>(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받았습니다</w:t>
      </w:r>
      <w:r w:rsidRPr="00DC4806">
        <w:rPr>
          <w:rFonts w:ascii="Dotum" w:eastAsia="Dotum" w:hAnsi="Dotum"/>
          <w:color w:val="333333"/>
          <w:sz w:val="18"/>
          <w:szCs w:val="18"/>
        </w:rPr>
        <w:t>)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일으키셨으며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하늘들의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영역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앉히셨습니다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인자하셔서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지극히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풍성하다는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시대에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3:8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성도들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중에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이보다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측량할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이방인들에게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전하게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</w:p>
    <w:p w:rsidR="000F6493" w:rsidRPr="00DC4806" w:rsidRDefault="00AB71AE" w:rsidP="00DC48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2118B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26</w:t>
      </w:r>
      <w:r w:rsidR="003C471C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2:4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인자하셔서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인도하여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회개하게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못하고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그토록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인자하시고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관용하시고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참으시는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멸시하는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것입니까</w:t>
      </w:r>
      <w:r w:rsidRPr="00DC4806">
        <w:rPr>
          <w:rFonts w:ascii="Dotum" w:eastAsia="Dotum" w:hAnsi="Dotum"/>
          <w:color w:val="333333"/>
          <w:sz w:val="18"/>
          <w:szCs w:val="18"/>
        </w:rPr>
        <w:t>?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6:4, 6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사역자들로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추천합니다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인내를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환난과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궁핍과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곤경에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처하고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순수함과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지식과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참음과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거짓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사랑과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삼하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9:4-6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어디에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있는가</w:t>
      </w:r>
      <w:r w:rsidRPr="00DC4806">
        <w:rPr>
          <w:rFonts w:ascii="Dotum" w:eastAsia="Dotum" w:hAnsi="Dotum"/>
          <w:color w:val="333333"/>
          <w:sz w:val="18"/>
          <w:szCs w:val="18"/>
        </w:rPr>
        <w:t>?”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묻자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시바가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대답하였다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로드발에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암미엘의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집에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보내어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로드발에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암미엘의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집에서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데려오게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손자이며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요나단의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므비보셋이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얼굴을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엎드리며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경의를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표하였다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므비보셋이여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DC4806">
        <w:rPr>
          <w:rFonts w:ascii="Dotum" w:eastAsia="Dotum" w:hAnsi="Dotum"/>
          <w:color w:val="333333"/>
          <w:sz w:val="18"/>
          <w:szCs w:val="18"/>
        </w:rPr>
        <w:t>.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종이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3:11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깨닫는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추구하는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겔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34:11, 15-16</w:t>
      </w:r>
      <w:r w:rsidR="00DC4806" w:rsidRPr="00DC4806">
        <w:rPr>
          <w:rFonts w:ascii="Dotum" w:eastAsia="Dotum" w:hAnsi="Dotum"/>
          <w:b/>
          <w:bCs/>
          <w:color w:val="333333"/>
          <w:sz w:val="18"/>
          <w:szCs w:val="18"/>
        </w:rPr>
        <w:t>a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말한다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찾아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나서서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찾아다니겠다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떼를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목양하고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눕게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하겠다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선포이다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잃어버린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찾고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흩어진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데려오며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상한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싸매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병든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하겠으나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살찌고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힘센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버리겠다</w:t>
      </w:r>
      <w:r w:rsidRPr="00DC4806">
        <w:rPr>
          <w:rFonts w:ascii="Dotum" w:eastAsia="Dotum" w:hAnsi="Dotum"/>
          <w:color w:val="333333"/>
          <w:sz w:val="18"/>
          <w:szCs w:val="18"/>
        </w:rPr>
        <w:t>(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심판으로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먹이겠다</w:t>
      </w:r>
      <w:r w:rsidRPr="00DC4806">
        <w:rPr>
          <w:rFonts w:ascii="Dotum" w:eastAsia="Dotum" w:hAnsi="Dotum"/>
          <w:color w:val="333333"/>
          <w:sz w:val="18"/>
          <w:szCs w:val="18"/>
        </w:rPr>
        <w:t>).</w:t>
      </w:r>
    </w:p>
    <w:p w:rsidR="00D00EFB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2:25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전에는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양처럼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방황하였으나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혼의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목자이시며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감독이신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분께로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돌아왔습니다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DC4806" w:rsidRPr="00DC4806" w:rsidRDefault="00DC4806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</w:p>
    <w:p w:rsidR="008F0328" w:rsidRPr="00DC4806" w:rsidRDefault="00AB71AE" w:rsidP="00DC48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2118B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27</w:t>
      </w:r>
      <w:r w:rsidR="00A77E60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20:14-15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동안에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자애를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주기를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바라네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원수들을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지면에서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끊어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버리실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집에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베푸는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자애를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끊지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주게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3:12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선택하신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사랑받는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사람들이니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겸허와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온유와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참음을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옷으로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입으십시오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15:20-24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일어나서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아버지에게로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돌아갔습니다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아직도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먼데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측은히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여겨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달려가서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목을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끌어안고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다정하게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입을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맞추었습니다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DC4806">
        <w:rPr>
          <w:rFonts w:ascii="Dotum" w:eastAsia="Dotum" w:hAnsi="Dotum"/>
          <w:color w:val="333333"/>
          <w:sz w:val="18"/>
          <w:szCs w:val="18"/>
        </w:rPr>
        <w:t>. ‘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하늘을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거슬러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짓고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앞에도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지었습니다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아들이라고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DC4806">
        <w:rPr>
          <w:rFonts w:ascii="Dotum" w:eastAsia="Dotum" w:hAnsi="Dotum"/>
          <w:color w:val="333333"/>
          <w:sz w:val="18"/>
          <w:szCs w:val="18"/>
        </w:rPr>
        <w:t>.’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노예들에게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어서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제일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겉옷을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내어다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입히고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손에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반지를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끼우고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발에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신을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신겨라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송아지를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끌어내다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잡아라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먹고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즐거워하자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죽었다가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살아났으며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잃었다가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되찾았기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DC4806">
        <w:rPr>
          <w:rFonts w:ascii="Dotum" w:eastAsia="Dotum" w:hAnsi="Dotum"/>
          <w:color w:val="333333"/>
          <w:sz w:val="18"/>
          <w:szCs w:val="18"/>
        </w:rPr>
        <w:t>.’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즐거워하였습니다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D00EFB" w:rsidRPr="00DC4806" w:rsidRDefault="00D00EFB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103:8-13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자비로우시고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은혜로우시며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참으시고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자애가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책망하지는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않으시며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진노를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품지도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않으신다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다루지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죄악에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갚지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않으셨다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하늘이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땅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높이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경외하는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이들에게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자애가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크시기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동이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서에서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있듯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잘못을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우리에게서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치우셨다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여기듯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경외하는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여기신다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DC4806" w:rsidRDefault="00AB71AE" w:rsidP="00DC48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2118B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28</w:t>
      </w:r>
      <w:r w:rsidR="00262E23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EB794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목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삼하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9:13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므비보셋은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상에서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음식을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먹었기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예루살렘에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거주하였다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절었다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창시자이시며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완성자이신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주목합시다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십자가를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견디시고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수치를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보잘것없는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여기셨습니다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오른편에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앉으셨습니다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2:9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존귀로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관을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쓰신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봅니다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죽음의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받으시려고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천사들보다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조금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되셨습니다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맛보시기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8:1-4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유죄판결을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죽음의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법에서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해방하였기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율법이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연약하여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없던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관련하여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모양으로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보내시어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유죄판결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하심으로써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행하지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요구가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이루어지도록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1:13-15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모독하는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사람이요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박해하는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사람이요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모욕하는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사람이었습니다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믿지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못하고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행동한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것이었기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더욱더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넘쳐서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믿음과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갖게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죄인들을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구원하시려고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오셨다는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말씀은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믿을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받아들일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말씀입니다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죄인들의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우두머리입니다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Default="00E9434F" w:rsidP="00DC4806">
      <w:pPr>
        <w:spacing w:after="60"/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느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8:10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10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그때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그가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그들에게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말하였다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 “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여러분은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가서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기름진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것을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먹고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단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포도주를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마시며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아무것도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준비하지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못한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이에게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몫을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보내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주십시오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오늘은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우리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주님께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거룩한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날입니다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슬퍼하지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마십시오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여호와를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기뻐하는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것이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여러분의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힘입니다</w:t>
      </w:r>
      <w:r w:rsidRPr="00DC4806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.”</w:t>
      </w:r>
    </w:p>
    <w:p w:rsidR="00200970" w:rsidRPr="00DC4806" w:rsidRDefault="00380390" w:rsidP="00DC4806">
      <w:pPr>
        <w:spacing w:after="60"/>
        <w:rPr>
          <w:rFonts w:ascii="Dotum" w:eastAsia="Dotum" w:hAnsi="Dotum"/>
          <w:sz w:val="18"/>
          <w:szCs w:val="18"/>
        </w:rPr>
      </w:pPr>
      <w:r>
        <w:rPr>
          <w:rFonts w:ascii="Dotum" w:eastAsia="Dotum" w:hAnsi="Dotum"/>
          <w:sz w:val="18"/>
          <w:szCs w:val="18"/>
        </w:rPr>
        <w:t>\</w:t>
      </w:r>
    </w:p>
    <w:p w:rsidR="00796BA8" w:rsidRPr="00DC4806" w:rsidRDefault="00410289" w:rsidP="00DC48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80540E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29</w:t>
      </w:r>
      <w:r w:rsidR="00362BD4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딛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3:4-5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구주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나타내셔서</w:t>
      </w:r>
      <w:r w:rsidRPr="00DC4806">
        <w:rPr>
          <w:rFonts w:ascii="Dotum" w:eastAsia="Dotum" w:hAnsi="Dotum"/>
          <w:color w:val="333333"/>
          <w:sz w:val="18"/>
          <w:szCs w:val="18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구원하셨습니다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행한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행위로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새로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남의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씻음과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새롭게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4:9-10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나타났습니다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독생자를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보내셔서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살도록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이렇습니다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사랑하시어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제물로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보내신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1:14, 16-17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충만에서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받았으니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은혜였다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율법은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모세를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주어진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실재는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왔기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9:15-16, 18, 23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모세에게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여기겠다</w:t>
      </w:r>
      <w:r w:rsidRPr="00DC4806">
        <w:rPr>
          <w:rFonts w:ascii="Dotum" w:eastAsia="Dotum" w:hAnsi="Dotum"/>
          <w:color w:val="333333"/>
          <w:sz w:val="18"/>
          <w:szCs w:val="18"/>
        </w:rPr>
        <w:t>.”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16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달음질하는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여기시는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여기시고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고집스러워지게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고집스러워지게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하십니다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예비하신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긍휼의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그릇들에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하고자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하셨을지라도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어찌하겠습니까</w:t>
      </w:r>
      <w:r w:rsidRPr="00DC4806">
        <w:rPr>
          <w:rFonts w:ascii="Dotum" w:eastAsia="Dotum" w:hAnsi="Dotum"/>
          <w:color w:val="333333"/>
          <w:sz w:val="18"/>
          <w:szCs w:val="18"/>
        </w:rPr>
        <w:t>?</w:t>
      </w:r>
    </w:p>
    <w:p w:rsidR="00796BA8" w:rsidRPr="00DC4806" w:rsidRDefault="00410289" w:rsidP="00DC48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6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DC4806">
        <w:rPr>
          <w:rFonts w:ascii="Dotum" w:eastAsia="Dotum" w:hAnsi="Dotum"/>
          <w:b/>
          <w:bCs/>
          <w:sz w:val="18"/>
          <w:szCs w:val="18"/>
        </w:rPr>
        <w:t>7</w:t>
      </w:r>
      <w:r w:rsidR="0080540E" w:rsidRPr="00DC4806">
        <w:rPr>
          <w:rFonts w:ascii="Dotum" w:eastAsia="Dotum" w:hAnsi="Dotum"/>
          <w:b/>
          <w:bCs/>
          <w:sz w:val="18"/>
          <w:szCs w:val="18"/>
        </w:rPr>
        <w:t>/</w:t>
      </w:r>
      <w:r w:rsidR="00D00EFB" w:rsidRPr="00DC4806">
        <w:rPr>
          <w:rFonts w:ascii="Dotum" w:eastAsia="Dotum" w:hAnsi="Dotum"/>
          <w:b/>
          <w:bCs/>
          <w:sz w:val="18"/>
          <w:szCs w:val="18"/>
        </w:rPr>
        <w:t>30</w:t>
      </w:r>
      <w:r w:rsidR="004B6C27" w:rsidRPr="00DC4806">
        <w:rPr>
          <w:rFonts w:ascii="Dotum" w:eastAsia="Dotum" w:hAnsi="Dotum"/>
          <w:b/>
          <w:bCs/>
          <w:sz w:val="18"/>
          <w:szCs w:val="18"/>
        </w:rPr>
        <w:t xml:space="preserve"> 토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2:7-8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인자하셔서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베풀어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지극히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풍성하다는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시대에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받았습니다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여러분에게서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아니요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선물입니다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4:32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32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친절하게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부드러운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대하며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용서하신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용서하십시오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E9434F" w:rsidRPr="00DC4806" w:rsidRDefault="00E9434F" w:rsidP="00DC4806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3:1-4, 12-15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일으켜졌다면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추구하십시오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거기에서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오른편에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앉아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계십니다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생각하고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생각하지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죽었고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생명은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감추어져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생명이십니다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나타날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선택하신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사랑받는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사람들이니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겸허와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온유와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참음을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옷으로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입으십시오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누군가에게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불만이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있다면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짊어지고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용서해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용서해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용서해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주어야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옷으로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입으십시오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연결하는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띠입니다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C4806">
        <w:rPr>
          <w:rFonts w:ascii="Dotum" w:eastAsia="Dotum" w:hAnsi="Dotum"/>
          <w:color w:val="333333"/>
          <w:sz w:val="18"/>
          <w:szCs w:val="18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화평이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마음에서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판정을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내리도록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감사하는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C480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</w:rPr>
        <w:t>되십시오</w:t>
      </w:r>
      <w:r w:rsidRPr="00DC4806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DC4806" w:rsidRDefault="00DC4806" w:rsidP="0020097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ind w:left="1238" w:hangingChars="701" w:hanging="1238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>
        <w:rPr>
          <w:rFonts w:ascii="Dotum" w:eastAsia="Dotum" w:hAnsi="Dotum" w:cs="Times New Roman"/>
          <w:b/>
          <w:bCs/>
          <w:sz w:val="18"/>
          <w:szCs w:val="18"/>
          <w:lang w:eastAsia="ko-KR"/>
        </w:rPr>
        <w:br w:type="column"/>
      </w:r>
      <w:r w:rsidR="00410289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lastRenderedPageBreak/>
        <w:t>7</w:t>
      </w:r>
      <w:r w:rsidR="003F5E31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D00EFB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31</w:t>
      </w:r>
      <w:r w:rsidR="004B6C27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796BA8" w:rsidRPr="00DC4806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주일</w:t>
      </w:r>
    </w:p>
    <w:p w:rsidR="00E9434F" w:rsidRDefault="00E9434F" w:rsidP="00DC4806">
      <w:pPr>
        <w:spacing w:after="60"/>
        <w:rPr>
          <w:rFonts w:ascii="Dotum" w:eastAsia="Dotum" w:hAnsi="Dotum"/>
          <w:color w:val="333333"/>
          <w:sz w:val="18"/>
          <w:szCs w:val="18"/>
          <w:shd w:val="clear" w:color="auto" w:fill="FFFFFF"/>
        </w:rPr>
      </w:pPr>
      <w:r w:rsidRPr="00DC4806">
        <w:rPr>
          <w:rFonts w:ascii="Dotum" w:eastAsia="Dotum" w:hAnsi="Dotum" w:cs="Batang" w:hint="eastAsia"/>
          <w:b/>
          <w:bCs/>
          <w:color w:val="333333"/>
          <w:sz w:val="18"/>
          <w:szCs w:val="18"/>
          <w:shd w:val="clear" w:color="auto" w:fill="FFFFFF"/>
        </w:rPr>
        <w:t>빌</w:t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 xml:space="preserve"> 2:1-11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격려나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사랑의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위로나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교통이나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부드러운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마음과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불쌍히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여기는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마음이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있다면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2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여러분은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같은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생각하고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같은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사랑을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가지며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연결되고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가지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생각하여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나의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기쁨이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넘치도록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주십시오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3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어떤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일도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이기적인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야심으로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헛된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영광을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말며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오직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생각을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낮추어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서로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자기보다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남을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낫게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여기십시오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4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각자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자기의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장점만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귀하게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여기지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말고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다른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사람들의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장점도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귀하게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여기십시오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5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여러분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생각이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있도록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하십시오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.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곧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그리스도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예수님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안에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있었던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생각입니다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6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그분은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본래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모습으로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존재하셨으나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동등하신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붙잡고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놓지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않아야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보배로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여기지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않으시고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7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오히려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자신을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비우셔서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노예의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모습을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가지시어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사람들과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같은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모양이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되셨으며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8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사람의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형태로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나타나셔서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자신을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낮추시고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순종하시어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죽기까지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하셨으며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,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심지어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십자가에서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죽으셨습니다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9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그러므로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하나님께서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그분을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지극히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높이시고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위에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뛰어난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이름을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주시어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10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하늘에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이들과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땅에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이들과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땅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아래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있는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이들이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무릎을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예수님의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이름에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꿇도록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하시고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,</w:t>
      </w:r>
      <w:r w:rsidRPr="00DC4806">
        <w:rPr>
          <w:rFonts w:ascii="Dotum" w:eastAsia="Dotum" w:hAnsi="Dotum"/>
          <w:color w:val="333333"/>
          <w:sz w:val="18"/>
          <w:szCs w:val="18"/>
        </w:rPr>
        <w:br/>
      </w:r>
      <w:r w:rsidRPr="00DC4806">
        <w:rPr>
          <w:rFonts w:ascii="Dotum" w:eastAsia="Dotum" w:hAnsi="Dotum"/>
          <w:b/>
          <w:bCs/>
          <w:color w:val="333333"/>
          <w:sz w:val="18"/>
          <w:szCs w:val="18"/>
          <w:shd w:val="clear" w:color="auto" w:fill="FFFFFF"/>
        </w:rPr>
        <w:t>11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 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모든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입으로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예수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그리스도께서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주님이시라는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것을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공개적으로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시인하여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하나님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아버지께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영광을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돌리도록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 xml:space="preserve"> </w:t>
      </w:r>
      <w:r w:rsidRPr="00DC4806">
        <w:rPr>
          <w:rFonts w:ascii="Dotum" w:eastAsia="Dotum" w:hAnsi="Dotum" w:cs="Batang" w:hint="eastAsia"/>
          <w:color w:val="333333"/>
          <w:sz w:val="18"/>
          <w:szCs w:val="18"/>
          <w:shd w:val="clear" w:color="auto" w:fill="FFFFFF"/>
        </w:rPr>
        <w:t>하셨습니다</w:t>
      </w:r>
      <w:r w:rsidRPr="00DC4806">
        <w:rPr>
          <w:rFonts w:ascii="Dotum" w:eastAsia="Dotum" w:hAnsi="Dotum"/>
          <w:color w:val="333333"/>
          <w:sz w:val="18"/>
          <w:szCs w:val="18"/>
          <w:shd w:val="clear" w:color="auto" w:fill="FFFFFF"/>
        </w:rPr>
        <w:t>.</w:t>
      </w:r>
    </w:p>
    <w:p w:rsidR="00DC4806" w:rsidRPr="00DC4806" w:rsidRDefault="00DC4806" w:rsidP="00DC4806">
      <w:pPr>
        <w:spacing w:after="60"/>
        <w:rPr>
          <w:rFonts w:ascii="Dotum" w:eastAsia="Dotum" w:hAnsi="Dotum"/>
          <w:sz w:val="18"/>
          <w:szCs w:val="18"/>
        </w:rPr>
      </w:pPr>
    </w:p>
    <w:p w:rsidR="00D77E85" w:rsidRPr="00DC4806" w:rsidRDefault="00D77E85" w:rsidP="00DC4806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contextualSpacing w:val="0"/>
        <w:jc w:val="center"/>
        <w:rPr>
          <w:rFonts w:ascii="Dotum" w:eastAsia="Dotum" w:hAnsi="Dotum"/>
          <w:b/>
          <w:sz w:val="18"/>
          <w:szCs w:val="18"/>
          <w:u w:val="single"/>
        </w:rPr>
      </w:pPr>
      <w:r w:rsidRPr="00DC4806">
        <w:rPr>
          <w:rFonts w:ascii="Dotum" w:eastAsia="Dotum" w:hAnsi="Dotum"/>
          <w:b/>
          <w:sz w:val="18"/>
          <w:szCs w:val="18"/>
          <w:u w:val="single"/>
        </w:rPr>
        <w:t xml:space="preserve">2022. 7. </w:t>
      </w:r>
      <w:r w:rsidR="00D00EFB" w:rsidRPr="00DC4806">
        <w:rPr>
          <w:rFonts w:ascii="Dotum" w:eastAsia="Dotum" w:hAnsi="Dotum"/>
          <w:b/>
          <w:sz w:val="18"/>
          <w:szCs w:val="18"/>
          <w:u w:val="single"/>
        </w:rPr>
        <w:t>25</w:t>
      </w:r>
      <w:r w:rsidRPr="00DC4806">
        <w:rPr>
          <w:rFonts w:ascii="Dotum" w:eastAsia="Dotum" w:hAnsi="Dotum"/>
          <w:b/>
          <w:sz w:val="18"/>
          <w:szCs w:val="18"/>
          <w:u w:val="single"/>
        </w:rPr>
        <w:t xml:space="preserve"> ~ 2022. 7. </w:t>
      </w:r>
      <w:r w:rsidR="00D00EFB" w:rsidRPr="00DC4806">
        <w:rPr>
          <w:rFonts w:ascii="Dotum" w:eastAsia="Dotum" w:hAnsi="Dotum"/>
          <w:b/>
          <w:sz w:val="18"/>
          <w:szCs w:val="18"/>
          <w:u w:val="single"/>
        </w:rPr>
        <w:t>29</w:t>
      </w:r>
    </w:p>
    <w:p w:rsidR="00D77E85" w:rsidRPr="00DC4806" w:rsidRDefault="00D77E85" w:rsidP="00DC4806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  <w:lang w:eastAsia="ko-KR"/>
        </w:rPr>
      </w:pPr>
      <w:r w:rsidRPr="00DC4806">
        <w:rPr>
          <w:rFonts w:ascii="Dotum" w:eastAsia="Dotum" w:hAnsi="Dotum"/>
          <w:bCs/>
          <w:sz w:val="18"/>
          <w:szCs w:val="18"/>
          <w:lang w:eastAsia="ko-KR"/>
        </w:rPr>
        <w:t>단체로 읽을 말씀: “생명 나무”,</w:t>
      </w:r>
      <w:r w:rsidR="00D00EFB" w:rsidRPr="00DC4806">
        <w:rPr>
          <w:rFonts w:ascii="Dotum" w:eastAsia="Dotum" w:hAnsi="Dotum"/>
          <w:bCs/>
          <w:sz w:val="18"/>
          <w:szCs w:val="18"/>
          <w:lang w:eastAsia="ko-KR"/>
        </w:rPr>
        <w:t xml:space="preserve"> 4</w:t>
      </w:r>
      <w:r w:rsidRPr="00DC4806">
        <w:rPr>
          <w:rFonts w:ascii="Dotum" w:eastAsia="Dotum" w:hAnsi="Dotum"/>
          <w:bCs/>
          <w:sz w:val="18"/>
          <w:szCs w:val="18"/>
          <w:lang w:eastAsia="ko-KR"/>
        </w:rPr>
        <w:t>-</w:t>
      </w:r>
      <w:r w:rsidR="00D00EFB" w:rsidRPr="00DC4806">
        <w:rPr>
          <w:rFonts w:ascii="Dotum" w:eastAsia="Dotum" w:hAnsi="Dotum"/>
          <w:bCs/>
          <w:sz w:val="18"/>
          <w:szCs w:val="18"/>
          <w:lang w:eastAsia="ko-KR"/>
        </w:rPr>
        <w:t>5</w:t>
      </w:r>
      <w:r w:rsidRPr="00DC4806">
        <w:rPr>
          <w:rFonts w:ascii="Dotum" w:eastAsia="Dotum" w:hAnsi="Dotum"/>
          <w:bCs/>
          <w:sz w:val="18"/>
          <w:szCs w:val="18"/>
          <w:lang w:eastAsia="ko-KR"/>
        </w:rPr>
        <w:t>장</w:t>
      </w:r>
    </w:p>
    <w:p w:rsidR="00D77E85" w:rsidRPr="00DC4806" w:rsidRDefault="00D77E85" w:rsidP="00DC480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60" w:line="240" w:lineRule="auto"/>
        <w:contextualSpacing w:val="0"/>
        <w:jc w:val="center"/>
        <w:rPr>
          <w:rFonts w:ascii="Dotum" w:eastAsia="Dotum" w:hAnsi="Dotum"/>
          <w:b/>
          <w:bCs/>
          <w:sz w:val="18"/>
          <w:szCs w:val="18"/>
        </w:rPr>
      </w:pPr>
      <w:r w:rsidRPr="00DC4806">
        <w:rPr>
          <w:rFonts w:ascii="Dotum" w:eastAsia="Dotum" w:hAnsi="Dotum" w:hint="eastAsia"/>
          <w:b/>
          <w:bCs/>
          <w:sz w:val="18"/>
          <w:szCs w:val="18"/>
        </w:rPr>
        <w:t>찬송</w:t>
      </w:r>
      <w:r w:rsidRPr="00DC4806">
        <w:rPr>
          <w:rFonts w:ascii="Dotum" w:eastAsia="Dotum" w:hAnsi="Dotum"/>
          <w:b/>
          <w:bCs/>
          <w:sz w:val="18"/>
          <w:szCs w:val="18"/>
        </w:rPr>
        <w:br/>
      </w:r>
      <w:r w:rsidR="00D00EFB" w:rsidRPr="00DC4806">
        <w:rPr>
          <w:rFonts w:ascii="Dotum" w:eastAsia="Dotum" w:hAnsi="Dotum"/>
          <w:b/>
          <w:bCs/>
          <w:sz w:val="18"/>
          <w:szCs w:val="18"/>
        </w:rPr>
        <w:t>26</w:t>
      </w:r>
    </w:p>
    <w:p w:rsidR="00D77E85" w:rsidRDefault="00D77E85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DC4806" w:rsidRDefault="00DC4806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DC4806" w:rsidRDefault="00DC4806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DC4806" w:rsidRDefault="00DC4806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DC4806" w:rsidRDefault="00DC4806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DC4806" w:rsidRPr="00DC4806" w:rsidRDefault="00DC4806" w:rsidP="00DC4806">
      <w:pPr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C12F5F" w:rsidRPr="00DC4806" w:rsidRDefault="00C12F5F" w:rsidP="00DC4806">
      <w:pPr>
        <w:snapToGrid w:val="0"/>
        <w:spacing w:after="60"/>
        <w:jc w:val="center"/>
        <w:rPr>
          <w:rFonts w:ascii="Dotum" w:eastAsia="Dotum" w:hAnsi="Dotum"/>
          <w:bCs/>
          <w:sz w:val="18"/>
          <w:szCs w:val="18"/>
        </w:rPr>
      </w:pPr>
      <w:r w:rsidRPr="00DC4806">
        <w:rPr>
          <w:rFonts w:ascii="Dotum" w:eastAsia="Dotum" w:hAnsi="Dotum"/>
          <w:b/>
          <w:bCs/>
          <w:i/>
          <w:iCs/>
          <w:sz w:val="18"/>
          <w:szCs w:val="18"/>
        </w:rPr>
        <w:t>The Church in New York City</w:t>
      </w:r>
    </w:p>
    <w:p w:rsidR="00C12F5F" w:rsidRPr="00DC4806" w:rsidRDefault="00C12F5F" w:rsidP="00DC4806">
      <w:pPr>
        <w:snapToGrid w:val="0"/>
        <w:spacing w:after="60"/>
        <w:jc w:val="center"/>
        <w:rPr>
          <w:rFonts w:ascii="Dotum" w:eastAsia="Dotum" w:hAnsi="Dotum"/>
          <w:sz w:val="18"/>
          <w:szCs w:val="18"/>
          <w:u w:val="single"/>
        </w:rPr>
      </w:pPr>
      <w:r w:rsidRPr="00DC4806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DC4806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61" w:rsidRDefault="005E6461" w:rsidP="002D0B7B">
      <w:r>
        <w:separator/>
      </w:r>
    </w:p>
  </w:endnote>
  <w:endnote w:type="continuationSeparator" w:id="0">
    <w:p w:rsidR="005E6461" w:rsidRDefault="005E6461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0097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61" w:rsidRDefault="005E6461" w:rsidP="002D0B7B">
      <w:r>
        <w:separator/>
      </w:r>
    </w:p>
  </w:footnote>
  <w:footnote w:type="continuationSeparator" w:id="0">
    <w:p w:rsidR="005E6461" w:rsidRDefault="005E6461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</w:t>
    </w:r>
    <w:r w:rsidR="00D00EFB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>10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AB71AE">
      <w:rPr>
        <w:sz w:val="18"/>
        <w:szCs w:val="18"/>
        <w:lang w:eastAsia="ko-KR"/>
      </w:rPr>
      <w:t>7</w:t>
    </w:r>
    <w:r w:rsidR="00914B0C" w:rsidRPr="00B47110">
      <w:rPr>
        <w:sz w:val="18"/>
        <w:szCs w:val="18"/>
        <w:lang w:eastAsia="ko-KR"/>
      </w:rPr>
      <w:t xml:space="preserve">. </w:t>
    </w:r>
    <w:r w:rsidR="00D00EFB">
      <w:rPr>
        <w:sz w:val="18"/>
        <w:szCs w:val="18"/>
        <w:lang w:eastAsia="ko-KR"/>
      </w:rPr>
      <w:t>25</w:t>
    </w:r>
    <w:r w:rsidR="00914B0C" w:rsidRPr="00B47110">
      <w:rPr>
        <w:sz w:val="18"/>
        <w:szCs w:val="18"/>
        <w:lang w:eastAsia="ko-KR"/>
      </w:rPr>
      <w:t xml:space="preserve"> ~ 2022. </w:t>
    </w:r>
    <w:r w:rsidR="00410289">
      <w:rPr>
        <w:sz w:val="18"/>
        <w:szCs w:val="18"/>
        <w:lang w:eastAsia="ko-KR"/>
      </w:rPr>
      <w:t>7</w:t>
    </w:r>
    <w:r w:rsidR="00721CF5">
      <w:rPr>
        <w:sz w:val="18"/>
        <w:szCs w:val="18"/>
        <w:lang w:eastAsia="ko-KR"/>
      </w:rPr>
      <w:t>.</w:t>
    </w:r>
    <w:r w:rsidR="00914B0C" w:rsidRPr="00B47110">
      <w:rPr>
        <w:sz w:val="18"/>
        <w:szCs w:val="18"/>
        <w:lang w:eastAsia="ko-KR"/>
      </w:rPr>
      <w:t xml:space="preserve"> </w:t>
    </w:r>
    <w:r w:rsidR="00D00EFB">
      <w:rPr>
        <w:sz w:val="18"/>
        <w:szCs w:val="18"/>
        <w:lang w:eastAsia="ko-KR"/>
      </w:rP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E7C7-8729-4B9B-BE94-29880C57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1457</Words>
  <Characters>4607</Characters>
  <Application>Microsoft Office Word</Application>
  <DocSecurity>0</DocSecurity>
  <Lines>38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6052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3</cp:revision>
  <cp:lastPrinted>2022-07-24T14:12:00Z</cp:lastPrinted>
  <dcterms:created xsi:type="dcterms:W3CDTF">2022-07-24T14:12:00Z</dcterms:created>
  <dcterms:modified xsi:type="dcterms:W3CDTF">2022-07-24T17:47:00Z</dcterms:modified>
</cp:coreProperties>
</file>