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9" w:rsidRPr="000E22E5" w:rsidRDefault="00474AC9" w:rsidP="002F6551">
      <w:pPr>
        <w:pStyle w:val="PreformattedText"/>
        <w:spacing w:beforeLines="20"/>
        <w:contextualSpacing/>
        <w:jc w:val="center"/>
        <w:rPr>
          <w:rFonts w:ascii="Dotum" w:eastAsia="Dotum" w:hAnsi="Dotum"/>
          <w:b/>
          <w:bCs/>
          <w:i/>
          <w:iCs/>
          <w:kern w:val="2"/>
          <w:sz w:val="17"/>
          <w:szCs w:val="17"/>
          <w:lang w:eastAsia="zh-CN" w:bidi="hi-IN"/>
        </w:rPr>
      </w:pPr>
      <w:r w:rsidRPr="00474AC9">
        <w:rPr>
          <w:rFonts w:ascii="Dotum" w:eastAsia="Dotum" w:hAnsi="Dotum"/>
          <w:b/>
          <w:bCs/>
          <w:i/>
          <w:iCs/>
          <w:kern w:val="2"/>
          <w:sz w:val="17"/>
          <w:szCs w:val="17"/>
          <w:lang w:eastAsia="zh-CN" w:bidi="hi-IN"/>
        </w:rPr>
        <w:t xml:space="preserve">신성한 삼일성과 함께 삶(3) </w:t>
      </w:r>
      <w:r w:rsidRPr="000E22E5">
        <w:rPr>
          <w:rFonts w:ascii="Dotum" w:eastAsia="Dotum" w:hAnsi="Dotum"/>
          <w:b/>
          <w:bCs/>
          <w:i/>
          <w:iCs/>
          <w:kern w:val="2"/>
          <w:sz w:val="17"/>
          <w:szCs w:val="17"/>
          <w:lang w:eastAsia="zh-CN" w:bidi="hi-IN"/>
        </w:rPr>
        <w:br/>
      </w:r>
      <w:r w:rsidRPr="00474AC9">
        <w:rPr>
          <w:rFonts w:ascii="Dotum" w:eastAsia="Dotum" w:hAnsi="Dotum"/>
          <w:b/>
          <w:bCs/>
          <w:i/>
          <w:iCs/>
          <w:kern w:val="2"/>
          <w:sz w:val="17"/>
          <w:szCs w:val="17"/>
          <w:lang w:eastAsia="zh-CN" w:bidi="hi-IN"/>
        </w:rPr>
        <w:t>신성한 삼일성을 충만히 체험하고 누림</w:t>
      </w:r>
    </w:p>
    <w:p w:rsidR="008A4D0C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2118B1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="00537EF6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2</w:t>
      </w:r>
      <w:r w:rsidR="006E3D86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 xml:space="preserve"> </w:t>
      </w:r>
      <w:r w:rsidR="0069105D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월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마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28:19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그러므로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민족을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제자로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삼아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아버지와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성령의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주고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롬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6:3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받았다는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모르십니까</w:t>
      </w:r>
      <w:r w:rsidRPr="000E22E5">
        <w:rPr>
          <w:rFonts w:ascii="Dotum" w:eastAsia="Dotum" w:hAnsi="Dotum"/>
          <w:color w:val="333333"/>
          <w:sz w:val="17"/>
          <w:szCs w:val="17"/>
        </w:rPr>
        <w:t>?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12:13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유대인이나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헬라인이나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노예나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자유인이나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마시게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롬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6:4-5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그러므로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장사된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아버지의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살아나신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것같이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새로움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행하게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죽음과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같은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모양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연결되어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자랐다면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부활과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같은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모양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연결되어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갈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3:26-29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믿음으로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말미암아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아들들이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되었기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27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옷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입었기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유대인도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헬라인도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노예도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자유인도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남자와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여자도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하나이기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속해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있다면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아브라함의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씨이며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약속에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따른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상속자들입니다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0F6493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2118B1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3</w:t>
      </w:r>
      <w:r w:rsidR="003C471C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 xml:space="preserve"> </w:t>
      </w:r>
      <w:r w:rsidR="000155CA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화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마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28:19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그러므로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민족을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제자로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삼아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아버지와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성령의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침례를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주고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엡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1:13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진리의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구원하는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복음을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듣고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믿어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약속의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성령으로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도장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찍혔습니다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엡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3:8, 10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성도들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중에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이보다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측량할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풍성을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이방인들에게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복음으로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전하게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하시고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lastRenderedPageBreak/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교회를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하늘들의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영역에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통치자들과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권세자들에게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각종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지혜를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알게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하시려는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엡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4:15-16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오직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참된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붙잡고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머리이신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자라야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합니다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그분으로부터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온몸은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풍성한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공급을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마디를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분량에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따라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기능을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발휘하는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결합되고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짜입니다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몸이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자람으로써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스스로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건축되는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15:45b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45b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마지막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아담은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주시는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되셨습니다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3:17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17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더구나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주님은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영이십니다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곳에는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자유가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15:4-5, 7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거하십시오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거하겠습니다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가지가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포도나무에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붙어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않으면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스스로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열매를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맺을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것처럼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않으면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열매를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맺을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포도나무요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가지들입니다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열매를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많이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맺습니다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떠나서는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아무것도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7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무엇이든지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원하는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구하십시오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이루어질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8F0328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2118B1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4</w:t>
      </w:r>
      <w:r w:rsidR="00A77E60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 xml:space="preserve"> </w:t>
      </w:r>
      <w:r w:rsidR="00B63C7B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수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13:14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성령의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교통이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함께하기를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15:10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지금의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헛되지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않았던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사도들보다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많이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수고하였습니다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아니라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은혜였습니다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요일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4:8-11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형제를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알지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못합니다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사랑이시기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나타났습니다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독생자를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세상에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보내셔서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얻고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살도록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아니라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사랑하시어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죄들에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대한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화해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제물로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lastRenderedPageBreak/>
        <w:t>11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사랑하셨으니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서로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사랑해야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합니다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신실하십니다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교통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부름받았습니다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행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2:42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42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그들은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사도들의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가르침과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교통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꾸준히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머물며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떡을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떼는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기도하는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꾸준히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계속하였다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1:12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12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양심이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증언하는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자랑거리가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이것이기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세상에서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단일성과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순수성으로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처신하였고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육체에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속한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지혜가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하였으며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대할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더욱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하였다는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4:15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많은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풍성해진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감사가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넘쳐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돌리게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고후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8:9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알고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부유하셨지만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가난하게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되셨는데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가난하게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되심으로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부유하게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하시기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796BA8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2118B1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262E23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 xml:space="preserve"> </w:t>
      </w:r>
      <w:r w:rsidR="00EB7941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목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3:16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세상을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이처럼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사랑하시어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독생자를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주셨습니다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믿는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멸망하지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얻도록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1:17, 14, 16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17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율법은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모세를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주어진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것이지만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실재는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왔기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때문이다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말씀께서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육체가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되시어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장막을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치시니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실재가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충만하였다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아버지에게서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독생자의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영광이었다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충만에서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받았으니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은혜였다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4:14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누구든지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물을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마시는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영원히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목마르지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물은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원천이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샘솟아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올라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7:38-39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38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믿는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성경에서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대로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깊은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곳에서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강들이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흘러나올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39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믿은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사람들이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대해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말씀하신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영광스럽게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않으셨기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계시지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않았다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lastRenderedPageBreak/>
        <w:t>고전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16:23-24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함께하기를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모두와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함께하기를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요일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4:9-10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나타났습니다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독생자를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세상에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보내셔서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생명을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얻고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살도록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아니라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사랑하시어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죄들에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대한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화해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제물로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796BA8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80540E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6</w:t>
      </w:r>
      <w:r w:rsidR="00362BD4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 xml:space="preserve"> </w:t>
      </w:r>
      <w:r w:rsidR="00091589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금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1:4-5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요한은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아시아에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교회에게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편지합니다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지금도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계시고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전에도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계셨고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오실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앞에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영께서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신실한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증인이시자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먼저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분이시며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왕들의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통치자이신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평안을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주시기를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사랑하시어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자신의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죄들에서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해방하여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주셨을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아니라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3:1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사데에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교회의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전달자에게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편지하여라</w:t>
      </w:r>
      <w:r w:rsidRPr="000E22E5">
        <w:rPr>
          <w:rFonts w:ascii="Dotum" w:eastAsia="Dotum" w:hAnsi="Dotum"/>
          <w:color w:val="333333"/>
          <w:sz w:val="17"/>
          <w:szCs w:val="17"/>
        </w:rPr>
        <w:t>. ‘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말한다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너의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네가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살아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가지고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있으나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4:5, 10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번개와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음성과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천둥이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나왔습니다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앞에는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등불이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타고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있었는데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등불은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스물네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장로가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앉아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앞에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엎드려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영원무궁히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살아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경배하고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자기들의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금관을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앞에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내려놓으며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말합니다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출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25:37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37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 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등잔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개를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만들고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등잔들을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올려놓아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등잔대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앞을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비추게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해야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A9116F" w:rsidRPr="000E22E5">
        <w:rPr>
          <w:rFonts w:ascii="Dotum" w:eastAsia="Dotum" w:hAnsi="Dotum" w:cs="Batang" w:hint="eastAsia"/>
          <w:color w:val="333333"/>
          <w:sz w:val="17"/>
          <w:szCs w:val="17"/>
        </w:rPr>
        <w:t>한다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민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8:2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 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“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너는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아론에게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전하여라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그에게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말하여라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 ‘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네가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등잔들을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올려놓을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개가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앞을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비추게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하여라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.’ ”</w:t>
      </w:r>
    </w:p>
    <w:p w:rsidR="00474AC9" w:rsidRPr="000E22E5" w:rsidRDefault="000E22E5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>
        <w:rPr>
          <w:rFonts w:ascii="Dotum" w:eastAsia="Dotum" w:hAnsi="Dotum" w:cs="Batang"/>
          <w:b/>
          <w:bCs/>
          <w:color w:val="333333"/>
          <w:sz w:val="17"/>
          <w:szCs w:val="17"/>
        </w:rPr>
        <w:br w:type="column"/>
      </w:r>
      <w:r w:rsidR="00474AC9"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lastRenderedPageBreak/>
        <w:t>슥</w:t>
      </w:r>
      <w:r w:rsidR="00474AC9"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3:9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 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여기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여호수아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앞에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놓은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돌을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보아라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한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돌에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눈이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있다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거기에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새길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새기며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땅의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죄악을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하루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만에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없애겠다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만군의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여호와의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선포이다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슥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4:2, 7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 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내게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말하였다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무엇이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보입니까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?”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대답하였다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온통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금으로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된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등잔대가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보입니다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꼭대기에는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대접이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있고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위에는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있으며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꼭대기에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각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등잔들을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위한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관이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7</w:t>
      </w:r>
      <w:r w:rsidR="00A9116F" w:rsidRPr="000E22E5">
        <w:rPr>
          <w:rFonts w:ascii="Dotum" w:eastAsia="Dotum" w:hAnsi="Dotum"/>
          <w:color w:val="333333"/>
          <w:sz w:val="17"/>
          <w:szCs w:val="17"/>
        </w:rPr>
        <w:t> 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큰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산아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네가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무엇이냐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?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스룹바벨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앞에서는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평지가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될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것이다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꼭대기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돌을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내어놓을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때에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사람들은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‘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은혜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은혜가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돌에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있다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!’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라고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외칠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="002D6686" w:rsidRPr="000E22E5">
        <w:rPr>
          <w:rFonts w:ascii="Dotum" w:eastAsia="Dotum" w:hAnsi="Dotum" w:cs="Batang" w:hint="eastAsia"/>
          <w:color w:val="333333"/>
          <w:sz w:val="17"/>
          <w:szCs w:val="17"/>
        </w:rPr>
        <w:t>것이다</w:t>
      </w:r>
      <w:r w:rsidR="002D6686" w:rsidRPr="000E22E5">
        <w:rPr>
          <w:rFonts w:ascii="Dotum" w:eastAsia="Dotum" w:hAnsi="Dotum"/>
          <w:color w:val="333333"/>
          <w:sz w:val="17"/>
          <w:szCs w:val="17"/>
        </w:rPr>
        <w:t>.’ ”</w:t>
      </w:r>
    </w:p>
    <w:p w:rsidR="00796BA8" w:rsidRPr="000E22E5" w:rsidRDefault="00474AC9" w:rsidP="002F655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Lines="20"/>
        <w:contextualSpacing/>
        <w:rPr>
          <w:rFonts w:ascii="Dotum" w:eastAsia="Dotum" w:hAnsi="Dotum" w:cs="Batang"/>
          <w:b/>
          <w:bCs/>
          <w:color w:val="333333"/>
          <w:sz w:val="17"/>
          <w:szCs w:val="17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</w:rPr>
        <w:t>5</w:t>
      </w:r>
      <w:r w:rsidR="0080540E" w:rsidRPr="000E22E5">
        <w:rPr>
          <w:rFonts w:ascii="Dotum" w:eastAsia="Dotum" w:hAnsi="Dotum" w:cs="Arial Unicode MS"/>
          <w:b/>
          <w:bCs/>
          <w:sz w:val="17"/>
          <w:szCs w:val="17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</w:rPr>
        <w:t>7</w:t>
      </w:r>
      <w:r w:rsidR="004B6C27" w:rsidRPr="000E22E5">
        <w:rPr>
          <w:rFonts w:ascii="Dotum" w:eastAsia="Dotum" w:hAnsi="Dotum" w:cs="Arial Unicode MS"/>
          <w:b/>
          <w:bCs/>
          <w:sz w:val="17"/>
          <w:szCs w:val="17"/>
        </w:rPr>
        <w:t xml:space="preserve"> </w:t>
      </w:r>
      <w:r w:rsidR="004B6C27" w:rsidRPr="000E22E5">
        <w:rPr>
          <w:rFonts w:ascii="Dotum" w:eastAsia="Dotum" w:hAnsi="Dotum" w:cs="Arial Unicode MS" w:hint="eastAsia"/>
          <w:b/>
          <w:bCs/>
          <w:sz w:val="17"/>
          <w:szCs w:val="17"/>
        </w:rPr>
        <w:t>토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5:6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내가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생물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한가운데에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장로들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한가운데에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갓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죽음을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당하신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같은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어린양께서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계셨습니다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어린양은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뿔과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눈을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가지셨는데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보내어지신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1:18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몸인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교회의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머리이십니다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시작이시며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먼저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분이십니다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이것은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자신께서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으뜸이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되시기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것이었습니다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계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5:5, 12-13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장로들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중에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말하였습니다</w:t>
      </w:r>
      <w:r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울지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마십시오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보십시오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유다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지파의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다윗의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뿌리가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이기었으니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두루마리와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일곱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봉인을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12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그들은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음성으로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말하였습니다</w:t>
      </w:r>
      <w:r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죽음을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당하신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어린양은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능력과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풍성과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힘과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존귀와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찬양을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받으실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자격이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있으십니다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하늘과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아래와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바다에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피조물과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들었습니다</w:t>
      </w:r>
      <w:r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앉아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어린양께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찬양과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존귀와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권능이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영원무궁히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있으시기를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1:15-17, 19-20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15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아들은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보이지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형상이시며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창조물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가운데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가장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먼저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분이십니다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16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하늘들에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보이는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보이지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않는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보좌들이나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권위들이나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통치자들이나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권세자들이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창조되었으며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이르도록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창조되었기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17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만물보다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먼저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계시고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연결되어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존재합니다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왜냐하면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충만은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거하는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기뻐하며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474AC9" w:rsidRPr="000E22E5" w:rsidRDefault="00474AC9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lastRenderedPageBreak/>
        <w:t>20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십자가의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피를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화평을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이루어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만물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곧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땅에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것들이나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하늘들에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것들을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자신과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화목하게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것을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기뻐하기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796BA8" w:rsidRPr="000E22E5" w:rsidRDefault="00474AC9" w:rsidP="002F655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/>
        <w:ind w:left="1170" w:hangingChars="701" w:hanging="1170"/>
        <w:contextualSpacing/>
        <w:jc w:val="both"/>
        <w:rPr>
          <w:rFonts w:ascii="Dotum" w:eastAsia="Dotum" w:hAnsi="Dotum" w:cs="Arial Unicode MS"/>
          <w:b/>
          <w:bCs/>
          <w:sz w:val="17"/>
          <w:szCs w:val="17"/>
          <w:lang w:eastAsia="ko-KR"/>
        </w:rPr>
      </w:pP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5</w:t>
      </w:r>
      <w:r w:rsidR="003F5E31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/</w:t>
      </w:r>
      <w:r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>8</w:t>
      </w:r>
      <w:r w:rsidR="004B6C27" w:rsidRPr="000E22E5">
        <w:rPr>
          <w:rFonts w:ascii="Dotum" w:eastAsia="Dotum" w:hAnsi="Dotum" w:cs="Arial Unicode MS"/>
          <w:b/>
          <w:bCs/>
          <w:sz w:val="17"/>
          <w:szCs w:val="17"/>
          <w:lang w:eastAsia="ko-KR"/>
        </w:rPr>
        <w:t xml:space="preserve"> </w:t>
      </w:r>
      <w:r w:rsidR="00796BA8" w:rsidRPr="000E22E5">
        <w:rPr>
          <w:rFonts w:ascii="Dotum" w:eastAsia="Dotum" w:hAnsi="Dotum" w:cs="Arial Unicode MS" w:hint="eastAsia"/>
          <w:b/>
          <w:bCs/>
          <w:sz w:val="17"/>
          <w:szCs w:val="17"/>
          <w:lang w:eastAsia="ko-KR"/>
        </w:rPr>
        <w:t>주일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1:18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18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일찍이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사람이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없었으나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아버지의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품속에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계시는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독생자이신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나타내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보이셨다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요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11:43-44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43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말씀을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하시고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소리로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외치셨다</w:t>
      </w:r>
      <w:r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나사로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나오시오</w:t>
      </w:r>
      <w:r w:rsidRPr="000E22E5">
        <w:rPr>
          <w:rFonts w:ascii="Dotum" w:eastAsia="Dotum" w:hAnsi="Dotum"/>
          <w:color w:val="333333"/>
          <w:sz w:val="17"/>
          <w:szCs w:val="17"/>
        </w:rPr>
        <w:t>!”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44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죽었던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나왔는데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손과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발은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천으로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묶여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있었고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얼굴은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수건으로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싸여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예수님께서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그들에게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말씀하셨다</w:t>
      </w:r>
      <w:r w:rsidRPr="000E22E5">
        <w:rPr>
          <w:rFonts w:ascii="Dotum" w:eastAsia="Dotum" w:hAnsi="Dotum"/>
          <w:color w:val="333333"/>
          <w:sz w:val="17"/>
          <w:szCs w:val="17"/>
        </w:rPr>
        <w:t>. “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풀어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다니게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하십시오</w:t>
      </w:r>
      <w:r w:rsidRPr="000E22E5">
        <w:rPr>
          <w:rFonts w:ascii="Dotum" w:eastAsia="Dotum" w:hAnsi="Dotum"/>
          <w:color w:val="333333"/>
          <w:sz w:val="17"/>
          <w:szCs w:val="17"/>
        </w:rPr>
        <w:t>.”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1:9-11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9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그러므로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소식을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들은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날부터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끊임없이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기도하며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구하고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영적인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지혜와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총명으로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뜻을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온전히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알기를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바라며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주님께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합당하게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행하여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기쁘시게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선한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일에서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열매를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맺으며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온전히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앎으로써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자라기를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바랍니다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11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또한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우리는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영광의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권능에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따라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능력으로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강하게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기쁨으로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인내와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오래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참음에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이르기를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바라며</w:t>
      </w:r>
      <w:r w:rsidRPr="000E22E5">
        <w:rPr>
          <w:rFonts w:ascii="Dotum" w:eastAsia="Dotum" w:hAnsi="Dotum"/>
          <w:color w:val="333333"/>
          <w:sz w:val="17"/>
          <w:szCs w:val="17"/>
        </w:rPr>
        <w:t>,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2:2, 10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2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그렇게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함으로써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그들이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마음에서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위로를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받고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사랑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함께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짜여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깨달음에서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오는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넘치는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확신으로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온전히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풍성하게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되어서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비밀이신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온전히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알게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됩니다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안에서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충만해졌습니다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그분은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통치와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권세의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머리이십니다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3:10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10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새사람을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입었기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때문입니다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새사람은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자기를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창조하신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형상에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따라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온전한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지식에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이르도록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새로워지고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 w:cs="Batang" w:hint="eastAsia"/>
          <w:b/>
          <w:bCs/>
          <w:color w:val="333333"/>
          <w:sz w:val="17"/>
          <w:szCs w:val="17"/>
        </w:rPr>
        <w:t>골</w:t>
      </w: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 xml:space="preserve"> 4:12</w:t>
      </w:r>
    </w:p>
    <w:p w:rsidR="00A9116F" w:rsidRPr="000E22E5" w:rsidRDefault="00A9116F" w:rsidP="002F6551">
      <w:pPr>
        <w:shd w:val="clear" w:color="auto" w:fill="FFFFFF"/>
        <w:spacing w:beforeLines="20"/>
        <w:rPr>
          <w:rFonts w:ascii="Dotum" w:eastAsia="Dotum" w:hAnsi="Dotum"/>
          <w:color w:val="333333"/>
          <w:sz w:val="17"/>
          <w:szCs w:val="17"/>
        </w:rPr>
      </w:pPr>
      <w:r w:rsidRPr="000E22E5">
        <w:rPr>
          <w:rFonts w:ascii="Dotum" w:eastAsia="Dotum" w:hAnsi="Dotum"/>
          <w:b/>
          <w:bCs/>
          <w:color w:val="333333"/>
          <w:sz w:val="17"/>
          <w:szCs w:val="17"/>
        </w:rPr>
        <w:t>12</w:t>
      </w:r>
      <w:r w:rsidRPr="000E22E5">
        <w:rPr>
          <w:rFonts w:ascii="Dotum" w:eastAsia="Dotum" w:hAnsi="Dotum"/>
          <w:color w:val="333333"/>
          <w:sz w:val="17"/>
          <w:szCs w:val="17"/>
        </w:rPr>
        <w:t> 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그리스도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예수님의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노예이며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여러분에게서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온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에바브라가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여러분에게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문안합니다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.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그는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성숙되어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견고히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서도록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그리고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하나님의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모든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뜻에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있어서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확신이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가득하게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되도록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,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기도하면서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항상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여러분을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위하여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분투하고</w:t>
      </w:r>
      <w:r w:rsidRPr="000E22E5">
        <w:rPr>
          <w:rFonts w:ascii="Dotum" w:eastAsia="Dotum" w:hAnsi="Dotum"/>
          <w:color w:val="333333"/>
          <w:sz w:val="17"/>
          <w:szCs w:val="17"/>
        </w:rPr>
        <w:t xml:space="preserve"> </w:t>
      </w:r>
      <w:r w:rsidRPr="000E22E5">
        <w:rPr>
          <w:rFonts w:ascii="Dotum" w:eastAsia="Dotum" w:hAnsi="Dotum" w:cs="Batang" w:hint="eastAsia"/>
          <w:color w:val="333333"/>
          <w:sz w:val="17"/>
          <w:szCs w:val="17"/>
        </w:rPr>
        <w:t>있습니다</w:t>
      </w:r>
      <w:r w:rsidRPr="000E22E5">
        <w:rPr>
          <w:rFonts w:ascii="Dotum" w:eastAsia="Dotum" w:hAnsi="Dotum"/>
          <w:color w:val="333333"/>
          <w:sz w:val="17"/>
          <w:szCs w:val="17"/>
        </w:rPr>
        <w:t>.</w:t>
      </w:r>
    </w:p>
    <w:p w:rsidR="000E22E5" w:rsidRDefault="000E22E5" w:rsidP="002F6551">
      <w:pPr>
        <w:spacing w:beforeLines="20"/>
        <w:contextualSpacing/>
        <w:jc w:val="center"/>
        <w:rPr>
          <w:rFonts w:ascii="Dotum" w:eastAsia="Dotum" w:hAnsi="Dotum" w:cs="Arial Unicode MS"/>
          <w:b/>
          <w:iCs/>
          <w:sz w:val="17"/>
          <w:szCs w:val="17"/>
          <w:u w:val="single"/>
        </w:rPr>
      </w:pPr>
    </w:p>
    <w:p w:rsidR="000E22E5" w:rsidRDefault="000E22E5" w:rsidP="002F6551">
      <w:pPr>
        <w:spacing w:beforeLines="20"/>
        <w:contextualSpacing/>
        <w:jc w:val="center"/>
        <w:rPr>
          <w:rFonts w:ascii="Dotum" w:eastAsia="Dotum" w:hAnsi="Dotum" w:cs="Arial Unicode MS"/>
          <w:b/>
          <w:iCs/>
          <w:sz w:val="17"/>
          <w:szCs w:val="17"/>
          <w:u w:val="single"/>
        </w:rPr>
      </w:pPr>
    </w:p>
    <w:p w:rsidR="000E22E5" w:rsidRPr="000E22E5" w:rsidRDefault="000E22E5" w:rsidP="002F6551">
      <w:pPr>
        <w:spacing w:beforeLines="20"/>
        <w:contextualSpacing/>
        <w:jc w:val="center"/>
        <w:rPr>
          <w:rFonts w:ascii="Dotum" w:eastAsia="Dotum" w:hAnsi="Dotum" w:cs="Arial Unicode MS"/>
          <w:b/>
          <w:iCs/>
          <w:sz w:val="17"/>
          <w:szCs w:val="17"/>
          <w:u w:val="single"/>
        </w:rPr>
      </w:pPr>
    </w:p>
    <w:p w:rsidR="00C12F5F" w:rsidRPr="000E22E5" w:rsidRDefault="00C12F5F" w:rsidP="002F655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20"/>
        <w:contextualSpacing/>
        <w:jc w:val="center"/>
        <w:rPr>
          <w:rFonts w:ascii="Dotum" w:eastAsia="Dotum" w:hAnsi="Dotum" w:cs="Arial Unicode MS"/>
          <w:bCs/>
          <w:sz w:val="17"/>
          <w:szCs w:val="17"/>
        </w:rPr>
      </w:pPr>
      <w:r w:rsidRPr="000E22E5">
        <w:rPr>
          <w:rFonts w:ascii="Dotum" w:eastAsia="Dotum" w:hAnsi="Dotum" w:cs="Arial Unicode MS"/>
          <w:b/>
          <w:bCs/>
          <w:i/>
          <w:iCs/>
          <w:sz w:val="17"/>
          <w:szCs w:val="17"/>
        </w:rPr>
        <w:t>The Church in New York Cit</w:t>
      </w:r>
      <w:r w:rsidRPr="000E22E5">
        <w:rPr>
          <w:rFonts w:ascii="Dotum" w:eastAsia="Dotum" w:hAnsi="Dotum" w:cs="Arial Unicode MS" w:hint="eastAsia"/>
          <w:b/>
          <w:bCs/>
          <w:i/>
          <w:iCs/>
          <w:sz w:val="17"/>
          <w:szCs w:val="17"/>
        </w:rPr>
        <w:t>y</w:t>
      </w:r>
    </w:p>
    <w:p w:rsidR="00C12F5F" w:rsidRPr="000E22E5" w:rsidRDefault="00C12F5F" w:rsidP="00462C2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Lines="20"/>
        <w:contextualSpacing/>
        <w:jc w:val="center"/>
        <w:rPr>
          <w:rFonts w:ascii="Dotum" w:eastAsia="Dotum" w:hAnsi="Dotum"/>
          <w:sz w:val="17"/>
          <w:szCs w:val="17"/>
          <w:u w:val="single"/>
        </w:rPr>
      </w:pPr>
      <w:r w:rsidRPr="000E22E5">
        <w:rPr>
          <w:rFonts w:ascii="Dotum" w:eastAsia="Dotum" w:hAnsi="Dotum"/>
          <w:sz w:val="17"/>
          <w:szCs w:val="17"/>
          <w:u w:val="single"/>
        </w:rPr>
        <w:t>www.churchinnyc.org</w:t>
      </w:r>
    </w:p>
    <w:sectPr w:rsidR="00C12F5F" w:rsidRPr="000E22E5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3C" w:rsidRDefault="00C8523C" w:rsidP="002D0B7B">
      <w:r>
        <w:separator/>
      </w:r>
    </w:p>
  </w:endnote>
  <w:endnote w:type="continuationSeparator" w:id="0">
    <w:p w:rsidR="00C8523C" w:rsidRDefault="00C8523C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2F655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3C" w:rsidRDefault="00C8523C" w:rsidP="002D0B7B">
      <w:r>
        <w:separator/>
      </w:r>
    </w:p>
  </w:footnote>
  <w:footnote w:type="continuationSeparator" w:id="0">
    <w:p w:rsidR="00C8523C" w:rsidRDefault="00C8523C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A96260">
      <w:rPr>
        <w:sz w:val="21"/>
        <w:szCs w:val="21"/>
        <w:lang w:eastAsia="ko-KR"/>
      </w:rPr>
      <w:t xml:space="preserve">     </w:t>
    </w:r>
    <w:r w:rsidR="009C28C4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안에서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신성한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삼일성과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함께</w:t>
    </w:r>
    <w:r w:rsidR="00A96260" w:rsidRPr="0077701A">
      <w:rPr>
        <w:b/>
        <w:bCs/>
        <w:sz w:val="21"/>
        <w:szCs w:val="21"/>
        <w:lang w:eastAsia="ko-KR"/>
      </w:rPr>
      <w:t xml:space="preserve"> 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삶</w:t>
    </w:r>
    <w:r w:rsidR="00A96260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A96260" w:rsidRPr="0077701A">
      <w:rPr>
        <w:b/>
        <w:bCs/>
        <w:sz w:val="21"/>
        <w:szCs w:val="21"/>
        <w:lang w:eastAsia="ko-KR"/>
      </w:rPr>
      <w:t xml:space="preserve">– </w:t>
    </w:r>
    <w:r w:rsidR="00474AC9">
      <w:rPr>
        <w:b/>
        <w:bCs/>
        <w:sz w:val="21"/>
        <w:szCs w:val="21"/>
        <w:lang w:eastAsia="ko-KR"/>
      </w:rPr>
      <w:t>6</w:t>
    </w:r>
    <w:r w:rsidR="00A96260" w:rsidRPr="0077701A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96260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</w:t>
    </w:r>
    <w:r w:rsidR="00474AC9">
      <w:rPr>
        <w:rFonts w:ascii="Batang" w:hAnsi="Batang" w:cs="Batang"/>
        <w:b/>
        <w:bCs/>
        <w:sz w:val="21"/>
        <w:szCs w:val="21"/>
        <w:lang w:eastAsia="ko-KR"/>
      </w:rPr>
      <w:t xml:space="preserve">  </w:t>
    </w:r>
    <w:r w:rsidR="00A96260">
      <w:rPr>
        <w:rFonts w:ascii="Batang" w:hAnsi="Batang" w:cs="Batang"/>
        <w:b/>
        <w:bCs/>
        <w:sz w:val="21"/>
        <w:szCs w:val="21"/>
        <w:lang w:eastAsia="ko-KR"/>
      </w:rPr>
      <w:t xml:space="preserve">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. </w:t>
    </w:r>
    <w:r w:rsidR="00537EF6">
      <w:rPr>
        <w:sz w:val="18"/>
        <w:szCs w:val="18"/>
        <w:lang w:eastAsia="ko-KR"/>
      </w:rPr>
      <w:t>2</w:t>
    </w:r>
    <w:r w:rsidR="00914B0C" w:rsidRPr="00B47110">
      <w:rPr>
        <w:sz w:val="18"/>
        <w:szCs w:val="18"/>
        <w:lang w:eastAsia="ko-KR"/>
      </w:rPr>
      <w:t xml:space="preserve"> ~ 2022. </w:t>
    </w:r>
    <w:r w:rsidR="00537EF6">
      <w:rPr>
        <w:sz w:val="18"/>
        <w:szCs w:val="18"/>
        <w:lang w:eastAsia="ko-KR"/>
      </w:rPr>
      <w:t>5</w:t>
    </w:r>
    <w:r w:rsidR="00914B0C" w:rsidRPr="00B47110">
      <w:rPr>
        <w:sz w:val="18"/>
        <w:szCs w:val="18"/>
        <w:lang w:eastAsia="ko-KR"/>
      </w:rPr>
      <w:t xml:space="preserve"> .</w:t>
    </w:r>
    <w:r w:rsidR="00474AC9">
      <w:rPr>
        <w:sz w:val="18"/>
        <w:szCs w:val="18"/>
        <w:lang w:eastAsia="ko-KR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49C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semiHidden/>
    <w:unhideWhenUsed/>
    <w:rsid w:val="008F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0C61-1345-4DD1-A92F-246B481D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1559</Words>
  <Characters>4744</Characters>
  <Application>Microsoft Office Word</Application>
  <DocSecurity>4</DocSecurity>
  <Lines>39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6291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2022-04-03T13:45:00Z</cp:lastPrinted>
  <dcterms:created xsi:type="dcterms:W3CDTF">2022-05-01T13:48:00Z</dcterms:created>
  <dcterms:modified xsi:type="dcterms:W3CDTF">2022-05-01T13:48:00Z</dcterms:modified>
</cp:coreProperties>
</file>