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3B78AE08" w14:textId="77777777" w:rsidTr="003910D9">
        <w:tc>
          <w:tcPr>
            <w:tcW w:w="1295" w:type="dxa"/>
          </w:tcPr>
          <w:p w14:paraId="14813270" w14:textId="46123F39" w:rsidR="00FE3C90" w:rsidRPr="00DA500A" w:rsidRDefault="00FE3C90" w:rsidP="003910D9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410DF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10DF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</w:tbl>
    <w:p w14:paraId="1FB93D5A" w14:textId="32007E3B" w:rsidR="00FE3C90" w:rsidRPr="00DA500A" w:rsidRDefault="0A614E42" w:rsidP="0A614E42">
      <w:pPr>
        <w:tabs>
          <w:tab w:val="left" w:pos="2430"/>
        </w:tabs>
        <w:jc w:val="center"/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</w:pPr>
      <w:r w:rsidRPr="0A614E42">
        <w:rPr>
          <w:rFonts w:ascii="SimSun" w:eastAsia="SimSun" w:hAnsi="SimSun"/>
          <w:b/>
          <w:bCs/>
          <w:color w:val="000000" w:themeColor="text1"/>
          <w:sz w:val="20"/>
          <w:szCs w:val="20"/>
          <w:u w:val="single"/>
        </w:rPr>
        <w:t>背诵经节</w:t>
      </w:r>
    </w:p>
    <w:p w14:paraId="7865BC9B" w14:textId="40756217" w:rsidR="00237CAB" w:rsidRDefault="00F76EAA" w:rsidP="004316D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="00CE03AF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="00CE03AF">
        <w:rPr>
          <w:rFonts w:ascii="SimSun" w:eastAsia="SimSun" w:hAnsi="SimSun"/>
          <w:b/>
          <w:color w:val="000000" w:themeColor="text1"/>
          <w:sz w:val="20"/>
          <w:szCs w:val="20"/>
        </w:rPr>
        <w:t>5:</w:t>
      </w:r>
      <w:r w:rsidR="00CE03AF">
        <w:rPr>
          <w:rFonts w:ascii="SimSun" w:eastAsia="SimSun" w:hAnsi="SimSun" w:hint="eastAsia"/>
          <w:b/>
          <w:color w:val="000000" w:themeColor="text1"/>
          <w:sz w:val="20"/>
          <w:szCs w:val="20"/>
        </w:rPr>
        <w:t>5</w:t>
      </w:r>
      <w:r w:rsidRPr="00F76EA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14:paraId="08442FB7" w14:textId="4833703D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5E781A90" w14:textId="72F4932C" w:rsidR="004005A7" w:rsidRPr="004A4214" w:rsidRDefault="004005A7" w:rsidP="004005A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15:4-5</w:t>
      </w: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，7；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14:20</w:t>
      </w:r>
    </w:p>
    <w:p w14:paraId="720DD4B1" w14:textId="2AFCAF8F" w:rsidR="004005A7" w:rsidRPr="004005A7" w:rsidRDefault="004005A7" w:rsidP="004005A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15:4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你们要住在我里面，我也住在你们里面。枝子若不住在葡萄树上，自己就不能结果子，你们若不住在我里面，也是这样。</w:t>
      </w:r>
    </w:p>
    <w:p w14:paraId="17A574C7" w14:textId="06682A52" w:rsidR="004005A7" w:rsidRPr="004005A7" w:rsidRDefault="004005A7" w:rsidP="004005A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15:5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14:paraId="417DAE1D" w14:textId="6D4D47D4" w:rsidR="004005A7" w:rsidRPr="004005A7" w:rsidRDefault="004005A7" w:rsidP="004005A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15:7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你们若住在我里面，我的话也住在你们里面，凡你们所愿意的，祈求就给你们成就。</w:t>
      </w:r>
    </w:p>
    <w:p w14:paraId="0D8D74BE" w14:textId="2BBEE6D6" w:rsidR="004005A7" w:rsidRPr="004005A7" w:rsidRDefault="004005A7" w:rsidP="004005A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14:20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到那日，你们就知道我在我父里面，你们在我里面，我也在你们里面。</w:t>
      </w:r>
    </w:p>
    <w:p w14:paraId="3903A81A" w14:textId="77777777" w:rsidR="004005A7" w:rsidRPr="004A4214" w:rsidRDefault="004005A7" w:rsidP="004005A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13:14</w:t>
      </w:r>
    </w:p>
    <w:p w14:paraId="06C44736" w14:textId="39998246" w:rsidR="004005A7" w:rsidRPr="004005A7" w:rsidRDefault="004005A7" w:rsidP="004005A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13:14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愿主耶稣基督的恩，神的爱，圣灵的交通，与你们众人同在。</w:t>
      </w:r>
    </w:p>
    <w:p w14:paraId="3FFBE7B4" w14:textId="51F268DA" w:rsidR="004005A7" w:rsidRPr="004A4214" w:rsidRDefault="004005A7" w:rsidP="004005A7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2:17-18</w:t>
      </w: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；3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:16-17</w:t>
      </w:r>
    </w:p>
    <w:p w14:paraId="32ECA036" w14:textId="6F97A199" w:rsidR="004005A7" w:rsidRPr="004005A7" w:rsidRDefault="004005A7" w:rsidP="004005A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2:17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又来传和平为福音，给你们这远离的人，也传和平为福音，给那相近的人，</w:t>
      </w:r>
    </w:p>
    <w:p w14:paraId="3ACAF6EF" w14:textId="77933DE7" w:rsidR="004005A7" w:rsidRPr="004005A7" w:rsidRDefault="004005A7" w:rsidP="004005A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2:18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因为借着祂，我们两下在一位灵里，得以进到父面前。</w:t>
      </w:r>
    </w:p>
    <w:p w14:paraId="176FF4F6" w14:textId="272AD9F0" w:rsidR="004005A7" w:rsidRPr="004005A7" w:rsidRDefault="004005A7" w:rsidP="004005A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愿祂照着祂荣耀的丰富，借着祂的灵，用大能使你们得以加强到里面的人里，</w:t>
      </w:r>
    </w:p>
    <w:p w14:paraId="1AC68C39" w14:textId="0C7D2A79" w:rsidR="00F0123B" w:rsidRPr="00856C9D" w:rsidRDefault="004005A7" w:rsidP="004005A7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使基督借着信，安家在你们心里，叫你们在爱里生根立基，</w:t>
      </w:r>
    </w:p>
    <w:p w14:paraId="1696289A" w14:textId="2656B946" w:rsidR="00CA707F" w:rsidRDefault="00FE3C90" w:rsidP="004D1177">
      <w:pPr>
        <w:tabs>
          <w:tab w:val="left" w:pos="2430"/>
        </w:tabs>
        <w:jc w:val="center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58D57E74" w14:textId="3E8976CC" w:rsidR="00FA4F19" w:rsidRPr="00FA4F19" w:rsidRDefault="00FA4F19" w:rsidP="00FA4F1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耶稣在约翰十五章告诉我们，祂是葡萄树，我们是葡萄树的枝子。我们既是葡萄树的枝子，就当住在祂里面。这样，祂就要住在我们里面。住在基督里，就是活在基督里；而活在基督里，就是活在神圣三一里。有基督住在我们里面，就是有三一神活在我们里面。这就是与神圣三一同活。所以住在基督里，就是活在神圣三一里；而有基督住在我们里面，就是与神圣三一同活。约翰福音是一卷说到活在神圣三一里并与神圣三一同活的书。在书信里，特别是在保罗所写的书信里，有许多关于活在神圣三一里并与神圣三一同活之真理的解释。在书信里，我们能看见活在神圣三一里并与神圣三一同活的一切实行和细节。我们需要被带到活在神圣三一里</w:t>
      </w: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并与神圣三一同活的经历中。我们住在祂里面时，就活在祂里面；我们有祂住在我们里面时，就与祂同活（李常受文集一九八八年第一册，四六六至四六七页</w:t>
      </w:r>
      <w:r w:rsidR="00F7661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558C7E34" w14:textId="468BCEC9" w:rsidR="00FA4F19" w:rsidRPr="00FA4F19" w:rsidRDefault="00FA4F19" w:rsidP="00FA4F1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除了圣经的神圣启示之外，没有一个宗教或哲学说我们能活在另一个人位里。但圣经启示，我们能活在三一神里。何等奇妙，何等光荣，我们竟能成为活在三一神里的人！活在三一神里是美妙的。在整个宇宙里有这样一个奇迹，我们竟能活在三一神里面。</w:t>
      </w:r>
    </w:p>
    <w:p w14:paraId="68B9F514" w14:textId="38DA7972" w:rsidR="00FA4F19" w:rsidRPr="00FA4F19" w:rsidRDefault="00FA4F19" w:rsidP="00FA4F1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活在神圣的三一里，就是住在基督这真葡萄树里（约十五</w:t>
      </w:r>
      <w:r w:rsidRPr="00FA4F19">
        <w:rPr>
          <w:rFonts w:ascii="SimSun" w:eastAsia="SimSun" w:hAnsi="SimSun"/>
          <w:bCs/>
          <w:color w:val="000000" w:themeColor="text1"/>
          <w:sz w:val="20"/>
          <w:szCs w:val="20"/>
        </w:rPr>
        <w:t>5</w:t>
      </w:r>
      <w:r w:rsidR="00F7661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基督将祂自己比喻作葡萄树。葡萄树的例证，使我们正确的领悟，什么叫作在祂里面。枝子是住在葡萄树上的。这意思是说，枝子是活在树里面。活在三一神里面，就像枝子住在葡萄树上。基督这三一神的具体化身乃是葡萄树，这是多么的奇妙。耶稣不是松树，乃是葡萄树，在全地蔓延并生长。祂的果子对我们是如此便利可得，因为祂就是葡萄树。……这葡萄树有许多枝子。所有的枝子乃是树的完全。葡萄树若没有枝子，就不是完全的树。这树及其一切的枝子，是一个生机体，以彰显这树内在的生命，并实现这树的目的。神以及祂神圣的生命需要有彰显，并且祂也有一个定旨。因此祂需要一个生机体，来彰显祂的生命，实现祂的定旨。基督就是这生机体，这葡萄树，并且我们如今住在祂里面。</w:t>
      </w:r>
    </w:p>
    <w:p w14:paraId="32A31BD4" w14:textId="4FC0D360" w:rsidR="00FE3C90" w:rsidRPr="00DA500A" w:rsidRDefault="00FA4F19" w:rsidP="00FA4F19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“住”字原文的意思，不仅是停留或暂住，更是居家或安家。在约翰十四章里，同一字用作名词。主告诉我们，在祂父的家里，有许多住处（</w:t>
      </w:r>
      <w:r w:rsidRPr="00FA4F19">
        <w:rPr>
          <w:rFonts w:ascii="SimSun" w:eastAsia="SimSun" w:hAnsi="SimSun"/>
          <w:bCs/>
          <w:color w:val="000000" w:themeColor="text1"/>
          <w:sz w:val="20"/>
          <w:szCs w:val="20"/>
        </w:rPr>
        <w:t>2</w:t>
      </w:r>
      <w:r w:rsidR="00F7661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，并且祂要到爱祂的人那里去，同他们安排住处（</w:t>
      </w:r>
      <w:r w:rsidRPr="00FA4F19">
        <w:rPr>
          <w:rFonts w:ascii="SimSun" w:eastAsia="SimSun" w:hAnsi="SimSun"/>
          <w:bCs/>
          <w:color w:val="000000" w:themeColor="text1"/>
          <w:sz w:val="20"/>
          <w:szCs w:val="20"/>
        </w:rPr>
        <w:t>23</w:t>
      </w:r>
      <w:r w:rsidR="00F7661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住处就是居住的地方。所以，住就是居家。活在基督这位三一神的具体化身里，意思就是我们以基督为我们日常生活的居所。只要枝子住在树上，枝子的日常生活就在树上，因为枝子在那里活着。现在我们应当明白活在三一神里的真义了。活在三一神里，就是在我们日常生活中，以祂作我们的居所，作我们的家。葡萄树及其枝子，乃是三一神的生机体。因此，活在三一神里，就是住在作神生机体的基督里（李常受文集一九八八年第一册，四七</w:t>
      </w:r>
      <w:r w:rsidRPr="00FA4F19">
        <w:rPr>
          <w:rFonts w:ascii="SimSun" w:eastAsia="SimSun" w:hAnsi="SimSun"/>
          <w:bCs/>
          <w:color w:val="000000" w:themeColor="text1"/>
          <w:sz w:val="20"/>
          <w:szCs w:val="20"/>
        </w:rPr>
        <w:t>○</w:t>
      </w: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至四七二页</w:t>
      </w:r>
      <w:r w:rsidR="00F7661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FA4F19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366F6803" w14:textId="77777777"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61722FD8" w14:textId="1232E644" w:rsidR="003251C8" w:rsidRDefault="001C0C16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EF51D3">
        <w:rPr>
          <w:rFonts w:ascii="SimSun" w:eastAsia="SimSun" w:hAnsi="SimSun" w:hint="eastAsia"/>
          <w:color w:val="000000" w:themeColor="text1"/>
          <w:sz w:val="20"/>
          <w:szCs w:val="20"/>
        </w:rPr>
        <w:t>二十</w:t>
      </w:r>
      <w:r w:rsidRPr="0060188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EF51D3" w:rsidRPr="00EF51D3">
        <w:rPr>
          <w:rFonts w:ascii="SimSun" w:eastAsia="SimSun" w:hAnsi="SimSun" w:hint="eastAsia"/>
          <w:color w:val="000000" w:themeColor="text1"/>
          <w:sz w:val="20"/>
          <w:szCs w:val="20"/>
        </w:rPr>
        <w:t>要操练随着灵的感觉祷告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（开头～</w:t>
      </w:r>
      <w:r w:rsidR="00EF51D3" w:rsidRPr="00EF51D3">
        <w:rPr>
          <w:rFonts w:ascii="SimSun" w:eastAsia="SimSun" w:hAnsi="SimSun" w:hint="eastAsia"/>
          <w:color w:val="000000" w:themeColor="text1"/>
          <w:sz w:val="20"/>
          <w:szCs w:val="20"/>
        </w:rPr>
        <w:t>真实的祷告也是人跟着神的发起而有的祷告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4FBA6C3E" w14:textId="77777777" w:rsidR="00CE03AF" w:rsidRPr="0003410A" w:rsidRDefault="00CE03AF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12615CA8" w14:textId="77777777" w:rsidTr="003910D9">
        <w:tc>
          <w:tcPr>
            <w:tcW w:w="1295" w:type="dxa"/>
          </w:tcPr>
          <w:p w14:paraId="426E0923" w14:textId="29EE1778" w:rsidR="00FE3C90" w:rsidRPr="00DA500A" w:rsidRDefault="00FE3C90" w:rsidP="003910D9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410DF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10DF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5</w:t>
            </w:r>
          </w:p>
        </w:tc>
      </w:tr>
    </w:tbl>
    <w:bookmarkEnd w:id="1"/>
    <w:p w14:paraId="3C2C63CF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1253D197" w14:textId="71938844" w:rsidR="004937DD" w:rsidRPr="00B073DA" w:rsidRDefault="00B44716" w:rsidP="00C50D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="00817AFB">
        <w:rPr>
          <w:rFonts w:ascii="SimSun" w:eastAsia="SimSun" w:hAnsi="SimSun"/>
          <w:b/>
          <w:color w:val="000000" w:themeColor="text1"/>
          <w:sz w:val="20"/>
          <w:szCs w:val="20"/>
        </w:rPr>
        <w:t>15</w:t>
      </w: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:1</w:t>
      </w:r>
      <w:r w:rsidR="00817AFB" w:rsidRPr="00817AF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我是真葡萄树，我父是栽培的人</w:t>
      </w:r>
      <w:r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14:paraId="5FA13CF0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2BB2E652" w14:textId="77777777" w:rsidR="004A4214" w:rsidRPr="004A4214" w:rsidRDefault="004A4214" w:rsidP="004A42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15:1</w:t>
      </w: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，8，2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6</w:t>
      </w: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2</w:t>
      </w: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4-15</w:t>
      </w:r>
    </w:p>
    <w:p w14:paraId="093AA68B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15:1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我是真葡萄树，我父是栽培的人。</w:t>
      </w:r>
    </w:p>
    <w:p w14:paraId="2A13D24D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15:8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你们多结果子，我父就因此得荣耀，你们也就是我的门徒了。</w:t>
      </w:r>
    </w:p>
    <w:p w14:paraId="5577A977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15:26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但我要从父差保惠师来，就是从父出来实际的灵，祂来了，就要为我作见证；</w:t>
      </w:r>
    </w:p>
    <w:p w14:paraId="6AAD1DBC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15:12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你们要彼此相爱，像我爱你们一样，这就是我的诫命。</w:t>
      </w:r>
    </w:p>
    <w:p w14:paraId="0E5A9788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15:14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你们若遵行我所吩咐你们的，就是我的朋友了。</w:t>
      </w:r>
    </w:p>
    <w:p w14:paraId="4473F4E7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15:15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以后我不再称你们为奴仆，因为奴仆不知道主人所作的事；我乃称你们为朋友，因我从我父所听见的，都已经告诉你们了。</w:t>
      </w:r>
    </w:p>
    <w:p w14:paraId="2F871A1C" w14:textId="77777777" w:rsidR="004A4214" w:rsidRPr="004A4214" w:rsidRDefault="004A4214" w:rsidP="004A42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3:9</w:t>
      </w:r>
    </w:p>
    <w:p w14:paraId="6D0175FE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3:9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并将那历世历代隐藏在创造万有之神里的奥秘有何等的经纶，向众人照明，</w:t>
      </w:r>
    </w:p>
    <w:p w14:paraId="6C187899" w14:textId="77777777" w:rsidR="004A4214" w:rsidRPr="004A4214" w:rsidRDefault="004A4214" w:rsidP="004A42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 1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5:16</w:t>
      </w: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；1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6:13-14</w:t>
      </w:r>
    </w:p>
    <w:p w14:paraId="01D77202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>1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5:16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不是你们拣选了我，乃是我拣选了你们，并且立了你们，要你们前去，并要你们结果子，且要你们的果子常存，使你们在我的名里，无论向父求什么，祂就赐给你们。</w:t>
      </w:r>
    </w:p>
    <w:p w14:paraId="413D63E9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16:13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只等实际的灵来了，祂要引导你们进入一切的实际；因为祂不是从自己说的，乃是把祂所听见的都说出来，并要把要来的事宣示与你们。</w:t>
      </w:r>
    </w:p>
    <w:p w14:paraId="3FA7531D" w14:textId="6B2EA96D" w:rsidR="004F7253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16:14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祂要荣耀我，因为祂要从我有所领受而宣示与你们。</w:t>
      </w:r>
    </w:p>
    <w:p w14:paraId="032777AD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4FF59EBB" w14:textId="2722E6E0" w:rsidR="00BD0960" w:rsidRPr="00BD0960" w:rsidRDefault="00BD0960" w:rsidP="00BD09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我们在约翰十五章看见，基督作为三一神的具体化身，乃是真葡萄树。……子基督这真葡萄树，同众信徒为其枝子，乃是神经纶中三一神的生机体，在神圣的分赐下，因神的丰富而长大，彰显神圣的生命。这葡萄树作三一神的生机体，乃是团体、宇宙的。</w:t>
      </w:r>
    </w:p>
    <w:p w14:paraId="1CD7445A" w14:textId="1D7A0493" w:rsidR="00BD0960" w:rsidRPr="00BD0960" w:rsidRDefault="00BD0960" w:rsidP="00BD09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十五章不仅启示子基督是葡萄树，也启示父是栽培的人，基督的身体是葡萄树的枝子，以及灵神是实际的灵。子基督是葡萄树，乃是中心。……父神的一切所是和所有都为着这中心，具体表现在这中心，并借着这中心彰显出来。父神借这葡萄树得着彰显、表明和荣耀。所以父神是源头，子神是中心（新约总论第九册，二</w:t>
      </w:r>
      <w:r w:rsidRPr="00BD096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五页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7AE1FE15" w14:textId="75232CB7" w:rsidR="00BD0960" w:rsidRPr="00BD0960" w:rsidRDefault="00F7661A" w:rsidP="00BD09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（</w:t>
      </w:r>
      <w:r w:rsidR="00BD0960"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在约翰十五章二十六节，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BD0960"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灵神称为实际的灵。这就是说，那灵乃是实际。凡父神在子基督里的所是，以及祂集中在子里的所有，都借着那灵得以实化。父神在子里的一切所是，在灵神里乃是实际。集中在子里的一切，都被实际的灵所启示、证实、见证并实化。所以，父神是源头和建立者；子基督是中心、具体化身和显出；灵神是实际和实化。这是极深邃并深奥的。</w:t>
      </w:r>
    </w:p>
    <w:p w14:paraId="2CFA0B0E" w14:textId="46B918DC" w:rsidR="00BD0960" w:rsidRPr="00BD0960" w:rsidRDefault="00BD0960" w:rsidP="00BD09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此外，在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约翰十五章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这启示里不仅有三一神，还有基督的身体；基督的身体就是召会。在这启示里，召会被比喻为葡萄树的枝子。……葡萄树的枝子若被折去，葡萄树就没有身体了。没有枝子，葡萄树除了根和干之外，便什么都没有了。因此，枝子乃是葡萄树的身体。</w:t>
      </w:r>
    </w:p>
    <w:p w14:paraId="46ED836B" w14:textId="090AAAE3" w:rsidR="00BD0960" w:rsidRPr="00BD0960" w:rsidRDefault="00BD0960" w:rsidP="00BD09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父是葡萄树的源头，子是葡萄树，那灵是葡萄树的生命汁液。这伟大的葡萄树，就是三一神的生机体。父所是的一切都在这生机体里，都具体表现在这葡萄树，就是神圣三一的第二者里面。在这葡萄树里有那灵流通的生命之流。那灵带着父的丰富，来供应葡萄树及其枝子。我们被接枝其上的这葡萄树，乃是三一神的生机体。</w:t>
      </w:r>
    </w:p>
    <w:p w14:paraId="01983D9D" w14:textId="4295B3A2" w:rsidR="00FE3C90" w:rsidRPr="00DA500A" w:rsidRDefault="00BD0960" w:rsidP="00BD0960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父神所是和所有的一切，都集中并具体化身在子基督里，而这一切都实化在那灵里成为实际。现今这一切都已经作到我们里面，并要借着我们得着彰显与见证。十五章有四个非常重要的项目：父神是源头和建立者，子神是中心和彰显，灵神是实际和实化，而枝子是身体，是团体的彰显。枝子是极其紧要的，因为他们彰显神在基督里作为那灵的所是。……这完满的彰显有赖于枝子，就是身体；因为神在子基督里作为那灵，要借着枝子，就是身体，彰显出来。父神一切的所是和所有都在子基督里，子一切的所是和所有都实化为那灵，那灵一切的所有都在身体—召会—里，就是我们里面。……那灵所有的一切都已彰显在我们身上，就是彰显在枝子—召会—里。三一神在基督里，在召会中得着彰显、显出和荣耀（新约总论第九册，二</w:t>
      </w:r>
      <w:r w:rsidRPr="00BD096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五至二</w:t>
      </w:r>
      <w:r w:rsidRPr="00BD096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六、二一六至二一七页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BD096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48806B4E" w14:textId="77777777" w:rsidR="00FE3C90" w:rsidRPr="00DA500A" w:rsidRDefault="00FE3C90" w:rsidP="00CD43C2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0043113C" w14:textId="383FD41E" w:rsidR="007055A4" w:rsidRPr="0003410A" w:rsidRDefault="007055A4" w:rsidP="007055A4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2" w:name="_Hlk99045395"/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EF51D3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EF51D3">
        <w:rPr>
          <w:rFonts w:ascii="SimSun" w:eastAsia="SimSun" w:hAnsi="SimSun" w:hint="eastAsia"/>
          <w:color w:val="000000" w:themeColor="text1"/>
          <w:sz w:val="20"/>
          <w:szCs w:val="20"/>
        </w:rPr>
        <w:t>二十</w:t>
      </w:r>
      <w:r w:rsidR="00EF51D3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EF51D3" w:rsidRPr="00EF51D3">
        <w:rPr>
          <w:rFonts w:ascii="SimSun" w:eastAsia="SimSun" w:hAnsi="SimSun" w:hint="eastAsia"/>
          <w:color w:val="000000" w:themeColor="text1"/>
          <w:sz w:val="20"/>
          <w:szCs w:val="20"/>
        </w:rPr>
        <w:t>要操练随着灵的感觉祷告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EF51D3" w:rsidRPr="00EF51D3">
        <w:rPr>
          <w:rFonts w:ascii="SimSun" w:eastAsia="SimSun" w:hAnsi="SimSun" w:hint="eastAsia"/>
          <w:color w:val="000000" w:themeColor="text1"/>
          <w:sz w:val="20"/>
          <w:szCs w:val="20"/>
        </w:rPr>
        <w:t>在整个祷告的过程中都要随着灵里神发起的感觉</w:t>
      </w:r>
      <w:r w:rsidR="00EF51D3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第1～4段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bookmarkEnd w:id="2"/>
    </w:p>
    <w:p w14:paraId="5BF8EF13" w14:textId="77777777" w:rsidR="00B073DA" w:rsidRPr="00D066C4" w:rsidRDefault="00B073DA" w:rsidP="008B2A4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DA500A" w14:paraId="0C7C14CD" w14:textId="77777777" w:rsidTr="003910D9">
        <w:tc>
          <w:tcPr>
            <w:tcW w:w="1295" w:type="dxa"/>
          </w:tcPr>
          <w:p w14:paraId="101EE677" w14:textId="02E99E79" w:rsidR="00FE3C90" w:rsidRPr="00DA500A" w:rsidRDefault="00FE3C90" w:rsidP="003910D9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410DF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4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10DFE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6</w:t>
            </w:r>
          </w:p>
        </w:tc>
      </w:tr>
    </w:tbl>
    <w:p w14:paraId="0F36A2BA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556D6A0F" w14:textId="556B810E" w:rsidR="00CC77CA" w:rsidRPr="003A0C2B" w:rsidRDefault="002D46D4" w:rsidP="004C10F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哥林多前书</w:t>
      </w:r>
      <w:r w:rsidR="00711354" w:rsidRPr="004D4105">
        <w:rPr>
          <w:rFonts w:ascii="SimSun" w:eastAsia="SimSun" w:hAnsi="SimSun"/>
          <w:b/>
          <w:color w:val="000000" w:themeColor="text1"/>
          <w:sz w:val="20"/>
          <w:szCs w:val="20"/>
        </w:rPr>
        <w:t>1: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30</w:t>
      </w:r>
      <w:r w:rsidRPr="002D46D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但你们得在基督耶稣里，是出于神，这基督成了从神给我们的智慧：公义、圣别和救赎。</w:t>
      </w:r>
    </w:p>
    <w:p w14:paraId="256C17F7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021E2600" w14:textId="77777777" w:rsidR="004A4214" w:rsidRPr="004A4214" w:rsidRDefault="004A4214" w:rsidP="004A42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</w:p>
    <w:p w14:paraId="59A48FC9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3:15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叫一切信入祂的都得永远的生命。</w:t>
      </w:r>
    </w:p>
    <w:p w14:paraId="192CFE4C" w14:textId="77777777" w:rsidR="004A4214" w:rsidRPr="004A4214" w:rsidRDefault="004A4214" w:rsidP="004A42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哥林多前书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1:30</w:t>
      </w: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，9</w:t>
      </w:r>
    </w:p>
    <w:p w14:paraId="6E245FC8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1:30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但你们得在基督耶稣里，是出于神，这基督成了从神给我们的智慧：公义、圣别和救赎，</w:t>
      </w:r>
    </w:p>
    <w:p w14:paraId="047B6203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1:9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神是信实的，你们乃是为祂所召，进入了祂儿子我们主耶稣基督的交通。</w:t>
      </w:r>
    </w:p>
    <w:p w14:paraId="0C6BC55D" w14:textId="77777777" w:rsidR="004A4214" w:rsidRPr="004A4214" w:rsidRDefault="004A4214" w:rsidP="004A42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约翰一书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1:3-4</w:t>
      </w:r>
    </w:p>
    <w:p w14:paraId="1D7F4413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1:3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我们将所看见并听见的，也传与你们，使你们也可以与我们有交通；而且我们的交通，又是与父并与祂儿子耶稣基督所有的。</w:t>
      </w:r>
    </w:p>
    <w:p w14:paraId="366344BA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我们写这些事，是要叫我们的喜乐得以满足。</w:t>
      </w:r>
    </w:p>
    <w:p w14:paraId="19505369" w14:textId="77777777" w:rsidR="004A4214" w:rsidRPr="004A4214" w:rsidRDefault="004A4214" w:rsidP="004A42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约翰福音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16:15</w:t>
      </w:r>
    </w:p>
    <w:p w14:paraId="399CB3B1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16:15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凡父所有的，都是我的，所以我说，祂从我有所领受而要宣示与你们。</w:t>
      </w:r>
    </w:p>
    <w:p w14:paraId="4BA67141" w14:textId="77777777" w:rsidR="004A4214" w:rsidRPr="004A4214" w:rsidRDefault="004A4214" w:rsidP="004A42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3:20-21</w:t>
      </w:r>
    </w:p>
    <w:p w14:paraId="4B53B04A" w14:textId="3D0EC881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3:20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然而神能照着运行在我们里面的大能，极其充盈</w:t>
      </w:r>
      <w:r w:rsidR="005046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成就一切，超过我们所求所想的；</w:t>
      </w:r>
    </w:p>
    <w:p w14:paraId="649EF361" w14:textId="77777777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3:21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愿在召会中，并在基督耶稣里，荣耀归与祂，直到世世代代，永永远远。阿们。</w:t>
      </w:r>
    </w:p>
    <w:p w14:paraId="40EBAAAD" w14:textId="77777777" w:rsidR="004A4214" w:rsidRPr="004A4214" w:rsidRDefault="004A4214" w:rsidP="004A4214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4A4214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歌罗西书 </w:t>
      </w: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3:16-17</w:t>
      </w:r>
    </w:p>
    <w:p w14:paraId="2BFF91E8" w14:textId="7BC96410" w:rsidR="004A4214" w:rsidRPr="004005A7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当用各样的智慧，让基督的话丰丰富富</w:t>
      </w:r>
      <w:r w:rsidR="00504632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住在你们里面，用诗章、颂辞、灵歌，彼此教导，互相劝戒，心被恩感歌颂神；</w:t>
      </w:r>
    </w:p>
    <w:p w14:paraId="7EB1A456" w14:textId="068D29B5" w:rsidR="0067516E" w:rsidRDefault="004A4214" w:rsidP="004A42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A4214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Pr="004005A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005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凡你们所作的，无论是什么，或说话，或行事，都要在主耶稣的名里，借着祂感谢父神。</w:t>
      </w:r>
    </w:p>
    <w:p w14:paraId="34BA17D6" w14:textId="77777777"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37C7CDF6" w14:textId="32FA1EE6" w:rsidR="00EE295C" w:rsidRPr="00EE295C" w:rsidRDefault="00EE295C" w:rsidP="00EE29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基督的信徒作为葡萄树上的许多枝子，乃是神的基督的肢体，在神圣的分赐里形成三一神的生机体。主耶稣在约翰十五章五节宣告说，“我是葡萄树，你们是枝子。”这样的陈述含示基督同祂的信徒是一棵树。基督和信徒，就是葡萄树同枝子，在神圣的分赐里形成三一神的生机体。所以，十五章的葡萄树，是宇宙的葡萄树，包含基督和祂作枝子的信徒。在这葡萄树，这生机体里，三一神活祂自己，彰显祂自己，并分赐祂自己到极点。……我们实际上成了无限之神的枝子，生机地与祂是一。这就是说，我们已生机地联于三一神。现今我们是神的一部分，正如我们身体的众肢体是我们的各部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分。我们若在光中，就会看见我们是基督的众肢体，是祂的一部分（新约总论第九册，二</w:t>
      </w:r>
      <w:r w:rsidRPr="00EE295C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六至二</w:t>
      </w:r>
      <w:r w:rsidRPr="00EE295C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七页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1FE5E326" w14:textId="0E2CAAB9" w:rsidR="00EE295C" w:rsidRPr="00EE295C" w:rsidRDefault="00EE295C" w:rsidP="00EE29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凭着我们天然的生命，我们不是葡萄树的枝子。反之，凭着我们堕落的性情，我们是亚当的枝子，甚至是魔鬼的枝子。枝子怎样是树的分枝，我们出生时，也照样是亚当的分枝。我们既是亚当的枝子，也就是撒但的枝子。奇妙的是，当我们相信主耶稣的时候，祂就分枝到我们里面。这分枝使我们成为这奇妙基督的枝子。所以，基督的分枝使我们成为基督这葡萄树的枝子。现今我们这些枝子，被基督这生命所充满；因为作葡萄树上的枝子，意思就是基督成了我们的生命。不要说，我们不觉得被基督充满。</w:t>
      </w:r>
    </w:p>
    <w:p w14:paraId="51EDCD5F" w14:textId="5DDB0FC5" w:rsidR="00EE295C" w:rsidRPr="00EE295C" w:rsidRDefault="00EE295C" w:rsidP="00EE29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主说，“我是葡萄树，你们是枝子。”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约十五</w:t>
      </w:r>
      <w:r w:rsidRPr="00EE295C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我们就必须大声说，阿们。只要不住地说，“阿利路亚，我是枝子”，我们这葡萄树的枝子就会被基督充满。</w:t>
      </w:r>
    </w:p>
    <w:p w14:paraId="52C264A8" w14:textId="392B7568" w:rsidR="00EE295C" w:rsidRPr="00EE295C" w:rsidRDefault="00EE295C" w:rsidP="00EE29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除了葡萄树，没有植物能充分说明信徒与基督之间活的关系。葡萄树与一般的树不同，它实际上没有干。你若砍去葡萄树的枝子，实际上就一无所剩，只留下根。……葡萄树对枝子乃是一切。在葡萄树里的一切，也在枝子里。这指明基督这葡萄树，对我们这些枝子是很大的享受。我们从葡萄树，并借葡萄树，接受过枝子生活所需要的一切。</w:t>
      </w:r>
    </w:p>
    <w:p w14:paraId="3825E55F" w14:textId="60D7A400" w:rsidR="00EE295C" w:rsidRPr="00EE295C" w:rsidRDefault="00EE295C" w:rsidP="00EE29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作为葡萄树的枝子，我们需要住在葡萄树（神的基督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里。……唯有当枝子住在葡萄树上，葡萄树对枝子才是一切。因这缘故，主说到祂自己是葡萄树，我们是枝子：“你们要住在我里面，我也住在你们里面。”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EE295C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我们的生活和享受就是住在葡萄树上。我们作枝子的定命就是留在葡萄树上。</w:t>
      </w:r>
    </w:p>
    <w:p w14:paraId="536C7B92" w14:textId="28343893" w:rsidR="00FE3C90" w:rsidRPr="00DA500A" w:rsidRDefault="00EE295C" w:rsidP="00EE295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离了葡萄树，我们这些枝子就不能作什么。葡萄树上的枝子不能凭自己而活，因为离了葡萄树，枝子就会枯萎死去。枝子与葡萄树之间的关系，描绘出我们与主耶稣之间的关系。离了祂，我们就一无所是，一无所有，也一无所能。凡我们所是、所有并所作的，必须是在主里，且凭着在我们里面的主。因此，我们住在主里面，主也住在我们里面，是很紧要的。我们不该在自己里面作任何事；我们该凭着住在葡萄树里面来作一切。基督这葡萄树是包罗万有的分，作我们每日的享受。因着我们对主是枝子，主对我们是葡萄树，我们就必须住在祂里面，并让祂住在我们里面。然后在我们的经历中，基督对我们就是一切，作我们的享受（新约总论第九册，二</w:t>
      </w:r>
      <w:r w:rsidRPr="00EE295C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七至二</w:t>
      </w:r>
      <w:r w:rsidRPr="00EE295C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九页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EE295C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03CD66F6" w14:textId="77777777"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bookmarkEnd w:id="0"/>
    <w:p w14:paraId="70DCF553" w14:textId="317F3816" w:rsidR="00217C96" w:rsidRDefault="008C49D0" w:rsidP="00D11452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8C49D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《如何享受神及操练》</w:t>
      </w:r>
      <w:r w:rsidR="00EF51D3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EF51D3">
        <w:rPr>
          <w:rFonts w:ascii="SimSun" w:eastAsia="SimSun" w:hAnsi="SimSun" w:hint="eastAsia"/>
          <w:color w:val="000000" w:themeColor="text1"/>
          <w:sz w:val="20"/>
          <w:szCs w:val="20"/>
        </w:rPr>
        <w:t>二十</w:t>
      </w:r>
      <w:r w:rsidR="00EF51D3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EF51D3" w:rsidRPr="00EF51D3">
        <w:rPr>
          <w:rFonts w:ascii="SimSun" w:eastAsia="SimSun" w:hAnsi="SimSun" w:hint="eastAsia"/>
          <w:color w:val="000000" w:themeColor="text1"/>
          <w:sz w:val="20"/>
          <w:szCs w:val="20"/>
        </w:rPr>
        <w:t>要操练随着灵的感觉祷告</w:t>
      </w:r>
      <w:r w:rsidRPr="008C49D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CB730C" w:rsidRPr="00EF51D3">
        <w:rPr>
          <w:rFonts w:ascii="SimSun" w:eastAsia="SimSun" w:hAnsi="SimSun" w:hint="eastAsia"/>
          <w:color w:val="000000" w:themeColor="text1"/>
          <w:sz w:val="20"/>
          <w:szCs w:val="20"/>
        </w:rPr>
        <w:t>在整个祷告的过程中都要随着灵里神发起的感觉</w:t>
      </w:r>
      <w:r w:rsidR="00CB730C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 第</w:t>
      </w:r>
      <w:r w:rsidR="00CB730C">
        <w:rPr>
          <w:rFonts w:ascii="SimSun" w:eastAsia="SimSun" w:hAnsi="SimSun"/>
          <w:color w:val="000000" w:themeColor="text1"/>
          <w:sz w:val="20"/>
          <w:szCs w:val="20"/>
        </w:rPr>
        <w:t>5</w:t>
      </w:r>
      <w:r w:rsidR="00CB730C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CB730C">
        <w:rPr>
          <w:rFonts w:ascii="SimSun" w:eastAsia="SimSun" w:hAnsi="SimSun"/>
          <w:color w:val="000000" w:themeColor="text1"/>
          <w:sz w:val="20"/>
          <w:szCs w:val="20"/>
        </w:rPr>
        <w:t>7</w:t>
      </w:r>
      <w:r w:rsidR="00CB730C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4533F902" w14:textId="77777777" w:rsidR="005D70D8" w:rsidRDefault="005D70D8" w:rsidP="00D11452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416D31" w14:paraId="332CA9EB" w14:textId="77777777" w:rsidTr="003910D9">
        <w:tc>
          <w:tcPr>
            <w:tcW w:w="1295" w:type="dxa"/>
          </w:tcPr>
          <w:p w14:paraId="4EA1E074" w14:textId="0A658DF3" w:rsidR="00217C96" w:rsidRPr="00416D31" w:rsidRDefault="00217C96" w:rsidP="003910D9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="00410DFE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410DFE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7</w:t>
            </w:r>
          </w:p>
        </w:tc>
      </w:tr>
    </w:tbl>
    <w:p w14:paraId="537F65CD" w14:textId="77777777"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5971439C" w14:textId="69C88FD1" w:rsidR="00217C96" w:rsidRPr="00E66083" w:rsidRDefault="00F37A41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约翰一书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4:13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神已将祂的灵赐给我们，在此就知道我们住在祂里面，祂也住在我们里面。</w:t>
      </w:r>
    </w:p>
    <w:p w14:paraId="693BA537" w14:textId="77777777"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14:paraId="0CF6FBE6" w14:textId="03BB6FCE" w:rsidR="0023618B" w:rsidRPr="00B83334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约翰一书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4:13</w:t>
      </w: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；2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:6</w:t>
      </w:r>
    </w:p>
    <w:p w14:paraId="60D7339F" w14:textId="7A2A5CA6" w:rsidR="0023618B" w:rsidRPr="0023618B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4:13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神已将祂的灵赐给我们，在此就知道我们住在祂里面，祂也住在我们里面。</w:t>
      </w:r>
    </w:p>
    <w:p w14:paraId="3AE43DF8" w14:textId="48BCEF47" w:rsidR="0023618B" w:rsidRPr="0023618B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2:6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那说自己住在祂里面的，就该照祂所行的去行。</w:t>
      </w:r>
    </w:p>
    <w:p w14:paraId="67A464A2" w14:textId="77777777" w:rsidR="0023618B" w:rsidRPr="00B83334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约翰福音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15:2</w:t>
      </w:r>
    </w:p>
    <w:p w14:paraId="612A1973" w14:textId="0145D0A1" w:rsidR="0023618B" w:rsidRPr="0023618B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15:2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凡在我里面不结果子的枝子，祂就剪去；凡结果子的，祂就修理干净，使枝子结果子更多。</w:t>
      </w:r>
    </w:p>
    <w:p w14:paraId="43AFF1AC" w14:textId="1C69DD82" w:rsidR="0023618B" w:rsidRPr="00B83334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约翰一书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2:28</w:t>
      </w: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；3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:23-24</w:t>
      </w: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4:4</w:t>
      </w: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，7，2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</w:t>
      </w:r>
    </w:p>
    <w:p w14:paraId="271F401F" w14:textId="0C23A424" w:rsidR="0023618B" w:rsidRPr="0023618B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2:28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现在，孩子们，你们要住在主里面；这样，祂若显现，我们就可以坦然无惧，当祂来临的时候，也不至于蒙羞离开祂。</w:t>
      </w:r>
    </w:p>
    <w:p w14:paraId="74EBBBF3" w14:textId="30457C35" w:rsidR="0023618B" w:rsidRPr="0023618B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3:23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神的诫命就是叫我们信祂儿子耶稣基督的名，并且照祂所赐给我们的诫命彼此相爱。</w:t>
      </w:r>
    </w:p>
    <w:p w14:paraId="12965F8D" w14:textId="528E9306" w:rsidR="0023618B" w:rsidRPr="0023618B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3:24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遵守神诫命的，就住在神里面，神也住在他里面。在此我们就知道神住在我们里面，乃是由于祂所赐给我们的那灵。</w:t>
      </w:r>
    </w:p>
    <w:p w14:paraId="2DDC6AE2" w14:textId="532220C2" w:rsidR="0023618B" w:rsidRPr="0023618B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4:4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孩子们，你们是出于神的，并且胜了他们；因为那在你们里面的，比那在世界上的更大。</w:t>
      </w:r>
    </w:p>
    <w:p w14:paraId="7BFD1E97" w14:textId="246386C4" w:rsidR="0023618B" w:rsidRPr="0023618B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4:7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亲爱的，我们应当彼此相爱，因为爱是出于神的；凡爱弟兄的，都是从神生的，并且认识神。</w:t>
      </w:r>
    </w:p>
    <w:p w14:paraId="6BD16481" w14:textId="6251C7DF" w:rsidR="00872B1D" w:rsidRPr="00E42AE4" w:rsidRDefault="0023618B" w:rsidP="0023618B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4:21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爱神的，也当爱他的弟兄，这是我们从祂所受的诫命。</w:t>
      </w:r>
    </w:p>
    <w:p w14:paraId="169A0CD9" w14:textId="77777777"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14:paraId="6054E188" w14:textId="199826B9" w:rsidR="00A56AFA" w:rsidRPr="00A56AFA" w:rsidRDefault="00A56AFA" w:rsidP="00A56AFA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结果子在于住。我们的住在于一个清楚的异象，就是我们是葡萄树上的枝子。我们若要住在葡萄树上，就必须看见我们是葡萄树的枝子这事实。我们若看见我们已经在基督里，我们就能住在祂里面。所以，我们需要祷告：“主耶稣，让我清楚地看见我是葡萄树上的枝子。”</w:t>
      </w:r>
    </w:p>
    <w:p w14:paraId="335D01B0" w14:textId="77777777" w:rsidR="00A56AFA" w:rsidRPr="00A56AFA" w:rsidRDefault="00A56AFA" w:rsidP="00A56AFA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我们一旦看见我们是葡萄树的枝子这事实，就需要维持我们与基督这葡萄树之间的交通。任何绝缘体都会使我们与葡萄树丰富的供应断绝。一点的不顺从、一个罪，甚或罪恶的思想，都能成为绝缘体，使我们与葡</w:t>
      </w: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萄树的丰富断绝。首先，我们必须看见我们是枝子；然后，我们需要维持我们与主的交通。没有什么该在祂与我们之间。我们从经历中知道，甚至一件小事也可能使我们与葡萄树丰富的供应断绝。因此，我们需要祷告：“主耶稣，让你我之间没有任何间隔，没有什么使我与你丰富的供应断绝。”（新约总论第九册，二</w:t>
      </w:r>
      <w:r w:rsidRPr="00A56AFA">
        <w:rPr>
          <w:rFonts w:asciiTheme="minorEastAsia" w:eastAsiaTheme="minorEastAsia" w:hAnsiTheme="minorEastAsia"/>
          <w:bCs/>
          <w:sz w:val="20"/>
          <w:szCs w:val="20"/>
        </w:rPr>
        <w:t>○</w:t>
      </w: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九至二一</w:t>
      </w:r>
      <w:r w:rsidRPr="00A56AFA">
        <w:rPr>
          <w:rFonts w:asciiTheme="minorEastAsia" w:eastAsiaTheme="minorEastAsia" w:hAnsiTheme="minorEastAsia"/>
          <w:bCs/>
          <w:sz w:val="20"/>
          <w:szCs w:val="20"/>
        </w:rPr>
        <w:t>○</w:t>
      </w: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页）</w:t>
      </w:r>
    </w:p>
    <w:p w14:paraId="49A653A0" w14:textId="7D125714" w:rsidR="00A56AFA" w:rsidRPr="00A56AFA" w:rsidRDefault="00A56AFA" w:rsidP="00A56AFA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只要我们住在基督里，祂就必住在我们里面。祂住在我们里面，在于我们住在祂里面。我们的住是祂住的条件，但祂住在我们里面不是我们住在祂里面的条件。然而在我们这面，因为我们刻变时翻，就需要条件。我们若不住在基督里，祂就无法住在我们里面。虽然祂不改变，我们却有许多改变。我们也许今天住在祂里面，明天就远离祂。所以，祂住在我们里面，在于我们住在祂里面。我们住在祂里面，是祂住在我们里面的条件。因此，主说，“你们要住在我里面，我也住在你们里面。”〔约十五</w:t>
      </w:r>
      <w:r w:rsidRPr="00A56AFA">
        <w:rPr>
          <w:rFonts w:asciiTheme="minorEastAsia" w:eastAsiaTheme="minorEastAsia" w:hAnsiTheme="minorEastAsia"/>
          <w:bCs/>
          <w:sz w:val="20"/>
          <w:szCs w:val="20"/>
        </w:rPr>
        <w:t>4</w:t>
      </w: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〕我们若不住在祂里面，就不能符合祂住在我们里面的条件。祂的住在于我们的住。这个互住会产生果子。……就我们这些枝子而言，基督这树活着，乃是我们的支持、供应和一切。基督这树也借着作枝子的信徒作一切事。树需要枝子；离了枝子，树就不能作什么。今天，基督这位三一神的具体化身若没有我们，就不能作什么。在执行神的经纶—培植葡萄树—的事上，没有我们，基督就不能行事、工作，或有任何一种行动（新约总论第九册，二一</w:t>
      </w:r>
      <w:r w:rsidRPr="00A56AFA">
        <w:rPr>
          <w:rFonts w:asciiTheme="minorEastAsia" w:eastAsiaTheme="minorEastAsia" w:hAnsiTheme="minorEastAsia"/>
          <w:bCs/>
          <w:sz w:val="20"/>
          <w:szCs w:val="20"/>
        </w:rPr>
        <w:t>○</w:t>
      </w: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页）。</w:t>
      </w:r>
    </w:p>
    <w:p w14:paraId="7A8C09DB" w14:textId="43A38C3B" w:rsidR="00A56AFA" w:rsidRPr="00A56AFA" w:rsidRDefault="00A56AFA" w:rsidP="00A56AFA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我们该是住在主里面的人（约壹二</w:t>
      </w:r>
      <w:r w:rsidRPr="00A56AFA">
        <w:rPr>
          <w:rFonts w:asciiTheme="minorEastAsia" w:eastAsiaTheme="minorEastAsia" w:hAnsiTheme="minorEastAsia"/>
          <w:bCs/>
          <w:sz w:val="20"/>
          <w:szCs w:val="20"/>
        </w:rPr>
        <w:t>6</w:t>
      </w: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）。住在三一神里面，就是住在主里面。主是拥有一切的那一位，祂管理一切，运用祂的主权主宰一切的人与事。我们是活在这位宇宙的主里。我们若不顺从祂，或不服从祂，就不能住在祂里面。……住在葡萄树上含示日常的生活。……葡萄树的枝子……乃是在葡萄树上过“日常生活”，我们应当是在主里面过我们的日常生活。这意思是说，我们必须顺从祂，我们也必须像祂一样的生活行动。祂作人的时候，是在神的权柄下生活行动。我们也需要在祂的权柄下生活行动，向祂服从。</w:t>
      </w:r>
    </w:p>
    <w:p w14:paraId="07CAEB24" w14:textId="744797E9" w:rsidR="00217C96" w:rsidRPr="001D3AD9" w:rsidRDefault="00A56AFA" w:rsidP="00A56AFA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我们也该是住在子里面的人（</w:t>
      </w:r>
      <w:r w:rsidRPr="00A56AFA">
        <w:rPr>
          <w:rFonts w:asciiTheme="minorEastAsia" w:eastAsiaTheme="minorEastAsia" w:hAnsiTheme="minorEastAsia"/>
          <w:bCs/>
          <w:sz w:val="20"/>
          <w:szCs w:val="20"/>
        </w:rPr>
        <w:t>24</w:t>
      </w: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中）。在新约里，子是有父的生命同父的性情，以彰显父的那一位。作儿子的完全有权，享受属于儿子名分的一切权利和权益。当我们住在子里面时，我们就享受我们父的生命，我们父的性情，以及彰显祂并享受祂一切产业的权利，权益。住在主里面，关系到基督的主权。住在子里面，关系到</w:t>
      </w:r>
      <w:r w:rsidRPr="00A56AFA">
        <w:rPr>
          <w:rFonts w:asciiTheme="minorEastAsia" w:eastAsiaTheme="minorEastAsia" w:hAnsiTheme="minorEastAsia" w:hint="eastAsia"/>
          <w:bCs/>
          <w:sz w:val="20"/>
          <w:szCs w:val="20"/>
        </w:rPr>
        <w:t>基督的儿子名分（李常受文集一九八八年第一册，四七二至四七三页）。</w:t>
      </w:r>
    </w:p>
    <w:p w14:paraId="0EAB662D" w14:textId="77777777"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14:paraId="2891A18E" w14:textId="65D013CC" w:rsidR="00560F2C" w:rsidRPr="00EE1067" w:rsidRDefault="002F1B25" w:rsidP="00560F2C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F1B25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="00EF51D3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EF51D3">
        <w:rPr>
          <w:rFonts w:ascii="SimSun" w:eastAsia="SimSun" w:hAnsi="SimSun" w:hint="eastAsia"/>
          <w:color w:val="000000" w:themeColor="text1"/>
          <w:sz w:val="20"/>
          <w:szCs w:val="20"/>
        </w:rPr>
        <w:t>二十</w:t>
      </w:r>
      <w:r w:rsidR="00EF51D3" w:rsidRPr="0060188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EF51D3" w:rsidRPr="00EF51D3">
        <w:rPr>
          <w:rFonts w:ascii="SimSun" w:eastAsia="SimSun" w:hAnsi="SimSun" w:hint="eastAsia"/>
          <w:color w:val="000000" w:themeColor="text1"/>
          <w:sz w:val="20"/>
          <w:szCs w:val="20"/>
        </w:rPr>
        <w:t>要操练随着灵的感觉祷告</w:t>
      </w:r>
      <w:r w:rsidRPr="002F1B25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CB730C" w:rsidRPr="00CB730C">
        <w:rPr>
          <w:rFonts w:ascii="SimSun" w:eastAsia="SimSun" w:hAnsi="SimSun" w:hint="eastAsia"/>
          <w:color w:val="000000" w:themeColor="text1"/>
          <w:sz w:val="20"/>
          <w:szCs w:val="20"/>
        </w:rPr>
        <w:t>祷告享受神的规律就是随着灵里的感觉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7ADB4ABB" w14:textId="77777777" w:rsidR="00217C96" w:rsidRPr="00416D31" w:rsidRDefault="00217C96" w:rsidP="00217C96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416D31" w14:paraId="1E67DE06" w14:textId="77777777" w:rsidTr="003910D9">
        <w:tc>
          <w:tcPr>
            <w:tcW w:w="1295" w:type="dxa"/>
          </w:tcPr>
          <w:p w14:paraId="49CED255" w14:textId="1B21476D" w:rsidR="00217C96" w:rsidRPr="00416D31" w:rsidRDefault="00217C96" w:rsidP="003910D9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周五</w:t>
            </w:r>
            <w:r w:rsidR="004D45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410DFE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8</w:t>
            </w:r>
          </w:p>
        </w:tc>
      </w:tr>
    </w:tbl>
    <w:p w14:paraId="11BD492D" w14:textId="77777777"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25ACF148" w14:textId="420D7AFF" w:rsidR="00217C96" w:rsidRPr="001C162A" w:rsidRDefault="00744992" w:rsidP="00F018E9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约翰一书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3:24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遵守神诫命的，就住在神里面，神也住在他里面。在此我们就知道神住在我们里面，乃是由于祂所赐给我们的那灵。</w:t>
      </w:r>
    </w:p>
    <w:p w14:paraId="76B117E4" w14:textId="77777777"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14:paraId="6D1F257E" w14:textId="77777777" w:rsidR="00B83334" w:rsidRPr="00B83334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约翰一书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2:24</w:t>
      </w: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；3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:24</w:t>
      </w:r>
    </w:p>
    <w:p w14:paraId="5EEE536C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2:24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至于你们，务要让那从起初所听见的住在你们里面；那从起初所听见的若住在你们里面，你们也就住在子里面，并住在父里面。</w:t>
      </w:r>
    </w:p>
    <w:p w14:paraId="780351CA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3:24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遵守神诫命的，就住在神里面，神也住在他里面。在此我们就知道神住在我们里面，乃是由于祂所赐给我们的那灵。</w:t>
      </w:r>
    </w:p>
    <w:p w14:paraId="3265A061" w14:textId="77777777" w:rsidR="00B83334" w:rsidRPr="00B83334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约翰福音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14:10</w:t>
      </w: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，2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</w:t>
      </w: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；1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5:9-10</w:t>
      </w: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17:21</w:t>
      </w:r>
    </w:p>
    <w:p w14:paraId="7FC67596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14:10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我在父里面，父在我里面，你不信么？我对你们所说的话，不是我从自己说的，乃是住在我里面的父作祂自己的事。</w:t>
      </w:r>
    </w:p>
    <w:p w14:paraId="7B99FF36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14:23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耶稣回答说，人若爱我，就必遵守我的话，我父也必爱他，并且我们要到他那里去，同他安排住处。</w:t>
      </w:r>
    </w:p>
    <w:p w14:paraId="5DE0C768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15:9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我爱你们，正如父爱我一样；你们要住在我的爱里。</w:t>
      </w:r>
    </w:p>
    <w:p w14:paraId="134EC650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15:10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你们若遵守我的诫命，就住在我的爱里，正如我遵守了我父的命令，住在祂的爱里。</w:t>
      </w:r>
    </w:p>
    <w:p w14:paraId="501AA342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17:21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使他们都成为一；正如你父在我里面，我在你里面，使他们也在我们里面，叫世人可以信你差了我来。</w:t>
      </w:r>
    </w:p>
    <w:p w14:paraId="28F5FDA9" w14:textId="77777777" w:rsidR="00B83334" w:rsidRPr="00B83334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加拉太书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4:6-7</w:t>
      </w:r>
    </w:p>
    <w:p w14:paraId="0010F857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4:6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而且因你们是儿子，神就差出祂儿子的灵，进入我们的心，呼叫：阿爸，父！</w:t>
      </w:r>
    </w:p>
    <w:p w14:paraId="09938DB0" w14:textId="2613E112" w:rsidR="00793A5B" w:rsidRPr="00ED01B9" w:rsidRDefault="00B83334" w:rsidP="00B83334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4:7</w:t>
      </w:r>
      <w:r>
        <w:rPr>
          <w:rFonts w:asciiTheme="minorEastAsia" w:eastAsiaTheme="minorEastAsia" w:hAnsiTheme="minorEastAsia" w:cs="SimSun"/>
          <w:color w:val="000000"/>
          <w:sz w:val="20"/>
          <w:szCs w:val="20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这样，你不再是奴仆，乃是儿子了；既是儿子，也就借着神为后嗣。</w:t>
      </w:r>
    </w:p>
    <w:p w14:paraId="78EA8C38" w14:textId="77777777"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14:paraId="2D740C8A" w14:textId="77777777" w:rsidR="00A56AFA" w:rsidRPr="00A56AFA" w:rsidRDefault="00A56AFA" w:rsidP="00A56AFA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sz w:val="20"/>
          <w:szCs w:val="20"/>
        </w:rPr>
        <w:t>我们也该是住在父里面的人（约壹二</w:t>
      </w:r>
      <w:r w:rsidRPr="00A56AFA">
        <w:rPr>
          <w:rFonts w:asciiTheme="minorEastAsia" w:eastAsiaTheme="minorEastAsia" w:hAnsiTheme="minorEastAsia"/>
          <w:sz w:val="20"/>
          <w:szCs w:val="20"/>
        </w:rPr>
        <w:t>24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t>下）。我们有一位父，这实在是好！我们的父是全能的，……是永活的，……永不老旧。祂在每一面、每一事上都顾到我们。……神是我们的父，我们不是孤儿，乃是众子。我们不仅住在作三一神生机体的基督里，不仅住在主带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lastRenderedPageBreak/>
        <w:t>着祂的主权里，并住在子带着祂儿子的名分里，我们也住在父带着祂一切的照顾里。当我们活在三一神里时，我们乃是作众子活着，不是作孤儿活着。我们有一位父。我们活在这位照顾我们者的里面（李常受文集一九八八年第一册，四七三页）。</w:t>
      </w:r>
    </w:p>
    <w:p w14:paraId="1A673839" w14:textId="24FD54C0" w:rsidR="00A56AFA" w:rsidRPr="00A56AFA" w:rsidRDefault="00A56AFA" w:rsidP="00A56AFA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sz w:val="20"/>
          <w:szCs w:val="20"/>
        </w:rPr>
        <w:t>约壹二章二十四节提到住在子里面，也提到住在父里面。我们有了子，我们就有父，因为子与父是一。父在子里面，子也在父里面（约十四</w:t>
      </w:r>
      <w:r w:rsidRPr="00A56AFA">
        <w:rPr>
          <w:rFonts w:asciiTheme="minorEastAsia" w:eastAsiaTheme="minorEastAsia" w:hAnsiTheme="minorEastAsia"/>
          <w:sz w:val="20"/>
          <w:szCs w:val="20"/>
        </w:rPr>
        <w:t>10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t>）。当我们住在子里面，我们就是住在父里面。我们的经历证实这个事实。当我们住在子里面时，我们感觉到父与我们同在。我们有主，我们也有父。我们有子同着父。当我们住在子里面，我们就享受父，因为父就在那里。</w:t>
      </w:r>
    </w:p>
    <w:p w14:paraId="5081F953" w14:textId="25A91521" w:rsidR="00A56AFA" w:rsidRPr="00A56AFA" w:rsidRDefault="00A56AFA" w:rsidP="00A56AFA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sz w:val="20"/>
          <w:szCs w:val="20"/>
        </w:rPr>
        <w:t>我们也该是住在神里面的人（约壹三</w:t>
      </w:r>
      <w:r w:rsidRPr="00A56AFA">
        <w:rPr>
          <w:rFonts w:asciiTheme="minorEastAsia" w:eastAsiaTheme="minorEastAsia" w:hAnsiTheme="minorEastAsia"/>
          <w:sz w:val="20"/>
          <w:szCs w:val="20"/>
        </w:rPr>
        <w:t>24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t>上）。这一切不同的名称—主、子、父、神—都带着一定的意义。为了要明白住在神里面的意思，我们需要读约壹三章二十二至二十四节：“并且我们不论求什么，就从祂得着；因为我们遵守祂的诫命，也行祂看为可喜悦的事。神的诫命就是叫我们信祂儿子耶稣基督的名，并且照祂所赐给我们的诫命彼此相爱。遵守神诫命的，就住在神里面，神也住在他里面。在此我们就知道神住在我们里面，乃是由于祂所赐给我们的那灵。”神是赐诫命者。这些诫命就是要我们信祂的儿子，并要我们彼此相爱。我们需要有相信神儿子耶稣基督的信，我们也需要有爱众弟兄的爱。这就是住在神里面的意思。这是一种生活，包括了我们基督徒生活主要的事项。我们基督徒的生活是信基督并爱弟兄的生活。只要我们信基督并爱所有作我们弟兄的基督徒，我们就是完全的。……我们住在神里面，因为我们遵守祂所吩咐我们的诫命，就是要信祂的儿子，并爱祂儿子所有的弟兄。这就是要有信和爱。</w:t>
      </w:r>
    </w:p>
    <w:p w14:paraId="0072DAEC" w14:textId="2546B793" w:rsidR="00217C96" w:rsidRDefault="00A56AFA" w:rsidP="00A56AFA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sz w:val="20"/>
          <w:szCs w:val="20"/>
        </w:rPr>
        <w:t>在约翰一书里我们看见，我们需要住在主里面，住在子里面，住在父里面，并住在神里面。这陈明一幅活在三一神里面的完整图画。活在三一神里面，就是在作三一神生机体的基督里面，在主带着祂为首的身分并祂的主权里面，在子带着祂儿子的名分里面，在父带着祂为父的身分里面，在神带着祂要我们信祂儿子并爱祂所有众子的诫命里面，过日常的生活。这就是在我们日常生活中经历神圣三一的意思。……我们住在神里面，是由于神的灵（三</w:t>
      </w:r>
      <w:r w:rsidRPr="00A56AFA">
        <w:rPr>
          <w:rFonts w:asciiTheme="minorEastAsia" w:eastAsiaTheme="minorEastAsia" w:hAnsiTheme="minorEastAsia"/>
          <w:sz w:val="20"/>
          <w:szCs w:val="20"/>
        </w:rPr>
        <w:t>24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t>下）。没有神的灵，我们和神之间就毫无关系。我们和神、父、子、主、基督之间的连结，联系，乃是那灵。这个“连结的灵”是在我们的灵里。我们若要享受住在神里面的生活，就必须操练我们的灵，转向我们的灵，摸着我们的灵，并运用我们的灵。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t>这样，我们就会摸着连结的灵（李常受文集一九八八年第一册，四七三至四七五页）。</w:t>
      </w:r>
    </w:p>
    <w:p w14:paraId="7DF01774" w14:textId="77777777" w:rsidR="001F7A20" w:rsidRPr="00416D31" w:rsidRDefault="001F7A20" w:rsidP="001F7A2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14:paraId="51454469" w14:textId="08709907" w:rsidR="00217C96" w:rsidRDefault="004417EA" w:rsidP="000E15B0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4417EA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《如何享受神及操练》</w:t>
      </w:r>
      <w:r w:rsidR="00EF51D3" w:rsidRPr="0060188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第</w:t>
      </w:r>
      <w:r w:rsidR="00EF51D3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二十</w:t>
      </w:r>
      <w:r w:rsidR="00EF51D3" w:rsidRPr="0060188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 xml:space="preserve">篇　</w:t>
      </w:r>
      <w:r w:rsidR="00EF51D3" w:rsidRPr="00EF51D3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要操练随着灵的感觉祷告</w:t>
      </w:r>
      <w:r w:rsidRPr="004417EA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（</w:t>
      </w:r>
      <w:r w:rsidR="00CB730C" w:rsidRPr="00CB730C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灵的感觉有许多讲究</w:t>
      </w:r>
      <w:r w:rsidR="00EF51D3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～</w:t>
      </w:r>
      <w:r w:rsidR="00CB730C" w:rsidRPr="00CB730C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一切的祷告都必须随着灵的感觉</w:t>
      </w:r>
      <w:r w:rsidR="00F7661A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）</w:t>
      </w:r>
    </w:p>
    <w:p w14:paraId="4F939A23" w14:textId="77777777" w:rsidR="000E15B0" w:rsidRPr="000E15B0" w:rsidRDefault="000E15B0" w:rsidP="000E15B0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416D31" w14:paraId="5F85D9FC" w14:textId="77777777" w:rsidTr="003910D9">
        <w:tc>
          <w:tcPr>
            <w:tcW w:w="1295" w:type="dxa"/>
          </w:tcPr>
          <w:p w14:paraId="695E3E38" w14:textId="1F43831F" w:rsidR="00217C96" w:rsidRPr="00416D31" w:rsidRDefault="00217C96" w:rsidP="003910D9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周六</w:t>
            </w:r>
            <w:r w:rsidR="004D45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410DFE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9</w:t>
            </w:r>
          </w:p>
        </w:tc>
      </w:tr>
    </w:tbl>
    <w:p w14:paraId="2D088B1D" w14:textId="77777777"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3BCDA6F6" w14:textId="0C87BABD" w:rsidR="00217C96" w:rsidRPr="008852EF" w:rsidRDefault="008852EF" w:rsidP="00F018E9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</w:rPr>
        <w:t>约翰一书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2:27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</w:t>
      </w:r>
      <w:r w:rsidRPr="008852EF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。</w:t>
      </w:r>
    </w:p>
    <w:p w14:paraId="5B8AF386" w14:textId="77777777"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14:paraId="7F87450E" w14:textId="77777777" w:rsidR="00B83334" w:rsidRPr="00B83334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约翰一书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2:20</w:t>
      </w: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，2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7</w:t>
      </w:r>
    </w:p>
    <w:p w14:paraId="03711EAE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2:20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你们有从那圣者来的膏油涂抹，并且你们众人都知道。</w:t>
      </w:r>
    </w:p>
    <w:p w14:paraId="25B29E9A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2:27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14:paraId="507B45EC" w14:textId="77777777" w:rsidR="00B83334" w:rsidRPr="00B83334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哥林多后书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1:21-22</w:t>
      </w:r>
    </w:p>
    <w:p w14:paraId="24364F9E" w14:textId="403ECAF8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1:21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然而那把我们同你们，坚固</w:t>
      </w:r>
      <w:r w:rsidR="003163AC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联于基督，并且膏了我们的，就是神；</w:t>
      </w:r>
    </w:p>
    <w:p w14:paraId="529934EB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1:22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祂既印了我们，又赐那灵在我们心里作质。</w:t>
      </w:r>
    </w:p>
    <w:p w14:paraId="5A8FF103" w14:textId="77777777" w:rsidR="00B83334" w:rsidRPr="00B83334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哥林多前书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2:16</w:t>
      </w:r>
    </w:p>
    <w:p w14:paraId="5F1DF188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2:16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谁曾知道主的心思能教导祂？但我们是有基督的心思了。</w:t>
      </w:r>
    </w:p>
    <w:p w14:paraId="1AC7C866" w14:textId="77777777" w:rsidR="00B83334" w:rsidRPr="00B83334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罗马书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8:27</w:t>
      </w:r>
    </w:p>
    <w:p w14:paraId="7D5FAA4C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8:27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那鉴察人心的，晓得那灵的意思，因为祂是照着神为圣徒代求。</w:t>
      </w:r>
    </w:p>
    <w:p w14:paraId="5A151D1E" w14:textId="77777777" w:rsidR="00B83334" w:rsidRPr="00B83334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诗篇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133:1-2</w:t>
      </w:r>
    </w:p>
    <w:p w14:paraId="770AFD4F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133:1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看哪，弟兄和睦同居，是何等的善，何等的美！</w:t>
      </w:r>
    </w:p>
    <w:p w14:paraId="7BA4B1BD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133:2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这好比那上好的油，浇在亚伦的头上，流到胡须，又流到他的衣襟；</w:t>
      </w:r>
    </w:p>
    <w:p w14:paraId="78438B2E" w14:textId="77777777" w:rsidR="00B83334" w:rsidRPr="00B83334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以弗所书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4:3-6</w:t>
      </w:r>
    </w:p>
    <w:p w14:paraId="523F56BA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4:3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以和平的联索，竭力保守那灵的一：</w:t>
      </w:r>
    </w:p>
    <w:p w14:paraId="62EEF084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4:4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一个身体和一位灵，正如你们蒙召，也是在一个盼望中蒙召的；</w:t>
      </w:r>
    </w:p>
    <w:p w14:paraId="038DD4B8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4:5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一主，一信，一浸；</w:t>
      </w:r>
    </w:p>
    <w:p w14:paraId="66879910" w14:textId="7326455F" w:rsidR="00A21579" w:rsidRPr="004A14D0" w:rsidRDefault="00B83334" w:rsidP="00B83334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</w:rPr>
        <w:t>4:6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</w:rPr>
        <w:t>一位众人的神与父，就是那超越众人，贯彻众人，也在众人之内的。</w:t>
      </w:r>
    </w:p>
    <w:p w14:paraId="4E643BBC" w14:textId="77777777"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14:paraId="5EECC139" w14:textId="70E87ABD" w:rsidR="00A56AFA" w:rsidRPr="00A56AFA" w:rsidRDefault="00A56AFA" w:rsidP="00A56AF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sz w:val="20"/>
          <w:szCs w:val="20"/>
        </w:rPr>
        <w:t>我们住在三一神里面，是由于连结之灵的人位，也是按三一神膏油涂抹所教导的（约壹二</w:t>
      </w:r>
      <w:r w:rsidRPr="00A56AFA">
        <w:rPr>
          <w:rFonts w:asciiTheme="minorEastAsia" w:eastAsiaTheme="minorEastAsia" w:hAnsiTheme="minorEastAsia"/>
          <w:sz w:val="20"/>
          <w:szCs w:val="20"/>
        </w:rPr>
        <w:t>27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t>）。我们查读约壹二章二十七节的上下文，就能看见膏油涂抹是出于三一神的。这一节的代名词“祂”和“祂的”，都是指前面所提的子与父（</w:t>
      </w:r>
      <w:r w:rsidRPr="00A56AFA">
        <w:rPr>
          <w:rFonts w:asciiTheme="minorEastAsia" w:eastAsiaTheme="minorEastAsia" w:hAnsiTheme="minorEastAsia"/>
          <w:sz w:val="20"/>
          <w:szCs w:val="20"/>
        </w:rPr>
        <w:t>24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t>）。这两个代名词也可以指永远的生命（</w:t>
      </w:r>
      <w:r w:rsidRPr="00A56AFA">
        <w:rPr>
          <w:rFonts w:asciiTheme="minorEastAsia" w:eastAsiaTheme="minorEastAsia" w:hAnsiTheme="minorEastAsia"/>
          <w:sz w:val="20"/>
          <w:szCs w:val="20"/>
        </w:rPr>
        <w:t>25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t>）。膏油涂抹乃是父、子并永远生命的膏油涂抹。</w:t>
      </w:r>
    </w:p>
    <w:p w14:paraId="3BBD9E78" w14:textId="77777777" w:rsidR="00A56AFA" w:rsidRPr="00A56AFA" w:rsidRDefault="00A56AFA" w:rsidP="00A56AF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sz w:val="20"/>
          <w:szCs w:val="20"/>
        </w:rPr>
        <w:t>膏油涂抹是内住复合之灵（也就是复合之膏）的运行和工作。……这膏是神圣的膏，神圣的油漆。在这神圣的油漆里，有父的元素、子的元素以及永远生命的元素。这神圣的膏，神圣的油漆，就是出埃及三十章的膏油—复合的膏—所预表的（</w:t>
      </w:r>
      <w:r w:rsidRPr="00A56AFA">
        <w:rPr>
          <w:rFonts w:asciiTheme="minorEastAsia" w:eastAsiaTheme="minorEastAsia" w:hAnsiTheme="minorEastAsia"/>
          <w:sz w:val="20"/>
          <w:szCs w:val="20"/>
        </w:rPr>
        <w:t>23~25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t>）。这膏的运行就是膏油涂抹。在我们里面，我们有这样的膏油涂抹，而这膏油涂抹教导我们。我们必须学习住在这位奇妙者里面，祂是基督，是主，是子，是父，也是神（李常受文集一九八八年第一册，四七六页）。</w:t>
      </w:r>
    </w:p>
    <w:p w14:paraId="3B32024C" w14:textId="21B99594" w:rsidR="00A56AFA" w:rsidRPr="00A56AFA" w:rsidRDefault="00A56AFA" w:rsidP="00A56AF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sz w:val="20"/>
          <w:szCs w:val="20"/>
        </w:rPr>
        <w:t>我们里面有神圣的油漆在运行着。因着这膏的运行，因着这膏油涂抹，我们就清楚我们该是怎样的人，该说什么，该接触谁，该去哪里，该作什么。我们若住在基督里，住在主里，住在子里，住在父里，住在神里，我们就会在日常生活中一切的事上，按着膏油涂抹所教导的生活。内里的膏油涂抹有时候告诉我们不要笑得太过，所以我们必须与祂是一。……儿子的名分、为父的身分以及永远的生命，都复合于这运行在我们里面的复合之膏里，那个运行就是膏油涂抹。这膏油涂抹随时教导我们，使我们认识祂的旨意，祂的心愿，祂的性情，以及祂的所是。借着祂的教导，我们知道内里的膏油涂抹要我们成为怎样的人。按三一神膏油涂抹所教导的而活，就是活在神圣三一里（李常受文集一九八八年第一册，四七六至四七七页）。</w:t>
      </w:r>
    </w:p>
    <w:p w14:paraId="6A2C5DCE" w14:textId="088EFF65" w:rsidR="00217C96" w:rsidRDefault="00A56AFA" w:rsidP="00A56AFA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A56AFA">
        <w:rPr>
          <w:rFonts w:asciiTheme="minorEastAsia" w:eastAsiaTheme="minorEastAsia" w:hAnsiTheme="minorEastAsia" w:hint="eastAsia"/>
          <w:sz w:val="20"/>
          <w:szCs w:val="20"/>
        </w:rPr>
        <w:t>当我们在身体里，竭力保守那灵的一时，我们就有那灵的膏抹。我们需要站在头以下，并活在身体里，才能得着膏油。许多人得不着引导，是因为没有站好地位，他们没有站在头底下，没有顺服头的权柄，他们也没有在身体里。我们要得着膏抹，一面乃是要顺服在元首之下，一面还要活在身体的生活中。……我们越在身体的交通中，就越享受那灵的膏抹。但这是有条件的，就是要让十字架深深对付肉体，对付天然的生命。信徒能否享受交通，要看有没有对付天然的生命。我们的天然、肉体只配死，只配躺在灰尘中，只配钉在十字架上。我们不能凭自己想，不配出主意；我们必须让基督有绝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lastRenderedPageBreak/>
        <w:t>对的主权，让祂完全作主。如果我们让天然的生命受十字架的对付，顺从基督的元首权柄，活出身体的生命来，我们就有那灵的膏抹，我们就能享受身体的交通（倪柝声文集第二辑第二十四册，一</w:t>
      </w:r>
      <w:r w:rsidRPr="00A56AFA">
        <w:rPr>
          <w:rFonts w:asciiTheme="minorEastAsia" w:eastAsiaTheme="minorEastAsia" w:hAnsiTheme="minorEastAsia"/>
          <w:sz w:val="20"/>
          <w:szCs w:val="20"/>
        </w:rPr>
        <w:t>○</w:t>
      </w:r>
      <w:r w:rsidRPr="00A56AFA">
        <w:rPr>
          <w:rFonts w:asciiTheme="minorEastAsia" w:eastAsiaTheme="minorEastAsia" w:hAnsiTheme="minorEastAsia" w:hint="eastAsia"/>
          <w:sz w:val="20"/>
          <w:szCs w:val="20"/>
        </w:rPr>
        <w:t>五页）。</w:t>
      </w:r>
    </w:p>
    <w:p w14:paraId="43179276" w14:textId="77777777" w:rsidR="00217C96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14:paraId="7A5A7E8C" w14:textId="279B5FBA" w:rsidR="00217C96" w:rsidRPr="00416D31" w:rsidRDefault="00E953E4" w:rsidP="00217C96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 w:rsidRPr="00E953E4">
        <w:rPr>
          <w:rStyle w:val="Strong"/>
          <w:rFonts w:asciiTheme="minorEastAsia" w:eastAsiaTheme="minorEastAsia" w:hAnsiTheme="minorEastAsia" w:hint="eastAsia"/>
          <w:sz w:val="20"/>
          <w:szCs w:val="20"/>
        </w:rPr>
        <w:t>住在葡萄树上</w:t>
      </w:r>
    </w:p>
    <w:p w14:paraId="167A4FA1" w14:textId="34A67A30" w:rsidR="00EB7812" w:rsidRPr="00B92EA5" w:rsidRDefault="00217C96" w:rsidP="00185F4F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  <w:r w:rsidRPr="00B92EA5">
        <w:rPr>
          <w:rFonts w:asciiTheme="minorEastAsia" w:eastAsiaTheme="minorEastAsia" w:hAnsiTheme="minorEastAsia" w:cs="SimSun"/>
          <w:sz w:val="20"/>
          <w:szCs w:val="20"/>
        </w:rPr>
        <w:t>（</w:t>
      </w:r>
      <w:r w:rsidR="00E953E4" w:rsidRPr="00B92EA5">
        <w:rPr>
          <w:rFonts w:asciiTheme="minorEastAsia" w:eastAsiaTheme="minorEastAsia" w:hAnsiTheme="minorEastAsia" w:cs="SimSun" w:hint="eastAsia"/>
          <w:sz w:val="20"/>
          <w:szCs w:val="20"/>
        </w:rPr>
        <w:t>补充本第</w:t>
      </w:r>
      <w:r w:rsidR="00E953E4" w:rsidRPr="00B92EA5">
        <w:rPr>
          <w:rFonts w:asciiTheme="minorEastAsia" w:eastAsiaTheme="minorEastAsia" w:hAnsiTheme="minorEastAsia" w:cs="SimSun"/>
          <w:sz w:val="20"/>
          <w:szCs w:val="20"/>
        </w:rPr>
        <w:t>254</w:t>
      </w:r>
      <w:r w:rsidR="00E953E4" w:rsidRPr="00B92EA5">
        <w:rPr>
          <w:rFonts w:asciiTheme="minorEastAsia" w:eastAsiaTheme="minorEastAsia" w:hAnsiTheme="minorEastAsia" w:cs="SimSun" w:hint="eastAsia"/>
          <w:sz w:val="20"/>
          <w:szCs w:val="20"/>
        </w:rPr>
        <w:t>首</w:t>
      </w:r>
      <w:r w:rsidR="00F7661A" w:rsidRPr="00B92EA5">
        <w:rPr>
          <w:rFonts w:asciiTheme="minorEastAsia" w:eastAsiaTheme="minorEastAsia" w:hAnsiTheme="minorEastAsia" w:cs="SimSun"/>
          <w:sz w:val="20"/>
          <w:szCs w:val="20"/>
        </w:rPr>
        <w:t>）</w:t>
      </w:r>
    </w:p>
    <w:p w14:paraId="71AA5914" w14:textId="77777777" w:rsidR="00E953E4" w:rsidRPr="00B92EA5" w:rsidRDefault="00E953E4" w:rsidP="00185F4F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</w:p>
    <w:p w14:paraId="256F8414" w14:textId="0707B616" w:rsidR="004A57AA" w:rsidRPr="00B92EA5" w:rsidRDefault="004A57AA" w:rsidP="005839E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生活秘诀欢然寻得，</w:t>
      </w:r>
    </w:p>
    <w:p w14:paraId="422ACBE8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 w:firstLine="14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神圣异象照明亮：</w:t>
      </w:r>
    </w:p>
    <w:p w14:paraId="7EDD588C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 w:firstLine="14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蒙神接枝在基督里，</w:t>
      </w:r>
    </w:p>
    <w:p w14:paraId="0C9AE7D3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 w:firstLine="14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如同枝子住在葡萄树上。</w:t>
      </w:r>
    </w:p>
    <w:p w14:paraId="241C54B0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</w:p>
    <w:p w14:paraId="2DBC51F6" w14:textId="7301B8D2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81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（副）赞美神使我们</w:t>
      </w:r>
    </w:p>
    <w:p w14:paraId="2CA108B6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得住葡萄树上，</w:t>
      </w:r>
    </w:p>
    <w:p w14:paraId="38D7E664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神圣生命丰富得全享！</w:t>
      </w:r>
    </w:p>
    <w:p w14:paraId="4DAE4D9D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住在葡萄树上，</w:t>
      </w:r>
    </w:p>
    <w:p w14:paraId="32E45E39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留此不再他往；</w:t>
      </w:r>
    </w:p>
    <w:p w14:paraId="6C911A89" w14:textId="7DFF708B" w:rsidR="00217C96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哦，我们安住葡萄树上！</w:t>
      </w:r>
    </w:p>
    <w:p w14:paraId="15B3E2F9" w14:textId="77777777" w:rsidR="00217C96" w:rsidRPr="00B92EA5" w:rsidRDefault="00217C96" w:rsidP="004A57AA">
      <w:pPr>
        <w:pStyle w:val="NormalWeb"/>
        <w:shd w:val="clear" w:color="auto" w:fill="FFFFFF"/>
        <w:spacing w:before="0" w:beforeAutospacing="0" w:after="0" w:afterAutospacing="0"/>
        <w:ind w:left="706"/>
        <w:rPr>
          <w:rFonts w:asciiTheme="minorEastAsia" w:eastAsiaTheme="minorEastAsia" w:hAnsiTheme="minorEastAsia" w:cs="Arial"/>
          <w:sz w:val="20"/>
          <w:szCs w:val="20"/>
          <w:lang w:eastAsia="zh-CN"/>
        </w:rPr>
      </w:pPr>
    </w:p>
    <w:p w14:paraId="21F201DD" w14:textId="497CEC99" w:rsidR="004A57AA" w:rsidRPr="00B92EA5" w:rsidRDefault="004A57AA" w:rsidP="005839E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不再徒然挣扎、努力，</w:t>
      </w:r>
    </w:p>
    <w:p w14:paraId="5C3E4144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寻求如何得进入；</w:t>
      </w:r>
    </w:p>
    <w:p w14:paraId="5B5AC091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奇妙事实</w:t>
      </w:r>
      <w:r w:rsidRPr="00B92EA5">
        <w:rPr>
          <w:rFonts w:asciiTheme="minorEastAsia" w:eastAsiaTheme="minorEastAsia" w:hAnsiTheme="minorEastAsia" w:cs="Microsoft JhengHei"/>
          <w:sz w:val="20"/>
          <w:szCs w:val="20"/>
          <w:lang w:eastAsia="zh-CN"/>
        </w:rPr>
        <w:t>-</w:t>
      </w: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我在主里；</w:t>
      </w:r>
    </w:p>
    <w:p w14:paraId="60FEECF6" w14:textId="439A65F9" w:rsidR="00B41ED0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奥妙联结</w:t>
      </w:r>
      <w:r w:rsidRPr="00B92EA5">
        <w:rPr>
          <w:rFonts w:asciiTheme="minorEastAsia" w:eastAsiaTheme="minorEastAsia" w:hAnsiTheme="minorEastAsia" w:cs="Microsoft JhengHei"/>
          <w:sz w:val="20"/>
          <w:szCs w:val="20"/>
          <w:lang w:eastAsia="zh-CN"/>
        </w:rPr>
        <w:t>-</w:t>
      </w: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葡萄树是住处。</w:t>
      </w:r>
    </w:p>
    <w:p w14:paraId="3FEFDBEE" w14:textId="77777777" w:rsidR="0024529C" w:rsidRPr="00B92EA5" w:rsidRDefault="0024529C" w:rsidP="005839EE">
      <w:pPr>
        <w:pStyle w:val="NormalWeb"/>
        <w:shd w:val="clear" w:color="auto" w:fill="FFFFFF"/>
        <w:spacing w:before="0" w:beforeAutospacing="0" w:after="0" w:afterAutospacing="0"/>
        <w:ind w:left="1350" w:hanging="81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</w:p>
    <w:p w14:paraId="55FCF7F6" w14:textId="035DF1B6" w:rsidR="004A57AA" w:rsidRPr="00B92EA5" w:rsidRDefault="004A57AA" w:rsidP="005839E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只要住在葡萄树上，</w:t>
      </w:r>
    </w:p>
    <w:p w14:paraId="64C17CD8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内里膏抹必不断，</w:t>
      </w:r>
    </w:p>
    <w:p w14:paraId="6DDF5A8F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带来神圣宝贵素质，</w:t>
      </w:r>
    </w:p>
    <w:p w14:paraId="1899AFB2" w14:textId="460E8A30" w:rsidR="00217C96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Microsoft JhengHei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Microsoft JhengHei" w:hint="eastAsia"/>
          <w:sz w:val="20"/>
          <w:szCs w:val="20"/>
          <w:lang w:eastAsia="zh-CN"/>
        </w:rPr>
        <w:t>滋润、浸透，时时充满加添。</w:t>
      </w:r>
    </w:p>
    <w:p w14:paraId="36D840AF" w14:textId="21364CF9" w:rsidR="004A57AA" w:rsidRPr="00B92EA5" w:rsidRDefault="004A57AA" w:rsidP="004A57AA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Theme="minorEastAsia" w:eastAsiaTheme="minorEastAsia" w:hAnsiTheme="minorEastAsia" w:cs="SimSun"/>
          <w:sz w:val="20"/>
          <w:szCs w:val="20"/>
          <w:lang w:eastAsia="zh-CN"/>
        </w:rPr>
      </w:pPr>
    </w:p>
    <w:p w14:paraId="100E8AC7" w14:textId="729C1ABB" w:rsidR="004A57AA" w:rsidRPr="00B92EA5" w:rsidRDefault="004A57AA" w:rsidP="005839E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如此活在生命流中，</w:t>
      </w:r>
    </w:p>
    <w:p w14:paraId="18EEBE40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神圣之光常放明；</w:t>
      </w:r>
    </w:p>
    <w:p w14:paraId="1A055B71" w14:textId="77777777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神人互住，安息稳固，</w:t>
      </w:r>
    </w:p>
    <w:p w14:paraId="3B33A64D" w14:textId="5A91CEBF" w:rsidR="004A57AA" w:rsidRPr="00B92EA5" w:rsidRDefault="004A57AA" w:rsidP="005839EE">
      <w:pPr>
        <w:pStyle w:val="NormalWeb"/>
        <w:shd w:val="clear" w:color="auto" w:fill="FFFFFF"/>
        <w:spacing w:before="0" w:beforeAutospacing="0" w:after="0" w:afterAutospacing="0"/>
        <w:ind w:left="1350"/>
        <w:rPr>
          <w:rFonts w:asciiTheme="minorEastAsia" w:eastAsiaTheme="minorEastAsia" w:hAnsiTheme="minorEastAsia" w:cs="Arial"/>
          <w:sz w:val="20"/>
          <w:szCs w:val="20"/>
          <w:lang w:eastAsia="zh-CN"/>
        </w:rPr>
      </w:pPr>
      <w:r w:rsidRPr="00B92EA5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神的心意在此尽得完成。</w:t>
      </w:r>
    </w:p>
    <w:p w14:paraId="5AF5FE4E" w14:textId="77777777" w:rsidR="00217C96" w:rsidRPr="00416D31" w:rsidRDefault="00217C96" w:rsidP="00217C96">
      <w:pPr>
        <w:pStyle w:val="level"/>
        <w:shd w:val="clear" w:color="auto" w:fill="FFFFFF"/>
        <w:spacing w:before="0" w:beforeAutospacing="0" w:after="0" w:afterAutospacing="0"/>
        <w:ind w:left="630" w:right="-119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217C96" w:rsidRPr="00416D31" w14:paraId="2049A9DA" w14:textId="77777777" w:rsidTr="003910D9">
        <w:trPr>
          <w:trHeight w:val="234"/>
        </w:trPr>
        <w:tc>
          <w:tcPr>
            <w:tcW w:w="1295" w:type="dxa"/>
          </w:tcPr>
          <w:p w14:paraId="2A29CA7B" w14:textId="689CC331" w:rsidR="00217C96" w:rsidRPr="00AA13A9" w:rsidRDefault="00217C96" w:rsidP="003910D9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主日</w:t>
            </w:r>
            <w:r w:rsidR="004D45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410DFE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10</w:t>
            </w:r>
          </w:p>
        </w:tc>
      </w:tr>
    </w:tbl>
    <w:p w14:paraId="4505C984" w14:textId="77777777"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14:paraId="7C4E1A28" w14:textId="401A1138" w:rsidR="008F5709" w:rsidRPr="00A30B98" w:rsidRDefault="00996FA0" w:rsidP="008F570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约翰一书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4:15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凡承认耶稣是神儿子的，神就住在他里面，他也住在神里面。</w:t>
      </w:r>
    </w:p>
    <w:p w14:paraId="3B996E65" w14:textId="77777777"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14:paraId="5DFF442C" w14:textId="47507463" w:rsidR="00B83334" w:rsidRPr="00B83334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约翰一书 </w:t>
      </w: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4:9-12</w:t>
      </w:r>
      <w:r w:rsidR="005F18A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="005F18A1" w:rsidRPr="005F18A1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14-19</w:t>
      </w:r>
    </w:p>
    <w:p w14:paraId="24E72D51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4:9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神差祂的独生子到世上来，使我们借着祂得生并活着，在此神的爱就向我们显明了。</w:t>
      </w:r>
    </w:p>
    <w:p w14:paraId="53C25464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4:10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不是我们爱神，乃是神爱我们，差祂的儿子，为我们的罪作了平息的祭物，在此就是爱了。</w:t>
      </w:r>
    </w:p>
    <w:p w14:paraId="612C639B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4:11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亲爱的，神既是这样爱我们，我们也当彼此相爱。</w:t>
      </w:r>
    </w:p>
    <w:p w14:paraId="7EF624FF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4:12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从来没有人见过神；我们若彼此相爱，神就住在我们里面，祂的爱也在我们里面得了成全。</w:t>
      </w:r>
    </w:p>
    <w:p w14:paraId="43F635DC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4:14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父差子作世人的救主，这是我们所看见，现在又作见证的。</w:t>
      </w:r>
    </w:p>
    <w:p w14:paraId="577D1010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4:15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凡承认耶稣是神儿子的，神就住在他里面，他也住在神里面。</w:t>
      </w:r>
    </w:p>
    <w:p w14:paraId="73DE192A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4:16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神在我们身上的爱，我们也知道也信。神就是爱，住在爱里面的，就住在神里面，神也住在他里面。</w:t>
      </w:r>
    </w:p>
    <w:p w14:paraId="2A785AEB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4:17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在此，爱在我们便得了成全，使我们在审判的日子，可以坦然无惧；因为祂如何，我们在这世上也如何。</w:t>
      </w:r>
    </w:p>
    <w:p w14:paraId="6644AA2F" w14:textId="77777777" w:rsidR="00B83334" w:rsidRPr="0023618B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4:18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爱里没有惧怕，完全的爱把惧怕驱除，因为惧怕含有刑罚，惧怕的人在爱里未得成全。</w:t>
      </w:r>
    </w:p>
    <w:p w14:paraId="79B34F88" w14:textId="7341AB7B" w:rsidR="00AB6CA4" w:rsidRPr="00A30B98" w:rsidRDefault="00B83334" w:rsidP="00B83334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B8333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4:19</w:t>
      </w:r>
      <w:r w:rsidRPr="0023618B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23618B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我们爱，因为神先爱我们。</w:t>
      </w:r>
    </w:p>
    <w:p w14:paraId="2F8D7823" w14:textId="77777777"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14:paraId="6146A277" w14:textId="77777777" w:rsidR="00217C96" w:rsidRPr="00A30B98" w:rsidRDefault="00217C96" w:rsidP="00217C96">
      <w:pPr>
        <w:pStyle w:val="NormalWeb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14:paraId="6DD3A192" w14:textId="77777777" w:rsidR="00217C96" w:rsidRPr="00A30B98" w:rsidRDefault="00217C96" w:rsidP="00217C96">
      <w:pPr>
        <w:pStyle w:val="NormalWeb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14:paraId="6AEA3EEB" w14:textId="77777777" w:rsidR="00217C96" w:rsidRPr="00A30B98" w:rsidRDefault="00217C96" w:rsidP="00217C96">
      <w:pPr>
        <w:pStyle w:val="NormalWeb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14:paraId="377CB854" w14:textId="77777777" w:rsidR="00217C96" w:rsidRPr="00A30B98" w:rsidRDefault="00217C96" w:rsidP="00217C96">
      <w:pPr>
        <w:pStyle w:val="NormalWeb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14:paraId="46B84B34" w14:textId="77777777" w:rsidR="00217C96" w:rsidRPr="00E40250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14:paraId="2729D7D1" w14:textId="77777777" w:rsidR="00217C96" w:rsidRPr="00416D31" w:rsidRDefault="00217C96" w:rsidP="00217C96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0A680A4" w14:textId="77777777" w:rsidR="00217C96" w:rsidRPr="00D33747" w:rsidRDefault="00217C96" w:rsidP="00AC2409">
      <w:pPr>
        <w:rPr>
          <w:rFonts w:ascii="SimSun" w:eastAsia="SimSun" w:hAnsi="SimSun"/>
          <w:sz w:val="20"/>
          <w:szCs w:val="20"/>
        </w:rPr>
      </w:pPr>
    </w:p>
    <w:sectPr w:rsidR="00217C96" w:rsidRPr="00D33747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44E2" w14:textId="77777777" w:rsidR="00510E98" w:rsidRDefault="00510E98">
      <w:r>
        <w:separator/>
      </w:r>
    </w:p>
  </w:endnote>
  <w:endnote w:type="continuationSeparator" w:id="0">
    <w:p w14:paraId="1DC1F6EC" w14:textId="77777777" w:rsidR="00510E98" w:rsidRDefault="00510E98">
      <w:r>
        <w:continuationSeparator/>
      </w:r>
    </w:p>
  </w:endnote>
  <w:endnote w:type="continuationNotice" w:id="1">
    <w:p w14:paraId="38C5531C" w14:textId="77777777" w:rsidR="00510E98" w:rsidRDefault="00510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charset w:val="00"/>
    <w:family w:val="roman"/>
    <w:pitch w:val="default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6FA39" w14:textId="2069A8C8" w:rsidR="00446FFC" w:rsidRDefault="00446FFC" w:rsidP="003910D9">
    <w:pPr>
      <w:pStyle w:val="Footer"/>
      <w:framePr w:wrap="none" w:vAnchor="text" w:hAnchor="margin" w:xAlign="right" w:y="1"/>
      <w:rPr>
        <w:rStyle w:val="PageNumber"/>
      </w:rPr>
    </w:pPr>
  </w:p>
  <w:p w14:paraId="706E94D8" w14:textId="08258647" w:rsidR="00423D65" w:rsidRDefault="00423D65" w:rsidP="00446FFC">
    <w:pPr>
      <w:pStyle w:val="Footer"/>
      <w:framePr w:wrap="none" w:vAnchor="text" w:hAnchor="margin" w:xAlign="right" w:y="1"/>
      <w:ind w:right="360"/>
      <w:rPr>
        <w:rStyle w:val="PageNumber"/>
      </w:rPr>
    </w:pPr>
  </w:p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3A3F" w14:textId="068BB25B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554C73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5C3FF" w14:textId="77777777" w:rsidR="00510E98" w:rsidRDefault="00510E98">
      <w:r>
        <w:separator/>
      </w:r>
    </w:p>
  </w:footnote>
  <w:footnote w:type="continuationSeparator" w:id="0">
    <w:p w14:paraId="104770A7" w14:textId="77777777" w:rsidR="00510E98" w:rsidRDefault="00510E98">
      <w:r>
        <w:continuationSeparator/>
      </w:r>
    </w:p>
  </w:footnote>
  <w:footnote w:type="continuationNotice" w:id="1">
    <w:p w14:paraId="2632AA3D" w14:textId="77777777" w:rsidR="00510E98" w:rsidRDefault="00510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9565" w14:textId="1331C08E"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145498" w:rsidRPr="00145498">
      <w:rPr>
        <w:rStyle w:val="MWDate"/>
        <w:rFonts w:ascii="KaiTi" w:eastAsia="KaiTi" w:hAnsi="KaiTi" w:hint="eastAsia"/>
        <w:b/>
        <w:sz w:val="18"/>
        <w:szCs w:val="18"/>
      </w:rPr>
      <w:t>感恩节特会</w:t>
    </w:r>
    <w:r w:rsidR="00145498" w:rsidRPr="00145498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145498" w:rsidRPr="00145498">
      <w:rPr>
        <w:rStyle w:val="MWDate"/>
        <w:rFonts w:ascii="KaiTi" w:eastAsia="KaiTi" w:hAnsi="KaiTi" w:hint="eastAsia"/>
        <w:b/>
        <w:sz w:val="18"/>
        <w:szCs w:val="18"/>
      </w:rPr>
      <w:t>活在神圣三一里并与神圣三一同活</w:t>
    </w:r>
  </w:p>
  <w:p w14:paraId="3E8158B7" w14:textId="54995A5E" w:rsidR="00423D65" w:rsidRPr="00554C73" w:rsidRDefault="007D607F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5F0D8" wp14:editId="500876EA">
              <wp:simplePos x="0" y="0"/>
              <wp:positionH relativeFrom="page">
                <wp:posOffset>224155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>
            <v:shape id="Freeform 6" style="position:absolute;margin-left:17.65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spid="_x0000_s1026" strokeweight="4.5pt" path="m,l14793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1KhUM+UAAAAO&#10;AQAADwAAAAAAAAAAAAAAAAA/BQAAZHJzL2Rvd25yZXYueG1sUEsFBgAAAAAEAAQA8wAAAFEGAAAA&#10;AA==&#10;" w14:anchorId="17F0C1E2">
              <v:stroke linestyle="thickThin" startarrowwidth="narrow" startarrowlength="short" endarrowwidth="narrow" endarrowlength="short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A7307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BA7307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A7307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BA7307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E02B5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55C25" w:rsidRPr="00B55C2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A7307" w:rsidRPr="00BA7307">
      <w:rPr>
        <w:rStyle w:val="MWDate"/>
        <w:rFonts w:ascii="KaiTi" w:eastAsia="KaiTi" w:hAnsi="KaiTi" w:hint="eastAsia"/>
        <w:b/>
        <w:bCs/>
        <w:sz w:val="18"/>
        <w:szCs w:val="18"/>
      </w:rPr>
      <w:t>第二周</w:t>
    </w:r>
    <w:r w:rsidR="00BA7307" w:rsidRPr="00BA730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A80DD0" w:rsidRPr="00A80DD0">
      <w:rPr>
        <w:rStyle w:val="MWDate"/>
        <w:rFonts w:ascii="KaiTi" w:eastAsia="KaiTi" w:hAnsi="KaiTi" w:hint="eastAsia"/>
        <w:b/>
        <w:bCs/>
        <w:sz w:val="18"/>
        <w:szCs w:val="18"/>
      </w:rPr>
      <w:t>活在神圣三一里（一</w:t>
    </w:r>
    <w:r w:rsidR="00F7661A">
      <w:rPr>
        <w:rStyle w:val="MWDate"/>
        <w:rFonts w:ascii="KaiTi" w:eastAsia="KaiTi" w:hAnsi="KaiTi" w:hint="eastAsia"/>
        <w:b/>
        <w:bCs/>
        <w:sz w:val="18"/>
        <w:szCs w:val="18"/>
      </w:rPr>
      <w:t>）</w:t>
    </w:r>
    <w:r w:rsidR="00A80DD0" w:rsidRPr="00A80DD0">
      <w:rPr>
        <w:rStyle w:val="MWDate"/>
        <w:rFonts w:ascii="KaiTi" w:eastAsia="KaiTi" w:hAnsi="KaiTi" w:hint="eastAsia"/>
        <w:b/>
        <w:bCs/>
        <w:sz w:val="18"/>
        <w:szCs w:val="18"/>
      </w:rPr>
      <w:t>住在基督这真葡萄树里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A730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A7307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C608FD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75710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5710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5710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757100">
      <w:rPr>
        <w:rStyle w:val="MWDate"/>
        <w:rFonts w:ascii="KaiTi" w:eastAsia="KaiTi" w:hAnsi="KaiTi"/>
        <w:b/>
        <w:bCs/>
        <w:sz w:val="18"/>
        <w:szCs w:val="18"/>
      </w:rPr>
      <w:t>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BA7307">
      <w:rPr>
        <w:rStyle w:val="MWDate"/>
        <w:rFonts w:ascii="KaiTi" w:eastAsia="KaiTi" w:hAnsi="KaiTi"/>
        <w:b/>
        <w:bCs/>
        <w:sz w:val="18"/>
        <w:szCs w:val="18"/>
      </w:rPr>
      <w:t>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902CFE">
      <w:rPr>
        <w:rStyle w:val="MWDate"/>
        <w:rFonts w:ascii="KaiTi" w:eastAsia="KaiTi" w:hAnsi="KaiTi" w:hint="eastAsia"/>
        <w:b/>
        <w:bCs/>
        <w:sz w:val="18"/>
        <w:szCs w:val="18"/>
      </w:rPr>
      <w:t>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757100">
      <w:rPr>
        <w:rStyle w:val="MWDate"/>
        <w:rFonts w:ascii="KaiTi" w:eastAsia="KaiTi" w:hAnsi="KaiTi"/>
        <w:b/>
        <w:bCs/>
        <w:sz w:val="18"/>
        <w:szCs w:val="18"/>
      </w:rPr>
      <w:t>10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D2534"/>
    <w:multiLevelType w:val="hybridMultilevel"/>
    <w:tmpl w:val="B8FE8A8C"/>
    <w:lvl w:ilvl="0" w:tplc="37F88690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AD79BD"/>
    <w:multiLevelType w:val="hybridMultilevel"/>
    <w:tmpl w:val="3C7A8F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2331522">
    <w:abstractNumId w:val="0"/>
  </w:num>
  <w:num w:numId="2" w16cid:durableId="537546378">
    <w:abstractNumId w:val="4"/>
  </w:num>
  <w:num w:numId="3" w16cid:durableId="2033652046">
    <w:abstractNumId w:val="34"/>
  </w:num>
  <w:num w:numId="4" w16cid:durableId="722291407">
    <w:abstractNumId w:val="2"/>
  </w:num>
  <w:num w:numId="5" w16cid:durableId="620453589">
    <w:abstractNumId w:val="19"/>
  </w:num>
  <w:num w:numId="6" w16cid:durableId="1066611050">
    <w:abstractNumId w:val="1"/>
  </w:num>
  <w:num w:numId="7" w16cid:durableId="1345091757">
    <w:abstractNumId w:val="29"/>
  </w:num>
  <w:num w:numId="8" w16cid:durableId="1212186147">
    <w:abstractNumId w:val="20"/>
  </w:num>
  <w:num w:numId="9" w16cid:durableId="967978045">
    <w:abstractNumId w:val="7"/>
  </w:num>
  <w:num w:numId="10" w16cid:durableId="1489979827">
    <w:abstractNumId w:val="16"/>
  </w:num>
  <w:num w:numId="11" w16cid:durableId="457993763">
    <w:abstractNumId w:val="31"/>
  </w:num>
  <w:num w:numId="12" w16cid:durableId="1095632454">
    <w:abstractNumId w:val="15"/>
  </w:num>
  <w:num w:numId="13" w16cid:durableId="1422484886">
    <w:abstractNumId w:val="23"/>
  </w:num>
  <w:num w:numId="14" w16cid:durableId="1667587092">
    <w:abstractNumId w:val="30"/>
  </w:num>
  <w:num w:numId="15" w16cid:durableId="774251668">
    <w:abstractNumId w:val="21"/>
  </w:num>
  <w:num w:numId="16" w16cid:durableId="1590432292">
    <w:abstractNumId w:val="12"/>
  </w:num>
  <w:num w:numId="17" w16cid:durableId="2080669165">
    <w:abstractNumId w:val="35"/>
  </w:num>
  <w:num w:numId="18" w16cid:durableId="1689334688">
    <w:abstractNumId w:val="27"/>
  </w:num>
  <w:num w:numId="19" w16cid:durableId="284314512">
    <w:abstractNumId w:val="18"/>
  </w:num>
  <w:num w:numId="20" w16cid:durableId="1854417726">
    <w:abstractNumId w:val="3"/>
  </w:num>
  <w:num w:numId="21" w16cid:durableId="769198172">
    <w:abstractNumId w:val="10"/>
  </w:num>
  <w:num w:numId="22" w16cid:durableId="1846820604">
    <w:abstractNumId w:val="24"/>
  </w:num>
  <w:num w:numId="23" w16cid:durableId="259995592">
    <w:abstractNumId w:val="6"/>
  </w:num>
  <w:num w:numId="24" w16cid:durableId="581139184">
    <w:abstractNumId w:val="17"/>
  </w:num>
  <w:num w:numId="25" w16cid:durableId="322974922">
    <w:abstractNumId w:val="13"/>
  </w:num>
  <w:num w:numId="26" w16cid:durableId="426849599">
    <w:abstractNumId w:val="11"/>
  </w:num>
  <w:num w:numId="27" w16cid:durableId="5406319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291469">
    <w:abstractNumId w:val="8"/>
  </w:num>
  <w:num w:numId="29" w16cid:durableId="3997903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0800682">
    <w:abstractNumId w:val="32"/>
  </w:num>
  <w:num w:numId="31" w16cid:durableId="934554854">
    <w:abstractNumId w:val="9"/>
  </w:num>
  <w:num w:numId="32" w16cid:durableId="1624532339">
    <w:abstractNumId w:val="14"/>
  </w:num>
  <w:num w:numId="33" w16cid:durableId="901602562">
    <w:abstractNumId w:val="26"/>
  </w:num>
  <w:num w:numId="34" w16cid:durableId="2104299290">
    <w:abstractNumId w:val="28"/>
  </w:num>
  <w:num w:numId="35" w16cid:durableId="90010539">
    <w:abstractNumId w:val="33"/>
  </w:num>
  <w:num w:numId="36" w16cid:durableId="573855785">
    <w:abstractNumId w:val="25"/>
  </w:num>
  <w:num w:numId="37" w16cid:durableId="11441542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419"/>
    <w:rsid w:val="00003AC1"/>
    <w:rsid w:val="00003BD4"/>
    <w:rsid w:val="00003F47"/>
    <w:rsid w:val="00003FF1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37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41A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144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033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3E2"/>
    <w:rsid w:val="000C3615"/>
    <w:rsid w:val="000C3651"/>
    <w:rsid w:val="000C3AAA"/>
    <w:rsid w:val="000C4285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15B0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451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498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8B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67D33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06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5F4F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2135"/>
    <w:rsid w:val="0019552F"/>
    <w:rsid w:val="0019563F"/>
    <w:rsid w:val="0019594F"/>
    <w:rsid w:val="00196578"/>
    <w:rsid w:val="00197505"/>
    <w:rsid w:val="00197B42"/>
    <w:rsid w:val="00197D29"/>
    <w:rsid w:val="001A0131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A7F03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3B68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0C16"/>
    <w:rsid w:val="001C162A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3B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1F7A20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98A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C6"/>
    <w:rsid w:val="00237575"/>
    <w:rsid w:val="002379D0"/>
    <w:rsid w:val="00237A25"/>
    <w:rsid w:val="00237CAB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42E0"/>
    <w:rsid w:val="002443DC"/>
    <w:rsid w:val="00244D78"/>
    <w:rsid w:val="0024529C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AF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1E98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5F2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3AB"/>
    <w:rsid w:val="00282C91"/>
    <w:rsid w:val="00282FBC"/>
    <w:rsid w:val="00283187"/>
    <w:rsid w:val="00283190"/>
    <w:rsid w:val="0028389E"/>
    <w:rsid w:val="00283F2D"/>
    <w:rsid w:val="00285309"/>
    <w:rsid w:val="00285404"/>
    <w:rsid w:val="002867D0"/>
    <w:rsid w:val="00286957"/>
    <w:rsid w:val="0028730B"/>
    <w:rsid w:val="00290113"/>
    <w:rsid w:val="00291E21"/>
    <w:rsid w:val="00291ECB"/>
    <w:rsid w:val="00291F18"/>
    <w:rsid w:val="00292B64"/>
    <w:rsid w:val="00292D97"/>
    <w:rsid w:val="00294762"/>
    <w:rsid w:val="002955BF"/>
    <w:rsid w:val="002962CC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D2D"/>
    <w:rsid w:val="002B43BD"/>
    <w:rsid w:val="002B476E"/>
    <w:rsid w:val="002B4929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6D4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B25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550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3AC"/>
    <w:rsid w:val="003166BD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1C8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2F1"/>
    <w:rsid w:val="00362CBB"/>
    <w:rsid w:val="00362FAA"/>
    <w:rsid w:val="003633A2"/>
    <w:rsid w:val="00363A8C"/>
    <w:rsid w:val="003644FB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63E"/>
    <w:rsid w:val="003877D5"/>
    <w:rsid w:val="00387ACF"/>
    <w:rsid w:val="00387C5E"/>
    <w:rsid w:val="00387F88"/>
    <w:rsid w:val="00390162"/>
    <w:rsid w:val="003908E7"/>
    <w:rsid w:val="003910D9"/>
    <w:rsid w:val="00391D2E"/>
    <w:rsid w:val="00391D7B"/>
    <w:rsid w:val="0039223D"/>
    <w:rsid w:val="003924A3"/>
    <w:rsid w:val="00392564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6D7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2E0D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6890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1C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5CC5"/>
    <w:rsid w:val="003E6041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0DFE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CD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16DD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17EA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1F4B"/>
    <w:rsid w:val="00462911"/>
    <w:rsid w:val="00462A3D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8DD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389"/>
    <w:rsid w:val="004A68F2"/>
    <w:rsid w:val="004A6D05"/>
    <w:rsid w:val="004A725D"/>
    <w:rsid w:val="004A7485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073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43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975"/>
    <w:rsid w:val="004C7C1B"/>
    <w:rsid w:val="004D0DB4"/>
    <w:rsid w:val="004D1044"/>
    <w:rsid w:val="004D1177"/>
    <w:rsid w:val="004D1356"/>
    <w:rsid w:val="004D13D9"/>
    <w:rsid w:val="004D1D3E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23B"/>
    <w:rsid w:val="004E05A4"/>
    <w:rsid w:val="004E0B32"/>
    <w:rsid w:val="004E151A"/>
    <w:rsid w:val="004E1931"/>
    <w:rsid w:val="004E1C0F"/>
    <w:rsid w:val="004E24A5"/>
    <w:rsid w:val="004E274D"/>
    <w:rsid w:val="004E2775"/>
    <w:rsid w:val="004E2A18"/>
    <w:rsid w:val="004E3C50"/>
    <w:rsid w:val="004E3DB6"/>
    <w:rsid w:val="004E3E95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253"/>
    <w:rsid w:val="004F76B0"/>
    <w:rsid w:val="004F7B44"/>
    <w:rsid w:val="004F7FA6"/>
    <w:rsid w:val="00500A34"/>
    <w:rsid w:val="0050123B"/>
    <w:rsid w:val="005021E2"/>
    <w:rsid w:val="00502ABC"/>
    <w:rsid w:val="00502BA1"/>
    <w:rsid w:val="005039A7"/>
    <w:rsid w:val="00504129"/>
    <w:rsid w:val="00504385"/>
    <w:rsid w:val="00504632"/>
    <w:rsid w:val="00504F08"/>
    <w:rsid w:val="005054F2"/>
    <w:rsid w:val="0050554B"/>
    <w:rsid w:val="0050616E"/>
    <w:rsid w:val="0050719B"/>
    <w:rsid w:val="00507E33"/>
    <w:rsid w:val="00510079"/>
    <w:rsid w:val="005105EC"/>
    <w:rsid w:val="00510661"/>
    <w:rsid w:val="005107D0"/>
    <w:rsid w:val="00510E98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ED5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6FEA"/>
    <w:rsid w:val="00547BDE"/>
    <w:rsid w:val="0055064A"/>
    <w:rsid w:val="00550C9E"/>
    <w:rsid w:val="0055163C"/>
    <w:rsid w:val="00551B8F"/>
    <w:rsid w:val="00551C21"/>
    <w:rsid w:val="00551F8E"/>
    <w:rsid w:val="005524A6"/>
    <w:rsid w:val="0055299C"/>
    <w:rsid w:val="00552AAA"/>
    <w:rsid w:val="00552B2F"/>
    <w:rsid w:val="00552D6B"/>
    <w:rsid w:val="005530AE"/>
    <w:rsid w:val="0055398F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57DB6"/>
    <w:rsid w:val="0056061E"/>
    <w:rsid w:val="0056064F"/>
    <w:rsid w:val="00560C63"/>
    <w:rsid w:val="00560F2C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056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012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358"/>
    <w:rsid w:val="005A541E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0D8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482"/>
    <w:rsid w:val="005F0AC0"/>
    <w:rsid w:val="005F0FD6"/>
    <w:rsid w:val="005F18A1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1D5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DB"/>
    <w:rsid w:val="006076FB"/>
    <w:rsid w:val="00607C9F"/>
    <w:rsid w:val="00607EEA"/>
    <w:rsid w:val="00607F98"/>
    <w:rsid w:val="00611BD7"/>
    <w:rsid w:val="00611ED8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101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21C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867"/>
    <w:rsid w:val="00665968"/>
    <w:rsid w:val="00666167"/>
    <w:rsid w:val="006664A7"/>
    <w:rsid w:val="0066791F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16E"/>
    <w:rsid w:val="006754F1"/>
    <w:rsid w:val="0067599A"/>
    <w:rsid w:val="0067691B"/>
    <w:rsid w:val="00676D2E"/>
    <w:rsid w:val="006773EE"/>
    <w:rsid w:val="00677B1E"/>
    <w:rsid w:val="006808AB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2C0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611"/>
    <w:rsid w:val="006A5AD4"/>
    <w:rsid w:val="006A5C3A"/>
    <w:rsid w:val="006A5EAF"/>
    <w:rsid w:val="006A61CD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38FB"/>
    <w:rsid w:val="006D3C5A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744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35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68F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205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992"/>
    <w:rsid w:val="00744A2B"/>
    <w:rsid w:val="0074510F"/>
    <w:rsid w:val="007453BF"/>
    <w:rsid w:val="00745CAE"/>
    <w:rsid w:val="00745E15"/>
    <w:rsid w:val="00746ED2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1CC7"/>
    <w:rsid w:val="00752260"/>
    <w:rsid w:val="00752414"/>
    <w:rsid w:val="007531F3"/>
    <w:rsid w:val="0075414D"/>
    <w:rsid w:val="0075478D"/>
    <w:rsid w:val="00755481"/>
    <w:rsid w:val="00755C5A"/>
    <w:rsid w:val="0075632A"/>
    <w:rsid w:val="00756BA1"/>
    <w:rsid w:val="00757100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407C"/>
    <w:rsid w:val="0078470B"/>
    <w:rsid w:val="00784E52"/>
    <w:rsid w:val="00784F45"/>
    <w:rsid w:val="0078508D"/>
    <w:rsid w:val="00785139"/>
    <w:rsid w:val="007852AC"/>
    <w:rsid w:val="007853A7"/>
    <w:rsid w:val="00785582"/>
    <w:rsid w:val="00785C7E"/>
    <w:rsid w:val="00785EBB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A5B"/>
    <w:rsid w:val="00793BD5"/>
    <w:rsid w:val="00793D1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E30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C7C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B6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FB9"/>
    <w:rsid w:val="00822191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84F"/>
    <w:rsid w:val="00834F8B"/>
    <w:rsid w:val="008355AF"/>
    <w:rsid w:val="008356B5"/>
    <w:rsid w:val="00835A24"/>
    <w:rsid w:val="00835C2A"/>
    <w:rsid w:val="00836430"/>
    <w:rsid w:val="00836963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959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B1D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355"/>
    <w:rsid w:val="008775B9"/>
    <w:rsid w:val="00877720"/>
    <w:rsid w:val="0087776C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2EF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7C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C17"/>
    <w:rsid w:val="008B7E79"/>
    <w:rsid w:val="008B7EBA"/>
    <w:rsid w:val="008C02EC"/>
    <w:rsid w:val="008C0C06"/>
    <w:rsid w:val="008C0DE8"/>
    <w:rsid w:val="008C12A8"/>
    <w:rsid w:val="008C15B9"/>
    <w:rsid w:val="008C2280"/>
    <w:rsid w:val="008C2CB4"/>
    <w:rsid w:val="008C34B4"/>
    <w:rsid w:val="008C35D3"/>
    <w:rsid w:val="008C38B7"/>
    <w:rsid w:val="008C3FFD"/>
    <w:rsid w:val="008C49D0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5455"/>
    <w:rsid w:val="008D6AA2"/>
    <w:rsid w:val="008D6F75"/>
    <w:rsid w:val="008D70BC"/>
    <w:rsid w:val="008D76FA"/>
    <w:rsid w:val="008D788D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09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283"/>
    <w:rsid w:val="00900EC9"/>
    <w:rsid w:val="009010E8"/>
    <w:rsid w:val="00901F96"/>
    <w:rsid w:val="009022D2"/>
    <w:rsid w:val="00902376"/>
    <w:rsid w:val="00902708"/>
    <w:rsid w:val="009027BE"/>
    <w:rsid w:val="00902CF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534"/>
    <w:rsid w:val="00914D13"/>
    <w:rsid w:val="0091575E"/>
    <w:rsid w:val="00916272"/>
    <w:rsid w:val="00916A97"/>
    <w:rsid w:val="00916CF1"/>
    <w:rsid w:val="009177CB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93D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489E"/>
    <w:rsid w:val="00974F9E"/>
    <w:rsid w:val="009757A6"/>
    <w:rsid w:val="009757E9"/>
    <w:rsid w:val="00976214"/>
    <w:rsid w:val="009766D8"/>
    <w:rsid w:val="0097673D"/>
    <w:rsid w:val="009767C6"/>
    <w:rsid w:val="00977612"/>
    <w:rsid w:val="00977C18"/>
    <w:rsid w:val="00977E59"/>
    <w:rsid w:val="00977E75"/>
    <w:rsid w:val="009806F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6FA0"/>
    <w:rsid w:val="009977ED"/>
    <w:rsid w:val="00997FA5"/>
    <w:rsid w:val="009A0211"/>
    <w:rsid w:val="009A02EC"/>
    <w:rsid w:val="009A13BB"/>
    <w:rsid w:val="009A1608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3F74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181C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5649"/>
    <w:rsid w:val="009D6580"/>
    <w:rsid w:val="009D6E4B"/>
    <w:rsid w:val="009D6F2B"/>
    <w:rsid w:val="009D7117"/>
    <w:rsid w:val="009D7B8B"/>
    <w:rsid w:val="009D7F43"/>
    <w:rsid w:val="009E0FE0"/>
    <w:rsid w:val="009E10FC"/>
    <w:rsid w:val="009E12E3"/>
    <w:rsid w:val="009E15B2"/>
    <w:rsid w:val="009E21C0"/>
    <w:rsid w:val="009E351D"/>
    <w:rsid w:val="009E3780"/>
    <w:rsid w:val="009E3AF0"/>
    <w:rsid w:val="009E4161"/>
    <w:rsid w:val="009E51F9"/>
    <w:rsid w:val="009E586D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CE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0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3D2"/>
    <w:rsid w:val="00A55672"/>
    <w:rsid w:val="00A5582F"/>
    <w:rsid w:val="00A55945"/>
    <w:rsid w:val="00A55F60"/>
    <w:rsid w:val="00A56AFA"/>
    <w:rsid w:val="00A5705E"/>
    <w:rsid w:val="00A577D9"/>
    <w:rsid w:val="00A577F2"/>
    <w:rsid w:val="00A57EAB"/>
    <w:rsid w:val="00A57EB7"/>
    <w:rsid w:val="00A6007D"/>
    <w:rsid w:val="00A6068E"/>
    <w:rsid w:val="00A61391"/>
    <w:rsid w:val="00A6182E"/>
    <w:rsid w:val="00A62B72"/>
    <w:rsid w:val="00A62C30"/>
    <w:rsid w:val="00A635FE"/>
    <w:rsid w:val="00A63B8F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DB2"/>
    <w:rsid w:val="00A77F38"/>
    <w:rsid w:val="00A806CF"/>
    <w:rsid w:val="00A80DD0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A0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6FB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CA4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4D79"/>
    <w:rsid w:val="00AC5719"/>
    <w:rsid w:val="00AC5AF4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32B5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2E3F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148B"/>
    <w:rsid w:val="00B41ED0"/>
    <w:rsid w:val="00B42CB3"/>
    <w:rsid w:val="00B436E3"/>
    <w:rsid w:val="00B43840"/>
    <w:rsid w:val="00B43B31"/>
    <w:rsid w:val="00B43EE5"/>
    <w:rsid w:val="00B44641"/>
    <w:rsid w:val="00B44716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DFB"/>
    <w:rsid w:val="00B50E89"/>
    <w:rsid w:val="00B51383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C25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2D6"/>
    <w:rsid w:val="00B8134C"/>
    <w:rsid w:val="00B81735"/>
    <w:rsid w:val="00B81DB6"/>
    <w:rsid w:val="00B824C5"/>
    <w:rsid w:val="00B825E9"/>
    <w:rsid w:val="00B82678"/>
    <w:rsid w:val="00B8271B"/>
    <w:rsid w:val="00B8294C"/>
    <w:rsid w:val="00B83334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2EA5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686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0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02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0A9"/>
    <w:rsid w:val="00C527A5"/>
    <w:rsid w:val="00C52919"/>
    <w:rsid w:val="00C5368D"/>
    <w:rsid w:val="00C54197"/>
    <w:rsid w:val="00C542A3"/>
    <w:rsid w:val="00C544A8"/>
    <w:rsid w:val="00C544D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681"/>
    <w:rsid w:val="00C706B2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5D4E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A5"/>
    <w:rsid w:val="00CA7BEE"/>
    <w:rsid w:val="00CA7D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C0DFA"/>
    <w:rsid w:val="00CC0EAA"/>
    <w:rsid w:val="00CC0F12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B6A"/>
    <w:rsid w:val="00CD1F2A"/>
    <w:rsid w:val="00CD2E09"/>
    <w:rsid w:val="00CD3A17"/>
    <w:rsid w:val="00CD3A31"/>
    <w:rsid w:val="00CD3C16"/>
    <w:rsid w:val="00CD410A"/>
    <w:rsid w:val="00CD43C2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D7FC6"/>
    <w:rsid w:val="00CE03AF"/>
    <w:rsid w:val="00CE091C"/>
    <w:rsid w:val="00CE0B73"/>
    <w:rsid w:val="00CE109E"/>
    <w:rsid w:val="00CE2C50"/>
    <w:rsid w:val="00CE3120"/>
    <w:rsid w:val="00CE413B"/>
    <w:rsid w:val="00CE497C"/>
    <w:rsid w:val="00CE538D"/>
    <w:rsid w:val="00CE5539"/>
    <w:rsid w:val="00CE58D8"/>
    <w:rsid w:val="00CE693E"/>
    <w:rsid w:val="00CE6961"/>
    <w:rsid w:val="00CE731B"/>
    <w:rsid w:val="00CE752E"/>
    <w:rsid w:val="00CE75D1"/>
    <w:rsid w:val="00CE7F16"/>
    <w:rsid w:val="00CE7F62"/>
    <w:rsid w:val="00CE7F7C"/>
    <w:rsid w:val="00CF006E"/>
    <w:rsid w:val="00CF15B9"/>
    <w:rsid w:val="00CF2A45"/>
    <w:rsid w:val="00CF2F06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611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0D95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020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6D3E"/>
    <w:rsid w:val="00D575C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15E7"/>
    <w:rsid w:val="00D628EE"/>
    <w:rsid w:val="00D62A1F"/>
    <w:rsid w:val="00D63346"/>
    <w:rsid w:val="00D63617"/>
    <w:rsid w:val="00D636A4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4102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D3E"/>
    <w:rsid w:val="00D8506D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C68ED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0D96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7C2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29D"/>
    <w:rsid w:val="00DF76ED"/>
    <w:rsid w:val="00DF790F"/>
    <w:rsid w:val="00E00298"/>
    <w:rsid w:val="00E00402"/>
    <w:rsid w:val="00E0173D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CA5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97C"/>
    <w:rsid w:val="00E16B5C"/>
    <w:rsid w:val="00E16D1D"/>
    <w:rsid w:val="00E16F90"/>
    <w:rsid w:val="00E176F1"/>
    <w:rsid w:val="00E17A94"/>
    <w:rsid w:val="00E2031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1C2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124"/>
    <w:rsid w:val="00E6325D"/>
    <w:rsid w:val="00E63DA8"/>
    <w:rsid w:val="00E64401"/>
    <w:rsid w:val="00E648DF"/>
    <w:rsid w:val="00E64B37"/>
    <w:rsid w:val="00E64BBF"/>
    <w:rsid w:val="00E6554A"/>
    <w:rsid w:val="00E6589B"/>
    <w:rsid w:val="00E66083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051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664C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3E4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182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812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6C44"/>
    <w:rsid w:val="00EC72C8"/>
    <w:rsid w:val="00EC7B03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5C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8FE"/>
    <w:rsid w:val="00EF3EB5"/>
    <w:rsid w:val="00EF41D0"/>
    <w:rsid w:val="00EF48E1"/>
    <w:rsid w:val="00EF51D3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23B"/>
    <w:rsid w:val="00F0135F"/>
    <w:rsid w:val="00F018E9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A41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179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1ED"/>
    <w:rsid w:val="00F71F20"/>
    <w:rsid w:val="00F7231D"/>
    <w:rsid w:val="00F7271F"/>
    <w:rsid w:val="00F727CB"/>
    <w:rsid w:val="00F727DA"/>
    <w:rsid w:val="00F73457"/>
    <w:rsid w:val="00F73534"/>
    <w:rsid w:val="00F73F13"/>
    <w:rsid w:val="00F74443"/>
    <w:rsid w:val="00F74588"/>
    <w:rsid w:val="00F76443"/>
    <w:rsid w:val="00F7661A"/>
    <w:rsid w:val="00F7684C"/>
    <w:rsid w:val="00F76AC2"/>
    <w:rsid w:val="00F76B35"/>
    <w:rsid w:val="00F76BDF"/>
    <w:rsid w:val="00F76DFF"/>
    <w:rsid w:val="00F76EAA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3B1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0F1"/>
    <w:rsid w:val="00F91D48"/>
    <w:rsid w:val="00F93619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4A04"/>
    <w:rsid w:val="00FA4F19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AD2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5EA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A93"/>
    <w:rsid w:val="00FF7B76"/>
    <w:rsid w:val="00FF7B80"/>
    <w:rsid w:val="0A61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DC6385"/>
  <w15:docId w15:val="{C3FB9E07-D605-4500-9680-F3670CB2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77B27-F0B4-D34D-8D4D-75B816C54C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1639</Words>
  <Characters>9345</Characters>
  <Application>Microsoft Office Word</Application>
  <DocSecurity>0</DocSecurity>
  <Lines>77</Lines>
  <Paragraphs>21</Paragraphs>
  <ScaleCrop>false</ScaleCrop>
  <Company>The Church in NYC</Company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Heining Cham</cp:lastModifiedBy>
  <cp:revision>50</cp:revision>
  <cp:lastPrinted>2022-04-02T21:14:00Z</cp:lastPrinted>
  <dcterms:created xsi:type="dcterms:W3CDTF">2022-03-27T00:58:00Z</dcterms:created>
  <dcterms:modified xsi:type="dcterms:W3CDTF">2022-04-07T12:22:00Z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