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7B0C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AC2409" w:rsidRDefault="000D08FF" w:rsidP="00AC24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6:51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我是从天上降下来的活粮，人若吃这粮，就必永远活着。我所要赐的粮，就是我的肉，为世人的生命所赐的。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56C9D" w:rsidRPr="007B0CF3" w:rsidRDefault="00856C9D" w:rsidP="00856C9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5:12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5:12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他们吃了那地的出产，当日吗哪就止住了，以色列人也不再有吗哪了；那一年，他们却吃迦南地的出产。</w:t>
      </w:r>
    </w:p>
    <w:p w:rsidR="00856C9D" w:rsidRPr="007B0CF3" w:rsidRDefault="00856C9D" w:rsidP="00856C9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6:48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，5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，5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6:48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我就是生命的粮。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6:51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我是从天上降下来的活粮，人若吃这粮，就必永远活着。我所要赐的粮，就是我的肉，为世人的生命所赐的。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活的父怎样差我来，我又因父活着，照样，那吃我的人，也要因我活着。</w:t>
      </w:r>
    </w:p>
    <w:p w:rsidR="00856C9D" w:rsidRPr="007B0CF3" w:rsidRDefault="00856C9D" w:rsidP="00856C9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1:19-21</w:t>
      </w:r>
      <w:r w:rsidR="00EF15D8" w:rsidRPr="00281C37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1:21</w:t>
      </w:r>
      <w:r w:rsidR="00EF15D8" w:rsidRPr="00281C37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因为在我，活着就是基督，</w:t>
      </w:r>
      <w:r w:rsidR="00EF15D8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:rsidR="00856C9D" w:rsidRPr="007B0CF3" w:rsidRDefault="00856C9D" w:rsidP="00856C9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1:11-12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以致我们这首先在基督里有盼望的人，可使祂的荣耀得着称赞；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光照你们的心眼，使你们知道祂的呼召有何等盼望；祂在圣徒中之基业的荣耀，有何等丰富；</w:t>
      </w:r>
    </w:p>
    <w:p w:rsidR="00856C9D" w:rsidRPr="007B0CF3" w:rsidRDefault="00856C9D" w:rsidP="00856C9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诗篇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34:8</w:t>
      </w:r>
    </w:p>
    <w:p w:rsidR="00856C9D" w:rsidRPr="00856C9D" w:rsidRDefault="00856C9D" w:rsidP="00856C9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34:8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你们要尝尝，便知道耶和华是美善的；投奔于祂的人有福了。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0D08FF" w:rsidRPr="000D08FF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百姓开始吃那地的出产，吗哪就止住了，这指明那地的出产乃是吗哪的延续。以色列人在旷野飘流时所吃的吗哪，……预表基督是神直接赐给祂选民的属天食物，吃的人不需要劳苦。以色列人在迦南争战时神所赐应许之地丰富的出产（申八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="00C83F4D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），预表基督是赐给信徒那终极完成的生命供应（赐生命的灵—加三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lastRenderedPageBreak/>
        <w:t>14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），需要他们在祂身上劳苦（圣经恢复本，书五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0D08FF" w:rsidRPr="000D08FF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享受基督时，祂就将我们作成祂的产业；这是一件生机的事。我们若取得、据有并享受基督作我们包罗万有的美地，那地就成为我们的供应。……那地所给我们的主要是食物。……然后我们吃在那地上劳苦所产生的食物，结果就成为生机的。</w:t>
      </w:r>
    </w:p>
    <w:p w:rsidR="000D08FF" w:rsidRPr="000D08FF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接受到里面的任何食物，都生机地变化我们。以色列人在埃及时，吃埃及的食物，这食物使他们有了埃及的构成。以后，神将他们带出埃及，进到旷野，在那里停留四十年。他们在旷野时，每天都吃属天的东西—吗哪；吗哪将他们构成属天的子民。至终，吗哪止住了</w:t>
      </w:r>
      <w:r w:rsidR="004C05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书五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4C05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……从那时起，……他们开始由美地的出产所构成。因此，以色列人的构成有三方面：首先，在埃及由埃及的食物所构成；其次，在旷野由吗哪所构成；第三，在迦南由那地的出产所构成。在每一种情形里，他们都不是由教训或规条所构成，乃是由他们所吃的食物所构成。</w:t>
      </w:r>
    </w:p>
    <w:p w:rsidR="000D08FF" w:rsidRPr="000D08FF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我们在基督里的信徒，也照着我们所吃的被构成。我们若要成为属天的子民，就需要吃基督作我们属天的吗哪。我们若要成为得胜者，就需要在作为美地的基督身上劳苦。在基督身上劳苦，意思就是得着基督作我们的享受。……借着我们的劳苦，有些东西就会产生，那出产要成为我们的食物，我们的供应。我们吃基督作这食物，并享受祂，就被祂构成，在生命和性情上与基督一式一样。这就是保罗所说“因为在我，活着就是基督”（腓一</w:t>
      </w:r>
      <w:r w:rsidRPr="000D08FF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）的意思。</w:t>
      </w:r>
    </w:p>
    <w:p w:rsidR="000D08FF" w:rsidRPr="000D08FF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种对基督的享受要新陈代谢地变化我们，使我们成为基督的珍宝，祂的产业。保罗在以弗所一章说到这点。这一章首先有神的拣选和预定，然后有基督的救赎。借着基督的救赎，我们进入基督这一种特别的元素里；这元素成为我们的享受，将我们构成为神的基业。</w:t>
      </w:r>
    </w:p>
    <w:p w:rsidR="00FE3C90" w:rsidRPr="00DA500A" w:rsidRDefault="000D08FF" w:rsidP="000D08F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D08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首先，神进入我们里面作我们的基业。当我们享受基督，祂就将我们构成为神的基业。一面，有基督作我们的美地，作我们的产业；另一面，对这产业的享受使我们由基督所构成，因此我们就成为神的基业。……我们需要取得包罗万有的基督作我们的美地，并在祂身上劳苦，以得着一些出产，这出产要成为我们生机、变化人的食物。我们吃这食物，就会在神圣的生命里长大，并逐渐成熟。我们会生机地被基督构成，被基督这新的元素变化。然后我们就会生机地成为神的基业、祂的珍宝和产业（约书亚记生命读经，四四至四七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8B2A4E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第七篇　神在时间里的历史（创一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～启二十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）（六）在祂选民（从亚伯拉罕到约瑟）身上的工作（二）在祂对待亚伯拉罕的事上看见亚伯拉罕的神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D5DAB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C83F4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赐福的神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B0CF3" w:rsidRPr="00DA500A" w:rsidRDefault="007B0CF3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7B0C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CC77CA" w:rsidRDefault="006810B2" w:rsidP="006810B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5:7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你们要把旧酵除净，好使你们成为新团，正如你们是无酵的一样，因为我们的逾越节基督，已经被杀献祭了</w:t>
      </w:r>
      <w:r w:rsidR="00CC77CA" w:rsidRPr="00607F9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出埃及记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12:3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，9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12:3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你们告诉以色列全会众说，本月初十日，各人要按着父家取羊羔，一家一只。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12:9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一点不可吃生的，也绝不可吃水煮的，要带着头、腿、内脏，用火烤了吃。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5:7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5:7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你们要把旧酵除净，好使你们成为新团，正如你们是无酵的一样，因为我们的逾越节基督，已经被杀献祭了。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1:10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1:10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行事为人配得过主，以致凡事蒙祂喜悦，在一切善工上结果子，借着认识神而长大，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14:4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14:4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这些人未曾与妇女在一起受到玷污，他们原是童身。羔羊无论往</w:t>
      </w:r>
      <w:r w:rsidR="006810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里去，他们都跟随祂。他们是从人间买来的，作初熟的果子归与神和羔羊；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神可为我作见证，我在基督耶稣的心肠里，怎样切切</w:t>
      </w:r>
      <w:r w:rsidR="00EF15D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想念你们众人。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6:31-35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6:31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我们的祖宗在旷野吃过吗哪，如经上所记：“祂把那从天上来的粮赐给他们吃。”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6:32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耶稣说，我实实在在</w:t>
      </w:r>
      <w:r w:rsidR="006810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告诉你们，不是摩西把那从天上来的粮赐给你们，乃是我父把那从天上来的真粮赐给你们。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6:33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因为神的粮，就是那从天上降下来赐生命给世人的。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6:34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他们对祂说，主</w:t>
      </w:r>
      <w:r w:rsidR="006810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，常将这粮赐给我们。</w:t>
      </w:r>
    </w:p>
    <w:p w:rsidR="00FE3C90" w:rsidRPr="00DA500A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6:35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耶稣对他们说，我就是生命的粮，到我这里来的，必永远不饿；信入我的，必永远不渴。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615664" w:rsidRPr="00615664" w:rsidRDefault="00615664" w:rsidP="0061566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在他们对神救恩的经历里，以色列人在吃的事上经过三个阶段。在第一阶段，他们在埃及吃逾越节的羊羔（出十二），这使他们得着加力，能走出埃及，而从埃及的世界分别出来（圣经恢复本，书五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615664" w:rsidRPr="00615664" w:rsidRDefault="004C05F5" w:rsidP="0061566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羔羊的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头表征智慧，腿表征举止、行动，内脏表征基督所是的内里诸部分，包括祂的心思、情感、意志和心，连同这些部分的一切功用。吃逾越节的羊羔，要带着头、腿、内脏而吃，表征接受完整的基督，包括祂的智慧、举止、行动和内里的诸部分（约六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57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，林前一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，启十四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下，腓一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）（出十二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615664" w:rsidRPr="00615664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615664"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615664" w:rsidRPr="00615664" w:rsidRDefault="00615664" w:rsidP="0061566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在第二阶段，他们在旷野吃吗哪（出十六），这使他们被属天的元素重新构成属天的子民。在第三阶段，他们在美地吃丰富的出产，这使他们进一步被构成得胜的子民。……借着头两个阶段的吃，信徒得着加力脱离世界，并被基督这属天元素所构成。为着达到神经纶的目标，基督所有的信徒都需要往前，直到他们进入最高的阶段，就是吃基督作美地（包罗万有的灵）丰富的出产，使他们胜过属灵的仇敌，而被建造成为神的居所，并在地上建立神的国（圣经恢复本，书五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615664" w:rsidRPr="00615664" w:rsidRDefault="00615664" w:rsidP="0061566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吗哪（出十六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），预表基督作神子民唯一、属天的食物（约六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="00C83F4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神将吗哪赐给祂的百姓吃，指明神的心意是要改变他们的性情，他们的构成，好完成祂的定旨。因着以色列人仍然由埃及的元素所构成，而与埃及人一样，所以他们不够资格建造帐幕作神在地上的居所。四十年之久，神只给以色列人吗哪吃（出十六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，民十一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这表明神在祂救恩里的心意，乃是要将祂自己作到基督的信徒里面，并借着以基督作他们唯一的属天食物喂养他们，改变他们的构成，因而以基督重新构成他们，使他们够资格建造召会作神的居所。事实上，信徒由基督重新构成之后，他们自己就成了神的居所（出十六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61566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615664" w:rsidP="0061566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t>主耶稣是真吗哪。在约翰六章祂指明我们应当寻求祂并吃祂。然而，很少基督徒看见改变饮食的需要。所有重生的人都需要改变他们的饮食。这就是出埃及十六章比十二章更为重要的原因。在十二章我们看见一班蒙救赎的人，却没有看见一班被重新构成的人。在十四章时，神的百姓已从埃及出来，但埃及还没有从他们里面出来。按照他们的构成，他们仍是埃及人。因此，神的心意是要借着改变他们的饮食来改变他们的构成。在以色列人建造帐幕的时候，他们的饮食已经改变。他们的构成可能也已经开始改变。他们建造帐幕时，没有吃</w:t>
      </w:r>
      <w:r w:rsidRPr="0061566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埃及的食物。反之，他们的饮食是由吗哪所组成（出埃及记生命读经，四七三页）。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33747" w:rsidRPr="007477A0" w:rsidRDefault="00D33747" w:rsidP="00D33747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第七篇　神在时间里的历史（创一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～启二十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）（六）在祂选民（从亚伯拉罕到约瑟）身上的工作（二）在祂对待亚伯拉罕的事上看见亚伯拉罕的神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3D5DAB" w:rsidRPr="003D5DAB">
        <w:rPr>
          <w:rFonts w:ascii="SimSun" w:eastAsia="SimSun" w:hAnsi="SimSun" w:hint="eastAsia"/>
          <w:sz w:val="20"/>
          <w:szCs w:val="20"/>
        </w:rPr>
        <w:t>这地的神</w:t>
      </w:r>
      <w:r w:rsidR="00C83F4D">
        <w:rPr>
          <w:rFonts w:ascii="SimSun" w:eastAsia="SimSun" w:hAnsi="SimSun" w:hint="eastAsia"/>
          <w:sz w:val="20"/>
          <w:szCs w:val="20"/>
        </w:rPr>
        <w:t>～</w:t>
      </w:r>
      <w:r w:rsidR="003D5DAB" w:rsidRPr="003D5DAB">
        <w:rPr>
          <w:rFonts w:ascii="SimSun" w:eastAsia="SimSun" w:hAnsi="SimSun" w:hint="eastAsia"/>
          <w:sz w:val="20"/>
          <w:szCs w:val="20"/>
        </w:rPr>
        <w:t>安慰并鼓励的神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8B2A4E" w:rsidRPr="00DA500A" w:rsidRDefault="008B2A4E" w:rsidP="008B2A4E">
      <w:pPr>
        <w:jc w:val="both"/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33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7B0C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6810B2" w:rsidRDefault="006810B2" w:rsidP="006810B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申命记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你在那地不缺食物，你必一无所缺；那地的石头是铁，山内可以挖铜。你吃得饱足，就要颂赞耶和华你的神，因祂将那美地赐给你了。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申命记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8:7-10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因为耶和华你神领你进入美地，那地有川，有泉，有源，从谷中和山上流出水来；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那地有小麦、大麦、葡萄树、无花果树、石榴树；那地有出油的橄榄树，有蜜。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8:9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你在那地不缺食物，你必一无所缺；那地的石头是铁，山内可以挖铜。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8:10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你吃得饱足，就要颂赞耶和华你的神，因祂将那美地赐给你了。</w:t>
      </w:r>
    </w:p>
    <w:p w:rsidR="007B0CF3" w:rsidRPr="007B0CF3" w:rsidRDefault="007B0CF3" w:rsidP="007B0CF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1:7-9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7B0CF3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4:15-16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我们在这蒙爱者里面，借着祂的血，照着神恩典的丰富，得蒙救赎，就是过犯得以赦免，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这恩典是神用全般的智慧和明达，使其向我们洋溢的，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照着祂的喜悦，使我们知道祂意愿的奥秘；这喜悦是祂在自己里面预先定下的，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好在要来的诸世代中，显示祂在基督耶稣里，向我们所施恩慈中恩典超越的丰富。</w:t>
      </w:r>
    </w:p>
    <w:p w:rsidR="007B0CF3" w:rsidRPr="00856C9D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:rsidR="00FE3C90" w:rsidRDefault="007B0CF3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B0CF3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856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56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7F1F6F" w:rsidRDefault="007F1F6F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7F1F6F" w:rsidRPr="007F1F6F" w:rsidRDefault="007F1F6F" w:rsidP="007B0CF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6810B2" w:rsidRPr="006810B2" w:rsidRDefault="006810B2" w:rsidP="006810B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我要请你们想一想，你们今天吃什么？你们是在吃羊羔、吗哪或者美地丰富的出产？……在你基督徒的生活中，吃基督必须从羊羔和吗哪进步到美地结实的食物。你必须吃小麦、大麦和其他有矿物的食物，使你成为刚强的石头、铁和铜，为着神的建造，并且为着争战（李常受文集一九七七年第一册，二七六页）。</w:t>
      </w:r>
    </w:p>
    <w:p w:rsidR="006810B2" w:rsidRPr="006810B2" w:rsidRDefault="006810B2" w:rsidP="006810B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我们必须建造圣殿并且争战，使神得着国度。这是神今天所需要的。有帐幕还不够。神需要一个国度，其中有一个殿和一座城，有王权和争战的能力。羊羔使我们有能力离开埃及，吗哪滋养我们，并且用属天的素质将我们构成。这两项虽然都很好，但不适于争战。没有人能用羊羔或吗哪争战。我们需要含有矿物的干粮。我们必须是磐石，而不是薄饼。我们需要铁和铜制成的武器。哦，我们需要石头、铁和铜好建造圣殿，建立国度，争战，打败仇敌！……当祂的百姓吃干粮，并且接受矿物，使他们成为石头、铁和铜时，神就得着祂的国度。</w:t>
      </w:r>
    </w:p>
    <w:p w:rsidR="006810B2" w:rsidRPr="006810B2" w:rsidRDefault="006810B2" w:rsidP="006810B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这些矿物使我们成为磐石，为着神的建造，使国度可被建立；并且这些矿物使我们成为铁和铜，可以争战征服仇敌。……吃含有矿物的干粮就不容易了。圣经中有一章</w:t>
      </w:r>
      <w:r w:rsidR="0056269D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参出十二</w:t>
      </w:r>
      <w:r w:rsidR="0056269D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说到吃羊羔的事，有两章</w:t>
      </w:r>
      <w:r w:rsidR="0056269D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参出十六，约六</w:t>
      </w:r>
      <w:r w:rsidRPr="006810B2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C83F4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810B2">
        <w:rPr>
          <w:rFonts w:ascii="SimSun" w:eastAsia="SimSun" w:hAnsi="SimSun"/>
          <w:color w:val="000000" w:themeColor="text1"/>
          <w:sz w:val="20"/>
          <w:szCs w:val="20"/>
        </w:rPr>
        <w:t>71</w:t>
      </w:r>
      <w:r w:rsidR="0056269D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说到吃吗哪的事。但全本圣经都是说到吃有矿物的干粮。如果你要知道如何吃干粮，你需要读……利未记、……民数记，以及从申命记到列王纪上这许多卷书。……我们一旦在美地，就不再吃吗哪了。因为我们的供应是那地丰富的出产。为了要吃这丰富的出产，我们首先必须住在美地。……在旷野没有小麦，没有大麦，没有葡萄，没有无花果；那里只有吗哪。</w:t>
      </w:r>
    </w:p>
    <w:p w:rsidR="006810B2" w:rsidRPr="006810B2" w:rsidRDefault="006810B2" w:rsidP="006810B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第二，我们必须在美地上经营。我们需要耕地、撒种、浇灌、耙土，然后收成。我们生活在其中的美地就是基督。一天过一天我们需要经营基督。晨更、祷告、与主有对付，这些就是经营基督的各方面。有时候在晨更中我们可以耕地和撒种；在别的时候我们可以浇灌或耙土。不要懒惰，说，“我有没有晨更、祷告或花时间与主交通，都无所谓。”你有没有作这些事，情形大不相同。我们需要经营基督。我们都必须像农夫一样殷勤工作。我们必须耕地、除草、耙土、浇灌，甚至杀死害虫和蜗牛。</w:t>
      </w:r>
    </w:p>
    <w:p w:rsidR="00FE3C90" w:rsidRPr="00DA500A" w:rsidRDefault="006810B2" w:rsidP="006810B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t>假使我们经营基督作美地，在作物和羊群两方面，我们的收成都将是丰富的。收成以后，我们将有小麦、大麦、葡萄、无花果、橄榄和石榴。除了所有的植物生</w:t>
      </w:r>
      <w:r w:rsidRPr="006810B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命以外，在美地上还有动物的生命—牛、牲畜、羊。这是我们丰富经历基督的收成（李常受文集一九七七年第一册，二七六至二七九页）。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D55D2C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第七篇　神在时间里的历史（创一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～启二十</w:t>
      </w:r>
      <w:r w:rsidR="003D5DAB" w:rsidRPr="003D5DAB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D5DAB" w:rsidRPr="003D5DAB">
        <w:rPr>
          <w:rFonts w:ascii="SimSun" w:eastAsia="SimSun" w:hAnsi="SimSun" w:hint="eastAsia"/>
          <w:color w:val="000000" w:themeColor="text1"/>
          <w:sz w:val="20"/>
          <w:szCs w:val="20"/>
        </w:rPr>
        <w:t>）（六）在祂选民（从亚伯拉罕到约瑟）身上的工作（二）在祂对待亚伯拉罕的事上看见亚伯拉罕的神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3D5DAB" w:rsidRPr="003D5DAB">
        <w:rPr>
          <w:rFonts w:ascii="SimSun" w:eastAsia="SimSun" w:hAnsi="SimSun" w:hint="eastAsia"/>
          <w:sz w:val="20"/>
          <w:szCs w:val="20"/>
        </w:rPr>
        <w:t>至高的神</w:t>
      </w:r>
      <w:r w:rsidR="00C83F4D">
        <w:rPr>
          <w:rFonts w:ascii="SimSun" w:eastAsia="SimSun" w:hAnsi="SimSun" w:hint="eastAsia"/>
          <w:sz w:val="20"/>
          <w:szCs w:val="20"/>
        </w:rPr>
        <w:t>～</w:t>
      </w:r>
      <w:r w:rsidR="003D5DAB" w:rsidRPr="003D5DAB">
        <w:rPr>
          <w:rFonts w:ascii="SimSun" w:eastAsia="SimSun" w:hAnsi="SimSun" w:hint="eastAsia"/>
          <w:sz w:val="20"/>
          <w:szCs w:val="20"/>
        </w:rPr>
        <w:t>信实的神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407C6" w:rsidRDefault="00D407C6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407C6" w:rsidRPr="00F64B58" w:rsidTr="00203667">
        <w:tc>
          <w:tcPr>
            <w:tcW w:w="1295" w:type="dxa"/>
          </w:tcPr>
          <w:p w:rsidR="00D407C6" w:rsidRPr="00F64B58" w:rsidRDefault="00D407C6" w:rsidP="0020366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09</w:t>
            </w: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30</w:t>
            </w:r>
          </w:p>
        </w:tc>
      </w:tr>
    </w:tbl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12:3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民数记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26:55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26:55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虽是这样，还要拈阄分地；他们要按着祖宗支派的名字，承受为业。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12:3-8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12:3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正如我们一个身体上有好些肢体，但肢体不都有一样的功用；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12:5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我们这许多人，在基督里是一个身体，并且各个互相作肢体，也是如此。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12:6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照着所赐给我们的恩典，我们得了不同的恩赐：或申言，就当照着信心的程度申言；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或服事，就当忠于服事；或作教导的，就当忠于教导；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12:8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或作劝勉的，就当忠于劝勉；分授的，就当单纯；带领的，就当殷勤；怜悯人的，就当甘心乐意。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约书亚记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13:6-7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13:6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从利巴嫩直到米斯利弗玛音，山地的一切居民，就是所有的西顿人。我必亲自将他们从以色列人面前赶出去；你只管照我所吩咐的，将这地拈阄分给以色列人为业。</w:t>
      </w:r>
    </w:p>
    <w:p w:rsidR="00D407C6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13:7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现在你要把这地分给九个支派和玛拿西半个支派为业。</w:t>
      </w:r>
    </w:p>
    <w:p w:rsidR="007F1F6F" w:rsidRDefault="007F1F6F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7F1F6F" w:rsidRDefault="007F1F6F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7F1F6F" w:rsidRPr="00F64B58" w:rsidRDefault="007F1F6F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哥林多前书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1:2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神的经纶里，有拈阄分地这样一件事。约书亚据有美地以后，神就吩咐他拈阄分配已据有的地，甚至分配还未据有的地，因为在神眼中，那地全是给以色列人的。……（现在）我们要开始来看拈阄分地。我们特别要尽力来看拈阄分配美地的内在意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神在祂的智慧里，不是把美地整个地赐给所有的以色列人。祂乃是将那地，就是基督，分配给不同的支派。所有的支派都不一样；他们各有不同（约书亚记生命读经，八</w:t>
      </w:r>
      <w:r w:rsidRPr="00F64B58">
        <w:rPr>
          <w:rFonts w:asciiTheme="minorEastAsia" w:eastAsiaTheme="minorEastAsia" w:hAnsiTheme="minorEastAsia"/>
          <w:sz w:val="20"/>
          <w:szCs w:val="20"/>
        </w:rPr>
        <w:t>○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在创世记四十九章，十二支派的父亲雅各，以预言的形式祝福每一个儿子。……雅各对犹大的祝福，启示神看犹大是三重的狮子：小狮子、成熟的公狮和母狮（</w:t>
      </w:r>
      <w:r w:rsidRPr="00F64B58">
        <w:rPr>
          <w:rFonts w:asciiTheme="minorEastAsia" w:eastAsiaTheme="minorEastAsia" w:hAnsiTheme="minorEastAsia"/>
          <w:sz w:val="20"/>
          <w:szCs w:val="20"/>
        </w:rPr>
        <w:t>9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）。作为小狮子，犹大能长大并刚强；作为公狮，他能争战；作为母狮，他能生产。便雅悯是个撕掠的狼（</w:t>
      </w:r>
      <w:r w:rsidRPr="00F64B58">
        <w:rPr>
          <w:rFonts w:asciiTheme="minorEastAsia" w:eastAsiaTheme="minorEastAsia" w:hAnsiTheme="minorEastAsia"/>
          <w:sz w:val="20"/>
          <w:szCs w:val="20"/>
        </w:rPr>
        <w:t>27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），而但乃是道上的蛇，咬伤马蹄，阻挠神的子民往前（</w:t>
      </w:r>
      <w:r w:rsidRPr="00F64B58">
        <w:rPr>
          <w:rFonts w:asciiTheme="minorEastAsia" w:eastAsiaTheme="minorEastAsia" w:hAnsiTheme="minorEastAsia"/>
          <w:sz w:val="20"/>
          <w:szCs w:val="20"/>
        </w:rPr>
        <w:t>17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）。西布伦是停船的海口（</w:t>
      </w:r>
      <w:r w:rsidRPr="00F64B58">
        <w:rPr>
          <w:rFonts w:asciiTheme="minorEastAsia" w:eastAsiaTheme="minorEastAsia" w:hAnsiTheme="minorEastAsia"/>
          <w:sz w:val="20"/>
          <w:szCs w:val="20"/>
        </w:rPr>
        <w:t>13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），拿弗他利是被释放的母鹿（</w:t>
      </w:r>
      <w:r w:rsidRPr="00F64B58">
        <w:rPr>
          <w:rFonts w:asciiTheme="minorEastAsia" w:eastAsiaTheme="minorEastAsia" w:hAnsiTheme="minorEastAsia"/>
          <w:sz w:val="20"/>
          <w:szCs w:val="20"/>
        </w:rPr>
        <w:t>21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因为各支派有所不同，神就无法以相同的方式将相同的地分给每一支派。所有的支派都是那地的据有者，但各支派照着他们的所是，分别据有特定的一分地。那地拔尖的部分分给了犹大。但的支派也分得一分，他们却没有赶出霸占的迦南人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拈阄分地这预表，今天应验在我们中间。我们都有同一位基督，但我们却经历基督不同的方面。我们所据有的地（基督），乃是照着我们的所是。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利未记一章，基督被揭示为五类的燔祭：公牛、羊群中的绵羊、山羊、斑鸠和雏鸽。这些项目所预表的只是一位基督，但它们是照着献祭者的能力献上的，指明我们对基督的经历，在大小和种类上各有不同。大小和种类不在于基督，乃在于我们对基督的经历和享受。保罗所经历的基督可由公牛来预表，而今天许多信徒所经历的基督可由鸽子来预表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二章，基督还由三种素祭所揭示：细面、薄饼和新穗子。我们若是软弱的，不能吃薄饼，就可以吃细面。我们长大时，就能经历基督作薄饼。使徒保罗完全成熟，且满了力量；他是吃新穗子的人。我们再次看见只有一位基督，却有许多的样式和不同的大小；我们可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lastRenderedPageBreak/>
        <w:t>能在不同的方面和不同的程度上，经历祂作细面、薄饼和新穗子。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拈阄分地的内在意义乃是：据有那地的人各不相同。这指明对基督的经历，在神子民中间是不同的。在神的命定里，美地是以不同的程度分给祂的百姓。新约清楚告诉我们：“神所分给各人信心的度量。”（罗十二</w:t>
      </w:r>
      <w:r w:rsidRPr="00F64B58">
        <w:rPr>
          <w:rFonts w:asciiTheme="minorEastAsia" w:eastAsiaTheme="minorEastAsia" w:hAnsiTheme="minorEastAsia"/>
          <w:sz w:val="20"/>
          <w:szCs w:val="20"/>
        </w:rPr>
        <w:t>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）新约也告诉我们：“肢体不都有一样的功用。”（罗十二</w:t>
      </w:r>
      <w:r w:rsidRPr="00F64B58">
        <w:rPr>
          <w:rFonts w:asciiTheme="minorEastAsia" w:eastAsiaTheme="minorEastAsia" w:hAnsiTheme="minorEastAsia"/>
          <w:sz w:val="20"/>
          <w:szCs w:val="20"/>
        </w:rPr>
        <w:t>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）所以，神将恩典赐给各肢体，是照着各肢体在身体里的功用（弗四</w:t>
      </w:r>
      <w:r w:rsidRPr="00F64B58">
        <w:rPr>
          <w:rFonts w:asciiTheme="minorEastAsia" w:eastAsiaTheme="minorEastAsia" w:hAnsiTheme="minorEastAsia"/>
          <w:sz w:val="20"/>
          <w:szCs w:val="20"/>
        </w:rPr>
        <w:t>7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）。这是神的命定和神圣的分配（约书亚记生命读经，八</w:t>
      </w:r>
      <w:r w:rsidRPr="00F64B58">
        <w:rPr>
          <w:rFonts w:asciiTheme="minorEastAsia" w:eastAsiaTheme="minorEastAsia" w:hAnsiTheme="minorEastAsia"/>
          <w:sz w:val="20"/>
          <w:szCs w:val="20"/>
        </w:rPr>
        <w:t>○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至八二页）。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D407C6" w:rsidRPr="00F64B58" w:rsidRDefault="00D407C6" w:rsidP="00D407C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《神在祂与人联结中的历史》第七篇　神在时间里的历史（创一</w:t>
      </w:r>
      <w:r w:rsidRPr="00F64B58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F64B58">
        <w:rPr>
          <w:rFonts w:asciiTheme="minorEastAsia" w:eastAsiaTheme="minorEastAsia" w:hAnsiTheme="minorEastAsia"/>
          <w:sz w:val="20"/>
          <w:szCs w:val="20"/>
        </w:rPr>
        <w:t>15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）（六）在祂选民（从亚伯拉罕到约瑟）身上的工作（二）在祂对待亚伯拉罕的事上看见亚伯拉罕的神（静默的神）</w:t>
      </w:r>
    </w:p>
    <w:p w:rsidR="00D407C6" w:rsidRPr="00F64B58" w:rsidRDefault="00D407C6" w:rsidP="00D407C6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407C6" w:rsidRPr="00F64B58" w:rsidTr="00203667">
        <w:tc>
          <w:tcPr>
            <w:tcW w:w="1295" w:type="dxa"/>
          </w:tcPr>
          <w:p w:rsidR="00D407C6" w:rsidRPr="00F64B58" w:rsidRDefault="00D407C6" w:rsidP="00203667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10/01</w:t>
            </w:r>
          </w:p>
        </w:tc>
      </w:tr>
    </w:tbl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2:6-7 </w:t>
      </w:r>
      <w:r w:rsidRPr="00F64B5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你们既然接受了基督，就是主耶稣，在祂里面已经生根，并正被建造，……就要在祂里面行事为人。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1:12</w:t>
      </w: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2:6-7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1:12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感谢父，叫你们够资格在光中同得所分给众圣徒的分；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2:6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你们既然接受了基督，就是主耶稣，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3:8</w:t>
      </w: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，7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3:8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我作了这福音的执事，是照着神恩典的恩赐，这恩赐是照着祂大能的运行所赐给我的。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申命记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8:7-10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因为耶和华你神领你进入美地，那地有川，有泉，有源，从谷中和山上流出水来；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8:8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那地有小麦、大麦、葡萄树、无花果树、石榴树；那地有出油的橄榄树，有蜜。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8:9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你在那地不缺食物，你必一无所缺；那地的石头是铁，山内可以挖铜。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8:10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你吃得饱足，就要颂赞耶和华你的神，因祂将那美地赐给你了。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3:14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为叫亚伯拉罕的福，在基督耶稣里可以临到外邦人，使我们借着信，可以接受所应许的那灵。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在歌罗西书保罗使用包罗万有之地的观念。……（众圣徒所分得的）“分”（一</w:t>
      </w:r>
      <w:r w:rsidRPr="00F64B58">
        <w:rPr>
          <w:rFonts w:asciiTheme="minorEastAsia" w:eastAsiaTheme="minorEastAsia" w:hAnsiTheme="minorEastAsia"/>
          <w:sz w:val="20"/>
          <w:szCs w:val="20"/>
        </w:rPr>
        <w:t>12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）就是包罗万有的基督作我们的享受。……保罗写歌罗西书时，无疑心里有以色列人分得美地的图画（书十四</w:t>
      </w:r>
      <w:r w:rsidRPr="00F64B58">
        <w:rPr>
          <w:rFonts w:asciiTheme="minorEastAsia" w:eastAsiaTheme="minorEastAsia" w:hAnsiTheme="minorEastAsia"/>
          <w:sz w:val="20"/>
          <w:szCs w:val="20"/>
        </w:rPr>
        <w:t>1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他以旧约对地的记载为背景，使用“分”字。神将美地赐给祂的选民以色列人，作他们的产业，给他们享受。……正如迦南地对以色列人怎样是一切；照样，基督是美地这预表的实际，对我们也是一切（新约总论第二册，二八四页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新约信徒的基业，他们所分得的分，不是物质的土地，乃是包罗万有的基督，作为赐生命的灵（西二</w:t>
      </w:r>
      <w:r w:rsidRPr="00F64B58">
        <w:rPr>
          <w:rFonts w:asciiTheme="minorEastAsia" w:eastAsiaTheme="minorEastAsia" w:hAnsiTheme="minorEastAsia"/>
          <w:sz w:val="20"/>
          <w:szCs w:val="20"/>
        </w:rPr>
        <w:t>6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/>
          <w:sz w:val="20"/>
          <w:szCs w:val="20"/>
        </w:rPr>
        <w:t>7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，加三</w:t>
      </w:r>
      <w:r w:rsidRPr="00F64B58">
        <w:rPr>
          <w:rFonts w:asciiTheme="minorEastAsia" w:eastAsiaTheme="minorEastAsia" w:hAnsiTheme="minorEastAsia"/>
          <w:sz w:val="20"/>
          <w:szCs w:val="20"/>
        </w:rPr>
        <w:t>14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）。祂是众圣徒所分得的分，作了他们神圣的基业，给他们享受。美地的丰富预表基督那追测不尽之丰富的</w:t>
      </w:r>
      <w:r w:rsidR="003E58BB" w:rsidRPr="00F64B58">
        <w:rPr>
          <w:rFonts w:asciiTheme="minorEastAsia" w:eastAsiaTheme="minorEastAsia" w:hAnsiTheme="minorEastAsia" w:hint="eastAsia"/>
          <w:sz w:val="20"/>
          <w:szCs w:val="20"/>
        </w:rPr>
        <w:t>不同方面，在祂的灵里作祂信徒全备的供应（申八</w:t>
      </w:r>
      <w:r w:rsidR="003E58BB" w:rsidRPr="00F64B58">
        <w:rPr>
          <w:rFonts w:asciiTheme="minorEastAsia" w:eastAsiaTheme="minorEastAsia" w:hAnsiTheme="minorEastAsia"/>
          <w:sz w:val="20"/>
          <w:szCs w:val="20"/>
        </w:rPr>
        <w:t>7</w:t>
      </w:r>
      <w:r w:rsidR="003E58BB">
        <w:rPr>
          <w:rFonts w:asciiTheme="minorEastAsia" w:eastAsiaTheme="minorEastAsia" w:hAnsiTheme="minorEastAsia"/>
          <w:sz w:val="20"/>
          <w:szCs w:val="20"/>
        </w:rPr>
        <w:t>～</w:t>
      </w:r>
      <w:r w:rsidR="003E58BB" w:rsidRPr="00F64B58">
        <w:rPr>
          <w:rFonts w:asciiTheme="minorEastAsia" w:eastAsiaTheme="minorEastAsia" w:hAnsiTheme="minorEastAsia"/>
          <w:sz w:val="20"/>
          <w:szCs w:val="20"/>
        </w:rPr>
        <w:t>10</w:t>
      </w:r>
      <w:r w:rsidR="003E58BB" w:rsidRPr="00F64B58">
        <w:rPr>
          <w:rFonts w:asciiTheme="minorEastAsia" w:eastAsiaTheme="minorEastAsia" w:hAnsiTheme="minorEastAsia" w:hint="eastAsia"/>
          <w:sz w:val="20"/>
          <w:szCs w:val="20"/>
        </w:rPr>
        <w:t>，弗三</w:t>
      </w:r>
      <w:r w:rsidR="003E58BB" w:rsidRPr="00F64B58">
        <w:rPr>
          <w:rFonts w:asciiTheme="minorEastAsia" w:eastAsiaTheme="minorEastAsia" w:hAnsiTheme="minorEastAsia"/>
          <w:sz w:val="20"/>
          <w:szCs w:val="20"/>
        </w:rPr>
        <w:t>8</w:t>
      </w:r>
      <w:bookmarkStart w:id="2" w:name="_GoBack"/>
      <w:bookmarkEnd w:id="2"/>
      <w:r w:rsidRPr="00F64B58">
        <w:rPr>
          <w:rFonts w:asciiTheme="minorEastAsia" w:eastAsiaTheme="minorEastAsia" w:hAnsiTheme="minorEastAsia" w:hint="eastAsia"/>
          <w:sz w:val="20"/>
          <w:szCs w:val="20"/>
        </w:rPr>
        <w:t>，腓一</w:t>
      </w:r>
      <w:r w:rsidRPr="00F64B58">
        <w:rPr>
          <w:rFonts w:asciiTheme="minorEastAsia" w:eastAsiaTheme="minorEastAsia" w:hAnsiTheme="minorEastAsia"/>
          <w:sz w:val="20"/>
          <w:szCs w:val="20"/>
        </w:rPr>
        <w:t>19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）。在基督里的信徒借着享受那地的丰富，被建造为基督的身体，作神的家与神的国（弗一</w:t>
      </w:r>
      <w:r w:rsidRPr="00F64B58">
        <w:rPr>
          <w:rFonts w:asciiTheme="minorEastAsia" w:eastAsiaTheme="minorEastAsia" w:hAnsiTheme="minorEastAsia"/>
          <w:sz w:val="20"/>
          <w:szCs w:val="20"/>
        </w:rPr>
        <w:t>22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/>
          <w:sz w:val="20"/>
          <w:szCs w:val="20"/>
        </w:rPr>
        <w:t>23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，二</w:t>
      </w:r>
      <w:r w:rsidRPr="00F64B58">
        <w:rPr>
          <w:rFonts w:asciiTheme="minorEastAsia" w:eastAsiaTheme="minorEastAsia" w:hAnsiTheme="minorEastAsia"/>
          <w:sz w:val="20"/>
          <w:szCs w:val="20"/>
        </w:rPr>
        <w:t>21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/>
          <w:sz w:val="20"/>
          <w:szCs w:val="20"/>
        </w:rPr>
        <w:t>22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，提前三</w:t>
      </w:r>
      <w:r w:rsidRPr="00F64B58">
        <w:rPr>
          <w:rFonts w:asciiTheme="minorEastAsia" w:eastAsiaTheme="minorEastAsia" w:hAnsiTheme="minorEastAsia"/>
          <w:sz w:val="20"/>
          <w:szCs w:val="20"/>
        </w:rPr>
        <w:t>15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，太十六</w:t>
      </w:r>
      <w:r w:rsidRPr="00F64B58">
        <w:rPr>
          <w:rFonts w:asciiTheme="minorEastAsia" w:eastAsiaTheme="minorEastAsia" w:hAnsiTheme="minorEastAsia"/>
          <w:sz w:val="20"/>
          <w:szCs w:val="20"/>
        </w:rPr>
        <w:t>18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/>
          <w:sz w:val="20"/>
          <w:szCs w:val="20"/>
        </w:rPr>
        <w:t>19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，罗十四</w:t>
      </w:r>
      <w:r w:rsidRPr="00F64B58">
        <w:rPr>
          <w:rFonts w:asciiTheme="minorEastAsia" w:eastAsiaTheme="minorEastAsia" w:hAnsiTheme="minorEastAsia"/>
          <w:sz w:val="20"/>
          <w:szCs w:val="20"/>
        </w:rPr>
        <w:t>17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）（新约总论第十二册，六五页）。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我们要有（神在我们里面）真正的长大，首先就必须在基督—我们的美地—里生根。这含示基督是我们的土壤，我们的土地。不然，我们怎能在祂里面生根？我们乃是植物，在作为土壤的基督里面生根。所以，基督这经过过程、包罗万有的三一神，乃是我们的土地。赞美主，我们已经栽种在其上！我们已经栽种到基督里面了，现今我们在这位活的基督里生根；祂就是我们的美地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基督乃是肥沃的土壤，我们这些植物正在其中长大。这土壤是活的、行动的。因着我们已经在基督这活的土壤里生根，祂行动的时候，我们就行动；我们是在祂里面行事为人。因此，我们的行事为人事实上不是我们的，乃是祂的行事为人。这样在作为美地的基督里面行事为人，也就是我们的长大。长大就是以这种方式行事为人。所以，当我们在基督里行事为人时，我们就在祂里面长大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lastRenderedPageBreak/>
        <w:t>我们每当主行动的时候，我们都该与祂合作，并且说“阿们”。我们乃是在作土壤的基督里生根的活植物。基督是行动的，因着我们在祂里面，祂行动的时候，我们也就行走（行事为人）。然而，那些无心寻求主的基督徒，并不在基督行动的时候行事为人。他们没有在主的行动上与祂合作。但我们这些爱主、追求主的人，在祂里面应当非常主动而积极。我们借着这种在基督里行事为人的经历，就吸取基督的丰富。……我们在基督里行事为人，乃是在祂的行动里与祂的合作。借着这样与祂合作，我们自然而然就把祂的丰富吸收到我们里面。我们从基督所吸收到里面来的，乃是祂自己作为土壤的丰富元素；我们所吸收的元素，就成了神在我们里面的增长。……神在我们里面这样的加增，就是我们所说神增长的意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当我们体会我们在祂里面已经生根，我们自然而然就在祂里面行事为人。照歌罗西二章六至七节来看，生根必须在行事为人之前。我们已经在基督里生根，现今在祂里面行事为人。我们只要留在基督里，让祂行事为人。这样，祂的行事为人就成了我们的行事为人（歌罗西书生命读经，四七一至四七四页）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D407C6" w:rsidRPr="00F64B58" w:rsidRDefault="00D407C6" w:rsidP="00D407C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《神在祂与人联结中的历史》第七篇　神在时间里的历史（创一</w:t>
      </w:r>
      <w:r w:rsidRPr="00F64B58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F64B58">
        <w:rPr>
          <w:rFonts w:asciiTheme="minorEastAsia" w:eastAsiaTheme="minorEastAsia" w:hAnsiTheme="minorEastAsia"/>
          <w:sz w:val="20"/>
          <w:szCs w:val="20"/>
        </w:rPr>
        <w:t>15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）（六）在祂选民（从亚伯拉罕到约瑟）身上的工作（二）在祂对待亚伯拉罕的事上看见亚伯拉罕的神（全丰全足的神）</w:t>
      </w:r>
    </w:p>
    <w:p w:rsidR="00D407C6" w:rsidRPr="00F64B58" w:rsidRDefault="00D407C6" w:rsidP="00D407C6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407C6" w:rsidRPr="00F64B58" w:rsidTr="00203667">
        <w:tc>
          <w:tcPr>
            <w:tcW w:w="1295" w:type="dxa"/>
          </w:tcPr>
          <w:p w:rsidR="00D407C6" w:rsidRPr="00F64B58" w:rsidRDefault="00D407C6" w:rsidP="00203667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10/02</w:t>
            </w:r>
          </w:p>
        </w:tc>
      </w:tr>
    </w:tbl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1:13-14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你们既听了真理的话，就是那叫你们得救的福音，也在祂里面信了，就在祂里面受了所应许的圣灵为印记；这圣灵是我们得基业的凭质……。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26:18</w:t>
      </w: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20:32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26:18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20:32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如今我把你们交托神和祂恩典的话，这话能建造你们，叫你们在一切圣别的人中得着基业。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1:13-14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1:13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你们既听了真理的话，就是那叫你们得救的福音，也在祂里面信了，就在祂里面受了所应许的圣灵为印记；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1:14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这圣灵是我们得基业的凭质，为使神所买的产业得赎，使祂的荣耀得着称赞。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8:17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3:29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3:29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你们既属于基督，就是亚伯拉罕的后裔，是照着应许为后嗣了。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2:9</w:t>
      </w: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3:24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2:9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因为神格一切的丰满，都有形有体的居住在基督里面，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3:24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知道你们从主那里必得着基业为赏报；你们所事奉的乃是主基督。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9:15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9:15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所以，祂作了新约的中保，既然受死，赎了人在第一约之下的过犯，便叫蒙召之人得着所应许永远的产业。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1:4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可以得着不能朽坏、不能玷污、不能衰残，为你们存留在诸天之上的基业，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行传二十六章十八节，保罗说到包罗万有的基督是我们的基业。我们的眼睛得开，并从撒但权下转向神，结果，我们不仅罪得赦免，也得着神圣的基业。这基业就是三一神自己带着祂所有的一切、所作的一切以及祂为赎民所要作的一切。这位三一神具体化身在包罗万有的基督里面（西二</w:t>
      </w:r>
      <w:r w:rsidRPr="00F64B58">
        <w:rPr>
          <w:rFonts w:asciiTheme="minorEastAsia" w:eastAsiaTheme="minorEastAsia" w:hAnsiTheme="minorEastAsia"/>
          <w:sz w:val="20"/>
          <w:szCs w:val="20"/>
        </w:rPr>
        <w:t>9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）；基督是所分给众圣徒的分，作他们的基业。所赐给众圣徒的圣灵，就是这神圣基业的预尝、印记、凭质和保证（罗八</w:t>
      </w:r>
      <w:r w:rsidRPr="00F64B58">
        <w:rPr>
          <w:rFonts w:asciiTheme="minorEastAsia" w:eastAsiaTheme="minorEastAsia" w:hAnsiTheme="minorEastAsia"/>
          <w:sz w:val="20"/>
          <w:szCs w:val="20"/>
        </w:rPr>
        <w:t>23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，弗一</w:t>
      </w:r>
      <w:r w:rsidRPr="00F64B58">
        <w:rPr>
          <w:rFonts w:asciiTheme="minorEastAsia" w:eastAsiaTheme="minorEastAsia" w:hAnsiTheme="minorEastAsia"/>
          <w:sz w:val="20"/>
          <w:szCs w:val="20"/>
        </w:rPr>
        <w:t>13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F64B58">
        <w:rPr>
          <w:rFonts w:asciiTheme="minorEastAsia" w:eastAsiaTheme="minorEastAsia" w:hAnsiTheme="minorEastAsia"/>
          <w:sz w:val="20"/>
          <w:szCs w:val="20"/>
        </w:rPr>
        <w:t>14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）；今天我们有分于且享受这基业作预尝，来世要完满地有分于且享受这基业，直到永远（彼前一</w:t>
      </w:r>
      <w:r w:rsidRPr="00F64B58">
        <w:rPr>
          <w:rFonts w:asciiTheme="minorEastAsia" w:eastAsiaTheme="minorEastAsia" w:hAnsiTheme="minorEastAsia"/>
          <w:sz w:val="20"/>
          <w:szCs w:val="20"/>
        </w:rPr>
        <w:t>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）。美地的确预表包罗万有的基督，经过过程之三一神的具体化身，已赐给我们作我们的基业（新约总论第二册，二八五页）。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受了圣灵为印记，意即被圣灵这活的印记所标明。我们已成了神所选定的基业（弗一</w:t>
      </w:r>
      <w:r w:rsidRPr="00F64B58">
        <w:rPr>
          <w:rFonts w:asciiTheme="minorEastAsia" w:eastAsiaTheme="minorEastAsia" w:hAnsiTheme="minorEastAsia"/>
          <w:sz w:val="20"/>
          <w:szCs w:val="20"/>
        </w:rPr>
        <w:t>11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）。在我们得救时，神把圣灵放在我们里面作印记，将我们标出，指明我们是属神的。圣灵，就是神自己，进到我们里面，使我们有印记所表征之神的形像，因此得以像神（圣经恢复本，弗一</w:t>
      </w:r>
      <w:r w:rsidRPr="00F64B58">
        <w:rPr>
          <w:rFonts w:asciiTheme="minorEastAsia" w:eastAsiaTheme="minorEastAsia" w:hAnsiTheme="minorEastAsia"/>
          <w:sz w:val="20"/>
          <w:szCs w:val="20"/>
        </w:rPr>
        <w:t>13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F64B58">
        <w:rPr>
          <w:rFonts w:asciiTheme="minorEastAsia" w:eastAsiaTheme="minorEastAsia" w:hAnsiTheme="minorEastAsia"/>
          <w:sz w:val="20"/>
          <w:szCs w:val="20"/>
        </w:rPr>
        <w:t>1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lastRenderedPageBreak/>
        <w:t>我们是神的基业，圣灵在我们身上乃是印记；神是我们的基业，圣灵对我们乃是这基业的凭质。神将圣灵赐给我们，不仅作我们基业的保证，担保我们所承受的；也作我们从神所要承受的预尝，使我们预先尝到完全的基业。在古时，“凭质”的原文是用于土地的买卖，卖主给买主那片土地的一些泥土作样品；因此，根据古代希腊文的用法，凭质也是样品。圣灵乃是我们从神所要完满承受之产业的样品（弗一</w:t>
      </w:r>
      <w:r w:rsidRPr="00F64B58">
        <w:rPr>
          <w:rFonts w:asciiTheme="minorEastAsia" w:eastAsiaTheme="minorEastAsia" w:hAnsiTheme="minorEastAsia"/>
          <w:sz w:val="20"/>
          <w:szCs w:val="20"/>
        </w:rPr>
        <w:t>14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F64B58">
        <w:rPr>
          <w:rFonts w:asciiTheme="minorEastAsia" w:eastAsiaTheme="minorEastAsia" w:hAnsiTheme="minorEastAsia"/>
          <w:sz w:val="20"/>
          <w:szCs w:val="20"/>
        </w:rPr>
        <w:t>2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彼前一章四节的基业，包含将来魂的救恩（</w:t>
      </w:r>
      <w:r w:rsidRPr="00F64B58">
        <w:rPr>
          <w:rFonts w:asciiTheme="minorEastAsia" w:eastAsiaTheme="minorEastAsia" w:hAnsiTheme="minorEastAsia"/>
          <w:sz w:val="20"/>
          <w:szCs w:val="20"/>
        </w:rPr>
        <w:t>5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F64B58">
        <w:rPr>
          <w:rFonts w:asciiTheme="minorEastAsia" w:eastAsiaTheme="minorEastAsia" w:hAnsiTheme="minorEastAsia"/>
          <w:sz w:val="20"/>
          <w:szCs w:val="20"/>
        </w:rPr>
        <w:t>9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），主显现时我们所要得着的恩（</w:t>
      </w:r>
      <w:r w:rsidRPr="00F64B58">
        <w:rPr>
          <w:rFonts w:asciiTheme="minorEastAsia" w:eastAsiaTheme="minorEastAsia" w:hAnsiTheme="minorEastAsia"/>
          <w:sz w:val="20"/>
          <w:szCs w:val="20"/>
        </w:rPr>
        <w:t>13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），将要显出的荣耀（五</w:t>
      </w:r>
      <w:r w:rsidRPr="00F64B58">
        <w:rPr>
          <w:rFonts w:asciiTheme="minorEastAsia" w:eastAsiaTheme="minorEastAsia" w:hAnsiTheme="minorEastAsia"/>
          <w:sz w:val="20"/>
          <w:szCs w:val="20"/>
        </w:rPr>
        <w:t>1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），不能衰残的荣耀冠冕（</w:t>
      </w:r>
      <w:r w:rsidRPr="00F64B58">
        <w:rPr>
          <w:rFonts w:asciiTheme="minorEastAsia" w:eastAsiaTheme="minorEastAsia" w:hAnsiTheme="minorEastAsia"/>
          <w:sz w:val="20"/>
          <w:szCs w:val="20"/>
        </w:rPr>
        <w:t>4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），以及永远的荣耀（</w:t>
      </w:r>
      <w:r w:rsidRPr="00F64B58">
        <w:rPr>
          <w:rFonts w:asciiTheme="minorEastAsia" w:eastAsiaTheme="minorEastAsia" w:hAnsiTheme="minorEastAsia"/>
          <w:sz w:val="20"/>
          <w:szCs w:val="20"/>
        </w:rPr>
        <w:t>10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）。我们永远的基业这一切的项目，都与我们重生所得，且在基督徒一生中不断经历并享受之神圣的生命有关。“这基业就是完全得着所应许给亚伯拉罕和众信徒的（创十二</w:t>
      </w:r>
      <w:r w:rsidRPr="00F64B58">
        <w:rPr>
          <w:rFonts w:asciiTheme="minorEastAsia" w:eastAsiaTheme="minorEastAsia" w:hAnsiTheme="minorEastAsia"/>
          <w:sz w:val="20"/>
          <w:szCs w:val="20"/>
        </w:rPr>
        <w:t>3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，见加三</w:t>
      </w:r>
      <w:r w:rsidRPr="00F64B58">
        <w:rPr>
          <w:rFonts w:asciiTheme="minorEastAsia" w:eastAsiaTheme="minorEastAsia" w:hAnsiTheme="minorEastAsia"/>
          <w:sz w:val="20"/>
          <w:szCs w:val="20"/>
        </w:rPr>
        <w:t>6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与后文），这比以色列人占有迦南时所得着的高得多；正如重生之人的儿子名分，比以色列人的儿子名分还要高，因为重生之人借着信，已经得了所应许的那灵作他们得基业的凭质。比较加拉太三章十八节、二十九节，林前六章九节，以弗所五章五节，希伯来九章十五节。”（</w:t>
      </w:r>
      <w:r w:rsidRPr="00F64B58">
        <w:rPr>
          <w:rFonts w:asciiTheme="minorEastAsia" w:eastAsiaTheme="minorEastAsia" w:hAnsiTheme="minorEastAsia"/>
          <w:sz w:val="20"/>
          <w:szCs w:val="20"/>
        </w:rPr>
        <w:t>Alford</w:t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，阿福德，引自</w:t>
      </w:r>
      <w:proofErr w:type="spellStart"/>
      <w:r w:rsidRPr="00F64B58">
        <w:rPr>
          <w:rFonts w:asciiTheme="minorEastAsia" w:eastAsiaTheme="minorEastAsia" w:hAnsiTheme="minorEastAsia"/>
          <w:sz w:val="20"/>
          <w:szCs w:val="20"/>
        </w:rPr>
        <w:t>Wiesinger</w:t>
      </w:r>
      <w:proofErr w:type="spellEnd"/>
      <w:r w:rsidRPr="00F64B58">
        <w:rPr>
          <w:rFonts w:asciiTheme="minorEastAsia" w:eastAsiaTheme="minorEastAsia" w:hAnsiTheme="minorEastAsia" w:hint="eastAsia"/>
          <w:sz w:val="20"/>
          <w:szCs w:val="20"/>
        </w:rPr>
        <w:t>，魏辛格）</w:t>
      </w:r>
    </w:p>
    <w:p w:rsidR="00D407C6" w:rsidRPr="00F64B58" w:rsidRDefault="00D407C6" w:rsidP="00D407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借着我们第二次的出生，重生，我们已生入新的基业。照着彼前一章四节，这基业不是在地上，乃是存留在诸天之上。虽然这基业为我们存留在诸天之上，但我们现今在地上就能享受这基业。我们属天、神圣、属灵的基业是存留在诸天之上，但这基业却不断传输到我们灵里，作我们的享受（新约总论第五册，三五页）。</w:t>
      </w:r>
    </w:p>
    <w:p w:rsidR="00D407C6" w:rsidRPr="00F64B58" w:rsidRDefault="00D407C6" w:rsidP="00D407C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F64B58">
        <w:rPr>
          <w:rStyle w:val="Strong"/>
          <w:rFonts w:asciiTheme="minorEastAsia" w:eastAsiaTheme="minorEastAsia" w:hAnsiTheme="minorEastAsia" w:hint="eastAsia"/>
          <w:sz w:val="20"/>
          <w:szCs w:val="20"/>
        </w:rPr>
        <w:t>基督美地，包罗万有</w:t>
      </w:r>
      <w:r w:rsidRPr="00F64B58">
        <w:rPr>
          <w:rStyle w:val="Strong"/>
          <w:rFonts w:asciiTheme="minorEastAsia" w:eastAsiaTheme="minorEastAsia" w:hAnsiTheme="minorEastAsia"/>
          <w:sz w:val="20"/>
          <w:szCs w:val="20"/>
        </w:rPr>
        <w:t>(</w:t>
      </w:r>
      <w:r w:rsidRPr="00F64B58">
        <w:rPr>
          <w:rStyle w:val="Strong"/>
          <w:rFonts w:asciiTheme="minorEastAsia" w:eastAsiaTheme="minorEastAsia" w:hAnsiTheme="minorEastAsia" w:hint="eastAsia"/>
          <w:sz w:val="20"/>
          <w:szCs w:val="20"/>
        </w:rPr>
        <w:t>申命记八章七至十节</w:t>
      </w:r>
      <w:r w:rsidRPr="00F64B58">
        <w:rPr>
          <w:rStyle w:val="Strong"/>
          <w:rFonts w:asciiTheme="minorEastAsia" w:eastAsiaTheme="minorEastAsia" w:hAnsiTheme="minorEastAsia"/>
          <w:sz w:val="20"/>
          <w:szCs w:val="20"/>
        </w:rPr>
        <w:t>)</w:t>
      </w:r>
    </w:p>
    <w:p w:rsidR="00D407C6" w:rsidRDefault="00D407C6" w:rsidP="00D407C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F64B58">
        <w:rPr>
          <w:rFonts w:asciiTheme="minorEastAsia" w:eastAsiaTheme="minorEastAsia" w:hAnsiTheme="minorEastAsia" w:cs="SimSun"/>
          <w:sz w:val="20"/>
          <w:szCs w:val="20"/>
        </w:rPr>
        <w:t>（</w:t>
      </w:r>
      <w:r w:rsidRPr="00F64B58">
        <w:rPr>
          <w:rFonts w:asciiTheme="minorEastAsia" w:eastAsiaTheme="minorEastAsia" w:hAnsiTheme="minorEastAsia" w:cs="SimSun" w:hint="eastAsia"/>
          <w:sz w:val="20"/>
          <w:szCs w:val="20"/>
        </w:rPr>
        <w:t>补充本诗歌</w:t>
      </w:r>
      <w:r w:rsidRPr="00F64B58">
        <w:rPr>
          <w:rFonts w:asciiTheme="minorEastAsia" w:eastAsiaTheme="minorEastAsia" w:hAnsiTheme="minorEastAsia" w:cs="SimSun"/>
          <w:sz w:val="20"/>
          <w:szCs w:val="20"/>
        </w:rPr>
        <w:t>253</w:t>
      </w:r>
      <w:r w:rsidRPr="00F64B58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F64B58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7F1F6F" w:rsidRPr="00F64B58" w:rsidRDefault="007F1F6F" w:rsidP="00D407C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基督美地，包罗万有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祂是我的一切：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源、泉、河川，清新明透，日夜涌流不歇；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谷中山上流出水来，润我心田，满溢充盈；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何等荣耀，活水澎湃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作我生命！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神成肉身，忍辱受死，繁增如同小麦；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死而复活，生命分赐，初熟如同大麦；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无花果树，甘甜满足，葡萄产酒，神、人喜悦；</w:t>
      </w:r>
    </w:p>
    <w:p w:rsidR="00D407C6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如此供应，全在基督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有祂无缺！</w:t>
      </w:r>
    </w:p>
    <w:p w:rsidR="007F1F6F" w:rsidRPr="00F64B58" w:rsidRDefault="007F1F6F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lastRenderedPageBreak/>
        <w:t>基督还是真石榴树，生命丰美充足；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是橄榄树，新油产出，膏抹永不缺如；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流奶与蜜，美善甘甜，供我滋养，加我能力；祂的丰富，如此完全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基督美地！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在这美地不缺食物，我们一无所缺；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祂是如此丰饶富庶，我们颂赞不绝；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上好美地，广大无边，应有尽有，齐备完全；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今在我心还要扩展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无量无限！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这地石头如铁之坚，山内可以挖铜；</w:t>
      </w:r>
      <w:r w:rsidRPr="00F64B58">
        <w:rPr>
          <w:rFonts w:asciiTheme="minorEastAsia" w:eastAsiaTheme="minorEastAsia" w:hAnsiTheme="minorEastAsia"/>
          <w:sz w:val="20"/>
          <w:szCs w:val="20"/>
        </w:rPr>
        <w:br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权柄如铁，凭以争战，仇敌不能得逞；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再经苦难，渣滓全去，炼净明亮，如铜显出；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有铁有铜，应付所需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全是基督！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407C6" w:rsidRPr="00F64B58" w:rsidRDefault="00D407C6" w:rsidP="00D407C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为这美地我们颂赞：主，你何其包罗！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吃喝饱足，让你充满，丰富岂能尽说！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求使我们经营不辍，美地实际增长不已；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720" w:right="-119" w:firstLine="180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sz w:val="20"/>
          <w:szCs w:val="20"/>
        </w:rPr>
        <w:t>我的喜乐，我的生活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F64B58">
        <w:rPr>
          <w:rFonts w:asciiTheme="minorEastAsia" w:eastAsiaTheme="minorEastAsia" w:hAnsiTheme="minorEastAsia" w:hint="eastAsia"/>
          <w:sz w:val="20"/>
          <w:szCs w:val="20"/>
        </w:rPr>
        <w:t>基督美地！</w:t>
      </w:r>
    </w:p>
    <w:p w:rsidR="00D407C6" w:rsidRPr="00F64B58" w:rsidRDefault="00D407C6" w:rsidP="00D407C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407C6" w:rsidRPr="00F64B58" w:rsidTr="00203667">
        <w:trPr>
          <w:trHeight w:val="234"/>
        </w:trPr>
        <w:tc>
          <w:tcPr>
            <w:tcW w:w="1295" w:type="dxa"/>
          </w:tcPr>
          <w:p w:rsidR="00D407C6" w:rsidRPr="00F64B58" w:rsidRDefault="00D407C6" w:rsidP="00203667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10/03</w:t>
            </w:r>
          </w:p>
        </w:tc>
      </w:tr>
    </w:tbl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1:8-9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这恩典是神用全般的智慧和明达，使其向我们洋溢的，照着祂的喜悦，使我们知道祂意愿的奥秘；这喜悦是祂在自己里面预先定下的。</w:t>
      </w:r>
    </w:p>
    <w:p w:rsidR="00D407C6" w:rsidRPr="00F64B58" w:rsidRDefault="00D407C6" w:rsidP="00D407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1:4-10</w:t>
      </w:r>
      <w:r w:rsidRPr="00F64B5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1:4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1:5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1:6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使祂恩典的荣耀得着称赞，这恩典是祂在那蒙爱者里面所恩赐我们的；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1:8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这恩典是神用全般的智慧和明达，使其向我们洋溢的，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1:9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照着祂的喜悦，使我们知道祂意愿的奥秘；这喜悦是祂在自己里面预先定下的，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1:10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D407C6" w:rsidRPr="00F64B58" w:rsidRDefault="00D407C6" w:rsidP="00D407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4B5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1:17 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F64B5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认识祂；</w:t>
      </w:r>
    </w:p>
    <w:p w:rsidR="00D407C6" w:rsidRPr="00F64B58" w:rsidRDefault="00D407C6" w:rsidP="00D407C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D407C6" w:rsidRPr="00D33747" w:rsidRDefault="00D407C6" w:rsidP="00AC2409">
      <w:pPr>
        <w:rPr>
          <w:rFonts w:ascii="SimSun" w:eastAsia="SimSun" w:hAnsi="SimSun"/>
          <w:sz w:val="20"/>
          <w:szCs w:val="20"/>
        </w:rPr>
      </w:pPr>
    </w:p>
    <w:sectPr w:rsidR="00D407C6" w:rsidRPr="00D33747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8F" w:rsidRDefault="00DC698F">
      <w:r>
        <w:separator/>
      </w:r>
    </w:p>
  </w:endnote>
  <w:endnote w:type="continuationSeparator" w:id="0">
    <w:p w:rsidR="00DC698F" w:rsidRDefault="00DC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F93E0C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F93E0C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F93E0C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93E0C" w:rsidRPr="00FE7206">
          <w:rPr>
            <w:rStyle w:val="PageNumber"/>
            <w:sz w:val="16"/>
            <w:szCs w:val="16"/>
          </w:rPr>
          <w:fldChar w:fldCharType="separate"/>
        </w:r>
        <w:r w:rsidR="007F1F6F">
          <w:rPr>
            <w:rStyle w:val="PageNumber"/>
            <w:noProof/>
            <w:sz w:val="16"/>
            <w:szCs w:val="16"/>
          </w:rPr>
          <w:t>4</w:t>
        </w:r>
        <w:r w:rsidR="00F93E0C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8F" w:rsidRDefault="00DC698F">
      <w:r>
        <w:separator/>
      </w:r>
    </w:p>
  </w:footnote>
  <w:footnote w:type="continuationSeparator" w:id="0">
    <w:p w:rsidR="00DC698F" w:rsidRDefault="00DC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F93E0C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F93E0C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 w:rsidRPr="008858D2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8858D2" w:rsidRP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 w:rsidRPr="008858D2">
      <w:rPr>
        <w:rStyle w:val="MWDate"/>
        <w:rFonts w:ascii="KaiTi" w:eastAsia="KaiTi" w:hAnsi="KaiTi" w:hint="eastAsia"/>
        <w:b/>
        <w:bCs/>
        <w:sz w:val="18"/>
        <w:szCs w:val="18"/>
      </w:rPr>
      <w:t>迦南地的出产以及分配美地的内在意义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                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65978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>2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D7A87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1C37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8BB"/>
    <w:rsid w:val="003E5CC5"/>
    <w:rsid w:val="003E614B"/>
    <w:rsid w:val="003E67D6"/>
    <w:rsid w:val="003E73EC"/>
    <w:rsid w:val="003E7A7F"/>
    <w:rsid w:val="003F005D"/>
    <w:rsid w:val="003F1199"/>
    <w:rsid w:val="003F16B2"/>
    <w:rsid w:val="003F1749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5F5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69D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E7D90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478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1F6F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7C6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C698F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5D8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CB5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3E0C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68E6-65D2-46CF-9FEE-C1CFE0F3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10586</Words>
  <Characters>783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2021-09-26T13:56:00Z</dcterms:created>
  <dcterms:modified xsi:type="dcterms:W3CDTF">2021-09-26T13:56:00Z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