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197EE92D" w14:textId="77777777" w:rsidTr="00965BD0">
        <w:tc>
          <w:tcPr>
            <w:tcW w:w="1295" w:type="dxa"/>
          </w:tcPr>
          <w:p w14:paraId="704B72C5" w14:textId="4E3B8C28"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6A45DD">
              <w:rPr>
                <w:rFonts w:ascii="SimSun" w:eastAsia="SimSun" w:hAnsi="SimSun"/>
                <w:b/>
                <w:sz w:val="20"/>
                <w:szCs w:val="20"/>
              </w:rPr>
              <w:t>25</w:t>
            </w:r>
          </w:p>
        </w:tc>
      </w:tr>
    </w:tbl>
    <w:p w14:paraId="34C435B2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64CB90A" w14:textId="0A952586" w:rsidR="00C963EA" w:rsidRPr="00C963EA" w:rsidRDefault="00265F12" w:rsidP="00265F12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AE24D1">
        <w:rPr>
          <w:rFonts w:ascii="SimSun" w:eastAsia="SimSun" w:hAnsi="SimSun" w:hint="eastAsia"/>
          <w:b/>
          <w:sz w:val="20"/>
          <w:szCs w:val="20"/>
        </w:rPr>
        <w:t>路</w:t>
      </w:r>
      <w:r>
        <w:rPr>
          <w:rFonts w:ascii="SimSun" w:eastAsia="SimSun" w:hAnsi="SimSun" w:hint="eastAsia"/>
          <w:b/>
          <w:sz w:val="20"/>
          <w:szCs w:val="20"/>
        </w:rPr>
        <w:t>加</w:t>
      </w:r>
      <w:r w:rsidRPr="00AE24D1">
        <w:rPr>
          <w:rFonts w:ascii="SimSun" w:eastAsia="SimSun" w:hAnsi="SimSun" w:hint="eastAsia"/>
          <w:b/>
          <w:sz w:val="20"/>
          <w:szCs w:val="20"/>
        </w:rPr>
        <w:t>福音</w:t>
      </w:r>
      <w:r w:rsidRPr="00AE24D1">
        <w:rPr>
          <w:rFonts w:ascii="SimSun" w:eastAsia="SimSun" w:hAnsi="SimSun"/>
          <w:b/>
          <w:sz w:val="20"/>
          <w:szCs w:val="20"/>
        </w:rPr>
        <w:t>9:24</w:t>
      </w:r>
      <w:r>
        <w:rPr>
          <w:rFonts w:ascii="SimSun" w:eastAsia="SimSun" w:hAnsi="SimSun"/>
          <w:b/>
          <w:sz w:val="20"/>
          <w:szCs w:val="20"/>
        </w:rPr>
        <w:t>-25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因为凡要救自己魂生命的，必丧失魂生命；凡为我丧失自己魂生命的，必救了魂生命。人若赚得全世界，却丧失自己，赔上自己，有什么益处？</w:t>
      </w:r>
    </w:p>
    <w:p w14:paraId="2863AA7F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82CF12D" w14:textId="7486D709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AE24D1">
        <w:rPr>
          <w:rFonts w:ascii="SimSun" w:eastAsia="SimSun" w:hAnsi="SimSun" w:hint="eastAsia"/>
          <w:b/>
          <w:sz w:val="20"/>
          <w:szCs w:val="20"/>
        </w:rPr>
        <w:t>路</w:t>
      </w:r>
      <w:r>
        <w:rPr>
          <w:rFonts w:ascii="SimSun" w:eastAsia="SimSun" w:hAnsi="SimSun" w:hint="eastAsia"/>
          <w:b/>
          <w:sz w:val="20"/>
          <w:szCs w:val="20"/>
        </w:rPr>
        <w:t>加</w:t>
      </w:r>
      <w:r w:rsidRPr="00AE24D1">
        <w:rPr>
          <w:rFonts w:ascii="SimSun" w:eastAsia="SimSun" w:hAnsi="SimSun" w:hint="eastAsia"/>
          <w:b/>
          <w:sz w:val="20"/>
          <w:szCs w:val="20"/>
        </w:rPr>
        <w:t xml:space="preserve">福音 </w:t>
      </w:r>
      <w:r w:rsidRPr="00AE24D1">
        <w:rPr>
          <w:rFonts w:ascii="SimSun" w:eastAsia="SimSun" w:hAnsi="SimSun"/>
          <w:b/>
          <w:sz w:val="20"/>
          <w:szCs w:val="20"/>
        </w:rPr>
        <w:t>9:23-25</w:t>
      </w:r>
    </w:p>
    <w:p w14:paraId="32FF52AC" w14:textId="11E00540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9:23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耶稣又对众人说，若有人要跟从我，就当否认己，天天背起他的十字架，并跟从我。</w:t>
      </w:r>
    </w:p>
    <w:p w14:paraId="08137019" w14:textId="68C700C2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9:24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因为凡要救自己魂生命的，必丧失魂生命；凡为我丧失自己魂生命的，必救了魂生命。</w:t>
      </w:r>
    </w:p>
    <w:p w14:paraId="6CC019DD" w14:textId="6401D56C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9:25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人若赚得全世界，却丧失自己，赔上自己，有什么益处？</w:t>
      </w:r>
    </w:p>
    <w:p w14:paraId="68B68C02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AE24D1">
        <w:rPr>
          <w:rFonts w:ascii="SimSun" w:eastAsia="SimSun" w:hAnsi="SimSun" w:hint="eastAsia"/>
          <w:b/>
          <w:sz w:val="20"/>
          <w:szCs w:val="20"/>
        </w:rPr>
        <w:t xml:space="preserve">马可福音 </w:t>
      </w:r>
      <w:r w:rsidRPr="00AE24D1">
        <w:rPr>
          <w:rFonts w:ascii="SimSun" w:eastAsia="SimSun" w:hAnsi="SimSun"/>
          <w:b/>
          <w:sz w:val="20"/>
          <w:szCs w:val="20"/>
        </w:rPr>
        <w:t>8:35-37</w:t>
      </w:r>
    </w:p>
    <w:p w14:paraId="20AD28A0" w14:textId="53F53E12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8:35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因为凡要救自己魂生命的，必丧失魂生命；凡为我和福音丧失自己魂生命的，必救了魂生命。</w:t>
      </w:r>
    </w:p>
    <w:p w14:paraId="2DFC46FC" w14:textId="7B839D68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8:36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人就是赚得全世界，赔上自己的魂生命，有什么益处？</w:t>
      </w:r>
    </w:p>
    <w:p w14:paraId="423C089D" w14:textId="798DA241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 xml:space="preserve">8:37 </w:t>
      </w:r>
      <w:r w:rsidRPr="00AE24D1">
        <w:rPr>
          <w:rFonts w:ascii="SimSun" w:eastAsia="SimSun" w:hAnsi="SimSun" w:hint="eastAsia"/>
          <w:bCs/>
          <w:sz w:val="20"/>
          <w:szCs w:val="20"/>
        </w:rPr>
        <w:t>人还能拿什么换自己的魂生命？</w:t>
      </w:r>
    </w:p>
    <w:p w14:paraId="77F9B899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AE24D1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AE24D1">
        <w:rPr>
          <w:rFonts w:ascii="SimSun" w:eastAsia="SimSun" w:hAnsi="SimSun"/>
          <w:b/>
          <w:sz w:val="20"/>
          <w:szCs w:val="20"/>
        </w:rPr>
        <w:t>2:10</w:t>
      </w:r>
      <w:r w:rsidRPr="00AE24D1">
        <w:rPr>
          <w:rFonts w:ascii="SimSun" w:eastAsia="SimSun" w:hAnsi="SimSun" w:hint="eastAsia"/>
          <w:b/>
          <w:sz w:val="20"/>
          <w:szCs w:val="20"/>
        </w:rPr>
        <w:t>；1</w:t>
      </w:r>
      <w:r w:rsidRPr="00AE24D1">
        <w:rPr>
          <w:rFonts w:ascii="SimSun" w:eastAsia="SimSun" w:hAnsi="SimSun"/>
          <w:b/>
          <w:sz w:val="20"/>
          <w:szCs w:val="20"/>
        </w:rPr>
        <w:t>2:11</w:t>
      </w:r>
    </w:p>
    <w:p w14:paraId="14234B6D" w14:textId="20A94BE0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2:10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你将要受的苦你不用怕。看哪，魔鬼将要把你们中间几个人下在监里，叫你们受试炼；你们必受患难十日。你务要至死忠信，我就赐给你那生命的冠冕。</w:t>
      </w:r>
    </w:p>
    <w:p w14:paraId="291146A7" w14:textId="70E32268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12:11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弟兄们胜过他，是因羔羊的血，并因自己所见证的话，他们虽至于死，也不爱自己的魂生命。</w:t>
      </w:r>
    </w:p>
    <w:p w14:paraId="63B927BC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AE24D1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AE24D1">
        <w:rPr>
          <w:rFonts w:ascii="SimSun" w:eastAsia="SimSun" w:hAnsi="SimSun"/>
          <w:b/>
          <w:sz w:val="20"/>
          <w:szCs w:val="20"/>
        </w:rPr>
        <w:t>25:22-23</w:t>
      </w:r>
    </w:p>
    <w:p w14:paraId="16D03509" w14:textId="263FA5F8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25:22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那领二他连得的也进前来，说，主</w:t>
      </w:r>
      <w:r w:rsidR="006A45DD">
        <w:rPr>
          <w:rFonts w:ascii="SimSun" w:eastAsia="SimSun" w:hAnsi="SimSun" w:hint="eastAsia"/>
          <w:bCs/>
          <w:sz w:val="20"/>
          <w:szCs w:val="20"/>
        </w:rPr>
        <w:t>啊</w:t>
      </w:r>
      <w:r w:rsidRPr="00AE24D1">
        <w:rPr>
          <w:rFonts w:ascii="SimSun" w:eastAsia="SimSun" w:hAnsi="SimSun" w:hint="eastAsia"/>
          <w:bCs/>
          <w:sz w:val="20"/>
          <w:szCs w:val="20"/>
        </w:rPr>
        <w:t>，你交给我二他连得；请看，我另赚了二他连得。</w:t>
      </w:r>
    </w:p>
    <w:p w14:paraId="5548E695" w14:textId="130E10EC" w:rsidR="00681483" w:rsidRPr="00681483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25:23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主人对他说，好，良善又忠信的奴仆，你在不多的事上既是忠信的，我要把许多事派你管理；进来享受你主人的快乐。</w:t>
      </w:r>
    </w:p>
    <w:p w14:paraId="508C2CF3" w14:textId="77777777" w:rsidR="001D6914" w:rsidRDefault="00C963EA" w:rsidP="001D69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5BFF7C0" w14:textId="16CD34BD" w:rsidR="00265F12" w:rsidRPr="00265F12" w:rsidRDefault="00265F12" w:rsidP="00265F1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265F12">
        <w:rPr>
          <w:rFonts w:ascii="SimSun" w:eastAsia="SimSun" w:hAnsi="SimSun" w:hint="eastAsia"/>
          <w:bCs/>
          <w:sz w:val="20"/>
          <w:szCs w:val="20"/>
        </w:rPr>
        <w:t>救魂生命，就是让魂得着享受，不让魂受苦。丧失魂生命，就是使魂失去享受而受痛苦。跟从人救主的人，若让他们的魂在今世得着享受，就会叫他们的魂在要来的国度时代里失去享受。他们若为人救主的缘故，在今世让他们的魂失去享受，就会叫他们的魂在要来的国度时代里得着享受，就是与主同享治理全地的喜乐（太二五</w:t>
      </w:r>
      <w:r w:rsidRPr="00265F12">
        <w:rPr>
          <w:rFonts w:ascii="SimSun" w:eastAsia="SimSun" w:hAnsi="SimSun"/>
          <w:bCs/>
          <w:sz w:val="20"/>
          <w:szCs w:val="20"/>
        </w:rPr>
        <w:t>21</w:t>
      </w:r>
      <w:r w:rsidRPr="00265F12">
        <w:rPr>
          <w:rFonts w:ascii="SimSun" w:eastAsia="SimSun" w:hAnsi="SimSun" w:hint="eastAsia"/>
          <w:bCs/>
          <w:sz w:val="20"/>
          <w:szCs w:val="20"/>
        </w:rPr>
        <w:t>、</w:t>
      </w:r>
      <w:r w:rsidRPr="00265F12">
        <w:rPr>
          <w:rFonts w:ascii="SimSun" w:eastAsia="SimSun" w:hAnsi="SimSun"/>
          <w:bCs/>
          <w:sz w:val="20"/>
          <w:szCs w:val="20"/>
        </w:rPr>
        <w:t>23</w:t>
      </w:r>
      <w:r w:rsidRPr="00265F12">
        <w:rPr>
          <w:rFonts w:ascii="SimSun" w:eastAsia="SimSun" w:hAnsi="SimSun" w:hint="eastAsia"/>
          <w:bCs/>
          <w:sz w:val="20"/>
          <w:szCs w:val="20"/>
        </w:rPr>
        <w:t>）（路加福音生命读经，二一三页）。</w:t>
      </w:r>
    </w:p>
    <w:p w14:paraId="7D38014A" w14:textId="70ADCDC4" w:rsidR="00265F12" w:rsidRPr="00265F12" w:rsidRDefault="00265F12" w:rsidP="00265F1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265F12">
        <w:rPr>
          <w:rFonts w:ascii="SimSun" w:eastAsia="SimSun" w:hAnsi="SimSun" w:hint="eastAsia"/>
          <w:bCs/>
          <w:sz w:val="20"/>
          <w:szCs w:val="20"/>
        </w:rPr>
        <w:t>在说到否认己、背起十字架与丧失魂之后，主就提到世界，说，“人若赚得全世界，却赔上自己的魂生命，有什么益处？人还能拿什么换自己的魂生命？”</w:t>
      </w:r>
      <w:r w:rsidRPr="00265F12">
        <w:rPr>
          <w:rFonts w:ascii="SimSun" w:eastAsia="SimSun" w:hAnsi="SimSun" w:hint="eastAsia"/>
          <w:bCs/>
          <w:sz w:val="20"/>
          <w:szCs w:val="20"/>
        </w:rPr>
        <w:t>（太十六</w:t>
      </w:r>
      <w:r w:rsidRPr="00265F12">
        <w:rPr>
          <w:rFonts w:ascii="SimSun" w:eastAsia="SimSun" w:hAnsi="SimSun"/>
          <w:bCs/>
          <w:sz w:val="20"/>
          <w:szCs w:val="20"/>
        </w:rPr>
        <w:t>26</w:t>
      </w:r>
      <w:r w:rsidRPr="00265F12">
        <w:rPr>
          <w:rFonts w:ascii="SimSun" w:eastAsia="SimSun" w:hAnsi="SimSun" w:hint="eastAsia"/>
          <w:bCs/>
          <w:sz w:val="20"/>
          <w:szCs w:val="20"/>
        </w:rPr>
        <w:t>）只因世界能给人魂的娱乐，人就爱世界。他们爱美衣、名车以及属世的娱乐，因为这些能带给魂享受。但是为着主的缘故，为着福音的缘故，为着祂见证的缘故，我们需要在这世代中甘愿丧失我们魂的享受。……人爱世界的原因，乃是因他们想保有魂的享受。全世界都有魂的享受。人攻读学位的原因，乃是想要有更好的生活，更好的生活意思就是更多的享受。另有些人在工作上要升迁，就是为了有更多的钱，好得着更多魂的享受。主耶稣来时，祂丧失祂的魂，也就是说，祂放弃祂所有魂的享受。</w:t>
      </w:r>
      <w:r w:rsidRPr="00265F12">
        <w:rPr>
          <w:rFonts w:ascii="SimSun" w:eastAsia="SimSun" w:hAnsi="SimSun" w:hint="eastAsia"/>
          <w:bCs/>
          <w:sz w:val="20"/>
          <w:szCs w:val="20"/>
          <w:lang w:eastAsia="zh-TW"/>
        </w:rPr>
        <w:t>祂在今世丧失祂魂的享受，使祂在来世可以得着祂的魂。</w:t>
      </w:r>
      <w:r w:rsidRPr="00265F12">
        <w:rPr>
          <w:rFonts w:ascii="SimSun" w:eastAsia="SimSun" w:hAnsi="SimSun" w:hint="eastAsia"/>
          <w:bCs/>
          <w:sz w:val="20"/>
          <w:szCs w:val="20"/>
        </w:rPr>
        <w:t>……在来世，主耶稣将享受全地。那时，祂将会邀请我们，祂的同伙们，来分享这享受。我们需要耐心地等待这要来的享受。假如今天你保有你魂的享受，你将会失去要来的享受。……这由你选择。假如你宁愿今日有享受，你有自由这么作。只是如果你在今世拯救魂，你在主耶稣回来时必定会丧失魂。祂会告诉你，因着你已经享受你的魂如此多，现在是你丧失魂的时候。你要选择哪一个—今天丧失你的魂而明天得着它，或者今天得着魂而明天丧失它？假如我们得着全世界，却丧失了魂，是不值得的。</w:t>
      </w:r>
    </w:p>
    <w:p w14:paraId="61E947B3" w14:textId="42C68DBB" w:rsidR="001D6914" w:rsidRPr="001D6914" w:rsidRDefault="00265F12" w:rsidP="00265F1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265F12">
        <w:rPr>
          <w:rFonts w:ascii="SimSun" w:eastAsia="SimSun" w:hAnsi="SimSun" w:hint="eastAsia"/>
          <w:bCs/>
          <w:sz w:val="20"/>
          <w:szCs w:val="20"/>
        </w:rPr>
        <w:t>假定住在弟兄之家的弟兄们已经看见关于基督和召会建造的异象，他们认识主为了祂的经纶渴望恢复召会生活。然而，……由于</w:t>
      </w:r>
      <w:r w:rsidR="00782F42">
        <w:rPr>
          <w:rFonts w:ascii="SimSun" w:eastAsia="SimSun" w:hAnsi="SimSun" w:hint="eastAsia"/>
          <w:bCs/>
          <w:sz w:val="20"/>
          <w:szCs w:val="20"/>
        </w:rPr>
        <w:t>（</w:t>
      </w:r>
      <w:r w:rsidRPr="00265F12">
        <w:rPr>
          <w:rFonts w:ascii="SimSun" w:eastAsia="SimSun" w:hAnsi="SimSun" w:hint="eastAsia"/>
          <w:bCs/>
          <w:sz w:val="20"/>
          <w:szCs w:val="20"/>
        </w:rPr>
        <w:t>某种</w:t>
      </w:r>
      <w:r w:rsidR="00782F42">
        <w:rPr>
          <w:rFonts w:ascii="SimSun" w:eastAsia="SimSun" w:hAnsi="SimSun" w:hint="eastAsia"/>
          <w:bCs/>
          <w:sz w:val="20"/>
          <w:szCs w:val="20"/>
        </w:rPr>
        <w:t>）</w:t>
      </w:r>
      <w:r w:rsidRPr="00265F12">
        <w:rPr>
          <w:rFonts w:ascii="SimSun" w:eastAsia="SimSun" w:hAnsi="SimSun" w:hint="eastAsia"/>
          <w:bCs/>
          <w:sz w:val="20"/>
          <w:szCs w:val="20"/>
        </w:rPr>
        <w:t>令人失望的光景，有些弟兄们就考虑要搬出弟兄之家。但是他们若搬出，就是拯救他们的魂，使自己安逸。一个弟兄可能真的从那家搬到另一家，几周以后，他就知道光景还是一样。后来他就隐匿搬家的原因，以要寻找较好的召会生活作借口，迁到另一个地方的召会。……当他到了新地方并搬进那里的弟兄之家，他发现光景竟然比他离开的那地还要糟。这时，由于对召会生活失望，他可能决定完全离开召会。倘若他这样作，他就是拯救他的魂到极点了。借此我们看见取悦己就是拯救魂（李常受文集一九七八年第一册，一二九至一三</w:t>
      </w:r>
      <w:r w:rsidRPr="00265F12">
        <w:rPr>
          <w:rFonts w:ascii="SimSun" w:eastAsia="SimSun" w:hAnsi="SimSun"/>
          <w:bCs/>
          <w:sz w:val="20"/>
          <w:szCs w:val="20"/>
        </w:rPr>
        <w:t>○</w:t>
      </w:r>
      <w:r w:rsidRPr="00265F12">
        <w:rPr>
          <w:rFonts w:ascii="SimSun" w:eastAsia="SimSun" w:hAnsi="SimSun" w:hint="eastAsia"/>
          <w:bCs/>
          <w:sz w:val="20"/>
          <w:szCs w:val="20"/>
        </w:rPr>
        <w:t>、一一二至一一三页）。</w:t>
      </w:r>
    </w:p>
    <w:p w14:paraId="06570B2B" w14:textId="77777777" w:rsidR="00C963EA" w:rsidRPr="00C963EA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4542B5D" w14:textId="6B1F2AA5" w:rsidR="00C963EA" w:rsidRPr="00C963EA" w:rsidRDefault="00C963EA" w:rsidP="00C963EA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ED61A8" w:rsidRPr="00ED61A8">
        <w:rPr>
          <w:rFonts w:ascii="SimSun" w:eastAsia="SimSun" w:hAnsi="SimSun" w:hint="eastAsia"/>
          <w:sz w:val="20"/>
          <w:szCs w:val="20"/>
        </w:rPr>
        <w:t>基督的奥秘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AB3518" w:rsidRPr="00AB3518">
        <w:rPr>
          <w:rFonts w:ascii="SimSun" w:eastAsia="SimSun" w:hAnsi="SimSun" w:hint="eastAsia"/>
          <w:sz w:val="20"/>
          <w:szCs w:val="20"/>
        </w:rPr>
        <w:t>第八篇　身体的规矩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AB3518">
        <w:rPr>
          <w:rFonts w:ascii="SimSun" w:eastAsia="SimSun" w:hAnsi="SimSun" w:hint="eastAsia"/>
          <w:sz w:val="20"/>
          <w:szCs w:val="20"/>
        </w:rPr>
        <w:t>长老</w:t>
      </w:r>
      <w:r w:rsidR="00B36BB2">
        <w:rPr>
          <w:rFonts w:ascii="SimSun" w:eastAsia="SimSun" w:hAnsi="SimSun" w:hint="eastAsia"/>
          <w:sz w:val="20"/>
          <w:szCs w:val="20"/>
        </w:rPr>
        <w:t>～</w:t>
      </w:r>
      <w:r w:rsidR="00AB3518" w:rsidRPr="00AB3518">
        <w:rPr>
          <w:rFonts w:ascii="SimSun" w:eastAsia="SimSun" w:hAnsi="SimSun" w:hint="eastAsia"/>
          <w:sz w:val="20"/>
          <w:szCs w:val="20"/>
        </w:rPr>
        <w:t>男人是女人的头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3C107836" w14:textId="77777777" w:rsidR="00C963EA" w:rsidRPr="00C963EA" w:rsidRDefault="00C963EA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648ADBC1" w14:textId="77777777" w:rsidTr="00965BD0">
        <w:tc>
          <w:tcPr>
            <w:tcW w:w="1295" w:type="dxa"/>
          </w:tcPr>
          <w:p w14:paraId="5EE078E5" w14:textId="3F5921F9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6A45DD">
              <w:rPr>
                <w:rFonts w:ascii="SimSun" w:eastAsia="SimSun" w:hAnsi="SimSun"/>
                <w:b/>
                <w:sz w:val="20"/>
                <w:szCs w:val="20"/>
              </w:rPr>
              <w:t>26</w:t>
            </w:r>
          </w:p>
        </w:tc>
      </w:tr>
    </w:tbl>
    <w:bookmarkEnd w:id="1"/>
    <w:p w14:paraId="3E1D70E7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A811614" w14:textId="7DA394E1" w:rsidR="00C963EA" w:rsidRPr="007B4A57" w:rsidRDefault="00265F12" w:rsidP="00FC55F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AE24D1">
        <w:rPr>
          <w:rFonts w:ascii="SimSun" w:eastAsia="SimSun" w:hAnsi="SimSun" w:hint="eastAsia"/>
          <w:b/>
          <w:sz w:val="20"/>
          <w:szCs w:val="20"/>
        </w:rPr>
        <w:t>路加福音</w:t>
      </w:r>
      <w:r w:rsidRPr="00AE24D1">
        <w:rPr>
          <w:rFonts w:ascii="SimSun" w:eastAsia="SimSun" w:hAnsi="SimSun"/>
          <w:b/>
          <w:sz w:val="20"/>
          <w:szCs w:val="20"/>
        </w:rPr>
        <w:t>14:34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盐本是好的，但若是连盐也失了味，可用什么叫它再咸？</w:t>
      </w:r>
    </w:p>
    <w:p w14:paraId="1538ADAC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6D77D22" w14:textId="41CD6D95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AE24D1">
        <w:rPr>
          <w:rFonts w:ascii="SimSun" w:eastAsia="SimSun" w:hAnsi="SimSun" w:hint="eastAsia"/>
          <w:b/>
          <w:sz w:val="20"/>
          <w:szCs w:val="20"/>
        </w:rPr>
        <w:t xml:space="preserve">路加福音 </w:t>
      </w:r>
      <w:r w:rsidRPr="00AE24D1">
        <w:rPr>
          <w:rFonts w:ascii="SimSun" w:eastAsia="SimSun" w:hAnsi="SimSun"/>
          <w:b/>
          <w:sz w:val="20"/>
          <w:szCs w:val="20"/>
        </w:rPr>
        <w:t>14:26</w:t>
      </w:r>
      <w:r w:rsidR="00782F42">
        <w:rPr>
          <w:rFonts w:ascii="SimSun" w:eastAsia="SimSun" w:hAnsi="SimSun" w:hint="eastAsia"/>
          <w:b/>
          <w:sz w:val="20"/>
          <w:szCs w:val="20"/>
        </w:rPr>
        <w:t>，</w:t>
      </w:r>
      <w:r w:rsidRPr="00AE24D1">
        <w:rPr>
          <w:rFonts w:ascii="SimSun" w:eastAsia="SimSun" w:hAnsi="SimSun"/>
          <w:b/>
          <w:sz w:val="20"/>
          <w:szCs w:val="20"/>
        </w:rPr>
        <w:t>34-35</w:t>
      </w:r>
    </w:p>
    <w:p w14:paraId="03E85BCB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14:26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人到我这里来，若不恨自己的父亲、母亲、妻子、儿女、弟兄、姊妹，甚至自己的魂生命，就不能作我的门徒。</w:t>
      </w:r>
    </w:p>
    <w:p w14:paraId="04163771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14:34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盐本是好的，但若是连盐也失了味，可用什么叫它再咸？</w:t>
      </w:r>
    </w:p>
    <w:p w14:paraId="6359A278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14:35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或用在田里，或堆在粪里，都不合式，只好扔在外面。有耳可听的，就应当听。</w:t>
      </w:r>
    </w:p>
    <w:p w14:paraId="00BACD2F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AE24D1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AE24D1">
        <w:rPr>
          <w:rFonts w:ascii="SimSun" w:eastAsia="SimSun" w:hAnsi="SimSun"/>
          <w:b/>
          <w:sz w:val="20"/>
          <w:szCs w:val="20"/>
        </w:rPr>
        <w:t>15:5</w:t>
      </w:r>
      <w:r w:rsidRPr="00AE24D1">
        <w:rPr>
          <w:rFonts w:ascii="SimSun" w:eastAsia="SimSun" w:hAnsi="SimSun" w:hint="eastAsia"/>
          <w:b/>
          <w:sz w:val="20"/>
          <w:szCs w:val="20"/>
        </w:rPr>
        <w:t>，1</w:t>
      </w:r>
      <w:r w:rsidRPr="00AE24D1">
        <w:rPr>
          <w:rFonts w:ascii="SimSun" w:eastAsia="SimSun" w:hAnsi="SimSun"/>
          <w:b/>
          <w:sz w:val="20"/>
          <w:szCs w:val="20"/>
        </w:rPr>
        <w:t>6</w:t>
      </w:r>
    </w:p>
    <w:p w14:paraId="195E33A8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15:5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14:paraId="4DF0749F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15:16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不是你们拣选了我，乃是我拣选了你们，并且立了你们，要你们前去，并要你们结果子，且要你们的果子常存，使你们在我的名里，无论向父求什么，祂就赐给你们。</w:t>
      </w:r>
    </w:p>
    <w:p w14:paraId="1CB6CCC5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AE24D1">
        <w:rPr>
          <w:rFonts w:ascii="SimSun" w:eastAsia="SimSun" w:hAnsi="SimSun" w:hint="eastAsia"/>
          <w:b/>
          <w:sz w:val="20"/>
          <w:szCs w:val="20"/>
        </w:rPr>
        <w:t xml:space="preserve">诗篇 </w:t>
      </w:r>
      <w:r w:rsidRPr="00AE24D1">
        <w:rPr>
          <w:rFonts w:ascii="SimSun" w:eastAsia="SimSun" w:hAnsi="SimSun"/>
          <w:b/>
          <w:sz w:val="20"/>
          <w:szCs w:val="20"/>
        </w:rPr>
        <w:t>73:25-26</w:t>
      </w:r>
      <w:r w:rsidRPr="00AE24D1">
        <w:rPr>
          <w:rFonts w:ascii="SimSun" w:eastAsia="SimSun" w:hAnsi="SimSun" w:hint="eastAsia"/>
          <w:b/>
          <w:sz w:val="20"/>
          <w:szCs w:val="20"/>
        </w:rPr>
        <w:t>，2</w:t>
      </w:r>
      <w:r w:rsidRPr="00AE24D1">
        <w:rPr>
          <w:rFonts w:ascii="SimSun" w:eastAsia="SimSun" w:hAnsi="SimSun"/>
          <w:b/>
          <w:sz w:val="20"/>
          <w:szCs w:val="20"/>
        </w:rPr>
        <w:t>8</w:t>
      </w:r>
    </w:p>
    <w:p w14:paraId="2BDA6AFF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73:25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除你以外，在天上我有谁呢？除你以外，在地上我也没有所爱慕的。</w:t>
      </w:r>
    </w:p>
    <w:p w14:paraId="754792C6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73:26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我的肉体和我的心肠衰残，但神是我心里的磐石，又是我的业分，直到永远。</w:t>
      </w:r>
    </w:p>
    <w:p w14:paraId="55D6A379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73:28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但我亲近神是与我有益；我以主耶和华为我的避难所，好叫我述说你一切的作为。</w:t>
      </w:r>
    </w:p>
    <w:p w14:paraId="264A4861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AE24D1">
        <w:rPr>
          <w:rFonts w:ascii="SimSun" w:eastAsia="SimSun" w:hAnsi="SimSun" w:hint="eastAsia"/>
          <w:b/>
          <w:sz w:val="20"/>
          <w:szCs w:val="20"/>
        </w:rPr>
        <w:t xml:space="preserve">路加福音 </w:t>
      </w:r>
      <w:r w:rsidRPr="00AE24D1">
        <w:rPr>
          <w:rFonts w:ascii="SimSun" w:eastAsia="SimSun" w:hAnsi="SimSun"/>
          <w:b/>
          <w:sz w:val="20"/>
          <w:szCs w:val="20"/>
        </w:rPr>
        <w:t>13:24</w:t>
      </w:r>
    </w:p>
    <w:p w14:paraId="0AC7688A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13:24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耶稣对众人说，你们要竭力进窄门，因为我告诉你们，将来有许多人想要进去，却是不能。</w:t>
      </w:r>
    </w:p>
    <w:p w14:paraId="1F022B8F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AE24D1">
        <w:rPr>
          <w:rFonts w:ascii="SimSun" w:eastAsia="SimSun" w:hAnsi="SimSun" w:hint="eastAsia"/>
          <w:b/>
          <w:sz w:val="20"/>
          <w:szCs w:val="20"/>
        </w:rPr>
        <w:t xml:space="preserve">马可福音 </w:t>
      </w:r>
      <w:r w:rsidRPr="00AE24D1">
        <w:rPr>
          <w:rFonts w:ascii="SimSun" w:eastAsia="SimSun" w:hAnsi="SimSun"/>
          <w:b/>
          <w:sz w:val="20"/>
          <w:szCs w:val="20"/>
        </w:rPr>
        <w:t>12:30</w:t>
      </w:r>
    </w:p>
    <w:p w14:paraId="48167B2C" w14:textId="658D1D4B" w:rsidR="00C963EA" w:rsidRPr="004B053A" w:rsidRDefault="00AE24D1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12:30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="00367668">
        <w:rPr>
          <w:rFonts w:ascii="SimSun" w:eastAsia="SimSun" w:hAnsi="SimSun" w:hint="eastAsia"/>
          <w:bCs/>
          <w:sz w:val="20"/>
          <w:szCs w:val="20"/>
        </w:rPr>
        <w:t>“</w:t>
      </w:r>
      <w:r w:rsidRPr="00AE24D1">
        <w:rPr>
          <w:rFonts w:ascii="SimSun" w:eastAsia="SimSun" w:hAnsi="SimSun" w:hint="eastAsia"/>
          <w:bCs/>
          <w:sz w:val="20"/>
          <w:szCs w:val="20"/>
        </w:rPr>
        <w:t>你要全心、全魂、全心思并全力，爱主你的神。”</w:t>
      </w:r>
    </w:p>
    <w:p w14:paraId="218017D6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10D76852" w14:textId="7F1CF987" w:rsidR="00265F12" w:rsidRPr="00265F12" w:rsidRDefault="00265F12" w:rsidP="00265F1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65F12">
        <w:rPr>
          <w:rFonts w:ascii="SimSun" w:eastAsia="SimSun" w:hAnsi="SimSun" w:hint="eastAsia"/>
          <w:sz w:val="20"/>
          <w:szCs w:val="20"/>
        </w:rPr>
        <w:t>我们也许认为主耶稣只教导我们要爱，但在路加十四章二十六节祂教导我们要恨。这不是宗教，这是神经纶里的事。……我们特别需要恨我们自己，就是我们自己的魂生命。</w:t>
      </w:r>
    </w:p>
    <w:p w14:paraId="0E4F6286" w14:textId="1F118B62" w:rsidR="00265F12" w:rsidRPr="00265F12" w:rsidRDefault="00265F12" w:rsidP="00265F1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65F12">
        <w:rPr>
          <w:rFonts w:ascii="SimSun" w:eastAsia="SimSun" w:hAnsi="SimSun" w:hint="eastAsia"/>
          <w:sz w:val="20"/>
          <w:szCs w:val="20"/>
        </w:rPr>
        <w:t>我们在自己里所爱的，主要的不是我们的灵或身体，乃是我们的魂。……事实上，一切形式的消遣、娱乐、享乐都是为着魂的享受。在二十六节，主清楚地说，我们若不恨自己的魂生命，就不能作祂的门徒（路加福音生命读经，三二三页）。</w:t>
      </w:r>
    </w:p>
    <w:p w14:paraId="16073FCB" w14:textId="77777777" w:rsidR="00367668" w:rsidRDefault="00265F12" w:rsidP="00265F1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65F12">
        <w:rPr>
          <w:rFonts w:ascii="SimSun" w:eastAsia="SimSun" w:hAnsi="SimSun" w:hint="eastAsia"/>
          <w:sz w:val="20"/>
          <w:szCs w:val="20"/>
        </w:rPr>
        <w:t>在路加十四章三十四、三十五节，主……说到盐。……盐在性质上是一种杀菌防腐的元素。对败坏的地，主耶稣的跟从者应当就是这样的元素，防止地完全</w:t>
      </w:r>
      <w:r w:rsidRPr="00265F12">
        <w:rPr>
          <w:rFonts w:ascii="SimSun" w:eastAsia="SimSun" w:hAnsi="SimSun" w:hint="eastAsia"/>
          <w:sz w:val="20"/>
          <w:szCs w:val="20"/>
        </w:rPr>
        <w:lastRenderedPageBreak/>
        <w:t>败坏。……主指明盐可能会失去味道。主的跟从者失了味，意思就是他们失去了盐的功能。他们变得和属地的人一样，与不信的人毫无分别。</w:t>
      </w:r>
    </w:p>
    <w:p w14:paraId="4B02D710" w14:textId="00F1D38F" w:rsidR="00265F12" w:rsidRPr="00265F12" w:rsidRDefault="00265F12" w:rsidP="00265F1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65F12">
        <w:rPr>
          <w:rFonts w:ascii="SimSun" w:eastAsia="SimSun" w:hAnsi="SimSun" w:hint="eastAsia"/>
          <w:sz w:val="20"/>
          <w:szCs w:val="20"/>
        </w:rPr>
        <w:t>在基督里的信徒是地上的盐，为神所用，以消杀地上的腐败。他们的味道，在于他们对属地事物的舍弃。他们舍弃地上的事物越多，味道就越强。他们不愿舍弃今生一切的事物，就会失去味道。若是这样，用在田里就不合式，田表征召会是神的耕地（林前三</w:t>
      </w:r>
      <w:r w:rsidRPr="00265F12">
        <w:rPr>
          <w:rFonts w:ascii="SimSun" w:eastAsia="SimSun" w:hAnsi="SimSun"/>
          <w:sz w:val="20"/>
          <w:szCs w:val="20"/>
        </w:rPr>
        <w:t>9</w:t>
      </w:r>
      <w:r w:rsidRPr="00265F12">
        <w:rPr>
          <w:rFonts w:ascii="SimSun" w:eastAsia="SimSun" w:hAnsi="SimSun" w:hint="eastAsia"/>
          <w:sz w:val="20"/>
          <w:szCs w:val="20"/>
        </w:rPr>
        <w:t>），带进要来的国度（启十一</w:t>
      </w:r>
      <w:r w:rsidRPr="00265F12">
        <w:rPr>
          <w:rFonts w:ascii="SimSun" w:eastAsia="SimSun" w:hAnsi="SimSun"/>
          <w:sz w:val="20"/>
          <w:szCs w:val="20"/>
        </w:rPr>
        <w:t>15</w:t>
      </w:r>
      <w:r w:rsidRPr="00265F12">
        <w:rPr>
          <w:rFonts w:ascii="SimSun" w:eastAsia="SimSun" w:hAnsi="SimSun" w:hint="eastAsia"/>
          <w:sz w:val="20"/>
          <w:szCs w:val="20"/>
        </w:rPr>
        <w:t>）；堆在粪里也不合式，粪堆表征火坑，宇宙中的污秽之地（二一</w:t>
      </w:r>
      <w:r w:rsidRPr="00265F12">
        <w:rPr>
          <w:rFonts w:ascii="SimSun" w:eastAsia="SimSun" w:hAnsi="SimSun"/>
          <w:sz w:val="20"/>
          <w:szCs w:val="20"/>
        </w:rPr>
        <w:t>8</w:t>
      </w:r>
      <w:r w:rsidRPr="00265F12">
        <w:rPr>
          <w:rFonts w:ascii="SimSun" w:eastAsia="SimSun" w:hAnsi="SimSun" w:hint="eastAsia"/>
          <w:sz w:val="20"/>
          <w:szCs w:val="20"/>
        </w:rPr>
        <w:t>，二二</w:t>
      </w:r>
      <w:r w:rsidRPr="00265F12">
        <w:rPr>
          <w:rFonts w:ascii="SimSun" w:eastAsia="SimSun" w:hAnsi="SimSun"/>
          <w:sz w:val="20"/>
          <w:szCs w:val="20"/>
        </w:rPr>
        <w:t>15</w:t>
      </w:r>
      <w:r w:rsidRPr="00265F12">
        <w:rPr>
          <w:rFonts w:ascii="SimSun" w:eastAsia="SimSun" w:hAnsi="SimSun" w:hint="eastAsia"/>
          <w:sz w:val="20"/>
          <w:szCs w:val="20"/>
        </w:rPr>
        <w:t>）。他们要从神的国里被扔出去，特别是在千年国时，要从国度的荣耀里被扔出去。他们已经得救，免去了永远的沉沦，但他们没有舍弃属地的事物，失去了他们在神国里的功用；因此他们不适合于要来的国度，需要被撇在一旁受管教。</w:t>
      </w:r>
    </w:p>
    <w:p w14:paraId="1A83C465" w14:textId="6B61E230" w:rsidR="00265F12" w:rsidRPr="00265F12" w:rsidRDefault="00265F12" w:rsidP="00265F1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65F12">
        <w:rPr>
          <w:rFonts w:ascii="SimSun" w:eastAsia="SimSun" w:hAnsi="SimSun" w:hint="eastAsia"/>
          <w:sz w:val="20"/>
          <w:szCs w:val="20"/>
        </w:rPr>
        <w:t>因为我们的父知道祂的儿女也许会顽皮，没有忠信地享受基督，所以祂将祂完全救恩的一部分当作奖励和赏赐，……鼓励我们，警告我们，提醒我们，今天要保守自己享受基督，并且在这享受里行事为人。不然，我们就要受管教。这不是说，我们会灭亡，我们会失丧。我们既已永远得救，就永不会灭亡。但是有些父的儿女来世需要受管教。那些来世遭受父管教的儿女，不会不再是祂的儿女。……新约里清楚地教导，神对祂儿女时代的管教这件事。</w:t>
      </w:r>
    </w:p>
    <w:p w14:paraId="6B8FEFA5" w14:textId="4C120BF7" w:rsidR="00C963EA" w:rsidRPr="00C963EA" w:rsidRDefault="00265F12" w:rsidP="00265F1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65F12">
        <w:rPr>
          <w:rFonts w:ascii="SimSun" w:eastAsia="SimSun" w:hAnsi="SimSun" w:hint="eastAsia"/>
          <w:sz w:val="20"/>
          <w:szCs w:val="20"/>
        </w:rPr>
        <w:t>我们已经看见，田表征神的耕地，就是召会，召会将带进要来的国度。粪堆乃是宇宙中最污秽之地，表征火坑，火湖。当然，没有一个得救的人适合于这样的地方。但是主耶稣回来以后，你适合于什么地方？你当然不适合于火坑，粪堆，因为主的血已经洗净你，你已经得救了。那么你适合于国度么？你的良心可能不许可你说你适合于国度。倘若这是你的光景，你就不适合于火坑，也不适合于国度。这就是说，你适合于第三个地方，管教的地方（路加福音生命读经，三二五至三二六、三二八至三二九页）。</w:t>
      </w:r>
    </w:p>
    <w:p w14:paraId="0BE97A31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70156FC" w14:textId="7F4D36EF" w:rsidR="00C963EA" w:rsidRPr="007B1391" w:rsidRDefault="00C963EA" w:rsidP="00C963EA"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ED61A8" w:rsidRPr="00ED61A8">
        <w:rPr>
          <w:rFonts w:ascii="SimSun" w:eastAsia="SimSun" w:hAnsi="SimSun" w:hint="eastAsia"/>
          <w:sz w:val="20"/>
          <w:szCs w:val="20"/>
        </w:rPr>
        <w:t>基督的奥秘</w:t>
      </w:r>
      <w:r w:rsidR="00ED61A8" w:rsidRPr="00C963EA">
        <w:rPr>
          <w:rFonts w:ascii="SimSun" w:eastAsia="SimSun" w:hAnsi="SimSun" w:hint="eastAsia"/>
          <w:sz w:val="20"/>
          <w:szCs w:val="20"/>
        </w:rPr>
        <w:t>》</w:t>
      </w:r>
      <w:r w:rsidR="00AB3518" w:rsidRPr="00AB3518">
        <w:rPr>
          <w:rFonts w:ascii="SimSun" w:eastAsia="SimSun" w:hAnsi="SimSun" w:hint="eastAsia"/>
          <w:sz w:val="20"/>
          <w:szCs w:val="20"/>
        </w:rPr>
        <w:t>第九篇　身体的原则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AB3518">
        <w:rPr>
          <w:rFonts w:ascii="SimSun" w:eastAsia="SimSun" w:hAnsi="SimSun" w:hint="eastAsia"/>
          <w:sz w:val="20"/>
          <w:szCs w:val="20"/>
        </w:rPr>
        <w:t>开头</w:t>
      </w:r>
      <w:r w:rsidR="00F31F87">
        <w:rPr>
          <w:rFonts w:ascii="SimSun" w:eastAsia="SimSun" w:hAnsi="SimSun" w:hint="eastAsia"/>
          <w:sz w:val="20"/>
          <w:szCs w:val="20"/>
        </w:rPr>
        <w:t>～</w:t>
      </w:r>
      <w:r w:rsidR="00AB3518" w:rsidRPr="00AB3518">
        <w:rPr>
          <w:rFonts w:ascii="SimSun" w:eastAsia="SimSun" w:hAnsi="SimSun" w:hint="eastAsia"/>
          <w:sz w:val="20"/>
          <w:szCs w:val="20"/>
        </w:rPr>
        <w:t>使徒的按手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2972C954" w14:textId="77777777" w:rsidR="00C963EA" w:rsidRP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7A8E34F4" w14:textId="77777777" w:rsidTr="00965BD0">
        <w:tc>
          <w:tcPr>
            <w:tcW w:w="1295" w:type="dxa"/>
          </w:tcPr>
          <w:p w14:paraId="33A275CE" w14:textId="169DAF07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107D0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="006A45DD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</w:p>
        </w:tc>
      </w:tr>
    </w:tbl>
    <w:p w14:paraId="3C925BAB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5D37FAB" w14:textId="701BE225" w:rsidR="00C963EA" w:rsidRPr="00E6661A" w:rsidRDefault="00FF5F32" w:rsidP="00DF3E2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bookmarkStart w:id="2" w:name="_Hlk48839134"/>
      <w:r>
        <w:rPr>
          <w:rFonts w:ascii="SimSun" w:eastAsia="SimSun" w:hAnsi="SimSun" w:hint="eastAsia"/>
          <w:b/>
          <w:sz w:val="20"/>
          <w:szCs w:val="20"/>
        </w:rPr>
        <w:t>路加福音</w:t>
      </w:r>
      <w:r w:rsidRPr="00AE24D1">
        <w:rPr>
          <w:rFonts w:ascii="SimSun" w:eastAsia="SimSun" w:hAnsi="SimSun"/>
          <w:b/>
          <w:sz w:val="20"/>
          <w:szCs w:val="20"/>
        </w:rPr>
        <w:t>17:33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凡想要保全魂生命的，必丧失魂生命；凡丧失魂生命的，必使魂生命得以存活。</w:t>
      </w:r>
    </w:p>
    <w:bookmarkEnd w:id="2"/>
    <w:p w14:paraId="2DD5A714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FBA3601" w14:textId="77777777" w:rsid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 xml:space="preserve">路加福音 </w:t>
      </w:r>
      <w:r>
        <w:rPr>
          <w:rFonts w:ascii="SimSun" w:eastAsia="SimSun" w:hAnsi="SimSun"/>
          <w:b/>
          <w:sz w:val="20"/>
          <w:szCs w:val="20"/>
        </w:rPr>
        <w:t>17:32-36</w:t>
      </w:r>
    </w:p>
    <w:p w14:paraId="55B6B8CD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17:32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你们要回想罗得的妻子。</w:t>
      </w:r>
    </w:p>
    <w:p w14:paraId="5DDC74CD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17:33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凡想要保全魂生命的，必丧失魂生命；凡丧失魂生命的，必使魂生命得以存活。</w:t>
      </w:r>
    </w:p>
    <w:p w14:paraId="6D79BEA0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17:34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我告诉你们，当那一夜，两个人在一个床上，要取去一个，撇下一个。</w:t>
      </w:r>
    </w:p>
    <w:p w14:paraId="7292FE60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17:35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两个女人在一处推磨，要取去一个，撇下一个。</w:t>
      </w:r>
    </w:p>
    <w:p w14:paraId="0C35ABA1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17:36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两个人在田里，要取去一个，撇下一个。</w:t>
      </w:r>
    </w:p>
    <w:p w14:paraId="0205F19F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AE24D1">
        <w:rPr>
          <w:rFonts w:ascii="SimSun" w:eastAsia="SimSun" w:hAnsi="SimSun" w:hint="eastAsia"/>
          <w:b/>
          <w:sz w:val="20"/>
          <w:szCs w:val="20"/>
        </w:rPr>
        <w:t xml:space="preserve">约翰一书 </w:t>
      </w:r>
      <w:r w:rsidRPr="00AE24D1">
        <w:rPr>
          <w:rFonts w:ascii="SimSun" w:eastAsia="SimSun" w:hAnsi="SimSun"/>
          <w:b/>
          <w:sz w:val="20"/>
          <w:szCs w:val="20"/>
        </w:rPr>
        <w:t>2:15-17</w:t>
      </w:r>
      <w:r w:rsidRPr="00AE24D1">
        <w:rPr>
          <w:rFonts w:ascii="SimSun" w:eastAsia="SimSun" w:hAnsi="SimSun" w:hint="eastAsia"/>
          <w:b/>
          <w:sz w:val="20"/>
          <w:szCs w:val="20"/>
        </w:rPr>
        <w:t>，2</w:t>
      </w:r>
      <w:r w:rsidRPr="00AE24D1">
        <w:rPr>
          <w:rFonts w:ascii="SimSun" w:eastAsia="SimSun" w:hAnsi="SimSun"/>
          <w:b/>
          <w:sz w:val="20"/>
          <w:szCs w:val="20"/>
        </w:rPr>
        <w:t>7-28</w:t>
      </w:r>
    </w:p>
    <w:p w14:paraId="391301BB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2:15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不要爱世界，和世界上的事。人若爱世界，爱父的心就不在他里面了；</w:t>
      </w:r>
    </w:p>
    <w:p w14:paraId="293639C8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2:16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因为凡世界上的事，就是肉体的情欲、眼目的情欲、并今生的骄傲，都不是出于父，乃是出于世界。</w:t>
      </w:r>
    </w:p>
    <w:p w14:paraId="205365C8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2:17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这世界和其上的情欲，正在过去；惟独实行神旨意的，永远长存。</w:t>
      </w:r>
    </w:p>
    <w:p w14:paraId="3A745F02" w14:textId="77777777" w:rsidR="00AE24D1" w:rsidRPr="00AE24D1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2:27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14:paraId="0848EA59" w14:textId="1D6D8FCB" w:rsidR="00C963EA" w:rsidRPr="00C963EA" w:rsidRDefault="00AE24D1" w:rsidP="00AE24D1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AE24D1">
        <w:rPr>
          <w:rFonts w:ascii="SimSun" w:eastAsia="SimSun" w:hAnsi="SimSun"/>
          <w:b/>
          <w:sz w:val="20"/>
          <w:szCs w:val="20"/>
        </w:rPr>
        <w:t>2:28</w:t>
      </w:r>
      <w:r w:rsidRPr="00AE24D1">
        <w:rPr>
          <w:rFonts w:ascii="SimSun" w:eastAsia="SimSun" w:hAnsi="SimSun"/>
          <w:bCs/>
          <w:sz w:val="20"/>
          <w:szCs w:val="20"/>
        </w:rPr>
        <w:t xml:space="preserve"> </w:t>
      </w:r>
      <w:r w:rsidRPr="00AE24D1">
        <w:rPr>
          <w:rFonts w:ascii="SimSun" w:eastAsia="SimSun" w:hAnsi="SimSun" w:hint="eastAsia"/>
          <w:bCs/>
          <w:sz w:val="20"/>
          <w:szCs w:val="20"/>
        </w:rPr>
        <w:t>现在，孩子们，你们要住在主里面；这样，祂若显现，我们就可以坦然无惧，当祂来临的时候，也不至于蒙羞离开祂。</w:t>
      </w:r>
    </w:p>
    <w:p w14:paraId="70531D7D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D19EC7A" w14:textId="3CCC5B3A" w:rsidR="00A44D6E" w:rsidRPr="00A44D6E" w:rsidRDefault="00A44D6E" w:rsidP="00A44D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4D6E">
        <w:rPr>
          <w:rFonts w:ascii="SimSun" w:eastAsia="SimSun" w:hAnsi="SimSun" w:hint="eastAsia"/>
          <w:sz w:val="20"/>
          <w:szCs w:val="20"/>
        </w:rPr>
        <w:t>罗得的妻子变成一根盐柱，是因她留恋所多玛，回头观望；这指明她贪爱并宝贝神即将审判并彻底毁灭的邪恶世界。她虽被救出所多玛，却没有到达罗得所到的安全地方（创十九</w:t>
      </w:r>
      <w:r w:rsidRPr="00A44D6E">
        <w:rPr>
          <w:rFonts w:ascii="SimSun" w:eastAsia="SimSun" w:hAnsi="SimSun"/>
          <w:sz w:val="20"/>
          <w:szCs w:val="20"/>
        </w:rPr>
        <w:t>15</w:t>
      </w:r>
      <w:r w:rsidR="00EE47FC">
        <w:rPr>
          <w:rFonts w:ascii="SimSun" w:eastAsia="SimSun" w:hAnsi="SimSun" w:hint="eastAsia"/>
          <w:sz w:val="20"/>
          <w:szCs w:val="20"/>
        </w:rPr>
        <w:t>～</w:t>
      </w:r>
      <w:r w:rsidRPr="00A44D6E">
        <w:rPr>
          <w:rFonts w:ascii="SimSun" w:eastAsia="SimSun" w:hAnsi="SimSun"/>
          <w:sz w:val="20"/>
          <w:szCs w:val="20"/>
        </w:rPr>
        <w:t>30</w:t>
      </w:r>
      <w:r w:rsidRPr="00A44D6E">
        <w:rPr>
          <w:rFonts w:ascii="SimSun" w:eastAsia="SimSun" w:hAnsi="SimSun" w:hint="eastAsia"/>
          <w:sz w:val="20"/>
          <w:szCs w:val="20"/>
        </w:rPr>
        <w:t>）。她没有灭亡，也没有完全得救。她就像失了味的盐（路十四</w:t>
      </w:r>
      <w:r w:rsidRPr="00A44D6E">
        <w:rPr>
          <w:rFonts w:ascii="SimSun" w:eastAsia="SimSun" w:hAnsi="SimSun"/>
          <w:sz w:val="20"/>
          <w:szCs w:val="20"/>
        </w:rPr>
        <w:t>34</w:t>
      </w:r>
      <w:r w:rsidR="00EE47FC">
        <w:rPr>
          <w:rFonts w:ascii="SimSun" w:eastAsia="SimSun" w:hAnsi="SimSun" w:hint="eastAsia"/>
          <w:sz w:val="20"/>
          <w:szCs w:val="20"/>
        </w:rPr>
        <w:t>～</w:t>
      </w:r>
      <w:r w:rsidRPr="00A44D6E">
        <w:rPr>
          <w:rFonts w:ascii="SimSun" w:eastAsia="SimSun" w:hAnsi="SimSun"/>
          <w:sz w:val="20"/>
          <w:szCs w:val="20"/>
        </w:rPr>
        <w:t>35</w:t>
      </w:r>
      <w:r w:rsidRPr="00A44D6E">
        <w:rPr>
          <w:rFonts w:ascii="SimSun" w:eastAsia="SimSun" w:hAnsi="SimSun" w:hint="eastAsia"/>
          <w:sz w:val="20"/>
          <w:szCs w:val="20"/>
        </w:rPr>
        <w:t>），被撇在蒙羞之地。这对贪爱世界的信徒，是个严肃的警告。</w:t>
      </w:r>
    </w:p>
    <w:p w14:paraId="6377EDA7" w14:textId="11A49D33" w:rsidR="00A44D6E" w:rsidRPr="00A44D6E" w:rsidRDefault="00A44D6E" w:rsidP="00A44D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4D6E">
        <w:rPr>
          <w:rFonts w:ascii="SimSun" w:eastAsia="SimSun" w:hAnsi="SimSun" w:hint="eastAsia"/>
          <w:sz w:val="20"/>
          <w:szCs w:val="20"/>
        </w:rPr>
        <w:t>如果我们爱主，接受罗得妻子之事例的警告，我们就不会在意物质的东西，也不会把我们的心摆在其上。我们不会贪恋物质的东西，而保全自己的魂，却会被基督这属天的气所充满，而被提上升（路加福音生命读经，三八七至三八八页）。</w:t>
      </w:r>
    </w:p>
    <w:p w14:paraId="3BD4EA71" w14:textId="230AA960" w:rsidR="00A44D6E" w:rsidRPr="00A44D6E" w:rsidRDefault="00A44D6E" w:rsidP="00A44D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4D6E">
        <w:rPr>
          <w:rFonts w:ascii="SimSun" w:eastAsia="SimSun" w:hAnsi="SimSun" w:hint="eastAsia"/>
          <w:sz w:val="20"/>
          <w:szCs w:val="20"/>
        </w:rPr>
        <w:t>在路加十七章三十四至三十六节，……启示得胜信徒的被提。这事要隐密且突然地发生：在夜间，是对睡着的信徒；在白昼，是对在家里推磨的姊妹，并在田里作工的弟兄。他们蒙拣选是因为他们胜过了今世的麻醉影响。在十四章二十五至三十五节，救主嘱咐我们要尽所能地出代价，使我们能跟从祂。在十六章一至十三节，祂嘱咐我们要胜过玛门，使我们能作忠信的管家，</w:t>
      </w:r>
      <w:r w:rsidRPr="00A44D6E">
        <w:rPr>
          <w:rFonts w:ascii="SimSun" w:eastAsia="SimSun" w:hAnsi="SimSun" w:hint="eastAsia"/>
          <w:sz w:val="20"/>
          <w:szCs w:val="20"/>
        </w:rPr>
        <w:t>精明地事奉祂。在十七章二十二至三十七节……，祂嘱咐我们要胜过今世放纵自己之生活的麻醉影响，使我们可以被提进入祂巴路西亚（同在，来临）的享受里。这些嘱咐都与信徒实际生活上的得胜有关。</w:t>
      </w:r>
    </w:p>
    <w:p w14:paraId="1EAD4063" w14:textId="6B107A26" w:rsidR="00A44D6E" w:rsidRPr="00A44D6E" w:rsidRDefault="00A44D6E" w:rsidP="00A44D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4D6E">
        <w:rPr>
          <w:rFonts w:ascii="SimSun" w:eastAsia="SimSun" w:hAnsi="SimSun" w:hint="eastAsia"/>
          <w:sz w:val="20"/>
          <w:szCs w:val="20"/>
        </w:rPr>
        <w:t>在十七章三十四至三十六节主说“取去一个”，这是指得胜者的被提。他们不贪爱今生属世的东西，不保全自己的魂生命。这样被取去的人，要在大灾难（太二四</w:t>
      </w:r>
      <w:r w:rsidRPr="00A44D6E">
        <w:rPr>
          <w:rFonts w:ascii="SimSun" w:eastAsia="SimSun" w:hAnsi="SimSun"/>
          <w:sz w:val="20"/>
          <w:szCs w:val="20"/>
        </w:rPr>
        <w:t>21</w:t>
      </w:r>
      <w:r w:rsidRPr="00A44D6E">
        <w:rPr>
          <w:rFonts w:ascii="SimSun" w:eastAsia="SimSun" w:hAnsi="SimSun" w:hint="eastAsia"/>
          <w:sz w:val="20"/>
          <w:szCs w:val="20"/>
        </w:rPr>
        <w:t>）以前被提。大灾难是个厉害的试炼，要临到普天下的人（启三</w:t>
      </w:r>
      <w:r w:rsidRPr="00A44D6E">
        <w:rPr>
          <w:rFonts w:ascii="SimSun" w:eastAsia="SimSun" w:hAnsi="SimSun"/>
          <w:sz w:val="20"/>
          <w:szCs w:val="20"/>
        </w:rPr>
        <w:t>10</w:t>
      </w:r>
      <w:r w:rsidRPr="00A44D6E">
        <w:rPr>
          <w:rFonts w:ascii="SimSun" w:eastAsia="SimSun" w:hAnsi="SimSun" w:hint="eastAsia"/>
          <w:sz w:val="20"/>
          <w:szCs w:val="20"/>
        </w:rPr>
        <w:t>）。这样的被提就是蒙保守免去那将要临到普天下，试炼一切住在地上之人试炼的时候（</w:t>
      </w:r>
      <w:r w:rsidRPr="00A44D6E">
        <w:rPr>
          <w:rFonts w:ascii="SimSun" w:eastAsia="SimSun" w:hAnsi="SimSun"/>
          <w:sz w:val="20"/>
          <w:szCs w:val="20"/>
        </w:rPr>
        <w:t>10</w:t>
      </w:r>
      <w:r w:rsidRPr="00A44D6E">
        <w:rPr>
          <w:rFonts w:ascii="SimSun" w:eastAsia="SimSun" w:hAnsi="SimSun" w:hint="eastAsia"/>
          <w:sz w:val="20"/>
          <w:szCs w:val="20"/>
        </w:rPr>
        <w:t>）。</w:t>
      </w:r>
    </w:p>
    <w:p w14:paraId="497F3CEE" w14:textId="722AFF6F" w:rsidR="00A44D6E" w:rsidRPr="00A44D6E" w:rsidRDefault="00A44D6E" w:rsidP="00A44D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4D6E">
        <w:rPr>
          <w:rFonts w:ascii="SimSun" w:eastAsia="SimSun" w:hAnsi="SimSun" w:hint="eastAsia"/>
          <w:sz w:val="20"/>
          <w:szCs w:val="20"/>
        </w:rPr>
        <w:t>路加十七章三十五节的“推磨”，和马太二十四章四十节的“在田里”，都表明为生活而工作。信徒虽不该沉迷于今生的需求，却需要为生活而工作。任何放弃正当谋生职业的想法，都是撒但诡计的另一极端。我们在路加十七章三十四至三十六节看见，有些睡觉的人要在夜间被提，有些推磨的姊妹和耕种的弟兄要在白昼被提。在此我们看见，圣徒是在不同的时间，不同的地点被提。有些人要在夜间被提，有些人要在白昼被提，这要看他们住在地球上何处。也许远东的圣徒要在夜间被提，西方的圣徒要在白昼被提。</w:t>
      </w:r>
    </w:p>
    <w:p w14:paraId="2BADF7FD" w14:textId="31514450" w:rsidR="001D6914" w:rsidRDefault="00A44D6E" w:rsidP="00A44D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44D6E">
        <w:rPr>
          <w:rFonts w:ascii="SimSun" w:eastAsia="SimSun" w:hAnsi="SimSun" w:hint="eastAsia"/>
          <w:sz w:val="20"/>
          <w:szCs w:val="20"/>
        </w:rPr>
        <w:t>我们在这些经节中看见，不是所有睡觉、推磨或耕种的人都被提。这指明不是所有的信徒一次被提。主说，两个人在一个床上，要取去一个，撇下一个。两个人在同一处推磨，两个人在田里工作，也是一样。在各个事例中，被撇下的那一个，也许不知道被取去的那一个的下落。这是儆醒之信徒的被提（路加福音生命读经，三八九至三九一页）。</w:t>
      </w:r>
    </w:p>
    <w:p w14:paraId="032503B1" w14:textId="10B93188" w:rsidR="00C963EA" w:rsidRPr="00C963EA" w:rsidRDefault="00C963EA" w:rsidP="001D691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3E0B5AAB" w14:textId="262A51E9" w:rsid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ED61A8" w:rsidRPr="00ED61A8">
        <w:rPr>
          <w:rFonts w:ascii="SimSun" w:eastAsia="SimSun" w:hAnsi="SimSun" w:hint="eastAsia"/>
          <w:sz w:val="20"/>
          <w:szCs w:val="20"/>
        </w:rPr>
        <w:t>基督的奥秘</w:t>
      </w:r>
      <w:r w:rsidR="00ED61A8" w:rsidRPr="00C963EA">
        <w:rPr>
          <w:rFonts w:ascii="SimSun" w:eastAsia="SimSun" w:hAnsi="SimSun" w:hint="eastAsia"/>
          <w:sz w:val="20"/>
          <w:szCs w:val="20"/>
        </w:rPr>
        <w:t>》</w:t>
      </w:r>
      <w:r w:rsidR="00AB3518" w:rsidRPr="00AB3518">
        <w:rPr>
          <w:rFonts w:ascii="SimSun" w:eastAsia="SimSun" w:hAnsi="SimSun" w:hint="eastAsia"/>
          <w:sz w:val="20"/>
          <w:szCs w:val="20"/>
        </w:rPr>
        <w:t>第九篇　身体的原则</w:t>
      </w:r>
      <w:r w:rsidR="007E3004" w:rsidRPr="00C963EA">
        <w:rPr>
          <w:rFonts w:ascii="SimSun" w:eastAsia="SimSun" w:hAnsi="SimSun" w:hint="eastAsia"/>
          <w:sz w:val="20"/>
          <w:szCs w:val="20"/>
        </w:rPr>
        <w:t>（</w:t>
      </w:r>
      <w:r w:rsidR="00AB3518" w:rsidRPr="00AB3518">
        <w:rPr>
          <w:rFonts w:ascii="SimSun" w:eastAsia="SimSun" w:hAnsi="SimSun" w:hint="eastAsia"/>
          <w:sz w:val="20"/>
          <w:szCs w:val="20"/>
        </w:rPr>
        <w:t>长老的抹油祷告</w:t>
      </w:r>
      <w:r w:rsidR="007E3004" w:rsidRPr="00C963EA">
        <w:rPr>
          <w:rFonts w:ascii="SimSun" w:eastAsia="SimSun" w:hAnsi="SimSun" w:hint="eastAsia"/>
          <w:sz w:val="20"/>
          <w:szCs w:val="20"/>
        </w:rPr>
        <w:t>）</w:t>
      </w:r>
      <w:r w:rsidR="00EE47FC">
        <w:rPr>
          <w:rFonts w:ascii="SimSun" w:eastAsia="SimSun" w:hAnsi="SimSun" w:hint="eastAsia"/>
          <w:sz w:val="20"/>
          <w:szCs w:val="20"/>
        </w:rPr>
        <w:t xml:space="preserve"> </w:t>
      </w:r>
    </w:p>
    <w:p w14:paraId="40951649" w14:textId="3284C2AA" w:rsidR="004B14FF" w:rsidRDefault="004B14FF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4B14FF" w14:paraId="087935FE" w14:textId="77777777" w:rsidTr="00EE577A">
        <w:trPr>
          <w:trHeight w:val="225"/>
        </w:trPr>
        <w:tc>
          <w:tcPr>
            <w:tcW w:w="1295" w:type="dxa"/>
          </w:tcPr>
          <w:p w14:paraId="13BE596C" w14:textId="77777777" w:rsidR="004B14FF" w:rsidRDefault="004B14FF" w:rsidP="00EE577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周四01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/28</w:t>
            </w:r>
          </w:p>
        </w:tc>
      </w:tr>
    </w:tbl>
    <w:p w14:paraId="2D18F5C4" w14:textId="77777777" w:rsidR="004B14FF" w:rsidRDefault="004B14FF" w:rsidP="004B14F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3199254A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路加福音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21:36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但你们要时时儆醒，常常祈求，使你们得胜，能逃避这一切要发生的事，得以站立在人子面前</w:t>
      </w:r>
      <w:r w:rsidRPr="006D6AA1">
        <w:rPr>
          <w:rFonts w:ascii="SimSun" w:eastAsia="SimSun" w:hAnsi="SimSun" w:cs="MingLiU" w:hint="eastAsia"/>
          <w:sz w:val="20"/>
          <w:szCs w:val="20"/>
        </w:rPr>
        <w:t>。</w:t>
      </w:r>
    </w:p>
    <w:p w14:paraId="5B384D7D" w14:textId="77777777" w:rsidR="004B14FF" w:rsidRDefault="004B14FF" w:rsidP="004B14FF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1A01AACD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路加福音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21:34-36</w:t>
      </w:r>
    </w:p>
    <w:p w14:paraId="4D022DA6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21:34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你们要小心，恐怕因酗酒、沉醉并今生的思虑，累住你们的心，那日子就如同网罗忽然临到你们，</w:t>
      </w:r>
    </w:p>
    <w:p w14:paraId="679E1577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21:35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因为那日子要这样临到全地面上一切居住的人。</w:t>
      </w:r>
    </w:p>
    <w:p w14:paraId="36AA601B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lastRenderedPageBreak/>
        <w:t>21:36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但你们要时时儆醒，常常祈求，使你们得胜，能逃避这一切要发生的事，得以站立在人子面前。</w:t>
      </w:r>
    </w:p>
    <w:p w14:paraId="4135B889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24:21</w:t>
      </w:r>
    </w:p>
    <w:p w14:paraId="44F5399C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24:21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因为那时必有大灾难，这样的灾难，就是从世界的起头直到如今，都未曾发生过，将来也绝不会发生。</w:t>
      </w:r>
    </w:p>
    <w:p w14:paraId="0EAFE759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3:10;</w:t>
      </w:r>
      <w:r w:rsidRPr="000905B6">
        <w:t xml:space="preserve">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14:1</w:t>
      </w:r>
    </w:p>
    <w:p w14:paraId="0D4AF45D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3:10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你既遵守我忍耐的话，我也必保守你免去那将要临到普天下，试炼一切住在地上之人试炼的时候。</w:t>
      </w:r>
    </w:p>
    <w:p w14:paraId="0F8D3BA6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14:1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我又观看，看哪，羔羊站在锡安山上，同祂还有十四万四千人，额上都写着祂的名，和祂父的名。</w:t>
      </w:r>
    </w:p>
    <w:p w14:paraId="38361B0F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提摩太后书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4:7-8</w:t>
      </w:r>
    </w:p>
    <w:p w14:paraId="0EB8DA6E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4:7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那美好的仗我已经打过了，当跑的赛程我已经跑尽了，当守的信仰我已经守住了；</w:t>
      </w:r>
    </w:p>
    <w:p w14:paraId="64A0687A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  <w:u w:val="single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4:8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从此以后，有公义的冠冕为我存留，就是主，那公义的审判者，在那日要赏赐我的；不但赏赐我，也赏赐凡爱祂显现的人。</w:t>
      </w:r>
    </w:p>
    <w:p w14:paraId="78D50B33" w14:textId="77777777" w:rsidR="004B14FF" w:rsidRDefault="004B14FF" w:rsidP="004B14F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201B9F89" w14:textId="77777777" w:rsidR="004B14FF" w:rsidRDefault="004B14FF" w:rsidP="004B14FF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路加二十一章三十六节的“逃避”，是指在大灾难（太二四</w:t>
      </w:r>
      <w:r w:rsidRPr="00F33C2A">
        <w:rPr>
          <w:rFonts w:ascii="SimSun" w:eastAsia="SimSun" w:hAnsi="SimSun"/>
          <w:sz w:val="20"/>
          <w:szCs w:val="20"/>
        </w:rPr>
        <w:t>21</w:t>
      </w:r>
      <w:r w:rsidRPr="00F33C2A">
        <w:rPr>
          <w:rFonts w:ascii="SimSun" w:eastAsia="SimSun" w:hAnsi="SimSun" w:hint="eastAsia"/>
          <w:sz w:val="20"/>
          <w:szCs w:val="20"/>
        </w:rPr>
        <w:t>）以前被取去，被提（路十七</w:t>
      </w:r>
      <w:r w:rsidRPr="00F33C2A">
        <w:rPr>
          <w:rFonts w:ascii="SimSun" w:eastAsia="SimSun" w:hAnsi="SimSun"/>
          <w:sz w:val="20"/>
          <w:szCs w:val="20"/>
        </w:rPr>
        <w:t>34</w:t>
      </w:r>
      <w:r>
        <w:rPr>
          <w:rFonts w:ascii="SimSun" w:eastAsia="SimSun" w:hAnsi="SimSun"/>
          <w:sz w:val="20"/>
          <w:szCs w:val="20"/>
        </w:rPr>
        <w:t>～</w:t>
      </w:r>
      <w:r w:rsidRPr="00F33C2A">
        <w:rPr>
          <w:rFonts w:ascii="SimSun" w:eastAsia="SimSun" w:hAnsi="SimSun"/>
          <w:sz w:val="20"/>
          <w:szCs w:val="20"/>
        </w:rPr>
        <w:t>36</w:t>
      </w:r>
      <w:r w:rsidRPr="00F33C2A">
        <w:rPr>
          <w:rFonts w:ascii="SimSun" w:eastAsia="SimSun" w:hAnsi="SimSun" w:hint="eastAsia"/>
          <w:sz w:val="20"/>
          <w:szCs w:val="20"/>
        </w:rPr>
        <w:t>）。大灾难是个厉害的试炼，要临到普天下的人（启三</w:t>
      </w:r>
      <w:r w:rsidRPr="00F33C2A">
        <w:rPr>
          <w:rFonts w:ascii="SimSun" w:eastAsia="SimSun" w:hAnsi="SimSun"/>
          <w:sz w:val="20"/>
          <w:szCs w:val="20"/>
        </w:rPr>
        <w:t>10</w:t>
      </w:r>
      <w:r w:rsidRPr="00F33C2A">
        <w:rPr>
          <w:rFonts w:ascii="SimSun" w:eastAsia="SimSun" w:hAnsi="SimSun" w:hint="eastAsia"/>
          <w:sz w:val="20"/>
          <w:szCs w:val="20"/>
        </w:rPr>
        <w:t>）。这样的被提就是蒙保守“免去那将要临到普天下，试炼一切住在地上之人试炼的时候”（</w:t>
      </w:r>
      <w:r w:rsidRPr="00F33C2A">
        <w:rPr>
          <w:rFonts w:ascii="SimSun" w:eastAsia="SimSun" w:hAnsi="SimSun"/>
          <w:sz w:val="20"/>
          <w:szCs w:val="20"/>
        </w:rPr>
        <w:t>10</w:t>
      </w:r>
      <w:r w:rsidRPr="00F33C2A">
        <w:rPr>
          <w:rFonts w:ascii="SimSun" w:eastAsia="SimSun" w:hAnsi="SimSun" w:hint="eastAsia"/>
          <w:sz w:val="20"/>
          <w:szCs w:val="20"/>
        </w:rPr>
        <w:t>）。此外，“这一切……事”</w:t>
      </w:r>
      <w:r>
        <w:rPr>
          <w:rFonts w:ascii="SimSun" w:eastAsia="SimSun" w:hAnsi="SimSun" w:hint="eastAsia"/>
          <w:sz w:val="20"/>
          <w:szCs w:val="20"/>
        </w:rPr>
        <w:t>（</w:t>
      </w:r>
      <w:r w:rsidRPr="00F33C2A">
        <w:rPr>
          <w:rFonts w:ascii="SimSun" w:eastAsia="SimSun" w:hAnsi="SimSun" w:hint="eastAsia"/>
          <w:sz w:val="20"/>
          <w:szCs w:val="20"/>
        </w:rPr>
        <w:t>路二一</w:t>
      </w:r>
      <w:r w:rsidRPr="00F33C2A">
        <w:rPr>
          <w:rFonts w:ascii="SimSun" w:eastAsia="SimSun" w:hAnsi="SimSun"/>
          <w:sz w:val="20"/>
          <w:szCs w:val="20"/>
        </w:rPr>
        <w:t>36</w:t>
      </w:r>
      <w:r>
        <w:rPr>
          <w:rFonts w:ascii="SimSun" w:eastAsia="SimSun" w:hAnsi="SimSun" w:hint="eastAsia"/>
          <w:sz w:val="20"/>
          <w:szCs w:val="20"/>
        </w:rPr>
        <w:t>）</w:t>
      </w:r>
      <w:r w:rsidRPr="00F33C2A">
        <w:rPr>
          <w:rFonts w:ascii="SimSun" w:eastAsia="SimSun" w:hAnsi="SimSun" w:hint="eastAsia"/>
          <w:sz w:val="20"/>
          <w:szCs w:val="20"/>
        </w:rPr>
        <w:t>是指一切大灾难的事。“站立在人子面前”，与启示录十四章一节的“站”相符，这指明在大灾难前，被提的得胜者要在天上的锡安山上，站立在救主面前（参十二</w:t>
      </w:r>
      <w:r w:rsidRPr="00F33C2A">
        <w:rPr>
          <w:rFonts w:ascii="SimSun" w:eastAsia="SimSun" w:hAnsi="SimSun"/>
          <w:sz w:val="20"/>
          <w:szCs w:val="20"/>
        </w:rPr>
        <w:t>5</w:t>
      </w:r>
      <w:r>
        <w:rPr>
          <w:rFonts w:ascii="SimSun" w:eastAsia="SimSun" w:hAnsi="SimSun"/>
          <w:sz w:val="20"/>
          <w:szCs w:val="20"/>
        </w:rPr>
        <w:t>～</w:t>
      </w:r>
      <w:r w:rsidRPr="00F33C2A">
        <w:rPr>
          <w:rFonts w:ascii="SimSun" w:eastAsia="SimSun" w:hAnsi="SimSun"/>
          <w:sz w:val="20"/>
          <w:szCs w:val="20"/>
        </w:rPr>
        <w:t>6</w:t>
      </w:r>
      <w:r w:rsidRPr="00F33C2A">
        <w:rPr>
          <w:rFonts w:ascii="SimSun" w:eastAsia="SimSun" w:hAnsi="SimSun" w:hint="eastAsia"/>
          <w:sz w:val="20"/>
          <w:szCs w:val="20"/>
        </w:rPr>
        <w:t>、</w:t>
      </w:r>
      <w:r w:rsidRPr="00F33C2A">
        <w:rPr>
          <w:rFonts w:ascii="SimSun" w:eastAsia="SimSun" w:hAnsi="SimSun"/>
          <w:sz w:val="20"/>
          <w:szCs w:val="20"/>
        </w:rPr>
        <w:t>14</w:t>
      </w:r>
      <w:r w:rsidRPr="00F33C2A">
        <w:rPr>
          <w:rFonts w:ascii="SimSun" w:eastAsia="SimSun" w:hAnsi="SimSun" w:hint="eastAsia"/>
          <w:sz w:val="20"/>
          <w:szCs w:val="20"/>
        </w:rPr>
        <w:t>）（路加福音生命读经，四七五页）。</w:t>
      </w:r>
    </w:p>
    <w:p w14:paraId="5EC415EC" w14:textId="77777777" w:rsidR="004B14FF" w:rsidRPr="00F33C2A" w:rsidRDefault="004B14FF" w:rsidP="004B14FF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在路加二十一章三十六节，人救主嘱咐我们要儆醒。我们要不被麻醉，就需要儆醒，而且需要常常祈求。这不是一般的祷告，乃是专一的祷告，使我们得胜，能逃避这一切要发生的事。……这样得胜是指有力量和能力逃避大灾难。我们不该被今天世界的潮流抓住，反而需要逃避这潮流。逃避的力量和能力，是来自儆醒和祈求。如果我们有专一的祷告，就会得胜，能逃避一切要发生的事。</w:t>
      </w:r>
    </w:p>
    <w:p w14:paraId="2389DFB2" w14:textId="77777777" w:rsidR="004B14FF" w:rsidRPr="00F33C2A" w:rsidRDefault="004B14FF" w:rsidP="004B14FF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逃避要发生的事，就是在大灾难之前被提，也是蒙保守免去那将要临到普天下，试炼一切住在地上之人试炼的时候。因此，主在二十一章三十六节的话，乃是应验祂对非拉铁非召会的应许：“你既遵守我忍耐的话，我也必保守你免去那将要临到普天下，试炼一切住在地上之人试炼的时候。”（启三</w:t>
      </w:r>
      <w:r w:rsidRPr="00F33C2A">
        <w:rPr>
          <w:rFonts w:ascii="SimSun" w:eastAsia="SimSun" w:hAnsi="SimSun"/>
          <w:sz w:val="20"/>
          <w:szCs w:val="20"/>
        </w:rPr>
        <w:t>10</w:t>
      </w:r>
      <w:r w:rsidRPr="00F33C2A">
        <w:rPr>
          <w:rFonts w:ascii="SimSun" w:eastAsia="SimSun" w:hAnsi="SimSun" w:hint="eastAsia"/>
          <w:sz w:val="20"/>
          <w:szCs w:val="20"/>
        </w:rPr>
        <w:t>）这里的“试炼”，无疑的是指大灾难。</w:t>
      </w:r>
    </w:p>
    <w:p w14:paraId="7B5764C9" w14:textId="77777777" w:rsidR="004B14FF" w:rsidRPr="00F33C2A" w:rsidRDefault="004B14FF" w:rsidP="004B14FF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主这应许，与路加二十一章三十六节的相同，指明那些遵守主忍耐之话的圣徒，要在大试炼前被提；这含示不遵守主忍耐之话的人，要留在那试炼中。</w:t>
      </w:r>
    </w:p>
    <w:p w14:paraId="62C26AE7" w14:textId="77777777" w:rsidR="004B14FF" w:rsidRPr="00F33C2A" w:rsidRDefault="004B14FF" w:rsidP="004B14FF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虽然三十四至三十六节没有“被提”这辞，但三十六节很强地指明被提。这节圣经消极地说到逃避这一切要发生的事，也积极地说到站立在人子面前。在三十六节所含示的时间里，人子在哪里？祂还在诸天的宝座上。那么，我们怎样能在那里站立在祂面前？我们站立在宝座上的人子面前，唯一的路乃是被提—被提到诸天之上。</w:t>
      </w:r>
    </w:p>
    <w:p w14:paraId="578C11BC" w14:textId="77777777" w:rsidR="004B14FF" w:rsidRPr="00F33C2A" w:rsidRDefault="004B14FF" w:rsidP="004B14FF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我们会不会在大灾难以前被提，与宝座上的基督相遇，这不在于祂，乃在于我们儆醒，并专一的祷告。我们需要不断儆醒、祈求，使我们得胜，能逃避大灾难。我们需要祷告，使我们有力量和能力，逃避地上将要发生的事。</w:t>
      </w:r>
    </w:p>
    <w:p w14:paraId="33912FC4" w14:textId="77777777" w:rsidR="004B14FF" w:rsidRPr="0031359B" w:rsidRDefault="004B14FF" w:rsidP="004B14FF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我们应当得胜，能逃避，蒙保守免去大灾难。……这就是被提，在天上的锡安山上，站立在人子面前。然后祂就要开始祂的巴路西亚，与我们同在。当祂离开宝座回到地上来，我们就要与祂同在。那真是令人兴奋！毫无疑问，那些在诸天里的锡安山上，站立在人子面前的人，必定在主里欣喜若狂（路加福音生命读经，四七五至四七六、四七八至四七九页）。</w:t>
      </w:r>
    </w:p>
    <w:p w14:paraId="63E23D34" w14:textId="77777777" w:rsidR="004B14FF" w:rsidRDefault="004B14FF" w:rsidP="004B14FF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7952ED45" w14:textId="77777777" w:rsidR="004B14FF" w:rsidRDefault="004B14FF" w:rsidP="004B14FF">
      <w:pPr>
        <w:jc w:val="both"/>
        <w:rPr>
          <w:rFonts w:ascii="SimSun" w:eastAsia="SimSun" w:hAnsi="SimSun"/>
          <w:sz w:val="20"/>
          <w:szCs w:val="20"/>
        </w:rPr>
      </w:pPr>
      <w:r w:rsidRPr="00ED6886">
        <w:rPr>
          <w:rFonts w:ascii="SimSun" w:eastAsia="SimSun" w:hAnsi="SimSun" w:hint="eastAsia"/>
          <w:sz w:val="20"/>
          <w:szCs w:val="20"/>
        </w:rPr>
        <w:t>《基督的奥秘》第九篇　身体的原则（保罗悔改时所看见身体的启示</w:t>
      </w:r>
      <w:r>
        <w:rPr>
          <w:rFonts w:ascii="SimSun" w:eastAsia="SimSun" w:hAnsi="SimSun" w:hint="eastAsia"/>
          <w:sz w:val="20"/>
          <w:szCs w:val="20"/>
        </w:rPr>
        <w:t>，</w:t>
      </w:r>
      <w:r w:rsidRPr="00ED6886">
        <w:rPr>
          <w:rFonts w:ascii="SimSun" w:eastAsia="SimSun" w:hAnsi="SimSun" w:hint="eastAsia"/>
          <w:sz w:val="20"/>
          <w:szCs w:val="20"/>
        </w:rPr>
        <w:t>两三个弟兄的断案</w:t>
      </w:r>
      <w:r>
        <w:rPr>
          <w:rFonts w:ascii="SimSun" w:eastAsia="SimSun" w:hAnsi="SimSun" w:hint="eastAsia"/>
          <w:sz w:val="20"/>
          <w:szCs w:val="20"/>
        </w:rPr>
        <w:t>）</w:t>
      </w:r>
    </w:p>
    <w:p w14:paraId="7D657A28" w14:textId="77777777" w:rsidR="004B14FF" w:rsidRDefault="004B14FF" w:rsidP="004B14FF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4B14FF" w14:paraId="27291D91" w14:textId="77777777" w:rsidTr="00EE577A">
        <w:trPr>
          <w:trHeight w:val="216"/>
        </w:trPr>
        <w:tc>
          <w:tcPr>
            <w:tcW w:w="1295" w:type="dxa"/>
          </w:tcPr>
          <w:p w14:paraId="390C47BE" w14:textId="77777777" w:rsidR="004B14FF" w:rsidRDefault="004B14FF" w:rsidP="00EE577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周五0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1/29</w:t>
            </w:r>
          </w:p>
        </w:tc>
      </w:tr>
    </w:tbl>
    <w:p w14:paraId="6F5FF979" w14:textId="77777777" w:rsidR="004B14FF" w:rsidRDefault="004B14FF" w:rsidP="004B14F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FF280D4" w14:textId="77777777" w:rsidR="004B14FF" w:rsidRPr="006D6AA1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彼得前书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1:7-9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叫你们信心所受的试验，</w:t>
      </w:r>
      <w:r>
        <w:rPr>
          <w:rFonts w:ascii="SimSun" w:eastAsia="SimSun" w:hAnsi="SimSun" w:cs="MingLiU" w:hint="eastAsia"/>
          <w:sz w:val="20"/>
          <w:szCs w:val="20"/>
        </w:rPr>
        <w:t>……</w:t>
      </w:r>
      <w:r w:rsidRPr="000905B6">
        <w:rPr>
          <w:rFonts w:ascii="SimSun" w:eastAsia="SimSun" w:hAnsi="SimSun" w:cs="MingLiU" w:hint="eastAsia"/>
          <w:sz w:val="20"/>
          <w:szCs w:val="20"/>
        </w:rPr>
        <w:t>经过火的试验</w:t>
      </w:r>
      <w:r>
        <w:rPr>
          <w:rFonts w:ascii="SimSun" w:eastAsia="SimSun" w:hAnsi="SimSun" w:cs="MingLiU" w:hint="eastAsia"/>
          <w:sz w:val="20"/>
          <w:szCs w:val="20"/>
        </w:rPr>
        <w:t>……</w:t>
      </w:r>
      <w:r w:rsidRPr="000905B6">
        <w:rPr>
          <w:rFonts w:ascii="SimSun" w:eastAsia="SimSun" w:hAnsi="SimSun" w:cs="MingLiU" w:hint="eastAsia"/>
          <w:sz w:val="20"/>
          <w:szCs w:val="20"/>
        </w:rPr>
        <w:t>可以在耶稣基督显现的时候，显为可得称赞、荣耀和尊贵的；你们虽然没有见过祂，却是爱祂，如今虽不得看见，却因信入祂而欢腾，有说不出来、满有荣光的喜乐，得着你们信心的结果，就是魂的救恩</w:t>
      </w:r>
      <w:r w:rsidRPr="006D6AA1">
        <w:rPr>
          <w:rFonts w:ascii="SimSun" w:eastAsia="SimSun" w:hAnsi="SimSun" w:cs="MingLiU" w:hint="eastAsia"/>
          <w:sz w:val="20"/>
          <w:szCs w:val="20"/>
        </w:rPr>
        <w:t>。</w:t>
      </w:r>
    </w:p>
    <w:p w14:paraId="2545382F" w14:textId="77777777" w:rsidR="004B14FF" w:rsidRDefault="004B14FF" w:rsidP="004B14FF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B891D84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彼得前书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1:7-9;</w:t>
      </w:r>
      <w:r w:rsidRPr="000905B6">
        <w:t xml:space="preserve">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2:19, 21, 24;</w:t>
      </w:r>
      <w:r w:rsidRPr="000905B6">
        <w:t xml:space="preserve">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3:18</w:t>
      </w:r>
    </w:p>
    <w:p w14:paraId="063E44DF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1:7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叫你们信心所受的试验，比那经过火的试验仍会毁坏之金子的试验，更为宝贵，可以在耶稣基督显现的时候，显为可得称赞、荣耀和尊贵的；</w:t>
      </w:r>
    </w:p>
    <w:p w14:paraId="1DE4D27D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1:8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你们虽然没有见过祂，却是爱祂，如今虽不得看见，却因信入祂而欢腾，有说不出来、满有荣光的喜乐，</w:t>
      </w:r>
    </w:p>
    <w:p w14:paraId="6E6BD714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1:9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得着你们信心的结果，就是魂的救恩。</w:t>
      </w:r>
    </w:p>
    <w:p w14:paraId="3A271A05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2:19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人若因着对神的感觉而忍受忧愁，受冤屈之苦，就是甜美的。</w:t>
      </w:r>
    </w:p>
    <w:p w14:paraId="091E001F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2:21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你们蒙召原是为此，因基督也为你们受过苦，给你们留下榜样，叫你们跟随祂的脚踪行；</w:t>
      </w:r>
    </w:p>
    <w:p w14:paraId="5EF7519E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2:24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祂在木头上，在祂的身体里，亲自担当了我们的罪，使我们既然向罪死了，就得以向义活着；因祂受的鞭伤，你们便得了医治。</w:t>
      </w:r>
    </w:p>
    <w:p w14:paraId="5103089E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3:18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因基督也曾一次为罪受死，就是义的代替不义的，为要引你们到神面前；在肉体里祂被治死，在灵里祂却活着；</w:t>
      </w:r>
    </w:p>
    <w:p w14:paraId="7C6E76A7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25:21</w:t>
      </w:r>
    </w:p>
    <w:p w14:paraId="34CADC08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25:21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主人对他说，好，良善又忠信的奴仆，你在不多的事上既是忠信的，我要把许多事派你管理；进来享受你主人的快乐。</w:t>
      </w:r>
    </w:p>
    <w:p w14:paraId="6567E004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彼得前书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1:13</w:t>
      </w:r>
    </w:p>
    <w:p w14:paraId="5D09F3BC" w14:textId="77777777" w:rsidR="004B14FF" w:rsidRPr="006D6AA1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1:13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所以要束上你们心思的腰，谨慎自守，全然寄望于耶稣基督显现的时候，所带给你们的恩。</w:t>
      </w:r>
    </w:p>
    <w:p w14:paraId="61D85DEB" w14:textId="77777777" w:rsidR="004B14FF" w:rsidRPr="00E12B37" w:rsidRDefault="004B14FF" w:rsidP="004B14F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497EC6B" w14:textId="77777777" w:rsidR="004B14FF" w:rsidRDefault="004B14FF" w:rsidP="004B14F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在彼前一章七节彼得说到我们被摆在试炼里</w:t>
      </w:r>
      <w:r>
        <w:rPr>
          <w:rFonts w:ascii="SimSun" w:eastAsia="SimSun" w:hAnsi="SimSun" w:hint="eastAsia"/>
          <w:sz w:val="20"/>
          <w:szCs w:val="20"/>
        </w:rPr>
        <w:t>（</w:t>
      </w:r>
      <w:r w:rsidRPr="00F33C2A">
        <w:rPr>
          <w:rFonts w:ascii="SimSun" w:eastAsia="SimSun" w:hAnsi="SimSun"/>
          <w:sz w:val="20"/>
          <w:szCs w:val="20"/>
        </w:rPr>
        <w:t>6</w:t>
      </w:r>
      <w:r>
        <w:rPr>
          <w:rFonts w:ascii="SimSun" w:eastAsia="SimSun" w:hAnsi="SimSun" w:hint="eastAsia"/>
          <w:sz w:val="20"/>
          <w:szCs w:val="20"/>
        </w:rPr>
        <w:t>）</w:t>
      </w:r>
      <w:r w:rsidRPr="00F33C2A">
        <w:rPr>
          <w:rFonts w:ascii="SimSun" w:eastAsia="SimSun" w:hAnsi="SimSun" w:hint="eastAsia"/>
          <w:sz w:val="20"/>
          <w:szCs w:val="20"/>
        </w:rPr>
        <w:t>的原因。我们被摆在试炼里，因为我们的信心需要受试验。……“试验”原文意蒙称许的试验。显为可得称赞、荣耀、尊贵的，不是信心的本身，乃是信心所受的试炼、试验（正如学校对学生的功课举行考试，显为可称许的是考试，不是学生功课的本身）。当然，信心得称许是来自正确的信心。这里所强调的不是我们的信心，乃是借着苦难在试炼之下对我们信心的试验（彼得前书生命读经，五五页）</w:t>
      </w:r>
      <w:r w:rsidRPr="006D6AA1">
        <w:rPr>
          <w:rFonts w:ascii="SimSun" w:eastAsia="SimSun" w:hAnsi="SimSun" w:hint="eastAsia"/>
          <w:sz w:val="20"/>
          <w:szCs w:val="20"/>
        </w:rPr>
        <w:t>。</w:t>
      </w:r>
    </w:p>
    <w:p w14:paraId="13559BDE" w14:textId="77777777" w:rsidR="004B14FF" w:rsidRPr="00F33C2A" w:rsidRDefault="004B14FF" w:rsidP="004B14F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彼前一章九节……按事实是联于七节。我们信心所受的试验，将来显为可得称赞、荣耀和尊贵的，使我们得着我们信心的结果，就是魂的救恩。……九节的救恩是完全的救恩，这救恩分三个阶段—起初的阶段、长进的阶段和完成的阶段。我们有三部分：灵、魂、体。我们的灵已经借着重生得救了（约三</w:t>
      </w:r>
      <w:r w:rsidRPr="00F33C2A">
        <w:rPr>
          <w:rFonts w:ascii="SimSun" w:eastAsia="SimSun" w:hAnsi="SimSun"/>
          <w:sz w:val="20"/>
          <w:szCs w:val="20"/>
        </w:rPr>
        <w:t>5</w:t>
      </w:r>
      <w:r>
        <w:rPr>
          <w:rFonts w:ascii="SimSun" w:eastAsia="SimSun" w:hAnsi="SimSun"/>
          <w:sz w:val="20"/>
          <w:szCs w:val="20"/>
        </w:rPr>
        <w:t>～</w:t>
      </w:r>
      <w:r w:rsidRPr="00F33C2A">
        <w:rPr>
          <w:rFonts w:ascii="SimSun" w:eastAsia="SimSun" w:hAnsi="SimSun" w:hint="eastAsia"/>
          <w:sz w:val="20"/>
          <w:szCs w:val="20"/>
        </w:rPr>
        <w:t>6）。我们的体要借着将来的改变形状而得救，而得赎（腓三</w:t>
      </w:r>
      <w:r w:rsidRPr="00F33C2A">
        <w:rPr>
          <w:rFonts w:ascii="SimSun" w:eastAsia="SimSun" w:hAnsi="SimSun"/>
          <w:sz w:val="20"/>
          <w:szCs w:val="20"/>
        </w:rPr>
        <w:t>21</w:t>
      </w:r>
      <w:r w:rsidRPr="00F33C2A">
        <w:rPr>
          <w:rFonts w:ascii="SimSun" w:eastAsia="SimSun" w:hAnsi="SimSun" w:hint="eastAsia"/>
          <w:sz w:val="20"/>
          <w:szCs w:val="20"/>
        </w:rPr>
        <w:t>，罗八</w:t>
      </w:r>
      <w:r w:rsidRPr="00F33C2A">
        <w:rPr>
          <w:rFonts w:ascii="SimSun" w:eastAsia="SimSun" w:hAnsi="SimSun"/>
          <w:sz w:val="20"/>
          <w:szCs w:val="20"/>
        </w:rPr>
        <w:t>23</w:t>
      </w:r>
      <w:r w:rsidRPr="00F33C2A">
        <w:rPr>
          <w:rFonts w:ascii="SimSun" w:eastAsia="SimSun" w:hAnsi="SimSun" w:hint="eastAsia"/>
          <w:sz w:val="20"/>
          <w:szCs w:val="20"/>
        </w:rPr>
        <w:t>）。我们的魂要在主显现、回来时得救，脱离苦难得以完满地享受主。为此我们必须在今世否认自己的魂，就是我们的魂生命连同其一切享乐，使我们来世在对主的享受里可以得着魂（太十</w:t>
      </w:r>
      <w:r w:rsidRPr="00F33C2A">
        <w:rPr>
          <w:rFonts w:ascii="SimSun" w:eastAsia="SimSun" w:hAnsi="SimSun"/>
          <w:sz w:val="20"/>
          <w:szCs w:val="20"/>
        </w:rPr>
        <w:t>37</w:t>
      </w:r>
      <w:r>
        <w:rPr>
          <w:rFonts w:ascii="SimSun" w:eastAsia="SimSun" w:hAnsi="SimSun"/>
          <w:sz w:val="20"/>
          <w:szCs w:val="20"/>
        </w:rPr>
        <w:t>～</w:t>
      </w:r>
      <w:r w:rsidRPr="00F33C2A">
        <w:rPr>
          <w:rFonts w:ascii="SimSun" w:eastAsia="SimSun" w:hAnsi="SimSun"/>
          <w:sz w:val="20"/>
          <w:szCs w:val="20"/>
        </w:rPr>
        <w:t>39</w:t>
      </w:r>
      <w:r w:rsidRPr="00F33C2A">
        <w:rPr>
          <w:rFonts w:ascii="SimSun" w:eastAsia="SimSun" w:hAnsi="SimSun" w:hint="eastAsia"/>
          <w:sz w:val="20"/>
          <w:szCs w:val="20"/>
        </w:rPr>
        <w:t>，十六</w:t>
      </w:r>
      <w:r w:rsidRPr="00F33C2A">
        <w:rPr>
          <w:rFonts w:ascii="SimSun" w:eastAsia="SimSun" w:hAnsi="SimSun"/>
          <w:sz w:val="20"/>
          <w:szCs w:val="20"/>
        </w:rPr>
        <w:t>24</w:t>
      </w:r>
      <w:r>
        <w:rPr>
          <w:rFonts w:ascii="SimSun" w:eastAsia="SimSun" w:hAnsi="SimSun"/>
          <w:sz w:val="20"/>
          <w:szCs w:val="20"/>
        </w:rPr>
        <w:t>～</w:t>
      </w:r>
      <w:r w:rsidRPr="00F33C2A">
        <w:rPr>
          <w:rFonts w:ascii="SimSun" w:eastAsia="SimSun" w:hAnsi="SimSun"/>
          <w:sz w:val="20"/>
          <w:szCs w:val="20"/>
        </w:rPr>
        <w:t>27</w:t>
      </w:r>
      <w:r w:rsidRPr="00F33C2A">
        <w:rPr>
          <w:rFonts w:ascii="SimSun" w:eastAsia="SimSun" w:hAnsi="SimSun" w:hint="eastAsia"/>
          <w:sz w:val="20"/>
          <w:szCs w:val="20"/>
        </w:rPr>
        <w:t>，路十七</w:t>
      </w:r>
      <w:r w:rsidRPr="00F33C2A">
        <w:rPr>
          <w:rFonts w:ascii="SimSun" w:eastAsia="SimSun" w:hAnsi="SimSun"/>
          <w:sz w:val="20"/>
          <w:szCs w:val="20"/>
        </w:rPr>
        <w:t>30</w:t>
      </w:r>
      <w:r>
        <w:rPr>
          <w:rFonts w:ascii="SimSun" w:eastAsia="SimSun" w:hAnsi="SimSun"/>
          <w:sz w:val="20"/>
          <w:szCs w:val="20"/>
        </w:rPr>
        <w:t>～</w:t>
      </w:r>
      <w:r w:rsidRPr="00F33C2A">
        <w:rPr>
          <w:rFonts w:ascii="SimSun" w:eastAsia="SimSun" w:hAnsi="SimSun"/>
          <w:sz w:val="20"/>
          <w:szCs w:val="20"/>
        </w:rPr>
        <w:t>33</w:t>
      </w:r>
      <w:r w:rsidRPr="00F33C2A">
        <w:rPr>
          <w:rFonts w:ascii="SimSun" w:eastAsia="SimSun" w:hAnsi="SimSun" w:hint="eastAsia"/>
          <w:sz w:val="20"/>
          <w:szCs w:val="20"/>
        </w:rPr>
        <w:t>，约十二</w:t>
      </w:r>
      <w:r w:rsidRPr="00F33C2A">
        <w:rPr>
          <w:rFonts w:ascii="SimSun" w:eastAsia="SimSun" w:hAnsi="SimSun"/>
          <w:sz w:val="20"/>
          <w:szCs w:val="20"/>
        </w:rPr>
        <w:t>25</w:t>
      </w:r>
      <w:r w:rsidRPr="00F33C2A">
        <w:rPr>
          <w:rFonts w:ascii="SimSun" w:eastAsia="SimSun" w:hAnsi="SimSun" w:hint="eastAsia"/>
          <w:sz w:val="20"/>
          <w:szCs w:val="20"/>
        </w:rPr>
        <w:t>）。主显现时，有些信徒经过祂的审判台要进去享受主的快乐（太二五</w:t>
      </w:r>
      <w:r w:rsidRPr="00F33C2A">
        <w:rPr>
          <w:rFonts w:ascii="SimSun" w:eastAsia="SimSun" w:hAnsi="SimSun"/>
          <w:sz w:val="20"/>
          <w:szCs w:val="20"/>
        </w:rPr>
        <w:t>21</w:t>
      </w:r>
      <w:r w:rsidRPr="00F33C2A">
        <w:rPr>
          <w:rFonts w:ascii="SimSun" w:eastAsia="SimSun" w:hAnsi="SimSun" w:hint="eastAsia"/>
          <w:sz w:val="20"/>
          <w:szCs w:val="20"/>
        </w:rPr>
        <w:t>、</w:t>
      </w:r>
      <w:r w:rsidRPr="00F33C2A">
        <w:rPr>
          <w:rFonts w:ascii="SimSun" w:eastAsia="SimSun" w:hAnsi="SimSun"/>
          <w:sz w:val="20"/>
          <w:szCs w:val="20"/>
        </w:rPr>
        <w:t>23</w:t>
      </w:r>
      <w:r w:rsidRPr="00F33C2A">
        <w:rPr>
          <w:rFonts w:ascii="SimSun" w:eastAsia="SimSun" w:hAnsi="SimSun" w:hint="eastAsia"/>
          <w:sz w:val="20"/>
          <w:szCs w:val="20"/>
        </w:rPr>
        <w:t>，二四</w:t>
      </w:r>
      <w:r w:rsidRPr="00F33C2A">
        <w:rPr>
          <w:rFonts w:ascii="SimSun" w:eastAsia="SimSun" w:hAnsi="SimSun"/>
          <w:sz w:val="20"/>
          <w:szCs w:val="20"/>
        </w:rPr>
        <w:t>45</w:t>
      </w:r>
      <w:r>
        <w:rPr>
          <w:rFonts w:ascii="SimSun" w:eastAsia="SimSun" w:hAnsi="SimSun"/>
          <w:sz w:val="20"/>
          <w:szCs w:val="20"/>
        </w:rPr>
        <w:t>～</w:t>
      </w:r>
      <w:r w:rsidRPr="00F33C2A">
        <w:rPr>
          <w:rFonts w:ascii="SimSun" w:eastAsia="SimSun" w:hAnsi="SimSun"/>
          <w:sz w:val="20"/>
          <w:szCs w:val="20"/>
        </w:rPr>
        <w:t>46</w:t>
      </w:r>
      <w:r w:rsidRPr="00F33C2A">
        <w:rPr>
          <w:rFonts w:ascii="SimSun" w:eastAsia="SimSun" w:hAnsi="SimSun" w:hint="eastAsia"/>
          <w:sz w:val="20"/>
          <w:szCs w:val="20"/>
        </w:rPr>
        <w:t>），有些要哀哭切齿地受苦（二五</w:t>
      </w:r>
      <w:r w:rsidRPr="00F33C2A">
        <w:rPr>
          <w:rFonts w:ascii="SimSun" w:eastAsia="SimSun" w:hAnsi="SimSun"/>
          <w:sz w:val="20"/>
          <w:szCs w:val="20"/>
        </w:rPr>
        <w:t>30</w:t>
      </w:r>
      <w:r w:rsidRPr="00F33C2A">
        <w:rPr>
          <w:rFonts w:ascii="SimSun" w:eastAsia="SimSun" w:hAnsi="SimSun" w:hint="eastAsia"/>
          <w:sz w:val="20"/>
          <w:szCs w:val="20"/>
        </w:rPr>
        <w:t>，</w:t>
      </w:r>
      <w:r w:rsidRPr="00F33C2A">
        <w:rPr>
          <w:rFonts w:ascii="SimSun" w:eastAsia="SimSun" w:hAnsi="SimSun" w:hint="eastAsia"/>
          <w:sz w:val="20"/>
          <w:szCs w:val="20"/>
        </w:rPr>
        <w:lastRenderedPageBreak/>
        <w:t>二四</w:t>
      </w:r>
      <w:r w:rsidRPr="00F33C2A">
        <w:rPr>
          <w:rFonts w:ascii="SimSun" w:eastAsia="SimSun" w:hAnsi="SimSun"/>
          <w:sz w:val="20"/>
          <w:szCs w:val="20"/>
        </w:rPr>
        <w:t>51</w:t>
      </w:r>
      <w:r w:rsidRPr="00F33C2A">
        <w:rPr>
          <w:rFonts w:ascii="SimSun" w:eastAsia="SimSun" w:hAnsi="SimSun" w:hint="eastAsia"/>
          <w:sz w:val="20"/>
          <w:szCs w:val="20"/>
        </w:rPr>
        <w:t>）。进去享受主的快乐，就是我们魂的得救（来十</w:t>
      </w:r>
      <w:r w:rsidRPr="00F33C2A">
        <w:rPr>
          <w:rFonts w:ascii="SimSun" w:eastAsia="SimSun" w:hAnsi="SimSun"/>
          <w:sz w:val="20"/>
          <w:szCs w:val="20"/>
        </w:rPr>
        <w:t>39</w:t>
      </w:r>
      <w:r w:rsidRPr="00F33C2A">
        <w:rPr>
          <w:rFonts w:ascii="SimSun" w:eastAsia="SimSun" w:hAnsi="SimSun" w:hint="eastAsia"/>
          <w:sz w:val="20"/>
          <w:szCs w:val="20"/>
        </w:rPr>
        <w:t>）。</w:t>
      </w:r>
    </w:p>
    <w:p w14:paraId="564942B4" w14:textId="77777777" w:rsidR="004B14FF" w:rsidRDefault="004B14FF" w:rsidP="004B14F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最近一些弟兄对我说，“……其他地方的圣徒……很贫穷，他们遭遇许多苦难，包括遭受逼迫。这似乎不公平。他们受许多的苦，我们却在这国家享受美好的事物。”</w:t>
      </w:r>
    </w:p>
    <w:p w14:paraId="5390CFED" w14:textId="77777777" w:rsidR="004B14FF" w:rsidRDefault="004B14FF" w:rsidP="004B14F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我回答说，“……不要以为因为我们可以得着丰盛的物质东西，我们就没有苦难。许多美国人受心脏病、胃溃疡和精神病的苦。……无论我们在哪里，我们都会受苦，并受神的管教。”</w:t>
      </w:r>
    </w:p>
    <w:p w14:paraId="75859D72" w14:textId="77777777" w:rsidR="004B14FF" w:rsidRPr="00F33C2A" w:rsidRDefault="004B14FF" w:rsidP="004B14F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我们无法逃避我们魂里的受苦。人活在地上就是受苦。今天这地不是给我们享受的。</w:t>
      </w:r>
    </w:p>
    <w:p w14:paraId="21F62344" w14:textId="77777777" w:rsidR="004B14FF" w:rsidRPr="00F33C2A" w:rsidRDefault="004B14FF" w:rsidP="004B14F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年轻人也许期望完成他们的教育，找分好的工作，然后有非常愉快的婚姻生活。然而，他们需要领悟，在这地上没有乐园。我们必须等候主来，救我们脱离苦难的范围，进入安适的范围里。那将是我们魂的完全救恩。</w:t>
      </w:r>
    </w:p>
    <w:p w14:paraId="7AB39D20" w14:textId="77777777" w:rsidR="004B14FF" w:rsidRDefault="004B14FF" w:rsidP="004B14F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我能见证，虽然我有一位好妻子，虽然我为众圣徒和众召会所爱，但我魂里不断地受许多的苦。没有人能帮助我逃避这苦楚。所以，我在等候主耶稣显现。祂回来的时候，我就要从这受苦的范围被救到享受的范围。在那范围里我们要完全享受三一神，和祂一切所是、所有、所成就、所达到并所得着的（彼得前书生命读经，六一、七四至七五页）。</w:t>
      </w:r>
    </w:p>
    <w:p w14:paraId="579FC205" w14:textId="77777777" w:rsidR="004B14FF" w:rsidRDefault="004B14FF" w:rsidP="004B14FF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9"/>
      </w:tblGrid>
      <w:tr w:rsidR="004B14FF" w14:paraId="719558C5" w14:textId="77777777" w:rsidTr="00EE577A">
        <w:trPr>
          <w:trHeight w:val="243"/>
        </w:trPr>
        <w:tc>
          <w:tcPr>
            <w:tcW w:w="1269" w:type="dxa"/>
          </w:tcPr>
          <w:p w14:paraId="26E31B26" w14:textId="77777777" w:rsidR="004B14FF" w:rsidRDefault="004B14FF" w:rsidP="00EE577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01/30</w:t>
            </w:r>
          </w:p>
        </w:tc>
      </w:tr>
    </w:tbl>
    <w:p w14:paraId="097B60DA" w14:textId="77777777" w:rsidR="004B14FF" w:rsidRDefault="004B14FF" w:rsidP="004B14F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D3F323B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希伯来书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10:3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9 </w:t>
      </w:r>
      <w:r w:rsidRPr="000905B6">
        <w:rPr>
          <w:rFonts w:ascii="SimSun" w:eastAsia="SimSun" w:hAnsi="SimSun" w:cs="MingLiU" w:hint="eastAsia"/>
          <w:sz w:val="20"/>
          <w:szCs w:val="20"/>
        </w:rPr>
        <w:t>我们却不是退缩以致遭毁坏的人，乃是有信心以致得着魂的人</w:t>
      </w:r>
      <w:r w:rsidRPr="006D6AA1">
        <w:rPr>
          <w:rFonts w:ascii="SimSun" w:eastAsia="SimSun" w:hAnsi="SimSun" w:cs="MingLiU" w:hint="eastAsia"/>
          <w:sz w:val="20"/>
          <w:szCs w:val="20"/>
        </w:rPr>
        <w:t>。</w:t>
      </w:r>
    </w:p>
    <w:p w14:paraId="5C76F39F" w14:textId="77777777" w:rsidR="004B14FF" w:rsidRDefault="004B14FF" w:rsidP="004B14FF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14:paraId="5A6D1412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希伯来书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10:35, 39, 36-38</w:t>
      </w:r>
    </w:p>
    <w:p w14:paraId="25A7D34D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10:35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所以不可丢弃你们的胆量；这胆量是会得大赏赐的。</w:t>
      </w:r>
    </w:p>
    <w:p w14:paraId="326205DE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10:39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我们却不是退缩以致遭毁坏的人，乃是有信心以致得着魂的人。</w:t>
      </w:r>
    </w:p>
    <w:p w14:paraId="7587E7C4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10:36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你们所需要的乃是忍耐，使你们行完了神的旨意，就可以得着所应许的。</w:t>
      </w:r>
    </w:p>
    <w:p w14:paraId="79D34D66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10:37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/>
          <w:sz w:val="20"/>
          <w:szCs w:val="20"/>
        </w:rPr>
        <w:t>“</w:t>
      </w:r>
      <w:r w:rsidRPr="000905B6">
        <w:rPr>
          <w:rFonts w:ascii="SimSun" w:eastAsia="SimSun" w:hAnsi="SimSun" w:cs="MingLiU" w:hint="eastAsia"/>
          <w:sz w:val="20"/>
          <w:szCs w:val="20"/>
        </w:rPr>
        <w:t>因为还有一点点时候，那要来的就来，并不迟延。</w:t>
      </w:r>
    </w:p>
    <w:p w14:paraId="3A4D445B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10:38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只是我的义人必本于信活着；他若退缩，我的心就不喜悦他。”</w:t>
      </w:r>
    </w:p>
    <w:p w14:paraId="41442C1A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 w:hint="eastAsia"/>
          <w:b/>
          <w:bCs/>
          <w:sz w:val="20"/>
          <w:szCs w:val="20"/>
        </w:rPr>
        <w:t>马太福音</w:t>
      </w:r>
      <w:r>
        <w:rPr>
          <w:rFonts w:ascii="SimSun" w:eastAsia="SimSun" w:hAnsi="SimSun" w:cs="MingLiU" w:hint="eastAsia"/>
          <w:sz w:val="20"/>
          <w:szCs w:val="20"/>
        </w:rPr>
        <w:t xml:space="preserve">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16:25</w:t>
      </w:r>
    </w:p>
    <w:p w14:paraId="6F5CC180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16:25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因为凡要救自己魂生命的，必丧失魂生命；凡为我丧失自己魂生命的，必得着魂生命。</w:t>
      </w:r>
    </w:p>
    <w:p w14:paraId="54784675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约翰福音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12:25</w:t>
      </w:r>
    </w:p>
    <w:p w14:paraId="2533D331" w14:textId="77777777" w:rsidR="004B14FF" w:rsidRPr="000905B6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12:25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爱惜自己魂生命的，就丧失魂生命；在这世上恨恶自己魂生命的，就要保守魂生命归入永远的生命。</w:t>
      </w:r>
    </w:p>
    <w:p w14:paraId="5039CCBA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8:29</w:t>
      </w:r>
    </w:p>
    <w:p w14:paraId="546FD1D0" w14:textId="6FC5BA53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8:29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因为神所预知的人，祂也预定他们模成神儿子的形像，使祂儿子在许多弟兄中作长子。</w:t>
      </w:r>
    </w:p>
    <w:p w14:paraId="0F8A05A8" w14:textId="77777777" w:rsidR="004B14FF" w:rsidRDefault="004B14FF" w:rsidP="004B14FF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</w:p>
    <w:p w14:paraId="60D0F506" w14:textId="77777777" w:rsidR="004B14FF" w:rsidRPr="00E67B0C" w:rsidRDefault="004B14FF" w:rsidP="004B14F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9AE5DEC" w14:textId="77777777" w:rsidR="004B14FF" w:rsidRDefault="004B14FF" w:rsidP="004B14FF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得着魂是为着我们全人享受要来安息日的安息，也就是在要来的国度里，有分于基督的快乐和荣耀（来四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9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）。我们人有三部分，灵、魂和身体（帖前五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23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）。我们的魂与我们的灵不同。当我们相信主耶稣而得救时，我们的灵就为神的灵所重生（约三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6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）。但我们的身体必须等到主耶稣回来时，才能得赎、得救并且改变形状（罗八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23</w:t>
      </w:r>
      <w:r>
        <w:rPr>
          <w:rFonts w:ascii="SimSun" w:eastAsia="SimSun" w:hAnsi="SimSun" w:cs="Courier New"/>
          <w:spacing w:val="2"/>
          <w:sz w:val="20"/>
          <w:szCs w:val="20"/>
        </w:rPr>
        <w:t>～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25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，腓三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21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）。至于拯救或得着我们的魂，乃在于我们得救重生之后，在跟从主的事上，如何对付我们的魂。我们现今若肯为主的缘故丧失魂，就必得着魂（太十六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25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，路九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24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，十七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33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，约十二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25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，彼前一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9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），在主回来时（来十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37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），就要拯救或得着我们的魂（希伯来书生命读经，六二四页）。</w:t>
      </w:r>
    </w:p>
    <w:p w14:paraId="2E698EA0" w14:textId="77777777" w:rsidR="004B14FF" w:rsidRDefault="004B14FF" w:rsidP="004B14FF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来世得着魂，乃是我们因着在今世跟从基督而受苦所得的大赏赐（来十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35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）。我们在今生若只顾魂的享受，追求精神的快乐，却不忠信地跟从基督，就要在来世，在我们的魂里受主的管教。我们今天若愿意为着主的缘故，失去魂的享受，到来世时，我们的全人，特别是我们的魂，就要完满地享受主。那将是我们今天受苦的赏赐。</w:t>
      </w:r>
    </w:p>
    <w:p w14:paraId="49D77CF3" w14:textId="77777777" w:rsidR="004B14FF" w:rsidRDefault="004B14FF" w:rsidP="004B14FF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主在四福音里多次告诉我们，若肯在今世为祂和福音的缘故丧失魂，在来世当祂回来时，我们就必得着魂（太十六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25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，路九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24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，十七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33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）。……我们这些人都有灵，但我们却是一个魂。人乃是魂。今世丧失魂的意思，就是今世为主和福音的缘故受苦。当我们受苦时，乃是整个人受苦。这意思是说，我们丧失我们的魂。凡在今生丰足舒适，享受物质生活的人，就是叫魂得着享受。不是太多的基督徒肯付代价，严格地跟从主，因为他们不愿意自己的魂受苦，只愿意今生多有享受，买豪华汽车，住大洋房，得到许多属世的东西，不愿意丧失自己的魂。</w:t>
      </w:r>
    </w:p>
    <w:p w14:paraId="5E33B64D" w14:textId="77777777" w:rsidR="004B14FF" w:rsidRDefault="004B14FF" w:rsidP="004B14FF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今世丧失魂，就是在属人的一面为主受苦。我们今天若跟从主，就必定会为祂的缘故受苦。因着你忠信正直地跟从耶稣基督，你的老师也许不给你高分数，你在职业上也许得不着升迁。许多这样的事，都与丧失我们的魂有关。……我们今天丧失魂，乃是来世得着魂的条件。来世得着魂，就是进去享受主的快乐，并与祂一同作王。根据马太二十五章的比喻，主对那些忠信的奴仆说，“进来享受你主人的快乐。”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F33C2A">
        <w:rPr>
          <w:rFonts w:ascii="SimSun" w:eastAsia="SimSun" w:hAnsi="SimSun" w:cs="Courier New"/>
          <w:spacing w:val="2"/>
          <w:sz w:val="20"/>
          <w:szCs w:val="20"/>
        </w:rPr>
        <w:t>23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进来享受主的快乐，就是在要来的国度里与主一同作王。今世是叫我们受苦的，来世才是给我们享受的。</w:t>
      </w:r>
    </w:p>
    <w:p w14:paraId="3FCD2816" w14:textId="74C5AABB" w:rsidR="004B14FF" w:rsidRDefault="004B14FF" w:rsidP="004B14FF">
      <w:pPr>
        <w:pStyle w:val="ListParagraph1"/>
        <w:tabs>
          <w:tab w:val="left" w:pos="0"/>
          <w:tab w:val="left" w:pos="2430"/>
        </w:tabs>
        <w:ind w:left="0" w:firstLine="446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33C2A">
        <w:rPr>
          <w:rFonts w:ascii="SimSun" w:eastAsia="SimSun" w:hAnsi="SimSun" w:cs="Courier New" w:hint="eastAsia"/>
          <w:spacing w:val="2"/>
          <w:sz w:val="20"/>
          <w:szCs w:val="20"/>
        </w:rPr>
        <w:t>得着魂等于得完全，而得完全等于得荣耀。得荣耀、达到完全、来世得着魂，都是指一件事，就是得赏赐。……赏赐乃是神救恩的目标。神救恩的……目标……乃是使我们与祂的长子一样一式。罗马八章二十九节说，我们是被预定“模成神儿子的形像，使祂儿子在许多弟兄中作长子”。这里我们看见，神的目标就是要把祂的众子，基督的众弟兄，模成祂长子的形像（希伯来书生命读经，六二四至六二七页）</w:t>
      </w:r>
    </w:p>
    <w:p w14:paraId="3C87A9B6" w14:textId="77777777" w:rsidR="004B14FF" w:rsidRDefault="004B14FF" w:rsidP="004B14FF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Courier New"/>
          <w:spacing w:val="2"/>
          <w:sz w:val="20"/>
          <w:szCs w:val="20"/>
        </w:rPr>
      </w:pPr>
    </w:p>
    <w:p w14:paraId="3B867D2A" w14:textId="77777777" w:rsidR="004B14FF" w:rsidRDefault="004B14FF" w:rsidP="004B14FF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0F33C2A">
        <w:rPr>
          <w:rFonts w:ascii="SimSun" w:eastAsia="SimSun" w:hAnsi="SimSun" w:hint="eastAsia"/>
          <w:b/>
          <w:bCs/>
          <w:sz w:val="20"/>
          <w:szCs w:val="20"/>
          <w:u w:val="single"/>
        </w:rPr>
        <w:t>圣灵的丰满</w:t>
      </w:r>
      <w:r w:rsidRPr="00F33C2A">
        <w:rPr>
          <w:rFonts w:ascii="SimSun" w:eastAsia="SimSun" w:hAnsi="SimSun"/>
          <w:b/>
          <w:bCs/>
          <w:sz w:val="20"/>
          <w:szCs w:val="20"/>
          <w:u w:val="single"/>
        </w:rPr>
        <w:t>─</w:t>
      </w:r>
      <w:r w:rsidRPr="00F33C2A">
        <w:rPr>
          <w:rFonts w:ascii="SimSun" w:eastAsia="SimSun" w:hAnsi="SimSun" w:hint="eastAsia"/>
          <w:b/>
          <w:bCs/>
          <w:sz w:val="20"/>
          <w:szCs w:val="20"/>
          <w:u w:val="single"/>
        </w:rPr>
        <w:t>借十字架</w:t>
      </w:r>
    </w:p>
    <w:p w14:paraId="317C8A20" w14:textId="77777777" w:rsidR="004B14FF" w:rsidRDefault="004B14FF" w:rsidP="004B14FF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(</w:t>
      </w:r>
      <w:r>
        <w:rPr>
          <w:rFonts w:ascii="SimSun" w:eastAsia="SimSun" w:hAnsi="SimSun" w:hint="eastAsia"/>
          <w:b/>
          <w:bCs/>
          <w:sz w:val="20"/>
          <w:szCs w:val="20"/>
        </w:rPr>
        <w:t>大本2</w:t>
      </w:r>
      <w:r>
        <w:rPr>
          <w:rFonts w:ascii="SimSun" w:eastAsia="SimSun" w:hAnsi="SimSun"/>
          <w:b/>
          <w:bCs/>
          <w:sz w:val="20"/>
          <w:szCs w:val="20"/>
        </w:rPr>
        <w:t>27)</w:t>
      </w:r>
    </w:p>
    <w:p w14:paraId="11CBCD9C" w14:textId="77777777" w:rsidR="004B14FF" w:rsidRPr="00F33C2A" w:rsidRDefault="004B14FF" w:rsidP="004D74F7">
      <w:pPr>
        <w:pStyle w:val="ListParagraph"/>
        <w:numPr>
          <w:ilvl w:val="0"/>
          <w:numId w:val="28"/>
        </w:numPr>
        <w:ind w:left="0" w:firstLine="360"/>
        <w:jc w:val="both"/>
        <w:rPr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后是膏油先是血，要得滋润先得洁；</w:t>
      </w:r>
    </w:p>
    <w:p w14:paraId="529BA74C" w14:textId="77777777" w:rsidR="004B14FF" w:rsidRDefault="004B14FF" w:rsidP="004D74F7">
      <w:pPr>
        <w:pStyle w:val="ListParagraph"/>
        <w:ind w:left="1080" w:hanging="360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若非经过各各他，必不能到五旬节。</w:t>
      </w:r>
    </w:p>
    <w:p w14:paraId="386DEF58" w14:textId="77777777" w:rsidR="004B14FF" w:rsidRDefault="004B14FF" w:rsidP="004D74F7">
      <w:pPr>
        <w:pStyle w:val="ListParagraph"/>
        <w:ind w:left="1080" w:hanging="360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我们若未蒙洗净，能力必不从上倾；</w:t>
      </w:r>
    </w:p>
    <w:p w14:paraId="6C83C98C" w14:textId="77777777" w:rsidR="004B14FF" w:rsidRDefault="004B14FF" w:rsidP="004D74F7">
      <w:pPr>
        <w:pStyle w:val="ListParagraph"/>
        <w:ind w:left="1080" w:hanging="360"/>
        <w:jc w:val="both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我们若要作见证，必须钉死己生命。</w:t>
      </w:r>
    </w:p>
    <w:p w14:paraId="16D8041C" w14:textId="77777777" w:rsidR="004B14FF" w:rsidRDefault="004B14FF" w:rsidP="004B14FF">
      <w:pPr>
        <w:pStyle w:val="ListParagraph"/>
        <w:ind w:left="1080"/>
        <w:rPr>
          <w:rFonts w:ascii="SimSun" w:eastAsia="SimSun" w:hAnsi="SimSun"/>
          <w:sz w:val="20"/>
          <w:szCs w:val="20"/>
        </w:rPr>
      </w:pPr>
    </w:p>
    <w:p w14:paraId="78227093" w14:textId="71D81807" w:rsidR="004B14FF" w:rsidRDefault="004B14FF" w:rsidP="00DA2386">
      <w:pPr>
        <w:ind w:left="90"/>
        <w:rPr>
          <w:rFonts w:eastAsiaTheme="minorEastAsia"/>
          <w:sz w:val="20"/>
          <w:szCs w:val="20"/>
        </w:rPr>
      </w:pPr>
      <w:r>
        <w:rPr>
          <w:rFonts w:eastAsiaTheme="minorEastAsia" w:hint="eastAsia"/>
          <w:sz w:val="20"/>
          <w:szCs w:val="20"/>
        </w:rPr>
        <w:t>（</w:t>
      </w:r>
      <w:r w:rsidRPr="00F33C2A">
        <w:rPr>
          <w:rFonts w:eastAsiaTheme="minorEastAsia" w:hint="eastAsia"/>
          <w:sz w:val="20"/>
          <w:szCs w:val="20"/>
        </w:rPr>
        <w:t>副）因此求主借十字架，治死我的魂生命；</w:t>
      </w:r>
    </w:p>
    <w:p w14:paraId="5C459F67" w14:textId="0A1EBE88" w:rsidR="004B14FF" w:rsidRPr="00F33C2A" w:rsidRDefault="004B14FF" w:rsidP="00DA2386">
      <w:pPr>
        <w:ind w:left="720"/>
        <w:rPr>
          <w:rFonts w:eastAsiaTheme="minorEastAsia"/>
          <w:sz w:val="20"/>
          <w:szCs w:val="20"/>
        </w:rPr>
      </w:pPr>
      <w:r w:rsidRPr="00F33C2A">
        <w:rPr>
          <w:rFonts w:eastAsiaTheme="minorEastAsia" w:hint="eastAsia"/>
          <w:sz w:val="20"/>
          <w:szCs w:val="20"/>
        </w:rPr>
        <w:t>使我愿出重大代价，来满受主的圣灵。</w:t>
      </w:r>
    </w:p>
    <w:p w14:paraId="760110C0" w14:textId="77777777" w:rsidR="004B14FF" w:rsidRDefault="004B14FF" w:rsidP="004B14FF">
      <w:pPr>
        <w:rPr>
          <w:rFonts w:ascii="SimSun" w:eastAsia="SimSun" w:hAnsi="SimSun"/>
          <w:sz w:val="20"/>
          <w:szCs w:val="20"/>
        </w:rPr>
      </w:pPr>
    </w:p>
    <w:p w14:paraId="21EC89E4" w14:textId="77777777" w:rsidR="004B14FF" w:rsidRDefault="004B14FF" w:rsidP="004D74F7">
      <w:pPr>
        <w:pStyle w:val="ListParagraph1"/>
        <w:numPr>
          <w:ilvl w:val="0"/>
          <w:numId w:val="28"/>
        </w:numPr>
        <w:ind w:left="72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先是用杖击石磐，后来活水才溢漫；</w:t>
      </w:r>
    </w:p>
    <w:p w14:paraId="0A72B84A" w14:textId="77777777" w:rsidR="004B14FF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死亡若未作过工，圣灵必定不充满。</w:t>
      </w:r>
    </w:p>
    <w:p w14:paraId="6E1494CB" w14:textId="77777777" w:rsidR="004B14FF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我们若真同主死，愿意万有都损失，</w:t>
      </w:r>
    </w:p>
    <w:p w14:paraId="269D2C81" w14:textId="77777777" w:rsidR="004B14FF" w:rsidRPr="00F33C2A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主的能力要降临，使用我们救亡世。</w:t>
      </w:r>
    </w:p>
    <w:p w14:paraId="76C114F8" w14:textId="77777777" w:rsidR="004B14FF" w:rsidRPr="007B2248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</w:p>
    <w:p w14:paraId="684E7291" w14:textId="77777777" w:rsidR="004B14FF" w:rsidRDefault="004B14FF" w:rsidP="004D74F7">
      <w:pPr>
        <w:pStyle w:val="ListParagraph1"/>
        <w:numPr>
          <w:ilvl w:val="0"/>
          <w:numId w:val="28"/>
        </w:numPr>
        <w:ind w:left="450" w:hanging="9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先是祭坛后是火，若没丧失就没果；</w:t>
      </w:r>
    </w:p>
    <w:p w14:paraId="248E03E9" w14:textId="77777777" w:rsidR="004B14FF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若非所有先奉献，必定不能登宝座。</w:t>
      </w:r>
    </w:p>
    <w:p w14:paraId="7738D64F" w14:textId="77777777" w:rsidR="004B14FF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我们若真肯牺牲，舍弃万事降服神，</w:t>
      </w:r>
    </w:p>
    <w:p w14:paraId="5A829EA4" w14:textId="77777777" w:rsidR="004B14FF" w:rsidRPr="00F33C2A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我们必定得能力，因主信托顺从人</w:t>
      </w:r>
      <w:r w:rsidRPr="00F33C2A">
        <w:rPr>
          <w:rFonts w:ascii="SimSun" w:eastAsia="SimSun" w:hAnsi="SimSun"/>
          <w:sz w:val="20"/>
          <w:szCs w:val="20"/>
        </w:rPr>
        <w:t>。</w:t>
      </w:r>
    </w:p>
    <w:p w14:paraId="109CDCC2" w14:textId="77777777" w:rsidR="004D74F7" w:rsidRDefault="004D74F7" w:rsidP="004D74F7">
      <w:pPr>
        <w:rPr>
          <w:rFonts w:ascii="SimSun" w:eastAsia="SimSun" w:hAnsi="SimSun"/>
          <w:sz w:val="20"/>
          <w:szCs w:val="20"/>
        </w:rPr>
      </w:pPr>
    </w:p>
    <w:p w14:paraId="6967A6E6" w14:textId="77777777" w:rsidR="004B14FF" w:rsidRDefault="004B14FF" w:rsidP="004D74F7">
      <w:pPr>
        <w:pStyle w:val="ListParagraph1"/>
        <w:numPr>
          <w:ilvl w:val="0"/>
          <w:numId w:val="28"/>
        </w:numPr>
        <w:ind w:left="72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先是预备瓶子空，后是膏油盛其中；</w:t>
      </w:r>
    </w:p>
    <w:p w14:paraId="487AC05D" w14:textId="77777777" w:rsidR="004B14FF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先是山谷挖成沟，后来活水才深泓；</w:t>
      </w:r>
    </w:p>
    <w:p w14:paraId="28327E76" w14:textId="77777777" w:rsidR="004B14FF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先是经过约但河，后是灵感加倍多；</w:t>
      </w:r>
    </w:p>
    <w:p w14:paraId="342A4411" w14:textId="77777777" w:rsidR="004B14FF" w:rsidRPr="00681494" w:rsidRDefault="004B14FF" w:rsidP="004D74F7">
      <w:pPr>
        <w:pStyle w:val="ListParagraph1"/>
        <w:ind w:left="810" w:hanging="9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lastRenderedPageBreak/>
        <w:t>先受死亡的浸洗，后得荣耀的圣鸽</w:t>
      </w:r>
      <w:r w:rsidRPr="004C6388">
        <w:rPr>
          <w:rFonts w:ascii="SimSun" w:eastAsia="SimSun" w:hAnsi="SimSun"/>
          <w:sz w:val="20"/>
          <w:szCs w:val="20"/>
        </w:rPr>
        <w:t>。</w:t>
      </w:r>
    </w:p>
    <w:p w14:paraId="548219CA" w14:textId="77777777" w:rsidR="004B14FF" w:rsidRDefault="004B14FF" w:rsidP="004B14FF">
      <w:pPr>
        <w:ind w:left="720"/>
        <w:rPr>
          <w:rFonts w:ascii="SimSun" w:eastAsia="SimSun" w:hAnsi="SimSun"/>
          <w:sz w:val="20"/>
          <w:szCs w:val="20"/>
        </w:rPr>
      </w:pPr>
    </w:p>
    <w:p w14:paraId="1E243D84" w14:textId="77777777" w:rsidR="004B14FF" w:rsidRDefault="004B14FF" w:rsidP="004D74F7">
      <w:pPr>
        <w:pStyle w:val="ListParagraph1"/>
        <w:numPr>
          <w:ilvl w:val="0"/>
          <w:numId w:val="28"/>
        </w:numPr>
        <w:ind w:left="72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当你举目望禾田，金谷丰盈你称羡；</w:t>
      </w:r>
    </w:p>
    <w:p w14:paraId="6F58B057" w14:textId="77777777" w:rsidR="004B14FF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当念果实未生时，就有麦种死在先。</w:t>
      </w:r>
    </w:p>
    <w:p w14:paraId="3871ED12" w14:textId="77777777" w:rsidR="004B14FF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若要生命的子粒，须有死亡的经历；</w:t>
      </w:r>
    </w:p>
    <w:p w14:paraId="05A0A1EF" w14:textId="77777777" w:rsidR="004B14FF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凡人未到髑髅地，就无圣灵的能力</w:t>
      </w:r>
      <w:r w:rsidRPr="00F33C2A">
        <w:rPr>
          <w:rFonts w:ascii="SimSun" w:eastAsia="SimSun" w:hAnsi="SimSun"/>
          <w:sz w:val="20"/>
          <w:szCs w:val="20"/>
        </w:rPr>
        <w:t>。</w:t>
      </w:r>
    </w:p>
    <w:p w14:paraId="7E7111DB" w14:textId="77777777" w:rsidR="004B14FF" w:rsidRDefault="004B14FF" w:rsidP="004D74F7">
      <w:pPr>
        <w:pStyle w:val="ListParagraph"/>
        <w:ind w:hanging="360"/>
        <w:rPr>
          <w:rFonts w:ascii="SimSun" w:eastAsia="SimSun" w:hAnsi="SimSun"/>
          <w:sz w:val="20"/>
          <w:szCs w:val="20"/>
        </w:rPr>
      </w:pPr>
    </w:p>
    <w:p w14:paraId="52C6FC10" w14:textId="77777777" w:rsidR="004B14FF" w:rsidRDefault="004B14FF" w:rsidP="004D74F7">
      <w:pPr>
        <w:pStyle w:val="ListParagraph1"/>
        <w:numPr>
          <w:ilvl w:val="0"/>
          <w:numId w:val="28"/>
        </w:numPr>
        <w:ind w:left="72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既是这样，求我主，使我忠诚走窄路，</w:t>
      </w:r>
    </w:p>
    <w:p w14:paraId="36C0D53E" w14:textId="77777777" w:rsidR="004B14FF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除去雄心和大志，只愿顺服并受苦；</w:t>
      </w:r>
    </w:p>
    <w:p w14:paraId="1EC186CA" w14:textId="77777777" w:rsidR="004B14FF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更大能力我不取，更深的死我所需；</w:t>
      </w:r>
    </w:p>
    <w:p w14:paraId="015CB001" w14:textId="77777777" w:rsidR="004B14FF" w:rsidRPr="00F33C2A" w:rsidRDefault="004B14FF" w:rsidP="004D74F7">
      <w:pPr>
        <w:pStyle w:val="ListParagraph1"/>
        <w:ind w:left="1080" w:hanging="360"/>
        <w:rPr>
          <w:rFonts w:ascii="SimSun" w:eastAsia="SimSun" w:hAnsi="SimSun"/>
          <w:sz w:val="20"/>
          <w:szCs w:val="20"/>
        </w:rPr>
      </w:pPr>
      <w:r w:rsidRPr="00F33C2A">
        <w:rPr>
          <w:rFonts w:ascii="SimSun" w:eastAsia="SimSun" w:hAnsi="SimSun" w:hint="eastAsia"/>
          <w:sz w:val="20"/>
          <w:szCs w:val="20"/>
        </w:rPr>
        <w:t>但愿加略的意义，完全成功在我躯。</w:t>
      </w:r>
    </w:p>
    <w:p w14:paraId="5BD8C7D1" w14:textId="77777777" w:rsidR="004B14FF" w:rsidRDefault="004B14FF" w:rsidP="004B14FF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4B14FF" w14:paraId="290AA21A" w14:textId="77777777" w:rsidTr="00EE577A">
        <w:trPr>
          <w:trHeight w:val="234"/>
        </w:trPr>
        <w:tc>
          <w:tcPr>
            <w:tcW w:w="1295" w:type="dxa"/>
          </w:tcPr>
          <w:p w14:paraId="26767246" w14:textId="77777777" w:rsidR="004B14FF" w:rsidRDefault="004B14FF" w:rsidP="00EE577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01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31</w:t>
            </w:r>
          </w:p>
        </w:tc>
      </w:tr>
    </w:tbl>
    <w:p w14:paraId="17F97B8A" w14:textId="77777777" w:rsidR="004B14FF" w:rsidRDefault="004B14FF" w:rsidP="004B14F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9052A88" w14:textId="18E1C6D9" w:rsidR="004B14FF" w:rsidRPr="00092780" w:rsidRDefault="004B14FF" w:rsidP="004B14FF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腓立比书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3:7-</w:t>
      </w:r>
      <w:r>
        <w:rPr>
          <w:rFonts w:ascii="SimSun" w:eastAsia="SimSun" w:hAnsi="SimSun" w:cs="MingLiU"/>
          <w:b/>
          <w:bCs/>
          <w:sz w:val="20"/>
          <w:szCs w:val="20"/>
        </w:rPr>
        <w:t>8</w:t>
      </w:r>
      <w:r w:rsidR="00570B64" w:rsidRPr="00570B64">
        <w:rPr>
          <w:rFonts w:ascii="SimSun" w:eastAsia="SimSun" w:hAnsi="SimSun" w:cs="MingLiU" w:hint="eastAsia"/>
          <w:b/>
          <w:bCs/>
          <w:sz w:val="20"/>
          <w:szCs w:val="20"/>
          <w:vertAlign w:val="superscript"/>
        </w:rPr>
        <w:t>上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只是从前我以为对我是赢得的，这些，我因基督都已经看作亏损</w:t>
      </w:r>
      <w:r w:rsidRPr="003E1741">
        <w:rPr>
          <w:rFonts w:ascii="SimSun" w:eastAsia="SimSun" w:hAnsi="SimSun" w:cs="MingLiU" w:hint="eastAsia"/>
          <w:sz w:val="20"/>
          <w:szCs w:val="20"/>
        </w:rPr>
        <w:t>。</w:t>
      </w:r>
      <w:r w:rsidRPr="000905B6">
        <w:rPr>
          <w:rFonts w:ascii="SimSun" w:eastAsia="SimSun" w:hAnsi="SimSun" w:cs="MingLiU" w:hint="eastAsia"/>
          <w:sz w:val="20"/>
          <w:szCs w:val="20"/>
        </w:rPr>
        <w:t>不但如此，我也将万事看作亏损，因我以认识我主基督耶稣为至宝</w:t>
      </w:r>
      <w:r>
        <w:rPr>
          <w:rFonts w:ascii="SimSun" w:eastAsia="SimSun" w:hAnsi="SimSun" w:cs="MingLiU" w:hint="eastAsia"/>
          <w:sz w:val="20"/>
          <w:szCs w:val="20"/>
        </w:rPr>
        <w:t>。</w:t>
      </w:r>
    </w:p>
    <w:p w14:paraId="363D9599" w14:textId="77777777" w:rsidR="004B14FF" w:rsidRDefault="004B14FF" w:rsidP="004B14FF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3A0E186" w14:textId="77777777" w:rsidR="004B14FF" w:rsidRDefault="004B14FF" w:rsidP="004B14FF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腓立比书 </w:t>
      </w:r>
      <w:r w:rsidRPr="000905B6">
        <w:rPr>
          <w:rFonts w:ascii="SimSun" w:eastAsia="SimSun" w:hAnsi="SimSun" w:cs="MingLiU"/>
          <w:b/>
          <w:bCs/>
          <w:sz w:val="20"/>
          <w:szCs w:val="20"/>
        </w:rPr>
        <w:t>3:7-14</w:t>
      </w:r>
    </w:p>
    <w:p w14:paraId="7DF8D4CD" w14:textId="77777777" w:rsidR="004B14FF" w:rsidRPr="000905B6" w:rsidRDefault="004B14FF" w:rsidP="004B14FF">
      <w:pPr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3:7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只是从前我以为对我是赢得的，这些，我因基督都已经看作亏损。</w:t>
      </w:r>
    </w:p>
    <w:p w14:paraId="4E08B7E1" w14:textId="77777777" w:rsidR="004B14FF" w:rsidRPr="000905B6" w:rsidRDefault="004B14FF" w:rsidP="004B14FF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3:8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14:paraId="3F8312DF" w14:textId="77777777" w:rsidR="004B14FF" w:rsidRPr="000905B6" w:rsidRDefault="004B14FF" w:rsidP="004B14FF">
      <w:pPr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3:9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并且给人看出我是在祂里面，不是有自己那本于律法的义，乃是有那借着信基督而有的义，就是那基于信、本于神的义，</w:t>
      </w:r>
    </w:p>
    <w:p w14:paraId="2277D094" w14:textId="77777777" w:rsidR="004B14FF" w:rsidRPr="000905B6" w:rsidRDefault="004B14FF" w:rsidP="004B14FF">
      <w:pPr>
        <w:jc w:val="both"/>
        <w:rPr>
          <w:rFonts w:ascii="SimSun" w:eastAsia="SimSun" w:hAnsi="SimSun" w:cs="MingLiU"/>
          <w:sz w:val="20"/>
          <w:szCs w:val="20"/>
          <w:lang w:eastAsia="zh-TW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  <w:lang w:eastAsia="zh-TW"/>
        </w:rPr>
        <w:t>3:10</w:t>
      </w:r>
      <w:r>
        <w:rPr>
          <w:rFonts w:ascii="SimSun" w:eastAsia="SimSun" w:hAnsi="SimSun" w:cs="MingLiU"/>
          <w:b/>
          <w:bCs/>
          <w:sz w:val="20"/>
          <w:szCs w:val="20"/>
          <w:lang w:eastAsia="zh-TW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  <w:lang w:eastAsia="zh-TW"/>
        </w:rPr>
        <w:t>使我认识基督、并祂复活的大能、以及同祂受苦的交通，模成祂的死，</w:t>
      </w:r>
    </w:p>
    <w:p w14:paraId="69896FE4" w14:textId="77777777" w:rsidR="004B14FF" w:rsidRPr="000905B6" w:rsidRDefault="004B14FF" w:rsidP="004B14FF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3:11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或者我可以达到那从死人中杰出的复活。</w:t>
      </w:r>
    </w:p>
    <w:p w14:paraId="58966B86" w14:textId="77777777" w:rsidR="004B14FF" w:rsidRPr="000905B6" w:rsidRDefault="004B14FF" w:rsidP="004B14FF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3:12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这不是说，我已经得着了，或已经完全了，我乃是竭力追求，或者可以取得基督耶稣所以取得我的。</w:t>
      </w:r>
    </w:p>
    <w:p w14:paraId="1DA7CA86" w14:textId="77777777" w:rsidR="004B14FF" w:rsidRPr="000905B6" w:rsidRDefault="004B14FF" w:rsidP="004B14FF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3:13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弟兄们，我不是以为自己已经取得了，我只有一件事，就是忘记背后，努力面前的，</w:t>
      </w:r>
    </w:p>
    <w:p w14:paraId="49113E29" w14:textId="77777777" w:rsidR="004B14FF" w:rsidRDefault="004B14FF" w:rsidP="004B14FF">
      <w:pPr>
        <w:jc w:val="both"/>
        <w:rPr>
          <w:rFonts w:ascii="SimSun" w:eastAsia="SimSun" w:hAnsi="SimSun" w:cs="MingLiU"/>
          <w:sz w:val="20"/>
          <w:szCs w:val="20"/>
        </w:rPr>
      </w:pPr>
      <w:r w:rsidRPr="000905B6">
        <w:rPr>
          <w:rFonts w:ascii="SimSun" w:eastAsia="SimSun" w:hAnsi="SimSun" w:cs="MingLiU"/>
          <w:b/>
          <w:bCs/>
          <w:sz w:val="20"/>
          <w:szCs w:val="20"/>
        </w:rPr>
        <w:t>3:14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0905B6">
        <w:rPr>
          <w:rFonts w:ascii="SimSun" w:eastAsia="SimSun" w:hAnsi="SimSun" w:cs="MingLiU" w:hint="eastAsia"/>
          <w:sz w:val="20"/>
          <w:szCs w:val="20"/>
        </w:rPr>
        <w:t>向着标竿竭力追求，要得神在基督耶稣里，召我向上去得的奖赏。</w:t>
      </w:r>
    </w:p>
    <w:p w14:paraId="358A8FAD" w14:textId="77777777" w:rsidR="004B14FF" w:rsidRDefault="004B14FF" w:rsidP="004B14FF">
      <w:pPr>
        <w:rPr>
          <w:rFonts w:ascii="SimSun" w:eastAsia="SimSun" w:hAnsi="SimSun"/>
          <w:sz w:val="20"/>
          <w:szCs w:val="20"/>
        </w:rPr>
      </w:pPr>
    </w:p>
    <w:p w14:paraId="1FB69F17" w14:textId="77777777" w:rsidR="004B14FF" w:rsidRDefault="004B14FF" w:rsidP="004B14FF">
      <w:pPr>
        <w:rPr>
          <w:rFonts w:ascii="SimSun" w:eastAsia="SimSun" w:hAnsi="SimSun"/>
          <w:sz w:val="20"/>
          <w:szCs w:val="20"/>
        </w:rPr>
      </w:pPr>
    </w:p>
    <w:p w14:paraId="2A2CCCED" w14:textId="77777777" w:rsidR="004B14FF" w:rsidRDefault="004B14FF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4B14FF" w:rsidSect="00C963EA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758F6" w14:textId="77777777" w:rsidR="006C1337" w:rsidRDefault="006C1337">
      <w:r>
        <w:separator/>
      </w:r>
    </w:p>
  </w:endnote>
  <w:endnote w:type="continuationSeparator" w:id="0">
    <w:p w14:paraId="3D44BB8B" w14:textId="77777777" w:rsidR="006C1337" w:rsidRDefault="006C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2E75AF" w:rsidRDefault="006C1337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847E8D8" w14:textId="77777777" w:rsidR="002E75AF" w:rsidRDefault="002E75AF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76A" w14:textId="1D8F039A"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EndPr>
        <w:rPr>
          <w:rStyle w:val="MWHeader2"/>
        </w:rPr>
      </w:sdtEndPr>
      <w:sdtContent>
        <w:r w:rsidR="00DD4CFD" w:rsidRPr="00DD4CFD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="00DD4CFD" w:rsidRPr="00DD4CFD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="00DD4CFD" w:rsidRPr="00DD4CFD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DD4CFD" w:rsidRPr="00DD4CFD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1</w:t>
        </w:r>
        <w:r w:rsidR="00DD4CFD" w:rsidRPr="00DD4CFD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22F02" w14:textId="77777777" w:rsidR="006C1337" w:rsidRDefault="006C1337">
      <w:r>
        <w:separator/>
      </w:r>
    </w:p>
  </w:footnote>
  <w:footnote w:type="continuationSeparator" w:id="0">
    <w:p w14:paraId="3EEE1F35" w14:textId="77777777" w:rsidR="006C1337" w:rsidRDefault="006C1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095CD605"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444958">
      <w:rPr>
        <w:rStyle w:val="MWDate"/>
        <w:rFonts w:ascii="KaiTi" w:eastAsia="KaiTi" w:hAnsi="KaiTi" w:hint="eastAsia"/>
        <w:b/>
        <w:sz w:val="18"/>
        <w:szCs w:val="18"/>
      </w:rPr>
      <w:t>秋季长老同工训练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结晶读经</w:t>
    </w:r>
    <w:r w:rsidR="007B4A57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7B4A57" w:rsidRPr="007B4A57">
      <w:rPr>
        <w:rStyle w:val="MWDate"/>
        <w:rFonts w:ascii="KaiTi" w:eastAsia="KaiTi" w:hAnsi="KaiTi" w:hint="eastAsia"/>
        <w:b/>
        <w:sz w:val="18"/>
        <w:szCs w:val="18"/>
      </w:rPr>
      <w:t>基督徒生活、召会生活、这世代的终结以及主的来临</w:t>
    </w:r>
  </w:p>
  <w:p w14:paraId="6C8A94CA" w14:textId="06FD156A" w:rsidR="00A03B18" w:rsidRPr="004979B3" w:rsidRDefault="002F7C07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1033A54E">
              <wp:simplePos x="0" y="0"/>
              <wp:positionH relativeFrom="page">
                <wp:posOffset>227330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DFE8B" id="Freeform 6" o:spid="_x0000_s1026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360E40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370AE8">
      <w:rPr>
        <w:rStyle w:val="MWHeader2"/>
        <w:rFonts w:ascii="KaiTi" w:eastAsia="KaiTi" w:hAnsi="KaiTi"/>
        <w:bCs/>
        <w:sz w:val="18"/>
        <w:szCs w:val="18"/>
      </w:rPr>
      <w:t xml:space="preserve">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E03D73" w:rsidRPr="00E03D73">
      <w:rPr>
        <w:rStyle w:val="MWHeader2"/>
        <w:rFonts w:ascii="KaiTi" w:eastAsia="KaiTi" w:hAnsi="KaiTi" w:hint="eastAsia"/>
        <w:bCs/>
        <w:sz w:val="18"/>
        <w:szCs w:val="18"/>
      </w:rPr>
      <w:t>第三周</w:t>
    </w:r>
    <w:r w:rsidR="00E03D73" w:rsidRPr="00E03D7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03D73" w:rsidRPr="00E03D73">
      <w:rPr>
        <w:rStyle w:val="MWHeader2"/>
        <w:rFonts w:ascii="KaiTi" w:eastAsia="KaiTi" w:hAnsi="KaiTi" w:hint="eastAsia"/>
        <w:bCs/>
        <w:sz w:val="18"/>
        <w:szCs w:val="18"/>
      </w:rPr>
      <w:t>丧失魂生命，有分于得胜者的被提，并得着我们信心的结果——魂的救恩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</w:t>
    </w:r>
    <w:r w:rsidR="0003385F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2A61A9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360E40">
      <w:rPr>
        <w:rStyle w:val="MWDate"/>
        <w:rFonts w:ascii="KaiTi" w:eastAsia="KaiTi" w:hAnsi="KaiTi"/>
        <w:b/>
        <w:sz w:val="18"/>
        <w:szCs w:val="18"/>
      </w:rPr>
      <w:t>25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</w:t>
    </w:r>
    <w:r w:rsidR="0003385F">
      <w:rPr>
        <w:rStyle w:val="MWDate"/>
        <w:rFonts w:ascii="KaiTi" w:eastAsia="KaiTi" w:hAnsi="KaiTi"/>
        <w:b/>
        <w:sz w:val="18"/>
        <w:szCs w:val="18"/>
      </w:rPr>
      <w:t>1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370AE8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360E40">
      <w:rPr>
        <w:rStyle w:val="MWDate"/>
        <w:rFonts w:ascii="KaiTi" w:eastAsia="KaiTi" w:hAnsi="KaiTi"/>
        <w:b/>
        <w:sz w:val="18"/>
        <w:szCs w:val="18"/>
      </w:rPr>
      <w:t>31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14:paraId="3E8158B7" w14:textId="726B5E71"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AC6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67668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424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4D6E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4D1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2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904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83A"/>
    <w:rsid w:val="00DA0939"/>
    <w:rsid w:val="00DA20CD"/>
    <w:rsid w:val="00DA2386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5F32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0D6A-7A84-4A43-AC1B-D6AE0375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Kelly Cham</cp:lastModifiedBy>
  <cp:revision>5</cp:revision>
  <cp:lastPrinted>2019-12-20T16:34:00Z</cp:lastPrinted>
  <dcterms:created xsi:type="dcterms:W3CDTF">2021-01-23T13:47:00Z</dcterms:created>
  <dcterms:modified xsi:type="dcterms:W3CDTF">2021-01-23T22:53:00Z</dcterms:modified>
</cp:coreProperties>
</file>