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5CC" w:rsidRPr="007A05BA" w:rsidRDefault="004D29CF" w:rsidP="00B708F4">
      <w:pPr>
        <w:widowControl w:val="0"/>
        <w:spacing w:line="260" w:lineRule="exact"/>
        <w:ind w:left="360" w:hanging="360"/>
        <w:jc w:val="distribute"/>
        <w:rPr>
          <w:rFonts w:ascii="DFKai-SB" w:eastAsia="DFKai-SB" w:hAnsi="DFKai-SB" w:cs="Microsoft YaHei"/>
          <w:b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color w:val="000000" w:themeColor="text1"/>
          <w:sz w:val="18"/>
          <w:szCs w:val="18"/>
        </w:rPr>
        <w:t>世界局勢作爲神在地上行動的指標,自基督升天到這世</w:t>
      </w:r>
    </w:p>
    <w:p w:rsidR="001A15CC" w:rsidRPr="007A05BA" w:rsidRDefault="004D29CF" w:rsidP="00B708F4">
      <w:pPr>
        <w:widowControl w:val="0"/>
        <w:spacing w:line="260" w:lineRule="exact"/>
        <w:ind w:left="360" w:hanging="360"/>
        <w:jc w:val="distribute"/>
        <w:rPr>
          <w:rFonts w:ascii="DFKai-SB" w:eastAsia="DFKai-SB" w:hAnsi="DFKai-SB" w:cs="Microsoft YaHei"/>
          <w:b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color w:val="000000" w:themeColor="text1"/>
          <w:sz w:val="18"/>
          <w:szCs w:val="18"/>
        </w:rPr>
        <w:t>代末了之世界史的異象,爲着豫備主的回來傳佈主恢復</w:t>
      </w:r>
    </w:p>
    <w:p w:rsidR="004D29CF" w:rsidRPr="007A05BA" w:rsidRDefault="004D29CF" w:rsidP="00B708F4">
      <w:pPr>
        <w:widowControl w:val="0"/>
        <w:spacing w:line="260" w:lineRule="exact"/>
        <w:ind w:left="360" w:hanging="360"/>
        <w:jc w:val="distribute"/>
        <w:rPr>
          <w:rFonts w:ascii="DFKai-SB" w:eastAsia="DFKai-SB" w:hAnsi="DFKai-SB" w:cs="Microsoft YaHei"/>
          <w:b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color w:val="000000" w:themeColor="text1"/>
          <w:sz w:val="18"/>
          <w:szCs w:val="18"/>
        </w:rPr>
        <w:t>的真理,以及分辨『這時期的兆頭』而在禱告上堅定持續</w:t>
      </w:r>
    </w:p>
    <w:p w:rsidR="00FC4849" w:rsidRPr="007A05BA" w:rsidRDefault="004B7069" w:rsidP="004D29CF">
      <w:pPr>
        <w:widowControl w:val="0"/>
        <w:spacing w:line="260" w:lineRule="exact"/>
        <w:ind w:left="360" w:hanging="360"/>
        <w:jc w:val="center"/>
        <w:rPr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/>
          <w:b/>
          <w:color w:val="000000" w:themeColor="text1"/>
          <w:sz w:val="18"/>
          <w:szCs w:val="18"/>
          <w:u w:val="single"/>
        </w:rPr>
        <w:t xml:space="preserve">綱　</w:t>
      </w:r>
      <w:r w:rsidRPr="007A05BA">
        <w:rPr>
          <w:rFonts w:ascii="DFKai-SB" w:eastAsia="DFKai-SB" w:hAnsi="DFKai-SB" w:cs="Microsoft YaHei" w:hint="eastAsia"/>
          <w:b/>
          <w:color w:val="000000" w:themeColor="text1"/>
          <w:sz w:val="18"/>
          <w:szCs w:val="18"/>
          <w:u w:val="single"/>
        </w:rPr>
        <w:t xml:space="preserve"> </w:t>
      </w:r>
      <w:r w:rsidRPr="007A05BA">
        <w:rPr>
          <w:rFonts w:ascii="DFKai-SB" w:eastAsia="DFKai-SB" w:hAnsi="DFKai-SB" w:cs="Microsoft YaHei"/>
          <w:b/>
          <w:color w:val="000000" w:themeColor="text1"/>
          <w:sz w:val="18"/>
          <w:szCs w:val="18"/>
          <w:u w:val="single"/>
        </w:rPr>
        <w:t>要</w:t>
      </w:r>
    </w:p>
    <w:p w:rsidR="003837D1" w:rsidRPr="007A05BA" w:rsidRDefault="004D29CF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壹 我們必須在我們的靈裏,使我們能成爲在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地上有神的心</w:t>
      </w:r>
    </w:p>
    <w:p w:rsidR="003837D1" w:rsidRPr="007A05BA" w:rsidRDefault="003837D1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  </w:t>
      </w:r>
      <w:r w:rsidR="004D29CF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人,</w:t>
      </w: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就是能得着天向我</w:t>
      </w:r>
      <w:r w:rsidRPr="007A05BA">
        <w:rPr>
          <w:rFonts w:ascii="DFKai-SB" w:eastAsia="DFKai-SB" w:hAnsi="DFKai-SB" w:cs="Microsoft YaHei" w:hint="eastAsia"/>
          <w:b/>
          <w:bCs/>
          <w:color w:val="000000" w:themeColor="text1"/>
          <w:sz w:val="18"/>
          <w:szCs w:val="18"/>
        </w:rPr>
        <w:t>們</w:t>
      </w:r>
      <w:r w:rsidR="004D29CF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開啓,以看見神關於世界定命之</w:t>
      </w:r>
    </w:p>
    <w:p w:rsidR="004D29CF" w:rsidRPr="007A05BA" w:rsidRDefault="003837D1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  </w:t>
      </w:r>
      <w:r w:rsidR="004D29CF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異象的人—啓一 10,四 1 ~ 2,參創二八 12 ~ 17,結</w:t>
      </w:r>
    </w:p>
    <w:p w:rsidR="003837D1" w:rsidRPr="007A05BA" w:rsidRDefault="003837D1" w:rsidP="005705B3">
      <w:pPr>
        <w:widowControl w:val="0"/>
        <w:snapToGrid w:val="0"/>
        <w:ind w:left="450" w:hanging="450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  </w:t>
      </w:r>
      <w:r w:rsidR="004D29CF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一 1,太三 16,徒七 56。</w:t>
      </w:r>
    </w:p>
    <w:p w:rsidR="003837D1" w:rsidRPr="007A05BA" w:rsidRDefault="003837D1" w:rsidP="005705B3">
      <w:pPr>
        <w:widowControl w:val="0"/>
        <w:snapToGrid w:val="0"/>
        <w:ind w:left="450" w:hanging="450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貳 </w:t>
      </w:r>
      <w:r w:rsidRPr="00EC3BAF">
        <w:rPr>
          <w:rStyle w:val="Strong"/>
          <w:rFonts w:ascii="DFKai-SB" w:eastAsia="DFKai-SB" w:hAnsi="DFKai-SB" w:cs="Microsoft YaHei" w:hint="eastAsia"/>
          <w:color w:val="000000" w:themeColor="text1"/>
          <w:kern w:val="0"/>
          <w:sz w:val="18"/>
          <w:szCs w:val="18"/>
          <w:fitText w:val="4421" w:id="-2003051520"/>
        </w:rPr>
        <w:t>世界局勢是神在地上行動的指標—五 31,十七 26 ~ 27</w:t>
      </w:r>
      <w:r w:rsidRPr="00EC3BAF">
        <w:rPr>
          <w:rStyle w:val="Strong"/>
          <w:rFonts w:ascii="DFKai-SB" w:eastAsia="DFKai-SB" w:hAnsi="DFKai-SB" w:cs="Microsoft YaHei"/>
          <w:color w:val="000000" w:themeColor="text1"/>
          <w:kern w:val="0"/>
          <w:sz w:val="18"/>
          <w:szCs w:val="18"/>
          <w:fitText w:val="4421" w:id="-2003051520"/>
        </w:rPr>
        <w:t>,</w:t>
      </w:r>
    </w:p>
    <w:p w:rsidR="003837D1" w:rsidRPr="007A05BA" w:rsidRDefault="003837D1" w:rsidP="005705B3">
      <w:pPr>
        <w:widowControl w:val="0"/>
        <w:snapToGrid w:val="0"/>
        <w:ind w:left="450" w:hanging="450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  </w:t>
      </w: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但二 31 ~ 45:</w:t>
      </w:r>
    </w:p>
    <w:p w:rsidR="00A049E7" w:rsidRPr="007A05BA" w:rsidRDefault="003837D1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叁 羔羊神揭開的頭四印給我們看見,自基督升天到這世代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  末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了之世界史的異象(參四1 ~ 2,五 1 ~ 14);這四印</w:t>
      </w:r>
    </w:p>
    <w:p w:rsidR="003837D1" w:rsidRPr="007A05BA" w:rsidRDefault="00A049E7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  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給我們看見</w:t>
      </w: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,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在祂升天之後(可十六 19 ~ 20),立卽有</w:t>
      </w:r>
    </w:p>
    <w:p w:rsidR="003837D1" w:rsidRPr="007A05BA" w:rsidRDefault="00A049E7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  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一場四馬競賽,持續經過整個召會時代</w:t>
      </w: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,</w:t>
      </w:r>
      <w:r w:rsidR="003837D1"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直到基督回來: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肆 主恢復之真理的傳佈,要豫備主的回來,好帶進以色列和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  整個創造的恢復和復興—太二四 14,二八 19,十九 28,</w:t>
      </w:r>
    </w:p>
    <w:p w:rsidR="00A049E7" w:rsidRPr="007A05BA" w:rsidRDefault="00A049E7" w:rsidP="005705B3">
      <w:pPr>
        <w:widowControl w:val="0"/>
        <w:snapToGrid w:val="0"/>
        <w:ind w:left="450" w:hanging="450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  賽十一 9,參啓五 6 ~ 8: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Fonts w:ascii="DFKai-SB" w:eastAsia="DFKai-SB" w:hAnsi="DFKai-SB" w:cs="Microsoft YaHei"/>
          <w:b/>
          <w:bCs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bCs/>
          <w:color w:val="000000" w:themeColor="text1"/>
          <w:sz w:val="18"/>
          <w:szCs w:val="18"/>
        </w:rPr>
        <w:t>伍 在當前世界的情勢中,我們需要分辨『這時期的兆頭』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Fonts w:ascii="DFKai-SB" w:eastAsia="DFKai-SB" w:hAnsi="DFKai-SB" w:cs="Microsoft YaHei"/>
          <w:b/>
          <w:bCs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bCs/>
          <w:color w:val="000000" w:themeColor="text1"/>
          <w:sz w:val="18"/>
          <w:szCs w:val="18"/>
        </w:rPr>
        <w:t xml:space="preserve">   而在禱告上專一奉獻自己並堅定持續—徒六 4,西四 2,</w:t>
      </w:r>
    </w:p>
    <w:p w:rsidR="00A049E7" w:rsidRPr="007A05BA" w:rsidRDefault="00A049E7" w:rsidP="00EC3BAF">
      <w:pPr>
        <w:widowControl w:val="0"/>
        <w:snapToGrid w:val="0"/>
        <w:ind w:left="450" w:hanging="450"/>
        <w:jc w:val="distribute"/>
        <w:rPr>
          <w:rFonts w:ascii="DFKai-SB" w:eastAsia="DFKai-SB" w:hAnsi="DFKai-SB" w:cs="Microsoft YaHei"/>
          <w:b/>
          <w:bCs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bCs/>
          <w:color w:val="000000" w:themeColor="text1"/>
          <w:sz w:val="18"/>
          <w:szCs w:val="18"/>
        </w:rPr>
        <w:t xml:space="preserve">   太十六 3(神蹟,意卽兆頭),路二一 24 ~ 36,太二四 3 </w:t>
      </w:r>
    </w:p>
    <w:p w:rsidR="00A049E7" w:rsidRPr="007A05BA" w:rsidRDefault="00A049E7" w:rsidP="005705B3">
      <w:pPr>
        <w:widowControl w:val="0"/>
        <w:pBdr>
          <w:bottom w:val="single" w:sz="4" w:space="1" w:color="auto"/>
        </w:pBdr>
        <w:snapToGrid w:val="0"/>
        <w:ind w:left="450" w:hanging="450"/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</w:pPr>
      <w:r w:rsidRPr="007A05BA">
        <w:rPr>
          <w:rFonts w:ascii="DFKai-SB" w:eastAsia="DFKai-SB" w:hAnsi="DFKai-SB" w:cs="Microsoft YaHei" w:hint="eastAsia"/>
          <w:b/>
          <w:bCs/>
          <w:color w:val="000000" w:themeColor="text1"/>
          <w:sz w:val="18"/>
          <w:szCs w:val="18"/>
        </w:rPr>
        <w:t xml:space="preserve">  ~14、32 ~ 34,羅十三 11 ~ 14:</w:t>
      </w:r>
    </w:p>
    <w:p w:rsidR="00FC4849" w:rsidRPr="00235307" w:rsidRDefault="004B7069" w:rsidP="007A05BA">
      <w:pPr>
        <w:widowControl w:val="0"/>
        <w:spacing w:before="120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週一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24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                                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</w:t>
      </w:r>
      <w:r w:rsidR="007A05BA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                      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*</w:t>
      </w: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禱讀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1:10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當主日我在靈裡，聽見在我後面有大聲音如吹號說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但以理書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2:32-33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這像的頭是精金的，胸膛和膀臂是銀的，肚腹和腰是銅的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腿是鐵的，腳是半鐵半泥的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4:1-2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這些事以後，我觀看，看哪，天上有門開了，我初次所聽見那如吹號的聲音，對我說，你上到這裡來，我要將這些事以後必發生的事指示你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我立刻就在靈裡；看哪，有一個寶座安置在天上，又有一位坐在寶座上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5:31-32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;17:26-27</w:t>
      </w:r>
    </w:p>
    <w:p w:rsidR="005705B3" w:rsidRPr="005705B3" w:rsidRDefault="00235307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35307">
        <w:rPr>
          <w:rFonts w:eastAsia="Times New Roman"/>
          <w:color w:val="000000"/>
          <w:kern w:val="0"/>
          <w:sz w:val="21"/>
          <w:szCs w:val="21"/>
        </w:rPr>
        <w:t>5:</w:t>
      </w:r>
      <w:r w:rsidR="005705B3" w:rsidRPr="005705B3">
        <w:rPr>
          <w:rFonts w:eastAsia="Times New Roman"/>
          <w:color w:val="000000"/>
          <w:kern w:val="0"/>
          <w:sz w:val="21"/>
          <w:szCs w:val="21"/>
        </w:rPr>
        <w:t xml:space="preserve">31 </w:t>
      </w:r>
      <w:r w:rsidR="005705B3"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這一位，神已將祂高舉在自己的右邊，作元首，作救主，將悔改和赦罪賜給以色列人</w:t>
      </w:r>
      <w:r w:rsidR="005705B3"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235307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35307">
        <w:rPr>
          <w:rFonts w:eastAsia="Times New Roman"/>
          <w:color w:val="000000"/>
          <w:kern w:val="0"/>
          <w:sz w:val="21"/>
          <w:szCs w:val="21"/>
        </w:rPr>
        <w:t>5:</w:t>
      </w:r>
      <w:r w:rsidR="005705B3" w:rsidRPr="005705B3">
        <w:rPr>
          <w:rFonts w:eastAsia="Times New Roman"/>
          <w:color w:val="000000"/>
          <w:kern w:val="0"/>
          <w:sz w:val="21"/>
          <w:szCs w:val="21"/>
        </w:rPr>
        <w:t xml:space="preserve">32 </w:t>
      </w:r>
      <w:r w:rsidR="005705B3"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我們就是這些事的見證人，神賜給順從之人的聖靈，也是這些事的見證人</w:t>
      </w:r>
      <w:r w:rsidR="005705B3"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235307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35307">
        <w:rPr>
          <w:rFonts w:eastAsia="Times New Roman"/>
          <w:color w:val="000000"/>
          <w:kern w:val="0"/>
          <w:sz w:val="21"/>
          <w:szCs w:val="21"/>
        </w:rPr>
        <w:t>17:</w:t>
      </w:r>
      <w:r w:rsidR="005705B3" w:rsidRPr="005705B3">
        <w:rPr>
          <w:rFonts w:eastAsia="Times New Roman"/>
          <w:color w:val="000000"/>
          <w:kern w:val="0"/>
          <w:sz w:val="21"/>
          <w:szCs w:val="21"/>
        </w:rPr>
        <w:t xml:space="preserve">26 </w:t>
      </w:r>
      <w:r w:rsidR="005705B3"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祂從一本造出萬族的人，住在全地面上，並且豫先定準他們的時期，和居住的疆界</w:t>
      </w:r>
      <w:r w:rsidR="005705B3"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5705B3" w:rsidRPr="005705B3" w:rsidRDefault="00235307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35307">
        <w:rPr>
          <w:rFonts w:eastAsia="Times New Roman"/>
          <w:color w:val="000000"/>
          <w:kern w:val="0"/>
          <w:sz w:val="21"/>
          <w:szCs w:val="21"/>
        </w:rPr>
        <w:lastRenderedPageBreak/>
        <w:t>17:</w:t>
      </w:r>
      <w:r w:rsidR="005705B3" w:rsidRPr="005705B3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="005705B3"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要叫他們尋求神，或者可以揣摩而得，其實祂離我們各人不遠</w:t>
      </w:r>
      <w:r w:rsidR="005705B3"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4973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2"/>
        <w:gridCol w:w="3961"/>
      </w:tblGrid>
      <w:tr w:rsidR="00AB06E9" w:rsidRPr="00235307" w:rsidTr="00703947">
        <w:trPr>
          <w:trHeight w:val="21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0" w:name="_Hlk44060494"/>
            <w:bookmarkStart w:id="1" w:name="_Hlk501052811"/>
            <w:bookmarkEnd w:id="0"/>
            <w:bookmarkEnd w:id="1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週一</w:t>
            </w:r>
          </w:p>
        </w:tc>
      </w:tr>
      <w:tr w:rsidR="00AB06E9" w:rsidRPr="00235307" w:rsidTr="00703947">
        <w:trPr>
          <w:trHeight w:val="55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DF155E" w:rsidRDefault="004B7069" w:rsidP="00DF155E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2" w:name="calibre_pb_0"/>
            <w:bookmarkEnd w:id="2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亞伯拉罕以撒雅各的神》第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3" w:name="calibre_pb_01"/>
            <w:bookmarkEnd w:id="3"/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亞伯拉罕的蒙召</w:t>
            </w:r>
            <w:r w:rsid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;</w:t>
            </w:r>
            <w:r w:rsidR="0017704A" w:rsidRPr="0017704A">
              <w:rPr>
                <w:rFonts w:eastAsia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="0017704A" w:rsidRP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亞伯拉罕是神恢復工作的起點</w:t>
            </w:r>
            <w:r w:rsid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(1,2</w:t>
            </w:r>
            <w:r w:rsid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段</w:t>
            </w:r>
            <w:r w:rsid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週二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25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但以理書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7:7-8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其後我在夜間的異像中觀看，見第四獸甚是可怕可懼，極其強壯；這獸有大鐵牙，吞喫嚼碎，所剩下的用腳踐踏；這獸與前三獸不同，頭有十角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我正注意這些角，見其中又長起一個小角；先前的角中，有三角在這角前連根被拔出來。這角有眼像人的眼，有口說誇大的話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17:12-14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,17</w:t>
      </w:r>
      <w:bookmarkStart w:id="4" w:name="_GoBack"/>
      <w:bookmarkEnd w:id="4"/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你所看見的那十角，就是十王，他們還沒有得國；但他們要和獸同得權柄，作王一個小時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他們心意一致，將自己的能力權柄給那獸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他們要與羔羊爭戰，羔羊必勝過他們，因為羔羊是萬主之主，萬王之王。同著羔羊的，就是蒙召被選忠信的人，也必得勝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因為神將意念放在諸王的心中，要他們行祂的心意，並心意一致，且把自己的國給那獸，直等到神的話都成就了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帖撒羅尼迦後書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2:1-3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弟兄們，關於我們主耶穌基督的來臨，和我們聚集到祂那裡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我們求你們，無論有靈、或言語、或冒我們名的書信，說主的日子已經來到，你們的心思都不要貿然搖動，你們也不要驚慌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不要讓任何人用任何方法誘騙你們；因為那日子以前，必有背道的事先來，並有那不法的人，就是滅亡之子，顯露出來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5" w:name="_Hlk44060810"/>
            <w:bookmarkEnd w:id="5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</w:tr>
      <w:tr w:rsidR="00AB06E9" w:rsidRPr="00235307" w:rsidTr="00703947">
        <w:trPr>
          <w:trHeight w:val="55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7A05BA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6" w:name="calibre_pb_02"/>
            <w:bookmarkEnd w:id="6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17704A" w:rsidRDefault="003D0F5A" w:rsidP="0017704A">
            <w:pPr>
              <w:widowControl w:val="0"/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7" w:name="calibre_pb_011"/>
            <w:bookmarkEnd w:id="7"/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亞伯拉罕是神恢復工作的起點(</w:t>
            </w:r>
            <w:r w:rsid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3-5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段)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週三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26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帖撒羅尼迦後書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2:8</w:t>
      </w:r>
    </w:p>
    <w:p w:rsidR="00DF155E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那時這不法者必顯露出來，主耶穌要用祂口中的氣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除滅他，並用祂來臨的顯現廢掉他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lastRenderedPageBreak/>
        <w:t>但以理書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2:34-35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34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你觀看，見有一塊非人手鑿出來的石頭，打在這像半鐵半泥的腳上，把腳砸碎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35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於是鐵、泥、銅、銀、金，都一同砸得粉碎，成如夏天禾場上的糠秕，被風吹散，無處可尋。打碎這像的石頭，變成一座大山，充滿全地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2:23-24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祂既按著神的定議先見被交給人，你們就藉著不法之人的手，把祂釘在十字架上殺了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24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神卻將死的痛苦解除，叫祂復活了，因為祂不能被死拘禁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21:42-44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42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耶穌對他們說，</w:t>
      </w:r>
      <w:r w:rsidRPr="005705B3">
        <w:rPr>
          <w:rFonts w:eastAsia="Times New Roman"/>
          <w:color w:val="000000"/>
          <w:kern w:val="0"/>
          <w:sz w:val="21"/>
          <w:szCs w:val="21"/>
        </w:rPr>
        <w:t>“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匠人所棄的石頭，已成了房角的頭塊石頭；這是主所作的，在我們眼中看為希奇。</w:t>
      </w:r>
      <w:r w:rsidRPr="005705B3">
        <w:rPr>
          <w:rFonts w:eastAsia="Times New Roman"/>
          <w:color w:val="000000"/>
          <w:kern w:val="0"/>
          <w:sz w:val="21"/>
          <w:szCs w:val="21"/>
        </w:rPr>
        <w:t>”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你們在經上從來沒有念過麼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？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43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所以我告訴你們，神的國必從你們奪去，賜給那能結果子的百姓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44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那跌在這石頭上的，必要跌碎；這石頭掉在誰身上，就要把誰砸得粉碎，簸散如糠秕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8" w:name="_Hlk44061050"/>
            <w:bookmarkEnd w:id="8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</w:p>
        </w:tc>
      </w:tr>
      <w:tr w:rsidR="00AB06E9" w:rsidRPr="00235307" w:rsidTr="00703947">
        <w:trPr>
          <w:trHeight w:val="359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DF155E" w:rsidRDefault="003D0F5A" w:rsidP="003D0F5A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9" w:name="calibre_pb_021"/>
            <w:bookmarkEnd w:id="9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》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10" w:name="calibre_pb_0111"/>
            <w:bookmarkEnd w:id="10"/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神呼召亞伯拉罕的目的</w:t>
            </w:r>
            <w:r w:rsidR="0017704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;</w:t>
            </w:r>
            <w:r w:rsidR="0017704A">
              <w:rPr>
                <w:rFonts w:hint="eastAsia"/>
              </w:rPr>
              <w:t xml:space="preserve"> 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『往我所要指示你的地去』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週四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27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6:1-8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羔羊揭開七印中第一印的時候，我觀看，就听見四活物中的一個，聲音如雷，說，你來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我就觀看，看哪，有一匹白馬，騎在馬上的拿著弓，並有冠冕賜給他，他便出去，勝了又要勝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羔羊揭開第二印的時候，我聽見第二個活物說，你來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我就觀看，看哪，另有一匹紅馬出去，騎在馬上的得了權柄，可以從地上奪去太平，使人彼此相殺，又有一把大刀賜給他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DF155E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羔羊揭開第三印的時候，我聽見第三個活物說，你來。我就觀看，看哪，有一匹黑馬，騎在馬上的手裡拿著天平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DF155E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我聽見在四活物中，彷彿有聲音說，一個銀幣買一</w:t>
      </w:r>
    </w:p>
    <w:p w:rsidR="007A05BA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升麥子，一個銀幣買三升大麥，油和酒不可蹧蹋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7A05BA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羔羊揭開第四印的時候，我聽見第四個活物的聲音</w:t>
      </w:r>
    </w:p>
    <w:p w:rsidR="001A15CC" w:rsidRPr="007A05BA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說，你來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我就觀看，看哪，有一匹灰馬，騎在馬上的，名字叫作死，陰間也隨著他。有權柄賜給他們管轄地的四分之一，用刀劍、飢荒、瘟疫、地上的野獸去殺害人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235307" w:rsidRPr="00235307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5705B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24:3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,6-8</w:t>
      </w:r>
    </w:p>
    <w:p w:rsidR="005705B3" w:rsidRPr="005705B3" w:rsidRDefault="005705B3" w:rsidP="005705B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="00235307" w:rsidRPr="0023530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耶穌在橄欖山上坐著，門徒暗暗的到祂跟前來，說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請告訴我們，甚麼時候會有這些事？你的來臨和這世代的終結，有甚麼兆頭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？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你們要聽見打仗和打仗的風聲；要當心，不要驚慌；因為這是必須發生的，只是末期還沒有到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民要起來攻打民，國要起來攻打國，到處必有飢荒、地震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705B3" w:rsidRPr="005705B3" w:rsidRDefault="005705B3" w:rsidP="005705B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5705B3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5705B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這些都是產難的開始</w:t>
      </w:r>
      <w:r w:rsidRPr="005705B3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968"/>
        <w:gridCol w:w="4025"/>
      </w:tblGrid>
      <w:tr w:rsidR="00AB06E9" w:rsidRPr="00235307" w:rsidTr="00703947">
        <w:trPr>
          <w:trHeight w:val="21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11" w:name="_Hlk44061341"/>
            <w:bookmarkEnd w:id="11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四</w:t>
            </w:r>
          </w:p>
        </w:tc>
      </w:tr>
      <w:tr w:rsidR="00AB06E9" w:rsidRPr="00235307" w:rsidTr="00703947">
        <w:trPr>
          <w:trHeight w:val="224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7A05BA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2" w:name="calibre_pb_0211"/>
            <w:bookmarkEnd w:id="12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7A05BA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13" w:name="calibre_pb_01111"/>
            <w:bookmarkEnd w:id="13"/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『我必叫你成為大國』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週五</w:t>
      </w:r>
      <w:bookmarkStart w:id="14" w:name="__DdeLink__504_1769614314"/>
      <w:bookmarkEnd w:id="14"/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28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24:14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這國度的福音要傳遍天下，對萬民作見證，然後末期纔來到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19:11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,13-14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我看見天開了，並且看哪，有一匹白馬，騎在馬上的，稱為忠信真實，祂審判、爭戰都憑著公義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祂穿著蘸過血的衣服，祂的名稱為神的話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在天上的眾軍，騎著白馬，穿著細麻衣，又白又潔，跟隨著祂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路加福音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4:18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>18 “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主的靈在我身上，因為祂膏了我，叫我傳福音給貧窮的人，差遣我去宣揚被擄的得釋放，瞎眼的得復明，叫那受壓制的得自由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26:18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我差你到他們那裡去，叫他們的眼睛得開，從黑暗轉入光中，從撒但權下轉向神，又因信入我，得蒙赦罪，並在一切聖別的人中得著基業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1:16</w:t>
      </w:r>
    </w:p>
    <w:p w:rsidR="00DF155E" w:rsidRDefault="0095175B" w:rsidP="0095175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我不以福音為恥；這福音本是神的大能，要救一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切信的人，先是猶太人，後是希利尼人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9:16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,22-23</w:t>
      </w:r>
    </w:p>
    <w:p w:rsidR="007A05BA" w:rsidRDefault="0095175B" w:rsidP="0095175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我若傳福音，於我原沒有可誇的，因為我是不得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已的。若不傳福音，我便有禍了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向軟弱的人，我就成為軟弱的，為要得軟弱的人。向眾人，我成了眾人所是的；無論如何，總要救些人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凡我所行的，都是為福音的緣故，為要與人同享這福音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五</w:t>
            </w:r>
          </w:p>
        </w:tc>
      </w:tr>
      <w:tr w:rsidR="00AB06E9" w:rsidRPr="00235307" w:rsidTr="00703947">
        <w:trPr>
          <w:trHeight w:val="28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7A05BA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5" w:name="calibre_pb_02111"/>
            <w:bookmarkEnd w:id="15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7A05BA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17704A" w:rsidRPr="0017704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16" w:name="calibre_pb_011111"/>
            <w:bookmarkEnd w:id="16"/>
            <w:r w:rsidR="00DF155E" w:rsidRPr="00DF155E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『地上的萬族都要因你得福』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週六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8/2</w:t>
      </w:r>
      <w:r w:rsidR="0095175B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22:20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20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見證這些事的說，是的，我必快來！阿們。主耶穌阿，我願你來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！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列王紀上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8:44-45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,48-49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44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你的民若在你所差遣他們的路上，出去與仇敵爭戰，向著你所選擇的城與我為你名所建造的殿，向你耶和華禱告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45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求你在天上垂聽他們的禱告和懇求，為他們施行公理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48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他們若在擄掠他們之仇敵的地，全心全魂歸向你，又向著自己的地，就是你賜給他們列祖之地，和你所選擇的城，並我為你名所建造的殿，向你禱告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49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求你在天上你的居所垂聽他們的禱告和懇求，為他們施行公理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但以理書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6:10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但以理知道這文書已經簽署了，就到自己家裡，（他樓上的窗戶，開向耶路撒冷，）一日三次，雙膝跪下，在他神面前禱告感謝，因他素常就是這樣行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1:2-3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,9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寫信給在歌羅西的聖徒，就是在基督裡忠信的弟兄：願恩典與平安，從神我們的父歸與你們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我們感謝神，我們主耶穌基督的父，常常為你們禱告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所以，我們自從聽見的日子，也就為你們不住的禱告祈求，願你們在一切屬靈的智慧和悟性上，充分認識神的旨意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約拿書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2:7</w:t>
      </w:r>
    </w:p>
    <w:p w:rsidR="00DF155E" w:rsidRDefault="0095175B" w:rsidP="0095175B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我的魂在我裡面發昏的時候，我就想念耶和華；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我的禱告進入你的聖殿，達到你面前</w:t>
      </w:r>
      <w:r w:rsidRPr="0095175B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95175B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提摩太前書</w:t>
      </w:r>
      <w:r w:rsidRPr="0095175B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3:15</w:t>
      </w:r>
    </w:p>
    <w:p w:rsidR="0095175B" w:rsidRPr="0095175B" w:rsidRDefault="0095175B" w:rsidP="0095175B">
      <w:pPr>
        <w:suppressAutoHyphens w:val="0"/>
        <w:rPr>
          <w:rFonts w:eastAsia="Times New Roman"/>
          <w:color w:val="000000"/>
          <w:kern w:val="0"/>
          <w:sz w:val="18"/>
          <w:szCs w:val="18"/>
        </w:rPr>
      </w:pPr>
      <w:r w:rsidRPr="0095175B">
        <w:rPr>
          <w:rFonts w:eastAsia="Times New Roman"/>
          <w:color w:val="000000"/>
          <w:kern w:val="0"/>
          <w:sz w:val="21"/>
          <w:szCs w:val="21"/>
        </w:rPr>
        <w:lastRenderedPageBreak/>
        <w:t xml:space="preserve">15 </w:t>
      </w:r>
      <w:r w:rsidRPr="0095175B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倘若我耽延，你也可以知道在神的家中當怎樣行；</w:t>
      </w:r>
      <w:r w:rsidRPr="0095175B">
        <w:rPr>
          <w:rFonts w:ascii="PMingLiU" w:eastAsia="PMingLiU" w:hAnsi="PMingLiU" w:cs="PMingLiU" w:hint="eastAsia"/>
          <w:color w:val="000000"/>
          <w:kern w:val="0"/>
          <w:sz w:val="18"/>
          <w:szCs w:val="18"/>
        </w:rPr>
        <w:t>這家就是活神的召會，真理的柱石和根基</w:t>
      </w:r>
      <w:r w:rsidRPr="0095175B">
        <w:rPr>
          <w:rFonts w:ascii="PMingLiU" w:eastAsia="PMingLiU" w:hAnsi="PMingLiU" w:cs="PMingLiU"/>
          <w:color w:val="000000"/>
          <w:kern w:val="0"/>
          <w:sz w:val="18"/>
          <w:szCs w:val="18"/>
        </w:rPr>
        <w:t>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0"/>
        <w:gridCol w:w="3937"/>
      </w:tblGrid>
      <w:tr w:rsidR="00AB06E9" w:rsidRPr="007A05BA" w:rsidTr="00703947">
        <w:trPr>
          <w:trHeight w:val="21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六</w:t>
            </w:r>
          </w:p>
        </w:tc>
      </w:tr>
      <w:tr w:rsidR="00AB06E9" w:rsidRPr="007A05BA" w:rsidTr="00703947">
        <w:trPr>
          <w:trHeight w:val="260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詩　　歌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4B7069" w:rsidP="00AB7B5F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中文</w:t>
            </w:r>
            <w:r w:rsidR="00AB7B5F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本 </w:t>
            </w:r>
            <w:r w:rsidR="00AB7B5F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923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主日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8/</w:t>
      </w:r>
      <w:r w:rsidR="0095175B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30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>哈利路亞，榮耀歸主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但以理書</w:t>
      </w:r>
      <w:r w:rsidRPr="001A15CC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7:13-14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,18-22,25,27-28</w:t>
      </w:r>
    </w:p>
    <w:p w:rsidR="00235307" w:rsidRPr="00235307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我在夜間的異像中觀看，見有一位像人子的，駕著天雲而來；祂來到亙古常在者那裡，被領近祂面前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權柄、榮耀、國度都給了祂，使各族、各國、各方言的人都事奉祂。祂的權柄是永遠的權柄，不能廢去，祂的國必不毀壞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然而至高者的聖民，必領受國度，擁有國度，直到永永遠遠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直到亙古常在者來臨，為至高者的聖民伸冤，聖民得著國度的時候就到了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25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他必向至高者說頂撞的話，並折磨至高者的聖民；他想要改變節期和律法；聖民必交付在他手中一年、二年、半年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國度、權柄、和天下諸國的尊大，必賜給至高者的聖民；祂的國是永遠的國，一切掌權的都必事奉祂，順從祂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28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那事至此完畢。至於我但以理，我的心意甚為驚惶，臉色也改變了，卻將那事存記在心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1A15CC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1:3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祂受害之後，用許多確據，將自己活活的顯給使徒看，四十天之久向他們顯現，講說神國的事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1A15CC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11:15</w:t>
      </w:r>
      <w:r w:rsidR="002A0E3D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;12:10</w:t>
      </w:r>
    </w:p>
    <w:p w:rsidR="007A05BA" w:rsidRDefault="007A05BA" w:rsidP="001A15CC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>
        <w:rPr>
          <w:rFonts w:eastAsia="Times New Roman"/>
          <w:color w:val="000000"/>
          <w:kern w:val="0"/>
          <w:sz w:val="21"/>
          <w:szCs w:val="21"/>
        </w:rPr>
        <w:t>11:</w:t>
      </w:r>
      <w:r w:rsidR="001A15CC" w:rsidRPr="001A15CC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第七位天使吹號，天上就有大聲音說，世上</w:t>
      </w:r>
      <w:r w:rsidR="001A15CC"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國，</w:t>
      </w:r>
    </w:p>
    <w:p w:rsidR="001A15CC" w:rsidRPr="001A15CC" w:rsidRDefault="001A15CC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成了我主和祂基督的國，祂要作王，直到永永遠遠</w:t>
      </w:r>
      <w:r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A15CC" w:rsidRPr="001A15CC" w:rsidRDefault="007A05BA" w:rsidP="001A15CC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>
        <w:rPr>
          <w:rFonts w:eastAsia="Times New Roman"/>
          <w:color w:val="000000"/>
          <w:kern w:val="0"/>
          <w:sz w:val="21"/>
          <w:szCs w:val="21"/>
        </w:rPr>
        <w:t>12:</w:t>
      </w:r>
      <w:r w:rsidR="001A15CC" w:rsidRPr="001A15CC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1A15CC" w:rsidRPr="001A15C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我聽見天上有大聲音說，我們神的救恩、能力、國度、並祂基督的權柄，現在都來到了，因為那在我們神面前晝夜控告我們弟兄們的控告者，已經被摔下去了</w:t>
      </w:r>
      <w:r w:rsidR="001A15CC" w:rsidRPr="001A15C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4F7A00" w:rsidRPr="007A05BA" w:rsidRDefault="004B7069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</w:pPr>
      <w:r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 xml:space="preserve">參讀 </w:t>
      </w:r>
      <w:r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:</w:t>
      </w:r>
      <w:r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生命讀經</w:t>
      </w:r>
      <w:r w:rsidR="00642AF4" w:rsidRPr="007A05BA">
        <w:rPr>
          <w:rFonts w:ascii="PMingLiU" w:eastAsia="PMingLiU" w:hAnsi="PMingLiU" w:cs="Microsoft YaHei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42AF4"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但以理書</w:t>
      </w:r>
      <w:r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第</w:t>
      </w:r>
      <w:r w:rsidR="00642AF4" w:rsidRPr="007A05BA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>3-4</w:t>
      </w:r>
      <w:r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篇</w:t>
      </w:r>
      <w:r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 xml:space="preserve">; </w:t>
      </w:r>
      <w:r w:rsidR="00642AF4"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啟示錄</w:t>
      </w:r>
      <w:r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第</w:t>
      </w:r>
      <w:r w:rsidR="00642AF4" w:rsidRPr="007A05BA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>40-43, 19</w:t>
      </w:r>
      <w:r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篇;</w:t>
      </w:r>
    </w:p>
    <w:p w:rsidR="00AD0441" w:rsidRPr="007A05BA" w:rsidRDefault="004F7A00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</w:pPr>
      <w:r w:rsidRPr="007A05BA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 xml:space="preserve">           </w:t>
      </w:r>
      <w:r w:rsidR="00642AF4"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約伯記</w:t>
      </w:r>
      <w:r w:rsidR="004B7069" w:rsidRPr="007A05BA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第</w:t>
      </w:r>
      <w:r w:rsidR="00642AF4" w:rsidRPr="007A05BA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>30-31</w:t>
      </w:r>
      <w:r w:rsidR="00642AF4" w:rsidRPr="007A05BA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篇</w:t>
      </w: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7A05BA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7A05BA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7A05BA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>紐  約  市  召  會</w:t>
            </w:r>
          </w:p>
        </w:tc>
      </w:tr>
      <w:tr w:rsidR="004D6609" w:rsidRPr="007A05BA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7A05BA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Microsoft JhengHei" w:eastAsia="Microsoft JhengHei" w:hAnsi="Microsoft JhengHei" w:cs="Microsoft JhengHei"/>
                <w:color w:val="000000" w:themeColor="text1"/>
                <w:sz w:val="18"/>
                <w:szCs w:val="18"/>
              </w:rPr>
            </w:pPr>
            <w:r w:rsidRPr="007A05BA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>網站</w:t>
            </w:r>
            <w:hyperlink r:id="rId8" w:history="1">
              <w:r w:rsidRPr="007A05BA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18"/>
                  <w:szCs w:val="18"/>
                </w:rPr>
                <w:t>www.churchinnyc.org</w:t>
              </w:r>
            </w:hyperlink>
            <w:r w:rsidRPr="007A05BA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u w:val="none"/>
              </w:rPr>
              <w:t xml:space="preserve"> </w:t>
            </w:r>
            <w:r w:rsidRPr="007A05BA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及 </w:t>
            </w:r>
            <w:hyperlink r:id="rId9" w:history="1">
              <w:r w:rsidRPr="007A05BA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18"/>
                  <w:szCs w:val="18"/>
                </w:rPr>
                <w:t>www.churchnyc.org</w:t>
              </w:r>
            </w:hyperlink>
          </w:p>
        </w:tc>
      </w:tr>
    </w:tbl>
    <w:p w:rsidR="004B7069" w:rsidRPr="007A05BA" w:rsidRDefault="004B7069" w:rsidP="004F7A00">
      <w:pPr>
        <w:pStyle w:val="BodyText"/>
        <w:widowControl w:val="0"/>
        <w:spacing w:line="260" w:lineRule="exact"/>
        <w:jc w:val="both"/>
        <w:rPr>
          <w:color w:val="000000" w:themeColor="text1"/>
          <w:sz w:val="18"/>
          <w:szCs w:val="18"/>
        </w:rPr>
      </w:pPr>
    </w:p>
    <w:sectPr w:rsidR="004B7069" w:rsidRPr="007A05BA" w:rsidSect="002E0449">
      <w:headerReference w:type="default" r:id="rId10"/>
      <w:footerReference w:type="default" r:id="rId11"/>
      <w:pgSz w:w="15840" w:h="12240" w:orient="landscape"/>
      <w:pgMar w:top="864" w:right="446" w:bottom="37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54" w:rsidRDefault="00DA0654">
      <w:r>
        <w:separator/>
      </w:r>
    </w:p>
  </w:endnote>
  <w:endnote w:type="continuationSeparator" w:id="0">
    <w:p w:rsidR="00DA0654" w:rsidRDefault="00DA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54" w:rsidRDefault="00DA0654">
      <w:r>
        <w:separator/>
      </w:r>
    </w:p>
  </w:footnote>
  <w:footnote w:type="continuationSeparator" w:id="0">
    <w:p w:rsidR="00DA0654" w:rsidRDefault="00DA0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4D29CF" w:rsidRDefault="00675E31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8"/>
        <w:szCs w:val="28"/>
      </w:rPr>
    </w:pPr>
    <w:r w:rsidRPr="00675E31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>
      <w:rPr>
        <w:rFonts w:ascii="DFKai-SB" w:eastAsia="DFKai-SB" w:hAnsi="DFKai-SB" w:cs="KaiTi"/>
        <w:b/>
        <w:bCs/>
        <w:sz w:val="26"/>
        <w:szCs w:val="26"/>
      </w:rPr>
      <w:t>節</w:t>
    </w:r>
    <w:r w:rsidR="004D29CF">
      <w:rPr>
        <w:rFonts w:ascii="DFKai-SB" w:eastAsia="DFKai-SB" w:hAnsi="DFKai-SB" w:cs="KaiTi"/>
        <w:b/>
        <w:bCs/>
        <w:sz w:val="24"/>
        <w:szCs w:val="24"/>
      </w:rPr>
      <w:t xml:space="preserve">                             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D29CF" w:rsidRPr="002B2492">
      <w:rPr>
        <w:rFonts w:ascii="DFKai-SB" w:eastAsia="DFKai-SB" w:hAnsi="DFKai-SB" w:cs="KaiTi" w:hint="eastAsia"/>
        <w:b/>
        <w:bCs/>
        <w:sz w:val="28"/>
        <w:szCs w:val="28"/>
      </w:rPr>
      <w:t>關於世界局勢與主的恢復應時的話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 xml:space="preserve"> 第</w:t>
    </w:r>
    <w:r w:rsidR="004D29CF" w:rsidRPr="002B2492">
      <w:rPr>
        <w:rFonts w:ascii="DFKai-SB" w:eastAsia="DFKai-SB" w:hAnsi="DFKai-SB" w:cs="KaiTi"/>
        <w:b/>
        <w:bCs/>
        <w:sz w:val="28"/>
        <w:szCs w:val="28"/>
      </w:rPr>
      <w:t>一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>篇</w:t>
    </w:r>
    <w:r w:rsidR="004B7069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 </w:t>
    </w:r>
    <w:r w:rsidR="004D29CF">
      <w:rPr>
        <w:rFonts w:ascii="DFKai-SB" w:eastAsia="DFKai-SB" w:hAnsi="DFKai-SB" w:cs="KaiTi"/>
        <w:b/>
        <w:bCs/>
        <w:sz w:val="24"/>
        <w:szCs w:val="24"/>
      </w:rPr>
      <w:t xml:space="preserve">           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D29CF">
      <w:rPr>
        <w:rFonts w:ascii="DFKai-SB" w:eastAsia="DFKai-SB" w:hAnsi="DFKai-SB" w:cs="KaiTi"/>
        <w:b/>
        <w:bCs/>
        <w:sz w:val="24"/>
        <w:szCs w:val="24"/>
      </w:rPr>
      <w:t>2020</w:t>
    </w:r>
    <w:r w:rsidR="004D29CF">
      <w:rPr>
        <w:rFonts w:ascii="DFKai-SB" w:eastAsia="DFKai-SB" w:hAnsi="DFKai-SB" w:cs="KaiTi" w:hint="eastAsia"/>
        <w:b/>
        <w:bCs/>
        <w:sz w:val="24"/>
        <w:szCs w:val="24"/>
      </w:rPr>
      <w:t>年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B7069">
      <w:rPr>
        <w:rFonts w:ascii="DFKai-SB" w:eastAsia="DFKai-SB" w:hAnsi="DFKai-SB" w:cs="DFKai-SB"/>
        <w:b/>
        <w:bCs/>
        <w:sz w:val="26"/>
        <w:szCs w:val="26"/>
      </w:rPr>
      <w:t>8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4D29CF">
      <w:rPr>
        <w:rStyle w:val="MWDate"/>
        <w:rFonts w:ascii="DFKai-SB" w:eastAsia="DFKai-SB" w:hAnsi="DFKai-SB" w:cs="DFKai-SB"/>
        <w:b/>
        <w:bCs/>
        <w:sz w:val="26"/>
        <w:szCs w:val="26"/>
      </w:rPr>
      <w:t>24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-</w:t>
    </w:r>
    <w:r w:rsidR="004D29CF">
      <w:rPr>
        <w:rStyle w:val="MWDate"/>
        <w:rFonts w:ascii="DFKai-SB" w:eastAsia="DFKai-SB" w:hAnsi="DFKai-SB" w:cs="DFKai-SB"/>
        <w:b/>
        <w:bCs/>
        <w:sz w:val="26"/>
        <w:szCs w:val="26"/>
      </w:rPr>
      <w:t xml:space="preserve"> 30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68A2"/>
    <w:rsid w:val="00071C32"/>
    <w:rsid w:val="0017704A"/>
    <w:rsid w:val="001A15CC"/>
    <w:rsid w:val="00235307"/>
    <w:rsid w:val="002A0E3D"/>
    <w:rsid w:val="002B2492"/>
    <w:rsid w:val="002E0449"/>
    <w:rsid w:val="003837D1"/>
    <w:rsid w:val="003D0F5A"/>
    <w:rsid w:val="004B7069"/>
    <w:rsid w:val="004D29CF"/>
    <w:rsid w:val="004D6609"/>
    <w:rsid w:val="004D78B2"/>
    <w:rsid w:val="004F761E"/>
    <w:rsid w:val="004F7A00"/>
    <w:rsid w:val="005705B3"/>
    <w:rsid w:val="00642AF4"/>
    <w:rsid w:val="00675E31"/>
    <w:rsid w:val="006E440C"/>
    <w:rsid w:val="00703947"/>
    <w:rsid w:val="00722156"/>
    <w:rsid w:val="007A05BA"/>
    <w:rsid w:val="00950BD0"/>
    <w:rsid w:val="0095175B"/>
    <w:rsid w:val="00A049E7"/>
    <w:rsid w:val="00A653D5"/>
    <w:rsid w:val="00AB06E9"/>
    <w:rsid w:val="00AB7B5F"/>
    <w:rsid w:val="00AD0441"/>
    <w:rsid w:val="00B708F4"/>
    <w:rsid w:val="00BF6313"/>
    <w:rsid w:val="00DA0654"/>
    <w:rsid w:val="00DF155E"/>
    <w:rsid w:val="00E60035"/>
    <w:rsid w:val="00EC3BAF"/>
    <w:rsid w:val="00F673A1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sid w:val="00950BD0"/>
    <w:rPr>
      <w:rFonts w:ascii="OpenSymbol" w:eastAsia="OpenSymbol" w:hAnsi="OpenSymbol" w:cs="OpenSymbol"/>
    </w:rPr>
  </w:style>
  <w:style w:type="character" w:customStyle="1" w:styleId="a0">
    <w:name w:val="編號字元"/>
    <w:rsid w:val="00950BD0"/>
  </w:style>
  <w:style w:type="paragraph" w:customStyle="1" w:styleId="a1">
    <w:name w:val="標題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4">
    <w:name w:val="表格內容"/>
    <w:basedOn w:val="Normal"/>
    <w:rsid w:val="00950BD0"/>
    <w:pPr>
      <w:suppressLineNumbers/>
    </w:pPr>
  </w:style>
  <w:style w:type="paragraph" w:customStyle="1" w:styleId="a5">
    <w:name w:val="表格標題"/>
    <w:basedOn w:val="a4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7F99-B513-4B24-BB83-85A873BA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2020-07-19T18:21:00Z</cp:lastPrinted>
  <dcterms:created xsi:type="dcterms:W3CDTF">2020-08-22T14:48:00Z</dcterms:created>
  <dcterms:modified xsi:type="dcterms:W3CDTF">2020-08-22T14:48:00Z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