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4E24FC" w:rsidTr="00751259">
        <w:tc>
          <w:tcPr>
            <w:tcW w:w="1295" w:type="dxa"/>
          </w:tcPr>
          <w:p w:rsidR="00332DBB" w:rsidRPr="004E24FC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一</w:t>
            </w:r>
            <w:r w:rsidR="00D71063"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B1E71" w:rsidRPr="004E24FC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F96D95" w:rsidRPr="004E24FC">
              <w:rPr>
                <w:rFonts w:ascii="SimSun" w:eastAsia="SimSun" w:hAnsi="SimSun"/>
                <w:b/>
                <w:sz w:val="19"/>
                <w:szCs w:val="19"/>
              </w:rPr>
              <w:t>30</w:t>
            </w:r>
          </w:p>
        </w:tc>
      </w:tr>
    </w:tbl>
    <w:p w:rsidR="00E65CFF" w:rsidRPr="004E24FC" w:rsidRDefault="00E65CFF" w:rsidP="00E65CFF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DE0078" w:rsidRPr="004E24FC" w:rsidRDefault="00DE0078" w:rsidP="00DE007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16:16</w:t>
      </w:r>
      <w:r w:rsidR="007538E8" w:rsidRPr="004E24FC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你一切的男丁，要在除酵节、七七节、住棚节，一年三次，在耶和华你神所选择的地方朝见祂。他们不可空手朝见耶和华。</w:t>
      </w:r>
    </w:p>
    <w:p w:rsidR="00E65CFF" w:rsidRPr="004E24FC" w:rsidRDefault="00E65CFF" w:rsidP="00E65CFF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16:16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16:16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你一切的男丁，要在除酵节、七七节、住棚节，一年三次，在耶和华你神所选择的地方朝见祂。他们不可空手朝见耶和华；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14:26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14:26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弟兄们，这却怎么样？每逢你们聚在一起的时候，各人或有诗歌，或有教训，或有启示，或有方言，或有翻出来的话，凡事都当为建造。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15:11</w:t>
      </w: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12:11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15:11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原来那地上的穷人必不断绝，所以我吩咐你说，总要向你地上困苦穷乏的弟兄松开手。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12:11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那时要将我所吩咐你们的燔祭和别的祭，十分取一之物，和手中的举祭，并向耶和华许愿所献一切上好的还愿祭，都奉到耶和华你们神所选择给祂名居住的地方。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歌罗西书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2:6-7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2:6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你们既然接受了基督，就是主耶稣，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2:7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在祂里面已经生根，并正被建造，且照着你们所受的教导，在信心上得以坚固，洋溢着感谢，就要在祂里面行事为人。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腓立比书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3:7-8</w:t>
      </w: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，1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0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3:7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只是从前我以为对我是赢得的，这些，我因基督都已经看作亏损。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3:8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不但如此，我也将万事看作亏损，因我以认识我主基督耶稣为至宝；我因祂已经亏损万事，看作粪土，为要赢得基督，</w:t>
      </w:r>
    </w:p>
    <w:p w:rsidR="00E65CFF" w:rsidRPr="004E24FC" w:rsidRDefault="00E65CFF" w:rsidP="00E65CFF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  <w:lang w:eastAsia="zh-TW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  <w:lang w:eastAsia="zh-TW"/>
        </w:rPr>
        <w:t>3:10</w:t>
      </w:r>
      <w:r w:rsidRPr="004E24FC">
        <w:rPr>
          <w:rFonts w:ascii="SimSun" w:eastAsia="SimSun" w:hAnsi="SimSun" w:cs="MingLiU"/>
          <w:bCs/>
          <w:sz w:val="19"/>
          <w:szCs w:val="19"/>
          <w:lang w:eastAsia="zh-TW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  <w:lang w:eastAsia="zh-TW"/>
        </w:rPr>
        <w:t>使我认识基督、并祂复活的大能、以及同祂受苦的交通，模成祂的死，</w:t>
      </w:r>
    </w:p>
    <w:p w:rsidR="00332DBB" w:rsidRPr="004E24FC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7538E8" w:rsidRPr="004E24FC" w:rsidRDefault="00F96D95" w:rsidP="007538E8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必须耕属灵的田地，必须撒属灵的种子；我们必须浇灌属灵的树木—每时刻。我们不能倚靠别人来替我们作；我们必须自己动手，否则就无法作成。姊妹们，你今天早上祷读过主的话没有？弟兄们，今天你接触了主几次？这就是今日的情形，我们不耕种基督。我们有一块很肥美的地，但是我们却不在其上作工；所以就没有出产。我们的资源的确是丰富，而在出产上却是贫穷（包罗万有的基督，二</w:t>
      </w:r>
      <w:r w:rsidRPr="004E24FC">
        <w:rPr>
          <w:rFonts w:ascii="SimSun" w:eastAsia="SimSun" w:hAnsi="SimSun"/>
          <w:sz w:val="19"/>
          <w:szCs w:val="19"/>
        </w:rPr>
        <w:t>○</w:t>
      </w:r>
      <w:r w:rsidRPr="004E24FC">
        <w:rPr>
          <w:rFonts w:ascii="SimSun" w:eastAsia="SimSun" w:hAnsi="SimSun" w:hint="eastAsia"/>
          <w:sz w:val="19"/>
          <w:szCs w:val="19"/>
        </w:rPr>
        <w:t>九页）。</w:t>
      </w:r>
    </w:p>
    <w:p w:rsidR="007538E8" w:rsidRPr="004E24FC" w:rsidRDefault="00F96D95" w:rsidP="007538E8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神告诉祂的百姓，他们一年至少要三次来在一起敬拜祂：就是在逾越节的时候，五旬节的时候，还有住棚节的时候。祂又告诉他们，每逢他们来在一起，他们无论如何</w:t>
      </w:r>
      <w:r w:rsidRPr="004E24FC">
        <w:rPr>
          <w:rFonts w:ascii="SimSun" w:eastAsia="SimSun" w:hAnsi="SimSun" w:hint="eastAsia"/>
          <w:sz w:val="19"/>
          <w:szCs w:val="19"/>
        </w:rPr>
        <w:lastRenderedPageBreak/>
        <w:t>不能空手来。他们手中必须带着东西来献给祂，就是带着那美地的出产。若是他们懒惰，不在那地上作工，他们就不仅没有什么可以带来献给神，并且他们自己也没有什么可以得着饱足的；他们就要挨饿了。</w:t>
      </w:r>
    </w:p>
    <w:p w:rsidR="007538E8" w:rsidRPr="004E24FC" w:rsidRDefault="00F96D95" w:rsidP="007538E8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每逢我们来到聚会中，每逢我们来敬拜神，我们不该空手而来。我们来的时候，必须双手满带着基督的出产。我们必须在基督身上天天经营，然后我们才能把祂大量出产。我们不能仅仅有一点点的基督来满足自己的需要。我们必须出产祂够多，才能有余剩的丰富留给别人，给穷人，给缺乏的人。“原来那地上的穷人必不断绝，所以我吩咐你说，总要向你地上困苦穷乏的弟兄松手。”（申十五</w:t>
      </w:r>
      <w:r w:rsidRPr="004E24FC">
        <w:rPr>
          <w:rFonts w:ascii="SimSun" w:eastAsia="SimSun" w:hAnsi="SimSun"/>
          <w:sz w:val="19"/>
          <w:szCs w:val="19"/>
        </w:rPr>
        <w:t>11</w:t>
      </w:r>
      <w:r w:rsidRPr="004E24FC">
        <w:rPr>
          <w:rFonts w:ascii="SimSun" w:eastAsia="SimSun" w:hAnsi="SimSun" w:hint="eastAsia"/>
          <w:sz w:val="19"/>
          <w:szCs w:val="19"/>
        </w:rPr>
        <w:t>）并且也应该有余剩的来应付祭司和利未人的需要。…</w:t>
      </w:r>
      <w:r w:rsidR="00201CDC" w:rsidRPr="004E24FC">
        <w:rPr>
          <w:rFonts w:ascii="SimSun" w:eastAsia="SimSun" w:hAnsi="SimSun"/>
          <w:sz w:val="19"/>
          <w:szCs w:val="19"/>
        </w:rPr>
        <w:t>…</w:t>
      </w:r>
      <w:r w:rsidRPr="004E24FC">
        <w:rPr>
          <w:rFonts w:ascii="SimSun" w:eastAsia="SimSun" w:hAnsi="SimSun" w:hint="eastAsia"/>
          <w:sz w:val="19"/>
          <w:szCs w:val="19"/>
        </w:rPr>
        <w:t>（十八</w:t>
      </w:r>
      <w:r w:rsidRPr="004E24FC">
        <w:rPr>
          <w:rFonts w:ascii="SimSun" w:eastAsia="SimSun" w:hAnsi="SimSun"/>
          <w:sz w:val="19"/>
          <w:szCs w:val="19"/>
        </w:rPr>
        <w:t>3</w:t>
      </w:r>
      <w:r w:rsidRPr="004E24FC">
        <w:rPr>
          <w:rFonts w:ascii="SimSun" w:eastAsia="SimSun" w:hAnsi="SimSun" w:hint="eastAsia"/>
          <w:sz w:val="19"/>
          <w:szCs w:val="19"/>
        </w:rPr>
        <w:t>～</w:t>
      </w:r>
      <w:r w:rsidRPr="004E24FC">
        <w:rPr>
          <w:rFonts w:ascii="SimSun" w:eastAsia="SimSun" w:hAnsi="SimSun"/>
          <w:sz w:val="19"/>
          <w:szCs w:val="19"/>
        </w:rPr>
        <w:t>4</w:t>
      </w:r>
      <w:r w:rsidRPr="004E24FC">
        <w:rPr>
          <w:rFonts w:ascii="SimSun" w:eastAsia="SimSun" w:hAnsi="SimSun" w:hint="eastAsia"/>
          <w:sz w:val="19"/>
          <w:szCs w:val="19"/>
        </w:rPr>
        <w:t>）。并且在这一切之上，余剩中最好的</w:t>
      </w:r>
      <w:r w:rsidR="00DE0078" w:rsidRPr="004E24FC">
        <w:rPr>
          <w:rFonts w:ascii="SimSun" w:eastAsia="SimSun" w:hAnsi="SimSun" w:hint="eastAsia"/>
          <w:sz w:val="19"/>
          <w:szCs w:val="19"/>
        </w:rPr>
        <w:t>必须</w:t>
      </w:r>
      <w:r w:rsidRPr="004E24FC">
        <w:rPr>
          <w:rFonts w:ascii="SimSun" w:eastAsia="SimSun" w:hAnsi="SimSun" w:hint="eastAsia"/>
          <w:sz w:val="19"/>
          <w:szCs w:val="19"/>
        </w:rPr>
        <w:t>留给神：“那时你们要将我所吩咐你们的燔祭和别的祭，十分取一之物，和手中的举祭，并向耶和华许愿所献一切上好的还愿祭，都奉到耶和华你们神所选择给祂名居住的地方。”（十二</w:t>
      </w:r>
      <w:r w:rsidRPr="004E24FC">
        <w:rPr>
          <w:rFonts w:ascii="SimSun" w:eastAsia="SimSun" w:hAnsi="SimSun"/>
          <w:sz w:val="19"/>
          <w:szCs w:val="19"/>
        </w:rPr>
        <w:t>11</w:t>
      </w:r>
      <w:r w:rsidRPr="004E24FC">
        <w:rPr>
          <w:rFonts w:ascii="SimSun" w:eastAsia="SimSun" w:hAnsi="SimSun" w:hint="eastAsia"/>
          <w:sz w:val="19"/>
          <w:szCs w:val="19"/>
        </w:rPr>
        <w:t>）当他们收割五谷的时候，他们要把初熟的果子保留给神。当牛羊生产的时候，头生的要归给神。我们必须殷勤经营，不仅出产够自己的需用，并且有余剩</w:t>
      </w:r>
      <w:r w:rsidRPr="004E24FC">
        <w:rPr>
          <w:rFonts w:ascii="SimSun" w:eastAsia="SimSun" w:hAnsi="SimSun"/>
          <w:sz w:val="19"/>
          <w:szCs w:val="19"/>
        </w:rPr>
        <w:t xml:space="preserve"> </w:t>
      </w:r>
      <w:r w:rsidRPr="004E24FC">
        <w:rPr>
          <w:rFonts w:ascii="SimSun" w:eastAsia="SimSun" w:hAnsi="SimSun" w:hint="eastAsia"/>
          <w:sz w:val="19"/>
          <w:szCs w:val="19"/>
        </w:rPr>
        <w:t>的可应付别人的需要，且把最好的保留给神。这样我们就在神面前蒙悦纳，祂也必喜悦我们。</w:t>
      </w:r>
    </w:p>
    <w:p w:rsidR="00F96D95" w:rsidRPr="004E24FC" w:rsidRDefault="00F96D95" w:rsidP="007538E8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这就是在美地上的生活。这是一个一直不断经营基督的生活，是一个把祂大量出产的生活。我们收割了那么多的基督，使我们得着完全的饱足。并且在这以外，我们尚有余剩的可与别人分享，并敬拜神。带着基督来敬拜神，并不是说我们个人来敬拜祂，乃是与所有神的儿女一同来敬拜祂，彼此分享基督并与神同享基督。当你来的时候，你带一点基督来；当他来的时候，他也带一点基督来。每一个人都从他在基督身上的经营里带来一分的基督，所以不只所有的圣徒都能丰富地享受基督，并且神更能有所享受，且是享受那上好的（包罗万有的基督，</w:t>
      </w:r>
      <w:r w:rsidRPr="004E24FC">
        <w:rPr>
          <w:rFonts w:ascii="SimSun" w:eastAsia="SimSun" w:hAnsi="SimSun"/>
          <w:sz w:val="19"/>
          <w:szCs w:val="19"/>
        </w:rPr>
        <w:t xml:space="preserve"> </w:t>
      </w:r>
      <w:r w:rsidRPr="004E24FC">
        <w:rPr>
          <w:rFonts w:ascii="SimSun" w:eastAsia="SimSun" w:hAnsi="SimSun" w:hint="eastAsia"/>
          <w:sz w:val="19"/>
          <w:szCs w:val="19"/>
        </w:rPr>
        <w:t>二</w:t>
      </w:r>
      <w:r w:rsidRPr="004E24FC">
        <w:rPr>
          <w:rFonts w:ascii="SimSun" w:eastAsia="SimSun" w:hAnsi="SimSun"/>
          <w:sz w:val="19"/>
          <w:szCs w:val="19"/>
        </w:rPr>
        <w:t>○</w:t>
      </w:r>
      <w:r w:rsidRPr="004E24FC">
        <w:rPr>
          <w:rFonts w:ascii="SimSun" w:eastAsia="SimSun" w:hAnsi="SimSun" w:hint="eastAsia"/>
          <w:sz w:val="19"/>
          <w:szCs w:val="19"/>
        </w:rPr>
        <w:t>九至二一一页）。</w:t>
      </w:r>
    </w:p>
    <w:p w:rsidR="00332DBB" w:rsidRPr="004E24FC" w:rsidRDefault="00332DBB" w:rsidP="00F96D95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CA02BC" w:rsidRPr="004E24FC" w:rsidRDefault="005876FE" w:rsidP="008E37A3">
      <w:pPr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/>
          <w:sz w:val="19"/>
          <w:szCs w:val="19"/>
        </w:rPr>
        <w:t>《基督</w:t>
      </w:r>
      <w:r w:rsidR="008C7E37" w:rsidRPr="004E24FC">
        <w:rPr>
          <w:rFonts w:ascii="SimSun" w:eastAsia="SimSun" w:hAnsi="SimSun" w:hint="eastAsia"/>
          <w:sz w:val="19"/>
          <w:szCs w:val="19"/>
        </w:rPr>
        <w:t>徒的生活</w:t>
      </w:r>
      <w:r w:rsidRPr="004E24FC">
        <w:rPr>
          <w:rFonts w:ascii="SimSun" w:eastAsia="SimSun" w:hAnsi="SimSun" w:hint="eastAsia"/>
          <w:sz w:val="19"/>
          <w:szCs w:val="19"/>
        </w:rPr>
        <w:t>》</w:t>
      </w:r>
      <w:r w:rsidR="008E37A3" w:rsidRPr="004E24FC">
        <w:rPr>
          <w:rFonts w:ascii="SimSun" w:eastAsia="SimSun" w:hAnsi="SimSun" w:hint="eastAsia"/>
          <w:sz w:val="19"/>
          <w:szCs w:val="19"/>
        </w:rPr>
        <w:t>第十</w:t>
      </w:r>
      <w:r w:rsidR="00D438EC" w:rsidRPr="004E24FC">
        <w:rPr>
          <w:rFonts w:ascii="SimSun" w:eastAsia="SimSun" w:hAnsi="SimSun" w:hint="eastAsia"/>
          <w:sz w:val="19"/>
          <w:szCs w:val="19"/>
        </w:rPr>
        <w:t xml:space="preserve">篇　</w:t>
      </w:r>
      <w:r w:rsidR="008E37A3" w:rsidRPr="004E24FC">
        <w:rPr>
          <w:rFonts w:ascii="SimSun" w:eastAsia="SimSun" w:hAnsi="SimSun" w:hint="eastAsia"/>
          <w:sz w:val="19"/>
          <w:szCs w:val="19"/>
        </w:rPr>
        <w:t>那灵对基督之复活及其大能的应用（那灵是基督复活及其大能的实际～与那使人复活的灵合作）</w:t>
      </w:r>
    </w:p>
    <w:p w:rsidR="00201CDC" w:rsidRPr="004E24FC" w:rsidRDefault="00201CDC" w:rsidP="008E37A3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4E24FC" w:rsidTr="00AD4268">
        <w:tc>
          <w:tcPr>
            <w:tcW w:w="1295" w:type="dxa"/>
          </w:tcPr>
          <w:p w:rsidR="00332DBB" w:rsidRPr="004E24FC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周二</w:t>
            </w:r>
            <w:r w:rsidR="00D71063"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B1E71" w:rsidRPr="004E24FC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F96D95" w:rsidRPr="004E24FC">
              <w:rPr>
                <w:rFonts w:ascii="SimSun" w:eastAsia="SimSun" w:hAnsi="SimSun"/>
                <w:b/>
                <w:sz w:val="19"/>
                <w:szCs w:val="19"/>
              </w:rPr>
              <w:t>31</w:t>
            </w:r>
          </w:p>
        </w:tc>
      </w:tr>
    </w:tbl>
    <w:bookmarkEnd w:id="1"/>
    <w:p w:rsidR="00E65CFF" w:rsidRPr="004E24FC" w:rsidRDefault="00E65CFF" w:rsidP="00E65CFF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B857F3" w:rsidRPr="004E24FC" w:rsidRDefault="00201CDC" w:rsidP="00201CD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诗篇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119:147-148</w:t>
      </w:r>
      <w:r w:rsidR="002268A9" w:rsidRPr="004E24FC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我趁天未亮呼求；我仰望了你的言语。我趁夜更未换，将眼睁开，为要默想你的话语。</w:t>
      </w:r>
    </w:p>
    <w:p w:rsidR="00E65CFF" w:rsidRPr="004E24FC" w:rsidRDefault="00E65CFF" w:rsidP="00B857F3">
      <w:pPr>
        <w:tabs>
          <w:tab w:val="left" w:pos="2430"/>
        </w:tabs>
        <w:jc w:val="center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诗篇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119:147-148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119:147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我趁天未亮呼求；我仰望了你的言语。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119:148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我趁夜更未换，将眼睁开，为要默想你的话语。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约翰一书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1:9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1:9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我们若认自己的罪，神是信实的，是公义的，必要赦免我们的罪，洗净我们一切的不义。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提摩太后书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3:16-17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圣经都是神的呼出，对于教训、督责、改正、在义上的教导，都是有益的，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3:17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叫属神的人得以完备，为着各样的善工，装备齐全。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歌罗西书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3:16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当用各样的智慧，让基督的话丰丰富富</w:t>
      </w:r>
      <w:r w:rsidR="00733155" w:rsidRPr="004E24FC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住在你们里面，用诗章、颂辞、灵歌，彼此教导，互相劝戒，心被恩感歌颂神；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帖撒罗尼迦前书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5:16-19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5:16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要常常喜乐，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5:17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B857F3" w:rsidRPr="004E24FC">
        <w:rPr>
          <w:rFonts w:ascii="SimSun" w:eastAsia="SimSun" w:hAnsi="SimSun" w:cs="MingLiU" w:hint="eastAsia"/>
          <w:bCs/>
          <w:sz w:val="19"/>
          <w:szCs w:val="19"/>
        </w:rPr>
        <w:t>不住地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祷告，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5:18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凡事谢恩；因为这是神在基督耶稣里对你们的旨意。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5:19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不要销灭那灵，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腓立比书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4:6-7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4:6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应当一无挂虑，只要凡事借着祷告、祈求，带着感谢，将你们所要的告诉神；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4:7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神那超越人所能理解的平安，必在基督耶稣里，保卫你们的心怀意念。</w:t>
      </w:r>
    </w:p>
    <w:p w:rsidR="00332DBB" w:rsidRPr="004E24FC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2268A9" w:rsidRPr="004E24FC" w:rsidRDefault="00F96D95" w:rsidP="002268A9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我们…</w:t>
      </w:r>
      <w:r w:rsidR="00201CDC" w:rsidRPr="004E24FC">
        <w:rPr>
          <w:rFonts w:ascii="SimSun" w:eastAsia="SimSun" w:hAnsi="SimSun"/>
          <w:sz w:val="19"/>
          <w:szCs w:val="19"/>
        </w:rPr>
        <w:t>…</w:t>
      </w:r>
      <w:r w:rsidRPr="004E24FC">
        <w:rPr>
          <w:rFonts w:ascii="SimSun" w:eastAsia="SimSun" w:hAnsi="SimSun" w:hint="eastAsia"/>
          <w:sz w:val="19"/>
          <w:szCs w:val="19"/>
        </w:rPr>
        <w:t>需要每日每时住在与主的交通里（约壹一</w:t>
      </w:r>
      <w:r w:rsidRPr="004E24FC">
        <w:rPr>
          <w:rFonts w:ascii="SimSun" w:eastAsia="SimSun" w:hAnsi="SimSun"/>
          <w:sz w:val="19"/>
          <w:szCs w:val="19"/>
        </w:rPr>
        <w:t>6</w:t>
      </w:r>
      <w:r w:rsidRPr="004E24FC">
        <w:rPr>
          <w:rFonts w:ascii="SimSun" w:eastAsia="SimSun" w:hAnsi="SimSun" w:hint="eastAsia"/>
          <w:sz w:val="19"/>
          <w:szCs w:val="19"/>
        </w:rPr>
        <w:t>，林后十三</w:t>
      </w:r>
      <w:r w:rsidRPr="004E24FC">
        <w:rPr>
          <w:rFonts w:ascii="SimSun" w:eastAsia="SimSun" w:hAnsi="SimSun"/>
          <w:sz w:val="19"/>
          <w:szCs w:val="19"/>
        </w:rPr>
        <w:t>14</w:t>
      </w:r>
      <w:r w:rsidRPr="004E24FC">
        <w:rPr>
          <w:rFonts w:ascii="SimSun" w:eastAsia="SimSun" w:hAnsi="SimSun" w:hint="eastAsia"/>
          <w:sz w:val="19"/>
          <w:szCs w:val="19"/>
        </w:rPr>
        <w:t>）。…</w:t>
      </w:r>
      <w:r w:rsidR="00201CDC" w:rsidRPr="004E24FC">
        <w:rPr>
          <w:rFonts w:ascii="SimSun" w:eastAsia="SimSun" w:hAnsi="SimSun"/>
          <w:sz w:val="19"/>
          <w:szCs w:val="19"/>
        </w:rPr>
        <w:t>…</w:t>
      </w:r>
      <w:r w:rsidRPr="004E24FC">
        <w:rPr>
          <w:rFonts w:ascii="SimSun" w:eastAsia="SimSun" w:hAnsi="SimSun" w:hint="eastAsia"/>
          <w:sz w:val="19"/>
          <w:szCs w:val="19"/>
        </w:rPr>
        <w:t>我们不该离开祂，乃要留在与祂的交通里。我们与主的交通不该有间断。每日，甚至每时，我们必须是这样的人。我若不是这样的人，我就很难在主的职事中说话；我的说</w:t>
      </w:r>
      <w:r w:rsidR="00DE0078" w:rsidRPr="004E24FC">
        <w:rPr>
          <w:rFonts w:ascii="SimSun" w:eastAsia="SimSun" w:hAnsi="SimSun" w:hint="eastAsia"/>
          <w:sz w:val="19"/>
          <w:szCs w:val="19"/>
        </w:rPr>
        <w:t>话是根据于我与主随时不断地</w:t>
      </w:r>
      <w:r w:rsidRPr="004E24FC">
        <w:rPr>
          <w:rFonts w:ascii="SimSun" w:eastAsia="SimSun" w:hAnsi="SimSun" w:hint="eastAsia"/>
          <w:sz w:val="19"/>
          <w:szCs w:val="19"/>
        </w:rPr>
        <w:t>交通。我们为什么不能在聚会中说话？可能是因着我们与配偶争吵，我们已经三天不在与主的交通里了。因着这争吵，我们就离开与主的交通。我们若要为主说话，必须借着认我们的罪，并且向配偶道歉，恢复我们与祂的交通（为着建造基督的身体讲说基督，三五</w:t>
      </w:r>
      <w:r w:rsidRPr="004E24FC">
        <w:rPr>
          <w:rFonts w:ascii="SimSun" w:eastAsia="SimSun" w:hAnsi="SimSun"/>
          <w:sz w:val="19"/>
          <w:szCs w:val="19"/>
        </w:rPr>
        <w:t xml:space="preserve"> </w:t>
      </w:r>
      <w:r w:rsidRPr="004E24FC">
        <w:rPr>
          <w:rFonts w:ascii="SimSun" w:eastAsia="SimSun" w:hAnsi="SimSun" w:hint="eastAsia"/>
          <w:sz w:val="19"/>
          <w:szCs w:val="19"/>
        </w:rPr>
        <w:t>至三六页）。</w:t>
      </w:r>
    </w:p>
    <w:p w:rsidR="002268A9" w:rsidRPr="004E24FC" w:rsidRDefault="00F96D95" w:rsidP="002268A9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我们也必须是祷告的人，我们应该终日不住地祷告。这意思是说，我们必须呼求祂的名，我们需要呼求“哦，主耶稣”。…</w:t>
      </w:r>
      <w:r w:rsidR="00F67101" w:rsidRPr="004E24FC">
        <w:rPr>
          <w:rFonts w:ascii="SimSun" w:eastAsia="SimSun" w:hAnsi="SimSun"/>
          <w:sz w:val="19"/>
          <w:szCs w:val="19"/>
        </w:rPr>
        <w:t>…</w:t>
      </w:r>
      <w:r w:rsidRPr="004E24FC">
        <w:rPr>
          <w:rFonts w:ascii="SimSun" w:eastAsia="SimSun" w:hAnsi="SimSun" w:hint="eastAsia"/>
          <w:sz w:val="19"/>
          <w:szCs w:val="19"/>
        </w:rPr>
        <w:t>借着呼求主的名，我们能</w:t>
      </w:r>
      <w:r w:rsidR="00DE0078" w:rsidRPr="004E24FC">
        <w:rPr>
          <w:rFonts w:ascii="SimSun" w:eastAsia="SimSun" w:hAnsi="SimSun" w:hint="eastAsia"/>
          <w:sz w:val="19"/>
          <w:szCs w:val="19"/>
        </w:rPr>
        <w:t>不住地</w:t>
      </w:r>
      <w:r w:rsidRPr="004E24FC">
        <w:rPr>
          <w:rFonts w:ascii="SimSun" w:eastAsia="SimSun" w:hAnsi="SimSun" w:hint="eastAsia"/>
          <w:sz w:val="19"/>
          <w:szCs w:val="19"/>
        </w:rPr>
        <w:t>祷告。我们要在聚会中作说话的人，就必须是祷告的人。</w:t>
      </w:r>
    </w:p>
    <w:p w:rsidR="002268A9" w:rsidRPr="004E24FC" w:rsidRDefault="00F96D95" w:rsidP="002268A9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我们也必须每日清晨在话中享受主，有新的起头（诗一一九</w:t>
      </w:r>
      <w:r w:rsidRPr="004E24FC">
        <w:rPr>
          <w:rFonts w:ascii="SimSun" w:eastAsia="SimSun" w:hAnsi="SimSun"/>
          <w:sz w:val="19"/>
          <w:szCs w:val="19"/>
        </w:rPr>
        <w:t>147</w:t>
      </w:r>
      <w:r w:rsidRPr="004E24FC">
        <w:rPr>
          <w:rFonts w:ascii="SimSun" w:eastAsia="SimSun" w:hAnsi="SimSun" w:hint="eastAsia"/>
          <w:sz w:val="19"/>
          <w:szCs w:val="19"/>
        </w:rPr>
        <w:t>～</w:t>
      </w:r>
      <w:r w:rsidRPr="004E24FC">
        <w:rPr>
          <w:rFonts w:ascii="SimSun" w:eastAsia="SimSun" w:hAnsi="SimSun"/>
          <w:sz w:val="19"/>
          <w:szCs w:val="19"/>
        </w:rPr>
        <w:t>148</w:t>
      </w:r>
      <w:r w:rsidRPr="004E24FC">
        <w:rPr>
          <w:rFonts w:ascii="SimSun" w:eastAsia="SimSun" w:hAnsi="SimSun" w:hint="eastAsia"/>
          <w:sz w:val="19"/>
          <w:szCs w:val="19"/>
        </w:rPr>
        <w:t>）。照着神在祂创造里的原则，祂命定有新的一年、新的一月和新的一日。每一年我们能有三百六十五个新的开始；我们若三百六十四天都失败了，仍有一次机会过成功的一天。今天我们可能失败了，但感谢主，明天仍然在这里等着我们。明天早晨我们将会有另一次机会，有一个新的开始。每二十四个小时就有一个新的机会，让我们有新的开始，并让我们得更新。</w:t>
      </w:r>
    </w:p>
    <w:p w:rsidR="002268A9" w:rsidRPr="004E24FC" w:rsidRDefault="00F96D95" w:rsidP="002268A9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lastRenderedPageBreak/>
        <w:t>有新的开始不是很困难，而是很容易的。只要早一点起床，说，“哦，主耶稣。哦，主耶稣。”你不必大声呼喊吵到别人。只要说，“哦，主耶稣。”这样说就会有很大的不同。有时我醒来后，忘记马上呼求主；这成为我的一个大亏损。我一发现这个，就说，“主耶稣，赦免我忘记了你。”</w:t>
      </w:r>
    </w:p>
    <w:p w:rsidR="002268A9" w:rsidRPr="004E24FC" w:rsidRDefault="00F96D95" w:rsidP="002268A9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然后我们需要祷读一小段主的话，任何一处圣经，二节至四节。我们能借着祷读，用主的话并在祂的话里享受主。我们每天早晨应该这样作，好有美好的新起头。…在清晨，我们不必花很长的时间</w:t>
      </w:r>
      <w:r w:rsidRPr="004E24FC">
        <w:rPr>
          <w:rFonts w:ascii="SimSun" w:eastAsia="SimSun" w:hAnsi="SimSun"/>
          <w:sz w:val="19"/>
          <w:szCs w:val="19"/>
        </w:rPr>
        <w:t xml:space="preserve"> </w:t>
      </w:r>
      <w:r w:rsidRPr="004E24FC">
        <w:rPr>
          <w:rFonts w:ascii="SimSun" w:eastAsia="SimSun" w:hAnsi="SimSun" w:hint="eastAsia"/>
          <w:sz w:val="19"/>
          <w:szCs w:val="19"/>
        </w:rPr>
        <w:t>在话中享受主。十到十五分钟就足够得滋养，在新的一天有新的起头。我们需要实行这个。</w:t>
      </w:r>
    </w:p>
    <w:p w:rsidR="00F96D95" w:rsidRPr="004E24FC" w:rsidRDefault="00F96D95" w:rsidP="002268A9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我们也必须彻底对付我们的罪（约壹一</w:t>
      </w:r>
      <w:r w:rsidRPr="004E24FC">
        <w:rPr>
          <w:rFonts w:ascii="SimSun" w:eastAsia="SimSun" w:hAnsi="SimSun"/>
          <w:sz w:val="19"/>
          <w:szCs w:val="19"/>
        </w:rPr>
        <w:t>9</w:t>
      </w:r>
      <w:r w:rsidRPr="004E24FC">
        <w:rPr>
          <w:rFonts w:ascii="SimSun" w:eastAsia="SimSun" w:hAnsi="SimSun" w:hint="eastAsia"/>
          <w:sz w:val="19"/>
          <w:szCs w:val="19"/>
        </w:rPr>
        <w:t>）。我们必须是对付罪的人。在任何情形下，我们都不该</w:t>
      </w:r>
      <w:r w:rsidR="00B857F3" w:rsidRPr="004E24FC">
        <w:rPr>
          <w:rFonts w:ascii="SimSun" w:eastAsia="SimSun" w:hAnsi="SimSun" w:hint="eastAsia"/>
          <w:sz w:val="19"/>
          <w:szCs w:val="19"/>
        </w:rPr>
        <w:t>容</w:t>
      </w:r>
      <w:r w:rsidRPr="004E24FC">
        <w:rPr>
          <w:rFonts w:ascii="SimSun" w:eastAsia="SimSun" w:hAnsi="SimSun" w:hint="eastAsia"/>
          <w:sz w:val="19"/>
          <w:szCs w:val="19"/>
        </w:rPr>
        <w:t>罪。…</w:t>
      </w:r>
      <w:r w:rsidR="002268A9" w:rsidRPr="004E24FC">
        <w:rPr>
          <w:rFonts w:ascii="SimSun" w:eastAsia="SimSun" w:hAnsi="SimSun"/>
          <w:sz w:val="19"/>
          <w:szCs w:val="19"/>
        </w:rPr>
        <w:t>…</w:t>
      </w:r>
      <w:r w:rsidRPr="004E24FC">
        <w:rPr>
          <w:rFonts w:ascii="SimSun" w:eastAsia="SimSun" w:hAnsi="SimSun" w:hint="eastAsia"/>
          <w:sz w:val="19"/>
          <w:szCs w:val="19"/>
        </w:rPr>
        <w:t>我们清理房间之前，可能不知道房间有多脏。我们越彻底地清理，就打扫出越多的污秽。我们必须让主搜寻我们，彻底地清理我们。我们必须对付我们的罪和过错，在主的光中向祂彻底地认罪。我们认我们的罪，主就赦免我们，祂的血就不断地洗净我们（</w:t>
      </w:r>
      <w:r w:rsidRPr="004E24FC">
        <w:rPr>
          <w:rFonts w:ascii="SimSun" w:eastAsia="SimSun" w:hAnsi="SimSun"/>
          <w:sz w:val="19"/>
          <w:szCs w:val="19"/>
        </w:rPr>
        <w:t>7</w:t>
      </w:r>
      <w:r w:rsidRPr="004E24FC">
        <w:rPr>
          <w:rFonts w:ascii="SimSun" w:eastAsia="SimSun" w:hAnsi="SimSun" w:hint="eastAsia"/>
          <w:sz w:val="19"/>
          <w:szCs w:val="19"/>
        </w:rPr>
        <w:t>、</w:t>
      </w:r>
      <w:r w:rsidRPr="004E24FC">
        <w:rPr>
          <w:rFonts w:ascii="SimSun" w:eastAsia="SimSun" w:hAnsi="SimSun"/>
          <w:sz w:val="19"/>
          <w:szCs w:val="19"/>
        </w:rPr>
        <w:t>9</w:t>
      </w:r>
      <w:r w:rsidRPr="004E24FC">
        <w:rPr>
          <w:rFonts w:ascii="SimSun" w:eastAsia="SimSun" w:hAnsi="SimSun" w:hint="eastAsia"/>
          <w:sz w:val="19"/>
          <w:szCs w:val="19"/>
        </w:rPr>
        <w:t>）（为着建造基督的身体讲说基督，三六至三七、四二至四三页）。</w:t>
      </w:r>
    </w:p>
    <w:p w:rsidR="00332DBB" w:rsidRPr="004E24FC" w:rsidRDefault="00332DBB" w:rsidP="00F96D9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E24FC">
        <w:rPr>
          <w:rFonts w:ascii="SimSun" w:eastAsia="SimSun" w:hAnsi="SimSun" w:hint="eastAsia"/>
          <w:b/>
          <w:sz w:val="19"/>
          <w:szCs w:val="19"/>
        </w:rPr>
        <w:t>团体追求</w:t>
      </w:r>
    </w:p>
    <w:p w:rsidR="009706F7" w:rsidRPr="004E24FC" w:rsidRDefault="006E7995" w:rsidP="00346DF0">
      <w:pPr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/>
          <w:sz w:val="19"/>
          <w:szCs w:val="19"/>
        </w:rPr>
        <w:t>《</w:t>
      </w:r>
      <w:r w:rsidR="008C7E37" w:rsidRPr="004E24FC">
        <w:rPr>
          <w:rFonts w:ascii="SimSun" w:eastAsia="SimSun" w:hAnsi="SimSun"/>
          <w:sz w:val="19"/>
          <w:szCs w:val="19"/>
        </w:rPr>
        <w:t>基督</w:t>
      </w:r>
      <w:r w:rsidR="008C7E37" w:rsidRPr="004E24FC">
        <w:rPr>
          <w:rFonts w:ascii="SimSun" w:eastAsia="SimSun" w:hAnsi="SimSun" w:hint="eastAsia"/>
          <w:sz w:val="19"/>
          <w:szCs w:val="19"/>
        </w:rPr>
        <w:t>徒的生活》</w:t>
      </w:r>
      <w:r w:rsidR="008E37A3" w:rsidRPr="004E24FC">
        <w:rPr>
          <w:rFonts w:ascii="SimSun" w:eastAsia="SimSun" w:hAnsi="SimSun" w:hint="eastAsia"/>
          <w:sz w:val="19"/>
          <w:szCs w:val="19"/>
        </w:rPr>
        <w:t>第十篇　那灵对基督之复活及其大能的应用</w:t>
      </w:r>
      <w:r w:rsidR="007E52F1" w:rsidRPr="004E24FC">
        <w:rPr>
          <w:rFonts w:ascii="SimSun" w:eastAsia="SimSun" w:hAnsi="SimSun" w:hint="eastAsia"/>
          <w:sz w:val="19"/>
          <w:szCs w:val="19"/>
        </w:rPr>
        <w:t>（</w:t>
      </w:r>
      <w:r w:rsidR="008E37A3" w:rsidRPr="004E24FC">
        <w:rPr>
          <w:rFonts w:ascii="SimSun" w:eastAsia="SimSun" w:hAnsi="SimSun" w:hint="eastAsia"/>
          <w:sz w:val="19"/>
          <w:szCs w:val="19"/>
        </w:rPr>
        <w:t>在赐生命的灵里，基督的复活及其大能乃是经过过程并终极完成之三一神够用的恩典</w:t>
      </w:r>
      <w:r w:rsidR="00D35423" w:rsidRPr="004E24FC">
        <w:rPr>
          <w:rFonts w:ascii="SimSun" w:eastAsia="SimSun" w:hAnsi="SimSun" w:hint="eastAsia"/>
          <w:sz w:val="19"/>
          <w:szCs w:val="19"/>
        </w:rPr>
        <w:t>）</w:t>
      </w:r>
    </w:p>
    <w:p w:rsidR="00201CDC" w:rsidRPr="004E24FC" w:rsidRDefault="00201CDC" w:rsidP="00346DF0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4E24FC" w:rsidTr="00AD4268">
        <w:tc>
          <w:tcPr>
            <w:tcW w:w="1295" w:type="dxa"/>
          </w:tcPr>
          <w:p w:rsidR="00332DBB" w:rsidRPr="004E24FC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三</w:t>
            </w:r>
            <w:r w:rsidR="001D46E1"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F96D95" w:rsidRPr="004E24FC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F96D95" w:rsidRPr="004E24FC">
              <w:rPr>
                <w:rFonts w:ascii="SimSun" w:eastAsia="SimSun" w:hAnsi="SimSun"/>
                <w:b/>
                <w:sz w:val="19"/>
                <w:szCs w:val="19"/>
              </w:rPr>
              <w:t>01</w:t>
            </w:r>
          </w:p>
        </w:tc>
      </w:tr>
    </w:tbl>
    <w:p w:rsidR="00E65CFF" w:rsidRPr="004E24FC" w:rsidRDefault="00E65CFF" w:rsidP="00E65CFF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FA6C11" w:rsidRPr="004E24FC" w:rsidRDefault="00FA6C11" w:rsidP="00FA6C1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="00440D84" w:rsidRPr="004E24FC">
        <w:rPr>
          <w:rFonts w:ascii="SimSun" w:eastAsia="SimSun" w:hAnsi="SimSun" w:cs="MingLiU"/>
          <w:b/>
          <w:bCs/>
          <w:sz w:val="19"/>
          <w:szCs w:val="19"/>
        </w:rPr>
        <w:t>12:9</w:t>
      </w:r>
      <w:r w:rsidR="00440D84"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440D84" w:rsidRPr="004E24FC">
        <w:rPr>
          <w:rFonts w:ascii="SimSun" w:eastAsia="SimSun" w:hAnsi="SimSun" w:cs="MingLiU" w:hint="eastAsia"/>
          <w:bCs/>
          <w:sz w:val="19"/>
          <w:szCs w:val="19"/>
        </w:rPr>
        <w:t>祂对我说，我的恩典够你用的，因为我的能力，是在人的软弱上显得完全。所以我极其喜欢夸我的软弱，好叫基督的能力覆庇我。</w:t>
      </w:r>
    </w:p>
    <w:p w:rsidR="00E65CFF" w:rsidRPr="004E24FC" w:rsidRDefault="00E65CFF" w:rsidP="00FA6C1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 xml:space="preserve"> 12:9</w:t>
      </w: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；1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3:14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12:9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祂对我说，我的恩典够你用的，因为我的能力，是在人的软弱上显得完全。所以我极其喜欢夸我的软弱，好叫基督的能力覆庇我。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13:14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愿主耶稣基督的恩，神的爱，圣灵的交通，与你们众人同在。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以弗所书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3:8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3:8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这恩典赐给了我这比众圣徒中最小者还小的，叫我将基督那追测不尽的丰富，当作福音传给外邦人，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哥林多后书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4:6-7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4:6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因为那说光要从黑暗里照出来的神，已经照在我们心里，为着光照人，使人认识那显在耶稣基督面上之神的荣耀。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lastRenderedPageBreak/>
        <w:t>4:7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但我们有这宝贝在瓦器里，要显明这超越的能力，是属于神，不是出于我们；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10:3-4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10:3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并且都吃了一样的灵食，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10:4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也都喝了一样的灵水；所喝的是出于随行的灵磐石，那磐石就是基督。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出埃及记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33:14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33:14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耶和华说，我的同在必和你同去，使你得安息。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哥林多后书 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13:4</w:t>
      </w: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；1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2:10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/>
          <w:b/>
          <w:bCs/>
          <w:sz w:val="19"/>
          <w:szCs w:val="19"/>
        </w:rPr>
        <w:t>13:4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祂固然由于软弱被钉十字架，却由于神的大能仍然活着。我们在祂里面也是软弱，但由于神向着你们的大能，必与祂同活。</w:t>
      </w:r>
    </w:p>
    <w:p w:rsidR="00346DF0" w:rsidRPr="004E24FC" w:rsidRDefault="00346DF0" w:rsidP="00346DF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1</w:t>
      </w:r>
      <w:r w:rsidRPr="004E24FC">
        <w:rPr>
          <w:rFonts w:ascii="SimSun" w:eastAsia="SimSun" w:hAnsi="SimSun" w:cs="MingLiU"/>
          <w:b/>
          <w:bCs/>
          <w:sz w:val="19"/>
          <w:szCs w:val="19"/>
        </w:rPr>
        <w:t>2:10</w:t>
      </w:r>
      <w:r w:rsidRPr="004E24F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bCs/>
          <w:sz w:val="19"/>
          <w:szCs w:val="19"/>
        </w:rPr>
        <w:t>因此，我为基督的缘故，就以软弱、凌辱、贫困、逼迫、困苦为可喜悦的，因我什么时候软弱，什么时候就有能力了。</w:t>
      </w:r>
    </w:p>
    <w:p w:rsidR="002E7F62" w:rsidRPr="004E24FC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FA34A3" w:rsidRPr="004E24FC" w:rsidRDefault="00F96D95" w:rsidP="00FA34A3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哥林多后书描绘出一班已经达到极峰，以完成神定旨的人。…</w:t>
      </w:r>
      <w:r w:rsidR="00201CDC" w:rsidRPr="004E24FC">
        <w:rPr>
          <w:rFonts w:ascii="SimSun" w:eastAsia="SimSun" w:hAnsi="SimSun"/>
          <w:sz w:val="19"/>
          <w:szCs w:val="19"/>
        </w:rPr>
        <w:t>…</w:t>
      </w:r>
      <w:r w:rsidRPr="004E24FC">
        <w:rPr>
          <w:rFonts w:ascii="SimSun" w:eastAsia="SimSun" w:hAnsi="SimSun" w:hint="eastAsia"/>
          <w:sz w:val="19"/>
          <w:szCs w:val="19"/>
        </w:rPr>
        <w:t>虽然该书没有使用美地这辞，但就属灵一面说，我们能看见哥林多后书里的美地。在这卷书里，美地就是那作经过过程之三一神具体化身的基督自己，赐给我们作神圣的恩典，给我们享受。我们在这卷书里，看见一些人享有基督作神给他们的分；这些人进入神所应许并赐给的美地，且在享受这地，就是基督自己（李常受文集一九六七年第二册，二四七至二四八页）。</w:t>
      </w:r>
    </w:p>
    <w:p w:rsidR="00FA34A3" w:rsidRPr="004E24FC" w:rsidRDefault="00F96D95" w:rsidP="00FA34A3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另一个恩典的好例子在林后十二章。保罗在七至九节说，“又恐怕我因所得启示的超越，就过于高抬自己，所以有一根刺，就是撒但的使者，加在我的肉体上，为要攻击我，免得我过于高抬自己。为这事，我三次求过主，叫这刺离开我。祂对我说，我的恩典够你用的。”我们可能以为，如果刺拿开了，那是真正的恩典。如果你生病，你会求主医治你，除去你的疾病。如果第二天你的病消失了，你会很兴奋，为着主的恩典赞美祂。但这不是哥林多后书所说的恩典。保罗所经历的恩典，与在他肉体上，一直搅扰他并攻击他的刺有关。主不愿叫刺离开，却对保罗说，祂的恩典是够用的。我们若是保罗，我们也许与主辩论说，“主啊，如果你的恩典是够用的，就必须足以叫刺离开。”然而，如果刺离开了，你就绝不能经历够用的恩典。你绝不能尝到这恩典是怎样的够用。这里所说的恩典，不是主所作的或主所给的；乃是主自己在你里面，扶持你、加你力量、加强你，使你面对难处，应付处境。这是活的恩典，真正的恩典，并且一点不差就是基督作神格丰满的具体化身（西二</w:t>
      </w:r>
      <w:r w:rsidRPr="004E24FC">
        <w:rPr>
          <w:rFonts w:ascii="SimSun" w:eastAsia="SimSun" w:hAnsi="SimSun"/>
          <w:sz w:val="19"/>
          <w:szCs w:val="19"/>
        </w:rPr>
        <w:t xml:space="preserve"> 9</w:t>
      </w:r>
      <w:r w:rsidRPr="004E24FC">
        <w:rPr>
          <w:rFonts w:ascii="SimSun" w:eastAsia="SimSun" w:hAnsi="SimSun" w:hint="eastAsia"/>
          <w:sz w:val="19"/>
          <w:szCs w:val="19"/>
        </w:rPr>
        <w:t>），给我们享受。</w:t>
      </w:r>
    </w:p>
    <w:p w:rsidR="00FA34A3" w:rsidRPr="004E24FC" w:rsidRDefault="00F96D95" w:rsidP="00FA34A3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神派定〔一位同工〕与另一位同工在一起，他看这另一位同工是奇怪的、麻烦的。他多次求主恩待他、怜悯他，使他不必与那位同工一起工作。过了许多年，这个祷告一</w:t>
      </w:r>
      <w:r w:rsidRPr="004E24FC">
        <w:rPr>
          <w:rFonts w:ascii="SimSun" w:eastAsia="SimSun" w:hAnsi="SimSun" w:hint="eastAsia"/>
          <w:sz w:val="19"/>
          <w:szCs w:val="19"/>
        </w:rPr>
        <w:lastRenderedPageBreak/>
        <w:t>直没有得到答应，他的同工没有被挪开。至终，这位弟兄被主征服，看见他必须接受这刺。然后他祷告说，“主啊，为着在我身上这宝贵、亲爱的刺，我何等感谢你。借此我能多而又多地经历你作我的恩典。”他学了功课，知道如</w:t>
      </w:r>
      <w:r w:rsidRPr="004E24FC">
        <w:rPr>
          <w:rFonts w:ascii="SimSun" w:eastAsia="SimSun" w:hAnsi="SimSun"/>
          <w:sz w:val="19"/>
          <w:szCs w:val="19"/>
        </w:rPr>
        <w:t xml:space="preserve"> </w:t>
      </w:r>
      <w:r w:rsidRPr="004E24FC">
        <w:rPr>
          <w:rFonts w:ascii="SimSun" w:eastAsia="SimSun" w:hAnsi="SimSun" w:hint="eastAsia"/>
          <w:sz w:val="19"/>
          <w:szCs w:val="19"/>
        </w:rPr>
        <w:t>何享受活的基督作恩典，就是神格一切丰满的具体化身，在我们里面给我们享受。</w:t>
      </w:r>
    </w:p>
    <w:p w:rsidR="00F96D95" w:rsidRPr="004E24FC" w:rsidRDefault="00F96D95" w:rsidP="00FA34A3">
      <w:pPr>
        <w:tabs>
          <w:tab w:val="left" w:pos="2430"/>
        </w:tabs>
        <w:ind w:firstLine="446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从我们对基督自己作恩典的享受中，就产生出基督的身体。单单凭着教训，不能产生基督的身体，也不能叫我们实际地经历这身体。唯有出于对基督作神恩典的享受，才能产生基督身体实际的生活。我们越享受祂，就越据有祂。从我们据有基督作恩典，就产生出实际的召会生活（李常受文集一九六七年第二册，二五</w:t>
      </w:r>
      <w:r w:rsidRPr="004E24FC">
        <w:rPr>
          <w:rFonts w:ascii="SimSun" w:eastAsia="SimSun" w:hAnsi="SimSun"/>
          <w:sz w:val="19"/>
          <w:szCs w:val="19"/>
        </w:rPr>
        <w:t>○</w:t>
      </w:r>
      <w:r w:rsidRPr="004E24FC">
        <w:rPr>
          <w:rFonts w:ascii="SimSun" w:eastAsia="SimSun" w:hAnsi="SimSun" w:hint="eastAsia"/>
          <w:sz w:val="19"/>
          <w:szCs w:val="19"/>
        </w:rPr>
        <w:t>至二五二页）。</w:t>
      </w:r>
    </w:p>
    <w:p w:rsidR="00332DBB" w:rsidRPr="004E24FC" w:rsidRDefault="00332DBB" w:rsidP="00F96D95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5B6D79" w:rsidRPr="004E24FC" w:rsidRDefault="00D35423" w:rsidP="00F96D9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/>
          <w:sz w:val="19"/>
          <w:szCs w:val="19"/>
        </w:rPr>
        <w:t>《</w:t>
      </w:r>
      <w:r w:rsidR="008C7E37" w:rsidRPr="004E24FC">
        <w:rPr>
          <w:rFonts w:ascii="SimSun" w:eastAsia="SimSun" w:hAnsi="SimSun"/>
          <w:sz w:val="19"/>
          <w:szCs w:val="19"/>
        </w:rPr>
        <w:t>基督</w:t>
      </w:r>
      <w:r w:rsidR="008C7E37" w:rsidRPr="004E24FC">
        <w:rPr>
          <w:rFonts w:ascii="SimSun" w:eastAsia="SimSun" w:hAnsi="SimSun" w:hint="eastAsia"/>
          <w:sz w:val="19"/>
          <w:szCs w:val="19"/>
        </w:rPr>
        <w:t>徒的生活》</w:t>
      </w:r>
      <w:r w:rsidR="00892927" w:rsidRPr="004E24FC">
        <w:rPr>
          <w:rFonts w:ascii="SimSun" w:eastAsia="SimSun" w:hAnsi="SimSun" w:hint="eastAsia"/>
          <w:sz w:val="19"/>
          <w:szCs w:val="19"/>
        </w:rPr>
        <w:t>第十</w:t>
      </w:r>
      <w:r w:rsidR="008E37A3" w:rsidRPr="004E24FC">
        <w:rPr>
          <w:rFonts w:ascii="SimSun" w:eastAsia="SimSun" w:hAnsi="SimSun" w:hint="eastAsia"/>
          <w:sz w:val="19"/>
          <w:szCs w:val="19"/>
        </w:rPr>
        <w:t>一</w:t>
      </w:r>
      <w:r w:rsidR="00892927" w:rsidRPr="004E24FC">
        <w:rPr>
          <w:rFonts w:ascii="SimSun" w:eastAsia="SimSun" w:hAnsi="SimSun" w:hint="eastAsia"/>
          <w:sz w:val="19"/>
          <w:szCs w:val="19"/>
        </w:rPr>
        <w:t xml:space="preserve">篇　</w:t>
      </w:r>
      <w:r w:rsidR="00F67101" w:rsidRPr="004E24FC">
        <w:rPr>
          <w:rFonts w:ascii="SimSun" w:eastAsia="SimSun" w:hAnsi="SimSun" w:hint="eastAsia"/>
          <w:sz w:val="19"/>
          <w:szCs w:val="19"/>
        </w:rPr>
        <w:t>凭灵活着，凭灵而行</w:t>
      </w:r>
      <w:r w:rsidR="00A40768" w:rsidRPr="004E24FC">
        <w:rPr>
          <w:rFonts w:ascii="SimSun" w:eastAsia="SimSun" w:hAnsi="SimSun" w:hint="eastAsia"/>
          <w:sz w:val="19"/>
          <w:szCs w:val="19"/>
        </w:rPr>
        <w:t>（</w:t>
      </w:r>
      <w:r w:rsidR="008E37A3" w:rsidRPr="004E24FC">
        <w:rPr>
          <w:rFonts w:ascii="SimSun" w:eastAsia="SimSun" w:hAnsi="SimSun" w:hint="eastAsia"/>
          <w:sz w:val="19"/>
          <w:szCs w:val="19"/>
        </w:rPr>
        <w:t>开头</w:t>
      </w:r>
      <w:r w:rsidR="00892927" w:rsidRPr="004E24FC">
        <w:rPr>
          <w:rFonts w:ascii="SimSun" w:eastAsia="SimSun" w:hAnsi="SimSun" w:hint="eastAsia"/>
          <w:sz w:val="19"/>
          <w:szCs w:val="19"/>
        </w:rPr>
        <w:t>～</w:t>
      </w:r>
      <w:r w:rsidR="008E37A3" w:rsidRPr="004E24FC">
        <w:rPr>
          <w:rFonts w:ascii="SimSun" w:eastAsia="SimSun" w:hAnsi="SimSun" w:hint="eastAsia"/>
          <w:sz w:val="19"/>
          <w:szCs w:val="19"/>
        </w:rPr>
        <w:t>凭着调和的灵活着，凭着调和的灵而行</w:t>
      </w:r>
      <w:r w:rsidR="00346DF0" w:rsidRPr="004E24FC">
        <w:rPr>
          <w:rFonts w:ascii="SimSun" w:eastAsia="SimSun" w:hAnsi="SimSun" w:hint="eastAsia"/>
          <w:sz w:val="19"/>
          <w:szCs w:val="19"/>
        </w:rPr>
        <w:t xml:space="preserve"> </w:t>
      </w:r>
      <w:r w:rsidR="008E37A3" w:rsidRPr="004E24FC">
        <w:rPr>
          <w:rFonts w:ascii="SimSun" w:eastAsia="SimSun" w:hAnsi="SimSun" w:hint="eastAsia"/>
          <w:sz w:val="19"/>
          <w:szCs w:val="19"/>
        </w:rPr>
        <w:t>第</w:t>
      </w:r>
      <w:r w:rsidR="00C04EA2" w:rsidRPr="004E24FC">
        <w:rPr>
          <w:rFonts w:ascii="SimSun" w:eastAsia="SimSun" w:hAnsi="SimSun" w:hint="eastAsia"/>
          <w:sz w:val="19"/>
          <w:szCs w:val="19"/>
        </w:rPr>
        <w:t>1～</w:t>
      </w:r>
      <w:r w:rsidR="00F67101" w:rsidRPr="004E24FC">
        <w:rPr>
          <w:rFonts w:ascii="SimSun" w:eastAsia="SimSun" w:hAnsi="SimSun"/>
          <w:sz w:val="19"/>
          <w:szCs w:val="19"/>
        </w:rPr>
        <w:t>6</w:t>
      </w:r>
      <w:r w:rsidR="00EF3EB5" w:rsidRPr="004E24FC">
        <w:rPr>
          <w:rFonts w:ascii="SimSun" w:eastAsia="SimSun" w:hAnsi="SimSun" w:hint="eastAsia"/>
          <w:sz w:val="19"/>
          <w:szCs w:val="19"/>
        </w:rPr>
        <w:t>段</w:t>
      </w:r>
      <w:r w:rsidRPr="004E24FC">
        <w:rPr>
          <w:rFonts w:ascii="SimSun" w:eastAsia="SimSun" w:hAnsi="SimSun" w:hint="eastAsia"/>
          <w:sz w:val="19"/>
          <w:szCs w:val="19"/>
        </w:rPr>
        <w:t>）</w:t>
      </w:r>
    </w:p>
    <w:p w:rsidR="00A6461B" w:rsidRPr="004E24FC" w:rsidRDefault="00A6461B" w:rsidP="00F96D9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461B" w:rsidRPr="004E24FC" w:rsidTr="004835BC">
        <w:trPr>
          <w:trHeight w:val="243"/>
        </w:trPr>
        <w:tc>
          <w:tcPr>
            <w:tcW w:w="1295" w:type="dxa"/>
          </w:tcPr>
          <w:p w:rsidR="00A6461B" w:rsidRPr="004E24FC" w:rsidRDefault="00A6461B" w:rsidP="004835BC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四04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02</w:t>
            </w:r>
          </w:p>
        </w:tc>
      </w:tr>
    </w:tbl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出埃及记3:8</w:t>
      </w:r>
      <w:r w:rsidR="00F96169" w:rsidRPr="004E24FC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4E24FC">
        <w:rPr>
          <w:rFonts w:ascii="SimSun" w:eastAsia="SimSun" w:hAnsi="SimSun" w:cs="MingLiU" w:hint="eastAsia"/>
          <w:sz w:val="19"/>
          <w:szCs w:val="19"/>
        </w:rPr>
        <w:t>我下来要救他们脱离埃及人的手，领他们从那地出来，上到美好、宽阔、流奶与蜜之地……</w:t>
      </w:r>
      <w:r w:rsidRPr="004E24FC">
        <w:rPr>
          <w:rFonts w:ascii="SimSun" w:eastAsia="SimSun" w:hAnsi="SimSun" w:cs="MingLiU"/>
          <w:sz w:val="19"/>
          <w:szCs w:val="19"/>
        </w:rPr>
        <w:t xml:space="preserve">。 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出埃及记 3:8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3:8 </w:t>
      </w:r>
      <w:r w:rsidRPr="004E24FC">
        <w:rPr>
          <w:rFonts w:ascii="SimSun" w:eastAsia="SimSun" w:hAnsi="SimSun" w:cs="MingLiU" w:hint="eastAsia"/>
          <w:sz w:val="19"/>
          <w:szCs w:val="19"/>
        </w:rPr>
        <w:t>我下来要救他们脱离埃及人的手，领他们从那地出来，上到美好、宽阔、流奶与蜜之地，就是到迦南人、赫人、亚摩利人、比利洗人、希未人、耶布斯人的地方</w:t>
      </w: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以弗所书 3:18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3:18 </w:t>
      </w:r>
      <w:r w:rsidRPr="004E24FC">
        <w:rPr>
          <w:rFonts w:ascii="SimSun" w:eastAsia="SimSun" w:hAnsi="SimSun" w:cs="MingLiU" w:hint="eastAsia"/>
          <w:sz w:val="19"/>
          <w:szCs w:val="19"/>
        </w:rPr>
        <w:t>使你们满有力量，能和众圣徒一同领略何为那阔、长、高、深，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歌罗西书 1:16-18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1:16 </w:t>
      </w:r>
      <w:r w:rsidRPr="004E24FC">
        <w:rPr>
          <w:rFonts w:ascii="SimSun" w:eastAsia="SimSun" w:hAnsi="SimSun" w:cs="MingLiU" w:hint="eastAsia"/>
          <w:sz w:val="19"/>
          <w:szCs w:val="19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1:17 </w:t>
      </w:r>
      <w:r w:rsidRPr="004E24FC">
        <w:rPr>
          <w:rFonts w:ascii="SimSun" w:eastAsia="SimSun" w:hAnsi="SimSun" w:cs="MingLiU" w:hint="eastAsia"/>
          <w:sz w:val="19"/>
          <w:szCs w:val="19"/>
        </w:rPr>
        <w:t>祂在万有之先，万有也在祂里面得以维系；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1:18 </w:t>
      </w:r>
      <w:r w:rsidRPr="004E24FC">
        <w:rPr>
          <w:rFonts w:ascii="SimSun" w:eastAsia="SimSun" w:hAnsi="SimSun" w:cs="MingLiU" w:hint="eastAsia"/>
          <w:sz w:val="19"/>
          <w:szCs w:val="19"/>
        </w:rPr>
        <w:t>祂也是召会身体的头；祂是元始，是从死人中复活的首生者，使祂可以在万有中居首位；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以弗所书 3:8, 12-13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3:8 </w:t>
      </w:r>
      <w:r w:rsidRPr="004E24FC">
        <w:rPr>
          <w:rFonts w:ascii="SimSun" w:eastAsia="SimSun" w:hAnsi="SimSun" w:cs="MingLiU" w:hint="eastAsia"/>
          <w:sz w:val="19"/>
          <w:szCs w:val="19"/>
        </w:rPr>
        <w:t>这恩典赐给了我这比众圣徒中最小者还小的，叫我将基督那追测不尽的丰富，当作福音传给外邦人，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3:12 </w:t>
      </w:r>
      <w:r w:rsidRPr="004E24FC">
        <w:rPr>
          <w:rFonts w:ascii="SimSun" w:eastAsia="SimSun" w:hAnsi="SimSun" w:cs="MingLiU" w:hint="eastAsia"/>
          <w:sz w:val="19"/>
          <w:szCs w:val="19"/>
        </w:rPr>
        <w:t>在祂里面，我们借着信祂，就笃信不疑，放心大胆地进到神面前。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3:13 </w:t>
      </w:r>
      <w:r w:rsidRPr="004E24FC">
        <w:rPr>
          <w:rFonts w:ascii="SimSun" w:eastAsia="SimSun" w:hAnsi="SimSun" w:cs="MingLiU" w:hint="eastAsia"/>
          <w:sz w:val="19"/>
          <w:szCs w:val="19"/>
        </w:rPr>
        <w:t>所以我求你们，不要因我为你们所受的患难丧胆，这原是你们的荣耀。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基督的量度是阔、长、高、深。这些量度是宇宙的量度。……现今宇宙的量度也就是基督的量度。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lastRenderedPageBreak/>
        <w:t>我们经历基督，先是经历祂所是的阔，再经历祂所是的长，这是平面的。当我们在基督里长进时，就经历祂丰富的高和深，这是垂直的。……之后我们经历祂上升的高，最后经历祂下降的深。……我们对基督的经历，最终必须是三度的，像一立方体（以弗所书生命读经，三四五至三四六页）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若只有基督的长，而没有宽，那我们的经历将是一条“线”，就是极其长而窄的经历。……我们对基督的经历必须是二度的或“平面”的，这非常重要。我们对祂若只有“线”的经历，最终这条线会一直走到极端。所有极端的人都是“走单线的”，在单一的“线”上经历基督。你若适当且正常的经历基督作阔和长，就不至于走极端。在对基督的经历上，不要在窄而长的“线”上走得太远，乃要以“平面”的方式经历祂作阔和长。借着不断经历基督作阔和长，我们的经历要像织得结实的“地毯”，而不是细长的“线条”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在我家乡有位姊妹……只有“线”的经历。她不读圣经，但是花很多时间祷告。她在祷告上极为热切，所以决定多日禁食祷告。到第七天有些弟兄姊妹来找我，很关心她的光景。我们去看望她；由于禁食了七天，她躺在床上，身体软弱。我们劝她要顾到身体的健康，但是我们的建议触怒了她。就在第二天，她死了。这个例子说明“线”的经历会叫人走极端，甚至使人走岔。每个“线”的经历迟早都会引人走岔。所以，我们需要平衡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要经历基督的宇宙量度，就需要召会生活。我们需要与身体的众肢体一同经历基督。我们尤其需要召会的聚会，因为我们在聚会中得着平衡。借着信息和圣徒的见证，我们得了平衡。我们若在召会生活中经历基督的量度，我们就逐渐被织成“地毯”，而不会是“线条式”的细线。今天在召会中所需要的不是许多“线条式”的线，而是借着对基督平衡的经历所织成的“地毯”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我们对基督的经历，需要从二度进到三度，从“平面”进到“立方体”。立方体是扎实的。在会幕和圣殿里的至圣所都是立方体。在会幕和圣殿中这个立方体的量度分别是十肘和二十肘。新耶路撒冷将是一个永远的立方体，长宽高各是一万二千斯泰底亚。今天召会生活也必须是“立方体”。不仅如此，我们在召会中对基督的经历也必须是“立体的”，是三度的，在三个方向都有许多的线来来去去。当我们以这样三度的方式经历基督时，我们才是扎实的。我们对基督的经历先是“平面”，然后是“立方体”。当我们成为一立方体时，我们就既不倒也不破（以弗所书生命读经，三四六至三四九页）</w:t>
      </w:r>
      <w:r w:rsidRPr="004E24FC">
        <w:rPr>
          <w:rFonts w:ascii="SimSun" w:eastAsia="SimSun" w:hAnsi="SimSun"/>
          <w:sz w:val="19"/>
          <w:szCs w:val="19"/>
        </w:rPr>
        <w:t>。</w:t>
      </w:r>
    </w:p>
    <w:p w:rsidR="00A6461B" w:rsidRPr="004E24FC" w:rsidRDefault="00A6461B" w:rsidP="00A6461B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A6461B" w:rsidRPr="004E24FC" w:rsidRDefault="00A6461B" w:rsidP="00A6461B">
      <w:pPr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/>
          <w:sz w:val="19"/>
          <w:szCs w:val="19"/>
        </w:rPr>
        <w:t>《基督</w:t>
      </w:r>
      <w:r w:rsidRPr="004E24FC">
        <w:rPr>
          <w:rFonts w:ascii="SimSun" w:eastAsia="SimSun" w:hAnsi="SimSun" w:hint="eastAsia"/>
          <w:sz w:val="19"/>
          <w:szCs w:val="19"/>
        </w:rPr>
        <w:t>徒的生活》</w:t>
      </w:r>
      <w:r w:rsidRPr="004E24FC">
        <w:rPr>
          <w:rFonts w:ascii="SimSun" w:eastAsia="SimSun" w:hAnsi="SimSun"/>
          <w:sz w:val="19"/>
          <w:szCs w:val="19"/>
        </w:rPr>
        <w:t>第</w:t>
      </w:r>
      <w:r w:rsidRPr="004E24FC">
        <w:rPr>
          <w:rFonts w:ascii="SimSun" w:eastAsia="SimSun" w:hAnsi="SimSun" w:hint="eastAsia"/>
          <w:sz w:val="19"/>
          <w:szCs w:val="19"/>
        </w:rPr>
        <w:t>十一</w:t>
      </w:r>
      <w:r w:rsidRPr="004E24FC">
        <w:rPr>
          <w:rFonts w:ascii="SimSun" w:eastAsia="SimSun" w:hAnsi="SimSun"/>
          <w:sz w:val="19"/>
          <w:szCs w:val="19"/>
        </w:rPr>
        <w:t>篇</w:t>
      </w:r>
      <w:r w:rsidRPr="004E24FC">
        <w:rPr>
          <w:rFonts w:ascii="SimSun" w:eastAsia="SimSun" w:hAnsi="SimSun" w:hint="eastAsia"/>
          <w:sz w:val="19"/>
          <w:szCs w:val="19"/>
        </w:rPr>
        <w:t xml:space="preserve"> 凭灵活着，凭灵而行</w:t>
      </w:r>
      <w:r w:rsidRPr="004E24FC">
        <w:rPr>
          <w:rFonts w:ascii="SimSun" w:eastAsia="SimSun" w:hAnsi="SimSun"/>
          <w:sz w:val="19"/>
          <w:szCs w:val="19"/>
        </w:rPr>
        <w:t>（</w:t>
      </w:r>
      <w:r w:rsidRPr="004E24FC">
        <w:rPr>
          <w:rFonts w:ascii="SimSun" w:eastAsia="SimSun" w:hAnsi="SimSun" w:hint="eastAsia"/>
          <w:sz w:val="19"/>
          <w:szCs w:val="19"/>
        </w:rPr>
        <w:t>凭着调和的灵活着，凭着调和的灵而行 第</w:t>
      </w:r>
      <w:r w:rsidR="00EB516C" w:rsidRPr="004E24FC">
        <w:rPr>
          <w:rFonts w:ascii="SimSun" w:eastAsia="SimSun" w:hAnsi="SimSun" w:hint="eastAsia"/>
          <w:sz w:val="19"/>
          <w:szCs w:val="19"/>
        </w:rPr>
        <w:t>7</w:t>
      </w:r>
      <w:r w:rsidRPr="004E24FC">
        <w:rPr>
          <w:rFonts w:ascii="SimSun" w:eastAsia="SimSun" w:hAnsi="SimSun" w:hint="eastAsia"/>
          <w:sz w:val="19"/>
          <w:szCs w:val="19"/>
        </w:rPr>
        <w:t>～</w:t>
      </w:r>
      <w:r w:rsidR="00EB516C" w:rsidRPr="004E24FC">
        <w:rPr>
          <w:rFonts w:ascii="SimSun" w:eastAsia="SimSun" w:hAnsi="SimSun" w:hint="eastAsia"/>
          <w:sz w:val="19"/>
          <w:szCs w:val="19"/>
        </w:rPr>
        <w:t>1</w:t>
      </w:r>
      <w:r w:rsidR="00EB516C" w:rsidRPr="004E24FC">
        <w:rPr>
          <w:rFonts w:ascii="SimSun" w:eastAsia="SimSun" w:hAnsi="SimSun"/>
          <w:sz w:val="19"/>
          <w:szCs w:val="19"/>
        </w:rPr>
        <w:t>0</w:t>
      </w:r>
      <w:r w:rsidRPr="004E24FC">
        <w:rPr>
          <w:rFonts w:ascii="SimSun" w:eastAsia="SimSun" w:hAnsi="SimSun" w:hint="eastAsia"/>
          <w:sz w:val="19"/>
          <w:szCs w:val="19"/>
        </w:rPr>
        <w:t>段 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461B" w:rsidRPr="004E24FC" w:rsidTr="004835BC">
        <w:trPr>
          <w:trHeight w:val="243"/>
        </w:trPr>
        <w:tc>
          <w:tcPr>
            <w:tcW w:w="1295" w:type="dxa"/>
          </w:tcPr>
          <w:p w:rsidR="00A6461B" w:rsidRPr="004E24FC" w:rsidRDefault="00A6461B" w:rsidP="004835BC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lastRenderedPageBreak/>
              <w:t>周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五04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03</w:t>
            </w:r>
          </w:p>
        </w:tc>
      </w:tr>
    </w:tbl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以弗所书2:21-22 </w:t>
      </w:r>
      <w:r w:rsidRPr="004E24FC">
        <w:rPr>
          <w:rFonts w:ascii="SimSun" w:eastAsia="SimSun" w:hAnsi="SimSun" w:cs="MingLiU" w:hint="eastAsia"/>
          <w:sz w:val="19"/>
          <w:szCs w:val="19"/>
        </w:rPr>
        <w:t>在祂里面，全房联结一起，长成在主里的圣殿；你们也在祂里面同被建造，成为神在灵里的居所</w:t>
      </w:r>
      <w:r w:rsidRPr="004E24FC">
        <w:rPr>
          <w:rFonts w:ascii="SimSun" w:eastAsia="SimSun" w:hAnsi="SimSun" w:cs="MingLiU"/>
          <w:sz w:val="19"/>
          <w:szCs w:val="19"/>
        </w:rPr>
        <w:t>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以弗所书 2:21-22; 5:18-19, 21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2:21 </w:t>
      </w:r>
      <w:r w:rsidRPr="004E24FC">
        <w:rPr>
          <w:rFonts w:ascii="SimSun" w:eastAsia="SimSun" w:hAnsi="SimSun" w:cs="MingLiU" w:hint="eastAsia"/>
          <w:sz w:val="19"/>
          <w:szCs w:val="19"/>
        </w:rPr>
        <w:t>在祂里面，全房联结一起，长成在主里的圣殿；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2:22 </w:t>
      </w:r>
      <w:r w:rsidRPr="004E24FC">
        <w:rPr>
          <w:rFonts w:ascii="SimSun" w:eastAsia="SimSun" w:hAnsi="SimSun" w:cs="MingLiU" w:hint="eastAsia"/>
          <w:sz w:val="19"/>
          <w:szCs w:val="19"/>
        </w:rPr>
        <w:t>你们也在祂里面同被建造，成为神在灵里的居所。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5:18 </w:t>
      </w:r>
      <w:r w:rsidRPr="004E24FC">
        <w:rPr>
          <w:rFonts w:ascii="SimSun" w:eastAsia="SimSun" w:hAnsi="SimSun" w:cs="MingLiU" w:hint="eastAsia"/>
          <w:sz w:val="19"/>
          <w:szCs w:val="19"/>
        </w:rPr>
        <w:t>不要醉酒，醉酒使人放荡，乃要在灵里被充满，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5:19 </w:t>
      </w:r>
      <w:r w:rsidRPr="004E24FC">
        <w:rPr>
          <w:rFonts w:ascii="SimSun" w:eastAsia="SimSun" w:hAnsi="SimSun" w:cs="MingLiU" w:hint="eastAsia"/>
          <w:sz w:val="19"/>
          <w:szCs w:val="19"/>
        </w:rPr>
        <w:t>用诗章、颂辞、灵歌，彼此对说，从心中向主歌唱、颂咏，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5:21 </w:t>
      </w:r>
      <w:r w:rsidRPr="004E24FC">
        <w:rPr>
          <w:rFonts w:ascii="SimSun" w:eastAsia="SimSun" w:hAnsi="SimSun" w:cs="MingLiU" w:hint="eastAsia"/>
          <w:sz w:val="19"/>
          <w:szCs w:val="19"/>
        </w:rPr>
        <w:t>凭着敬畏基督，彼此服从：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彼得前书 5:5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5:5 </w:t>
      </w:r>
      <w:r w:rsidRPr="004E24FC">
        <w:rPr>
          <w:rFonts w:ascii="SimSun" w:eastAsia="SimSun" w:hAnsi="SimSun" w:cs="MingLiU" w:hint="eastAsia"/>
          <w:sz w:val="19"/>
          <w:szCs w:val="19"/>
        </w:rPr>
        <w:t>照样，年幼的，要服从年长的；你们众人彼此相待，也都要以谦卑束腰，因为神敌挡狂傲的人，赐恩给谦卑的人。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以弗所书 1:22-23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1:22 </w:t>
      </w:r>
      <w:r w:rsidRPr="004E24FC">
        <w:rPr>
          <w:rFonts w:ascii="SimSun" w:eastAsia="SimSun" w:hAnsi="SimSun" w:cs="MingLiU" w:hint="eastAsia"/>
          <w:sz w:val="19"/>
          <w:szCs w:val="19"/>
        </w:rPr>
        <w:t>将万有服在祂的脚下，并使祂向着召会作万有的头；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1:23 </w:t>
      </w:r>
      <w:r w:rsidRPr="004E24FC">
        <w:rPr>
          <w:rFonts w:ascii="SimSun" w:eastAsia="SimSun" w:hAnsi="SimSun" w:cs="MingLiU" w:hint="eastAsia"/>
          <w:sz w:val="19"/>
          <w:szCs w:val="19"/>
        </w:rPr>
        <w:t>召会是祂的身体，是那在万有中充满万有者的丰满。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哥林多前书 14:25-26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14:25 </w:t>
      </w:r>
      <w:r w:rsidRPr="004E24FC">
        <w:rPr>
          <w:rFonts w:ascii="SimSun" w:eastAsia="SimSun" w:hAnsi="SimSun" w:cs="MingLiU" w:hint="eastAsia"/>
          <w:sz w:val="19"/>
          <w:szCs w:val="19"/>
        </w:rPr>
        <w:t>他心里的隐情显露出来，就必面伏于地敬拜神，宣告说，神真是在你们中间了。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14:26 </w:t>
      </w:r>
      <w:r w:rsidRPr="004E24FC">
        <w:rPr>
          <w:rFonts w:ascii="SimSun" w:eastAsia="SimSun" w:hAnsi="SimSun" w:cs="MingLiU" w:hint="eastAsia"/>
          <w:sz w:val="19"/>
          <w:szCs w:val="19"/>
        </w:rPr>
        <w:t>弟兄们，这却怎么样？每逢你们聚在一起的时候，各人或有诗歌，或有教训，或有启示，或有方言，或有翻出来的话，凡事都当为建造。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你成为你所吃的，你也是因你所吃的被人认识。一个美国人如何是美国的，照样一个基督徒也是基督的。今天早晨他吃了一点基督，今天晚上他又吃了一点基督。他天天吃基督、喝基督，基督就渐渐被他消化，与他调和，以致他和基督就成为一个，然后当他与其他同样这样作的基督徒来在一起的时候，他带来基督，他们也带来基督，基督是他们的一切，基督是他们的构成。无论他们往哪里去，他们总是带着基督。当他们聚集的时候，他们向神献上基督，他们一同享受基督，他们也展览基督。每一次他们说话时，基督就出来了。一切都是基督。这是神的居所，这是神的家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神的居所就是神的殿。我们若是有神的殿，我们就有神的同在，并对神有事奉（包罗万有的基督，二三一至二三二页）。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这一个神的殿需要扩大。它怎能扩大呢？它是借着基督作神的权柄而得扩大的。我们不仅需要基督作我们的享受，我们也需要基督作神的权柄。这是极其真实的。当你我照着我们所指出来的方法一同享受基督的时候，基督权柄的实际就在我们中间。在这样的享受中，从这样的享受</w:t>
      </w:r>
      <w:r w:rsidRPr="004E24FC">
        <w:rPr>
          <w:rFonts w:ascii="SimSun" w:eastAsia="SimSun" w:hAnsi="SimSun" w:hint="eastAsia"/>
          <w:sz w:val="19"/>
          <w:szCs w:val="19"/>
        </w:rPr>
        <w:lastRenderedPageBreak/>
        <w:t>而出来的结果，我们就必十分顺服神，也彼此顺服。我们要满了顺服。你能信当我们这样享受基督之后，我们还能彼此吵架么？你能信在这样的享受里我们能彼此恨恶么？这是不可能的。我们组成一支军队来与仇敌争战，而我们在军队里却彼此相打，这是可能的么？如果这不是一支军队，这就可能了。如果我们是一班强盗土匪，这就是可能的。没有顺服，就没有军队。当我们享受基督到这一个地步时，我们每一个人都会彼此顺服。我们不可能是不顺服的。真正的爱是在顺服里。当我们彼此顺服的时候，我们才是真正的彼此相爱。真正的爱并不存在于我的口味，我的拣选，或我的喜好中，乃是在我的顺服中。若是我们中间有顺服，基督的权柄就在我们中间。乃是基督的权柄把神的居所，神的殿扩大了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借着基督的权柄，召会不只是神的家，也是祂的城。不只神的同在在那里，神的国度和神的权柄也在那里。当人进来的时候，他们不只要觉得神的同在，他们也会觉得神的权柄。他们要说，这不只是神的家，这也是神的国度。这样那里就有殿与城。哪里有一班人经历享受基督到某一程度，他们是与祂完全调和的，哪里就是城和殿。当他们聚集一起的时候，他们在神面前享受基督，并与神同享。他们的一切全是基督。若是我们在这样一个情形中，赞美主，我们有神的家，我们也有神的城。我们是在神的家中，我们也是在神的国度里。所有来到我们中间的人，都会觉得神的同在并神的权柄。他们要说，“神不只住在这里，神也在这里掌权。”（包罗万有的基督，二三二至二三四页）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A6461B" w:rsidRPr="004E24FC" w:rsidRDefault="00A6461B" w:rsidP="00A6461B">
      <w:pPr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/>
          <w:sz w:val="19"/>
          <w:szCs w:val="19"/>
        </w:rPr>
        <w:t>《基督</w:t>
      </w:r>
      <w:r w:rsidRPr="004E24FC">
        <w:rPr>
          <w:rFonts w:ascii="SimSun" w:eastAsia="SimSun" w:hAnsi="SimSun" w:hint="eastAsia"/>
          <w:sz w:val="19"/>
          <w:szCs w:val="19"/>
        </w:rPr>
        <w:t>徒的生活》第十一篇 凭灵活着，凭灵而行（凭灵活着～等于有基督活在我们里面，也就是活基督，活那在复活里是灵的基督，使基督得以在我们身上显大）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461B" w:rsidRPr="004E24FC" w:rsidTr="004835BC">
        <w:trPr>
          <w:trHeight w:val="243"/>
        </w:trPr>
        <w:tc>
          <w:tcPr>
            <w:tcW w:w="1295" w:type="dxa"/>
          </w:tcPr>
          <w:p w:rsidR="00A6461B" w:rsidRPr="004E24FC" w:rsidRDefault="00A6461B" w:rsidP="004835BC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六04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04</w:t>
            </w:r>
          </w:p>
        </w:tc>
      </w:tr>
    </w:tbl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诗篇27:4 </w:t>
      </w:r>
      <w:r w:rsidRPr="004E24FC">
        <w:rPr>
          <w:rFonts w:ascii="SimSun" w:eastAsia="SimSun" w:hAnsi="SimSun" w:cs="MingLiU" w:hint="eastAsia"/>
          <w:sz w:val="19"/>
          <w:szCs w:val="19"/>
        </w:rPr>
        <w:t>有一件事，我曾求耶和华，我仍要寻求；就是一生一世住在耶和华的殿中，瞻仰祂的荣美，在祂的殿里求问。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诗篇 27:4; 46:4-5; 73:16-17; 31:19-20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27:4 </w:t>
      </w:r>
      <w:r w:rsidRPr="004E24FC">
        <w:rPr>
          <w:rFonts w:ascii="SimSun" w:eastAsia="SimSun" w:hAnsi="SimSun" w:cs="MingLiU" w:hint="eastAsia"/>
          <w:sz w:val="19"/>
          <w:szCs w:val="19"/>
        </w:rPr>
        <w:t>有一件事，我曾求耶和华，我仍要寻求；就是一生一世住在耶和华的殿中，瞻仰祂的荣美，在祂的殿里求问。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46:4 </w:t>
      </w:r>
      <w:r w:rsidRPr="004E24FC">
        <w:rPr>
          <w:rFonts w:ascii="SimSun" w:eastAsia="SimSun" w:hAnsi="SimSun" w:cs="MingLiU" w:hint="eastAsia"/>
          <w:sz w:val="19"/>
          <w:szCs w:val="19"/>
        </w:rPr>
        <w:t>有一道河，这河的支流，使神的城快乐；这城就是至高者支搭帐幕的圣处。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46:5 </w:t>
      </w:r>
      <w:r w:rsidRPr="004E24FC">
        <w:rPr>
          <w:rFonts w:ascii="SimSun" w:eastAsia="SimSun" w:hAnsi="SimSun" w:cs="MingLiU" w:hint="eastAsia"/>
          <w:sz w:val="19"/>
          <w:szCs w:val="19"/>
        </w:rPr>
        <w:t>神在城中；城必不动摇；到天一亮，神必帮助这城。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73:16 </w:t>
      </w:r>
      <w:r w:rsidRPr="004E24FC">
        <w:rPr>
          <w:rFonts w:ascii="SimSun" w:eastAsia="SimSun" w:hAnsi="SimSun" w:cs="MingLiU" w:hint="eastAsia"/>
          <w:sz w:val="19"/>
          <w:szCs w:val="19"/>
        </w:rPr>
        <w:t>我思索要明白这事，眼看实系为难；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73:17 </w:t>
      </w:r>
      <w:r w:rsidRPr="004E24FC">
        <w:rPr>
          <w:rFonts w:ascii="SimSun" w:eastAsia="SimSun" w:hAnsi="SimSun" w:cs="MingLiU" w:hint="eastAsia"/>
          <w:sz w:val="19"/>
          <w:szCs w:val="19"/>
        </w:rPr>
        <w:t>等我进了神的圣所，我才看清他们的结局。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31:19 </w:t>
      </w:r>
      <w:r w:rsidRPr="004E24FC">
        <w:rPr>
          <w:rFonts w:ascii="SimSun" w:eastAsia="SimSun" w:hAnsi="SimSun" w:cs="MingLiU" w:hint="eastAsia"/>
          <w:sz w:val="19"/>
          <w:szCs w:val="19"/>
        </w:rPr>
        <w:t>你的美善，就是你为敬畏你的人所积存的，并你为投靠你的人，在世人面前所施行的，是何等大呢！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31:20 </w:t>
      </w:r>
      <w:r w:rsidRPr="004E24FC">
        <w:rPr>
          <w:rFonts w:ascii="SimSun" w:eastAsia="SimSun" w:hAnsi="SimSun" w:cs="MingLiU" w:hint="eastAsia"/>
          <w:sz w:val="19"/>
          <w:szCs w:val="19"/>
        </w:rPr>
        <w:t>你必把他们藏在你面前的隐密处，免得遇见人的计谋；你必将他们隐藏在遮蔽处，免受口舌的争闹。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>启示录 22:3, 5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22:3 </w:t>
      </w:r>
      <w:r w:rsidRPr="004E24FC">
        <w:rPr>
          <w:rFonts w:ascii="SimSun" w:eastAsia="SimSun" w:hAnsi="SimSun" w:cs="MingLiU" w:hint="eastAsia"/>
          <w:sz w:val="19"/>
          <w:szCs w:val="19"/>
        </w:rPr>
        <w:t>一切咒诅必不再有。在城里有神和羔羊的宝座；祂的奴仆都要事奉祂，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E24FC">
        <w:rPr>
          <w:rFonts w:ascii="SimSun" w:eastAsia="SimSun" w:hAnsi="SimSun" w:cs="MingLiU" w:hint="eastAsia"/>
          <w:b/>
          <w:bCs/>
          <w:sz w:val="19"/>
          <w:szCs w:val="19"/>
        </w:rPr>
        <w:t xml:space="preserve">22:5 </w:t>
      </w:r>
      <w:r w:rsidRPr="004E24FC">
        <w:rPr>
          <w:rFonts w:ascii="SimSun" w:eastAsia="SimSun" w:hAnsi="SimSun" w:cs="MingLiU" w:hint="eastAsia"/>
          <w:sz w:val="19"/>
          <w:szCs w:val="19"/>
        </w:rPr>
        <w:t>不再有黑夜，他们也不需要灯光日光，因为主神要光照他们；他们要作王，直到永永远远。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E24FC">
        <w:rPr>
          <w:rFonts w:ascii="SimSun" w:eastAsia="SimSun" w:hAnsi="SimSun" w:cs="Courier New" w:hint="eastAsia"/>
          <w:spacing w:val="2"/>
          <w:sz w:val="19"/>
          <w:szCs w:val="19"/>
        </w:rPr>
        <w:t>殿的主要方面说到神的同在，而城的主要方面显示神的权柄，神治理的能力，神的掌权。因此，殿是为着神的彰显，城是为着神的管理。神的殿和城完成了神造人的定旨，正如在创一26所表明的：“神说，我们要按着我们的形像，照着我们的样式造人，使他们管理……。”形像是为着彰显，管理是为着权柄。最终，借着基督并同着基督，有殿为着神的同在，作为神的彰显；也有城为着神的权柄，作为神的管理。神永远的定旨是借着殿和城完成的。在殿里，神是父；在城里，神是王。殿和城都是召会，或者可以说是地方召会。一面，地方召会必须是神的殿；另一面，地方召会也必须是神的城（李常受文集一九六九年第三册，二七〇页）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E24FC">
        <w:rPr>
          <w:rFonts w:ascii="SimSun" w:eastAsia="SimSun" w:hAnsi="SimSun" w:cs="Courier New" w:hint="eastAsia"/>
          <w:spacing w:val="2"/>
          <w:sz w:val="19"/>
          <w:szCs w:val="19"/>
        </w:rPr>
        <w:t>城显然比殿坚固得多，也大得多。因此我们说，殿扩大了，就成为城，正如新耶路撒冷。圣经告诉我们，在新耶路撒冷里没有殿（启二一22），只有城。这是因为整个新耶路撒冷城就是殿的扩大。殿扩大成为城。城比殿更大，更坚固，更稳妥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E24FC">
        <w:rPr>
          <w:rFonts w:ascii="SimSun" w:eastAsia="SimSun" w:hAnsi="SimSun" w:cs="Courier New" w:hint="eastAsia"/>
          <w:spacing w:val="2"/>
          <w:sz w:val="19"/>
          <w:szCs w:val="19"/>
        </w:rPr>
        <w:t>我们能把殿和城的原则这样应用到地方召会：如果我们中间有神的同在，如果人来到我们的聚会中，就敬拜说，“神真是在你们中间，”这就是殿。另一方面，如果人来到我们中间，领悟这里不但有神的同在，也有一种神圣的治理和权柄，这就不仅是殿，也是殿同着城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E24FC">
        <w:rPr>
          <w:rFonts w:ascii="SimSun" w:eastAsia="SimSun" w:hAnsi="SimSun" w:cs="Courier New" w:hint="eastAsia"/>
          <w:spacing w:val="2"/>
          <w:sz w:val="19"/>
          <w:szCs w:val="19"/>
        </w:rPr>
        <w:t>有时在一个地方召会中，我们感觉到神的同在，但没有感觉多少神的权柄。我们感觉到神在他们中间，但另一方面缺了神圣的秩序。这意思是在那个地方召会中，有殿的实际，但没有多少城的实际。在别的召会中，我们不但感觉到神的同在，也感觉到神圣的管治和属天的权柄，那就是城。如果一个地方召会在这样的光景中，那个召会就相当坚固、稳妥。她是更居高、更得着建立并扩大的。这不但是殿，乃是殿同着城。</w:t>
      </w:r>
    </w:p>
    <w:p w:rsidR="00A6461B" w:rsidRPr="004E24FC" w:rsidRDefault="00A6461B" w:rsidP="00A646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E24FC">
        <w:rPr>
          <w:rFonts w:ascii="SimSun" w:eastAsia="SimSun" w:hAnsi="SimSun" w:cs="Courier New" w:hint="eastAsia"/>
          <w:spacing w:val="2"/>
          <w:sz w:val="19"/>
          <w:szCs w:val="19"/>
        </w:rPr>
        <w:t>诗篇给我们看见，神的心意是要借着基督在召会中，借着基督在殿里，借着基督在城里，恢复祂对全地的主权，祂合法的权利。因此，需要锡安圣山；我们不但需要基督，也需要在锡安的基督，圣山上的基督。因此，我们看见神接管地的桥头堡，踏脚石，就是召会。召会的建造不是一</w:t>
      </w:r>
      <w:r w:rsidRPr="004E24FC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件小事，这对神的定旨是个关键。这是祂的工作，不是我们的工作，我们在这件事上没有野心。但今天我们有负担，神必须得着祂的关键。没有殿，没有城，就没有桥头堡，让神回来恢复地（李常受文集一九六九年第三册，二七一、二七四页）</w:t>
      </w:r>
      <w:r w:rsidRPr="004E24FC">
        <w:rPr>
          <w:rFonts w:ascii="SimSun" w:eastAsia="SimSun" w:hAnsi="SimSun" w:cs="Courier New"/>
          <w:spacing w:val="2"/>
          <w:sz w:val="19"/>
          <w:szCs w:val="19"/>
        </w:rPr>
        <w:t>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  <w:u w:val="single"/>
        </w:rPr>
        <w:t>经营基督美地</w:t>
      </w:r>
    </w:p>
    <w:p w:rsidR="00EB516C" w:rsidRPr="004E24FC" w:rsidRDefault="00EB516C" w:rsidP="00A6461B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A6461B" w:rsidRPr="004E24FC" w:rsidRDefault="00A6461B" w:rsidP="00A6461B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260" w:hanging="27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基督是美地，来！经营不息；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1080" w:firstLine="18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耕种并浇灌，收获必盈溢；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神眷顾赐福，基督长我里；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收成献与神，使神心满意。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p w:rsidR="00A6461B" w:rsidRPr="004E24FC" w:rsidRDefault="00A6461B" w:rsidP="004E4575">
      <w:pPr>
        <w:tabs>
          <w:tab w:val="left" w:pos="2430"/>
        </w:tabs>
        <w:ind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（副）同来经营神美地，就是基督自己；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点滴经历时累积，直至尽享无遗。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美地乃是神心意，祂必赐福不已；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全心经营不遗余力，必享丰富无比。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19"/>
          <w:szCs w:val="19"/>
        </w:rPr>
      </w:pPr>
    </w:p>
    <w:p w:rsidR="00A6461B" w:rsidRPr="004E24FC" w:rsidRDefault="00A6461B" w:rsidP="00A6461B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260" w:hanging="27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基督是美地，我们已定意：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全心来经营，丝毫不犹疑；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栽种要殷勤，沛雨必滴</w:t>
      </w:r>
      <w:bookmarkStart w:id="2" w:name="_GoBack"/>
      <w:bookmarkEnd w:id="2"/>
      <w:r w:rsidRPr="004E24FC">
        <w:rPr>
          <w:rFonts w:ascii="SimSun" w:eastAsia="SimSun" w:hAnsi="SimSun" w:hint="eastAsia"/>
          <w:sz w:val="19"/>
          <w:szCs w:val="19"/>
        </w:rPr>
        <w:t>沥；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劳苦不徒然，丰收必欢喜。</w:t>
      </w:r>
    </w:p>
    <w:p w:rsidR="00A6461B" w:rsidRPr="004E24FC" w:rsidRDefault="00A6461B" w:rsidP="00A6461B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A6461B" w:rsidRPr="004E24FC" w:rsidRDefault="00A6461B" w:rsidP="00A6461B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260" w:hanging="27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基督是美地，经营须积极：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祷读主话语，天天活灵里；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膏油时涂抹，跟随绝不离；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过召会生活，建造何美丽！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p w:rsidR="00A6461B" w:rsidRPr="004E24FC" w:rsidRDefault="00A6461B" w:rsidP="00A6461B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260" w:hanging="27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基督是美地，经营产“实际”：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1350" w:hanging="9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聚会展基督，丰满人称奇；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如此献基督，神、人都满意；</w:t>
      </w:r>
    </w:p>
    <w:p w:rsidR="00A6461B" w:rsidRPr="004E24FC" w:rsidRDefault="00A6461B" w:rsidP="00A6461B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确证神同在，引多人归依。</w:t>
      </w:r>
    </w:p>
    <w:p w:rsidR="00A6461B" w:rsidRPr="004E24FC" w:rsidRDefault="00A6461B" w:rsidP="00EB516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A6461B" w:rsidRPr="004E24FC" w:rsidRDefault="00A6461B" w:rsidP="00733155">
      <w:pPr>
        <w:pStyle w:val="ListParagraph"/>
        <w:numPr>
          <w:ilvl w:val="0"/>
          <w:numId w:val="23"/>
        </w:numPr>
        <w:tabs>
          <w:tab w:val="left" w:pos="270"/>
        </w:tabs>
        <w:ind w:left="1260" w:hanging="27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美地同经营，节期来聚集：</w:t>
      </w:r>
    </w:p>
    <w:p w:rsidR="00A6461B" w:rsidRPr="004E24FC" w:rsidRDefault="00A6461B" w:rsidP="00733155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上到神居所，照神所选立；</w:t>
      </w:r>
    </w:p>
    <w:p w:rsidR="00A6461B" w:rsidRPr="004E24FC" w:rsidRDefault="00A6461B" w:rsidP="00733155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手中满富余，奉献讨神喜；</w:t>
      </w:r>
    </w:p>
    <w:p w:rsidR="00A6461B" w:rsidRPr="004E24FC" w:rsidRDefault="00A6461B" w:rsidP="00733155">
      <w:pPr>
        <w:pStyle w:val="ListParagraph"/>
        <w:tabs>
          <w:tab w:val="left" w:pos="2430"/>
        </w:tabs>
        <w:ind w:left="630" w:firstLine="630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sz w:val="19"/>
          <w:szCs w:val="19"/>
        </w:rPr>
        <w:t>吃喝主丰富，喜乐真洋溢！</w:t>
      </w:r>
    </w:p>
    <w:p w:rsidR="00A6461B" w:rsidRPr="004E24FC" w:rsidRDefault="00A6461B" w:rsidP="00733155">
      <w:pPr>
        <w:tabs>
          <w:tab w:val="left" w:pos="2430"/>
        </w:tabs>
        <w:ind w:firstLine="630"/>
        <w:jc w:val="both"/>
        <w:rPr>
          <w:rFonts w:ascii="SimSun" w:eastAsia="SimSun" w:hAnsi="SimSun" w:cs="Courier New"/>
          <w:spacing w:val="2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461B" w:rsidRPr="004E24FC" w:rsidTr="004835BC">
        <w:trPr>
          <w:trHeight w:val="234"/>
        </w:trPr>
        <w:tc>
          <w:tcPr>
            <w:tcW w:w="1295" w:type="dxa"/>
          </w:tcPr>
          <w:p w:rsidR="00A6461B" w:rsidRPr="004E24FC" w:rsidRDefault="00A6461B" w:rsidP="004835BC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主日04</w:t>
            </w:r>
            <w:r w:rsidRPr="004E24F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E24FC">
              <w:rPr>
                <w:rFonts w:ascii="SimSun" w:eastAsia="SimSun" w:hAnsi="SimSun" w:hint="eastAsia"/>
                <w:b/>
                <w:sz w:val="19"/>
                <w:szCs w:val="19"/>
              </w:rPr>
              <w:t>05</w:t>
            </w:r>
          </w:p>
        </w:tc>
      </w:tr>
    </w:tbl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诗篇84: 10 </w:t>
      </w:r>
      <w:r w:rsidRPr="004E24FC">
        <w:rPr>
          <w:rFonts w:ascii="SimSun" w:eastAsia="SimSun" w:hAnsi="SimSun" w:hint="eastAsia"/>
          <w:sz w:val="19"/>
          <w:szCs w:val="19"/>
        </w:rPr>
        <w:t>在你的院宇住一日，胜似在别处住千日；我宁愿站在我神殿的门槛，也不愿住在恶人的帐棚里。</w:t>
      </w:r>
    </w:p>
    <w:p w:rsidR="00A6461B" w:rsidRPr="004E24FC" w:rsidRDefault="00A6461B" w:rsidP="00A6461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E24FC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>诗篇 84:1-12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84:1 </w:t>
      </w:r>
      <w:r w:rsidRPr="004E24FC">
        <w:rPr>
          <w:rFonts w:ascii="SimSun" w:eastAsia="SimSun" w:hAnsi="SimSun" w:hint="eastAsia"/>
          <w:sz w:val="19"/>
          <w:szCs w:val="19"/>
        </w:rPr>
        <w:t>万军之耶和华啊，你的居所何等可爱！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lastRenderedPageBreak/>
        <w:t xml:space="preserve">84:2 </w:t>
      </w:r>
      <w:r w:rsidRPr="004E24FC">
        <w:rPr>
          <w:rFonts w:ascii="SimSun" w:eastAsia="SimSun" w:hAnsi="SimSun" w:hint="eastAsia"/>
          <w:sz w:val="19"/>
          <w:szCs w:val="19"/>
        </w:rPr>
        <w:t>我的魂羡慕，甚至渴想耶和华的院宇；我的心肠，我的肉体，向活神呼吁。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84:3 </w:t>
      </w:r>
      <w:r w:rsidRPr="004E24FC">
        <w:rPr>
          <w:rFonts w:ascii="SimSun" w:eastAsia="SimSun" w:hAnsi="SimSun" w:hint="eastAsia"/>
          <w:sz w:val="19"/>
          <w:szCs w:val="19"/>
        </w:rPr>
        <w:t>万军之耶和华，我的王我的神啊，在你的两座坛那里，连麻雀也找着房屋；燕子也为自己找着菢雏之窝。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84:4 </w:t>
      </w:r>
      <w:r w:rsidRPr="004E24FC">
        <w:rPr>
          <w:rFonts w:ascii="SimSun" w:eastAsia="SimSun" w:hAnsi="SimSun" w:hint="eastAsia"/>
          <w:sz w:val="19"/>
          <w:szCs w:val="19"/>
        </w:rPr>
        <w:t>住在你殿中的，便为有福；他们仍要赞美你。 细拉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84:5 </w:t>
      </w:r>
      <w:r w:rsidRPr="004E24FC">
        <w:rPr>
          <w:rFonts w:ascii="SimSun" w:eastAsia="SimSun" w:hAnsi="SimSun" w:hint="eastAsia"/>
          <w:sz w:val="19"/>
          <w:szCs w:val="19"/>
        </w:rPr>
        <w:t>因你有力量，心中想往锡安大道的，这人便为有福。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84:6 </w:t>
      </w:r>
      <w:r w:rsidRPr="004E24FC">
        <w:rPr>
          <w:rFonts w:ascii="SimSun" w:eastAsia="SimSun" w:hAnsi="SimSun" w:hint="eastAsia"/>
          <w:sz w:val="19"/>
          <w:szCs w:val="19"/>
        </w:rPr>
        <w:t>他们经过流泪谷，叫这谷变为泉源之地；并有秋雨之福，盖满了这谷。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84:7 </w:t>
      </w:r>
      <w:r w:rsidRPr="004E24FC">
        <w:rPr>
          <w:rFonts w:ascii="SimSun" w:eastAsia="SimSun" w:hAnsi="SimSun" w:hint="eastAsia"/>
          <w:sz w:val="19"/>
          <w:szCs w:val="19"/>
        </w:rPr>
        <w:t>他们行走，力上加力，各人到锡安朝见神。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84:8 </w:t>
      </w:r>
      <w:r w:rsidRPr="004E24FC">
        <w:rPr>
          <w:rFonts w:ascii="SimSun" w:eastAsia="SimSun" w:hAnsi="SimSun" w:hint="eastAsia"/>
          <w:sz w:val="19"/>
          <w:szCs w:val="19"/>
        </w:rPr>
        <w:t>耶和华万军之神啊，求你听我的祷告；雅各的神啊，求你侧耳听。细拉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84:9 </w:t>
      </w:r>
      <w:r w:rsidRPr="004E24FC">
        <w:rPr>
          <w:rFonts w:ascii="SimSun" w:eastAsia="SimSun" w:hAnsi="SimSun" w:hint="eastAsia"/>
          <w:sz w:val="19"/>
          <w:szCs w:val="19"/>
        </w:rPr>
        <w:t>神啊，求你垂顾我们的盾牌；求你观看你受膏者的面。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84:10 </w:t>
      </w:r>
      <w:r w:rsidRPr="004E24FC">
        <w:rPr>
          <w:rFonts w:ascii="SimSun" w:eastAsia="SimSun" w:hAnsi="SimSun" w:hint="eastAsia"/>
          <w:sz w:val="19"/>
          <w:szCs w:val="19"/>
        </w:rPr>
        <w:t>在你的院宇住一日，胜似在别处住千日；我宁愿站在我神殿的门槛，也不愿住在恶人的帐棚里。</w:t>
      </w:r>
    </w:p>
    <w:p w:rsidR="00A6461B" w:rsidRPr="004E24FC" w:rsidRDefault="00A6461B" w:rsidP="00A6461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84:11 </w:t>
      </w:r>
      <w:r w:rsidRPr="004E24FC">
        <w:rPr>
          <w:rFonts w:ascii="SimSun" w:eastAsia="SimSun" w:hAnsi="SimSun" w:hint="eastAsia"/>
          <w:sz w:val="19"/>
          <w:szCs w:val="19"/>
        </w:rPr>
        <w:t>因为耶和华神是日头，是盾牌；耶和华赐下恩典和荣耀；祂未尝留下一样好处，不给那些行动正直的人。</w:t>
      </w:r>
    </w:p>
    <w:p w:rsidR="009E6CAF" w:rsidRPr="004E24FC" w:rsidRDefault="00A6461B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E24FC">
        <w:rPr>
          <w:rFonts w:ascii="SimSun" w:eastAsia="SimSun" w:hAnsi="SimSun" w:hint="eastAsia"/>
          <w:b/>
          <w:bCs/>
          <w:sz w:val="19"/>
          <w:szCs w:val="19"/>
        </w:rPr>
        <w:t xml:space="preserve">84:12 </w:t>
      </w:r>
      <w:r w:rsidRPr="004E24FC">
        <w:rPr>
          <w:rFonts w:ascii="SimSun" w:eastAsia="SimSun" w:hAnsi="SimSun" w:hint="eastAsia"/>
          <w:sz w:val="19"/>
          <w:szCs w:val="19"/>
        </w:rPr>
        <w:t>万军之耶和华啊，信靠你的人，便为有福。</w:t>
      </w:r>
    </w:p>
    <w:sectPr w:rsidR="009E6CAF" w:rsidRPr="004E24FC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42" w:rsidRDefault="00BD3942">
      <w:r>
        <w:separator/>
      </w:r>
    </w:p>
  </w:endnote>
  <w:endnote w:type="continuationSeparator" w:id="0">
    <w:p w:rsidR="00BD3942" w:rsidRDefault="00BD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="00535898" w:rsidRPr="00A813C2">
      <w:rPr>
        <w:rStyle w:val="MWHeader2"/>
        <w:rFonts w:ascii="KaiTi" w:eastAsia="KaiTi" w:hAnsi="KaiTi"/>
        <w:b w:val="0"/>
        <w:bCs/>
        <w:sz w:val="16"/>
        <w:szCs w:val="16"/>
      </w:rPr>
      <w:fldChar w:fldCharType="begin"/>
    </w:r>
    <w:r w:rsidR="00A813C2" w:rsidRPr="00A813C2">
      <w:rPr>
        <w:rStyle w:val="MWHeader2"/>
        <w:rFonts w:ascii="KaiTi" w:eastAsia="KaiTi" w:hAnsi="KaiTi"/>
        <w:b w:val="0"/>
        <w:bCs/>
        <w:sz w:val="16"/>
        <w:szCs w:val="16"/>
      </w:rPr>
      <w:instrText xml:space="preserve"> PAGE   \* MERGEFORMAT </w:instrText>
    </w:r>
    <w:r w:rsidR="00535898" w:rsidRPr="00A813C2">
      <w:rPr>
        <w:rStyle w:val="MWHeader2"/>
        <w:rFonts w:ascii="KaiTi" w:eastAsia="KaiTi" w:hAnsi="KaiTi"/>
        <w:b w:val="0"/>
        <w:bCs/>
        <w:sz w:val="16"/>
        <w:szCs w:val="16"/>
      </w:rPr>
      <w:fldChar w:fldCharType="separate"/>
    </w:r>
    <w:r w:rsidR="004E24FC">
      <w:rPr>
        <w:rStyle w:val="MWHeader2"/>
        <w:rFonts w:ascii="KaiTi" w:eastAsia="KaiTi" w:hAnsi="KaiTi"/>
        <w:b w:val="0"/>
        <w:bCs/>
        <w:noProof/>
        <w:sz w:val="16"/>
        <w:szCs w:val="16"/>
      </w:rPr>
      <w:t>1</w:t>
    </w:r>
    <w:r w:rsidR="00535898" w:rsidRPr="00A813C2">
      <w:rPr>
        <w:rStyle w:val="MWHeader2"/>
        <w:rFonts w:ascii="KaiTi" w:eastAsia="KaiTi" w:hAnsi="KaiTi"/>
        <w:b w:val="0"/>
        <w:bCs/>
        <w:noProof/>
        <w:sz w:val="16"/>
        <w:szCs w:val="16"/>
      </w:rPr>
      <w:fldChar w:fldCharType="end"/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42" w:rsidRDefault="00BD3942">
      <w:r>
        <w:separator/>
      </w:r>
    </w:p>
  </w:footnote>
  <w:footnote w:type="continuationSeparator" w:id="0">
    <w:p w:rsidR="00BD3942" w:rsidRDefault="00BD3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535898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535898">
      <w:rPr>
        <w:noProof/>
      </w:rPr>
      <w:pict>
        <v:shape id="Freeform 6" o:spid="_x0000_s4097" style="position:absolute;margin-left:20.2pt;margin-top:24.85pt;width:753.4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F96D95">
      <w:rPr>
        <w:rStyle w:val="MWHeader2"/>
        <w:rFonts w:ascii="KaiTi" w:eastAsia="KaiTi" w:hAnsi="KaiTi" w:hint="eastAsia"/>
        <w:bCs/>
        <w:sz w:val="18"/>
        <w:szCs w:val="18"/>
      </w:rPr>
      <w:t>六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7538E8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7538E8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F96D95" w:rsidRPr="00F96D95">
      <w:rPr>
        <w:rStyle w:val="MWHeader2"/>
        <w:rFonts w:ascii="KaiTi" w:eastAsia="KaiTi" w:hAnsi="KaiTi" w:hint="eastAsia"/>
        <w:bCs/>
        <w:sz w:val="18"/>
        <w:szCs w:val="18"/>
      </w:rPr>
      <w:t>在那地的生活和那地的结果—召会作为殿，神的居所，并作为城，神的国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BD2C41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633FA">
      <w:rPr>
        <w:rStyle w:val="MWDate"/>
        <w:rFonts w:ascii="KaiTi" w:eastAsia="KaiTi" w:hAnsi="KaiTi"/>
        <w:b/>
        <w:sz w:val="18"/>
        <w:szCs w:val="18"/>
      </w:rPr>
      <w:t>3</w:t>
    </w:r>
    <w:r w:rsidR="00346DF0">
      <w:rPr>
        <w:rStyle w:val="MWDate"/>
        <w:rFonts w:ascii="KaiTi" w:eastAsia="KaiTi" w:hAnsi="KaiTi"/>
        <w:b/>
        <w:sz w:val="18"/>
        <w:szCs w:val="18"/>
      </w:rPr>
      <w:t>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346DF0">
      <w:rPr>
        <w:rStyle w:val="MWDate"/>
        <w:rFonts w:ascii="KaiTi" w:eastAsia="KaiTi" w:hAnsi="KaiTi"/>
        <w:b/>
        <w:sz w:val="18"/>
        <w:szCs w:val="18"/>
      </w:rPr>
      <w:t>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46DF0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4BF0F63"/>
    <w:multiLevelType w:val="hybridMultilevel"/>
    <w:tmpl w:val="3B42DDC2"/>
    <w:lvl w:ilvl="0" w:tplc="7B108B16">
      <w:start w:val="1"/>
      <w:numFmt w:val="decimal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5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0AC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8E8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1CDC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8A9"/>
    <w:rsid w:val="00227743"/>
    <w:rsid w:val="002303B6"/>
    <w:rsid w:val="0023044E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694B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6DF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3F2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650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0D84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BE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23A6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4FC"/>
    <w:rsid w:val="004E274D"/>
    <w:rsid w:val="004E3C50"/>
    <w:rsid w:val="004E4575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898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3CCF"/>
    <w:rsid w:val="0054537D"/>
    <w:rsid w:val="0054553A"/>
    <w:rsid w:val="00545735"/>
    <w:rsid w:val="005462AA"/>
    <w:rsid w:val="0054650A"/>
    <w:rsid w:val="005467FC"/>
    <w:rsid w:val="00547BDE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6D79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1CF0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5A80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155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38E8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5F2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7A3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53B4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11CD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61B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3C2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0B41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57F3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3942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471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4EA2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058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2B9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33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0078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5CFF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260"/>
    <w:rsid w:val="00E73465"/>
    <w:rsid w:val="00E74E57"/>
    <w:rsid w:val="00E7591E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7C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16C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10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169"/>
    <w:rsid w:val="00F963A9"/>
    <w:rsid w:val="00F96D95"/>
    <w:rsid w:val="00F96DB6"/>
    <w:rsid w:val="00F971E0"/>
    <w:rsid w:val="00FA00CA"/>
    <w:rsid w:val="00FA044D"/>
    <w:rsid w:val="00FA0B0D"/>
    <w:rsid w:val="00FA0C15"/>
    <w:rsid w:val="00FA0EDF"/>
    <w:rsid w:val="00FA0F2A"/>
    <w:rsid w:val="00FA117A"/>
    <w:rsid w:val="00FA203A"/>
    <w:rsid w:val="00FA315E"/>
    <w:rsid w:val="00FA34A3"/>
    <w:rsid w:val="00FA3836"/>
    <w:rsid w:val="00FA3F16"/>
    <w:rsid w:val="00FA4128"/>
    <w:rsid w:val="00FA5B38"/>
    <w:rsid w:val="00FA5CF0"/>
    <w:rsid w:val="00FA689E"/>
    <w:rsid w:val="00FA6C11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71565-373E-44D9-9E2F-73A78F1F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9643</Words>
  <Characters>795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2020-03-28T20:24:00Z</cp:lastPrinted>
  <dcterms:created xsi:type="dcterms:W3CDTF">2020-03-28T20:24:00Z</dcterms:created>
  <dcterms:modified xsi:type="dcterms:W3CDTF">2020-03-28T20:24:00Z</dcterms:modified>
</cp:coreProperties>
</file>